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A80B" w14:textId="1EFFD4E1" w:rsidR="00F34552" w:rsidRDefault="0012692D" w:rsidP="0012692D">
      <w:pPr>
        <w:rPr>
          <w:rFonts w:hint="eastAsia"/>
        </w:rPr>
      </w:pPr>
      <w:r w:rsidRPr="0012692D">
        <w:rPr>
          <w:noProof/>
        </w:rPr>
        <w:drawing>
          <wp:inline distT="0" distB="0" distL="0" distR="0" wp14:anchorId="0AA96A12" wp14:editId="169D74B2">
            <wp:extent cx="7433310" cy="9806940"/>
            <wp:effectExtent l="0" t="0" r="0" b="3810"/>
            <wp:docPr id="300501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3310" cy="980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692D">
        <w:rPr>
          <w:noProof/>
        </w:rPr>
        <w:lastRenderedPageBreak/>
        <w:drawing>
          <wp:inline distT="0" distB="0" distL="0" distR="0" wp14:anchorId="3B7E3686" wp14:editId="4CC8BABE">
            <wp:extent cx="7433310" cy="8768715"/>
            <wp:effectExtent l="0" t="0" r="0" b="0"/>
            <wp:docPr id="8169572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3310" cy="876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692D">
        <w:rPr>
          <w:noProof/>
        </w:rPr>
        <w:lastRenderedPageBreak/>
        <w:drawing>
          <wp:inline distT="0" distB="0" distL="0" distR="0" wp14:anchorId="489E1795" wp14:editId="0D014EC3">
            <wp:extent cx="7433310" cy="8830310"/>
            <wp:effectExtent l="0" t="0" r="0" b="8890"/>
            <wp:docPr id="13118072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3310" cy="883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692D">
        <w:rPr>
          <w:noProof/>
        </w:rPr>
        <w:lastRenderedPageBreak/>
        <w:drawing>
          <wp:inline distT="0" distB="0" distL="0" distR="0" wp14:anchorId="1F023E10" wp14:editId="1FB173F9">
            <wp:extent cx="7433310" cy="7701280"/>
            <wp:effectExtent l="0" t="0" r="0" b="0"/>
            <wp:docPr id="19215632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3310" cy="770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4552" w:rsidSect="00F34552">
      <w:pgSz w:w="11906" w:h="16838"/>
      <w:pgMar w:top="100" w:right="100" w:bottom="100" w:left="1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69"/>
    <w:rsid w:val="0012692D"/>
    <w:rsid w:val="00171567"/>
    <w:rsid w:val="00201569"/>
    <w:rsid w:val="00314921"/>
    <w:rsid w:val="0053096A"/>
    <w:rsid w:val="00B94507"/>
    <w:rsid w:val="00BF2AD3"/>
    <w:rsid w:val="00E06C5B"/>
    <w:rsid w:val="00F34552"/>
    <w:rsid w:val="00FD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2667"/>
  <w15:chartTrackingRefBased/>
  <w15:docId w15:val="{E0EF1908-7C78-4929-A50F-F45D4A39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15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5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56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56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56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56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56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56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15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1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1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156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156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156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156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156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1569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15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1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5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15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1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15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15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15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1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15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1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永昶 梁</dc:creator>
  <cp:keywords/>
  <dc:description/>
  <cp:lastModifiedBy>永昶 梁</cp:lastModifiedBy>
  <cp:revision>3</cp:revision>
  <dcterms:created xsi:type="dcterms:W3CDTF">2025-11-24T11:31:00Z</dcterms:created>
  <dcterms:modified xsi:type="dcterms:W3CDTF">2026-01-15T12:30:00Z</dcterms:modified>
</cp:coreProperties>
</file>