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9E1" w:rsidRDefault="003C542B">
      <w:r>
        <w:t xml:space="preserve">For those students who want to be </w:t>
      </w:r>
      <w:r w:rsidR="00D87415">
        <w:t xml:space="preserve">taught under some brilliant and experienced teachers </w:t>
      </w:r>
      <w:r w:rsidRPr="00D87415">
        <w:rPr>
          <w:b/>
        </w:rPr>
        <w:t>Iqra Intermediate College</w:t>
      </w:r>
      <w:r>
        <w:t xml:space="preserve"> is offering </w:t>
      </w:r>
      <w:r w:rsidRPr="00D87415">
        <w:rPr>
          <w:b/>
        </w:rPr>
        <w:t>B.Com, B.A, Intermediate</w:t>
      </w:r>
      <w:r>
        <w:t xml:space="preserve"> and also </w:t>
      </w:r>
      <w:r w:rsidRPr="00D87415">
        <w:rPr>
          <w:b/>
        </w:rPr>
        <w:t>Matriculation</w:t>
      </w:r>
      <w:r>
        <w:t xml:space="preserve">. </w:t>
      </w:r>
      <w:r w:rsidR="00D87415">
        <w:br/>
      </w:r>
      <w:r w:rsidR="00D87415">
        <w:br/>
        <w:t xml:space="preserve">Yes, we are highly confident over our teaching staff about how they develop student interest, </w:t>
      </w:r>
      <w:r w:rsidR="005B42B8">
        <w:t>clarify terminologies,</w:t>
      </w:r>
      <w:r w:rsidR="0090275F">
        <w:t xml:space="preserve"> explain techniques to solve problems and also make t</w:t>
      </w:r>
      <w:r w:rsidR="00B22085">
        <w:t>hem understand the moral values as they consider them future assets for Pakistan.</w:t>
      </w:r>
      <w:r w:rsidR="0090275F">
        <w:br/>
      </w:r>
      <w:r w:rsidR="0090275F">
        <w:br/>
      </w:r>
      <w:r w:rsidR="00045441" w:rsidRPr="00045441">
        <w:rPr>
          <w:b/>
        </w:rPr>
        <w:t>Admission</w:t>
      </w:r>
      <w:r w:rsidR="00045441">
        <w:t xml:space="preserve"> here at </w:t>
      </w:r>
      <w:r w:rsidR="00045441" w:rsidRPr="00045441">
        <w:rPr>
          <w:b/>
        </w:rPr>
        <w:t>Iqra Intermediate College</w:t>
      </w:r>
      <w:r w:rsidR="00045441">
        <w:t xml:space="preserve"> depends on availability of seat</w:t>
      </w:r>
      <w:r w:rsidR="00443558">
        <w:t xml:space="preserve"> and score of admission test</w:t>
      </w:r>
      <w:r w:rsidR="008B59E1">
        <w:t>. This test includes English Urdu Math and General Knowledge questions.</w:t>
      </w:r>
      <w:r w:rsidR="00436410">
        <w:t xml:space="preserve"> We also provide merit base scholarship to brothers and sisters of same families. </w:t>
      </w:r>
      <w:r w:rsidR="00413639">
        <w:t xml:space="preserve">A best and fruitfully thing Iqra Intermediate College providing to the parents is they will be notified their child daily attendance </w:t>
      </w:r>
      <w:r w:rsidR="00584D72">
        <w:t>via SMS and their test results so it will be helpful for parents to look after the children’s after leaving the home.</w:t>
      </w:r>
    </w:p>
    <w:p w:rsidR="00584D72" w:rsidRDefault="00FA523E">
      <w:r>
        <w:t xml:space="preserve">Candidates are willing to get enrolled, do visit the college and grab their prospectus + admission form from there or scroll down to download your admission form. </w:t>
      </w:r>
      <w:bookmarkStart w:id="0" w:name="_GoBack"/>
      <w:bookmarkEnd w:id="0"/>
    </w:p>
    <w:sectPr w:rsidR="00584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2B"/>
    <w:rsid w:val="00045441"/>
    <w:rsid w:val="003C542B"/>
    <w:rsid w:val="00413639"/>
    <w:rsid w:val="00436410"/>
    <w:rsid w:val="00443558"/>
    <w:rsid w:val="00584D72"/>
    <w:rsid w:val="005B42B8"/>
    <w:rsid w:val="008B59E1"/>
    <w:rsid w:val="0090275F"/>
    <w:rsid w:val="00B22085"/>
    <w:rsid w:val="00D87415"/>
    <w:rsid w:val="00F04CE3"/>
    <w:rsid w:val="00F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3E13"/>
  <w15:chartTrackingRefBased/>
  <w15:docId w15:val="{4E98C794-FE9A-489B-842B-BA31DCB5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Ahmed</dc:creator>
  <cp:keywords/>
  <dc:description/>
  <cp:lastModifiedBy>Ashfaq Ahmed</cp:lastModifiedBy>
  <cp:revision>15</cp:revision>
  <dcterms:created xsi:type="dcterms:W3CDTF">2016-01-18T20:03:00Z</dcterms:created>
  <dcterms:modified xsi:type="dcterms:W3CDTF">2016-01-18T20:53:00Z</dcterms:modified>
</cp:coreProperties>
</file>