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F78B" w14:textId="77777777" w:rsidR="00065935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>Tips and tricks for using the class textbook</w:t>
      </w:r>
    </w:p>
    <w:p w14:paraId="190F55B5" w14:textId="77777777" w:rsidR="000704F9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>Ask questions about pictures in the textbook.</w:t>
      </w:r>
    </w:p>
    <w:p w14:paraId="7C57BBCB" w14:textId="77777777" w:rsidR="000704F9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 xml:space="preserve">What is the picture </w:t>
      </w:r>
      <w:proofErr w:type="gramStart"/>
      <w:r w:rsidRPr="0003351C">
        <w:rPr>
          <w:rFonts w:hint="eastAsia"/>
          <w:sz w:val="40"/>
        </w:rPr>
        <w:t>about.</w:t>
      </w:r>
      <w:proofErr w:type="gramEnd"/>
    </w:p>
    <w:p w14:paraId="4CCC600B" w14:textId="77777777" w:rsidR="000704F9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>How many people are in the picture.</w:t>
      </w:r>
    </w:p>
    <w:p w14:paraId="578D653B" w14:textId="77777777" w:rsidR="000704F9" w:rsidRPr="0003351C" w:rsidRDefault="000704F9">
      <w:pPr>
        <w:rPr>
          <w:sz w:val="40"/>
        </w:rPr>
      </w:pPr>
    </w:p>
    <w:p w14:paraId="66715D1A" w14:textId="77777777" w:rsidR="000704F9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>Simplify or increase the level of difficulty for the textbook.</w:t>
      </w:r>
    </w:p>
    <w:p w14:paraId="260D9207" w14:textId="77777777" w:rsidR="000704F9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>If there is a listening activity where the dialog is to</w:t>
      </w:r>
      <w:r w:rsidR="00DA1FAD">
        <w:rPr>
          <w:sz w:val="40"/>
        </w:rPr>
        <w:t>o</w:t>
      </w:r>
      <w:r w:rsidRPr="0003351C">
        <w:rPr>
          <w:rFonts w:hint="eastAsia"/>
          <w:sz w:val="40"/>
        </w:rPr>
        <w:t xml:space="preserve"> difficult in the textbook change the words in the dialog to make it more simple for the students. Cover the difficult words in the questions before </w:t>
      </w:r>
      <w:r w:rsidR="00E213D4">
        <w:rPr>
          <w:sz w:val="40"/>
        </w:rPr>
        <w:t>reading</w:t>
      </w:r>
      <w:r w:rsidR="00E213D4">
        <w:rPr>
          <w:rFonts w:hint="eastAsia"/>
          <w:sz w:val="40"/>
        </w:rPr>
        <w:t xml:space="preserve"> the dialog or passage</w:t>
      </w:r>
      <w:r w:rsidRPr="0003351C">
        <w:rPr>
          <w:rFonts w:hint="eastAsia"/>
          <w:sz w:val="40"/>
        </w:rPr>
        <w:t>.</w:t>
      </w:r>
    </w:p>
    <w:p w14:paraId="71A7D960" w14:textId="77777777" w:rsidR="000704F9" w:rsidRPr="0003351C" w:rsidRDefault="000704F9">
      <w:pPr>
        <w:rPr>
          <w:sz w:val="40"/>
        </w:rPr>
      </w:pPr>
    </w:p>
    <w:p w14:paraId="4F4B38FA" w14:textId="77777777" w:rsidR="000704F9" w:rsidRPr="0003351C" w:rsidRDefault="000704F9">
      <w:pPr>
        <w:rPr>
          <w:sz w:val="40"/>
        </w:rPr>
      </w:pPr>
      <w:r w:rsidRPr="0003351C">
        <w:rPr>
          <w:rFonts w:hint="eastAsia"/>
          <w:sz w:val="40"/>
        </w:rPr>
        <w:t>Not all the textbook needs to be used but if there is some consistency you can use it for your listening test. For example use the expressions in the textbook.</w:t>
      </w:r>
    </w:p>
    <w:p w14:paraId="13D5A777" w14:textId="77777777" w:rsidR="000704F9" w:rsidRPr="0003351C" w:rsidRDefault="000704F9">
      <w:pPr>
        <w:rPr>
          <w:sz w:val="40"/>
        </w:rPr>
      </w:pPr>
    </w:p>
    <w:p w14:paraId="06862F24" w14:textId="77777777" w:rsidR="0014713A" w:rsidRPr="0003351C" w:rsidRDefault="0014713A">
      <w:pPr>
        <w:rPr>
          <w:sz w:val="40"/>
        </w:rPr>
      </w:pPr>
      <w:r w:rsidRPr="0003351C">
        <w:rPr>
          <w:rFonts w:hint="eastAsia"/>
          <w:sz w:val="40"/>
        </w:rPr>
        <w:t>Use the theme of the textbooks to create a lesson</w:t>
      </w:r>
      <w:r w:rsidRPr="0003351C">
        <w:rPr>
          <w:rFonts w:hint="eastAsia"/>
          <w:sz w:val="40"/>
        </w:rPr>
        <w:br/>
        <w:t>common themes which are useful for students are</w:t>
      </w:r>
    </w:p>
    <w:p w14:paraId="64CB2050" w14:textId="77777777" w:rsidR="0014713A" w:rsidRDefault="0014713A">
      <w:pPr>
        <w:rPr>
          <w:sz w:val="40"/>
        </w:rPr>
      </w:pPr>
      <w:r w:rsidRPr="0003351C">
        <w:rPr>
          <w:rFonts w:hint="eastAsia"/>
          <w:sz w:val="40"/>
        </w:rPr>
        <w:t xml:space="preserve">School Life, School Subjects, Free Time, Feeling Well, On the Telephone, Housework, The Internet Is Fun, How Is the Weather, Telling the Way, apologizing, </w:t>
      </w:r>
      <w:proofErr w:type="gramStart"/>
      <w:r w:rsidRPr="0003351C">
        <w:rPr>
          <w:rFonts w:hint="eastAsia"/>
          <w:sz w:val="40"/>
        </w:rPr>
        <w:t>Planning</w:t>
      </w:r>
      <w:proofErr w:type="gramEnd"/>
      <w:r w:rsidRPr="0003351C">
        <w:rPr>
          <w:rFonts w:hint="eastAsia"/>
          <w:sz w:val="40"/>
        </w:rPr>
        <w:t xml:space="preserve"> a Trip, Traveling, Experiences Abroad, At a Shopping Mall, Exchange Students, Future jobs, Cheer Up your friend, Giving a present</w:t>
      </w:r>
    </w:p>
    <w:p w14:paraId="5FA38BA8" w14:textId="77777777" w:rsidR="00673C13" w:rsidRDefault="00673C13">
      <w:pPr>
        <w:rPr>
          <w:sz w:val="40"/>
        </w:rPr>
      </w:pPr>
    </w:p>
    <w:p w14:paraId="203189C5" w14:textId="77777777" w:rsidR="00673C13" w:rsidRDefault="00673C13">
      <w:pPr>
        <w:rPr>
          <w:sz w:val="40"/>
        </w:rPr>
      </w:pPr>
      <w:r>
        <w:rPr>
          <w:sz w:val="40"/>
        </w:rPr>
        <w:lastRenderedPageBreak/>
        <w:t>Using the key expressions to create a lesson</w:t>
      </w:r>
    </w:p>
    <w:p w14:paraId="277F06F6" w14:textId="77777777" w:rsidR="00673C13" w:rsidRDefault="00BE2270">
      <w:pPr>
        <w:rPr>
          <w:sz w:val="40"/>
        </w:rPr>
      </w:pPr>
      <w:r>
        <w:rPr>
          <w:sz w:val="40"/>
        </w:rPr>
        <w:t>Each lesson in the lesson should cove</w:t>
      </w:r>
      <w:r w:rsidR="00847428">
        <w:rPr>
          <w:sz w:val="40"/>
        </w:rPr>
        <w:t>r two to three key expressions.</w:t>
      </w:r>
    </w:p>
    <w:p w14:paraId="4F3ACE47" w14:textId="77777777" w:rsidR="00AB1697" w:rsidRDefault="00AB1697">
      <w:pPr>
        <w:rPr>
          <w:sz w:val="40"/>
        </w:rPr>
      </w:pPr>
      <w:r>
        <w:rPr>
          <w:sz w:val="40"/>
        </w:rPr>
        <w:t>Have the JTE explain the key expressions.</w:t>
      </w:r>
    </w:p>
    <w:p w14:paraId="1E085B80" w14:textId="77777777" w:rsidR="00AB1697" w:rsidRDefault="00847428">
      <w:pPr>
        <w:rPr>
          <w:sz w:val="40"/>
        </w:rPr>
      </w:pPr>
      <w:r>
        <w:rPr>
          <w:sz w:val="40"/>
        </w:rPr>
        <w:t>Have students repeat the key expressions</w:t>
      </w:r>
      <w:r w:rsidR="00AB1697">
        <w:rPr>
          <w:sz w:val="40"/>
        </w:rPr>
        <w:t xml:space="preserve">. </w:t>
      </w:r>
      <w:r w:rsidR="00AB1697">
        <w:rPr>
          <w:sz w:val="40"/>
        </w:rPr>
        <w:br/>
        <w:t>Present the practice material.</w:t>
      </w:r>
    </w:p>
    <w:p w14:paraId="41AB11F2" w14:textId="77777777" w:rsidR="00AB1697" w:rsidRDefault="00AB1697">
      <w:pPr>
        <w:rPr>
          <w:sz w:val="40"/>
        </w:rPr>
      </w:pPr>
      <w:r>
        <w:rPr>
          <w:sz w:val="40"/>
        </w:rPr>
        <w:t>Have them fill out the worksheets and put in the correct answer to the expressions. Practice in pairs.</w:t>
      </w:r>
    </w:p>
    <w:p w14:paraId="5ADC3F96" w14:textId="77777777" w:rsidR="00AB1697" w:rsidRDefault="00AB1697">
      <w:pPr>
        <w:rPr>
          <w:sz w:val="40"/>
        </w:rPr>
      </w:pPr>
    </w:p>
    <w:p w14:paraId="4E80530E" w14:textId="77777777" w:rsidR="00AB1697" w:rsidRDefault="00AB1697">
      <w:pPr>
        <w:rPr>
          <w:sz w:val="40"/>
        </w:rPr>
      </w:pPr>
      <w:r>
        <w:rPr>
          <w:sz w:val="40"/>
        </w:rPr>
        <w:t>Have a practice dialog on the board or on their worksheet.</w:t>
      </w:r>
    </w:p>
    <w:p w14:paraId="2BFF19B4" w14:textId="77777777" w:rsidR="00AB1697" w:rsidRDefault="00AB1697">
      <w:pPr>
        <w:rPr>
          <w:sz w:val="40"/>
        </w:rPr>
      </w:pPr>
      <w:r>
        <w:rPr>
          <w:sz w:val="40"/>
        </w:rPr>
        <w:t>ALT and JTE read the dialog as an example.</w:t>
      </w:r>
    </w:p>
    <w:p w14:paraId="7489CB28" w14:textId="77777777" w:rsidR="00AB1697" w:rsidRDefault="00AB1697">
      <w:pPr>
        <w:rPr>
          <w:sz w:val="40"/>
        </w:rPr>
      </w:pPr>
      <w:r>
        <w:rPr>
          <w:sz w:val="40"/>
        </w:rPr>
        <w:t>Students make pairs and think of their own</w:t>
      </w:r>
      <w:bookmarkStart w:id="0" w:name="_GoBack"/>
      <w:bookmarkEnd w:id="0"/>
      <w:r>
        <w:rPr>
          <w:sz w:val="40"/>
        </w:rPr>
        <w:t xml:space="preserve"> dialog in pairs.</w:t>
      </w:r>
    </w:p>
    <w:p w14:paraId="6543A348" w14:textId="77777777" w:rsidR="00AB1697" w:rsidRDefault="00AB1697">
      <w:pPr>
        <w:rPr>
          <w:sz w:val="40"/>
        </w:rPr>
      </w:pPr>
    </w:p>
    <w:p w14:paraId="6EDBF4C5" w14:textId="77777777" w:rsidR="00AB1697" w:rsidRPr="0003351C" w:rsidRDefault="00AB1697">
      <w:pPr>
        <w:rPr>
          <w:sz w:val="40"/>
        </w:rPr>
      </w:pPr>
      <w:r>
        <w:rPr>
          <w:sz w:val="40"/>
        </w:rPr>
        <w:t>This method has done very well in a mid-level English class. Giving students confidence to participate and share their language ability.</w:t>
      </w:r>
    </w:p>
    <w:sectPr w:rsidR="00AB1697" w:rsidRPr="0003351C" w:rsidSect="00B02FCD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14CAD" w14:textId="77777777" w:rsidR="000704F9" w:rsidRDefault="000704F9" w:rsidP="000704F9">
      <w:pPr>
        <w:spacing w:after="0" w:line="240" w:lineRule="auto"/>
      </w:pPr>
      <w:r>
        <w:separator/>
      </w:r>
    </w:p>
  </w:endnote>
  <w:endnote w:type="continuationSeparator" w:id="0">
    <w:p w14:paraId="14836802" w14:textId="77777777" w:rsidR="000704F9" w:rsidRDefault="000704F9" w:rsidP="0007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7E322" w14:textId="77777777" w:rsidR="000704F9" w:rsidRDefault="000704F9" w:rsidP="000704F9">
      <w:pPr>
        <w:spacing w:after="0" w:line="240" w:lineRule="auto"/>
      </w:pPr>
      <w:r>
        <w:separator/>
      </w:r>
    </w:p>
  </w:footnote>
  <w:footnote w:type="continuationSeparator" w:id="0">
    <w:p w14:paraId="22753BCC" w14:textId="77777777" w:rsidR="000704F9" w:rsidRDefault="000704F9" w:rsidP="00070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04F9"/>
    <w:rsid w:val="0003351C"/>
    <w:rsid w:val="000704F9"/>
    <w:rsid w:val="000F121F"/>
    <w:rsid w:val="000F6D47"/>
    <w:rsid w:val="0014713A"/>
    <w:rsid w:val="00271002"/>
    <w:rsid w:val="0037458E"/>
    <w:rsid w:val="00570CB4"/>
    <w:rsid w:val="00641A1B"/>
    <w:rsid w:val="00673C13"/>
    <w:rsid w:val="00744E40"/>
    <w:rsid w:val="00847428"/>
    <w:rsid w:val="00A16780"/>
    <w:rsid w:val="00AB1697"/>
    <w:rsid w:val="00B02FCD"/>
    <w:rsid w:val="00B0603A"/>
    <w:rsid w:val="00BE2270"/>
    <w:rsid w:val="00C30542"/>
    <w:rsid w:val="00DA1FAD"/>
    <w:rsid w:val="00DD7316"/>
    <w:rsid w:val="00E213D4"/>
    <w:rsid w:val="00F41F4B"/>
    <w:rsid w:val="00F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66BD4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4F9"/>
  </w:style>
  <w:style w:type="paragraph" w:styleId="Footer">
    <w:name w:val="footer"/>
    <w:basedOn w:val="Normal"/>
    <w:link w:val="FooterChar"/>
    <w:uiPriority w:val="99"/>
    <w:semiHidden/>
    <w:unhideWhenUsed/>
    <w:rsid w:val="00070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A120003</dc:creator>
  <cp:keywords/>
  <dc:description/>
  <cp:lastModifiedBy>ivan ha</cp:lastModifiedBy>
  <cp:revision>4</cp:revision>
  <dcterms:created xsi:type="dcterms:W3CDTF">2015-12-09T06:27:00Z</dcterms:created>
  <dcterms:modified xsi:type="dcterms:W3CDTF">2017-07-25T01:49:00Z</dcterms:modified>
</cp:coreProperties>
</file>