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71" w:rsidRDefault="00100CD9" w:rsidP="00100CD9">
      <w:pPr>
        <w:jc w:val="center"/>
        <w:rPr>
          <w:b/>
          <w:u w:val="single"/>
        </w:rPr>
      </w:pPr>
      <w:r>
        <w:rPr>
          <w:b/>
          <w:u w:val="single"/>
        </w:rPr>
        <w:t xml:space="preserve">Software Design &amp; </w:t>
      </w:r>
      <w:r w:rsidR="000B5C9E">
        <w:rPr>
          <w:b/>
          <w:u w:val="single"/>
        </w:rPr>
        <w:t>Development</w:t>
      </w:r>
      <w:r>
        <w:rPr>
          <w:b/>
          <w:u w:val="single"/>
        </w:rPr>
        <w:t xml:space="preserve"> HSC: Major Programming Project</w:t>
      </w:r>
    </w:p>
    <w:p w:rsidR="002334C8" w:rsidRDefault="002334C8" w:rsidP="00632869">
      <w:pPr>
        <w:rPr>
          <w:u w:val="single"/>
        </w:rPr>
      </w:pPr>
    </w:p>
    <w:p w:rsidR="00CB2B17" w:rsidRDefault="00632869" w:rsidP="00632869">
      <w:pPr>
        <w:rPr>
          <w:b/>
          <w:u w:val="single"/>
        </w:rPr>
      </w:pPr>
      <w:r w:rsidRPr="00632869">
        <w:rPr>
          <w:u w:val="single"/>
        </w:rPr>
        <w:t>Problem</w:t>
      </w:r>
      <w:r>
        <w:rPr>
          <w:b/>
          <w:u w:val="single"/>
        </w:rPr>
        <w:t xml:space="preserve"> </w:t>
      </w:r>
      <w:r w:rsidRPr="00632869">
        <w:rPr>
          <w:u w:val="single"/>
        </w:rPr>
        <w:t>Definition</w:t>
      </w:r>
    </w:p>
    <w:p w:rsidR="002506CD" w:rsidRDefault="005A19A0" w:rsidP="00632869">
      <w:r>
        <w:t xml:space="preserve">The problem is to develop a </w:t>
      </w:r>
      <w:r w:rsidR="00AD5D1B">
        <w:t>command line software solution which emulate</w:t>
      </w:r>
      <w:r w:rsidR="002506CD">
        <w:t xml:space="preserve">s the game known as Mastermind. The </w:t>
      </w:r>
      <w:r w:rsidR="00830935">
        <w:t>needs of the client include the defining and understanding and planning and designing stages</w:t>
      </w:r>
      <w:r w:rsidR="002506CD">
        <w:t xml:space="preserve"> of this software solution to be completed by </w:t>
      </w:r>
      <w:r w:rsidR="0047599E">
        <w:t>the 8</w:t>
      </w:r>
      <w:r w:rsidR="0047599E" w:rsidRPr="0047599E">
        <w:rPr>
          <w:vertAlign w:val="superscript"/>
        </w:rPr>
        <w:t>th</w:t>
      </w:r>
      <w:r w:rsidR="0047599E">
        <w:t xml:space="preserve"> of March 2016.</w:t>
      </w:r>
    </w:p>
    <w:p w:rsidR="000A2D7D" w:rsidRDefault="00BF0F35" w:rsidP="00632869">
      <w:r>
        <w:t>The func</w:t>
      </w:r>
      <w:r w:rsidR="007003EA">
        <w:t>tionality requirements consist of</w:t>
      </w:r>
      <w:r>
        <w:t xml:space="preserve"> the successful emulation of the game, with the rules as follows: a</w:t>
      </w:r>
      <w:r w:rsidR="00244CC9">
        <w:t xml:space="preserve"> random combination of 4 colours </w:t>
      </w:r>
      <w:bookmarkStart w:id="0" w:name="_GoBack"/>
      <w:bookmarkEnd w:id="0"/>
      <w:r w:rsidR="00244CC9">
        <w:t>from red, green, blue, yellow and purple</w:t>
      </w:r>
      <w:r>
        <w:t xml:space="preserve"> are selected as the ‘code</w:t>
      </w:r>
      <w:r w:rsidR="003662A3">
        <w:t xml:space="preserve"> to be broken’</w:t>
      </w:r>
      <w:r w:rsidR="00B23AA5">
        <w:t>. The player has a certain number of</w:t>
      </w:r>
      <w:r w:rsidR="00244CC9">
        <w:t xml:space="preserve"> chances to select the correct colours in the correct order</w:t>
      </w:r>
      <w:r w:rsidR="00166711">
        <w:t>, depending on the selected difficulty</w:t>
      </w:r>
      <w:r w:rsidR="0062640E">
        <w:t xml:space="preserve"> (easy: 10 turns</w:t>
      </w:r>
      <w:r w:rsidR="00244CC9">
        <w:t>,</w:t>
      </w:r>
      <w:r w:rsidR="0062640E">
        <w:t xml:space="preserve"> medium: 8 turns, hard: 5 turns). H</w:t>
      </w:r>
      <w:r w:rsidR="00244CC9">
        <w:t>owever</w:t>
      </w:r>
      <w:r w:rsidR="00244B37">
        <w:t>,</w:t>
      </w:r>
      <w:r w:rsidR="00244CC9">
        <w:t xml:space="preserve"> </w:t>
      </w:r>
      <w:r w:rsidR="00A251ED">
        <w:t>if the player guesses a</w:t>
      </w:r>
      <w:r w:rsidR="00244CC9">
        <w:t xml:space="preserve"> right colour in the wrong </w:t>
      </w:r>
      <w:r w:rsidR="00A251ED">
        <w:t xml:space="preserve">location, a W will be displayed. If the player guesses </w:t>
      </w:r>
      <w:r w:rsidR="005B42E3">
        <w:t>a</w:t>
      </w:r>
      <w:r w:rsidR="00244CC9">
        <w:t xml:space="preserve"> right colour in the right</w:t>
      </w:r>
      <w:r w:rsidR="005B42E3">
        <w:t xml:space="preserve"> location, a B will be displayed</w:t>
      </w:r>
      <w:r w:rsidR="00244CC9">
        <w:t>.</w:t>
      </w:r>
      <w:r w:rsidR="00627B55">
        <w:t xml:space="preserve"> Multiple</w:t>
      </w:r>
      <w:r w:rsidR="000869C2">
        <w:t xml:space="preserve"> W’s and B’s are permitted.</w:t>
      </w:r>
      <w:r w:rsidR="00244CC9">
        <w:t xml:space="preserve"> W stands for a white peg and B stands for a black peg.</w:t>
      </w:r>
      <w:r w:rsidR="0032494D">
        <w:t xml:space="preserve"> The player will input their guesses via </w:t>
      </w:r>
      <w:r w:rsidR="00365A7A">
        <w:t xml:space="preserve">text input </w:t>
      </w:r>
      <w:r w:rsidR="0032494D">
        <w:t>and the command-line interface will record the user’s inputs and output the corresponding results of white or black pegs.</w:t>
      </w:r>
      <w:r w:rsidR="00552ACB">
        <w:t xml:space="preserve"> </w:t>
      </w:r>
      <w:r w:rsidR="00A80B6E">
        <w:t>If the player does not correct</w:t>
      </w:r>
      <w:r w:rsidR="00886904">
        <w:t>ly guess</w:t>
      </w:r>
      <w:r w:rsidR="00A80B6E">
        <w:t xml:space="preserve"> all 4 pegs’ correct colours and correct locations</w:t>
      </w:r>
      <w:r w:rsidR="007D62D4">
        <w:t xml:space="preserve"> in the allotted number of guesses</w:t>
      </w:r>
      <w:r w:rsidR="00A80B6E">
        <w:t>, the computer is deemed the winner.</w:t>
      </w:r>
    </w:p>
    <w:p w:rsidR="00BF0F35" w:rsidRDefault="00AD5D1B" w:rsidP="00632869">
      <w:r>
        <w:t>It must be developed in the Python programming language and utilise classes and subprograms (i.e. an object oriented approach)</w:t>
      </w:r>
      <w:r w:rsidR="00B31AA2">
        <w:t xml:space="preserve"> and must</w:t>
      </w:r>
      <w:r w:rsidR="00973A35">
        <w:t xml:space="preserve"> also</w:t>
      </w:r>
      <w:r w:rsidR="00B31AA2">
        <w:t xml:space="preserve"> access an external text file for the data used in the program.</w:t>
      </w:r>
      <w:r w:rsidR="00694756">
        <w:t xml:space="preserve"> The software solution must be compatible with the client’s ver</w:t>
      </w:r>
      <w:r w:rsidR="0025695E">
        <w:t>si</w:t>
      </w:r>
      <w:r w:rsidR="00C11337">
        <w:t>on of python.</w:t>
      </w:r>
      <w:r w:rsidR="00E55382">
        <w:t xml:space="preserve"> It must also have quick performance, with minimal delay between gue</w:t>
      </w:r>
      <w:r w:rsidR="00CA329C">
        <w:t xml:space="preserve">ss inputs and resulting outputs. This will be achieved by careful consideration of algorithm design and minimal use of </w:t>
      </w:r>
      <w:r w:rsidR="00336421">
        <w:t xml:space="preserve">unnecessary </w:t>
      </w:r>
      <w:r w:rsidR="00CA329C">
        <w:t>loops and global variables.</w:t>
      </w:r>
      <w:r w:rsidR="00AA17DE">
        <w:t xml:space="preserve"> The boundaries of the software solution include limiting input from the user to solely keyboard-based input for the guesses, due to the solution’s command line nature.</w:t>
      </w:r>
      <w:r w:rsidR="008E01FF">
        <w:t xml:space="preserve"> The output only consists of text-based output to the command-line interface.</w:t>
      </w:r>
    </w:p>
    <w:p w:rsidR="002506CD" w:rsidRPr="002506CD" w:rsidRDefault="002506CD" w:rsidP="00632869"/>
    <w:p w:rsidR="00BF0F35" w:rsidRDefault="00BF0F35" w:rsidP="00632869">
      <w:pPr>
        <w:rPr>
          <w:u w:val="single"/>
        </w:rPr>
      </w:pPr>
    </w:p>
    <w:p w:rsidR="00BF0F35" w:rsidRDefault="00BF0F35" w:rsidP="00632869">
      <w:pPr>
        <w:rPr>
          <w:u w:val="single"/>
        </w:rPr>
      </w:pPr>
    </w:p>
    <w:p w:rsidR="00BF0F35" w:rsidRDefault="00BF0F35" w:rsidP="00632869">
      <w:pPr>
        <w:rPr>
          <w:u w:val="single"/>
        </w:rPr>
      </w:pPr>
    </w:p>
    <w:p w:rsidR="00BF0F35" w:rsidRDefault="00BF0F35" w:rsidP="00632869">
      <w:pPr>
        <w:rPr>
          <w:u w:val="single"/>
        </w:rPr>
      </w:pPr>
    </w:p>
    <w:p w:rsidR="00BF0F35" w:rsidRDefault="00BF0F35" w:rsidP="00632869">
      <w:pPr>
        <w:rPr>
          <w:u w:val="single"/>
        </w:rPr>
      </w:pPr>
    </w:p>
    <w:p w:rsidR="00BF0F35" w:rsidRDefault="00BF0F35" w:rsidP="00632869">
      <w:pPr>
        <w:rPr>
          <w:u w:val="single"/>
        </w:rPr>
      </w:pPr>
    </w:p>
    <w:p w:rsidR="00BF0F35" w:rsidRDefault="00BF0F35" w:rsidP="00632869">
      <w:pPr>
        <w:rPr>
          <w:u w:val="single"/>
        </w:rPr>
      </w:pPr>
    </w:p>
    <w:p w:rsidR="00BF0F35" w:rsidRDefault="00BF0F35" w:rsidP="00632869">
      <w:pPr>
        <w:rPr>
          <w:u w:val="single"/>
        </w:rPr>
      </w:pPr>
    </w:p>
    <w:p w:rsidR="00BF0F35" w:rsidRDefault="00BF0F35" w:rsidP="00632869">
      <w:pPr>
        <w:rPr>
          <w:u w:val="single"/>
        </w:rPr>
      </w:pPr>
    </w:p>
    <w:p w:rsidR="00BF3560" w:rsidRDefault="002334C8" w:rsidP="00632869">
      <w:pPr>
        <w:rPr>
          <w:u w:val="single"/>
        </w:rPr>
      </w:pPr>
      <w:r>
        <w:rPr>
          <w:u w:val="single"/>
        </w:rPr>
        <w:lastRenderedPageBreak/>
        <w:t>G</w:t>
      </w:r>
      <w:r w:rsidR="00BF3560">
        <w:rPr>
          <w:u w:val="single"/>
        </w:rPr>
        <w:t>antt Chart</w:t>
      </w:r>
    </w:p>
    <w:p w:rsidR="00D718A7" w:rsidRDefault="00D718A7" w:rsidP="00632869"/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2716A4" w:rsidP="00632869">
      <w:pPr>
        <w:rPr>
          <w:u w:val="single"/>
        </w:rPr>
      </w:pPr>
      <w:r w:rsidRPr="002716A4">
        <w:rPr>
          <w:noProof/>
        </w:rPr>
        <w:drawing>
          <wp:anchor distT="0" distB="0" distL="114300" distR="114300" simplePos="0" relativeHeight="251684864" behindDoc="0" locked="0" layoutInCell="1" allowOverlap="1" wp14:anchorId="5E955319" wp14:editId="21A1D0A2">
            <wp:simplePos x="0" y="0"/>
            <wp:positionH relativeFrom="column">
              <wp:posOffset>-1603293</wp:posOffset>
            </wp:positionH>
            <wp:positionV relativeFrom="paragraph">
              <wp:posOffset>203842</wp:posOffset>
            </wp:positionV>
            <wp:extent cx="8929370" cy="3343275"/>
            <wp:effectExtent l="0" t="7303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2937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CA5E36" w:rsidRDefault="00CA5E36" w:rsidP="00632869">
      <w:pPr>
        <w:rPr>
          <w:u w:val="single"/>
        </w:rPr>
      </w:pPr>
    </w:p>
    <w:p w:rsidR="00545C3E" w:rsidRDefault="00545C3E" w:rsidP="00632869">
      <w:pPr>
        <w:rPr>
          <w:u w:val="single"/>
        </w:rPr>
      </w:pPr>
    </w:p>
    <w:p w:rsidR="00CA5E36" w:rsidRDefault="00CA5E36" w:rsidP="00632869">
      <w:pPr>
        <w:rPr>
          <w:u w:val="single"/>
        </w:rPr>
      </w:pPr>
    </w:p>
    <w:p w:rsidR="00CA5E36" w:rsidRDefault="00CA5E36" w:rsidP="00632869">
      <w:pPr>
        <w:rPr>
          <w:u w:val="single"/>
        </w:rPr>
      </w:pPr>
    </w:p>
    <w:p w:rsidR="00CA5E36" w:rsidRDefault="00CA5E36" w:rsidP="00632869">
      <w:pPr>
        <w:rPr>
          <w:u w:val="single"/>
        </w:rPr>
      </w:pPr>
    </w:p>
    <w:p w:rsidR="00CA5E36" w:rsidRDefault="00CA5E36" w:rsidP="00632869">
      <w:pPr>
        <w:rPr>
          <w:u w:val="single"/>
        </w:rPr>
      </w:pPr>
    </w:p>
    <w:p w:rsidR="00CA5E36" w:rsidRDefault="00CA5E36" w:rsidP="00632869">
      <w:pPr>
        <w:rPr>
          <w:u w:val="single"/>
        </w:rPr>
      </w:pPr>
    </w:p>
    <w:p w:rsidR="00CA5E36" w:rsidRDefault="00CA5E36" w:rsidP="00632869">
      <w:pPr>
        <w:rPr>
          <w:u w:val="single"/>
        </w:rPr>
      </w:pPr>
    </w:p>
    <w:p w:rsidR="00B72A6F" w:rsidRDefault="00FC122B" w:rsidP="00632869">
      <w:pPr>
        <w:rPr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-34.25pt;margin-top:23.4pt;width:211.1pt;height:158.25pt;z-index:251697152;mso-position-horizontal-relative:text;mso-position-vertical-relative:text;mso-width-relative:page;mso-height-relative:page">
            <v:imagedata r:id="rId8" o:title="Screen 1"/>
          </v:shape>
        </w:pict>
      </w:r>
      <w:r>
        <w:rPr>
          <w:noProof/>
        </w:rPr>
        <w:pict>
          <v:shape id="_x0000_s1027" type="#_x0000_t75" style="position:absolute;margin-left:231.7pt;margin-top:8.3pt;width:211pt;height:158.2pt;z-index:251666432;mso-position-horizontal-relative:text;mso-position-vertical-relative:text;mso-width-relative:page;mso-height-relative:page">
            <v:imagedata r:id="rId9" o:title="Screen 2"/>
          </v:shape>
        </w:pict>
      </w:r>
      <w:r w:rsidR="00B72A6F">
        <w:rPr>
          <w:u w:val="single"/>
        </w:rPr>
        <w:t>Storyboard</w:t>
      </w:r>
    </w:p>
    <w:p w:rsidR="00B72A6F" w:rsidRDefault="00B72A6F" w:rsidP="00632869"/>
    <w:p w:rsidR="00545C3E" w:rsidRDefault="00545C3E" w:rsidP="00632869"/>
    <w:p w:rsidR="00545C3E" w:rsidRDefault="00545C3E" w:rsidP="006328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6F8BE" wp14:editId="53E172E1">
                <wp:simplePos x="0" y="0"/>
                <wp:positionH relativeFrom="column">
                  <wp:posOffset>2210463</wp:posOffset>
                </wp:positionH>
                <wp:positionV relativeFrom="paragraph">
                  <wp:posOffset>304552</wp:posOffset>
                </wp:positionV>
                <wp:extent cx="747422" cy="0"/>
                <wp:effectExtent l="0" t="76200" r="1460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4.05pt;margin-top:24pt;width:58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45C3E" w:rsidRDefault="00545C3E" w:rsidP="00632869"/>
    <w:p w:rsidR="00545C3E" w:rsidRDefault="00545C3E" w:rsidP="00632869"/>
    <w:p w:rsidR="00545C3E" w:rsidRDefault="00545C3E" w:rsidP="0063286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1041F" wp14:editId="4107DFB2">
                <wp:simplePos x="0" y="0"/>
                <wp:positionH relativeFrom="column">
                  <wp:posOffset>4055110</wp:posOffset>
                </wp:positionH>
                <wp:positionV relativeFrom="paragraph">
                  <wp:posOffset>97790</wp:posOffset>
                </wp:positionV>
                <wp:extent cx="0" cy="333375"/>
                <wp:effectExtent l="95250" t="0" r="762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19.3pt;margin-top:7.7pt;width:0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" strokecolor="black [3040]">
                <v:stroke endarrow="open"/>
              </v:shape>
            </w:pict>
          </mc:Fallback>
        </mc:AlternateContent>
      </w:r>
      <w:r w:rsidR="00FC122B">
        <w:rPr>
          <w:noProof/>
        </w:rPr>
        <w:pict>
          <v:shape id="_x0000_s1028" type="#_x0000_t75" style="position:absolute;margin-left:231.7pt;margin-top:22.65pt;width:217.8pt;height:163.1pt;z-index:251663360;mso-position-horizontal-relative:text;mso-position-vertical-relative:text;mso-width-relative:page;mso-height-relative:page">
            <v:imagedata r:id="rId10" o:title="Screen 3"/>
          </v:shape>
        </w:pict>
      </w:r>
    </w:p>
    <w:p w:rsidR="00545C3E" w:rsidRDefault="00FC122B" w:rsidP="00632869">
      <w:r>
        <w:rPr>
          <w:noProof/>
        </w:rPr>
        <w:pict>
          <v:shape id="_x0000_s1029" type="#_x0000_t75" style="position:absolute;margin-left:-14.65pt;margin-top:11.9pt;width:198.1pt;height:148.4pt;z-index:251670528;mso-position-horizontal-relative:text;mso-position-vertical-relative:text;mso-width-relative:page;mso-height-relative:page">
            <v:imagedata r:id="rId11" o:title="Screen 4"/>
          </v:shape>
        </w:pict>
      </w:r>
    </w:p>
    <w:p w:rsidR="00545C3E" w:rsidRDefault="00545C3E" w:rsidP="00632869"/>
    <w:p w:rsidR="00545C3E" w:rsidRDefault="00545C3E" w:rsidP="00632869"/>
    <w:p w:rsidR="00545C3E" w:rsidRDefault="00545C3E" w:rsidP="006328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0BE47" wp14:editId="39E093D1">
                <wp:simplePos x="0" y="0"/>
                <wp:positionH relativeFrom="column">
                  <wp:posOffset>2408555</wp:posOffset>
                </wp:positionH>
                <wp:positionV relativeFrom="paragraph">
                  <wp:posOffset>91440</wp:posOffset>
                </wp:positionV>
                <wp:extent cx="54864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9.65pt;margin-top:7.2pt;width:43.2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545C3E" w:rsidRDefault="00545C3E" w:rsidP="00632869"/>
    <w:p w:rsidR="00545C3E" w:rsidRDefault="00545C3E" w:rsidP="00632869"/>
    <w:p w:rsidR="00545C3E" w:rsidRDefault="005F74C3" w:rsidP="0063286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C83E9" wp14:editId="5D3D593C">
                <wp:simplePos x="0" y="0"/>
                <wp:positionH relativeFrom="column">
                  <wp:posOffset>828675</wp:posOffset>
                </wp:positionH>
                <wp:positionV relativeFrom="paragraph">
                  <wp:posOffset>171450</wp:posOffset>
                </wp:positionV>
                <wp:extent cx="0" cy="4857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65.25pt;margin-top:13.5pt;width:0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45C3E" w:rsidRDefault="005F74C3" w:rsidP="0063286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60575" wp14:editId="501C1B4A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0541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4C3" w:rsidRDefault="00E85F4A">
                            <w:r>
                              <w:t>(I</w:t>
                            </w:r>
                            <w:r w:rsidR="005F74C3">
                              <w:t>f player wins)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0pt;margin-top:1.3pt;width:83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" filled="f" stroked="f" strokeweight=".5pt">
                <v:textbox>
                  <w:txbxContent>
                    <w:p w:rsidR="005F74C3" w:rsidRDefault="00E85F4A">
                      <w:r>
                        <w:t>(I</w:t>
                      </w:r>
                      <w:r w:rsidR="005F74C3">
                        <w:t>f player wins)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5AED2" wp14:editId="53D09E4E">
                <wp:simplePos x="0" y="0"/>
                <wp:positionH relativeFrom="column">
                  <wp:posOffset>3071495</wp:posOffset>
                </wp:positionH>
                <wp:positionV relativeFrom="paragraph">
                  <wp:posOffset>22860</wp:posOffset>
                </wp:positionV>
                <wp:extent cx="1054100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4C3" w:rsidRDefault="005F74C3" w:rsidP="005F74C3">
                            <w:r>
                              <w:t>(</w:t>
                            </w:r>
                            <w:r w:rsidR="00E85F4A">
                              <w:t>If</w:t>
                            </w:r>
                            <w:r>
                              <w:t xml:space="preserve"> player loses)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41.85pt;margin-top:1.8pt;width:83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" filled="f" stroked="f" strokeweight=".5pt">
                <v:textbox>
                  <w:txbxContent>
                    <w:p w:rsidR="005F74C3" w:rsidRDefault="005F74C3" w:rsidP="005F74C3">
                      <w:r>
                        <w:t>(</w:t>
                      </w:r>
                      <w:r w:rsidR="00E85F4A">
                        <w:t>If</w:t>
                      </w:r>
                      <w:r>
                        <w:t xml:space="preserve"> player loses)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76835</wp:posOffset>
                </wp:positionV>
                <wp:extent cx="0" cy="2571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19.5pt;margin-top:6.05pt;width:0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76835</wp:posOffset>
                </wp:positionV>
                <wp:extent cx="3228975" cy="1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6.05pt" to="319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" strokecolor="black [3040]"/>
            </w:pict>
          </mc:Fallback>
        </mc:AlternateContent>
      </w:r>
    </w:p>
    <w:p w:rsidR="00545C3E" w:rsidRDefault="00FC122B" w:rsidP="00632869">
      <w:r>
        <w:rPr>
          <w:noProof/>
        </w:rPr>
        <w:pict>
          <v:shape id="_x0000_s1031" type="#_x0000_t75" style="position:absolute;margin-left:223.05pt;margin-top:7.75pt;width:226.45pt;height:169.65pt;z-index:251677696;mso-position-horizontal-relative:text;mso-position-vertical-relative:text;mso-width-relative:page;mso-height-relative:page">
            <v:imagedata r:id="rId12" o:title="Screen 6"/>
          </v:shape>
        </w:pict>
      </w:r>
      <w:r>
        <w:rPr>
          <w:noProof/>
        </w:rPr>
        <w:pict>
          <v:shape id="_x0000_s1030" type="#_x0000_t75" style="position:absolute;margin-left:-26.75pt;margin-top:4.85pt;width:233.35pt;height:174.8pt;z-index:251675648;mso-position-horizontal-relative:text;mso-position-vertical-relative:text;mso-width-relative:page;mso-height-relative:page">
            <v:imagedata r:id="rId13" o:title="Screen 5"/>
          </v:shape>
        </w:pict>
      </w:r>
    </w:p>
    <w:p w:rsidR="00545C3E" w:rsidRDefault="00545C3E" w:rsidP="00632869"/>
    <w:p w:rsidR="00545C3E" w:rsidRDefault="00545C3E" w:rsidP="00632869"/>
    <w:p w:rsidR="00545C3E" w:rsidRDefault="00545C3E" w:rsidP="00632869"/>
    <w:p w:rsidR="005F74C3" w:rsidRDefault="005F74C3" w:rsidP="00632869"/>
    <w:p w:rsidR="005F74C3" w:rsidRDefault="005F74C3" w:rsidP="00632869"/>
    <w:p w:rsidR="005F74C3" w:rsidRDefault="005F74C3" w:rsidP="00632869"/>
    <w:p w:rsidR="0099582B" w:rsidRDefault="0099582B" w:rsidP="00632869">
      <w:pPr>
        <w:rPr>
          <w:u w:val="single"/>
        </w:rPr>
      </w:pPr>
      <w:r>
        <w:rPr>
          <w:u w:val="single"/>
        </w:rPr>
        <w:t>Context Diagram</w:t>
      </w:r>
    </w:p>
    <w:p w:rsidR="0099582B" w:rsidRDefault="00FC122B" w:rsidP="00632869">
      <w:pPr>
        <w:rPr>
          <w:noProof/>
        </w:rPr>
      </w:pPr>
      <w:r>
        <w:rPr>
          <w:noProof/>
        </w:rPr>
        <w:pict>
          <v:shape id="_x0000_s1036" type="#_x0000_t75" style="position:absolute;margin-left:-47.25pt;margin-top:.5pt;width:541.9pt;height:97.8pt;z-index:251688960;mso-position-horizontal-relative:text;mso-position-vertical-relative:text;mso-width-relative:page;mso-height-relative:page">
            <v:imagedata r:id="rId14" o:title="Context Diagram (1)"/>
          </v:shape>
        </w:pict>
      </w:r>
    </w:p>
    <w:p w:rsidR="00AC22FF" w:rsidRDefault="00AC22FF" w:rsidP="00632869">
      <w:pPr>
        <w:rPr>
          <w:noProof/>
        </w:rPr>
      </w:pPr>
    </w:p>
    <w:p w:rsidR="00AC22FF" w:rsidRPr="0099582B" w:rsidRDefault="00AC22FF" w:rsidP="00632869"/>
    <w:p w:rsidR="0099582B" w:rsidRDefault="0099582B" w:rsidP="00632869">
      <w:pPr>
        <w:rPr>
          <w:u w:val="single"/>
        </w:rPr>
      </w:pPr>
    </w:p>
    <w:p w:rsidR="00970E7A" w:rsidRDefault="00FC122B" w:rsidP="00632869">
      <w:pPr>
        <w:rPr>
          <w:u w:val="single"/>
        </w:rPr>
      </w:pPr>
      <w:r>
        <w:rPr>
          <w:noProof/>
        </w:rPr>
        <w:lastRenderedPageBreak/>
        <w:pict>
          <v:shape id="_x0000_s1049" type="#_x0000_t75" style="position:absolute;margin-left:-56.05pt;margin-top:17.55pt;width:560.85pt;height:263.75pt;z-index:251701248;mso-position-horizontal-relative:text;mso-position-vertical-relative:text;mso-width-relative:page;mso-height-relative:page">
            <v:imagedata r:id="rId15" o:title="Structure Chart"/>
          </v:shape>
        </w:pict>
      </w:r>
      <w:r w:rsidR="00970E7A">
        <w:rPr>
          <w:u w:val="single"/>
        </w:rPr>
        <w:t>Structure Chart</w:t>
      </w:r>
    </w:p>
    <w:p w:rsidR="00E16042" w:rsidRDefault="00E16042" w:rsidP="00632869">
      <w:pPr>
        <w:rPr>
          <w:u w:val="single"/>
        </w:rPr>
      </w:pPr>
    </w:p>
    <w:p w:rsidR="00E16042" w:rsidRDefault="00E16042" w:rsidP="00632869">
      <w:pPr>
        <w:rPr>
          <w:u w:val="single"/>
        </w:rPr>
      </w:pPr>
    </w:p>
    <w:p w:rsidR="00E16042" w:rsidRDefault="00E16042" w:rsidP="00632869">
      <w:pPr>
        <w:rPr>
          <w:u w:val="single"/>
        </w:rPr>
      </w:pPr>
    </w:p>
    <w:p w:rsidR="00E16042" w:rsidRDefault="00E16042" w:rsidP="00632869">
      <w:pPr>
        <w:rPr>
          <w:u w:val="single"/>
        </w:rPr>
      </w:pPr>
    </w:p>
    <w:p w:rsidR="00E16042" w:rsidRDefault="00E16042" w:rsidP="00632869">
      <w:pPr>
        <w:rPr>
          <w:u w:val="single"/>
        </w:rPr>
      </w:pPr>
    </w:p>
    <w:p w:rsidR="00E16042" w:rsidRDefault="00E16042" w:rsidP="00632869">
      <w:pPr>
        <w:rPr>
          <w:u w:val="single"/>
        </w:rPr>
      </w:pPr>
    </w:p>
    <w:p w:rsidR="00E16042" w:rsidRDefault="00E16042" w:rsidP="00632869">
      <w:pPr>
        <w:rPr>
          <w:u w:val="single"/>
        </w:rPr>
      </w:pPr>
    </w:p>
    <w:p w:rsidR="00E16042" w:rsidRDefault="00E16042" w:rsidP="00632869">
      <w:pPr>
        <w:rPr>
          <w:u w:val="single"/>
        </w:rPr>
      </w:pPr>
    </w:p>
    <w:p w:rsidR="00E16042" w:rsidRDefault="00E16042" w:rsidP="00632869">
      <w:pPr>
        <w:rPr>
          <w:u w:val="single"/>
        </w:rPr>
      </w:pPr>
    </w:p>
    <w:p w:rsidR="00A5276E" w:rsidRDefault="00A5276E" w:rsidP="00632869">
      <w:pPr>
        <w:rPr>
          <w:u w:val="single"/>
        </w:rPr>
      </w:pPr>
    </w:p>
    <w:p w:rsidR="00A5276E" w:rsidRDefault="00A5276E" w:rsidP="00632869">
      <w:pPr>
        <w:rPr>
          <w:u w:val="single"/>
        </w:rPr>
      </w:pPr>
    </w:p>
    <w:p w:rsidR="00AB0913" w:rsidRDefault="00FC122B" w:rsidP="00632869">
      <w:pPr>
        <w:rPr>
          <w:u w:val="single"/>
        </w:rPr>
      </w:pPr>
      <w:r>
        <w:rPr>
          <w:noProof/>
        </w:rPr>
        <w:pict>
          <v:shape id="_x0000_s1048" type="#_x0000_t75" style="position:absolute;margin-left:0;margin-top:22.05pt;width:451.25pt;height:247pt;z-index:251699200;mso-position-horizontal-relative:text;mso-position-vertical-relative:text;mso-width-relative:page;mso-height-relative:page">
            <v:imagedata r:id="rId16" o:title="System Flowchart"/>
          </v:shape>
        </w:pict>
      </w:r>
      <w:r w:rsidR="00AB0913">
        <w:rPr>
          <w:u w:val="single"/>
        </w:rPr>
        <w:t>System Flowchart</w:t>
      </w:r>
    </w:p>
    <w:p w:rsidR="00553A9C" w:rsidRDefault="00553A9C" w:rsidP="00632869">
      <w:pPr>
        <w:rPr>
          <w:u w:val="single"/>
        </w:rPr>
      </w:pPr>
    </w:p>
    <w:p w:rsidR="00553A9C" w:rsidRDefault="00553A9C" w:rsidP="00632869">
      <w:pPr>
        <w:rPr>
          <w:u w:val="single"/>
        </w:rPr>
      </w:pPr>
    </w:p>
    <w:p w:rsidR="00553A9C" w:rsidRDefault="00553A9C" w:rsidP="00632869">
      <w:pPr>
        <w:rPr>
          <w:u w:val="single"/>
        </w:rPr>
      </w:pPr>
    </w:p>
    <w:p w:rsidR="00553A9C" w:rsidRDefault="00553A9C" w:rsidP="00632869">
      <w:pPr>
        <w:rPr>
          <w:u w:val="single"/>
        </w:rPr>
      </w:pPr>
    </w:p>
    <w:p w:rsidR="00553A9C" w:rsidRDefault="00553A9C" w:rsidP="00632869">
      <w:pPr>
        <w:rPr>
          <w:u w:val="single"/>
        </w:rPr>
      </w:pPr>
    </w:p>
    <w:p w:rsidR="00553A9C" w:rsidRDefault="00553A9C" w:rsidP="00632869">
      <w:pPr>
        <w:rPr>
          <w:u w:val="single"/>
        </w:rPr>
      </w:pPr>
    </w:p>
    <w:p w:rsidR="00553A9C" w:rsidRDefault="00553A9C" w:rsidP="00632869">
      <w:pPr>
        <w:rPr>
          <w:u w:val="single"/>
        </w:rPr>
      </w:pPr>
    </w:p>
    <w:p w:rsidR="00553A9C" w:rsidRDefault="00553A9C" w:rsidP="00632869">
      <w:pPr>
        <w:rPr>
          <w:u w:val="single"/>
        </w:rPr>
      </w:pPr>
    </w:p>
    <w:p w:rsidR="00553A9C" w:rsidRDefault="00553A9C" w:rsidP="00632869">
      <w:pPr>
        <w:rPr>
          <w:u w:val="single"/>
        </w:rPr>
      </w:pPr>
    </w:p>
    <w:p w:rsidR="00AB0913" w:rsidRPr="00AB0913" w:rsidRDefault="00AB0913" w:rsidP="00632869"/>
    <w:p w:rsidR="00B9533A" w:rsidRDefault="006C5407" w:rsidP="00632869">
      <w:pPr>
        <w:rPr>
          <w:u w:val="single"/>
        </w:rPr>
      </w:pPr>
      <w:r>
        <w:rPr>
          <w:u w:val="single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62A0B" w:rsidTr="00962A0B">
        <w:tc>
          <w:tcPr>
            <w:tcW w:w="3080" w:type="dxa"/>
          </w:tcPr>
          <w:p w:rsidR="00962A0B" w:rsidRPr="00962A0B" w:rsidRDefault="00962A0B" w:rsidP="006328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Input</w:t>
            </w:r>
          </w:p>
        </w:tc>
        <w:tc>
          <w:tcPr>
            <w:tcW w:w="3081" w:type="dxa"/>
          </w:tcPr>
          <w:p w:rsidR="00962A0B" w:rsidRPr="00962A0B" w:rsidRDefault="00962A0B" w:rsidP="006328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Process</w:t>
            </w:r>
          </w:p>
        </w:tc>
        <w:tc>
          <w:tcPr>
            <w:tcW w:w="3081" w:type="dxa"/>
          </w:tcPr>
          <w:p w:rsidR="00962A0B" w:rsidRPr="00962A0B" w:rsidRDefault="00962A0B" w:rsidP="006328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</w:tc>
      </w:tr>
      <w:tr w:rsidR="00962A0B" w:rsidTr="00962A0B">
        <w:tc>
          <w:tcPr>
            <w:tcW w:w="3080" w:type="dxa"/>
          </w:tcPr>
          <w:p w:rsidR="00962A0B" w:rsidRPr="00962A0B" w:rsidRDefault="00D80262" w:rsidP="00632869">
            <w:r>
              <w:t>Yes/No</w:t>
            </w:r>
          </w:p>
        </w:tc>
        <w:tc>
          <w:tcPr>
            <w:tcW w:w="3081" w:type="dxa"/>
          </w:tcPr>
          <w:p w:rsidR="00962A0B" w:rsidRPr="00962A0B" w:rsidRDefault="00D80262" w:rsidP="00632869">
            <w:r>
              <w:t>Start program</w:t>
            </w:r>
          </w:p>
        </w:tc>
        <w:tc>
          <w:tcPr>
            <w:tcW w:w="3081" w:type="dxa"/>
          </w:tcPr>
          <w:p w:rsidR="00962A0B" w:rsidRPr="00962A0B" w:rsidRDefault="00962A0B" w:rsidP="00632869"/>
        </w:tc>
      </w:tr>
      <w:tr w:rsidR="00962A0B" w:rsidTr="00962A0B">
        <w:tc>
          <w:tcPr>
            <w:tcW w:w="3080" w:type="dxa"/>
          </w:tcPr>
          <w:p w:rsidR="00962A0B" w:rsidRPr="00962A0B" w:rsidRDefault="00D80262" w:rsidP="00632869">
            <w:r>
              <w:t>Player name</w:t>
            </w:r>
          </w:p>
        </w:tc>
        <w:tc>
          <w:tcPr>
            <w:tcW w:w="3081" w:type="dxa"/>
          </w:tcPr>
          <w:p w:rsidR="00962A0B" w:rsidRPr="00962A0B" w:rsidRDefault="00D80262" w:rsidP="00632869">
            <w:r>
              <w:t>Store name in memory</w:t>
            </w:r>
          </w:p>
        </w:tc>
        <w:tc>
          <w:tcPr>
            <w:tcW w:w="3081" w:type="dxa"/>
          </w:tcPr>
          <w:p w:rsidR="00962A0B" w:rsidRPr="00962A0B" w:rsidRDefault="00962A0B" w:rsidP="00632869"/>
        </w:tc>
      </w:tr>
      <w:tr w:rsidR="00962A0B" w:rsidTr="00962A0B">
        <w:tc>
          <w:tcPr>
            <w:tcW w:w="3080" w:type="dxa"/>
          </w:tcPr>
          <w:p w:rsidR="00962A0B" w:rsidRPr="00962A0B" w:rsidRDefault="00D80262" w:rsidP="00632869">
            <w:r>
              <w:t>Difficulty</w:t>
            </w:r>
          </w:p>
        </w:tc>
        <w:tc>
          <w:tcPr>
            <w:tcW w:w="3081" w:type="dxa"/>
          </w:tcPr>
          <w:p w:rsidR="00962A0B" w:rsidRPr="00962A0B" w:rsidRDefault="00D80262" w:rsidP="00632869">
            <w:r>
              <w:t>Store difficulty in memory</w:t>
            </w:r>
          </w:p>
        </w:tc>
        <w:tc>
          <w:tcPr>
            <w:tcW w:w="3081" w:type="dxa"/>
          </w:tcPr>
          <w:p w:rsidR="00962A0B" w:rsidRPr="00962A0B" w:rsidRDefault="00962A0B" w:rsidP="00632869"/>
        </w:tc>
      </w:tr>
      <w:tr w:rsidR="00962A0B" w:rsidTr="00962A0B">
        <w:tc>
          <w:tcPr>
            <w:tcW w:w="3080" w:type="dxa"/>
          </w:tcPr>
          <w:p w:rsidR="00962A0B" w:rsidRPr="00962A0B" w:rsidRDefault="00D80262" w:rsidP="00632869">
            <w:r>
              <w:t>Available colours</w:t>
            </w:r>
          </w:p>
        </w:tc>
        <w:tc>
          <w:tcPr>
            <w:tcW w:w="3081" w:type="dxa"/>
          </w:tcPr>
          <w:p w:rsidR="00962A0B" w:rsidRPr="00962A0B" w:rsidRDefault="00D80262" w:rsidP="00632869">
            <w:r>
              <w:t>Generate combination and store in memory</w:t>
            </w:r>
          </w:p>
        </w:tc>
        <w:tc>
          <w:tcPr>
            <w:tcW w:w="3081" w:type="dxa"/>
          </w:tcPr>
          <w:p w:rsidR="00962A0B" w:rsidRPr="00962A0B" w:rsidRDefault="00962A0B" w:rsidP="00632869"/>
        </w:tc>
      </w:tr>
      <w:tr w:rsidR="00962A0B" w:rsidTr="00962A0B">
        <w:tc>
          <w:tcPr>
            <w:tcW w:w="3080" w:type="dxa"/>
          </w:tcPr>
          <w:p w:rsidR="00962A0B" w:rsidRPr="00962A0B" w:rsidRDefault="00962A0B" w:rsidP="00632869"/>
        </w:tc>
        <w:tc>
          <w:tcPr>
            <w:tcW w:w="3081" w:type="dxa"/>
          </w:tcPr>
          <w:p w:rsidR="00962A0B" w:rsidRPr="00962A0B" w:rsidRDefault="00D80262" w:rsidP="00632869">
            <w:r>
              <w:t>Initialise interface</w:t>
            </w:r>
          </w:p>
        </w:tc>
        <w:tc>
          <w:tcPr>
            <w:tcW w:w="3081" w:type="dxa"/>
          </w:tcPr>
          <w:p w:rsidR="00962A0B" w:rsidRPr="00962A0B" w:rsidRDefault="00962A0B" w:rsidP="00632869"/>
        </w:tc>
      </w:tr>
      <w:tr w:rsidR="00962A0B" w:rsidTr="00962A0B">
        <w:tc>
          <w:tcPr>
            <w:tcW w:w="3080" w:type="dxa"/>
          </w:tcPr>
          <w:p w:rsidR="00962A0B" w:rsidRPr="00962A0B" w:rsidRDefault="00D80262" w:rsidP="00632869">
            <w:r>
              <w:t>Guess</w:t>
            </w:r>
          </w:p>
        </w:tc>
        <w:tc>
          <w:tcPr>
            <w:tcW w:w="3081" w:type="dxa"/>
          </w:tcPr>
          <w:p w:rsidR="00962A0B" w:rsidRPr="00962A0B" w:rsidRDefault="00D80262" w:rsidP="00632869">
            <w:r>
              <w:t>Check if guess is correct</w:t>
            </w:r>
          </w:p>
        </w:tc>
        <w:tc>
          <w:tcPr>
            <w:tcW w:w="3081" w:type="dxa"/>
          </w:tcPr>
          <w:p w:rsidR="00962A0B" w:rsidRPr="00962A0B" w:rsidRDefault="00962A0B" w:rsidP="00632869"/>
        </w:tc>
      </w:tr>
      <w:tr w:rsidR="00962A0B" w:rsidTr="00962A0B">
        <w:tc>
          <w:tcPr>
            <w:tcW w:w="3080" w:type="dxa"/>
          </w:tcPr>
          <w:p w:rsidR="00962A0B" w:rsidRPr="00962A0B" w:rsidRDefault="00962A0B" w:rsidP="00632869"/>
        </w:tc>
        <w:tc>
          <w:tcPr>
            <w:tcW w:w="3081" w:type="dxa"/>
          </w:tcPr>
          <w:p w:rsidR="00962A0B" w:rsidRPr="00962A0B" w:rsidRDefault="00D80262" w:rsidP="00632869">
            <w:r>
              <w:t>Generate guess result</w:t>
            </w:r>
          </w:p>
        </w:tc>
        <w:tc>
          <w:tcPr>
            <w:tcW w:w="3081" w:type="dxa"/>
          </w:tcPr>
          <w:p w:rsidR="00962A0B" w:rsidRPr="00962A0B" w:rsidRDefault="00962A0B" w:rsidP="00632869"/>
        </w:tc>
      </w:tr>
      <w:tr w:rsidR="00D80262" w:rsidTr="00962A0B">
        <w:tc>
          <w:tcPr>
            <w:tcW w:w="3080" w:type="dxa"/>
          </w:tcPr>
          <w:p w:rsidR="00D80262" w:rsidRPr="00962A0B" w:rsidRDefault="00D80262" w:rsidP="00632869"/>
        </w:tc>
        <w:tc>
          <w:tcPr>
            <w:tcW w:w="3081" w:type="dxa"/>
          </w:tcPr>
          <w:p w:rsidR="00D80262" w:rsidRDefault="00D80262" w:rsidP="00632869">
            <w:r>
              <w:t>Check if guess number limit has been met</w:t>
            </w:r>
          </w:p>
        </w:tc>
        <w:tc>
          <w:tcPr>
            <w:tcW w:w="3081" w:type="dxa"/>
          </w:tcPr>
          <w:p w:rsidR="00D80262" w:rsidRPr="00962A0B" w:rsidRDefault="00D80262" w:rsidP="00632869"/>
        </w:tc>
      </w:tr>
      <w:tr w:rsidR="00D80262" w:rsidTr="00962A0B">
        <w:tc>
          <w:tcPr>
            <w:tcW w:w="3080" w:type="dxa"/>
          </w:tcPr>
          <w:p w:rsidR="00D80262" w:rsidRPr="00962A0B" w:rsidRDefault="00D80262" w:rsidP="00632869"/>
        </w:tc>
        <w:tc>
          <w:tcPr>
            <w:tcW w:w="3081" w:type="dxa"/>
          </w:tcPr>
          <w:p w:rsidR="00D80262" w:rsidRDefault="00D80262" w:rsidP="00632869">
            <w:r>
              <w:t>Update interface</w:t>
            </w:r>
          </w:p>
        </w:tc>
        <w:tc>
          <w:tcPr>
            <w:tcW w:w="3081" w:type="dxa"/>
          </w:tcPr>
          <w:p w:rsidR="00D80262" w:rsidRPr="00962A0B" w:rsidRDefault="00D80262" w:rsidP="00632869">
            <w:r>
              <w:t>Guess result</w:t>
            </w:r>
          </w:p>
        </w:tc>
      </w:tr>
      <w:tr w:rsidR="00D80262" w:rsidTr="00962A0B">
        <w:tc>
          <w:tcPr>
            <w:tcW w:w="3080" w:type="dxa"/>
          </w:tcPr>
          <w:p w:rsidR="00D80262" w:rsidRPr="00962A0B" w:rsidRDefault="00D80262" w:rsidP="00632869"/>
        </w:tc>
        <w:tc>
          <w:tcPr>
            <w:tcW w:w="3081" w:type="dxa"/>
          </w:tcPr>
          <w:p w:rsidR="00D80262" w:rsidRDefault="00D80262" w:rsidP="00632869">
            <w:r>
              <w:t>Calculate number of turns taken for victory/loss</w:t>
            </w:r>
          </w:p>
        </w:tc>
        <w:tc>
          <w:tcPr>
            <w:tcW w:w="3081" w:type="dxa"/>
          </w:tcPr>
          <w:p w:rsidR="00D80262" w:rsidRDefault="00D80262" w:rsidP="00632869">
            <w:r>
              <w:t>Victory/loss game over screen</w:t>
            </w:r>
          </w:p>
        </w:tc>
      </w:tr>
    </w:tbl>
    <w:p w:rsidR="009A142A" w:rsidRDefault="009A142A" w:rsidP="00632869">
      <w:pPr>
        <w:rPr>
          <w:u w:val="single"/>
        </w:rPr>
      </w:pPr>
    </w:p>
    <w:p w:rsidR="00EA07C6" w:rsidRDefault="00EA07C6" w:rsidP="00632869">
      <w:pPr>
        <w:rPr>
          <w:u w:val="single"/>
        </w:rPr>
      </w:pPr>
      <w:r>
        <w:rPr>
          <w:u w:val="single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60113" w:rsidTr="00860113">
        <w:tc>
          <w:tcPr>
            <w:tcW w:w="2310" w:type="dxa"/>
          </w:tcPr>
          <w:p w:rsidR="00860113" w:rsidRPr="00860113" w:rsidRDefault="00860113" w:rsidP="006328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Identifier</w:t>
            </w:r>
          </w:p>
        </w:tc>
        <w:tc>
          <w:tcPr>
            <w:tcW w:w="2310" w:type="dxa"/>
          </w:tcPr>
          <w:p w:rsidR="00860113" w:rsidRPr="00860113" w:rsidRDefault="00860113" w:rsidP="006328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2311" w:type="dxa"/>
          </w:tcPr>
          <w:p w:rsidR="00860113" w:rsidRPr="00860113" w:rsidRDefault="00860113" w:rsidP="006328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Scope</w:t>
            </w:r>
          </w:p>
        </w:tc>
        <w:tc>
          <w:tcPr>
            <w:tcW w:w="2311" w:type="dxa"/>
          </w:tcPr>
          <w:p w:rsidR="00860113" w:rsidRPr="00860113" w:rsidRDefault="00860113" w:rsidP="006328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860113" w:rsidTr="00860113">
        <w:tc>
          <w:tcPr>
            <w:tcW w:w="2310" w:type="dxa"/>
          </w:tcPr>
          <w:p w:rsidR="00860113" w:rsidRPr="00A56918" w:rsidRDefault="00B23AA5" w:rsidP="00632869">
            <w:r>
              <w:t>WantsToPlay</w:t>
            </w:r>
          </w:p>
        </w:tc>
        <w:tc>
          <w:tcPr>
            <w:tcW w:w="2310" w:type="dxa"/>
          </w:tcPr>
          <w:p w:rsidR="00860113" w:rsidRPr="00B23AA5" w:rsidRDefault="00B23AA5" w:rsidP="00632869">
            <w:r>
              <w:t>Boolean</w:t>
            </w:r>
          </w:p>
        </w:tc>
        <w:tc>
          <w:tcPr>
            <w:tcW w:w="2311" w:type="dxa"/>
          </w:tcPr>
          <w:p w:rsidR="00860113" w:rsidRPr="00B23AA5" w:rsidRDefault="00B23AA5" w:rsidP="00632869">
            <w:r>
              <w:t>Local</w:t>
            </w:r>
          </w:p>
        </w:tc>
        <w:tc>
          <w:tcPr>
            <w:tcW w:w="2311" w:type="dxa"/>
          </w:tcPr>
          <w:p w:rsidR="00860113" w:rsidRPr="00B23AA5" w:rsidRDefault="00B23AA5" w:rsidP="00632869">
            <w:r>
              <w:t>Holding the initial input checking if the player wishes to play</w:t>
            </w:r>
          </w:p>
        </w:tc>
      </w:tr>
      <w:tr w:rsidR="00B23AA5" w:rsidTr="00860113">
        <w:tc>
          <w:tcPr>
            <w:tcW w:w="2310" w:type="dxa"/>
          </w:tcPr>
          <w:p w:rsidR="00B23AA5" w:rsidRDefault="00B23AA5" w:rsidP="00632869">
            <w:r>
              <w:t>PlayerName</w:t>
            </w:r>
          </w:p>
        </w:tc>
        <w:tc>
          <w:tcPr>
            <w:tcW w:w="2310" w:type="dxa"/>
          </w:tcPr>
          <w:p w:rsidR="00B23AA5" w:rsidRDefault="00B23AA5" w:rsidP="00632869">
            <w:r>
              <w:t>String</w:t>
            </w:r>
          </w:p>
        </w:tc>
        <w:tc>
          <w:tcPr>
            <w:tcW w:w="2311" w:type="dxa"/>
          </w:tcPr>
          <w:p w:rsidR="00B23AA5" w:rsidRDefault="00B23AA5" w:rsidP="00632869">
            <w:r>
              <w:t>Local</w:t>
            </w:r>
          </w:p>
        </w:tc>
        <w:tc>
          <w:tcPr>
            <w:tcW w:w="2311" w:type="dxa"/>
          </w:tcPr>
          <w:p w:rsidR="00B23AA5" w:rsidRDefault="00B23AA5" w:rsidP="00632869">
            <w:r>
              <w:t>The player’s inputted name</w:t>
            </w:r>
          </w:p>
        </w:tc>
      </w:tr>
      <w:tr w:rsidR="00B23AA5" w:rsidTr="00860113">
        <w:tc>
          <w:tcPr>
            <w:tcW w:w="2310" w:type="dxa"/>
          </w:tcPr>
          <w:p w:rsidR="00B23AA5" w:rsidRDefault="00B23AA5" w:rsidP="00632869">
            <w:r>
              <w:t>PlayerDifficulty</w:t>
            </w:r>
          </w:p>
        </w:tc>
        <w:tc>
          <w:tcPr>
            <w:tcW w:w="2310" w:type="dxa"/>
          </w:tcPr>
          <w:p w:rsidR="00B23AA5" w:rsidRDefault="00B23AA5" w:rsidP="00632869">
            <w:r>
              <w:t>Integer</w:t>
            </w:r>
          </w:p>
        </w:tc>
        <w:tc>
          <w:tcPr>
            <w:tcW w:w="2311" w:type="dxa"/>
          </w:tcPr>
          <w:p w:rsidR="00B23AA5" w:rsidRDefault="00B23AA5" w:rsidP="00632869">
            <w:r>
              <w:t>Local</w:t>
            </w:r>
          </w:p>
        </w:tc>
        <w:tc>
          <w:tcPr>
            <w:tcW w:w="2311" w:type="dxa"/>
          </w:tcPr>
          <w:p w:rsidR="00B23AA5" w:rsidRDefault="00B23AA5" w:rsidP="00632869">
            <w:r>
              <w:t>The player’s selected difficulty: easy (0), medium (1)</w:t>
            </w:r>
            <w:r w:rsidR="00924191">
              <w:t>, hard (2)</w:t>
            </w:r>
          </w:p>
        </w:tc>
      </w:tr>
      <w:tr w:rsidR="002C4F15" w:rsidTr="00860113">
        <w:tc>
          <w:tcPr>
            <w:tcW w:w="2310" w:type="dxa"/>
          </w:tcPr>
          <w:p w:rsidR="002C4F15" w:rsidRDefault="002C4F15" w:rsidP="00632869">
            <w:r>
              <w:t>GuessesAvailable</w:t>
            </w:r>
          </w:p>
        </w:tc>
        <w:tc>
          <w:tcPr>
            <w:tcW w:w="2310" w:type="dxa"/>
          </w:tcPr>
          <w:p w:rsidR="002C4F15" w:rsidRDefault="00E85F4A" w:rsidP="00632869">
            <w:r>
              <w:t>Integer</w:t>
            </w:r>
          </w:p>
        </w:tc>
        <w:tc>
          <w:tcPr>
            <w:tcW w:w="2311" w:type="dxa"/>
          </w:tcPr>
          <w:p w:rsidR="002C4F15" w:rsidRDefault="002C4F15" w:rsidP="00632869">
            <w:r>
              <w:t>Local</w:t>
            </w:r>
          </w:p>
        </w:tc>
        <w:tc>
          <w:tcPr>
            <w:tcW w:w="2311" w:type="dxa"/>
          </w:tcPr>
          <w:p w:rsidR="002C4F15" w:rsidRDefault="002C4F15" w:rsidP="00632869">
            <w:r>
              <w:t>The number of guesses available to the user: easy (10), medium (8), hard (5)</w:t>
            </w:r>
          </w:p>
        </w:tc>
      </w:tr>
      <w:tr w:rsidR="000A7969" w:rsidTr="00860113">
        <w:tc>
          <w:tcPr>
            <w:tcW w:w="2310" w:type="dxa"/>
          </w:tcPr>
          <w:p w:rsidR="000A7969" w:rsidRDefault="000A7969" w:rsidP="00632869">
            <w:r>
              <w:t>ColoursAvailable</w:t>
            </w:r>
          </w:p>
        </w:tc>
        <w:tc>
          <w:tcPr>
            <w:tcW w:w="2310" w:type="dxa"/>
          </w:tcPr>
          <w:p w:rsidR="000A7969" w:rsidRDefault="000A7969" w:rsidP="00632869">
            <w:r>
              <w:t>Array</w:t>
            </w:r>
          </w:p>
        </w:tc>
        <w:tc>
          <w:tcPr>
            <w:tcW w:w="2311" w:type="dxa"/>
          </w:tcPr>
          <w:p w:rsidR="000A7969" w:rsidRDefault="000A7969" w:rsidP="00632869">
            <w:r>
              <w:t>Local</w:t>
            </w:r>
          </w:p>
        </w:tc>
        <w:tc>
          <w:tcPr>
            <w:tcW w:w="2311" w:type="dxa"/>
          </w:tcPr>
          <w:p w:rsidR="000A7969" w:rsidRDefault="000A7969" w:rsidP="00632869">
            <w:r>
              <w:t>An array holding the colours available for the combination, and their respective identif</w:t>
            </w:r>
            <w:r w:rsidR="00924191">
              <w:t>ication letters (e.g. b = blue)</w:t>
            </w:r>
          </w:p>
        </w:tc>
      </w:tr>
      <w:tr w:rsidR="00924191" w:rsidTr="00860113">
        <w:tc>
          <w:tcPr>
            <w:tcW w:w="2310" w:type="dxa"/>
          </w:tcPr>
          <w:p w:rsidR="00924191" w:rsidRDefault="00870D23" w:rsidP="00632869">
            <w:r>
              <w:t>CorrectCombination</w:t>
            </w:r>
          </w:p>
        </w:tc>
        <w:tc>
          <w:tcPr>
            <w:tcW w:w="2310" w:type="dxa"/>
          </w:tcPr>
          <w:p w:rsidR="00924191" w:rsidRDefault="00B23552" w:rsidP="00632869">
            <w:r>
              <w:t>Array</w:t>
            </w:r>
          </w:p>
        </w:tc>
        <w:tc>
          <w:tcPr>
            <w:tcW w:w="2311" w:type="dxa"/>
          </w:tcPr>
          <w:p w:rsidR="00924191" w:rsidRDefault="00B23552" w:rsidP="00632869">
            <w:r>
              <w:t>Local</w:t>
            </w:r>
          </w:p>
        </w:tc>
        <w:tc>
          <w:tcPr>
            <w:tcW w:w="2311" w:type="dxa"/>
          </w:tcPr>
          <w:p w:rsidR="00924191" w:rsidRDefault="00B23552" w:rsidP="00632869">
            <w:r>
              <w:t>An array holding the correct combination to be guessed by the user</w:t>
            </w:r>
          </w:p>
        </w:tc>
      </w:tr>
      <w:tr w:rsidR="00B23552" w:rsidTr="00860113">
        <w:tc>
          <w:tcPr>
            <w:tcW w:w="2310" w:type="dxa"/>
          </w:tcPr>
          <w:p w:rsidR="00B23552" w:rsidRDefault="00177FD4" w:rsidP="00632869">
            <w:r>
              <w:t>Guess</w:t>
            </w:r>
          </w:p>
        </w:tc>
        <w:tc>
          <w:tcPr>
            <w:tcW w:w="2310" w:type="dxa"/>
          </w:tcPr>
          <w:p w:rsidR="00B23552" w:rsidRDefault="00177FD4" w:rsidP="00632869">
            <w:r>
              <w:t>String</w:t>
            </w:r>
          </w:p>
        </w:tc>
        <w:tc>
          <w:tcPr>
            <w:tcW w:w="2311" w:type="dxa"/>
          </w:tcPr>
          <w:p w:rsidR="00B23552" w:rsidRDefault="00177FD4" w:rsidP="00632869">
            <w:r>
              <w:t>Local</w:t>
            </w:r>
          </w:p>
        </w:tc>
        <w:tc>
          <w:tcPr>
            <w:tcW w:w="2311" w:type="dxa"/>
          </w:tcPr>
          <w:p w:rsidR="00B23552" w:rsidRDefault="00177FD4" w:rsidP="00632869">
            <w:r>
              <w:t>The user’s inputted guess</w:t>
            </w:r>
          </w:p>
        </w:tc>
      </w:tr>
      <w:tr w:rsidR="00177FD4" w:rsidTr="00860113">
        <w:tc>
          <w:tcPr>
            <w:tcW w:w="2310" w:type="dxa"/>
          </w:tcPr>
          <w:p w:rsidR="00177FD4" w:rsidRDefault="00A03577" w:rsidP="00632869">
            <w:r>
              <w:t>GuessCorrect</w:t>
            </w:r>
          </w:p>
        </w:tc>
        <w:tc>
          <w:tcPr>
            <w:tcW w:w="2310" w:type="dxa"/>
          </w:tcPr>
          <w:p w:rsidR="00177FD4" w:rsidRDefault="00A03577" w:rsidP="00632869">
            <w:r>
              <w:t>Boolean</w:t>
            </w:r>
          </w:p>
        </w:tc>
        <w:tc>
          <w:tcPr>
            <w:tcW w:w="2311" w:type="dxa"/>
          </w:tcPr>
          <w:p w:rsidR="00177FD4" w:rsidRDefault="00A03577" w:rsidP="00632869">
            <w:r>
              <w:t>Local</w:t>
            </w:r>
          </w:p>
        </w:tc>
        <w:tc>
          <w:tcPr>
            <w:tcW w:w="2311" w:type="dxa"/>
          </w:tcPr>
          <w:p w:rsidR="00177FD4" w:rsidRDefault="00A03577" w:rsidP="00632869">
            <w:r>
              <w:t>The result after checking if the user has guessed the correct combination</w:t>
            </w:r>
          </w:p>
        </w:tc>
      </w:tr>
      <w:tr w:rsidR="00A03577" w:rsidTr="00860113">
        <w:tc>
          <w:tcPr>
            <w:tcW w:w="2310" w:type="dxa"/>
          </w:tcPr>
          <w:p w:rsidR="00A03577" w:rsidRDefault="00FB553E" w:rsidP="00632869">
            <w:r>
              <w:t>GuessNum</w:t>
            </w:r>
          </w:p>
        </w:tc>
        <w:tc>
          <w:tcPr>
            <w:tcW w:w="2310" w:type="dxa"/>
          </w:tcPr>
          <w:p w:rsidR="00A03577" w:rsidRDefault="00FB553E" w:rsidP="00632869">
            <w:r>
              <w:t>Integer</w:t>
            </w:r>
          </w:p>
        </w:tc>
        <w:tc>
          <w:tcPr>
            <w:tcW w:w="2311" w:type="dxa"/>
          </w:tcPr>
          <w:p w:rsidR="00A03577" w:rsidRDefault="00FB553E" w:rsidP="00632869">
            <w:r>
              <w:t>Local</w:t>
            </w:r>
          </w:p>
        </w:tc>
        <w:tc>
          <w:tcPr>
            <w:tcW w:w="2311" w:type="dxa"/>
          </w:tcPr>
          <w:p w:rsidR="00A03577" w:rsidRDefault="00FB553E" w:rsidP="00632869">
            <w:r>
              <w:t>The number of guesses the user has made</w:t>
            </w:r>
          </w:p>
        </w:tc>
      </w:tr>
      <w:tr w:rsidR="00FB553E" w:rsidTr="00860113">
        <w:tc>
          <w:tcPr>
            <w:tcW w:w="2310" w:type="dxa"/>
          </w:tcPr>
          <w:p w:rsidR="00FB553E" w:rsidRDefault="00FB553E" w:rsidP="00632869">
            <w:r>
              <w:t>GuessExpired</w:t>
            </w:r>
          </w:p>
        </w:tc>
        <w:tc>
          <w:tcPr>
            <w:tcW w:w="2310" w:type="dxa"/>
          </w:tcPr>
          <w:p w:rsidR="00FB553E" w:rsidRDefault="00FB553E" w:rsidP="00632869">
            <w:r>
              <w:t>Boolean</w:t>
            </w:r>
          </w:p>
        </w:tc>
        <w:tc>
          <w:tcPr>
            <w:tcW w:w="2311" w:type="dxa"/>
          </w:tcPr>
          <w:p w:rsidR="00FB553E" w:rsidRDefault="00FB553E" w:rsidP="00632869">
            <w:r>
              <w:t>Local</w:t>
            </w:r>
          </w:p>
        </w:tc>
        <w:tc>
          <w:tcPr>
            <w:tcW w:w="2311" w:type="dxa"/>
          </w:tcPr>
          <w:p w:rsidR="00FB553E" w:rsidRDefault="00FB553E" w:rsidP="00632869">
            <w:r>
              <w:t xml:space="preserve">The result after </w:t>
            </w:r>
            <w:r w:rsidR="007E04A7">
              <w:t>checking if the user has made</w:t>
            </w:r>
            <w:r>
              <w:t xml:space="preserve"> their allotted number of guesses</w:t>
            </w:r>
          </w:p>
        </w:tc>
      </w:tr>
      <w:tr w:rsidR="00027937" w:rsidTr="00860113">
        <w:tc>
          <w:tcPr>
            <w:tcW w:w="2310" w:type="dxa"/>
          </w:tcPr>
          <w:p w:rsidR="00027937" w:rsidRDefault="005D576C" w:rsidP="00632869">
            <w:r>
              <w:t>GuessResult</w:t>
            </w:r>
          </w:p>
        </w:tc>
        <w:tc>
          <w:tcPr>
            <w:tcW w:w="2310" w:type="dxa"/>
          </w:tcPr>
          <w:p w:rsidR="00027937" w:rsidRDefault="005D576C" w:rsidP="00632869">
            <w:r>
              <w:t>String</w:t>
            </w:r>
          </w:p>
        </w:tc>
        <w:tc>
          <w:tcPr>
            <w:tcW w:w="2311" w:type="dxa"/>
          </w:tcPr>
          <w:p w:rsidR="00027937" w:rsidRDefault="005D576C" w:rsidP="00632869">
            <w:r>
              <w:t>Local</w:t>
            </w:r>
          </w:p>
        </w:tc>
        <w:tc>
          <w:tcPr>
            <w:tcW w:w="2311" w:type="dxa"/>
          </w:tcPr>
          <w:p w:rsidR="00027937" w:rsidRDefault="005D576C" w:rsidP="00632869">
            <w:r>
              <w:t>The resulting output for the user’s guess (i.e. presence of black or white pegs)</w:t>
            </w:r>
          </w:p>
        </w:tc>
      </w:tr>
    </w:tbl>
    <w:p w:rsidR="00507BDC" w:rsidRDefault="00507BDC" w:rsidP="00632869"/>
    <w:p w:rsidR="003D21B4" w:rsidRDefault="005B197E" w:rsidP="00632869">
      <w:pPr>
        <w:rPr>
          <w:u w:val="single"/>
        </w:rPr>
      </w:pPr>
      <w:r>
        <w:rPr>
          <w:u w:val="single"/>
        </w:rPr>
        <w:lastRenderedPageBreak/>
        <w:t>Algorithm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>BEGIN</w:t>
      </w:r>
      <w:r>
        <w:rPr>
          <w:sz w:val="20"/>
          <w:szCs w:val="20"/>
        </w:rPr>
        <w:t xml:space="preserve"> MAIN</w:t>
      </w:r>
    </w:p>
    <w:p w:rsidR="002174B7" w:rsidRPr="001A2864" w:rsidRDefault="002174B7" w:rsidP="002174B7">
      <w:pPr>
        <w:spacing w:after="0"/>
        <w:ind w:left="3600" w:hanging="2880"/>
        <w:rPr>
          <w:sz w:val="20"/>
          <w:szCs w:val="20"/>
        </w:rPr>
      </w:pPr>
      <w:r w:rsidRPr="001A2864">
        <w:rPr>
          <w:sz w:val="20"/>
          <w:szCs w:val="20"/>
        </w:rPr>
        <w:t>Initialise GAME object:</w:t>
      </w:r>
      <w:r w:rsidRPr="001A2864">
        <w:rPr>
          <w:sz w:val="20"/>
          <w:szCs w:val="20"/>
        </w:rPr>
        <w:tab/>
        <w:t>//the application is created as an object, so local variables of the application can be accessed across functions, without utilising global variables</w:t>
      </w:r>
    </w:p>
    <w:p w:rsidR="002174B7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BEGIN PlayMastermind: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Initialise GAME.difficulties with:</w:t>
      </w:r>
      <w:r>
        <w:rPr>
          <w:sz w:val="20"/>
          <w:szCs w:val="20"/>
        </w:rPr>
        <w:tab/>
        <w:t>//as a dictionary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Easy corresponding to 10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Medium corresponding to 8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Hard corresponding to 5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Call InputUserInfo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Call GenerateCombination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 PlayMastermind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</w:p>
    <w:p w:rsidR="002174B7" w:rsidRPr="001A2864" w:rsidRDefault="002174B7" w:rsidP="002174B7">
      <w:pPr>
        <w:spacing w:after="0"/>
        <w:rPr>
          <w:sz w:val="20"/>
          <w:szCs w:val="20"/>
        </w:rPr>
      </w:pP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BEGIN InputUserInfo: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Print Initial Interface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Input WantsToPlay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IF WantsToPlay = True:</w:t>
      </w:r>
    </w:p>
    <w:p w:rsidR="002174B7" w:rsidRPr="001A2864" w:rsidRDefault="002174B7" w:rsidP="002174B7">
      <w:pPr>
        <w:spacing w:after="0"/>
        <w:ind w:left="7200" w:hanging="4320"/>
        <w:rPr>
          <w:sz w:val="20"/>
          <w:szCs w:val="20"/>
        </w:rPr>
      </w:pPr>
      <w:r w:rsidRPr="001A2864">
        <w:rPr>
          <w:sz w:val="20"/>
          <w:szCs w:val="20"/>
        </w:rPr>
        <w:t>Input PlayerName to GAME.PlayerName</w:t>
      </w:r>
      <w:r w:rsidRPr="001A2864">
        <w:rPr>
          <w:sz w:val="20"/>
          <w:szCs w:val="20"/>
        </w:rPr>
        <w:tab/>
        <w:t>//GAME.x refers to variables attributed to the GAME object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Input PlayerDifficulty to GAME.PlayerDifficulty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IF WantsToPlay = False: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Goto END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ENDIF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 InputUserInfo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</w:p>
    <w:p w:rsidR="002174B7" w:rsidRPr="001A2864" w:rsidRDefault="002174B7" w:rsidP="002174B7">
      <w:pPr>
        <w:spacing w:after="0"/>
        <w:rPr>
          <w:sz w:val="20"/>
          <w:szCs w:val="20"/>
        </w:rPr>
      </w:pP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BEGIN GenerateCombination: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Access colours.txt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Input colours.txt to ColoursAvailable</w:t>
      </w:r>
      <w:r w:rsidRPr="001A2864">
        <w:rPr>
          <w:sz w:val="20"/>
          <w:szCs w:val="20"/>
        </w:rPr>
        <w:tab/>
        <w:t>//created as an array</w:t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Randomly select 4 elements from ColoursAvailable      //repetitions accepted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Set GAME.CorrectCombination to 4 elements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 GenerateCombination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</w:p>
    <w:p w:rsidR="002174B7" w:rsidRPr="001A2864" w:rsidRDefault="002174B7" w:rsidP="002174B7">
      <w:pPr>
        <w:spacing w:after="0"/>
        <w:rPr>
          <w:sz w:val="20"/>
          <w:szCs w:val="20"/>
        </w:rPr>
      </w:pP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BEGIN PlayGame:</w:t>
      </w:r>
    </w:p>
    <w:p w:rsidR="002174B7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Print Initial Interface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GuessNum to 0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GuessCorrect to 0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GuessExpired to 0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>
        <w:rPr>
          <w:sz w:val="20"/>
          <w:szCs w:val="20"/>
        </w:rPr>
        <w:t>WHILE</w:t>
      </w:r>
      <w:r w:rsidRPr="001A2864">
        <w:rPr>
          <w:sz w:val="20"/>
          <w:szCs w:val="20"/>
        </w:rPr>
        <w:t xml:space="preserve"> GuessCorrect ≠ 1 and GuessExpired ≠ 1:</w:t>
      </w:r>
      <w:r w:rsidR="00BA4FA1">
        <w:rPr>
          <w:sz w:val="20"/>
          <w:szCs w:val="20"/>
        </w:rPr>
        <w:tab/>
        <w:t>//while game has not ended</w:t>
      </w:r>
    </w:p>
    <w:p w:rsidR="002174B7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Input guess to Guess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 1 to GuessNum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</w:t>
      </w:r>
      <w:r w:rsidRPr="001A2864">
        <w:rPr>
          <w:sz w:val="20"/>
          <w:szCs w:val="20"/>
        </w:rPr>
        <w:t xml:space="preserve"> Guess = GAME.CorrectCombination: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Set GuessCorrect to 1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  <w:r w:rsidRPr="001A2864">
        <w:rPr>
          <w:sz w:val="20"/>
          <w:szCs w:val="20"/>
        </w:rPr>
        <w:t>: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RightColourRightPlace to 0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RightColourWrongPlace to 0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</w:t>
      </w:r>
      <w:r w:rsidRPr="001A2864">
        <w:rPr>
          <w:sz w:val="20"/>
          <w:szCs w:val="20"/>
        </w:rPr>
        <w:t xml:space="preserve"> i = 0 to length of CorrectCombination: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</w:t>
      </w:r>
      <w:r w:rsidRPr="001A2864">
        <w:rPr>
          <w:sz w:val="20"/>
          <w:szCs w:val="20"/>
        </w:rPr>
        <w:t xml:space="preserve"> j = 0 to length of Guess: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E85F4A" w:rsidRPr="001A2864">
        <w:rPr>
          <w:sz w:val="20"/>
          <w:szCs w:val="20"/>
        </w:rPr>
        <w:t>IF Guess</w:t>
      </w:r>
      <w:r w:rsidRPr="001A2864">
        <w:rPr>
          <w:sz w:val="20"/>
          <w:szCs w:val="20"/>
        </w:rPr>
        <w:t>[j] = CorrectCombination[i] and i = j: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>
        <w:rPr>
          <w:sz w:val="20"/>
          <w:szCs w:val="20"/>
        </w:rPr>
        <w:t>Add 1 to RightColourRightPlace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ELSEIF Guess[j] = CorrectCombination[i]:</w:t>
      </w:r>
    </w:p>
    <w:p w:rsidR="002174B7" w:rsidRPr="001A2864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 1 to RightColourWrongPlace</w:t>
      </w:r>
    </w:p>
    <w:p w:rsidR="002174B7" w:rsidRDefault="002174B7" w:rsidP="002174B7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ENDIF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ENDFOR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ENDFOR</w:t>
      </w:r>
    </w:p>
    <w:p w:rsidR="002174B7" w:rsidRDefault="002174B7" w:rsidP="002174B7">
      <w:pPr>
        <w:spacing w:after="0"/>
        <w:ind w:left="6480" w:hanging="2880"/>
        <w:rPr>
          <w:sz w:val="20"/>
          <w:szCs w:val="20"/>
        </w:rPr>
      </w:pPr>
      <w:r>
        <w:rPr>
          <w:sz w:val="20"/>
          <w:szCs w:val="20"/>
        </w:rPr>
        <w:t>IF RightColourRightPlace &gt; 0:</w:t>
      </w:r>
      <w:r>
        <w:rPr>
          <w:sz w:val="20"/>
          <w:szCs w:val="20"/>
        </w:rPr>
        <w:tab/>
        <w:t>//if any pegs are in the right colour right place</w:t>
      </w:r>
    </w:p>
    <w:p w:rsidR="002174B7" w:rsidRDefault="00E85F4A" w:rsidP="002174B7">
      <w:pPr>
        <w:spacing w:after="0"/>
        <w:ind w:left="4320"/>
        <w:rPr>
          <w:sz w:val="20"/>
          <w:szCs w:val="20"/>
        </w:rPr>
      </w:pPr>
      <w:r>
        <w:rPr>
          <w:sz w:val="20"/>
          <w:szCs w:val="20"/>
        </w:rPr>
        <w:t>Print B, (RightColourRightPlace</w:t>
      </w:r>
      <w:r w:rsidR="002174B7">
        <w:rPr>
          <w:sz w:val="20"/>
          <w:szCs w:val="20"/>
        </w:rPr>
        <w:t xml:space="preserve">) times       //symbolising                         </w:t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  <w:t xml:space="preserve">the number </w:t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  <w:t xml:space="preserve">of black pegs </w:t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  <w:t xml:space="preserve">the player </w:t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</w:r>
      <w:r w:rsidR="002174B7">
        <w:rPr>
          <w:sz w:val="20"/>
          <w:szCs w:val="20"/>
        </w:rPr>
        <w:tab/>
        <w:t>‘receives’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RightColourWrongPlace &gt; 0:</w:t>
      </w:r>
    </w:p>
    <w:p w:rsidR="002174B7" w:rsidRDefault="002174B7" w:rsidP="002174B7">
      <w:pPr>
        <w:spacing w:after="0"/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Print W, (RightColourWrongPlace) times   //symbolising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the number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 white pegs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the player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‘receives’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2174B7" w:rsidRDefault="002174B7" w:rsidP="002174B7">
      <w:pPr>
        <w:spacing w:after="0"/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GuessNum = GAME.Difficulties[GAME.PlayerDifficulty]:</w:t>
      </w:r>
      <w:r>
        <w:rPr>
          <w:sz w:val="20"/>
          <w:szCs w:val="20"/>
        </w:rPr>
        <w:tab/>
      </w:r>
    </w:p>
    <w:p w:rsidR="002174B7" w:rsidRDefault="002174B7" w:rsidP="002174B7">
      <w:pPr>
        <w:spacing w:after="0"/>
        <w:ind w:left="5040"/>
        <w:rPr>
          <w:sz w:val="20"/>
          <w:szCs w:val="20"/>
        </w:rPr>
      </w:pPr>
      <w:r>
        <w:rPr>
          <w:sz w:val="20"/>
          <w:szCs w:val="20"/>
        </w:rPr>
        <w:t>//If the current guess number is equal to the maximum guess (determined by the difficulty)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</w:t>
      </w:r>
      <w:r w:rsidRPr="001A2864">
        <w:rPr>
          <w:sz w:val="20"/>
          <w:szCs w:val="20"/>
        </w:rPr>
        <w:t>GuessExpired</w:t>
      </w:r>
      <w:r>
        <w:rPr>
          <w:sz w:val="20"/>
          <w:szCs w:val="20"/>
        </w:rPr>
        <w:t xml:space="preserve"> to 1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 WHILE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GuessExpired = 1: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Game Over Screen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GuessCorrect: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Game Victory Screen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 PlayGame</w:t>
      </w:r>
    </w:p>
    <w:p w:rsidR="002174B7" w:rsidRDefault="002174B7" w:rsidP="002174B7">
      <w:pPr>
        <w:spacing w:after="0"/>
        <w:rPr>
          <w:sz w:val="20"/>
          <w:szCs w:val="20"/>
        </w:rPr>
      </w:pPr>
      <w:r>
        <w:rPr>
          <w:sz w:val="20"/>
          <w:szCs w:val="20"/>
        </w:rPr>
        <w:t>END MAIN</w:t>
      </w:r>
    </w:p>
    <w:p w:rsidR="00266B7A" w:rsidRDefault="00266B7A" w:rsidP="002174B7">
      <w:pPr>
        <w:spacing w:after="0"/>
        <w:rPr>
          <w:sz w:val="20"/>
          <w:szCs w:val="20"/>
        </w:rPr>
      </w:pPr>
    </w:p>
    <w:p w:rsidR="00266B7A" w:rsidRDefault="00266B7A" w:rsidP="002174B7">
      <w:pPr>
        <w:spacing w:after="0"/>
        <w:rPr>
          <w:sz w:val="20"/>
          <w:szCs w:val="20"/>
        </w:rPr>
      </w:pPr>
    </w:p>
    <w:p w:rsidR="00266B7A" w:rsidRDefault="00266B7A" w:rsidP="002174B7">
      <w:pPr>
        <w:spacing w:after="0"/>
        <w:rPr>
          <w:sz w:val="20"/>
          <w:szCs w:val="20"/>
        </w:rPr>
      </w:pPr>
    </w:p>
    <w:p w:rsidR="00266B7A" w:rsidRDefault="00266B7A" w:rsidP="002174B7">
      <w:pPr>
        <w:spacing w:after="0"/>
        <w:rPr>
          <w:sz w:val="20"/>
          <w:szCs w:val="20"/>
        </w:rPr>
      </w:pPr>
    </w:p>
    <w:p w:rsidR="00266B7A" w:rsidRDefault="00266B7A" w:rsidP="002174B7">
      <w:pPr>
        <w:spacing w:after="0"/>
        <w:rPr>
          <w:sz w:val="20"/>
          <w:szCs w:val="20"/>
        </w:rPr>
      </w:pPr>
    </w:p>
    <w:p w:rsidR="00266B7A" w:rsidRDefault="00266B7A" w:rsidP="002174B7">
      <w:pPr>
        <w:spacing w:after="0"/>
        <w:rPr>
          <w:sz w:val="20"/>
          <w:szCs w:val="20"/>
        </w:rPr>
      </w:pPr>
    </w:p>
    <w:p w:rsidR="00266B7A" w:rsidRPr="00266B7A" w:rsidRDefault="00266B7A" w:rsidP="002174B7">
      <w:pPr>
        <w:spacing w:after="0"/>
        <w:rPr>
          <w:szCs w:val="20"/>
        </w:rPr>
      </w:pPr>
    </w:p>
    <w:p w:rsidR="003A5C54" w:rsidRPr="00266B7A" w:rsidRDefault="00266B7A" w:rsidP="00266B7A">
      <w:pPr>
        <w:spacing w:after="0"/>
        <w:rPr>
          <w:szCs w:val="20"/>
        </w:rPr>
      </w:pPr>
      <w:r w:rsidRPr="00266B7A">
        <w:rPr>
          <w:szCs w:val="20"/>
        </w:rPr>
        <w:t>Note: This program has no need for class-based functionality, and its inclusion would only complicate the algorithm, thereby increasing computation time.</w:t>
      </w:r>
    </w:p>
    <w:p w:rsidR="00D718A7" w:rsidRDefault="00D718A7" w:rsidP="00632869">
      <w:pPr>
        <w:rPr>
          <w:u w:val="single"/>
        </w:rPr>
      </w:pPr>
      <w:r>
        <w:rPr>
          <w:u w:val="single"/>
        </w:rPr>
        <w:lastRenderedPageBreak/>
        <w:t>Log Book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2693"/>
        <w:gridCol w:w="1701"/>
        <w:gridCol w:w="1134"/>
        <w:gridCol w:w="1134"/>
      </w:tblGrid>
      <w:tr w:rsidR="00CC7671" w:rsidTr="0052216F">
        <w:tc>
          <w:tcPr>
            <w:tcW w:w="959" w:type="dxa"/>
          </w:tcPr>
          <w:p w:rsidR="00CC7671" w:rsidRPr="00CC7671" w:rsidRDefault="00CC7671" w:rsidP="0063286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:rsidR="00CC7671" w:rsidRPr="00CC7671" w:rsidRDefault="00CC7671" w:rsidP="00632869">
            <w:pPr>
              <w:rPr>
                <w:b/>
              </w:rPr>
            </w:pPr>
            <w:r>
              <w:rPr>
                <w:b/>
              </w:rPr>
              <w:t>Task that was attempted</w:t>
            </w:r>
          </w:p>
        </w:tc>
        <w:tc>
          <w:tcPr>
            <w:tcW w:w="2693" w:type="dxa"/>
          </w:tcPr>
          <w:p w:rsidR="00CC7671" w:rsidRPr="00CC7671" w:rsidRDefault="00CC7671" w:rsidP="00632869">
            <w:pPr>
              <w:rPr>
                <w:b/>
              </w:rPr>
            </w:pPr>
            <w:r>
              <w:rPr>
                <w:b/>
              </w:rPr>
              <w:t>How the task was achieved</w:t>
            </w:r>
          </w:p>
        </w:tc>
        <w:tc>
          <w:tcPr>
            <w:tcW w:w="1701" w:type="dxa"/>
          </w:tcPr>
          <w:p w:rsidR="00CC7671" w:rsidRPr="00CC7671" w:rsidRDefault="00CC7671" w:rsidP="00632869">
            <w:pPr>
              <w:rPr>
                <w:b/>
              </w:rPr>
            </w:pPr>
            <w:r>
              <w:rPr>
                <w:b/>
              </w:rPr>
              <w:t>The end result of the task</w:t>
            </w:r>
          </w:p>
        </w:tc>
        <w:tc>
          <w:tcPr>
            <w:tcW w:w="1134" w:type="dxa"/>
          </w:tcPr>
          <w:p w:rsidR="00CC7671" w:rsidRPr="00CC7671" w:rsidRDefault="00CC7671" w:rsidP="00632869">
            <w:pPr>
              <w:rPr>
                <w:b/>
              </w:rPr>
            </w:pPr>
            <w:r>
              <w:rPr>
                <w:b/>
              </w:rPr>
              <w:t>Follow up required</w:t>
            </w:r>
          </w:p>
        </w:tc>
        <w:tc>
          <w:tcPr>
            <w:tcW w:w="1134" w:type="dxa"/>
          </w:tcPr>
          <w:p w:rsidR="00CC7671" w:rsidRPr="00CC7671" w:rsidRDefault="00CC7671" w:rsidP="00632869">
            <w:pPr>
              <w:rPr>
                <w:b/>
              </w:rPr>
            </w:pPr>
            <w:r>
              <w:rPr>
                <w:b/>
              </w:rPr>
              <w:t>Signature and dated by teacher</w:t>
            </w:r>
          </w:p>
        </w:tc>
      </w:tr>
      <w:tr w:rsidR="00CC7671" w:rsidTr="0052216F">
        <w:tc>
          <w:tcPr>
            <w:tcW w:w="959" w:type="dxa"/>
          </w:tcPr>
          <w:p w:rsidR="00CC7671" w:rsidRPr="00FD35B6" w:rsidRDefault="00FD35B6" w:rsidP="00632869">
            <w:r w:rsidRPr="00FD35B6">
              <w:t>10/2/16</w:t>
            </w:r>
          </w:p>
        </w:tc>
        <w:tc>
          <w:tcPr>
            <w:tcW w:w="1701" w:type="dxa"/>
          </w:tcPr>
          <w:p w:rsidR="00CC7671" w:rsidRPr="00FD35B6" w:rsidRDefault="00EA12D8" w:rsidP="00632869">
            <w:r>
              <w:t>Writing the problem definition</w:t>
            </w:r>
          </w:p>
        </w:tc>
        <w:tc>
          <w:tcPr>
            <w:tcW w:w="2693" w:type="dxa"/>
          </w:tcPr>
          <w:p w:rsidR="00CC7671" w:rsidRPr="00FD35B6" w:rsidRDefault="00EA12D8" w:rsidP="00632869">
            <w:r>
              <w:t>Utilising Microsoft Word,</w:t>
            </w:r>
            <w:r w:rsidR="006B6B3D">
              <w:t xml:space="preserve"> I wrote the problem definition; considering all aspects of the solution.</w:t>
            </w:r>
          </w:p>
        </w:tc>
        <w:tc>
          <w:tcPr>
            <w:tcW w:w="1701" w:type="dxa"/>
          </w:tcPr>
          <w:p w:rsidR="00CC7671" w:rsidRPr="00FD35B6" w:rsidRDefault="00EA12D8" w:rsidP="00632869">
            <w:r>
              <w:t>The problem definition has been fully written.</w:t>
            </w:r>
          </w:p>
        </w:tc>
        <w:tc>
          <w:tcPr>
            <w:tcW w:w="1134" w:type="dxa"/>
          </w:tcPr>
          <w:p w:rsidR="00CC7671" w:rsidRPr="00FD35B6" w:rsidRDefault="00795A04" w:rsidP="00632869">
            <w:r>
              <w:t>Possibly</w:t>
            </w:r>
          </w:p>
        </w:tc>
        <w:tc>
          <w:tcPr>
            <w:tcW w:w="1134" w:type="dxa"/>
          </w:tcPr>
          <w:p w:rsidR="00CC7671" w:rsidRDefault="00CC7671" w:rsidP="00632869"/>
          <w:p w:rsidR="002923F3" w:rsidRDefault="002923F3" w:rsidP="00632869"/>
          <w:p w:rsidR="002923F3" w:rsidRDefault="002923F3" w:rsidP="00632869"/>
          <w:p w:rsidR="002923F3" w:rsidRDefault="002923F3" w:rsidP="00632869"/>
          <w:p w:rsidR="002923F3" w:rsidRPr="00FD35B6" w:rsidRDefault="002923F3" w:rsidP="00632869"/>
        </w:tc>
      </w:tr>
      <w:tr w:rsidR="003B1D8B" w:rsidTr="0052216F">
        <w:tc>
          <w:tcPr>
            <w:tcW w:w="959" w:type="dxa"/>
          </w:tcPr>
          <w:p w:rsidR="003B1D8B" w:rsidRPr="00FD35B6" w:rsidRDefault="00B105C7" w:rsidP="00632869">
            <w:r>
              <w:t>10/2/16</w:t>
            </w:r>
          </w:p>
        </w:tc>
        <w:tc>
          <w:tcPr>
            <w:tcW w:w="1701" w:type="dxa"/>
          </w:tcPr>
          <w:p w:rsidR="003B1D8B" w:rsidRDefault="00136DF1" w:rsidP="00632869">
            <w:r>
              <w:t>Constructing the Gantt chart</w:t>
            </w:r>
          </w:p>
        </w:tc>
        <w:tc>
          <w:tcPr>
            <w:tcW w:w="2693" w:type="dxa"/>
          </w:tcPr>
          <w:p w:rsidR="003B1D8B" w:rsidRDefault="00136DF1" w:rsidP="00632869">
            <w:r>
              <w:t>Utilising Microsoft E</w:t>
            </w:r>
            <w:r w:rsidR="006B6406">
              <w:t>xcel, I created the Gantt chart; factoring in time constraints of each deadline.</w:t>
            </w:r>
          </w:p>
        </w:tc>
        <w:tc>
          <w:tcPr>
            <w:tcW w:w="1701" w:type="dxa"/>
          </w:tcPr>
          <w:p w:rsidR="003B1D8B" w:rsidRDefault="00136DF1" w:rsidP="00632869">
            <w:r>
              <w:t>The Gantt chart has been completed.</w:t>
            </w:r>
          </w:p>
        </w:tc>
        <w:tc>
          <w:tcPr>
            <w:tcW w:w="1134" w:type="dxa"/>
          </w:tcPr>
          <w:p w:rsidR="003B1D8B" w:rsidRDefault="00136DF1" w:rsidP="00632869">
            <w:r>
              <w:t>No</w:t>
            </w:r>
          </w:p>
        </w:tc>
        <w:tc>
          <w:tcPr>
            <w:tcW w:w="1134" w:type="dxa"/>
          </w:tcPr>
          <w:p w:rsidR="003B1D8B" w:rsidRPr="00FD35B6" w:rsidRDefault="003B1D8B" w:rsidP="00632869"/>
        </w:tc>
      </w:tr>
      <w:tr w:rsidR="002B5E79" w:rsidTr="0052216F">
        <w:tc>
          <w:tcPr>
            <w:tcW w:w="959" w:type="dxa"/>
          </w:tcPr>
          <w:p w:rsidR="002B5E79" w:rsidRDefault="002B5E79" w:rsidP="00632869">
            <w:r>
              <w:t>13</w:t>
            </w:r>
            <w:r w:rsidR="00DF79CC">
              <w:t>/2/16</w:t>
            </w:r>
          </w:p>
        </w:tc>
        <w:tc>
          <w:tcPr>
            <w:tcW w:w="1701" w:type="dxa"/>
          </w:tcPr>
          <w:p w:rsidR="002B5E79" w:rsidRDefault="002B5E79" w:rsidP="00632869">
            <w:r>
              <w:t>Drawing up storyboard</w:t>
            </w:r>
          </w:p>
        </w:tc>
        <w:tc>
          <w:tcPr>
            <w:tcW w:w="2693" w:type="dxa"/>
          </w:tcPr>
          <w:p w:rsidR="002B5E79" w:rsidRDefault="002B5E79" w:rsidP="00632869">
            <w:r>
              <w:t>I initially considered what</w:t>
            </w:r>
            <w:r w:rsidR="00F9243E">
              <w:t xml:space="preserve"> type of interface I would seek;</w:t>
            </w:r>
            <w:r>
              <w:t xml:space="preserve"> also utilising my prior knowledge of the Python programming language in orde</w:t>
            </w:r>
            <w:r w:rsidR="00E307CB">
              <w:t>r to develop  a storyboard of the</w:t>
            </w:r>
            <w:r>
              <w:t xml:space="preserve"> interface achievable in Python with my skillset.</w:t>
            </w:r>
          </w:p>
        </w:tc>
        <w:tc>
          <w:tcPr>
            <w:tcW w:w="1701" w:type="dxa"/>
          </w:tcPr>
          <w:p w:rsidR="002B5E79" w:rsidRDefault="00DF79CC" w:rsidP="00632869">
            <w:r>
              <w:t>The storyboard has been completed.</w:t>
            </w:r>
          </w:p>
        </w:tc>
        <w:tc>
          <w:tcPr>
            <w:tcW w:w="1134" w:type="dxa"/>
          </w:tcPr>
          <w:p w:rsidR="002B5E79" w:rsidRDefault="0014195E" w:rsidP="00632869">
            <w:r>
              <w:t>No</w:t>
            </w:r>
          </w:p>
        </w:tc>
        <w:tc>
          <w:tcPr>
            <w:tcW w:w="1134" w:type="dxa"/>
          </w:tcPr>
          <w:p w:rsidR="00936CD3" w:rsidRPr="00FD35B6" w:rsidRDefault="00936CD3" w:rsidP="00632869"/>
        </w:tc>
      </w:tr>
      <w:tr w:rsidR="00936CD3" w:rsidTr="0052216F">
        <w:tc>
          <w:tcPr>
            <w:tcW w:w="959" w:type="dxa"/>
          </w:tcPr>
          <w:p w:rsidR="00936CD3" w:rsidRDefault="00936CD3" w:rsidP="00632869">
            <w:r>
              <w:t>16/2/16</w:t>
            </w:r>
          </w:p>
        </w:tc>
        <w:tc>
          <w:tcPr>
            <w:tcW w:w="1701" w:type="dxa"/>
          </w:tcPr>
          <w:p w:rsidR="00936CD3" w:rsidRDefault="00936CD3" w:rsidP="00632869">
            <w:r>
              <w:t>Rewrote problem definition</w:t>
            </w:r>
          </w:p>
        </w:tc>
        <w:tc>
          <w:tcPr>
            <w:tcW w:w="2693" w:type="dxa"/>
          </w:tcPr>
          <w:p w:rsidR="00936CD3" w:rsidRDefault="00936CD3" w:rsidP="00936CD3">
            <w:r>
              <w:t>After consulting with my peers, I realized I did not include all aspects of the problem definition, consisting of: the needs of the client, functionality requirements, compatibility issues and performance issues. I believe I have finished the problem definition now.</w:t>
            </w:r>
          </w:p>
        </w:tc>
        <w:tc>
          <w:tcPr>
            <w:tcW w:w="1701" w:type="dxa"/>
          </w:tcPr>
          <w:p w:rsidR="00936CD3" w:rsidRDefault="00936CD3" w:rsidP="00632869">
            <w:r>
              <w:t>The problem definition has been rewritten.</w:t>
            </w:r>
          </w:p>
        </w:tc>
        <w:tc>
          <w:tcPr>
            <w:tcW w:w="1134" w:type="dxa"/>
          </w:tcPr>
          <w:p w:rsidR="00936CD3" w:rsidRDefault="00795A04" w:rsidP="00632869">
            <w:r>
              <w:t>No</w:t>
            </w:r>
          </w:p>
        </w:tc>
        <w:tc>
          <w:tcPr>
            <w:tcW w:w="1134" w:type="dxa"/>
          </w:tcPr>
          <w:p w:rsidR="00936CD3" w:rsidRPr="00FD35B6" w:rsidRDefault="00936CD3" w:rsidP="00632869"/>
        </w:tc>
      </w:tr>
      <w:tr w:rsidR="0099582B" w:rsidTr="0052216F">
        <w:tc>
          <w:tcPr>
            <w:tcW w:w="959" w:type="dxa"/>
          </w:tcPr>
          <w:p w:rsidR="0099582B" w:rsidRDefault="0099582B" w:rsidP="00632869">
            <w:r>
              <w:t>17/2/16</w:t>
            </w:r>
          </w:p>
        </w:tc>
        <w:tc>
          <w:tcPr>
            <w:tcW w:w="1701" w:type="dxa"/>
          </w:tcPr>
          <w:p w:rsidR="0099582B" w:rsidRDefault="0099582B" w:rsidP="00632869">
            <w:r>
              <w:t>Created context diagram</w:t>
            </w:r>
          </w:p>
        </w:tc>
        <w:tc>
          <w:tcPr>
            <w:tcW w:w="2693" w:type="dxa"/>
          </w:tcPr>
          <w:p w:rsidR="0099582B" w:rsidRDefault="0099582B" w:rsidP="00936CD3">
            <w:r>
              <w:t xml:space="preserve">Utilising the free to use website </w:t>
            </w:r>
            <w:hyperlink r:id="rId17" w:history="1">
              <w:r w:rsidRPr="00063288">
                <w:rPr>
                  <w:rStyle w:val="Hyperlink"/>
                </w:rPr>
                <w:t>www.draw.io</w:t>
              </w:r>
            </w:hyperlink>
            <w:r>
              <w:t>, I created the context diagram of the software solution.</w:t>
            </w:r>
          </w:p>
        </w:tc>
        <w:tc>
          <w:tcPr>
            <w:tcW w:w="1701" w:type="dxa"/>
          </w:tcPr>
          <w:p w:rsidR="0099582B" w:rsidRDefault="002470B0" w:rsidP="00632869">
            <w:r>
              <w:t>The context diagram has been completed.</w:t>
            </w:r>
          </w:p>
        </w:tc>
        <w:tc>
          <w:tcPr>
            <w:tcW w:w="1134" w:type="dxa"/>
          </w:tcPr>
          <w:p w:rsidR="0099582B" w:rsidRDefault="00EC0B61" w:rsidP="00632869">
            <w:r>
              <w:t>Possibly</w:t>
            </w:r>
          </w:p>
        </w:tc>
        <w:tc>
          <w:tcPr>
            <w:tcW w:w="1134" w:type="dxa"/>
          </w:tcPr>
          <w:p w:rsidR="0099582B" w:rsidRPr="00FD35B6" w:rsidRDefault="0099582B" w:rsidP="00632869"/>
        </w:tc>
      </w:tr>
      <w:tr w:rsidR="002470B0" w:rsidTr="0052216F">
        <w:tc>
          <w:tcPr>
            <w:tcW w:w="959" w:type="dxa"/>
          </w:tcPr>
          <w:p w:rsidR="002470B0" w:rsidRDefault="00572114" w:rsidP="00632869">
            <w:r>
              <w:t>17/2/16</w:t>
            </w:r>
          </w:p>
        </w:tc>
        <w:tc>
          <w:tcPr>
            <w:tcW w:w="1701" w:type="dxa"/>
          </w:tcPr>
          <w:p w:rsidR="002470B0" w:rsidRDefault="00572114" w:rsidP="00632869">
            <w:r>
              <w:t>Created structure chart</w:t>
            </w:r>
          </w:p>
        </w:tc>
        <w:tc>
          <w:tcPr>
            <w:tcW w:w="2693" w:type="dxa"/>
          </w:tcPr>
          <w:p w:rsidR="002470B0" w:rsidRDefault="00572114" w:rsidP="00936CD3">
            <w:r>
              <w:t xml:space="preserve">Utilising the same website, </w:t>
            </w:r>
            <w:hyperlink r:id="rId18" w:history="1">
              <w:r w:rsidRPr="00063288">
                <w:rPr>
                  <w:rStyle w:val="Hyperlink"/>
                </w:rPr>
                <w:t>www.draw.io</w:t>
              </w:r>
            </w:hyperlink>
            <w:r>
              <w:t>, I created the structure chart. I had to brush up on my knowledge of the syntactical arrangement of structure charts prior to its construction.</w:t>
            </w:r>
          </w:p>
        </w:tc>
        <w:tc>
          <w:tcPr>
            <w:tcW w:w="1701" w:type="dxa"/>
          </w:tcPr>
          <w:p w:rsidR="002470B0" w:rsidRDefault="00572114" w:rsidP="00632869">
            <w:r>
              <w:t>The structure chart has been completed.</w:t>
            </w:r>
          </w:p>
        </w:tc>
        <w:tc>
          <w:tcPr>
            <w:tcW w:w="1134" w:type="dxa"/>
          </w:tcPr>
          <w:p w:rsidR="002470B0" w:rsidRDefault="00572114" w:rsidP="00632869">
            <w:r>
              <w:t>Possibly</w:t>
            </w:r>
          </w:p>
        </w:tc>
        <w:tc>
          <w:tcPr>
            <w:tcW w:w="1134" w:type="dxa"/>
          </w:tcPr>
          <w:p w:rsidR="002470B0" w:rsidRPr="00FD35B6" w:rsidRDefault="002470B0" w:rsidP="00632869"/>
        </w:tc>
      </w:tr>
      <w:tr w:rsidR="00D512A7" w:rsidTr="0052216F">
        <w:tc>
          <w:tcPr>
            <w:tcW w:w="959" w:type="dxa"/>
          </w:tcPr>
          <w:p w:rsidR="00D512A7" w:rsidRDefault="00D512A7" w:rsidP="00632869">
            <w:r>
              <w:t>17/2/16</w:t>
            </w:r>
          </w:p>
        </w:tc>
        <w:tc>
          <w:tcPr>
            <w:tcW w:w="1701" w:type="dxa"/>
          </w:tcPr>
          <w:p w:rsidR="00D512A7" w:rsidRDefault="00D512A7" w:rsidP="00632869">
            <w:r>
              <w:t>Added on to context diagram</w:t>
            </w:r>
          </w:p>
        </w:tc>
        <w:tc>
          <w:tcPr>
            <w:tcW w:w="2693" w:type="dxa"/>
          </w:tcPr>
          <w:p w:rsidR="00D512A7" w:rsidRDefault="00D512A7" w:rsidP="00936CD3">
            <w:r>
              <w:t xml:space="preserve">I realised I left out several aspects of data that flowed </w:t>
            </w:r>
            <w:r>
              <w:lastRenderedPageBreak/>
              <w:t>between the user and the system in my context diagram, so I added them.</w:t>
            </w:r>
          </w:p>
        </w:tc>
        <w:tc>
          <w:tcPr>
            <w:tcW w:w="1701" w:type="dxa"/>
          </w:tcPr>
          <w:p w:rsidR="00D512A7" w:rsidRDefault="00D512A7" w:rsidP="00632869">
            <w:r>
              <w:lastRenderedPageBreak/>
              <w:t xml:space="preserve">The context diagram has </w:t>
            </w:r>
            <w:r>
              <w:lastRenderedPageBreak/>
              <w:t>been finished.</w:t>
            </w:r>
          </w:p>
        </w:tc>
        <w:tc>
          <w:tcPr>
            <w:tcW w:w="1134" w:type="dxa"/>
          </w:tcPr>
          <w:p w:rsidR="00D512A7" w:rsidRDefault="009F66AC" w:rsidP="00632869">
            <w:r>
              <w:lastRenderedPageBreak/>
              <w:t>No</w:t>
            </w:r>
          </w:p>
        </w:tc>
        <w:tc>
          <w:tcPr>
            <w:tcW w:w="1134" w:type="dxa"/>
          </w:tcPr>
          <w:p w:rsidR="00D512A7" w:rsidRPr="00FD35B6" w:rsidRDefault="00D512A7" w:rsidP="00632869"/>
        </w:tc>
      </w:tr>
      <w:tr w:rsidR="009F66AC" w:rsidTr="0052216F">
        <w:tc>
          <w:tcPr>
            <w:tcW w:w="959" w:type="dxa"/>
          </w:tcPr>
          <w:p w:rsidR="009F66AC" w:rsidRDefault="005F229E" w:rsidP="00632869">
            <w:r>
              <w:lastRenderedPageBreak/>
              <w:t>17/2/16</w:t>
            </w:r>
          </w:p>
        </w:tc>
        <w:tc>
          <w:tcPr>
            <w:tcW w:w="1701" w:type="dxa"/>
          </w:tcPr>
          <w:p w:rsidR="009F66AC" w:rsidRDefault="009F66AC" w:rsidP="00632869">
            <w:r>
              <w:t>Started IPO chart</w:t>
            </w:r>
          </w:p>
        </w:tc>
        <w:tc>
          <w:tcPr>
            <w:tcW w:w="2693" w:type="dxa"/>
          </w:tcPr>
          <w:p w:rsidR="009F66AC" w:rsidRDefault="00795A04" w:rsidP="00795A04">
            <w:r>
              <w:t xml:space="preserve">I have created the </w:t>
            </w:r>
            <w:r w:rsidR="009F66AC">
              <w:t>IPO chart, utilising my previously completed structure chart to outline inputs, processes and outputs.</w:t>
            </w:r>
          </w:p>
        </w:tc>
        <w:tc>
          <w:tcPr>
            <w:tcW w:w="1701" w:type="dxa"/>
          </w:tcPr>
          <w:p w:rsidR="009F66AC" w:rsidRDefault="00EF5620" w:rsidP="00EF5620">
            <w:r>
              <w:t>The IPO chart is</w:t>
            </w:r>
            <w:r w:rsidR="009F66AC">
              <w:t xml:space="preserve"> finished.</w:t>
            </w:r>
          </w:p>
        </w:tc>
        <w:tc>
          <w:tcPr>
            <w:tcW w:w="1134" w:type="dxa"/>
          </w:tcPr>
          <w:p w:rsidR="009F66AC" w:rsidRDefault="00795A04" w:rsidP="00632869">
            <w:r>
              <w:t>No</w:t>
            </w:r>
          </w:p>
        </w:tc>
        <w:tc>
          <w:tcPr>
            <w:tcW w:w="1134" w:type="dxa"/>
          </w:tcPr>
          <w:p w:rsidR="009F66AC" w:rsidRPr="00FD35B6" w:rsidRDefault="009F66AC" w:rsidP="00632869"/>
        </w:tc>
      </w:tr>
      <w:tr w:rsidR="007E6DE2" w:rsidTr="0052216F">
        <w:tc>
          <w:tcPr>
            <w:tcW w:w="959" w:type="dxa"/>
          </w:tcPr>
          <w:p w:rsidR="007E6DE2" w:rsidRDefault="007E6DE2" w:rsidP="00632869">
            <w:r>
              <w:t>19/2/16</w:t>
            </w:r>
          </w:p>
        </w:tc>
        <w:tc>
          <w:tcPr>
            <w:tcW w:w="1701" w:type="dxa"/>
          </w:tcPr>
          <w:p w:rsidR="007E6DE2" w:rsidRDefault="007E6DE2" w:rsidP="00632869">
            <w:r>
              <w:t>Streamline structure chart’s mainline</w:t>
            </w:r>
          </w:p>
        </w:tc>
        <w:tc>
          <w:tcPr>
            <w:tcW w:w="2693" w:type="dxa"/>
          </w:tcPr>
          <w:p w:rsidR="007E6DE2" w:rsidRDefault="007E6DE2" w:rsidP="00936CD3">
            <w:r>
              <w:t>After presenting the structure chart, I have been made aware that several subroutines are unnecessary and may clutter the mainline. As such, I have consolidated several subroutines to improve performance.</w:t>
            </w:r>
          </w:p>
        </w:tc>
        <w:tc>
          <w:tcPr>
            <w:tcW w:w="1701" w:type="dxa"/>
          </w:tcPr>
          <w:p w:rsidR="007E6DE2" w:rsidRDefault="007E6DE2" w:rsidP="00632869">
            <w:r>
              <w:t>The structure chart has been reconfigured.</w:t>
            </w:r>
          </w:p>
        </w:tc>
        <w:tc>
          <w:tcPr>
            <w:tcW w:w="1134" w:type="dxa"/>
          </w:tcPr>
          <w:p w:rsidR="007E6DE2" w:rsidRDefault="007E6DE2" w:rsidP="00632869">
            <w:r>
              <w:t>Possibly</w:t>
            </w:r>
          </w:p>
        </w:tc>
        <w:tc>
          <w:tcPr>
            <w:tcW w:w="1134" w:type="dxa"/>
          </w:tcPr>
          <w:p w:rsidR="007E6DE2" w:rsidRPr="00FD35B6" w:rsidRDefault="007E6DE2" w:rsidP="00632869"/>
        </w:tc>
      </w:tr>
      <w:tr w:rsidR="007E6DE2" w:rsidTr="0052216F">
        <w:tc>
          <w:tcPr>
            <w:tcW w:w="959" w:type="dxa"/>
          </w:tcPr>
          <w:p w:rsidR="007E6DE2" w:rsidRDefault="00B75BE0" w:rsidP="00632869">
            <w:r>
              <w:t>21/2/16</w:t>
            </w:r>
          </w:p>
        </w:tc>
        <w:tc>
          <w:tcPr>
            <w:tcW w:w="1701" w:type="dxa"/>
          </w:tcPr>
          <w:p w:rsidR="007E6DE2" w:rsidRDefault="00B75BE0" w:rsidP="00632869">
            <w:r>
              <w:t>First draft of the system flowchart</w:t>
            </w:r>
          </w:p>
        </w:tc>
        <w:tc>
          <w:tcPr>
            <w:tcW w:w="2693" w:type="dxa"/>
          </w:tcPr>
          <w:p w:rsidR="007E6DE2" w:rsidRDefault="00B75BE0" w:rsidP="00936CD3">
            <w:r>
              <w:t xml:space="preserve">I have created the first draft of the system </w:t>
            </w:r>
            <w:r w:rsidR="00E85F4A">
              <w:t>flowchart;</w:t>
            </w:r>
            <w:r>
              <w:t xml:space="preserve"> however I have questions about the diagram’s syntax. I will most likely need to update the diagram later.</w:t>
            </w:r>
          </w:p>
        </w:tc>
        <w:tc>
          <w:tcPr>
            <w:tcW w:w="1701" w:type="dxa"/>
          </w:tcPr>
          <w:p w:rsidR="007E6DE2" w:rsidRDefault="00B75BE0" w:rsidP="00632869">
            <w:r>
              <w:t>The first draft of the system flowchart has been completed</w:t>
            </w:r>
          </w:p>
        </w:tc>
        <w:tc>
          <w:tcPr>
            <w:tcW w:w="1134" w:type="dxa"/>
          </w:tcPr>
          <w:p w:rsidR="007E6DE2" w:rsidRDefault="00B32220" w:rsidP="00632869">
            <w:r>
              <w:t>No</w:t>
            </w:r>
          </w:p>
        </w:tc>
        <w:tc>
          <w:tcPr>
            <w:tcW w:w="1134" w:type="dxa"/>
          </w:tcPr>
          <w:p w:rsidR="007E6DE2" w:rsidRPr="00FD35B6" w:rsidRDefault="007E6DE2" w:rsidP="00632869"/>
        </w:tc>
      </w:tr>
      <w:tr w:rsidR="006933EC" w:rsidTr="0052216F">
        <w:tc>
          <w:tcPr>
            <w:tcW w:w="959" w:type="dxa"/>
          </w:tcPr>
          <w:p w:rsidR="006933EC" w:rsidRDefault="006933EC" w:rsidP="00632869">
            <w:r>
              <w:t>23/2/16</w:t>
            </w:r>
          </w:p>
        </w:tc>
        <w:tc>
          <w:tcPr>
            <w:tcW w:w="1701" w:type="dxa"/>
          </w:tcPr>
          <w:p w:rsidR="006933EC" w:rsidRDefault="006933EC" w:rsidP="00632869">
            <w:r>
              <w:t>Fixed error on structure chart</w:t>
            </w:r>
          </w:p>
        </w:tc>
        <w:tc>
          <w:tcPr>
            <w:tcW w:w="2693" w:type="dxa"/>
          </w:tcPr>
          <w:p w:rsidR="006933EC" w:rsidRDefault="006933EC" w:rsidP="00936CD3">
            <w:r>
              <w:t>I realised there was a parameter being passed from a subroutine that would not actually exist in the subroutine, so I fixed the error by removing the parameter on the structure chart.</w:t>
            </w:r>
          </w:p>
        </w:tc>
        <w:tc>
          <w:tcPr>
            <w:tcW w:w="1701" w:type="dxa"/>
          </w:tcPr>
          <w:p w:rsidR="006933EC" w:rsidRDefault="006933EC" w:rsidP="00632869">
            <w:r>
              <w:t>The structure chart has been updated</w:t>
            </w:r>
          </w:p>
        </w:tc>
        <w:tc>
          <w:tcPr>
            <w:tcW w:w="1134" w:type="dxa"/>
          </w:tcPr>
          <w:p w:rsidR="006933EC" w:rsidRDefault="00517AEA" w:rsidP="00632869">
            <w:r>
              <w:t>No</w:t>
            </w:r>
          </w:p>
        </w:tc>
        <w:tc>
          <w:tcPr>
            <w:tcW w:w="1134" w:type="dxa"/>
          </w:tcPr>
          <w:p w:rsidR="006933EC" w:rsidRPr="00FD35B6" w:rsidRDefault="006933EC" w:rsidP="00632869"/>
        </w:tc>
      </w:tr>
      <w:tr w:rsidR="006933EC" w:rsidTr="0052216F">
        <w:tc>
          <w:tcPr>
            <w:tcW w:w="959" w:type="dxa"/>
          </w:tcPr>
          <w:p w:rsidR="006933EC" w:rsidRDefault="002C4F15" w:rsidP="00632869">
            <w:r>
              <w:t>23/2/16</w:t>
            </w:r>
          </w:p>
        </w:tc>
        <w:tc>
          <w:tcPr>
            <w:tcW w:w="1701" w:type="dxa"/>
          </w:tcPr>
          <w:p w:rsidR="006933EC" w:rsidRDefault="002C4F15" w:rsidP="00632869">
            <w:r>
              <w:t>Wrote the data dictionary</w:t>
            </w:r>
          </w:p>
        </w:tc>
        <w:tc>
          <w:tcPr>
            <w:tcW w:w="2693" w:type="dxa"/>
          </w:tcPr>
          <w:p w:rsidR="006933EC" w:rsidRDefault="002C4F15" w:rsidP="00936CD3">
            <w:r>
              <w:t>Utilising the structure chart, I created the data dictionary of the data that will be used.</w:t>
            </w:r>
          </w:p>
        </w:tc>
        <w:tc>
          <w:tcPr>
            <w:tcW w:w="1701" w:type="dxa"/>
          </w:tcPr>
          <w:p w:rsidR="006933EC" w:rsidRDefault="008A1C28" w:rsidP="00632869">
            <w:r>
              <w:t>The data dictionary has been created.</w:t>
            </w:r>
          </w:p>
        </w:tc>
        <w:tc>
          <w:tcPr>
            <w:tcW w:w="1134" w:type="dxa"/>
          </w:tcPr>
          <w:p w:rsidR="006933EC" w:rsidRDefault="003F3843" w:rsidP="00632869">
            <w:r>
              <w:t>No</w:t>
            </w:r>
          </w:p>
        </w:tc>
        <w:tc>
          <w:tcPr>
            <w:tcW w:w="1134" w:type="dxa"/>
          </w:tcPr>
          <w:p w:rsidR="006933EC" w:rsidRPr="00FD35B6" w:rsidRDefault="006933EC" w:rsidP="00632869"/>
        </w:tc>
      </w:tr>
      <w:tr w:rsidR="00675B0F" w:rsidTr="0052216F">
        <w:tc>
          <w:tcPr>
            <w:tcW w:w="959" w:type="dxa"/>
          </w:tcPr>
          <w:p w:rsidR="00675B0F" w:rsidRDefault="00675B0F" w:rsidP="00632869">
            <w:r>
              <w:t>29/2/16</w:t>
            </w:r>
          </w:p>
        </w:tc>
        <w:tc>
          <w:tcPr>
            <w:tcW w:w="1701" w:type="dxa"/>
          </w:tcPr>
          <w:p w:rsidR="00675B0F" w:rsidRDefault="00675B0F" w:rsidP="00632869">
            <w:r>
              <w:t>First draft of algorithm</w:t>
            </w:r>
          </w:p>
        </w:tc>
        <w:tc>
          <w:tcPr>
            <w:tcW w:w="2693" w:type="dxa"/>
          </w:tcPr>
          <w:p w:rsidR="00675B0F" w:rsidRDefault="00675B0F" w:rsidP="00165C32">
            <w:r>
              <w:t xml:space="preserve">Utilising Microsoft </w:t>
            </w:r>
            <w:r w:rsidR="000241AF">
              <w:t>Word, I created</w:t>
            </w:r>
            <w:r w:rsidR="008D414D">
              <w:t xml:space="preserve"> </w:t>
            </w:r>
            <w:r>
              <w:t>the solution’s algorithm in pseudocode.</w:t>
            </w:r>
          </w:p>
        </w:tc>
        <w:tc>
          <w:tcPr>
            <w:tcW w:w="1701" w:type="dxa"/>
          </w:tcPr>
          <w:p w:rsidR="00675B0F" w:rsidRDefault="00675B0F" w:rsidP="00632869">
            <w:r>
              <w:t>The first draft has been completed.</w:t>
            </w:r>
          </w:p>
        </w:tc>
        <w:tc>
          <w:tcPr>
            <w:tcW w:w="1134" w:type="dxa"/>
          </w:tcPr>
          <w:p w:rsidR="00675B0F" w:rsidRDefault="005E7C43" w:rsidP="00632869">
            <w:r>
              <w:t>No</w:t>
            </w:r>
          </w:p>
        </w:tc>
        <w:tc>
          <w:tcPr>
            <w:tcW w:w="1134" w:type="dxa"/>
          </w:tcPr>
          <w:p w:rsidR="00675B0F" w:rsidRPr="00FD35B6" w:rsidRDefault="00675B0F" w:rsidP="00632869"/>
        </w:tc>
      </w:tr>
      <w:tr w:rsidR="00C66B22" w:rsidTr="0052216F">
        <w:tc>
          <w:tcPr>
            <w:tcW w:w="959" w:type="dxa"/>
          </w:tcPr>
          <w:p w:rsidR="00C66B22" w:rsidRDefault="00C66B22" w:rsidP="00632869">
            <w:r>
              <w:t>4/3/16</w:t>
            </w:r>
          </w:p>
        </w:tc>
        <w:tc>
          <w:tcPr>
            <w:tcW w:w="1701" w:type="dxa"/>
          </w:tcPr>
          <w:p w:rsidR="00C66B22" w:rsidRDefault="00C66B22" w:rsidP="00632869">
            <w:r>
              <w:t>Finalised defining and understanding and planning and designing documentation</w:t>
            </w:r>
          </w:p>
        </w:tc>
        <w:tc>
          <w:tcPr>
            <w:tcW w:w="2693" w:type="dxa"/>
          </w:tcPr>
          <w:p w:rsidR="00C66B22" w:rsidRDefault="00C37F09" w:rsidP="00165C32">
            <w:r>
              <w:t>I went through the marking scheme and ensured all documentation would be deemed acceptable. Some corrections were made to various aspects.</w:t>
            </w:r>
          </w:p>
        </w:tc>
        <w:tc>
          <w:tcPr>
            <w:tcW w:w="1701" w:type="dxa"/>
          </w:tcPr>
          <w:p w:rsidR="00C66B22" w:rsidRDefault="0052216F" w:rsidP="00632869">
            <w:r>
              <w:t>The documentation has been finalised.</w:t>
            </w:r>
          </w:p>
        </w:tc>
        <w:tc>
          <w:tcPr>
            <w:tcW w:w="1134" w:type="dxa"/>
          </w:tcPr>
          <w:p w:rsidR="00C66B22" w:rsidRDefault="003B6022" w:rsidP="00632869">
            <w:r>
              <w:t>No</w:t>
            </w:r>
          </w:p>
        </w:tc>
        <w:tc>
          <w:tcPr>
            <w:tcW w:w="1134" w:type="dxa"/>
          </w:tcPr>
          <w:p w:rsidR="00C66B22" w:rsidRPr="00FD35B6" w:rsidRDefault="00C66B22" w:rsidP="00632869"/>
        </w:tc>
      </w:tr>
      <w:tr w:rsidR="002104BC" w:rsidTr="0052216F">
        <w:tc>
          <w:tcPr>
            <w:tcW w:w="959" w:type="dxa"/>
          </w:tcPr>
          <w:p w:rsidR="002104BC" w:rsidRDefault="002104BC" w:rsidP="00632869">
            <w:r>
              <w:t>4/3/16</w:t>
            </w:r>
          </w:p>
        </w:tc>
        <w:tc>
          <w:tcPr>
            <w:tcW w:w="1701" w:type="dxa"/>
          </w:tcPr>
          <w:p w:rsidR="002104BC" w:rsidRDefault="002104BC" w:rsidP="00632869">
            <w:r>
              <w:t>Printed out documentation</w:t>
            </w:r>
          </w:p>
        </w:tc>
        <w:tc>
          <w:tcPr>
            <w:tcW w:w="2693" w:type="dxa"/>
          </w:tcPr>
          <w:p w:rsidR="002104BC" w:rsidRDefault="002104BC" w:rsidP="00165C32">
            <w:r>
              <w:t>The documentation has been printed out, ready for submission.</w:t>
            </w:r>
          </w:p>
        </w:tc>
        <w:tc>
          <w:tcPr>
            <w:tcW w:w="1701" w:type="dxa"/>
          </w:tcPr>
          <w:p w:rsidR="002104BC" w:rsidRDefault="002104BC" w:rsidP="00632869">
            <w:r>
              <w:t>The documentation has been printed out.</w:t>
            </w:r>
          </w:p>
        </w:tc>
        <w:tc>
          <w:tcPr>
            <w:tcW w:w="1134" w:type="dxa"/>
          </w:tcPr>
          <w:p w:rsidR="002104BC" w:rsidRDefault="002104BC" w:rsidP="00632869">
            <w:r>
              <w:t>No</w:t>
            </w:r>
          </w:p>
        </w:tc>
        <w:tc>
          <w:tcPr>
            <w:tcW w:w="1134" w:type="dxa"/>
          </w:tcPr>
          <w:p w:rsidR="002104BC" w:rsidRPr="00FD35B6" w:rsidRDefault="002104BC" w:rsidP="00632869"/>
        </w:tc>
      </w:tr>
    </w:tbl>
    <w:p w:rsidR="00D718A7" w:rsidRPr="00D718A7" w:rsidRDefault="00D718A7" w:rsidP="00632869"/>
    <w:sectPr w:rsidR="00D718A7" w:rsidRPr="00D718A7" w:rsidSect="00100CD9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22B" w:rsidRDefault="00FC122B" w:rsidP="00100CD9">
      <w:pPr>
        <w:spacing w:after="0" w:line="240" w:lineRule="auto"/>
      </w:pPr>
      <w:r>
        <w:separator/>
      </w:r>
    </w:p>
  </w:endnote>
  <w:endnote w:type="continuationSeparator" w:id="0">
    <w:p w:rsidR="00FC122B" w:rsidRDefault="00FC122B" w:rsidP="001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22B" w:rsidRDefault="00FC122B" w:rsidP="00100CD9">
      <w:pPr>
        <w:spacing w:after="0" w:line="240" w:lineRule="auto"/>
      </w:pPr>
      <w:r>
        <w:separator/>
      </w:r>
    </w:p>
  </w:footnote>
  <w:footnote w:type="continuationSeparator" w:id="0">
    <w:p w:rsidR="00FC122B" w:rsidRDefault="00FC122B" w:rsidP="0010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CD9" w:rsidRDefault="00100CD9">
    <w:pPr>
      <w:pStyle w:val="Header"/>
    </w:pPr>
    <w:r>
      <w:t>Luke English</w:t>
    </w:r>
    <w:r>
      <w:tab/>
    </w:r>
    <w:r>
      <w:tab/>
      <w:t>10/2/16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D9"/>
    <w:rsid w:val="00012376"/>
    <w:rsid w:val="000241AF"/>
    <w:rsid w:val="00027937"/>
    <w:rsid w:val="000869C2"/>
    <w:rsid w:val="000A2D7D"/>
    <w:rsid w:val="000A7969"/>
    <w:rsid w:val="000B5C9E"/>
    <w:rsid w:val="00100CD9"/>
    <w:rsid w:val="00136DF1"/>
    <w:rsid w:val="0014195E"/>
    <w:rsid w:val="00165C32"/>
    <w:rsid w:val="00166711"/>
    <w:rsid w:val="00177FD4"/>
    <w:rsid w:val="001B0809"/>
    <w:rsid w:val="001D508C"/>
    <w:rsid w:val="002104BC"/>
    <w:rsid w:val="002174B7"/>
    <w:rsid w:val="002334C8"/>
    <w:rsid w:val="00244B37"/>
    <w:rsid w:val="00244CC9"/>
    <w:rsid w:val="002470B0"/>
    <w:rsid w:val="002471E0"/>
    <w:rsid w:val="002506CD"/>
    <w:rsid w:val="002554D1"/>
    <w:rsid w:val="0025695E"/>
    <w:rsid w:val="00264FB3"/>
    <w:rsid w:val="00266B7A"/>
    <w:rsid w:val="002716A4"/>
    <w:rsid w:val="0028335E"/>
    <w:rsid w:val="002923F3"/>
    <w:rsid w:val="002B5E79"/>
    <w:rsid w:val="002C0718"/>
    <w:rsid w:val="002C074F"/>
    <w:rsid w:val="002C4F15"/>
    <w:rsid w:val="002E4B1A"/>
    <w:rsid w:val="002F2228"/>
    <w:rsid w:val="0032494D"/>
    <w:rsid w:val="00336421"/>
    <w:rsid w:val="00345D65"/>
    <w:rsid w:val="00365A7A"/>
    <w:rsid w:val="003662A3"/>
    <w:rsid w:val="003669E7"/>
    <w:rsid w:val="003A1972"/>
    <w:rsid w:val="003A5C54"/>
    <w:rsid w:val="003B1D8B"/>
    <w:rsid w:val="003B6022"/>
    <w:rsid w:val="003B60D8"/>
    <w:rsid w:val="003D21B4"/>
    <w:rsid w:val="003F3843"/>
    <w:rsid w:val="003F3B91"/>
    <w:rsid w:val="00405F2F"/>
    <w:rsid w:val="00420A43"/>
    <w:rsid w:val="0047599E"/>
    <w:rsid w:val="00484FB3"/>
    <w:rsid w:val="00492706"/>
    <w:rsid w:val="00496BC8"/>
    <w:rsid w:val="004C18D8"/>
    <w:rsid w:val="00507BDC"/>
    <w:rsid w:val="00517AEA"/>
    <w:rsid w:val="0052216F"/>
    <w:rsid w:val="00545C3E"/>
    <w:rsid w:val="00552ACB"/>
    <w:rsid w:val="00553A9C"/>
    <w:rsid w:val="00572114"/>
    <w:rsid w:val="005A19A0"/>
    <w:rsid w:val="005A1E05"/>
    <w:rsid w:val="005B197E"/>
    <w:rsid w:val="005B42E3"/>
    <w:rsid w:val="005D576C"/>
    <w:rsid w:val="005E7C43"/>
    <w:rsid w:val="005F229E"/>
    <w:rsid w:val="005F74C3"/>
    <w:rsid w:val="00622633"/>
    <w:rsid w:val="0062640E"/>
    <w:rsid w:val="00627B55"/>
    <w:rsid w:val="00632869"/>
    <w:rsid w:val="006469E6"/>
    <w:rsid w:val="00650AF4"/>
    <w:rsid w:val="00675B0F"/>
    <w:rsid w:val="0068279B"/>
    <w:rsid w:val="006933EC"/>
    <w:rsid w:val="00694756"/>
    <w:rsid w:val="006A010C"/>
    <w:rsid w:val="006A0797"/>
    <w:rsid w:val="006B1A75"/>
    <w:rsid w:val="006B6406"/>
    <w:rsid w:val="006B6B3D"/>
    <w:rsid w:val="006C5407"/>
    <w:rsid w:val="006D55EF"/>
    <w:rsid w:val="006E6F66"/>
    <w:rsid w:val="007003EA"/>
    <w:rsid w:val="00704D63"/>
    <w:rsid w:val="0072619C"/>
    <w:rsid w:val="00731B0E"/>
    <w:rsid w:val="0078508C"/>
    <w:rsid w:val="00795A04"/>
    <w:rsid w:val="007D62D4"/>
    <w:rsid w:val="007E04A7"/>
    <w:rsid w:val="007E27D9"/>
    <w:rsid w:val="007E6DE2"/>
    <w:rsid w:val="00830935"/>
    <w:rsid w:val="00860113"/>
    <w:rsid w:val="00870D23"/>
    <w:rsid w:val="00886904"/>
    <w:rsid w:val="008A1C28"/>
    <w:rsid w:val="008D31C9"/>
    <w:rsid w:val="008D414D"/>
    <w:rsid w:val="008E01FF"/>
    <w:rsid w:val="008F3F42"/>
    <w:rsid w:val="00900C47"/>
    <w:rsid w:val="00924191"/>
    <w:rsid w:val="009271E1"/>
    <w:rsid w:val="00936CD3"/>
    <w:rsid w:val="00962A0B"/>
    <w:rsid w:val="00970E7A"/>
    <w:rsid w:val="00973A35"/>
    <w:rsid w:val="0099582B"/>
    <w:rsid w:val="009A142A"/>
    <w:rsid w:val="009A4C2E"/>
    <w:rsid w:val="009B014A"/>
    <w:rsid w:val="009B57C7"/>
    <w:rsid w:val="009F66AC"/>
    <w:rsid w:val="00A00F04"/>
    <w:rsid w:val="00A03577"/>
    <w:rsid w:val="00A251ED"/>
    <w:rsid w:val="00A5276E"/>
    <w:rsid w:val="00A56918"/>
    <w:rsid w:val="00A80B6E"/>
    <w:rsid w:val="00AA17DE"/>
    <w:rsid w:val="00AB0913"/>
    <w:rsid w:val="00AB0DA7"/>
    <w:rsid w:val="00AC22FF"/>
    <w:rsid w:val="00AD5D1B"/>
    <w:rsid w:val="00AF58F9"/>
    <w:rsid w:val="00B105C7"/>
    <w:rsid w:val="00B23552"/>
    <w:rsid w:val="00B23AA5"/>
    <w:rsid w:val="00B31AA2"/>
    <w:rsid w:val="00B32220"/>
    <w:rsid w:val="00B43196"/>
    <w:rsid w:val="00B72A6F"/>
    <w:rsid w:val="00B75BE0"/>
    <w:rsid w:val="00B9533A"/>
    <w:rsid w:val="00BA4FA1"/>
    <w:rsid w:val="00BF0F35"/>
    <w:rsid w:val="00BF3560"/>
    <w:rsid w:val="00C00EFE"/>
    <w:rsid w:val="00C11337"/>
    <w:rsid w:val="00C37F09"/>
    <w:rsid w:val="00C44F37"/>
    <w:rsid w:val="00C66B22"/>
    <w:rsid w:val="00C73DB2"/>
    <w:rsid w:val="00C97AB1"/>
    <w:rsid w:val="00CA329C"/>
    <w:rsid w:val="00CA5E36"/>
    <w:rsid w:val="00CB2B17"/>
    <w:rsid w:val="00CC3871"/>
    <w:rsid w:val="00CC7671"/>
    <w:rsid w:val="00CE6CDE"/>
    <w:rsid w:val="00D14787"/>
    <w:rsid w:val="00D512A7"/>
    <w:rsid w:val="00D718A7"/>
    <w:rsid w:val="00D80262"/>
    <w:rsid w:val="00D9396B"/>
    <w:rsid w:val="00DB75F7"/>
    <w:rsid w:val="00DD0946"/>
    <w:rsid w:val="00DF79CC"/>
    <w:rsid w:val="00E16042"/>
    <w:rsid w:val="00E307CB"/>
    <w:rsid w:val="00E55382"/>
    <w:rsid w:val="00E85F4A"/>
    <w:rsid w:val="00EA07C6"/>
    <w:rsid w:val="00EA12D8"/>
    <w:rsid w:val="00EC0B61"/>
    <w:rsid w:val="00ED638B"/>
    <w:rsid w:val="00EF5620"/>
    <w:rsid w:val="00F04097"/>
    <w:rsid w:val="00F05E10"/>
    <w:rsid w:val="00F16EC9"/>
    <w:rsid w:val="00F4245F"/>
    <w:rsid w:val="00F61DC4"/>
    <w:rsid w:val="00F65492"/>
    <w:rsid w:val="00F9243E"/>
    <w:rsid w:val="00F95961"/>
    <w:rsid w:val="00FB4F6D"/>
    <w:rsid w:val="00FB553E"/>
    <w:rsid w:val="00FC122B"/>
    <w:rsid w:val="00FD35B6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D9"/>
  </w:style>
  <w:style w:type="paragraph" w:styleId="Footer">
    <w:name w:val="footer"/>
    <w:basedOn w:val="Normal"/>
    <w:link w:val="FooterChar"/>
    <w:uiPriority w:val="99"/>
    <w:unhideWhenUsed/>
    <w:rsid w:val="00100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D9"/>
  </w:style>
  <w:style w:type="paragraph" w:styleId="ListParagraph">
    <w:name w:val="List Paragraph"/>
    <w:basedOn w:val="Normal"/>
    <w:uiPriority w:val="34"/>
    <w:qFormat/>
    <w:rsid w:val="00AD5D1B"/>
    <w:pPr>
      <w:ind w:left="720"/>
      <w:contextualSpacing/>
    </w:pPr>
  </w:style>
  <w:style w:type="table" w:styleId="TableGrid">
    <w:name w:val="Table Grid"/>
    <w:basedOn w:val="TableNormal"/>
    <w:uiPriority w:val="59"/>
    <w:rsid w:val="00CC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D9"/>
  </w:style>
  <w:style w:type="paragraph" w:styleId="Footer">
    <w:name w:val="footer"/>
    <w:basedOn w:val="Normal"/>
    <w:link w:val="FooterChar"/>
    <w:uiPriority w:val="99"/>
    <w:unhideWhenUsed/>
    <w:rsid w:val="00100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D9"/>
  </w:style>
  <w:style w:type="paragraph" w:styleId="ListParagraph">
    <w:name w:val="List Paragraph"/>
    <w:basedOn w:val="Normal"/>
    <w:uiPriority w:val="34"/>
    <w:qFormat/>
    <w:rsid w:val="00AD5D1B"/>
    <w:pPr>
      <w:ind w:left="720"/>
      <w:contextualSpacing/>
    </w:pPr>
  </w:style>
  <w:style w:type="table" w:styleId="TableGrid">
    <w:name w:val="Table Grid"/>
    <w:basedOn w:val="TableNormal"/>
    <w:uiPriority w:val="59"/>
    <w:rsid w:val="00CC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draw.i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yperlink" Target="http://www.draw.io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English</dc:creator>
  <cp:lastModifiedBy>Luke English</cp:lastModifiedBy>
  <cp:revision>186</cp:revision>
  <cp:lastPrinted>2016-03-04T06:41:00Z</cp:lastPrinted>
  <dcterms:created xsi:type="dcterms:W3CDTF">2016-02-10T08:17:00Z</dcterms:created>
  <dcterms:modified xsi:type="dcterms:W3CDTF">2016-03-07T08:30:00Z</dcterms:modified>
</cp:coreProperties>
</file>