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Yu Gothic" w:cs="Yu Gothic" w:eastAsia="Yu Gothic" w:hAnsi="Yu Gothic"/>
          <w:b/>
          <w:bCs/>
          <w:color w:val="1F3864"/>
          <w:sz w:val="56"/>
          <w:szCs w:val="56"/>
        </w:rPr>
        <w:t xml:space="preserve">MepCad(仮称)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1F3864"/>
          <w:sz w:val="32"/>
          <w:szCs w:val="32"/>
        </w:rPr>
        <w:t xml:space="preserve">企画・設計書(ドラフト v0.1)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macOS向け 空調・衛生設備用 2D CAD</w:t>
      </w:r>
    </w:p>
    <w:p>
      <w:pPr>
        <w:spacing w:after="0" w:before="200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2026年8月9日</w:t>
      </w:r>
    </w:p>
    <w:p>
      <w:pPr>
        <w:spacing w:after="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作成: Nagashima / Claude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1. 概要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1.1 背景と目的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空調・衛生(機械設備)の設備図作成は、現在Windows専用のFILDER CeeD(ダイキン工業)等の設備CADが主流であり、macOS上でネイティブに動作する実用的な設備CADは存在しない。本プロジェクトは、macOS専用の空調・衛生設備用2D CAD「MepCad(仮称)」を開発し、Macだけで設備図の作成・受け渡し・材料拾いまで完結できる環境を実現することを目的とする。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開発は企画・設計から実装までClaude(AI)が主導し、発注者(Nagashima)が実務者の視点で要件定義・検証を行う体制とする。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1.2 コンセプト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Macネイティブ: リボンUIの移植ではなく、ツールバー+パネル構成のmacOS標準作法で再構成する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2D特化: 施工図・設備図の実務で最も使われる2D作図に集中し、3D・BIMは対象外とする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小さく始める: FILDER CeeDの機能を仕分けし、実務に必須な機能のみでMVP(最小実用版)を構成する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実務直結: 図面の見た目(傍記・記号)と、JWW/DXFでの受け渡し、材料拾いを初版から重視する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2. 開発方針・前提条件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方針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対象OS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最新macOS専用(macOS 26 / Liquid Glassデザインを前提)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作図スタイル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2D中心(平面図ベース)。3Dビュー・立面図生成は対象外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UIデザイン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Macネイティブ風(メインツールバー+プロパティパネル)。半透明ウィンドウ(ガラス調マテリアル)を積極的に採用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対象分野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空調配管・衛生配管・ダクトを核とし、電気・建築躯体はv2以降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開発体制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Claude主導で設計・実装。発注者が要件定義・実務検証を担当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参考ソフト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FILDER CeeD(操作マニュアル「はじめに」章を機能仕分けのベースに使用)</w:t>
            </w:r>
          </w:p>
        </w:tc>
      </w:tr>
    </w:tbl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3. 対象ユーザーと利用シーン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主対象は、空調・衛生設備の施工図・設備図を日常的に作成する設備業の実務者。当面は開発者自身の業務での実用を第一目標とし、その後同業者への展開を検討する。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建築図(PDF/DXF/JWW)を下敷きに、配管・ダクトの施工図を作成する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作成した図面をJWW/DXF形式で元請・協力会社と受け渡しする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図面から管材のサイズ別数量を拾い、発注・見積の基礎資料を作る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4. 機能要件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FILDER CeeDの全機能(80項目)を「要(MVP) 45件/後で(v2以降) 26件/不要 9件」に仕分けした結果(2026年8月9日確定)に基づく。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4.1 MVP機能(45項目)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MVPは「モデル空間のみ+印刷範囲指定」のシンプルな構成とし、レイアウト/シート/ビューポートは実装しない。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分類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MVPに含める機能</w:t>
            </w:r>
          </w:p>
        </w:tc>
        <w:tc>
          <w:tcPr>
            <w:tcW w:type="dxa" w:w="2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新規作成/開く/保存/名前を付けて保存、図面インポート・エクスポート、印刷・印刷プレビュー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JWW形式での保存も視野(データ受け渡しあり)。PDF出力は印刷機能で兼ねる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UI基盤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メインツールバー、プロパティパネル、図面タブ、右クリックメニュー、コントロールポイント、ステータスバー、Undo/Redo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プロパティパネルが作図操作の中核(FILDERの「リボン+プロパティ」方式を踏襲)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座標アシスト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スナップ(端点・交点等)、数値・相対座標入力、グリッド補正、距離・角度補正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CADの操作感を決める核。最優先で作り込む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選択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基本選択・選択設定・選択種類、全候補選択、ストレッチ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ストレッチは配管長さ調整の定番操作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レイヤ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レイヤ管理(表示/非表示・編集可否・新規作成・変更)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設備図の用途別レイヤ運用が前提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設定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環境設定、設備設定(配管サイズ・材質マスタ)、データ変換設定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マスタは最小構成から始める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基本作図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線分・円・文字等の作図、計測(距離・面積)、編集(移動・複写・削除・回転等)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全ての土台。最初に完成度を上げる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衛生配管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作図・情報確認・傍記・編集/設備編集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単線表現から始める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空調配管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作図・情報確認・傍記・編集/設備編集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ダクト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作図・情報確認・傍記・編集/設備編集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実装順は配管の後(v1.1相当)でも可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傍記・記号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引出線・注記、配管記号(バルブ・継手等)、ダクト記号(ダンパー・制気口等)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図面表現に必須の記号ライブラリ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画像・PDF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PDF・画像の下敷き取込(配置・縮尺合わせ)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躯体作図を持たないMVPの代替手段として重要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材料集計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配管・ダクトの材料拾い集計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各サイズの管材数量を拾える(実務要望によりMVPに昇格)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表示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表示制御、ズーム(トラックパッドのピンチ対応)、ウィンドウ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Macらしい操作感の要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4.2 v2以降に回す機能(26項目)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分類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2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電気設備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電気作図・編集一式、電気記号、電気傍記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機械設備の完成後に着手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建築躯体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通り芯・壁・柱等の躯体作図・編集一式、躯体設定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MVPはPDF/DXF下敷きで代替。通り芯のみ前倒しの余地あり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アイソメ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配管アイソメ図の作成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v2の目玉候補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設計ツール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機器表、計算機能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既存開発の流量計算ツールとの連携も選択肢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機器仕様書参照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機器にURLを設定し、図面から機器仕様書(PDF)を直接参照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新規要望(FILDERにない付加価値機能)。v2の目玉候補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ファイル系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複数図面変換、複数図面印刷、図面情報、外部参照・外部参照管理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UI補助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ミニツールバー、ガイダンス表示、ツールバー表示カスタマイズ、カスタマイズ(ショートカット等)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UI安定後に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選択・座標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選択属性固定・選択除外、スナップ複数候補問い合わせ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図面が複雑になってから効く機能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その他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表の作成・編集、図形調整、画像編集、画像クリップボード、汎用ツール類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4.3 対象外とする機能(9項目)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5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レイアウト/シート/ビューポート一式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モデル空間+印刷範囲指定で運用する方針のため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3Dビュー作成・立面追加</w:t>
            </w:r>
          </w:p>
        </w:tc>
        <w:tc>
          <w:tcPr>
            <w:tcW w:type="dxa" w:w="5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2D特化の方針のため(将来構想としては残す)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図面比較(ホーム/ツール)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運用上不要と判断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階情報</w:t>
            </w:r>
          </w:p>
        </w:tc>
        <w:tc>
          <w:tcPr>
            <w:tcW w:type="dxa" w:w="5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2D中心の運用では不要と判断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見積連動一式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FILDER固有の外部見積ソフト連動。材料集計で代替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パナソニック照明</w:t>
            </w:r>
          </w:p>
        </w:tc>
        <w:tc>
          <w:tcPr>
            <w:tcW w:type="dxa" w:w="5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特定メーカー連携は対象外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旧建築躯体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旧互換機能のため新規開発には不要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ブラウザ・ユーザツール</w:t>
            </w:r>
          </w:p>
        </w:tc>
        <w:tc>
          <w:tcPr>
            <w:tcW w:type="dxa" w:w="5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OS機能で代替可能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5. 画面構成・UI設計方針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リボンUIは踏襲せず、macOS標準の作法で以下の構成とする。半透明(ガラス調)マテリアルをツールバー・パネルに適用し、最新macOSのデザイン言語(Liquid Glass)に沿った外観とする。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画面要素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2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FILDER CeeDでの対応要素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メインツールバー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保存・印刷・Undo/Redo・主要コマンドをワンクリック起動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クイックアクセスツールバー+リボン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ツールパレット(左)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作図対象(基本図形/衛生/空調/ダクト/傍記)の切替とコマンド選択</w:t>
            </w:r>
          </w:p>
        </w:tc>
        <w:tc>
          <w:tcPr>
            <w:tcW w:type="dxa" w:w="2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リボンのタブ+グループ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プロパティパネル(右)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起動中コマンドの設定、選択図形の属性編集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プロパティ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作図領域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図面表示・作図。トラックパッドのピンチズーム/スクロール対応</w:t>
            </w:r>
          </w:p>
        </w:tc>
        <w:tc>
          <w:tcPr>
            <w:tcW w:type="dxa" w:w="2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作図領域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図面タブ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複数図面の切替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図面タブ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ステータスバー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グリッド・スナップ・選択設定等の状態表示と切替</w:t>
            </w:r>
          </w:p>
        </w:tc>
        <w:tc>
          <w:tcPr>
            <w:tcW w:type="dxa" w:w="2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ステータスバー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右クリックメニュー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選択図形に応じた編集コマンド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ショートカットメニュー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コントロールポイント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選択図形のハンドル操作(伸縮・移動・複写)</w:t>
            </w:r>
          </w:p>
        </w:tc>
        <w:tc>
          <w:tcPr>
            <w:tcW w:type="dxa" w:w="2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コントロールポイント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操作フローはFILDER CeeDの「1. コマンド選択 → 2. プロパティ設定 → 3. 作図位置指示(ガイダンス)」の流れを踏襲し、既存ユーザーが移行しやすい操作体系とする。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6. データ・ファイル形式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方針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ネイティブ形式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MepCad独自形式(構造化データ)。図形・レイヤ・設備属性(配管サイズ・用途等)を保持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読み込み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JWW/DXFの図面読込(建築図の下敷き用途を最優先)、PDF・画像の下敷き取込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書き出し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JWW形式での保存を視野(元請・協力会社とのデータ受け渡しに使用)。DXF出力、PDF出力(印刷経由)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優先順位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受け渡し実務を踏まえ、JWWを第一候補として対応形式・再現度を検証する(既存開発のJWWビューアの知見を活用)</w:t>
            </w:r>
          </w:p>
        </w:tc>
      </w:tr>
    </w:tbl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7. 技術構成(案)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以下はClaudeからの提案であり、プロトタイプ検証を経て確定する。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案</w:t>
            </w:r>
          </w:p>
        </w:tc>
        <w:tc>
          <w:tcPr>
            <w:tcW w:type="dxa" w:w="3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言語・フレームワーク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Swift / SwiftUI+AppKit併用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ガラス調マテリアル等の最新デザインAPIを活用しやすい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描画エンジン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Core Graphicsベース(必要に応じMetal)</w:t>
            </w:r>
          </w:p>
        </w:tc>
        <w:tc>
          <w:tcPr>
            <w:tcW w:type="dxa" w:w="3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2D図面の高速描画とピンチズームへの追従性を重視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図面データ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独自形式(JSONまたはSQLiteベース)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Undo/Redo・将来のAI自動作図を見据えた構造化データ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入出力コンバータ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JWW/DXFパーサを内蔵モジュールとして実装</w:t>
            </w:r>
          </w:p>
        </w:tc>
        <w:tc>
          <w:tcPr>
            <w:tcW w:type="dxa" w:w="3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JWWビューア開発の知見を流用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配布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まず開発者自身の実機で運用(公証済みアプリとして配布は後日検討)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8. 開発ロードマップ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4300"/>
        <w:gridCol w:w="2826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範囲</w:t>
            </w:r>
          </w:p>
        </w:tc>
        <w:tc>
          <w:tcPr>
            <w:tcW w:type="dxa" w:w="2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完了条件(目安)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Phase 0: 設計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本書の確定、画面モックアップ、データ構造設計、技術検証(描画・JWW読込)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モックと技術検証の承認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Phase 1: 作図基盤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基本作図・編集、座標アシスト、選択、レイヤ、Undo/Redo、表示制御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汎用2D CADとして線が引ける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Phase 2: MVP完成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衛生・空調配管作図、傍記・記号、PDF/DXF/JWW下敷き、印刷、設備設定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実務図面を1枚仕上げられる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Phase 3: v1.1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ダクト作図・記号、材料集計、JWW保存の実用化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受け渡し・拾いまで完結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Phase 4: v2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電気設備、躯体作図、アイソメ、機器表・計算連携、機器仕様書URL参照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順次リリース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将来構想: AIによる配管の自動作図(ルート提案)。構造化データと設備属性を初版から持たせるのはこの布石でもある。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9. リスク・検討事項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JWW形式の再現度: 保存(書き出し)は読み込みより難易度が高い。対応範囲(バージョン・図形種)を早期に検証する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操作感の作り込み: スナップ・選択のレスポンスがCADの評価を決める。Phase 1で実図面サイズの性能検証を行う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部材マスタの整備: 配管サイズ・材質・記号のマスタデータ作成に実務知識が必要。発注者側で優先部材リストを用意する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macOS 26専用とすることによる対象ユーザーの限定(当面は自社利用のため許容)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ダクトの表現方式(単線/複線)、配管の単線表現の詳細は Phase 0 のモックアップで確定する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2026-08-09T07:10:46.894Z</dcterms:created>
  <dcterms:modified xsi:type="dcterms:W3CDTF">2026-08-09T07:10:46.910Z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