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Web Hosting, GitHub &amp; Versailles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 Beginner-Friendly Guide to Two Tech Foundations and One Historical Landmark</w:t>
      </w:r>
    </w:p>
    <w:p>
      <w:pPr>
        <w:pStyle w:val="Heading1"/>
        <w:pBdr>
          <w:bottom w:val="single" w:color="2E5090" w:sz="6"/>
        </w:pBdr>
        <w:spacing w:after="70" w:before="120"/>
      </w:pPr>
      <w:r>
        <w:rPr>
          <w:b/>
          <w:bCs/>
          <w:color w:val="1F3864"/>
          <w:sz w:val="26"/>
          <w:szCs w:val="26"/>
        </w:rPr>
        <w:t xml:space="preserve">Part 1 — Web Hosting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Web hosting is a service that stores your website's files on a special computer called a server, making the site available online 24/7. Without hosting, a website exists only on your own computer and no one else can see it.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Core Terms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Server: </w:t>
      </w:r>
      <w:r>
        <w:rPr>
          <w:rFonts w:ascii="Calibri" w:cs="Calibri" w:eastAsia="Calibri" w:hAnsi="Calibri"/>
          <w:sz w:val="18"/>
          <w:szCs w:val="18"/>
        </w:rPr>
        <w:t xml:space="preserve">A powerful computer that stays on all the time and 'serves' (sends) website files to visitors' browsers.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Domain name: </w:t>
      </w:r>
      <w:r>
        <w:rPr>
          <w:rFonts w:ascii="Calibri" w:cs="Calibri" w:eastAsia="Calibri" w:hAnsi="Calibri"/>
          <w:sz w:val="18"/>
          <w:szCs w:val="18"/>
        </w:rPr>
        <w:t xml:space="preserve">The address people type to find your site, like example.com. A domain is bought separately from hosting, but they work together.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DNS (Domain Name System): </w:t>
      </w:r>
      <w:r>
        <w:rPr>
          <w:rFonts w:ascii="Calibri" w:cs="Calibri" w:eastAsia="Calibri" w:hAnsi="Calibri"/>
          <w:sz w:val="18"/>
          <w:szCs w:val="18"/>
        </w:rPr>
        <w:t xml:space="preserve">A system that connects a domain name to a server's numeric IP address — like a phone book for the internet.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Bandwidth: </w:t>
      </w:r>
      <w:r>
        <w:rPr>
          <w:rFonts w:ascii="Calibri" w:cs="Calibri" w:eastAsia="Calibri" w:hAnsi="Calibri"/>
          <w:sz w:val="18"/>
          <w:szCs w:val="18"/>
        </w:rPr>
        <w:t xml:space="preserve">The amount of data your site can send to visitors in a given time. More visitors and bigger files use more bandwidth.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Uptime: </w:t>
      </w:r>
      <w:r>
        <w:rPr>
          <w:rFonts w:ascii="Calibri" w:cs="Calibri" w:eastAsia="Calibri" w:hAnsi="Calibri"/>
          <w:sz w:val="18"/>
          <w:szCs w:val="18"/>
        </w:rPr>
        <w:t xml:space="preserve">The percentage of time a server stays online and working. Good hosts promise 99.9% uptime or higher.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SSL Certificate: </w:t>
      </w:r>
      <w:r>
        <w:rPr>
          <w:rFonts w:ascii="Calibri" w:cs="Calibri" w:eastAsia="Calibri" w:hAnsi="Calibri"/>
          <w:sz w:val="18"/>
          <w:szCs w:val="18"/>
        </w:rPr>
        <w:t xml:space="preserve">A security file that encrypts data between your site and visitors, shown as the padlock icon and 'https://' in the browser.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Common Hosting Types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Shared hosting — many websites share one server. Cheap, good for beginners, but slower under heavy traffic.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VPS (Virtual Private Server) — a virtual slice of a server reserved just for you. More power and control.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Dedicated hosting — an entire physical server for one website. Fast and powerful, but expensive.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Cloud hosting — resources are spread across many connected servers, so the site can grow easily and rarely goes down.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How a Website Request Works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[Visitor's Browser]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|  1. Types example.com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[ DNS Server ]  --- finds the IP address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[ Hosting Server ]  --- sends back the website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[Visitor's Browser]  --- displays the page</w:t>
            </w:r>
          </w:p>
        </w:tc>
      </w:tr>
    </w:tbl>
    <w:p>
      <w:pPr>
        <w:spacing w:after="60"/>
      </w:pP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Getting Started — Practical Steps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1. Choose a domain name that is short, easy to spell, and related to your brand or purpose.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2. Pick a hosting plan that matches your traffic needs (shared hosting is fine for beginners).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3. Connect your domain to your hosting account through DNS settings.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4. Install your website (many hosts offer one-click installs for platforms like WordPress).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5. Turn on an SSL certificate so your site is secure (most hosts offer this for free).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6. Set up regular backups so you never lose your website's data.</w:t>
      </w:r>
    </w:p>
    <w:p>
      <w:pPr>
        <w:pStyle w:val="Heading1"/>
        <w:pBdr>
          <w:bottom w:val="single" w:color="2E5090" w:sz="6"/>
        </w:pBdr>
        <w:spacing w:after="70" w:before="120"/>
      </w:pPr>
      <w:r>
        <w:rPr>
          <w:b/>
          <w:bCs/>
          <w:color w:val="1F3864"/>
          <w:sz w:val="26"/>
          <w:szCs w:val="26"/>
        </w:rPr>
        <w:t xml:space="preserve">Part 2 — GitHub &amp; Version Control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Version control is a system that tracks every change made to a project's files over time, letting developers see history, undo mistakes, and collaborate without overwriting each other's work. Git is the most popular version control tool; GitHub is a website that hosts Git projects online so teams can work together.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Core Terms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Repository (repo): </w:t>
      </w:r>
      <w:r>
        <w:rPr>
          <w:rFonts w:ascii="Calibri" w:cs="Calibri" w:eastAsia="Calibri" w:hAnsi="Calibri"/>
          <w:sz w:val="18"/>
          <w:szCs w:val="18"/>
        </w:rPr>
        <w:t xml:space="preserve">A folder that contains all of a project's files plus its full history of changes.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Commit: </w:t>
      </w:r>
      <w:r>
        <w:rPr>
          <w:rFonts w:ascii="Calibri" w:cs="Calibri" w:eastAsia="Calibri" w:hAnsi="Calibri"/>
          <w:sz w:val="18"/>
          <w:szCs w:val="18"/>
        </w:rPr>
        <w:t xml:space="preserve">A saved snapshot of changes, with a short message explaining what was changed and why.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Branch: </w:t>
      </w:r>
      <w:r>
        <w:rPr>
          <w:rFonts w:ascii="Calibri" w:cs="Calibri" w:eastAsia="Calibri" w:hAnsi="Calibri"/>
          <w:sz w:val="18"/>
          <w:szCs w:val="18"/>
        </w:rPr>
        <w:t xml:space="preserve">A separate, independent version of the project where you can make changes safely without affecting the main code.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Merge: </w:t>
      </w:r>
      <w:r>
        <w:rPr>
          <w:rFonts w:ascii="Calibri" w:cs="Calibri" w:eastAsia="Calibri" w:hAnsi="Calibri"/>
          <w:sz w:val="18"/>
          <w:szCs w:val="18"/>
        </w:rPr>
        <w:t xml:space="preserve">Combining changes from one branch into another, usually after the changes are tested and approved.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Pull Request (PR): </w:t>
      </w:r>
      <w:r>
        <w:rPr>
          <w:rFonts w:ascii="Calibri" w:cs="Calibri" w:eastAsia="Calibri" w:hAnsi="Calibri"/>
          <w:sz w:val="18"/>
          <w:szCs w:val="18"/>
        </w:rPr>
        <w:t xml:space="preserve">A request to merge your branch into the main project, which teammates can review and discuss before accepting.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Clone: </w:t>
      </w:r>
      <w:r>
        <w:rPr>
          <w:rFonts w:ascii="Calibri" w:cs="Calibri" w:eastAsia="Calibri" w:hAnsi="Calibri"/>
          <w:sz w:val="18"/>
          <w:szCs w:val="18"/>
        </w:rPr>
        <w:t xml:space="preserve">Downloading a full copy of a repository, including its history, onto your own computer.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Push / Pull: </w:t>
      </w:r>
      <w:r>
        <w:rPr>
          <w:rFonts w:ascii="Calibri" w:cs="Calibri" w:eastAsia="Calibri" w:hAnsi="Calibri"/>
          <w:sz w:val="18"/>
          <w:szCs w:val="18"/>
        </w:rPr>
        <w:t xml:space="preserve">Push sends your local commits to GitHub. Pull downloads the latest commits from GitHub to your computer.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The Basic Git Workflow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GitHub (remote)                 Your Computer (local)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================                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[ Repository ]  --- clone ---&gt;   [ Local copy ]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|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| edit files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v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[ Working files ]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|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| git commit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v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[ Commit saved ]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|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[ Repository ] &lt;--- push ---------------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                    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[ Repository ] --- pull --------&gt;  [ Local copy ]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(get teammates' updates)                            </w:t>
            </w:r>
          </w:p>
        </w:tc>
      </w:tr>
    </w:tbl>
    <w:p>
      <w:pPr>
        <w:spacing w:after="60"/>
      </w:pP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Everyday Commands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clone &lt;url&gt;      # copy a repo to your computer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status           # see what has changed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add &lt;file&gt;       # mark a file to be saved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commit -m "msg"  # save a snapshot with a message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push             # upload commits to GitHub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pull             # download the latest commits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branch &lt;name&gt;    # create a new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git checkout &lt;name&gt;  # switch to a branch</w:t>
            </w:r>
          </w:p>
        </w:tc>
      </w:tr>
    </w:tbl>
    <w:p>
      <w:pPr>
        <w:spacing w:after="60"/>
      </w:pP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Working with Branches and Pull Requests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Teams rarely edit the main branch directly. Each person creates a branch for their task, commits changes there, and pushes it to GitHub. They then open a Pull Request, where teammates review the code before it is merged into main. This keeps the project stable and makes it easy to track who changed what, and why.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main    o---o---o-------------------o----&gt;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\                    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feature        o---o---o----------o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               (work happens here, then merges back)</w:t>
            </w:r>
          </w:p>
        </w:tc>
      </w:tr>
    </w:tbl>
    <w:p>
      <w:pPr>
        <w:pStyle w:val="Heading1"/>
        <w:pBdr>
          <w:bottom w:val="single" w:color="2E5090" w:sz="6"/>
        </w:pBdr>
        <w:spacing w:after="70" w:before="120"/>
      </w:pPr>
      <w:r>
        <w:rPr>
          <w:b/>
          <w:bCs/>
          <w:color w:val="1F3864"/>
          <w:sz w:val="26"/>
          <w:szCs w:val="26"/>
        </w:rPr>
        <w:t xml:space="preserve">Part 3 — The Palace of Versailles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The Palace of Versailles is a huge royal palace near Paris, France. It grew from a small hunting lodge into one of the most influential buildings in European history, symbolizing royal power and shaping art, architecture, and politics across Europe for centuries.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Historical Timeline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1624 -------- 1660s-1710 -------- 1682 -------- 1789 -------- 1919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 |               |                 |             |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Hunting        Major           Royal court    French       Treaty 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lodge built   expansion by     moves fully    Revolution   Versailles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</w:rPr>
              <w:t xml:space="preserve"> by Louis XIII   Louis XIV      to Versailles   begins       signed here</w:t>
            </w:r>
          </w:p>
        </w:tc>
      </w:tr>
    </w:tbl>
    <w:p>
      <w:pPr>
        <w:spacing w:after="60"/>
      </w:pP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Why Versailles Matters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Symbol of absolute power — King Louis XIV used Versailles to show that all authority in France centered on him.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Political center — for over 100 years, France's government and royal court operated from Versailles instead of Paris.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Turning point in history — early events of the French Revolution, including a 1789 march on Versailles, helped end the monarchy's power there.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Diplomatic landmark — the Treaty of Versailles, ending World War I, was signed in the palace's Hall of Mirrors in 1919.</w:t>
      </w:r>
    </w:p>
    <w:p>
      <w:pPr>
        <w:pStyle w:val="Heading2"/>
        <w:spacing w:after="50" w:before="100"/>
      </w:pPr>
      <w:r>
        <w:rPr>
          <w:b/>
          <w:bCs/>
          <w:color w:val="2E5090"/>
          <w:sz w:val="20"/>
          <w:szCs w:val="20"/>
        </w:rPr>
        <w:t xml:space="preserve">Architectural and Cultural Highlights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Hall of Mirrors: </w:t>
      </w:r>
      <w:r>
        <w:rPr>
          <w:rFonts w:ascii="Calibri" w:cs="Calibri" w:eastAsia="Calibri" w:hAnsi="Calibri"/>
          <w:sz w:val="18"/>
          <w:szCs w:val="18"/>
        </w:rPr>
        <w:t xml:space="preserve">A grand gallery with 17 huge mirrors facing 17 windows, built to display wealth and light. Major historical treaties were signed here.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Formal Gardens: </w:t>
      </w:r>
      <w:r>
        <w:rPr>
          <w:rFonts w:ascii="Calibri" w:cs="Calibri" w:eastAsia="Calibri" w:hAnsi="Calibri"/>
          <w:sz w:val="18"/>
          <w:szCs w:val="18"/>
        </w:rPr>
        <w:t xml:space="preserve">Vast, perfectly symmetrical gardens designed by André Le Nôtre, featuring fountains, sculptures, and geometric patterns — a model copied by palaces across Europe.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Baroque style: </w:t>
      </w:r>
      <w:r>
        <w:rPr>
          <w:rFonts w:ascii="Calibri" w:cs="Calibri" w:eastAsia="Calibri" w:hAnsi="Calibri"/>
          <w:sz w:val="18"/>
          <w:szCs w:val="18"/>
        </w:rPr>
        <w:t xml:space="preserve">An artistic style using grand scale, rich decoration, and dramatic detail. Versailles is one of the finest examples of Baroque architecture.</w:t>
      </w:r>
    </w:p>
    <w:p>
      <w:pPr>
        <w:pStyle w:val="Heading1"/>
        <w:pBdr>
          <w:bottom w:val="single" w:color="2E5090" w:sz="6"/>
        </w:pBdr>
        <w:spacing w:after="70" w:before="120"/>
      </w:pPr>
      <w:r>
        <w:rPr>
          <w:b/>
          <w:bCs/>
          <w:color w:val="1F3864"/>
          <w:sz w:val="26"/>
          <w:szCs w:val="26"/>
        </w:rPr>
        <w:t xml:space="preserve">Conclusion — Connecting the Three Topics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At first glance, web hosting, GitHub, and Versailles seem unrelated, but each represents a system that organizes power, information, or creativity so it can be shared and preserved over time.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Versailles shows how a single, centralized place once controlled political power — the king and his court sat at the center, and decisions flowed outward. Web hosting works in a similar physical sense today: a server is a centralized location that stores a website's data, making it available to anyone who requests it, much like Versailles was the seat visitors and diplomats had to reach.</w:t>
      </w:r>
    </w:p>
    <w:p>
      <w:pPr>
        <w:spacing w:after="70" w:line="238"/>
      </w:pPr>
      <w:r>
        <w:rPr>
          <w:rFonts w:ascii="Calibri" w:cs="Calibri" w:eastAsia="Calibri" w:hAnsi="Calibri"/>
          <w:sz w:val="18"/>
          <w:szCs w:val="18"/>
        </w:rPr>
        <w:t xml:space="preserve">GitHub reflects a more modern, decentralized idea. Instead of one authority controlling everything, many people each hold a full copy of a project (cloning), make independent changes (branches), and later reunite their work (merging). This mirrors how digital culture has shifted from single centers of control toward collaborative, distributed systems — a path from Versailles-style centralization, to centralized servers, to today's shared digital workflows.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2026-07-26T09:44:41.227Z</dcterms:created>
  <dcterms:modified xsi:type="dcterms:W3CDTF">2026-07-26T09:44:41.227Z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