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8D7F" w14:textId="68A10224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771E23">
        <w:rPr>
          <w:rFonts w:ascii="돋움"/>
          <w:b/>
          <w:spacing w:val="-18"/>
          <w:sz w:val="36"/>
        </w:rPr>
        <w:t>Best-Reviewer-25-</w:t>
      </w:r>
      <w:r w:rsidR="005451D3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77777777" w:rsidR="00F047E8" w:rsidRDefault="00F047E8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Best-Reviewer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64A9381D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일 : </w:t>
      </w:r>
    </w:p>
    <w:p w14:paraId="5482A28A" w14:textId="77777777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소    속 : </w:t>
      </w:r>
    </w:p>
    <w:p w14:paraId="32A26498" w14:textId="77777777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명 : 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88450AB" w14:textId="20D3414F" w:rsidR="00830F8C" w:rsidRDefault="00830F8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코드 스멜에 대한 설명으로 가장 알맞은 것은?</w:t>
      </w:r>
      <w:r w:rsidR="006F7788">
        <w:rPr>
          <w:rFonts w:hint="eastAsia"/>
        </w:rPr>
        <w:t xml:space="preserve"> </w:t>
      </w:r>
      <w:r w:rsidR="007E1988">
        <w:rPr>
          <w:rFonts w:hint="eastAsia"/>
        </w:rPr>
        <w:t>2</w:t>
      </w:r>
    </w:p>
    <w:p w14:paraId="271780D2" w14:textId="77777777" w:rsid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어플리케이션</w:t>
      </w:r>
      <w:r w:rsidRPr="00830F8C">
        <w:t xml:space="preserve"> 실행 결과의 변경 없이 코드의 구조를 재조정</w:t>
      </w:r>
      <w:r>
        <w:rPr>
          <w:rFonts w:hint="eastAsia"/>
        </w:rPr>
        <w:t xml:space="preserve"> 하는 기술</w:t>
      </w:r>
    </w:p>
    <w:p w14:paraId="4BB5C3D1" w14:textId="77777777" w:rsid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코드에서 더 심오한 문제를 일으킬 가능성이 있는 프로그램 소스 코드의 증상</w:t>
      </w:r>
    </w:p>
    <w:p w14:paraId="1726065D" w14:textId="77777777" w:rsidR="00830F8C" w:rsidRP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특정 문맥에서 공통적으로 발생하는 문제에 대해 재사용 가능한 해결책</w:t>
      </w:r>
    </w:p>
    <w:p w14:paraId="28CEE4AB" w14:textId="77777777" w:rsidR="00830F8C" w:rsidRDefault="00B24841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B24841">
        <w:rPr>
          <w:rFonts w:hint="eastAsia"/>
        </w:rPr>
        <w:t>다른 누군가로부터 이어받은 코드</w:t>
      </w:r>
    </w:p>
    <w:p w14:paraId="24274785" w14:textId="77777777" w:rsidR="00830F8C" w:rsidRDefault="00830F8C" w:rsidP="00764449">
      <w:pPr>
        <w:spacing w:line="240" w:lineRule="auto"/>
        <w:ind w:left="360"/>
      </w:pPr>
    </w:p>
    <w:p w14:paraId="2A21CE6D" w14:textId="77777777" w:rsidR="007500D6" w:rsidRPr="005574A5" w:rsidRDefault="007500D6" w:rsidP="00764449">
      <w:pPr>
        <w:spacing w:line="240" w:lineRule="auto"/>
        <w:ind w:leftChars="200" w:left="400"/>
      </w:pPr>
    </w:p>
    <w:p w14:paraId="6DF8FFF7" w14:textId="29E008EF" w:rsidR="00B13DD7" w:rsidRDefault="00B13DD7" w:rsidP="00B13DD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 중 좋은 가독성을 가진 코드의 공통점과 가장 거리가 먼 것은?</w:t>
      </w:r>
      <w:r w:rsidR="00FE755F">
        <w:rPr>
          <w:rFonts w:hint="eastAsia"/>
        </w:rPr>
        <w:t xml:space="preserve"> 1</w:t>
      </w:r>
    </w:p>
    <w:p w14:paraId="048094CE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여러가지 기능을 담당하도록 작성된 코드</w:t>
      </w:r>
    </w:p>
    <w:p w14:paraId="53D94FDE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네이밍이 일관된 코드</w:t>
      </w:r>
    </w:p>
    <w:p w14:paraId="52D9D7DB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중복이 최소화된 코드</w:t>
      </w:r>
    </w:p>
    <w:p w14:paraId="0A3ACF18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</w:t>
      </w:r>
      <w:r w:rsidR="0038071E">
        <w:rPr>
          <w:rFonts w:hint="eastAsia"/>
        </w:rPr>
        <w:t>(</w:t>
      </w:r>
      <w:r w:rsidR="0038071E">
        <w:t xml:space="preserve">Cohesion) </w:t>
      </w:r>
      <w:r>
        <w:rPr>
          <w:rFonts w:hint="eastAsia"/>
        </w:rPr>
        <w:t>가 높은 코드</w:t>
      </w:r>
    </w:p>
    <w:p w14:paraId="0D2779BA" w14:textId="77777777" w:rsidR="00B13DD7" w:rsidRDefault="00B13DD7" w:rsidP="00B13DD7">
      <w:pPr>
        <w:spacing w:line="240" w:lineRule="auto"/>
      </w:pPr>
    </w:p>
    <w:p w14:paraId="40F9231D" w14:textId="77777777" w:rsidR="00B13DD7" w:rsidRDefault="00B13DD7" w:rsidP="00B13DD7">
      <w:pPr>
        <w:spacing w:line="240" w:lineRule="auto"/>
        <w:ind w:leftChars="200" w:left="400"/>
      </w:pPr>
    </w:p>
    <w:p w14:paraId="30C4E8C7" w14:textId="01B52F8E" w:rsidR="00650AED" w:rsidRDefault="00650AED" w:rsidP="002D15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r w:rsidR="00733612">
        <w:rPr>
          <w:rFonts w:hint="eastAsia"/>
        </w:rPr>
        <w:t>것과 가장 알맞은 것</w:t>
      </w:r>
      <w:r>
        <w:rPr>
          <w:rFonts w:hint="eastAsia"/>
        </w:rPr>
        <w:t>은?</w:t>
      </w:r>
      <w:r w:rsidR="004C660A">
        <w:rPr>
          <w:rFonts w:hint="eastAsia"/>
        </w:rPr>
        <w:t xml:space="preserve"> </w:t>
      </w:r>
      <w:r w:rsidR="006558AF">
        <w:rPr>
          <w:rFonts w:hint="eastAsia"/>
        </w:rPr>
        <w:t>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50AED" w14:paraId="0D285A20" w14:textId="77777777" w:rsidTr="003133EA">
        <w:tc>
          <w:tcPr>
            <w:tcW w:w="9016" w:type="dxa"/>
          </w:tcPr>
          <w:p w14:paraId="0D22DA96" w14:textId="77777777" w:rsidR="00650AED" w:rsidRDefault="00650AED" w:rsidP="00650AED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601648DA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51F5BB1F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5B186BA0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52E5D162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59E8AE5" w14:textId="77777777" w:rsidR="00650AED" w:rsidRDefault="00650AED" w:rsidP="00650AED">
      <w:pPr>
        <w:spacing w:line="240" w:lineRule="auto"/>
      </w:pPr>
    </w:p>
    <w:p w14:paraId="3916E4C0" w14:textId="3084C4DA" w:rsidR="00480E56" w:rsidRDefault="00480E56">
      <w:pPr>
        <w:widowControl/>
        <w:wordWrap/>
        <w:autoSpaceDE/>
        <w:autoSpaceDN/>
      </w:pPr>
      <w:r>
        <w:br w:type="page"/>
      </w:r>
    </w:p>
    <w:p w14:paraId="7080B835" w14:textId="77777777" w:rsidR="00650AED" w:rsidRDefault="00650AED" w:rsidP="00B13DD7">
      <w:pPr>
        <w:spacing w:line="240" w:lineRule="auto"/>
        <w:ind w:leftChars="200" w:left="400"/>
      </w:pPr>
    </w:p>
    <w:p w14:paraId="3E525B2A" w14:textId="3D99C911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  <w:r w:rsidR="00B97DF7">
        <w:rPr>
          <w:rFonts w:hint="eastAsia"/>
        </w:rPr>
        <w:t xml:space="preserve"> 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733D2" w14:paraId="66E5F113" w14:textId="77777777" w:rsidTr="003133EA">
        <w:tc>
          <w:tcPr>
            <w:tcW w:w="9016" w:type="dxa"/>
          </w:tcPr>
          <w:p w14:paraId="788023AF" w14:textId="77777777" w:rsidR="000733D2" w:rsidRDefault="000733D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기능은 그대로 동작하도록 두고, 소프트웨어 내부를 수정하는 작업</w:t>
            </w:r>
            <w:r>
              <w:t>”</w:t>
            </w:r>
          </w:p>
        </w:tc>
      </w:tr>
    </w:tbl>
    <w:p w14:paraId="1E5E5386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23B70B8E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40431230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681D9FD7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389E43B" w14:textId="77777777" w:rsidR="000733D2" w:rsidRDefault="000733D2" w:rsidP="000733D2">
      <w:pPr>
        <w:spacing w:line="240" w:lineRule="auto"/>
      </w:pPr>
    </w:p>
    <w:p w14:paraId="29EDCA94" w14:textId="77777777" w:rsidR="000733D2" w:rsidRDefault="000733D2" w:rsidP="00B13DD7">
      <w:pPr>
        <w:spacing w:line="240" w:lineRule="auto"/>
        <w:ind w:leftChars="200" w:left="400"/>
      </w:pPr>
    </w:p>
    <w:p w14:paraId="22815DC5" w14:textId="6C17E7EF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  <w:r w:rsidR="006F4276">
        <w:rPr>
          <w:rFonts w:hint="eastAsia"/>
        </w:rPr>
        <w:t xml:space="preserve"> 3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33612" w14:paraId="4F13F6F0" w14:textId="77777777" w:rsidTr="003133EA">
        <w:tc>
          <w:tcPr>
            <w:tcW w:w="9016" w:type="dxa"/>
          </w:tcPr>
          <w:p w14:paraId="57F7056A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의존성이 적어 단순하고,</w:t>
            </w:r>
            <w:r>
              <w:t xml:space="preserve"> </w:t>
            </w:r>
            <w:r>
              <w:rPr>
                <w:rFonts w:hint="eastAsia"/>
              </w:rPr>
              <w:t>테스트 코드로 검증된 코드</w:t>
            </w:r>
            <w:r>
              <w:t>”</w:t>
            </w:r>
          </w:p>
          <w:p w14:paraId="3A978BD9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모든 팀원이 이해하기 쉽도록 작성된 코드</w:t>
            </w:r>
            <w:r>
              <w:t>”</w:t>
            </w:r>
          </w:p>
          <w:p w14:paraId="62DCE397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잘 작동하는 테스트 코드를 가지고 있는 코드</w:t>
            </w:r>
            <w:r>
              <w:t>”</w:t>
            </w:r>
          </w:p>
        </w:tc>
      </w:tr>
    </w:tbl>
    <w:p w14:paraId="4BF54248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1AFCAFFB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6AF7F245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451622D9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7D43BA51" w14:textId="77777777" w:rsidR="00733612" w:rsidRDefault="00733612" w:rsidP="00733612">
      <w:pPr>
        <w:spacing w:line="240" w:lineRule="auto"/>
      </w:pPr>
    </w:p>
    <w:p w14:paraId="4DB8A184" w14:textId="77777777" w:rsidR="00733612" w:rsidRDefault="00733612" w:rsidP="00B13DD7">
      <w:pPr>
        <w:spacing w:line="240" w:lineRule="auto"/>
        <w:ind w:leftChars="200" w:left="400"/>
      </w:pPr>
    </w:p>
    <w:p w14:paraId="3F191B6C" w14:textId="39CC6D4C" w:rsidR="007500D6" w:rsidRDefault="007500D6" w:rsidP="007500D6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</w:t>
      </w:r>
      <w:r>
        <w:t>중</w:t>
      </w:r>
      <w:r>
        <w:rPr>
          <w:rFonts w:hint="eastAsia"/>
        </w:rPr>
        <w:t xml:space="preserve"> 좋은 주석(</w:t>
      </w:r>
      <w:r>
        <w:t xml:space="preserve">Comment) </w:t>
      </w:r>
      <w:r>
        <w:rPr>
          <w:rFonts w:hint="eastAsia"/>
        </w:rPr>
        <w:t>은?</w:t>
      </w:r>
      <w:r w:rsidR="00D940BC">
        <w:rPr>
          <w:rFonts w:hint="eastAsia"/>
        </w:rPr>
        <w:t xml:space="preserve"> 3</w:t>
      </w:r>
    </w:p>
    <w:p w14:paraId="413DC93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주석으로 처리되어 동작하지 않는 코드</w:t>
      </w:r>
    </w:p>
    <w:p w14:paraId="7A5DFC2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내용을 그대로 반복한 주석</w:t>
      </w:r>
    </w:p>
    <w:p w14:paraId="02A05472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법적인 주석 (저작권,</w:t>
      </w:r>
      <w:r>
        <w:t xml:space="preserve"> </w:t>
      </w:r>
      <w:r>
        <w:rPr>
          <w:rFonts w:hint="eastAsia"/>
        </w:rPr>
        <w:t>사용권 등)</w:t>
      </w:r>
    </w:p>
    <w:p w14:paraId="5BD443E6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특별한 이유 없이 의무감으로 다는 주석</w:t>
      </w:r>
    </w:p>
    <w:p w14:paraId="793DA805" w14:textId="77777777" w:rsidR="007500D6" w:rsidRDefault="007500D6" w:rsidP="007500D6">
      <w:pPr>
        <w:spacing w:line="240" w:lineRule="auto"/>
      </w:pPr>
    </w:p>
    <w:p w14:paraId="04FDBC06" w14:textId="1527C15E" w:rsidR="00480E56" w:rsidRDefault="00480E56">
      <w:pPr>
        <w:widowControl/>
        <w:wordWrap/>
        <w:autoSpaceDE/>
        <w:autoSpaceDN/>
      </w:pPr>
      <w:r>
        <w:br w:type="page"/>
      </w:r>
    </w:p>
    <w:p w14:paraId="1522D8FF" w14:textId="3FD5CF79" w:rsidR="00E2452D" w:rsidRDefault="00E2452D" w:rsidP="00E2452D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 중 클린 코드와 가장 거리가 먼 것은?</w:t>
      </w:r>
      <w:r w:rsidR="00391936">
        <w:rPr>
          <w:rFonts w:hint="eastAsia"/>
        </w:rPr>
        <w:t xml:space="preserve"> </w:t>
      </w:r>
      <w:r w:rsidR="005546E2">
        <w:rPr>
          <w:rFonts w:hint="eastAsia"/>
        </w:rPr>
        <w:t>2</w:t>
      </w:r>
    </w:p>
    <w:p w14:paraId="74EB658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적절한 행 길이를 유지하고 있는 코드</w:t>
      </w:r>
    </w:p>
    <w:p w14:paraId="05A3FE43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한 클래스에 모든 레이어의 기능을 작성한 코드</w:t>
      </w:r>
    </w:p>
    <w:p w14:paraId="7F5E059C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잘 작동하고 있는 테스트 코드를 가지고 있는 코드</w:t>
      </w:r>
    </w:p>
    <w:p w14:paraId="550A377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하나의 동작을 담당하도록 설계된 코드</w:t>
      </w:r>
    </w:p>
    <w:p w14:paraId="03FFC680" w14:textId="77777777" w:rsidR="00E2452D" w:rsidRDefault="00E2452D" w:rsidP="00E2452D">
      <w:pPr>
        <w:pStyle w:val="a3"/>
        <w:spacing w:line="240" w:lineRule="auto"/>
        <w:ind w:leftChars="200" w:left="400"/>
      </w:pPr>
    </w:p>
    <w:p w14:paraId="65DF87F6" w14:textId="77777777" w:rsidR="00E2452D" w:rsidRDefault="00E2452D" w:rsidP="00764449">
      <w:pPr>
        <w:pStyle w:val="a3"/>
        <w:spacing w:line="240" w:lineRule="auto"/>
        <w:ind w:leftChars="0"/>
      </w:pPr>
    </w:p>
    <w:p w14:paraId="4B6FDFA7" w14:textId="6BD1E0D1" w:rsidR="00D6341F" w:rsidRDefault="00C1000F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중 클린 코드의 </w:t>
      </w:r>
      <w:r w:rsidR="009F426B">
        <w:t xml:space="preserve">주요 </w:t>
      </w:r>
      <w:r>
        <w:rPr>
          <w:rFonts w:hint="eastAsia"/>
        </w:rPr>
        <w:t>영역와 가장 거리가 먼 것은?</w:t>
      </w:r>
      <w:r w:rsidR="009A6FDE">
        <w:rPr>
          <w:rFonts w:hint="eastAsia"/>
        </w:rPr>
        <w:t xml:space="preserve"> 4</w:t>
      </w:r>
    </w:p>
    <w:p w14:paraId="1DE3EA1A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Naming</w:t>
      </w:r>
    </w:p>
    <w:p w14:paraId="4B98B884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Comment</w:t>
      </w:r>
    </w:p>
    <w:p w14:paraId="3CEB8E53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Architecture</w:t>
      </w:r>
    </w:p>
    <w:p w14:paraId="33BFCEFC" w14:textId="77777777" w:rsidR="00830F8C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Legacy Code</w:t>
      </w:r>
    </w:p>
    <w:p w14:paraId="6074624D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5999ED88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013A6662" w14:textId="0D3A4030" w:rsidR="007B1B9C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 중 개발자가 리팩토링을 꺼리는 이유가 아닌 것은?</w:t>
      </w:r>
      <w:r w:rsidR="005C7471">
        <w:rPr>
          <w:rFonts w:hint="eastAsia"/>
        </w:rPr>
        <w:t xml:space="preserve"> 3</w:t>
      </w:r>
    </w:p>
    <w:p w14:paraId="38766743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리팩토링에 대한 지식과 인식의 부족</w:t>
      </w:r>
    </w:p>
    <w:p w14:paraId="31644EE2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리팩토링은 추가적인 부담이 되고 동시에 새 기능을 개발하는 데에도 시간이 부족함</w:t>
      </w:r>
    </w:p>
    <w:p w14:paraId="7032F55D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리팩토링은 불필요한 것임을 알고 있기 때문에</w:t>
      </w:r>
    </w:p>
    <w:p w14:paraId="6DFBD2A4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리팩토링을 하면 기존 프로그램의 오작동을 일으킬 것 같다는 걱정</w:t>
      </w:r>
    </w:p>
    <w:p w14:paraId="70CCC01B" w14:textId="77777777" w:rsidR="007B1B9C" w:rsidRDefault="007B1B9C" w:rsidP="00764449">
      <w:pPr>
        <w:pStyle w:val="a3"/>
        <w:spacing w:line="240" w:lineRule="auto"/>
        <w:ind w:leftChars="0" w:left="360"/>
      </w:pPr>
    </w:p>
    <w:p w14:paraId="71BA6A25" w14:textId="77777777" w:rsidR="007B1B9C" w:rsidRDefault="007B1B9C" w:rsidP="00764449">
      <w:pPr>
        <w:pStyle w:val="a3"/>
        <w:spacing w:line="240" w:lineRule="auto"/>
        <w:ind w:leftChars="0" w:left="360"/>
      </w:pPr>
    </w:p>
    <w:p w14:paraId="17870A0D" w14:textId="51DC42EF" w:rsidR="00436194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 무엇인가?</w:t>
      </w:r>
      <w:r w:rsidR="00052547">
        <w:rPr>
          <w:rFonts w:hint="eastAsia"/>
        </w:rPr>
        <w:t xml:space="preserve"> 3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EE63B3" w14:paraId="3DDB198B" w14:textId="77777777" w:rsidTr="00EE63B3">
        <w:tc>
          <w:tcPr>
            <w:tcW w:w="9016" w:type="dxa"/>
          </w:tcPr>
          <w:p w14:paraId="32994AE6" w14:textId="77777777" w:rsidR="00EE63B3" w:rsidRDefault="00EE63B3" w:rsidP="00EE63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캠프장은 처음 왔을 때보다 더 깨끗하게 해놓고 떠나라.</w:t>
            </w:r>
            <w:r>
              <w:t>”</w:t>
            </w:r>
          </w:p>
        </w:tc>
      </w:tr>
    </w:tbl>
    <w:p w14:paraId="196FC7F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LIFO</w:t>
      </w:r>
      <w:r>
        <w:t xml:space="preserve"> (Last In First Out)</w:t>
      </w:r>
    </w:p>
    <w:p w14:paraId="7057C3E5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FIFO (First In First Out)</w:t>
      </w:r>
    </w:p>
    <w:p w14:paraId="72030E9E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The Boy Scout Rule</w:t>
      </w:r>
    </w:p>
    <w:p w14:paraId="7A54A8E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Zero to </w:t>
      </w:r>
      <w:r>
        <w:t>One Principle</w:t>
      </w:r>
    </w:p>
    <w:p w14:paraId="04623029" w14:textId="5FC3F620" w:rsidR="00436194" w:rsidRDefault="00764449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 중 리팩토링을 하는 이유와 가장 거리가 먼 것은?</w:t>
      </w:r>
      <w:r w:rsidR="00A747D8">
        <w:rPr>
          <w:rFonts w:hint="eastAsia"/>
        </w:rPr>
        <w:t xml:space="preserve"> 2</w:t>
      </w:r>
    </w:p>
    <w:p w14:paraId="45DE3F74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 설계가 개선된다</w:t>
      </w:r>
    </w:p>
    <w:p w14:paraId="7A352592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버그를 찾기 어려워진다</w:t>
      </w:r>
    </w:p>
    <w:p w14:paraId="63EF49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소프트웨어를 이해하기가 더 쉬워진다</w:t>
      </w:r>
    </w:p>
    <w:p w14:paraId="6DE295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가독성이 좋아지니까</w:t>
      </w:r>
    </w:p>
    <w:p w14:paraId="288D4017" w14:textId="77777777" w:rsidR="00764449" w:rsidRDefault="00764449" w:rsidP="00764449">
      <w:pPr>
        <w:spacing w:line="240" w:lineRule="auto"/>
      </w:pPr>
    </w:p>
    <w:p w14:paraId="36A9574A" w14:textId="77777777" w:rsidR="00EE63B3" w:rsidRDefault="00EE63B3" w:rsidP="00EE63B3">
      <w:pPr>
        <w:spacing w:line="240" w:lineRule="auto"/>
      </w:pPr>
    </w:p>
    <w:p w14:paraId="19868EDF" w14:textId="1FEAB603" w:rsidR="00DE33A1" w:rsidRDefault="00DE33A1" w:rsidP="00DE33A1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코드스멜 유형</w:t>
      </w:r>
      <w:r w:rsidR="00C34F63">
        <w:rPr>
          <w:rFonts w:hint="eastAsia"/>
        </w:rPr>
        <w:t>에 가장 가까운 것은</w:t>
      </w:r>
      <w:r>
        <w:rPr>
          <w:rFonts w:hint="eastAsia"/>
        </w:rPr>
        <w:t>?</w:t>
      </w:r>
      <w:r w:rsidR="003D4981">
        <w:rPr>
          <w:rFonts w:hint="eastAsia"/>
        </w:rPr>
        <w:t xml:space="preserve"> 1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DE33A1" w14:paraId="5B67253B" w14:textId="77777777" w:rsidTr="003133EA">
        <w:tc>
          <w:tcPr>
            <w:tcW w:w="9016" w:type="dxa"/>
          </w:tcPr>
          <w:p w14:paraId="5A23C472" w14:textId="77777777" w:rsidR="00DE33A1" w:rsidRDefault="00DE33A1" w:rsidP="003133EA">
            <w:pPr>
              <w:pStyle w:val="a3"/>
              <w:ind w:leftChars="80" w:left="160"/>
            </w:pPr>
            <w:r>
              <w:t>“</w:t>
            </w:r>
            <w:r w:rsidR="00C34F63">
              <w:rPr>
                <w:rFonts w:hint="eastAsia"/>
              </w:rPr>
              <w:t>한 클래스의 두 메서드 안에 같은 코드가 들어있는 경우</w:t>
            </w:r>
            <w:r>
              <w:rPr>
                <w:rFonts w:hint="eastAsia"/>
              </w:rPr>
              <w:t>.</w:t>
            </w:r>
            <w:r>
              <w:t>”</w:t>
            </w:r>
          </w:p>
          <w:p w14:paraId="2934358A" w14:textId="77777777" w:rsid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클래스의 두 하위 클래스에 완벽히 같지는 않지만 유사한 코드를 가지고 있는 경우.</w:t>
            </w:r>
            <w:r>
              <w:t>”</w:t>
            </w:r>
          </w:p>
          <w:p w14:paraId="52F6A6BB" w14:textId="77777777" w:rsidR="00C34F63" w:rsidRP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서로 상관이 없는 두 클래스에 완벽히 같은 코드가 있는 경우.</w:t>
            </w:r>
            <w:r>
              <w:t>”</w:t>
            </w:r>
          </w:p>
        </w:tc>
      </w:tr>
    </w:tbl>
    <w:p w14:paraId="1F0C2559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00183CD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52A195A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7B1B6F47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6688F1F9" w14:textId="77777777" w:rsidR="00DE33A1" w:rsidRDefault="00DE33A1" w:rsidP="00DE33A1">
      <w:pPr>
        <w:spacing w:line="240" w:lineRule="auto"/>
      </w:pPr>
    </w:p>
    <w:p w14:paraId="5C8C076A" w14:textId="77777777" w:rsidR="00932AE4" w:rsidRDefault="00932AE4" w:rsidP="00DE33A1">
      <w:pPr>
        <w:spacing w:line="240" w:lineRule="auto"/>
      </w:pPr>
    </w:p>
    <w:p w14:paraId="03054900" w14:textId="2F7ECC08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코드스멜 유형에 가장 가까운 것은?</w:t>
      </w:r>
      <w:r w:rsidR="00115CCD">
        <w:rPr>
          <w:rFonts w:hint="eastAsia"/>
        </w:rPr>
        <w:t xml:space="preserve"> 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0D1A605A" w14:textId="77777777" w:rsidTr="003133EA">
        <w:tc>
          <w:tcPr>
            <w:tcW w:w="9016" w:type="dxa"/>
          </w:tcPr>
          <w:p w14:paraId="7CCE3028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수정할 때마다 여러 클래스에서 수많은 자잘한 부분을 고쳐야 하는 경우</w:t>
            </w:r>
            <w:r>
              <w:t>”</w:t>
            </w:r>
          </w:p>
        </w:tc>
      </w:tr>
    </w:tbl>
    <w:p w14:paraId="47EF23CD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C3D57C6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185D1AC7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46D90196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0E1EA14D" w14:textId="77777777" w:rsidR="00EE63B3" w:rsidRDefault="00EE63B3" w:rsidP="00DE33A1">
      <w:pPr>
        <w:spacing w:line="240" w:lineRule="auto"/>
      </w:pPr>
    </w:p>
    <w:p w14:paraId="5D680502" w14:textId="63664E6A" w:rsidR="00480E56" w:rsidRDefault="00480E56">
      <w:pPr>
        <w:widowControl/>
        <w:wordWrap/>
        <w:autoSpaceDE/>
        <w:autoSpaceDN/>
      </w:pPr>
      <w:r>
        <w:br w:type="page"/>
      </w:r>
    </w:p>
    <w:p w14:paraId="7A950EDD" w14:textId="0638020A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다음이 설명하고 있는 코드스멜 유형에 가장 가까운 것은?</w:t>
      </w:r>
      <w:r w:rsidR="006F081E">
        <w:rPr>
          <w:rFonts w:hint="eastAsia"/>
        </w:rPr>
        <w:t xml:space="preserve"> 3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114A9ECC" w14:textId="77777777" w:rsidTr="003745B3">
        <w:tc>
          <w:tcPr>
            <w:tcW w:w="8656" w:type="dxa"/>
          </w:tcPr>
          <w:p w14:paraId="43683F21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클래스가 다양한 원인 때문에 다양한 방식으로 자주 수정 되는 경우</w:t>
            </w:r>
            <w:r>
              <w:t>”</w:t>
            </w:r>
          </w:p>
        </w:tc>
      </w:tr>
    </w:tbl>
    <w:p w14:paraId="76BAA85C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71D9D0B9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4C293A6C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64B32CC1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8C8DB0E" w14:textId="77777777" w:rsidR="003745B3" w:rsidRDefault="003745B3" w:rsidP="00DE33A1">
      <w:pPr>
        <w:spacing w:line="240" w:lineRule="auto"/>
      </w:pPr>
    </w:p>
    <w:p w14:paraId="79D68AD2" w14:textId="77777777" w:rsidR="003745B3" w:rsidRDefault="003745B3" w:rsidP="003745B3">
      <w:pPr>
        <w:spacing w:line="240" w:lineRule="auto"/>
        <w:ind w:leftChars="200" w:left="400"/>
      </w:pPr>
    </w:p>
    <w:p w14:paraId="3698994B" w14:textId="6720938D" w:rsidR="004A0E00" w:rsidRDefault="004A0E00" w:rsidP="004A0E00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코드의 </w:t>
      </w:r>
      <w:r>
        <w:t>2</w:t>
      </w:r>
      <w:r>
        <w:rPr>
          <w:rFonts w:hint="eastAsia"/>
        </w:rPr>
        <w:t xml:space="preserve">번째줄의 </w:t>
      </w:r>
      <w:r>
        <w:t>10</w:t>
      </w:r>
      <w:r>
        <w:rPr>
          <w:rFonts w:hint="eastAsia"/>
        </w:rPr>
        <w:t>이라는 숫자를 설명하고 있는 코드스멜의 유형가 가장 가까운 것은?</w:t>
      </w:r>
      <w:r w:rsidR="00133C8B">
        <w:rPr>
          <w:rFonts w:hint="eastAsia"/>
        </w:rPr>
        <w:t xml:space="preserve"> 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A0E00" w14:paraId="1310ECC7" w14:textId="77777777" w:rsidTr="004A0E00">
        <w:tc>
          <w:tcPr>
            <w:tcW w:w="8656" w:type="dxa"/>
          </w:tcPr>
          <w:p w14:paraId="173DA798" w14:textId="77777777" w:rsidR="004A0E00" w:rsidRPr="001C4E04" w:rsidRDefault="004A0E00" w:rsidP="004A0E00">
            <w:r w:rsidRPr="001C4E04">
              <w:rPr>
                <w:bCs/>
              </w:rPr>
              <w:t>public class List1 {</w:t>
            </w:r>
          </w:p>
          <w:p w14:paraId="3353216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Object[] elements = new Object[</w:t>
            </w:r>
            <w:r w:rsidRPr="001C4E04">
              <w:rPr>
                <w:bCs/>
                <w:color w:val="FF0000"/>
              </w:rPr>
              <w:t>10</w:t>
            </w:r>
            <w:r w:rsidRPr="001C4E04">
              <w:rPr>
                <w:bCs/>
              </w:rPr>
              <w:t>];</w:t>
            </w:r>
          </w:p>
          <w:p w14:paraId="173616B6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boolean readOnly;</w:t>
            </w:r>
          </w:p>
          <w:p w14:paraId="1111FBDE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int size = 0;</w:t>
            </w:r>
          </w:p>
          <w:p w14:paraId="79F82C84" w14:textId="77777777" w:rsidR="004A0E00" w:rsidRPr="001C4E04" w:rsidRDefault="004A0E00" w:rsidP="004A0E00">
            <w:pPr>
              <w:pStyle w:val="a3"/>
              <w:ind w:leftChars="0" w:left="360"/>
              <w:rPr>
                <w:bCs/>
              </w:rPr>
            </w:pPr>
          </w:p>
          <w:p w14:paraId="40D0BEF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public void add(Object element) {</w:t>
            </w:r>
          </w:p>
          <w:p w14:paraId="233BAD47" w14:textId="77777777" w:rsidR="004A0E00" w:rsidRPr="001C4E04" w:rsidRDefault="004A0E00" w:rsidP="004A0E00">
            <w:pPr>
              <w:pStyle w:val="a3"/>
              <w:ind w:leftChars="0" w:left="360" w:firstLineChars="200" w:firstLine="400"/>
            </w:pPr>
            <w:r w:rsidRPr="001C4E04">
              <w:rPr>
                <w:bCs/>
              </w:rPr>
              <w:t>if (!readOnly) {</w:t>
            </w:r>
          </w:p>
          <w:p w14:paraId="43734D91" w14:textId="77777777" w:rsidR="004A0E00" w:rsidRPr="001C4E04" w:rsidRDefault="004A0E00" w:rsidP="004A0E00">
            <w:pPr>
              <w:pStyle w:val="a3"/>
              <w:ind w:leftChars="0" w:left="360" w:firstLineChars="400" w:firstLine="800"/>
            </w:pPr>
            <w:r w:rsidRPr="001C4E04">
              <w:rPr>
                <w:bCs/>
              </w:rPr>
              <w:t>int newSize = size + 1;</w:t>
            </w:r>
          </w:p>
          <w:p w14:paraId="3973862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  <w:t xml:space="preserve">    if (newSize &gt; elements.length) {</w:t>
            </w:r>
          </w:p>
          <w:p w14:paraId="1FEF1F4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Object[] newElements = new Object[elements.length + 10];</w:t>
            </w:r>
          </w:p>
          <w:p w14:paraId="3390943B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for (int i = 0; i &lt; size; i++) {</w:t>
            </w:r>
          </w:p>
          <w:p w14:paraId="4C936B4F" w14:textId="77777777" w:rsidR="004A0E00" w:rsidRPr="001C4E04" w:rsidRDefault="004A0E00" w:rsidP="004A0E00">
            <w:r w:rsidRPr="001C4E04">
              <w:rPr>
                <w:bCs/>
              </w:rPr>
              <w:tab/>
              <w:t xml:space="preserve">  </w:t>
            </w:r>
            <w:r w:rsidRPr="001C4E04">
              <w:rPr>
                <w:bCs/>
              </w:rPr>
              <w:tab/>
              <w:t xml:space="preserve">    newElements[i] = elements[i];</w:t>
            </w:r>
          </w:p>
          <w:p w14:paraId="4E88814D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5D54B6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elements = newElements;</w:t>
            </w:r>
          </w:p>
          <w:p w14:paraId="42B98B0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31652C5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elements[size] = element;</w:t>
            </w:r>
          </w:p>
          <w:p w14:paraId="6A722C4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size++;</w:t>
            </w:r>
          </w:p>
          <w:p w14:paraId="3918878A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7D148F5F" w14:textId="77777777" w:rsidR="004A0E00" w:rsidRPr="001C4E04" w:rsidRDefault="004A0E00" w:rsidP="004A0E00">
            <w:r w:rsidRPr="001C4E04">
              <w:rPr>
                <w:bCs/>
              </w:rPr>
              <w:tab/>
              <w:t>}</w:t>
            </w:r>
          </w:p>
          <w:p w14:paraId="18CD3257" w14:textId="77777777" w:rsidR="004A0E00" w:rsidRDefault="004A0E00" w:rsidP="004A0E00">
            <w:r w:rsidRPr="001C4E04">
              <w:rPr>
                <w:bCs/>
              </w:rPr>
              <w:t>}</w:t>
            </w:r>
          </w:p>
        </w:tc>
      </w:tr>
    </w:tbl>
    <w:p w14:paraId="0B58587A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5746ED0D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Magic Number</w:t>
      </w:r>
    </w:p>
    <w:p w14:paraId="5700F66B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Long Parameter List</w:t>
      </w:r>
    </w:p>
    <w:p w14:paraId="5AFA59E2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Feature Envy</w:t>
      </w:r>
    </w:p>
    <w:p w14:paraId="4B870944" w14:textId="0576DEA2" w:rsidR="008A4A2B" w:rsidRDefault="008A4A2B" w:rsidP="008A4A2B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단위 테스트의 다섯 가지 원칙에 대한 다음 설명 중 가장 부적절한 것은?</w:t>
      </w:r>
      <w:r w:rsidR="00632DCC">
        <w:rPr>
          <w:rFonts w:hint="eastAsia"/>
        </w:rPr>
        <w:t xml:space="preserve"> 2</w:t>
      </w:r>
    </w:p>
    <w:p w14:paraId="167B5610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Fast : 테스트는 빨라야 한다.</w:t>
      </w:r>
    </w:p>
    <w:p w14:paraId="14A16DEB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>
        <w:t xml:space="preserve">Independent : </w:t>
      </w:r>
      <w:r>
        <w:rPr>
          <w:rFonts w:hint="eastAsia"/>
        </w:rPr>
        <w:t>각 테스트는 서로 의존해야 한다.</w:t>
      </w:r>
    </w:p>
    <w:p w14:paraId="10029C80" w14:textId="77777777" w:rsidR="008A4A2B" w:rsidRP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 w:rsidRPr="008A4A2B">
        <w:rPr>
          <w:rFonts w:hint="eastAsia"/>
        </w:rPr>
        <w:t>Repeatable : 테스트는 어떤 환경에서도 반복 실행이 가능해야 한다.</w:t>
      </w:r>
    </w:p>
    <w:p w14:paraId="4F3AA2F4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 w:rsidRPr="008A4A2B">
        <w:rPr>
          <w:rFonts w:hint="eastAsia"/>
        </w:rPr>
        <w:t>Timely : 테스트는 적시에 작성해야 한다.</w:t>
      </w:r>
    </w:p>
    <w:p w14:paraId="178A5D49" w14:textId="77777777" w:rsidR="00A74A40" w:rsidRDefault="00A74A40" w:rsidP="00A74A40">
      <w:pPr>
        <w:spacing w:line="240" w:lineRule="auto"/>
      </w:pPr>
    </w:p>
    <w:p w14:paraId="79C30A41" w14:textId="77777777" w:rsidR="00CF4DD2" w:rsidRDefault="00CF4DD2" w:rsidP="00CF4DD2">
      <w:pPr>
        <w:spacing w:line="240" w:lineRule="auto"/>
        <w:ind w:left="400"/>
      </w:pPr>
    </w:p>
    <w:p w14:paraId="4A6D5D1E" w14:textId="4134648D" w:rsidR="007D04B5" w:rsidRDefault="007D04B5" w:rsidP="007D04B5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단위 테스트 코드의 장점과 거리가 먼 것은?</w:t>
      </w:r>
      <w:r w:rsidR="00632DCC">
        <w:rPr>
          <w:rFonts w:hint="eastAsia"/>
        </w:rPr>
        <w:t xml:space="preserve"> </w:t>
      </w:r>
      <w:r w:rsidR="003F4DAA">
        <w:rPr>
          <w:rFonts w:hint="eastAsia"/>
        </w:rPr>
        <w:t>3</w:t>
      </w:r>
    </w:p>
    <w:p w14:paraId="609A2B54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케이스가 있으면 소스코드의 변경이 쉬워진다.</w:t>
      </w:r>
    </w:p>
    <w:p w14:paraId="157D10C8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소스 코드를 점검하는 자동화된 단위 테스트를 통해 리팩토링을 안전하게 할 수 있다.</w:t>
      </w:r>
    </w:p>
    <w:p w14:paraId="79F98545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소스 코드의 변경에 대응하는 능력이 유지되지 않는다.</w:t>
      </w:r>
    </w:p>
    <w:p w14:paraId="747AA63E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코드를 통해 유지보수성을 향상 시킬 수 있다.</w:t>
      </w:r>
    </w:p>
    <w:p w14:paraId="2048943B" w14:textId="77777777" w:rsidR="00CF4DD2" w:rsidRDefault="00CF4DD2" w:rsidP="00CF4DD2">
      <w:pPr>
        <w:spacing w:line="240" w:lineRule="auto"/>
        <w:ind w:left="400"/>
      </w:pPr>
    </w:p>
    <w:p w14:paraId="03DDD759" w14:textId="77777777" w:rsidR="00766447" w:rsidRDefault="00766447" w:rsidP="00CF4DD2">
      <w:pPr>
        <w:spacing w:line="240" w:lineRule="auto"/>
        <w:ind w:left="400"/>
      </w:pPr>
    </w:p>
    <w:p w14:paraId="709B24F4" w14:textId="3AEF205F" w:rsidR="003968E5" w:rsidRDefault="003968E5" w:rsidP="003968E5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코드스멜을 검출하기 위해 툴을 사용할 경우 장점이 아닌 것은?</w:t>
      </w:r>
      <w:r w:rsidR="00E2780B">
        <w:rPr>
          <w:rFonts w:hint="eastAsia"/>
        </w:rPr>
        <w:t xml:space="preserve"> 2</w:t>
      </w:r>
    </w:p>
    <w:p w14:paraId="0AE5AA9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빠른 시간안에 리팩토링 대상을 식별 할 수 있다.</w:t>
      </w:r>
    </w:p>
    <w:p w14:paraId="27CF1A2F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규모가 큰 프로젝트보다는 규모가 작은 프로젝트에 적합하다.</w:t>
      </w:r>
    </w:p>
    <w:p w14:paraId="4F2C4C0C" w14:textId="77777777" w:rsidR="003968E5" w:rsidRDefault="008917AD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사람의 눈으로 일일이 탐지하기 힘든 내용과 규모의 프로젝트를 분석하기 좋다.</w:t>
      </w:r>
      <w:r w:rsidR="003968E5">
        <w:rPr>
          <w:rFonts w:hint="eastAsia"/>
        </w:rPr>
        <w:t>.</w:t>
      </w:r>
    </w:p>
    <w:p w14:paraId="716E536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다양한 언어에 대응할 수 있다.</w:t>
      </w:r>
    </w:p>
    <w:p w14:paraId="30839275" w14:textId="77777777" w:rsidR="003968E5" w:rsidRDefault="003968E5" w:rsidP="003968E5">
      <w:pPr>
        <w:spacing w:line="240" w:lineRule="auto"/>
        <w:ind w:left="400"/>
      </w:pPr>
    </w:p>
    <w:p w14:paraId="1BA56D3C" w14:textId="77777777" w:rsidR="003968E5" w:rsidRDefault="003968E5" w:rsidP="00CF4DD2">
      <w:pPr>
        <w:spacing w:line="240" w:lineRule="auto"/>
        <w:ind w:left="400"/>
      </w:pPr>
    </w:p>
    <w:p w14:paraId="345C5E34" w14:textId="466E0940" w:rsidR="00766447" w:rsidRDefault="00406153" w:rsidP="0076644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</w:t>
      </w:r>
      <w:r w:rsidR="00E67073">
        <w:rPr>
          <w:rFonts w:hint="eastAsia"/>
        </w:rPr>
        <w:t xml:space="preserve">중 </w:t>
      </w:r>
      <w:r w:rsidR="00E67073">
        <w:t>OOO</w:t>
      </w:r>
      <w:r w:rsidR="00E67073">
        <w:rPr>
          <w:rFonts w:hint="eastAsia"/>
        </w:rPr>
        <w:t>에 들어갈 용어로 가장 알맞은 것은?</w:t>
      </w:r>
      <w:r w:rsidR="00EA77B7">
        <w:rPr>
          <w:rFonts w:hint="eastAsia"/>
        </w:rPr>
        <w:t xml:space="preserve"> 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06153" w14:paraId="606EE426" w14:textId="77777777" w:rsidTr="00406153">
        <w:tc>
          <w:tcPr>
            <w:tcW w:w="9016" w:type="dxa"/>
          </w:tcPr>
          <w:p w14:paraId="5696CEB3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모든 변수를 클래스 내의 모든 메서드가 사용하고 있을 경우에는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높다고 할 수 있다.</w:t>
            </w:r>
            <w:r>
              <w:t>”</w:t>
            </w:r>
          </w:p>
          <w:p w14:paraId="728492C0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변수들중에 클래스 내의 메서드들에 의해 사용되지 않는 변수들이 많이 존재할 경우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낮다고 할 수 있다.</w:t>
            </w:r>
            <w:r>
              <w:t>”</w:t>
            </w:r>
          </w:p>
          <w:p w14:paraId="62FEB4E7" w14:textId="77777777" w:rsidR="00E67073" w:rsidRPr="00406153" w:rsidRDefault="00E6707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일반적으로 클래스 내의 메서드들이 클래스에서 선언한 변수를 더 많이 사용할수록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</w:t>
            </w:r>
            <w:r w:rsidR="00197752">
              <w:rPr>
                <w:rFonts w:hint="eastAsia"/>
              </w:rPr>
              <w:t>고 말할 수 있다</w:t>
            </w:r>
            <w:r>
              <w:rPr>
                <w:rFonts w:hint="eastAsia"/>
              </w:rPr>
              <w:t>.</w:t>
            </w:r>
          </w:p>
        </w:tc>
      </w:tr>
    </w:tbl>
    <w:p w14:paraId="193364AB" w14:textId="77777777" w:rsidR="00766447" w:rsidRDefault="00186363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간결성</w:t>
      </w:r>
    </w:p>
    <w:p w14:paraId="63A9A5F2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복잡성</w:t>
      </w:r>
    </w:p>
    <w:p w14:paraId="7E502D18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결합도</w:t>
      </w:r>
    </w:p>
    <w:p w14:paraId="64DEFF68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</w:t>
      </w:r>
    </w:p>
    <w:p w14:paraId="59F92534" w14:textId="77777777" w:rsidR="00766447" w:rsidRDefault="00766447" w:rsidP="00766447">
      <w:pPr>
        <w:spacing w:line="240" w:lineRule="auto"/>
        <w:ind w:left="400"/>
      </w:pPr>
    </w:p>
    <w:p w14:paraId="30FB2399" w14:textId="77777777" w:rsidR="00766447" w:rsidRPr="00766447" w:rsidRDefault="00766447" w:rsidP="00CF4DD2">
      <w:pPr>
        <w:spacing w:line="240" w:lineRule="auto"/>
        <w:ind w:left="400"/>
      </w:pPr>
    </w:p>
    <w:p w14:paraId="2D9182FE" w14:textId="56563936" w:rsidR="007B67F2" w:rsidRDefault="007B67F2" w:rsidP="007B67F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것은?</w:t>
      </w:r>
      <w:r>
        <w:t xml:space="preserve"> (</w:t>
      </w:r>
      <w:r>
        <w:rPr>
          <w:rFonts w:hint="eastAsia"/>
        </w:rPr>
        <w:t>주관식)</w:t>
      </w:r>
      <w:r w:rsidR="00E5672E">
        <w:rPr>
          <w:rFonts w:hint="eastAsia"/>
        </w:rPr>
        <w:t xml:space="preserve"> 코드 스멜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B67F2" w14:paraId="3CC1C700" w14:textId="77777777" w:rsidTr="003133EA">
        <w:tc>
          <w:tcPr>
            <w:tcW w:w="9016" w:type="dxa"/>
          </w:tcPr>
          <w:p w14:paraId="425B1F04" w14:textId="77777777" w:rsidR="007B67F2" w:rsidRPr="00406153" w:rsidRDefault="007B67F2" w:rsidP="007B67F2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70FC3013" w14:textId="77777777" w:rsidR="007B67F2" w:rsidRDefault="007B67F2" w:rsidP="00480E56">
      <w:pPr>
        <w:spacing w:line="240" w:lineRule="auto"/>
      </w:pPr>
    </w:p>
    <w:sectPr w:rsidR="007B67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AC22D" w14:textId="77777777" w:rsidR="00D52C38" w:rsidRDefault="00D52C38" w:rsidP="005546E2">
      <w:pPr>
        <w:spacing w:after="0" w:line="240" w:lineRule="auto"/>
      </w:pPr>
      <w:r>
        <w:separator/>
      </w:r>
    </w:p>
  </w:endnote>
  <w:endnote w:type="continuationSeparator" w:id="0">
    <w:p w14:paraId="3EAE6DE7" w14:textId="77777777" w:rsidR="00D52C38" w:rsidRDefault="00D52C38" w:rsidP="00554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3A83E" w14:textId="77777777" w:rsidR="00D52C38" w:rsidRDefault="00D52C38" w:rsidP="005546E2">
      <w:pPr>
        <w:spacing w:after="0" w:line="240" w:lineRule="auto"/>
      </w:pPr>
      <w:r>
        <w:separator/>
      </w:r>
    </w:p>
  </w:footnote>
  <w:footnote w:type="continuationSeparator" w:id="0">
    <w:p w14:paraId="57E6FB97" w14:textId="77777777" w:rsidR="00D52C38" w:rsidRDefault="00D52C38" w:rsidP="00554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793213463">
    <w:abstractNumId w:val="0"/>
  </w:num>
  <w:num w:numId="2" w16cid:durableId="15218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9A"/>
    <w:rsid w:val="00052547"/>
    <w:rsid w:val="000733D2"/>
    <w:rsid w:val="00083B94"/>
    <w:rsid w:val="000D3742"/>
    <w:rsid w:val="00115CCD"/>
    <w:rsid w:val="00131868"/>
    <w:rsid w:val="00133C8B"/>
    <w:rsid w:val="00140571"/>
    <w:rsid w:val="001555FE"/>
    <w:rsid w:val="00182580"/>
    <w:rsid w:val="00182E68"/>
    <w:rsid w:val="00186363"/>
    <w:rsid w:val="00191623"/>
    <w:rsid w:val="00197752"/>
    <w:rsid w:val="001C4E04"/>
    <w:rsid w:val="0020725D"/>
    <w:rsid w:val="002E4C9A"/>
    <w:rsid w:val="0034117F"/>
    <w:rsid w:val="003745B3"/>
    <w:rsid w:val="0038071E"/>
    <w:rsid w:val="00391936"/>
    <w:rsid w:val="003968E5"/>
    <w:rsid w:val="003A74B5"/>
    <w:rsid w:val="003D4981"/>
    <w:rsid w:val="003F4DAA"/>
    <w:rsid w:val="00406153"/>
    <w:rsid w:val="00406A2B"/>
    <w:rsid w:val="00436194"/>
    <w:rsid w:val="0046043A"/>
    <w:rsid w:val="00480E56"/>
    <w:rsid w:val="004A0E00"/>
    <w:rsid w:val="004C660A"/>
    <w:rsid w:val="004E0D98"/>
    <w:rsid w:val="00531110"/>
    <w:rsid w:val="005451D3"/>
    <w:rsid w:val="005546E2"/>
    <w:rsid w:val="005574A5"/>
    <w:rsid w:val="005A0339"/>
    <w:rsid w:val="005C7471"/>
    <w:rsid w:val="005F6016"/>
    <w:rsid w:val="005F66B0"/>
    <w:rsid w:val="006071CF"/>
    <w:rsid w:val="00632DCC"/>
    <w:rsid w:val="00650AED"/>
    <w:rsid w:val="006558AF"/>
    <w:rsid w:val="0067353B"/>
    <w:rsid w:val="006F081E"/>
    <w:rsid w:val="006F4276"/>
    <w:rsid w:val="006F7788"/>
    <w:rsid w:val="00733612"/>
    <w:rsid w:val="007500D6"/>
    <w:rsid w:val="00764449"/>
    <w:rsid w:val="00766447"/>
    <w:rsid w:val="00771E23"/>
    <w:rsid w:val="007858F5"/>
    <w:rsid w:val="007A5216"/>
    <w:rsid w:val="007B1B9C"/>
    <w:rsid w:val="007B67F2"/>
    <w:rsid w:val="007D04B5"/>
    <w:rsid w:val="007E1988"/>
    <w:rsid w:val="008264F5"/>
    <w:rsid w:val="00830F8C"/>
    <w:rsid w:val="008917AD"/>
    <w:rsid w:val="008A4A2B"/>
    <w:rsid w:val="008B51DA"/>
    <w:rsid w:val="008C289C"/>
    <w:rsid w:val="00932AE4"/>
    <w:rsid w:val="009A0E39"/>
    <w:rsid w:val="009A6FDE"/>
    <w:rsid w:val="009E4786"/>
    <w:rsid w:val="009F426B"/>
    <w:rsid w:val="00A747D8"/>
    <w:rsid w:val="00A74A40"/>
    <w:rsid w:val="00A87696"/>
    <w:rsid w:val="00A90268"/>
    <w:rsid w:val="00B13DD7"/>
    <w:rsid w:val="00B24841"/>
    <w:rsid w:val="00B37072"/>
    <w:rsid w:val="00B97DF7"/>
    <w:rsid w:val="00C1000F"/>
    <w:rsid w:val="00C34F63"/>
    <w:rsid w:val="00C449E8"/>
    <w:rsid w:val="00CF4DD2"/>
    <w:rsid w:val="00D04562"/>
    <w:rsid w:val="00D44960"/>
    <w:rsid w:val="00D52C38"/>
    <w:rsid w:val="00D6341F"/>
    <w:rsid w:val="00D92209"/>
    <w:rsid w:val="00D940BC"/>
    <w:rsid w:val="00DD619F"/>
    <w:rsid w:val="00DD61EC"/>
    <w:rsid w:val="00DE33A1"/>
    <w:rsid w:val="00E2452D"/>
    <w:rsid w:val="00E2780B"/>
    <w:rsid w:val="00E5672E"/>
    <w:rsid w:val="00E67073"/>
    <w:rsid w:val="00E818FE"/>
    <w:rsid w:val="00EA77B7"/>
    <w:rsid w:val="00EC3121"/>
    <w:rsid w:val="00EE63B3"/>
    <w:rsid w:val="00EF5A18"/>
    <w:rsid w:val="00F047E8"/>
    <w:rsid w:val="00FA6650"/>
    <w:rsid w:val="00FC77DA"/>
    <w:rsid w:val="00FE0230"/>
    <w:rsid w:val="00FE755F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  <w:style w:type="paragraph" w:styleId="a7">
    <w:name w:val="header"/>
    <w:basedOn w:val="a"/>
    <w:link w:val="Char"/>
    <w:uiPriority w:val="99"/>
    <w:unhideWhenUsed/>
    <w:rsid w:val="005546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5546E2"/>
  </w:style>
  <w:style w:type="paragraph" w:styleId="a8">
    <w:name w:val="footer"/>
    <w:basedOn w:val="a"/>
    <w:link w:val="Char0"/>
    <w:uiPriority w:val="99"/>
    <w:unhideWhenUsed/>
    <w:rsid w:val="005546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554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8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engmater@naver.com</cp:lastModifiedBy>
  <cp:revision>99</cp:revision>
  <cp:lastPrinted>2025-04-03T07:21:00Z</cp:lastPrinted>
  <dcterms:created xsi:type="dcterms:W3CDTF">2021-02-05T09:03:00Z</dcterms:created>
  <dcterms:modified xsi:type="dcterms:W3CDTF">2026-05-15T05:34:00Z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