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7E77" w14:textId="7684229B" w:rsidR="0089249C" w:rsidRDefault="0089249C" w:rsidP="0089249C">
      <w:pPr>
        <w:ind w:left="360"/>
        <w:rPr>
          <w:u w:val="single"/>
          <w:lang w:val="en-US"/>
        </w:rPr>
      </w:pPr>
      <w:r w:rsidRPr="00B62A70">
        <w:rPr>
          <w:u w:val="single"/>
          <w:lang w:val="en-US"/>
        </w:rPr>
        <w:t>Checklist for T</w:t>
      </w:r>
      <w:r w:rsidR="00B62A70" w:rsidRPr="00B62A70">
        <w:rPr>
          <w:u w:val="single"/>
          <w:lang w:val="en-US"/>
        </w:rPr>
        <w:t>A</w:t>
      </w:r>
      <w:r w:rsidRPr="00B62A70">
        <w:rPr>
          <w:u w:val="single"/>
          <w:lang w:val="en-US"/>
        </w:rPr>
        <w:t xml:space="preserve">s – make sure you have completed </w:t>
      </w:r>
      <w:r w:rsidR="00B62A70" w:rsidRPr="00B62A70">
        <w:rPr>
          <w:u w:val="single"/>
          <w:lang w:val="en-US"/>
        </w:rPr>
        <w:t xml:space="preserve">all </w:t>
      </w:r>
      <w:r w:rsidRPr="00B62A70">
        <w:rPr>
          <w:u w:val="single"/>
          <w:lang w:val="en-US"/>
        </w:rPr>
        <w:t>action</w:t>
      </w:r>
      <w:r w:rsidR="00B62A70" w:rsidRPr="00B62A70">
        <w:rPr>
          <w:u w:val="single"/>
          <w:lang w:val="en-US"/>
        </w:rPr>
        <w:t>s</w:t>
      </w:r>
      <w:r w:rsidRPr="00B62A70">
        <w:rPr>
          <w:u w:val="single"/>
          <w:lang w:val="en-US"/>
        </w:rPr>
        <w:t xml:space="preserve"> during the lab session</w:t>
      </w:r>
    </w:p>
    <w:p w14:paraId="40DCC008" w14:textId="2DA982F5" w:rsidR="003E05FA" w:rsidRDefault="00203689" w:rsidP="003E05FA">
      <w:pPr>
        <w:ind w:left="360"/>
        <w:rPr>
          <w:lang w:val="en-US"/>
        </w:rPr>
      </w:pPr>
      <w:r>
        <w:rPr>
          <w:lang w:val="en-US"/>
        </w:rPr>
        <w:tab/>
        <w:t>1. Check-in with Foenix upon entering the lab</w:t>
      </w:r>
      <w:r w:rsidR="003E05FA">
        <w:rPr>
          <w:lang w:val="en-US"/>
        </w:rPr>
        <w:t xml:space="preserve"> and collect your bib.</w:t>
      </w:r>
      <w:r w:rsidR="003143C4">
        <w:rPr>
          <w:lang w:val="en-US"/>
        </w:rPr>
        <w:t xml:space="preserve"> </w:t>
      </w:r>
    </w:p>
    <w:p w14:paraId="5E17CE3D" w14:textId="2B43742E" w:rsidR="000535DE" w:rsidRDefault="003E05FA" w:rsidP="003E05FA">
      <w:pPr>
        <w:ind w:left="360" w:firstLine="360"/>
        <w:rPr>
          <w:lang w:val="en-US"/>
        </w:rPr>
      </w:pPr>
      <w:r>
        <w:rPr>
          <w:lang w:val="en-US"/>
        </w:rPr>
        <w:t>2. Greet each of your students by name</w:t>
      </w:r>
      <w:r w:rsidR="00D548FF">
        <w:rPr>
          <w:lang w:val="en-US"/>
        </w:rPr>
        <w:t xml:space="preserve"> and ask how they’re finding the course so far. </w:t>
      </w:r>
    </w:p>
    <w:p w14:paraId="29A718E4" w14:textId="76C09108" w:rsidR="0054170C" w:rsidRDefault="000535DE" w:rsidP="003E05FA">
      <w:pPr>
        <w:ind w:left="360" w:firstLine="360"/>
        <w:rPr>
          <w:lang w:val="en-US"/>
        </w:rPr>
      </w:pPr>
      <w:r>
        <w:rPr>
          <w:lang w:val="en-US"/>
        </w:rPr>
        <w:t xml:space="preserve">3. </w:t>
      </w:r>
      <w:r w:rsidR="0054170C">
        <w:rPr>
          <w:lang w:val="en-US"/>
        </w:rPr>
        <w:t>Initial circulation</w:t>
      </w:r>
      <w:r w:rsidR="00C207EC">
        <w:rPr>
          <w:lang w:val="en-US"/>
        </w:rPr>
        <w:t xml:space="preserve"> (1 x per student</w:t>
      </w:r>
      <w:proofErr w:type="gramStart"/>
      <w:r w:rsidR="00C207EC">
        <w:rPr>
          <w:lang w:val="en-US"/>
        </w:rPr>
        <w:t xml:space="preserve">) </w:t>
      </w:r>
      <w:r w:rsidR="0054170C">
        <w:rPr>
          <w:lang w:val="en-US"/>
        </w:rPr>
        <w:t>:</w:t>
      </w:r>
      <w:proofErr w:type="gramEnd"/>
    </w:p>
    <w:p w14:paraId="159741C8" w14:textId="5CB9C9BE" w:rsidR="0054170C" w:rsidRDefault="0054170C" w:rsidP="0054170C">
      <w:pPr>
        <w:ind w:left="720" w:firstLine="720"/>
        <w:rPr>
          <w:lang w:val="en-US"/>
        </w:rPr>
      </w:pPr>
      <w:r>
        <w:rPr>
          <w:lang w:val="en-US"/>
        </w:rPr>
        <w:t xml:space="preserve">a. </w:t>
      </w:r>
      <w:r w:rsidR="00663AE0">
        <w:rPr>
          <w:lang w:val="en-US"/>
        </w:rPr>
        <w:t>Deliver any feedback from submitted work</w:t>
      </w:r>
    </w:p>
    <w:p w14:paraId="5FB0C2AD" w14:textId="530484A2" w:rsidR="0054170C" w:rsidRDefault="0054170C" w:rsidP="0054170C">
      <w:pPr>
        <w:ind w:left="720" w:firstLine="720"/>
        <w:rPr>
          <w:lang w:val="en-US"/>
        </w:rPr>
      </w:pPr>
      <w:r>
        <w:rPr>
          <w:lang w:val="en-US"/>
        </w:rPr>
        <w:t xml:space="preserve">b. </w:t>
      </w:r>
      <w:r w:rsidR="003143C4">
        <w:rPr>
          <w:lang w:val="en-US"/>
        </w:rPr>
        <w:t>A</w:t>
      </w:r>
      <w:r w:rsidR="004F6C02">
        <w:rPr>
          <w:lang w:val="en-US"/>
        </w:rPr>
        <w:t xml:space="preserve">nswer queries about comprehension checks. </w:t>
      </w:r>
    </w:p>
    <w:p w14:paraId="4CC9BD80" w14:textId="759F8359" w:rsidR="00A534F6" w:rsidRDefault="0054170C" w:rsidP="0054170C">
      <w:pPr>
        <w:ind w:left="720" w:firstLine="720"/>
        <w:rPr>
          <w:lang w:val="en-US"/>
        </w:rPr>
      </w:pPr>
      <w:r>
        <w:rPr>
          <w:lang w:val="en-US"/>
        </w:rPr>
        <w:t xml:space="preserve">c. </w:t>
      </w:r>
      <w:r w:rsidR="004F6C02">
        <w:rPr>
          <w:lang w:val="en-US"/>
        </w:rPr>
        <w:t>Ensure students understand the lab exercise</w:t>
      </w:r>
      <w:r w:rsidR="003143C4">
        <w:rPr>
          <w:lang w:val="en-US"/>
        </w:rPr>
        <w:t>(s)</w:t>
      </w:r>
      <w:r w:rsidR="004F6C02">
        <w:rPr>
          <w:lang w:val="en-US"/>
        </w:rPr>
        <w:t xml:space="preserve"> they are being asked to do.</w:t>
      </w:r>
    </w:p>
    <w:p w14:paraId="341C5C3D" w14:textId="55C5C1F3" w:rsidR="0089249C" w:rsidRDefault="00D548FF" w:rsidP="009157B9">
      <w:pPr>
        <w:ind w:left="360" w:firstLine="360"/>
        <w:rPr>
          <w:lang w:val="en-US"/>
        </w:rPr>
      </w:pPr>
      <w:r>
        <w:rPr>
          <w:lang w:val="en-US"/>
        </w:rPr>
        <w:t xml:space="preserve">4. </w:t>
      </w:r>
      <w:r w:rsidR="003E05FA">
        <w:rPr>
          <w:lang w:val="en-US"/>
        </w:rPr>
        <w:t xml:space="preserve"> </w:t>
      </w:r>
      <w:r w:rsidR="0058405C">
        <w:rPr>
          <w:lang w:val="en-US"/>
        </w:rPr>
        <w:t>Pro-actively engage with students to support the</w:t>
      </w:r>
      <w:r w:rsidR="00997571">
        <w:rPr>
          <w:lang w:val="en-US"/>
        </w:rPr>
        <w:t>m doing the labs.</w:t>
      </w:r>
      <w:r w:rsidR="009157B9">
        <w:rPr>
          <w:lang w:val="en-US"/>
        </w:rPr>
        <w:t xml:space="preserve"> </w:t>
      </w:r>
    </w:p>
    <w:p w14:paraId="6A330631" w14:textId="172C460A" w:rsidR="00546333" w:rsidRDefault="00546333" w:rsidP="00F3374A">
      <w:pPr>
        <w:ind w:left="360" w:firstLine="360"/>
        <w:rPr>
          <w:lang w:val="en-US"/>
        </w:rPr>
      </w:pPr>
      <w:r>
        <w:rPr>
          <w:lang w:val="en-US"/>
        </w:rPr>
        <w:t>5. Final circulation</w:t>
      </w:r>
      <w:r w:rsidR="00F3374A">
        <w:rPr>
          <w:lang w:val="en-US"/>
        </w:rPr>
        <w:t>- talk to each student again towards the end of the lab to find out how far they’ve got.</w:t>
      </w:r>
    </w:p>
    <w:p w14:paraId="2AA62E05" w14:textId="5B02BEF7" w:rsidR="00F3374A" w:rsidRDefault="00F3374A" w:rsidP="00F3374A">
      <w:pPr>
        <w:ind w:left="360" w:firstLine="360"/>
        <w:rPr>
          <w:lang w:val="en-US"/>
        </w:rPr>
      </w:pPr>
      <w:r>
        <w:rPr>
          <w:lang w:val="en-US"/>
        </w:rPr>
        <w:t xml:space="preserve">6. Return bib to Foenix and </w:t>
      </w:r>
      <w:r w:rsidR="00D26FF9">
        <w:rPr>
          <w:lang w:val="en-US"/>
        </w:rPr>
        <w:t>report back any feedback on the lab session.</w:t>
      </w:r>
    </w:p>
    <w:p w14:paraId="1FD75116" w14:textId="060DD57A" w:rsidR="00D26FF9" w:rsidRPr="009157B9" w:rsidRDefault="00D26FF9" w:rsidP="00F3374A">
      <w:pPr>
        <w:ind w:left="360" w:firstLine="360"/>
        <w:rPr>
          <w:lang w:val="en-US"/>
        </w:rPr>
      </w:pPr>
      <w:r>
        <w:rPr>
          <w:lang w:val="en-US"/>
        </w:rPr>
        <w:t>7. Complete the “</w:t>
      </w:r>
      <w:r w:rsidR="00C207EC">
        <w:rPr>
          <w:lang w:val="en-US"/>
        </w:rPr>
        <w:t>Attendance</w:t>
      </w:r>
      <w:r>
        <w:rPr>
          <w:lang w:val="en-US"/>
        </w:rPr>
        <w:t>Engagement” spreadsheet on teams for the lab session.</w:t>
      </w:r>
    </w:p>
    <w:p w14:paraId="055EA660" w14:textId="77777777" w:rsidR="009157B9" w:rsidRPr="009157B9" w:rsidRDefault="009157B9" w:rsidP="009157B9">
      <w:pPr>
        <w:rPr>
          <w:lang w:val="en-US"/>
        </w:rPr>
      </w:pPr>
    </w:p>
    <w:p w14:paraId="278F52B7" w14:textId="0803D9B0" w:rsidR="00360532" w:rsidRDefault="00360532" w:rsidP="0089249C">
      <w:pPr>
        <w:rPr>
          <w:u w:val="single"/>
        </w:rPr>
      </w:pPr>
      <w:r w:rsidRPr="00360532">
        <w:rPr>
          <w:u w:val="single"/>
        </w:rPr>
        <w:t>Our expectations during the lab</w:t>
      </w:r>
    </w:p>
    <w:p w14:paraId="100CA2AC" w14:textId="7808E8A9" w:rsidR="00360532" w:rsidRDefault="00360532" w:rsidP="0089249C">
      <w:pPr>
        <w:rPr>
          <w:u w:val="single"/>
        </w:rPr>
      </w:pPr>
      <w:r>
        <w:rPr>
          <w:u w:val="single"/>
        </w:rPr>
        <w:t>DO</w:t>
      </w:r>
    </w:p>
    <w:p w14:paraId="567093D3" w14:textId="404BC50B" w:rsidR="00487B1C" w:rsidRPr="00854986" w:rsidRDefault="00487B1C" w:rsidP="00487B1C">
      <w:pPr>
        <w:numPr>
          <w:ilvl w:val="0"/>
          <w:numId w:val="2"/>
        </w:numPr>
      </w:pPr>
      <w:r>
        <w:t>Be pro-active.</w:t>
      </w:r>
      <w:r w:rsidRPr="00487B1C">
        <w:rPr>
          <w:lang w:val="en-US"/>
        </w:rPr>
        <w:t xml:space="preserve"> </w:t>
      </w:r>
      <w:r>
        <w:rPr>
          <w:lang w:val="en-US"/>
        </w:rPr>
        <w:t>E</w:t>
      </w:r>
      <w:r w:rsidRPr="0089249C">
        <w:rPr>
          <w:lang w:val="en-US"/>
        </w:rPr>
        <w:t xml:space="preserve">ngage with students </w:t>
      </w:r>
      <w:r w:rsidRPr="0089249C">
        <w:rPr>
          <w:i/>
          <w:iCs/>
          <w:lang w:val="en-US"/>
        </w:rPr>
        <w:t>before</w:t>
      </w:r>
      <w:r w:rsidRPr="0089249C">
        <w:rPr>
          <w:lang w:val="en-US"/>
        </w:rPr>
        <w:t xml:space="preserve"> they need help.</w:t>
      </w:r>
      <w:r>
        <w:rPr>
          <w:lang w:val="en-US"/>
        </w:rPr>
        <w:t xml:space="preserve"> Approach them to ask how they are finding the comprehension checks or lab exercises.</w:t>
      </w:r>
    </w:p>
    <w:p w14:paraId="1B90D977" w14:textId="01FDC60B" w:rsidR="00854986" w:rsidRPr="00EF4E13" w:rsidRDefault="00854986" w:rsidP="00487B1C">
      <w:pPr>
        <w:numPr>
          <w:ilvl w:val="0"/>
          <w:numId w:val="2"/>
        </w:numPr>
      </w:pPr>
      <w:r>
        <w:rPr>
          <w:lang w:val="en-US"/>
        </w:rPr>
        <w:t xml:space="preserve">Remain with students until their issues </w:t>
      </w:r>
      <w:r w:rsidR="00EF4E13">
        <w:rPr>
          <w:lang w:val="en-US"/>
        </w:rPr>
        <w:t>are</w:t>
      </w:r>
      <w:r>
        <w:rPr>
          <w:lang w:val="en-US"/>
        </w:rPr>
        <w:t xml:space="preserve"> resolved</w:t>
      </w:r>
      <w:r w:rsidR="00334DA0">
        <w:rPr>
          <w:lang w:val="en-US"/>
        </w:rPr>
        <w:t xml:space="preserve"> by either:</w:t>
      </w:r>
    </w:p>
    <w:p w14:paraId="375F7395" w14:textId="7AA3F092" w:rsidR="00EF4E13" w:rsidRPr="00334DA0" w:rsidRDefault="00EF4E13" w:rsidP="00EF4E13">
      <w:pPr>
        <w:numPr>
          <w:ilvl w:val="1"/>
          <w:numId w:val="2"/>
        </w:numPr>
      </w:pPr>
      <w:r>
        <w:t>Discussing the high-level algorithmic approach they should take, including sketching pseudo-code</w:t>
      </w:r>
      <w:r w:rsidR="00222775">
        <w:t xml:space="preserve"> or discussing how to get started.</w:t>
      </w:r>
    </w:p>
    <w:p w14:paraId="23A03AAA" w14:textId="7E510540" w:rsidR="00334DA0" w:rsidRPr="0089249C" w:rsidRDefault="00334DA0" w:rsidP="00334DA0">
      <w:pPr>
        <w:pStyle w:val="ListParagraph"/>
        <w:numPr>
          <w:ilvl w:val="1"/>
          <w:numId w:val="2"/>
        </w:numPr>
      </w:pPr>
      <w:r w:rsidRPr="00B62A70">
        <w:rPr>
          <w:lang w:val="en-US"/>
        </w:rPr>
        <w:t>Help</w:t>
      </w:r>
      <w:r>
        <w:rPr>
          <w:lang w:val="en-US"/>
        </w:rPr>
        <w:t>ing</w:t>
      </w:r>
      <w:r w:rsidRPr="00B62A70">
        <w:rPr>
          <w:lang w:val="en-US"/>
        </w:rPr>
        <w:t xml:space="preserve"> students to </w:t>
      </w:r>
      <w:r w:rsidRPr="0089249C">
        <w:rPr>
          <w:lang w:val="en-US"/>
        </w:rPr>
        <w:t xml:space="preserve">identify a bug </w:t>
      </w:r>
      <w:r>
        <w:rPr>
          <w:lang w:val="en-US"/>
        </w:rPr>
        <w:t>or</w:t>
      </w:r>
      <w:r w:rsidRPr="0089249C">
        <w:rPr>
          <w:lang w:val="en-US"/>
        </w:rPr>
        <w:t xml:space="preserve"> source of error</w:t>
      </w:r>
      <w:r>
        <w:rPr>
          <w:lang w:val="en-US"/>
        </w:rPr>
        <w:t xml:space="preserve"> by m</w:t>
      </w:r>
      <w:r w:rsidRPr="00B62A70">
        <w:rPr>
          <w:lang w:val="en-US"/>
        </w:rPr>
        <w:t>ak</w:t>
      </w:r>
      <w:r>
        <w:rPr>
          <w:lang w:val="en-US"/>
        </w:rPr>
        <w:t>ing</w:t>
      </w:r>
      <w:r w:rsidRPr="00B62A70">
        <w:rPr>
          <w:lang w:val="en-US"/>
        </w:rPr>
        <w:t xml:space="preserve"> suggestions for where and how to use debugging techniques </w:t>
      </w:r>
      <w:r>
        <w:rPr>
          <w:lang w:val="en-US"/>
        </w:rPr>
        <w:t xml:space="preserve">(e.g. </w:t>
      </w:r>
      <w:r w:rsidRPr="00B62A70">
        <w:rPr>
          <w:lang w:val="en-US"/>
        </w:rPr>
        <w:t>print statements</w:t>
      </w:r>
      <w:r>
        <w:rPr>
          <w:lang w:val="en-US"/>
        </w:rPr>
        <w:t xml:space="preserve"> and</w:t>
      </w:r>
      <w:r w:rsidRPr="00B62A70">
        <w:rPr>
          <w:lang w:val="en-US"/>
        </w:rPr>
        <w:t xml:space="preserve"> commented out code</w:t>
      </w:r>
      <w:r>
        <w:rPr>
          <w:lang w:val="en-US"/>
        </w:rPr>
        <w:t>)</w:t>
      </w:r>
      <w:r w:rsidR="00222775">
        <w:rPr>
          <w:lang w:val="en-US"/>
        </w:rPr>
        <w:t>.</w:t>
      </w:r>
    </w:p>
    <w:p w14:paraId="2A0BB34A" w14:textId="04788DFF" w:rsidR="00334DA0" w:rsidRPr="0089249C" w:rsidRDefault="00334DA0" w:rsidP="00334DA0">
      <w:pPr>
        <w:pStyle w:val="ListParagraph"/>
        <w:numPr>
          <w:ilvl w:val="1"/>
          <w:numId w:val="2"/>
        </w:numPr>
      </w:pPr>
      <w:r>
        <w:t>Helping student to use search engines and AI tools appropriately to support their learning – think about how you use these tools in your own practise</w:t>
      </w:r>
      <w:r w:rsidR="00222775">
        <w:t>.</w:t>
      </w:r>
    </w:p>
    <w:p w14:paraId="464665DC" w14:textId="46E7C6D8" w:rsidR="00247FF2" w:rsidRDefault="00247FF2" w:rsidP="0036121C">
      <w:pPr>
        <w:pStyle w:val="ListParagraph"/>
        <w:numPr>
          <w:ilvl w:val="0"/>
          <w:numId w:val="2"/>
        </w:numPr>
      </w:pPr>
      <w:r>
        <w:t>Be mindful that some students have never done any programming before and may need more support than others – it’s ok to show a student the answer if they’re really struggling, providing a) it helps their learning and b) it’s not all the time</w:t>
      </w:r>
      <w:r w:rsidR="00FC17E8">
        <w:t>.</w:t>
      </w:r>
    </w:p>
    <w:p w14:paraId="7A2D8C5D" w14:textId="4504EBFD" w:rsidR="00A777AA" w:rsidRDefault="00A777AA" w:rsidP="0036121C">
      <w:pPr>
        <w:pStyle w:val="ListParagraph"/>
        <w:numPr>
          <w:ilvl w:val="0"/>
          <w:numId w:val="2"/>
        </w:numPr>
      </w:pPr>
      <w:r>
        <w:lastRenderedPageBreak/>
        <w:t>Ensure that you speak to all students in your group during every lab session- even if they don’t need much help</w:t>
      </w:r>
      <w:r w:rsidR="00C35211">
        <w:t>, you should still talk to every student.</w:t>
      </w:r>
    </w:p>
    <w:p w14:paraId="5F684A2A" w14:textId="5D1F6A25" w:rsidR="000F2480" w:rsidRPr="0089249C" w:rsidRDefault="000F2480" w:rsidP="0036121C">
      <w:pPr>
        <w:pStyle w:val="ListParagraph"/>
        <w:numPr>
          <w:ilvl w:val="0"/>
          <w:numId w:val="2"/>
        </w:numPr>
      </w:pPr>
      <w:r>
        <w:t>Remain predominately with your group; if you see another TA struggling to support their group, then it’s fine to offer some help, but your priority should be supporting the students in your group.</w:t>
      </w:r>
    </w:p>
    <w:p w14:paraId="707CA998" w14:textId="771F82A1" w:rsidR="00487B1C" w:rsidRPr="00AF244B" w:rsidRDefault="00AF244B" w:rsidP="00AF244B">
      <w:pPr>
        <w:rPr>
          <w:u w:val="single"/>
        </w:rPr>
      </w:pPr>
      <w:r w:rsidRPr="00AF244B">
        <w:rPr>
          <w:u w:val="single"/>
        </w:rPr>
        <w:t>DONT</w:t>
      </w:r>
    </w:p>
    <w:p w14:paraId="4B9841C2" w14:textId="2FCD9EB2" w:rsidR="00B1712E" w:rsidRDefault="00AF244B" w:rsidP="00AF244B">
      <w:pPr>
        <w:pStyle w:val="ListParagraph"/>
        <w:numPr>
          <w:ilvl w:val="0"/>
          <w:numId w:val="4"/>
        </w:numPr>
      </w:pPr>
      <w:r>
        <w:t>Work on emails or your own project work during CPA lab sessions</w:t>
      </w:r>
      <w:r w:rsidR="00D60D22">
        <w:t>. If none of your students are asking for help, then engage pro-actively with them.</w:t>
      </w:r>
    </w:p>
    <w:p w14:paraId="0DC78A6D" w14:textId="5D2FDD95" w:rsidR="00D60D22" w:rsidRDefault="00506BC0" w:rsidP="00AF244B">
      <w:pPr>
        <w:pStyle w:val="ListParagraph"/>
        <w:numPr>
          <w:ilvl w:val="0"/>
          <w:numId w:val="4"/>
        </w:numPr>
      </w:pPr>
      <w:r>
        <w:t>Wait for students to ask you for help- some students will never ask for help.</w:t>
      </w:r>
    </w:p>
    <w:p w14:paraId="147E8D18" w14:textId="5E4F23CF" w:rsidR="00506BC0" w:rsidRDefault="003E7337" w:rsidP="00AF244B">
      <w:pPr>
        <w:pStyle w:val="ListParagraph"/>
        <w:numPr>
          <w:ilvl w:val="0"/>
          <w:numId w:val="4"/>
        </w:numPr>
      </w:pPr>
      <w:r>
        <w:t xml:space="preserve">Sit down for extended periods in-between </w:t>
      </w:r>
      <w:r w:rsidR="00EF4E13">
        <w:t>assisting students; this makes you appear unapproachable.</w:t>
      </w:r>
    </w:p>
    <w:sectPr w:rsidR="00506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53EC"/>
    <w:multiLevelType w:val="hybridMultilevel"/>
    <w:tmpl w:val="A426E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E450D"/>
    <w:multiLevelType w:val="hybridMultilevel"/>
    <w:tmpl w:val="6F52304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B1941CE"/>
    <w:multiLevelType w:val="multilevel"/>
    <w:tmpl w:val="3C225E6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E5F58"/>
    <w:multiLevelType w:val="hybridMultilevel"/>
    <w:tmpl w:val="7B6A2532"/>
    <w:lvl w:ilvl="0" w:tplc="5AFCF8E4">
      <w:start w:val="1"/>
      <w:numFmt w:val="bullet"/>
      <w:lvlText w:val="P"/>
      <w:lvlJc w:val="left"/>
      <w:pPr>
        <w:ind w:left="1080" w:hanging="360"/>
      </w:pPr>
      <w:rPr>
        <w:rFonts w:ascii="Wingdings 2" w:hAnsi="Wingdings 2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F630B5"/>
    <w:multiLevelType w:val="hybridMultilevel"/>
    <w:tmpl w:val="16A2BA4E"/>
    <w:lvl w:ilvl="0" w:tplc="D6DEA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B4ED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60E0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1279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46A0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868B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D62E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56F6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EC79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C07DB"/>
    <w:multiLevelType w:val="hybridMultilevel"/>
    <w:tmpl w:val="D62E1AA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61318">
    <w:abstractNumId w:val="4"/>
  </w:num>
  <w:num w:numId="2" w16cid:durableId="530387215">
    <w:abstractNumId w:val="3"/>
  </w:num>
  <w:num w:numId="3" w16cid:durableId="905604483">
    <w:abstractNumId w:val="0"/>
  </w:num>
  <w:num w:numId="4" w16cid:durableId="184057603">
    <w:abstractNumId w:val="5"/>
  </w:num>
  <w:num w:numId="5" w16cid:durableId="289364667">
    <w:abstractNumId w:val="1"/>
  </w:num>
  <w:num w:numId="6" w16cid:durableId="987510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9C"/>
    <w:rsid w:val="000535DE"/>
    <w:rsid w:val="000F2480"/>
    <w:rsid w:val="00170478"/>
    <w:rsid w:val="001A6D2B"/>
    <w:rsid w:val="00203689"/>
    <w:rsid w:val="00222775"/>
    <w:rsid w:val="00247FF2"/>
    <w:rsid w:val="003143C4"/>
    <w:rsid w:val="00334DA0"/>
    <w:rsid w:val="00360532"/>
    <w:rsid w:val="0036121C"/>
    <w:rsid w:val="003E05FA"/>
    <w:rsid w:val="003E7337"/>
    <w:rsid w:val="00487B1C"/>
    <w:rsid w:val="004D4A49"/>
    <w:rsid w:val="004F6C02"/>
    <w:rsid w:val="00506BC0"/>
    <w:rsid w:val="0054170C"/>
    <w:rsid w:val="00546333"/>
    <w:rsid w:val="00567FC2"/>
    <w:rsid w:val="0058405C"/>
    <w:rsid w:val="00596A1D"/>
    <w:rsid w:val="00624C00"/>
    <w:rsid w:val="00663AE0"/>
    <w:rsid w:val="00720E6B"/>
    <w:rsid w:val="00854986"/>
    <w:rsid w:val="0089249C"/>
    <w:rsid w:val="008D1BFD"/>
    <w:rsid w:val="009157B9"/>
    <w:rsid w:val="00997571"/>
    <w:rsid w:val="00A534F6"/>
    <w:rsid w:val="00A777AA"/>
    <w:rsid w:val="00AF244B"/>
    <w:rsid w:val="00B1712E"/>
    <w:rsid w:val="00B62A70"/>
    <w:rsid w:val="00BA1694"/>
    <w:rsid w:val="00C207EC"/>
    <w:rsid w:val="00C35211"/>
    <w:rsid w:val="00D26FF9"/>
    <w:rsid w:val="00D548FF"/>
    <w:rsid w:val="00D60D22"/>
    <w:rsid w:val="00DE5BF3"/>
    <w:rsid w:val="00E04336"/>
    <w:rsid w:val="00E50F26"/>
    <w:rsid w:val="00EF4E13"/>
    <w:rsid w:val="00F3374A"/>
    <w:rsid w:val="00FC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F6CA8"/>
  <w15:chartTrackingRefBased/>
  <w15:docId w15:val="{53F3909D-5E42-2D4B-A04B-8F3D0534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9C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36121C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Hemma Philamore</dc:creator>
  <cp:keywords/>
  <dc:description/>
  <cp:lastModifiedBy>Martin Garrad</cp:lastModifiedBy>
  <cp:revision>37</cp:revision>
  <dcterms:created xsi:type="dcterms:W3CDTF">2025-11-17T17:35:00Z</dcterms:created>
  <dcterms:modified xsi:type="dcterms:W3CDTF">2025-11-20T11:56:00Z</dcterms:modified>
</cp:coreProperties>
</file>