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3418" w14:textId="08D5EFA6" w:rsidR="00866DDB" w:rsidRDefault="00034AB7" w:rsidP="00034AB7">
      <w:r w:rsidRPr="00034AB7">
        <w:drawing>
          <wp:inline distT="0" distB="0" distL="0" distR="0" wp14:anchorId="12577B9D" wp14:editId="2553E8AB">
            <wp:extent cx="4961890" cy="8863330"/>
            <wp:effectExtent l="0" t="0" r="0" b="0"/>
            <wp:docPr id="1731783558" name="Picture 1" descr="A white oval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83558" name="Picture 1" descr="A white ovals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DB"/>
    <w:rsid w:val="00034AB7"/>
    <w:rsid w:val="00866DDB"/>
    <w:rsid w:val="008D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980136-171E-45C5-B732-408ACCDFC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Mennatuallah Mohamed</dc:creator>
  <cp:keywords/>
  <dc:description/>
  <cp:lastModifiedBy>Mennatuallah Mohamed</cp:lastModifiedBy>
  <cp:revision>2</cp:revision>
  <dcterms:created xsi:type="dcterms:W3CDTF">2025-10-28T17:44:00Z</dcterms:created>
  <dcterms:modified xsi:type="dcterms:W3CDTF">2025-10-28T17:45:00Z</dcterms:modified>
</cp:coreProperties>
</file>