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1290494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8"/>
          <w:szCs w:val="28"/>
          <w:rtl/>
        </w:rPr>
      </w:sdtEndPr>
      <w:sdtContent>
        <w:p w14:paraId="1CC41FDF" w14:textId="7F6CC94F" w:rsidR="004076EC" w:rsidRDefault="004076EC">
          <w:pPr>
            <w:pStyle w:val="TOCHeading"/>
          </w:pPr>
          <w:r>
            <w:t>Contents</w:t>
          </w:r>
        </w:p>
        <w:p w14:paraId="4B2933D6" w14:textId="30C251DD" w:rsidR="004076EC" w:rsidRDefault="004076EC">
          <w:pPr>
            <w:pStyle w:val="TOC1"/>
            <w:tabs>
              <w:tab w:val="right" w:leader="dot" w:pos="9016"/>
            </w:tabs>
            <w:rPr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928026" w:history="1">
            <w:r w:rsidRPr="00805B5F">
              <w:rPr>
                <w:rStyle w:val="Hyperlink"/>
                <w:noProof/>
                <w:rtl/>
              </w:rPr>
              <w:t>البيرسونا الثانية: "المحلل التقليدي الباحث عن التطوير</w:t>
            </w:r>
            <w:r w:rsidRPr="00805B5F">
              <w:rPr>
                <w:rStyle w:val="Hyperlink"/>
                <w:noProof/>
                <w:lang w:bidi="ar-EG"/>
              </w:rPr>
              <w:t xml:space="preserve"> – The Upgrading Analyst"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Toc203928026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06B677E8" w14:textId="78330DFB" w:rsidR="004076EC" w:rsidRDefault="004076EC">
          <w:pPr>
            <w:pStyle w:val="TOC1"/>
            <w:tabs>
              <w:tab w:val="right" w:leader="dot" w:pos="9016"/>
            </w:tabs>
            <w:rPr>
              <w:noProof/>
              <w:rtl/>
            </w:rPr>
          </w:pPr>
          <w:hyperlink w:anchor="_Toc203928027" w:history="1">
            <w:r w:rsidRPr="00805B5F">
              <w:rPr>
                <w:rStyle w:val="Hyperlink"/>
                <w:noProof/>
                <w:rtl/>
              </w:rPr>
              <w:t>الأهداف والدوافع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Toc203928027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2122A69F" w14:textId="3F7E738C" w:rsidR="004076EC" w:rsidRDefault="004076EC">
          <w:pPr>
            <w:pStyle w:val="TOC1"/>
            <w:tabs>
              <w:tab w:val="right" w:leader="dot" w:pos="9016"/>
            </w:tabs>
            <w:rPr>
              <w:noProof/>
              <w:rtl/>
            </w:rPr>
          </w:pPr>
          <w:hyperlink w:anchor="_Toc203928028" w:history="1">
            <w:r w:rsidRPr="00805B5F">
              <w:rPr>
                <w:rStyle w:val="Hyperlink"/>
                <w:noProof/>
                <w:rtl/>
              </w:rPr>
              <w:t>التحديات والعقبات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Toc203928028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495EE319" w14:textId="7ECE0B8C" w:rsidR="004076EC" w:rsidRDefault="004076EC">
          <w:pPr>
            <w:pStyle w:val="TOC1"/>
            <w:tabs>
              <w:tab w:val="right" w:leader="dot" w:pos="9016"/>
            </w:tabs>
            <w:rPr>
              <w:noProof/>
              <w:rtl/>
            </w:rPr>
          </w:pPr>
          <w:hyperlink w:anchor="_Toc203928029" w:history="1">
            <w:r w:rsidRPr="00805B5F">
              <w:rPr>
                <w:rStyle w:val="Hyperlink"/>
                <w:noProof/>
                <w:rtl/>
              </w:rPr>
              <w:t>كيف يساعده</w:t>
            </w:r>
            <w:r w:rsidRPr="00805B5F">
              <w:rPr>
                <w:rStyle w:val="Hyperlink"/>
                <w:noProof/>
                <w:lang w:bidi="ar-EG"/>
              </w:rPr>
              <w:t xml:space="preserve"> SnipeCharts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Toc203928029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583B1EE8" w14:textId="65D6BAD0" w:rsidR="004076EC" w:rsidRDefault="004076EC">
          <w:pPr>
            <w:pStyle w:val="TOC1"/>
            <w:tabs>
              <w:tab w:val="right" w:leader="dot" w:pos="9016"/>
            </w:tabs>
            <w:rPr>
              <w:noProof/>
              <w:rtl/>
            </w:rPr>
          </w:pPr>
          <w:hyperlink w:anchor="_Toc203928030" w:history="1">
            <w:r w:rsidRPr="00805B5F">
              <w:rPr>
                <w:rStyle w:val="Hyperlink"/>
                <w:noProof/>
                <w:rtl/>
              </w:rPr>
              <w:t>التوجهات النفسية والسلوكية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Toc203928030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6F1D888A" w14:textId="4B11BEEB" w:rsidR="004076EC" w:rsidRDefault="004076EC">
          <w:pPr>
            <w:pStyle w:val="TOC1"/>
            <w:tabs>
              <w:tab w:val="right" w:leader="dot" w:pos="9016"/>
            </w:tabs>
            <w:rPr>
              <w:noProof/>
              <w:rtl/>
            </w:rPr>
          </w:pPr>
          <w:hyperlink w:anchor="_Toc203928031" w:history="1">
            <w:r w:rsidRPr="00805B5F">
              <w:rPr>
                <w:rStyle w:val="Hyperlink"/>
                <w:noProof/>
                <w:rtl/>
              </w:rPr>
              <w:t>المنصات التي يستخدمها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Toc203928031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5B0C034D" w14:textId="6B4DB864" w:rsidR="004076EC" w:rsidRDefault="004076EC">
          <w:pPr>
            <w:pStyle w:val="TOC1"/>
            <w:tabs>
              <w:tab w:val="right" w:leader="dot" w:pos="9016"/>
            </w:tabs>
            <w:rPr>
              <w:noProof/>
              <w:rtl/>
            </w:rPr>
          </w:pPr>
          <w:hyperlink w:anchor="_Toc203928032" w:history="1">
            <w:r w:rsidRPr="00805B5F">
              <w:rPr>
                <w:rStyle w:val="Hyperlink"/>
                <w:noProof/>
                <w:rtl/>
              </w:rPr>
              <w:t>شكل المحتوى الذي يفضل رؤيته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Toc203928032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2B076682" w14:textId="1FA7B238" w:rsidR="004076EC" w:rsidRDefault="004076EC">
          <w:r>
            <w:rPr>
              <w:b/>
              <w:bCs/>
              <w:noProof/>
            </w:rPr>
            <w:fldChar w:fldCharType="end"/>
          </w:r>
        </w:p>
      </w:sdtContent>
    </w:sdt>
    <w:p w14:paraId="22FD706F" w14:textId="2FC33B67" w:rsidR="004076EC" w:rsidRPr="004076EC" w:rsidRDefault="004076EC" w:rsidP="004076EC">
      <w:pPr>
        <w:rPr>
          <w:lang w:bidi="ar-EG"/>
        </w:rPr>
      </w:pPr>
      <w:r>
        <w:rPr>
          <w:lang w:bidi="ar-EG"/>
        </w:rPr>
        <w:br/>
      </w:r>
      <w:r w:rsidRPr="004076EC">
        <w:rPr>
          <w:lang w:bidi="ar-EG"/>
        </w:rPr>
        <w:pict w14:anchorId="1481AEC3">
          <v:rect id="_x0000_i1073" style="width:0;height:1.5pt" o:hralign="center" o:hrstd="t" o:hr="t" fillcolor="#a0a0a0" stroked="f"/>
        </w:pict>
      </w:r>
    </w:p>
    <w:p w14:paraId="6FCF22B8" w14:textId="77777777" w:rsidR="004076EC" w:rsidRPr="004076EC" w:rsidRDefault="004076EC" w:rsidP="004076EC">
      <w:pPr>
        <w:pStyle w:val="Heading1"/>
        <w:rPr>
          <w:lang w:bidi="ar-EG"/>
        </w:rPr>
      </w:pPr>
      <w:bookmarkStart w:id="0" w:name="_Toc203928026"/>
      <w:proofErr w:type="spellStart"/>
      <w:r w:rsidRPr="004076EC">
        <w:rPr>
          <w:rtl/>
        </w:rPr>
        <w:t>البيرسونا</w:t>
      </w:r>
      <w:proofErr w:type="spellEnd"/>
      <w:r w:rsidRPr="004076EC">
        <w:rPr>
          <w:rtl/>
        </w:rPr>
        <w:t xml:space="preserve"> الثانية: "المحلل التقليدي الباحث عن التطوير</w:t>
      </w:r>
      <w:r w:rsidRPr="004076EC">
        <w:rPr>
          <w:lang w:bidi="ar-EG"/>
        </w:rPr>
        <w:t xml:space="preserve"> – The Upgrading Analyst"</w:t>
      </w:r>
      <w:bookmarkEnd w:id="0"/>
    </w:p>
    <w:p w14:paraId="7873E939" w14:textId="77777777" w:rsidR="004076EC" w:rsidRPr="004076EC" w:rsidRDefault="004076EC" w:rsidP="004076EC">
      <w:pPr>
        <w:rPr>
          <w:lang w:bidi="ar-EG"/>
        </w:rPr>
      </w:pPr>
      <w:r w:rsidRPr="004076EC">
        <w:rPr>
          <w:b/>
          <w:bCs/>
          <w:rtl/>
        </w:rPr>
        <w:t>الاسم الرمزي</w:t>
      </w:r>
      <w:r w:rsidRPr="004076EC">
        <w:rPr>
          <w:b/>
          <w:bCs/>
          <w:lang w:bidi="ar-EG"/>
        </w:rPr>
        <w:t>:</w:t>
      </w:r>
      <w:r w:rsidRPr="004076EC">
        <w:rPr>
          <w:lang w:bidi="ar-EG"/>
        </w:rPr>
        <w:t xml:space="preserve"> </w:t>
      </w:r>
      <w:r w:rsidRPr="004076EC">
        <w:rPr>
          <w:rtl/>
        </w:rPr>
        <w:t>حسام الباحث</w:t>
      </w:r>
      <w:r w:rsidRPr="004076EC">
        <w:rPr>
          <w:lang w:bidi="ar-EG"/>
        </w:rPr>
        <w:br/>
      </w:r>
      <w:r w:rsidRPr="004076EC">
        <w:rPr>
          <w:b/>
          <w:bCs/>
          <w:rtl/>
        </w:rPr>
        <w:t>النوع</w:t>
      </w:r>
      <w:r w:rsidRPr="004076EC">
        <w:rPr>
          <w:b/>
          <w:bCs/>
          <w:lang w:bidi="ar-EG"/>
        </w:rPr>
        <w:t>:</w:t>
      </w:r>
      <w:r w:rsidRPr="004076EC">
        <w:rPr>
          <w:lang w:bidi="ar-EG"/>
        </w:rPr>
        <w:t xml:space="preserve"> </w:t>
      </w:r>
      <w:r w:rsidRPr="004076EC">
        <w:rPr>
          <w:rtl/>
        </w:rPr>
        <w:t>ذكر</w:t>
      </w:r>
      <w:r w:rsidRPr="004076EC">
        <w:rPr>
          <w:lang w:bidi="ar-EG"/>
        </w:rPr>
        <w:br/>
      </w:r>
      <w:r w:rsidRPr="004076EC">
        <w:rPr>
          <w:b/>
          <w:bCs/>
          <w:rtl/>
        </w:rPr>
        <w:t>العمر</w:t>
      </w:r>
      <w:r w:rsidRPr="004076EC">
        <w:rPr>
          <w:b/>
          <w:bCs/>
          <w:lang w:bidi="ar-EG"/>
        </w:rPr>
        <w:t>:</w:t>
      </w:r>
      <w:r w:rsidRPr="004076EC">
        <w:rPr>
          <w:lang w:bidi="ar-EG"/>
        </w:rPr>
        <w:t xml:space="preserve"> 31 </w:t>
      </w:r>
      <w:r w:rsidRPr="004076EC">
        <w:rPr>
          <w:rtl/>
        </w:rPr>
        <w:t>سنة</w:t>
      </w:r>
      <w:r w:rsidRPr="004076EC">
        <w:rPr>
          <w:lang w:bidi="ar-EG"/>
        </w:rPr>
        <w:br/>
      </w:r>
      <w:r w:rsidRPr="004076EC">
        <w:rPr>
          <w:b/>
          <w:bCs/>
          <w:rtl/>
        </w:rPr>
        <w:t>البلد</w:t>
      </w:r>
      <w:r w:rsidRPr="004076EC">
        <w:rPr>
          <w:b/>
          <w:bCs/>
          <w:lang w:bidi="ar-EG"/>
        </w:rPr>
        <w:t>:</w:t>
      </w:r>
      <w:r w:rsidRPr="004076EC">
        <w:rPr>
          <w:lang w:bidi="ar-EG"/>
        </w:rPr>
        <w:t xml:space="preserve"> </w:t>
      </w:r>
      <w:r w:rsidRPr="004076EC">
        <w:rPr>
          <w:rtl/>
        </w:rPr>
        <w:t>السعودية (جدة)</w:t>
      </w:r>
      <w:r w:rsidRPr="004076EC">
        <w:rPr>
          <w:lang w:bidi="ar-EG"/>
        </w:rPr>
        <w:br/>
      </w:r>
      <w:r w:rsidRPr="004076EC">
        <w:rPr>
          <w:b/>
          <w:bCs/>
          <w:rtl/>
        </w:rPr>
        <w:t>الوظيفة</w:t>
      </w:r>
      <w:r w:rsidRPr="004076EC">
        <w:rPr>
          <w:b/>
          <w:bCs/>
          <w:lang w:bidi="ar-EG"/>
        </w:rPr>
        <w:t>:</w:t>
      </w:r>
      <w:r w:rsidRPr="004076EC">
        <w:rPr>
          <w:lang w:bidi="ar-EG"/>
        </w:rPr>
        <w:t xml:space="preserve"> </w:t>
      </w:r>
      <w:r w:rsidRPr="004076EC">
        <w:rPr>
          <w:rtl/>
        </w:rPr>
        <w:t>مهندس ميكانيكا – لديه شغف جانبي بالتداول</w:t>
      </w:r>
      <w:r w:rsidRPr="004076EC">
        <w:rPr>
          <w:lang w:bidi="ar-EG"/>
        </w:rPr>
        <w:br/>
      </w:r>
      <w:r w:rsidRPr="004076EC">
        <w:rPr>
          <w:b/>
          <w:bCs/>
          <w:rtl/>
        </w:rPr>
        <w:t>الحالة الاجتماعية</w:t>
      </w:r>
      <w:r w:rsidRPr="004076EC">
        <w:rPr>
          <w:b/>
          <w:bCs/>
          <w:lang w:bidi="ar-EG"/>
        </w:rPr>
        <w:t>:</w:t>
      </w:r>
      <w:r w:rsidRPr="004076EC">
        <w:rPr>
          <w:lang w:bidi="ar-EG"/>
        </w:rPr>
        <w:t xml:space="preserve"> </w:t>
      </w:r>
      <w:r w:rsidRPr="004076EC">
        <w:rPr>
          <w:rtl/>
        </w:rPr>
        <w:t>متزوج</w:t>
      </w:r>
      <w:r w:rsidRPr="004076EC">
        <w:rPr>
          <w:lang w:bidi="ar-EG"/>
        </w:rPr>
        <w:br/>
      </w:r>
      <w:r w:rsidRPr="004076EC">
        <w:rPr>
          <w:b/>
          <w:bCs/>
          <w:rtl/>
        </w:rPr>
        <w:t>التحصيل الدراسي</w:t>
      </w:r>
      <w:r w:rsidRPr="004076EC">
        <w:rPr>
          <w:b/>
          <w:bCs/>
          <w:lang w:bidi="ar-EG"/>
        </w:rPr>
        <w:t>:</w:t>
      </w:r>
      <w:r w:rsidRPr="004076EC">
        <w:rPr>
          <w:lang w:bidi="ar-EG"/>
        </w:rPr>
        <w:t xml:space="preserve"> </w:t>
      </w:r>
      <w:r w:rsidRPr="004076EC">
        <w:rPr>
          <w:rtl/>
        </w:rPr>
        <w:t>بكالوريوس هندسة</w:t>
      </w:r>
      <w:r w:rsidRPr="004076EC">
        <w:rPr>
          <w:lang w:bidi="ar-EG"/>
        </w:rPr>
        <w:br/>
      </w:r>
      <w:r w:rsidRPr="004076EC">
        <w:rPr>
          <w:b/>
          <w:bCs/>
          <w:rtl/>
        </w:rPr>
        <w:t>اللغة</w:t>
      </w:r>
      <w:r w:rsidRPr="004076EC">
        <w:rPr>
          <w:b/>
          <w:bCs/>
          <w:lang w:bidi="ar-EG"/>
        </w:rPr>
        <w:t>:</w:t>
      </w:r>
      <w:r w:rsidRPr="004076EC">
        <w:rPr>
          <w:lang w:bidi="ar-EG"/>
        </w:rPr>
        <w:t xml:space="preserve"> </w:t>
      </w:r>
      <w:r w:rsidRPr="004076EC">
        <w:rPr>
          <w:rtl/>
        </w:rPr>
        <w:t>العربية الفصحى والعامية الخليجية</w:t>
      </w:r>
      <w:r w:rsidRPr="004076EC">
        <w:rPr>
          <w:lang w:bidi="ar-EG"/>
        </w:rPr>
        <w:br/>
      </w:r>
      <w:r w:rsidRPr="004076EC">
        <w:rPr>
          <w:b/>
          <w:bCs/>
          <w:rtl/>
        </w:rPr>
        <w:t>السمات الشخصية</w:t>
      </w:r>
      <w:r w:rsidRPr="004076EC">
        <w:rPr>
          <w:b/>
          <w:bCs/>
          <w:lang w:bidi="ar-EG"/>
        </w:rPr>
        <w:t>:</w:t>
      </w:r>
    </w:p>
    <w:p w14:paraId="11C71DA1" w14:textId="77777777" w:rsidR="004076EC" w:rsidRPr="004076EC" w:rsidRDefault="004076EC" w:rsidP="004076EC">
      <w:pPr>
        <w:numPr>
          <w:ilvl w:val="0"/>
          <w:numId w:val="1"/>
        </w:numPr>
        <w:rPr>
          <w:lang w:bidi="ar-EG"/>
        </w:rPr>
      </w:pPr>
      <w:r w:rsidRPr="004076EC">
        <w:rPr>
          <w:rtl/>
        </w:rPr>
        <w:t>عقلاني، يميل إلى التفكير المنطقي والتحليلي</w:t>
      </w:r>
    </w:p>
    <w:p w14:paraId="1EC86EF3" w14:textId="77777777" w:rsidR="004076EC" w:rsidRPr="004076EC" w:rsidRDefault="004076EC" w:rsidP="004076EC">
      <w:pPr>
        <w:numPr>
          <w:ilvl w:val="0"/>
          <w:numId w:val="1"/>
        </w:numPr>
        <w:rPr>
          <w:lang w:bidi="ar-EG"/>
        </w:rPr>
      </w:pPr>
      <w:r w:rsidRPr="004076EC">
        <w:rPr>
          <w:rtl/>
        </w:rPr>
        <w:t>مثابر، لكنه يشعر بالملل سريعًا من الطرق التقليدية</w:t>
      </w:r>
    </w:p>
    <w:p w14:paraId="0A55225E" w14:textId="77777777" w:rsidR="004076EC" w:rsidRPr="004076EC" w:rsidRDefault="004076EC" w:rsidP="004076EC">
      <w:pPr>
        <w:numPr>
          <w:ilvl w:val="0"/>
          <w:numId w:val="1"/>
        </w:numPr>
        <w:rPr>
          <w:lang w:bidi="ar-EG"/>
        </w:rPr>
      </w:pPr>
      <w:r w:rsidRPr="004076EC">
        <w:rPr>
          <w:rtl/>
        </w:rPr>
        <w:t>متدين بدرجة متوسطة، يبحث عن الحلال دون تعمق فقهي</w:t>
      </w:r>
    </w:p>
    <w:p w14:paraId="7F142B90" w14:textId="77777777" w:rsidR="004076EC" w:rsidRPr="004076EC" w:rsidRDefault="004076EC" w:rsidP="004076EC">
      <w:pPr>
        <w:numPr>
          <w:ilvl w:val="0"/>
          <w:numId w:val="1"/>
        </w:numPr>
        <w:rPr>
          <w:lang w:bidi="ar-EG"/>
        </w:rPr>
      </w:pPr>
      <w:r w:rsidRPr="004076EC">
        <w:rPr>
          <w:rtl/>
        </w:rPr>
        <w:t>مهتم جدًا بتطوير أدواته، لكنه لا يثق بسهولة في الحلول الجديدة</w:t>
      </w:r>
    </w:p>
    <w:p w14:paraId="43D83517" w14:textId="77777777" w:rsidR="004076EC" w:rsidRPr="004076EC" w:rsidRDefault="004076EC" w:rsidP="004076EC">
      <w:pPr>
        <w:numPr>
          <w:ilvl w:val="0"/>
          <w:numId w:val="1"/>
        </w:numPr>
        <w:rPr>
          <w:lang w:bidi="ar-EG"/>
        </w:rPr>
      </w:pPr>
      <w:r w:rsidRPr="004076EC">
        <w:rPr>
          <w:rtl/>
        </w:rPr>
        <w:t>يفضل الاعتماد على نفسه بدلًا من شراء توصيات</w:t>
      </w:r>
    </w:p>
    <w:p w14:paraId="58797DE8" w14:textId="77777777" w:rsidR="004076EC" w:rsidRPr="004076EC" w:rsidRDefault="004076EC" w:rsidP="004076EC">
      <w:pPr>
        <w:rPr>
          <w:lang w:bidi="ar-EG"/>
        </w:rPr>
      </w:pPr>
      <w:r w:rsidRPr="004076EC">
        <w:rPr>
          <w:lang w:bidi="ar-EG"/>
        </w:rPr>
        <w:pict w14:anchorId="4E1A1EDE">
          <v:rect id="_x0000_i1074" style="width:0;height:1.5pt" o:hralign="center" o:hrstd="t" o:hr="t" fillcolor="#a0a0a0" stroked="f"/>
        </w:pict>
      </w:r>
    </w:p>
    <w:p w14:paraId="47E02338" w14:textId="77777777" w:rsidR="004076EC" w:rsidRPr="004076EC" w:rsidRDefault="004076EC" w:rsidP="004076EC">
      <w:pPr>
        <w:pStyle w:val="Heading1"/>
        <w:rPr>
          <w:lang w:bidi="ar-EG"/>
        </w:rPr>
      </w:pPr>
      <w:bookmarkStart w:id="1" w:name="_Toc203928027"/>
      <w:r w:rsidRPr="004076EC">
        <w:rPr>
          <w:rtl/>
        </w:rPr>
        <w:lastRenderedPageBreak/>
        <w:t>الأهداف والدوافع</w:t>
      </w:r>
      <w:bookmarkEnd w:id="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5917"/>
      </w:tblGrid>
      <w:tr w:rsidR="004076EC" w:rsidRPr="004076EC" w14:paraId="6A74133E" w14:textId="77777777" w:rsidTr="004076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B3F16F" w14:textId="77777777" w:rsidR="004076EC" w:rsidRPr="004076EC" w:rsidRDefault="004076EC" w:rsidP="004076EC">
            <w:pPr>
              <w:rPr>
                <w:b/>
                <w:bCs/>
                <w:lang w:bidi="ar-EG"/>
              </w:rPr>
            </w:pPr>
            <w:r w:rsidRPr="004076EC">
              <w:rPr>
                <w:b/>
                <w:bCs/>
                <w:rtl/>
              </w:rPr>
              <w:t>الجانب</w:t>
            </w:r>
          </w:p>
        </w:tc>
        <w:tc>
          <w:tcPr>
            <w:tcW w:w="0" w:type="auto"/>
            <w:vAlign w:val="center"/>
            <w:hideMark/>
          </w:tcPr>
          <w:p w14:paraId="1E422437" w14:textId="77777777" w:rsidR="004076EC" w:rsidRPr="004076EC" w:rsidRDefault="004076EC" w:rsidP="004076EC">
            <w:pPr>
              <w:rPr>
                <w:b/>
                <w:bCs/>
                <w:lang w:bidi="ar-EG"/>
              </w:rPr>
            </w:pPr>
            <w:r w:rsidRPr="004076EC">
              <w:rPr>
                <w:b/>
                <w:bCs/>
                <w:rtl/>
              </w:rPr>
              <w:t>التفاصيل</w:t>
            </w:r>
          </w:p>
        </w:tc>
      </w:tr>
      <w:tr w:rsidR="004076EC" w:rsidRPr="004076EC" w14:paraId="68FD6432" w14:textId="77777777" w:rsidTr="00407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31362" w14:textId="77777777" w:rsidR="004076EC" w:rsidRPr="004076EC" w:rsidRDefault="004076EC" w:rsidP="004076EC">
            <w:pPr>
              <w:rPr>
                <w:lang w:bidi="ar-EG"/>
              </w:rPr>
            </w:pPr>
            <w:r w:rsidRPr="004076EC">
              <w:rPr>
                <w:rtl/>
              </w:rPr>
              <w:t>الهدف الأساسي</w:t>
            </w:r>
          </w:p>
        </w:tc>
        <w:tc>
          <w:tcPr>
            <w:tcW w:w="0" w:type="auto"/>
            <w:vAlign w:val="center"/>
            <w:hideMark/>
          </w:tcPr>
          <w:p w14:paraId="30DB529F" w14:textId="77777777" w:rsidR="004076EC" w:rsidRPr="004076EC" w:rsidRDefault="004076EC" w:rsidP="004076EC">
            <w:pPr>
              <w:rPr>
                <w:lang w:bidi="ar-EG"/>
              </w:rPr>
            </w:pPr>
            <w:r w:rsidRPr="004076EC">
              <w:rPr>
                <w:rtl/>
              </w:rPr>
              <w:t>رفع دقة تحليله وخفض نسبة الخسارة عبر أدوات أكثر كفاءة</w:t>
            </w:r>
          </w:p>
        </w:tc>
      </w:tr>
      <w:tr w:rsidR="004076EC" w:rsidRPr="004076EC" w14:paraId="1CBAB987" w14:textId="77777777" w:rsidTr="00407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9B91D" w14:textId="77777777" w:rsidR="004076EC" w:rsidRPr="004076EC" w:rsidRDefault="004076EC" w:rsidP="004076EC">
            <w:pPr>
              <w:rPr>
                <w:lang w:bidi="ar-EG"/>
              </w:rPr>
            </w:pPr>
            <w:r w:rsidRPr="004076EC">
              <w:rPr>
                <w:rtl/>
              </w:rPr>
              <w:t>الدوافع</w:t>
            </w:r>
          </w:p>
        </w:tc>
        <w:tc>
          <w:tcPr>
            <w:tcW w:w="0" w:type="auto"/>
            <w:vAlign w:val="center"/>
            <w:hideMark/>
          </w:tcPr>
          <w:p w14:paraId="163F7D68" w14:textId="77777777" w:rsidR="004076EC" w:rsidRPr="004076EC" w:rsidRDefault="004076EC" w:rsidP="004076EC">
            <w:pPr>
              <w:rPr>
                <w:lang w:bidi="ar-EG"/>
              </w:rPr>
            </w:pPr>
            <w:r w:rsidRPr="004076EC">
              <w:rPr>
                <w:rtl/>
              </w:rPr>
              <w:t>تحسين نتائج التداول – بناء نظام تحليلي خاص – التميز بين أقرانه</w:t>
            </w:r>
          </w:p>
        </w:tc>
      </w:tr>
      <w:tr w:rsidR="004076EC" w:rsidRPr="004076EC" w14:paraId="0566AA90" w14:textId="77777777" w:rsidTr="00407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C331B" w14:textId="77777777" w:rsidR="004076EC" w:rsidRPr="004076EC" w:rsidRDefault="004076EC" w:rsidP="004076EC">
            <w:pPr>
              <w:rPr>
                <w:lang w:bidi="ar-EG"/>
              </w:rPr>
            </w:pPr>
            <w:r w:rsidRPr="004076EC">
              <w:rPr>
                <w:rtl/>
              </w:rPr>
              <w:t>الأولويات</w:t>
            </w:r>
          </w:p>
        </w:tc>
        <w:tc>
          <w:tcPr>
            <w:tcW w:w="0" w:type="auto"/>
            <w:vAlign w:val="center"/>
            <w:hideMark/>
          </w:tcPr>
          <w:p w14:paraId="4BF15C17" w14:textId="77777777" w:rsidR="004076EC" w:rsidRPr="004076EC" w:rsidRDefault="004076EC" w:rsidP="004076EC">
            <w:pPr>
              <w:rPr>
                <w:lang w:bidi="ar-EG"/>
              </w:rPr>
            </w:pPr>
            <w:r w:rsidRPr="004076EC">
              <w:rPr>
                <w:rtl/>
              </w:rPr>
              <w:t xml:space="preserve">تقليل نسبة الخسارة </w:t>
            </w:r>
            <w:r w:rsidRPr="004076EC">
              <w:rPr>
                <w:lang w:bidi="ar-EG"/>
              </w:rPr>
              <w:t xml:space="preserve">&gt; </w:t>
            </w:r>
            <w:r w:rsidRPr="004076EC">
              <w:rPr>
                <w:rtl/>
              </w:rPr>
              <w:t xml:space="preserve">التوسع في الأدوات </w:t>
            </w:r>
            <w:r w:rsidRPr="004076EC">
              <w:rPr>
                <w:lang w:bidi="ar-EG"/>
              </w:rPr>
              <w:t xml:space="preserve">&gt; </w:t>
            </w:r>
            <w:r w:rsidRPr="004076EC">
              <w:rPr>
                <w:rtl/>
              </w:rPr>
              <w:t>التحول لمنهج احترافي</w:t>
            </w:r>
          </w:p>
        </w:tc>
      </w:tr>
      <w:tr w:rsidR="004076EC" w:rsidRPr="004076EC" w14:paraId="020ADFAD" w14:textId="77777777" w:rsidTr="00407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9FF5F" w14:textId="77777777" w:rsidR="004076EC" w:rsidRPr="004076EC" w:rsidRDefault="004076EC" w:rsidP="004076EC">
            <w:pPr>
              <w:rPr>
                <w:lang w:bidi="ar-EG"/>
              </w:rPr>
            </w:pPr>
            <w:r w:rsidRPr="004076EC">
              <w:rPr>
                <w:rtl/>
              </w:rPr>
              <w:t>القيم المحركة</w:t>
            </w:r>
          </w:p>
        </w:tc>
        <w:tc>
          <w:tcPr>
            <w:tcW w:w="0" w:type="auto"/>
            <w:vAlign w:val="center"/>
            <w:hideMark/>
          </w:tcPr>
          <w:p w14:paraId="6AB6CE07" w14:textId="77777777" w:rsidR="004076EC" w:rsidRPr="004076EC" w:rsidRDefault="004076EC" w:rsidP="004076EC">
            <w:pPr>
              <w:rPr>
                <w:lang w:bidi="ar-EG"/>
              </w:rPr>
            </w:pPr>
            <w:r w:rsidRPr="004076EC">
              <w:rPr>
                <w:rtl/>
              </w:rPr>
              <w:t>الاحتراف، التجريب المنطقي، التميز، الاعتماد على الذات</w:t>
            </w:r>
          </w:p>
        </w:tc>
      </w:tr>
    </w:tbl>
    <w:p w14:paraId="7633B05C" w14:textId="77777777" w:rsidR="004076EC" w:rsidRPr="004076EC" w:rsidRDefault="004076EC" w:rsidP="004076EC">
      <w:pPr>
        <w:rPr>
          <w:lang w:bidi="ar-EG"/>
        </w:rPr>
      </w:pPr>
      <w:r w:rsidRPr="004076EC">
        <w:rPr>
          <w:lang w:bidi="ar-EG"/>
        </w:rPr>
        <w:pict w14:anchorId="5B1F150C">
          <v:rect id="_x0000_i1075" style="width:0;height:1.5pt" o:hralign="center" o:hrstd="t" o:hr="t" fillcolor="#a0a0a0" stroked="f"/>
        </w:pict>
      </w:r>
    </w:p>
    <w:p w14:paraId="3801A253" w14:textId="43F91160" w:rsidR="004076EC" w:rsidRPr="004076EC" w:rsidRDefault="004076EC" w:rsidP="004076EC">
      <w:pPr>
        <w:pStyle w:val="Heading1"/>
        <w:rPr>
          <w:lang w:bidi="ar-EG"/>
        </w:rPr>
      </w:pPr>
      <w:r>
        <w:rPr>
          <w:rtl/>
          <w:lang w:bidi="ar-EG"/>
        </w:rPr>
        <w:br/>
      </w:r>
      <w:bookmarkStart w:id="2" w:name="_Toc203928028"/>
      <w:r w:rsidRPr="004076EC">
        <w:rPr>
          <w:rtl/>
        </w:rPr>
        <w:t>التحديات والعقبات</w:t>
      </w:r>
      <w:bookmarkEnd w:id="2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  <w:gridCol w:w="5261"/>
      </w:tblGrid>
      <w:tr w:rsidR="004076EC" w:rsidRPr="004076EC" w14:paraId="711CD2FD" w14:textId="77777777" w:rsidTr="004076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BD2019" w14:textId="77777777" w:rsidR="004076EC" w:rsidRPr="004076EC" w:rsidRDefault="004076EC" w:rsidP="004076EC">
            <w:pPr>
              <w:rPr>
                <w:b/>
                <w:bCs/>
                <w:lang w:bidi="ar-EG"/>
              </w:rPr>
            </w:pPr>
            <w:r w:rsidRPr="004076EC">
              <w:rPr>
                <w:b/>
                <w:bCs/>
                <w:rtl/>
              </w:rPr>
              <w:t>التحدي</w:t>
            </w:r>
          </w:p>
        </w:tc>
        <w:tc>
          <w:tcPr>
            <w:tcW w:w="0" w:type="auto"/>
            <w:vAlign w:val="center"/>
            <w:hideMark/>
          </w:tcPr>
          <w:p w14:paraId="3F851FAC" w14:textId="77777777" w:rsidR="004076EC" w:rsidRPr="004076EC" w:rsidRDefault="004076EC" w:rsidP="004076EC">
            <w:pPr>
              <w:rPr>
                <w:b/>
                <w:bCs/>
                <w:lang w:bidi="ar-EG"/>
              </w:rPr>
            </w:pPr>
            <w:r w:rsidRPr="004076EC">
              <w:rPr>
                <w:b/>
                <w:bCs/>
                <w:rtl/>
              </w:rPr>
              <w:t>التفاصيل</w:t>
            </w:r>
          </w:p>
        </w:tc>
      </w:tr>
      <w:tr w:rsidR="004076EC" w:rsidRPr="004076EC" w14:paraId="0FC33819" w14:textId="77777777" w:rsidTr="00407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71504" w14:textId="77777777" w:rsidR="004076EC" w:rsidRPr="004076EC" w:rsidRDefault="004076EC" w:rsidP="004076EC">
            <w:pPr>
              <w:rPr>
                <w:lang w:bidi="ar-EG"/>
              </w:rPr>
            </w:pPr>
            <w:r w:rsidRPr="004076EC">
              <w:rPr>
                <w:rtl/>
              </w:rPr>
              <w:t>تكرار الفشل</w:t>
            </w:r>
          </w:p>
        </w:tc>
        <w:tc>
          <w:tcPr>
            <w:tcW w:w="0" w:type="auto"/>
            <w:vAlign w:val="center"/>
            <w:hideMark/>
          </w:tcPr>
          <w:p w14:paraId="4B4E23E0" w14:textId="77777777" w:rsidR="004076EC" w:rsidRPr="004076EC" w:rsidRDefault="004076EC" w:rsidP="004076EC">
            <w:pPr>
              <w:rPr>
                <w:lang w:bidi="ar-EG"/>
              </w:rPr>
            </w:pPr>
            <w:r w:rsidRPr="004076EC">
              <w:rPr>
                <w:rtl/>
              </w:rPr>
              <w:t>جرّب عدة مؤشرات واستراتيجيات ولم يصل لنتائج مرضية</w:t>
            </w:r>
          </w:p>
        </w:tc>
      </w:tr>
      <w:tr w:rsidR="004076EC" w:rsidRPr="004076EC" w14:paraId="221859E2" w14:textId="77777777" w:rsidTr="00407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BC3E3" w14:textId="77777777" w:rsidR="004076EC" w:rsidRPr="004076EC" w:rsidRDefault="004076EC" w:rsidP="004076EC">
            <w:pPr>
              <w:rPr>
                <w:lang w:bidi="ar-EG"/>
              </w:rPr>
            </w:pPr>
            <w:r w:rsidRPr="004076EC">
              <w:rPr>
                <w:rtl/>
              </w:rPr>
              <w:t>فقدان الثقة</w:t>
            </w:r>
          </w:p>
        </w:tc>
        <w:tc>
          <w:tcPr>
            <w:tcW w:w="0" w:type="auto"/>
            <w:vAlign w:val="center"/>
            <w:hideMark/>
          </w:tcPr>
          <w:p w14:paraId="28A6CD22" w14:textId="77777777" w:rsidR="004076EC" w:rsidRPr="004076EC" w:rsidRDefault="004076EC" w:rsidP="004076EC">
            <w:pPr>
              <w:rPr>
                <w:lang w:bidi="ar-EG"/>
              </w:rPr>
            </w:pPr>
            <w:r w:rsidRPr="004076EC">
              <w:rPr>
                <w:rtl/>
              </w:rPr>
              <w:t>يرى أن معظم المؤشرات مجرد "زينة" بصرية ولا تفيده</w:t>
            </w:r>
          </w:p>
        </w:tc>
      </w:tr>
      <w:tr w:rsidR="004076EC" w:rsidRPr="004076EC" w14:paraId="3FEC3CB8" w14:textId="77777777" w:rsidTr="00407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D0659" w14:textId="77777777" w:rsidR="004076EC" w:rsidRPr="004076EC" w:rsidRDefault="004076EC" w:rsidP="004076EC">
            <w:pPr>
              <w:rPr>
                <w:lang w:bidi="ar-EG"/>
              </w:rPr>
            </w:pPr>
            <w:r w:rsidRPr="004076EC">
              <w:rPr>
                <w:rtl/>
              </w:rPr>
              <w:t>تعقيد الأدوات الحديثة</w:t>
            </w:r>
          </w:p>
        </w:tc>
        <w:tc>
          <w:tcPr>
            <w:tcW w:w="0" w:type="auto"/>
            <w:vAlign w:val="center"/>
            <w:hideMark/>
          </w:tcPr>
          <w:p w14:paraId="0F29569B" w14:textId="77777777" w:rsidR="004076EC" w:rsidRPr="004076EC" w:rsidRDefault="004076EC" w:rsidP="004076EC">
            <w:pPr>
              <w:rPr>
                <w:lang w:bidi="ar-EG"/>
              </w:rPr>
            </w:pPr>
            <w:r w:rsidRPr="004076EC">
              <w:rPr>
                <w:rtl/>
              </w:rPr>
              <w:t>يجد صعوبة في فهم بعض المفاهيم الرقمية أو الحجمية</w:t>
            </w:r>
          </w:p>
        </w:tc>
      </w:tr>
      <w:tr w:rsidR="004076EC" w:rsidRPr="004076EC" w14:paraId="0408EC5B" w14:textId="77777777" w:rsidTr="00407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23276" w14:textId="77777777" w:rsidR="004076EC" w:rsidRPr="004076EC" w:rsidRDefault="004076EC" w:rsidP="004076EC">
            <w:pPr>
              <w:rPr>
                <w:lang w:bidi="ar-EG"/>
              </w:rPr>
            </w:pPr>
            <w:r w:rsidRPr="004076EC">
              <w:rPr>
                <w:rtl/>
              </w:rPr>
              <w:t>ازدواجية الفكر</w:t>
            </w:r>
          </w:p>
        </w:tc>
        <w:tc>
          <w:tcPr>
            <w:tcW w:w="0" w:type="auto"/>
            <w:vAlign w:val="center"/>
            <w:hideMark/>
          </w:tcPr>
          <w:p w14:paraId="54B6CDFB" w14:textId="77777777" w:rsidR="004076EC" w:rsidRPr="004076EC" w:rsidRDefault="004076EC" w:rsidP="004076EC">
            <w:pPr>
              <w:rPr>
                <w:lang w:bidi="ar-EG"/>
              </w:rPr>
            </w:pPr>
            <w:r w:rsidRPr="004076EC">
              <w:rPr>
                <w:rtl/>
              </w:rPr>
              <w:t>بين الرغبة في التطوير والارتباط بأسلوبه المعتاد</w:t>
            </w:r>
          </w:p>
        </w:tc>
      </w:tr>
    </w:tbl>
    <w:p w14:paraId="65600E30" w14:textId="77777777" w:rsidR="004076EC" w:rsidRPr="004076EC" w:rsidRDefault="004076EC" w:rsidP="004076EC">
      <w:pPr>
        <w:rPr>
          <w:lang w:bidi="ar-EG"/>
        </w:rPr>
      </w:pPr>
      <w:r w:rsidRPr="004076EC">
        <w:rPr>
          <w:lang w:bidi="ar-EG"/>
        </w:rPr>
        <w:pict w14:anchorId="52774480">
          <v:rect id="_x0000_i1076" style="width:0;height:1.5pt" o:hralign="center" o:hrstd="t" o:hr="t" fillcolor="#a0a0a0" stroked="f"/>
        </w:pict>
      </w:r>
    </w:p>
    <w:p w14:paraId="310D2AF2" w14:textId="77777777" w:rsidR="004076EC" w:rsidRPr="004076EC" w:rsidRDefault="004076EC" w:rsidP="004076EC">
      <w:pPr>
        <w:pStyle w:val="Heading1"/>
        <w:rPr>
          <w:lang w:bidi="ar-EG"/>
        </w:rPr>
      </w:pPr>
      <w:bookmarkStart w:id="3" w:name="_Toc203928029"/>
      <w:r w:rsidRPr="004076EC">
        <w:rPr>
          <w:rtl/>
        </w:rPr>
        <w:t>كيف يساعده</w:t>
      </w:r>
      <w:r w:rsidRPr="004076EC">
        <w:rPr>
          <w:lang w:bidi="ar-EG"/>
        </w:rPr>
        <w:t xml:space="preserve"> </w:t>
      </w:r>
      <w:proofErr w:type="spellStart"/>
      <w:r w:rsidRPr="004076EC">
        <w:rPr>
          <w:lang w:bidi="ar-EG"/>
        </w:rPr>
        <w:t>SnipeCharts</w:t>
      </w:r>
      <w:bookmarkEnd w:id="3"/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9"/>
        <w:gridCol w:w="5254"/>
      </w:tblGrid>
      <w:tr w:rsidR="004076EC" w:rsidRPr="004076EC" w14:paraId="7867C424" w14:textId="77777777" w:rsidTr="004076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3541C8" w14:textId="77777777" w:rsidR="004076EC" w:rsidRPr="004076EC" w:rsidRDefault="004076EC" w:rsidP="004076EC">
            <w:pPr>
              <w:rPr>
                <w:b/>
                <w:bCs/>
                <w:lang w:bidi="ar-EG"/>
              </w:rPr>
            </w:pPr>
            <w:r w:rsidRPr="004076EC">
              <w:rPr>
                <w:b/>
                <w:bCs/>
                <w:rtl/>
              </w:rPr>
              <w:t>النقطة</w:t>
            </w:r>
          </w:p>
        </w:tc>
        <w:tc>
          <w:tcPr>
            <w:tcW w:w="0" w:type="auto"/>
            <w:vAlign w:val="center"/>
            <w:hideMark/>
          </w:tcPr>
          <w:p w14:paraId="53297484" w14:textId="77777777" w:rsidR="004076EC" w:rsidRPr="004076EC" w:rsidRDefault="004076EC" w:rsidP="004076EC">
            <w:pPr>
              <w:rPr>
                <w:b/>
                <w:bCs/>
                <w:lang w:bidi="ar-EG"/>
              </w:rPr>
            </w:pPr>
            <w:r w:rsidRPr="004076EC">
              <w:rPr>
                <w:b/>
                <w:bCs/>
                <w:rtl/>
              </w:rPr>
              <w:t>القيمة المقدمة</w:t>
            </w:r>
          </w:p>
        </w:tc>
      </w:tr>
      <w:tr w:rsidR="004076EC" w:rsidRPr="004076EC" w14:paraId="047CCC1C" w14:textId="77777777" w:rsidTr="00407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C9143" w14:textId="77777777" w:rsidR="004076EC" w:rsidRPr="004076EC" w:rsidRDefault="004076EC" w:rsidP="004076EC">
            <w:pPr>
              <w:rPr>
                <w:lang w:bidi="ar-EG"/>
              </w:rPr>
            </w:pPr>
            <w:r w:rsidRPr="004076EC">
              <w:rPr>
                <w:rtl/>
              </w:rPr>
              <w:t>منهج تحليلي عصري</w:t>
            </w:r>
          </w:p>
        </w:tc>
        <w:tc>
          <w:tcPr>
            <w:tcW w:w="0" w:type="auto"/>
            <w:vAlign w:val="center"/>
            <w:hideMark/>
          </w:tcPr>
          <w:p w14:paraId="0BBD9EAB" w14:textId="77777777" w:rsidR="004076EC" w:rsidRPr="004076EC" w:rsidRDefault="004076EC" w:rsidP="004076EC">
            <w:pPr>
              <w:rPr>
                <w:lang w:bidi="ar-EG"/>
              </w:rPr>
            </w:pPr>
            <w:r w:rsidRPr="004076EC">
              <w:rPr>
                <w:rtl/>
              </w:rPr>
              <w:t>يعتمد على البيانات الحية، مما يثبت كفاءته بالتجربة</w:t>
            </w:r>
          </w:p>
        </w:tc>
      </w:tr>
      <w:tr w:rsidR="004076EC" w:rsidRPr="004076EC" w14:paraId="3158C5AC" w14:textId="77777777" w:rsidTr="00407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EF44F" w14:textId="77777777" w:rsidR="004076EC" w:rsidRPr="004076EC" w:rsidRDefault="004076EC" w:rsidP="004076EC">
            <w:pPr>
              <w:rPr>
                <w:lang w:bidi="ar-EG"/>
              </w:rPr>
            </w:pPr>
            <w:r w:rsidRPr="004076EC">
              <w:rPr>
                <w:rtl/>
              </w:rPr>
              <w:t>توافق مع التحليل الفني التقليدي</w:t>
            </w:r>
          </w:p>
        </w:tc>
        <w:tc>
          <w:tcPr>
            <w:tcW w:w="0" w:type="auto"/>
            <w:vAlign w:val="center"/>
            <w:hideMark/>
          </w:tcPr>
          <w:p w14:paraId="4CDF65FF" w14:textId="77777777" w:rsidR="004076EC" w:rsidRPr="004076EC" w:rsidRDefault="004076EC" w:rsidP="004076EC">
            <w:pPr>
              <w:rPr>
                <w:lang w:bidi="ar-EG"/>
              </w:rPr>
            </w:pPr>
            <w:r w:rsidRPr="004076EC">
              <w:rPr>
                <w:rtl/>
              </w:rPr>
              <w:t>يمكن دمجه بسهولة مع أساليبه السابقة</w:t>
            </w:r>
          </w:p>
        </w:tc>
      </w:tr>
      <w:tr w:rsidR="004076EC" w:rsidRPr="004076EC" w14:paraId="0C4FDE57" w14:textId="77777777" w:rsidTr="00407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42FC0" w14:textId="77777777" w:rsidR="004076EC" w:rsidRPr="004076EC" w:rsidRDefault="004076EC" w:rsidP="004076EC">
            <w:pPr>
              <w:rPr>
                <w:lang w:bidi="ar-EG"/>
              </w:rPr>
            </w:pPr>
            <w:r w:rsidRPr="004076EC">
              <w:rPr>
                <w:rtl/>
              </w:rPr>
              <w:t>توفير الوقت والجهد</w:t>
            </w:r>
          </w:p>
        </w:tc>
        <w:tc>
          <w:tcPr>
            <w:tcW w:w="0" w:type="auto"/>
            <w:vAlign w:val="center"/>
            <w:hideMark/>
          </w:tcPr>
          <w:p w14:paraId="76C8B189" w14:textId="77777777" w:rsidR="004076EC" w:rsidRPr="004076EC" w:rsidRDefault="004076EC" w:rsidP="004076EC">
            <w:pPr>
              <w:rPr>
                <w:lang w:bidi="ar-EG"/>
              </w:rPr>
            </w:pPr>
            <w:r w:rsidRPr="004076EC">
              <w:rPr>
                <w:rtl/>
              </w:rPr>
              <w:t>يرصد النقاط القوية ويمنح مساحة أكبر للتركيز على الإدارة</w:t>
            </w:r>
          </w:p>
        </w:tc>
      </w:tr>
      <w:tr w:rsidR="004076EC" w:rsidRPr="004076EC" w14:paraId="439D15F6" w14:textId="77777777" w:rsidTr="00407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175F6" w14:textId="77777777" w:rsidR="004076EC" w:rsidRPr="004076EC" w:rsidRDefault="004076EC" w:rsidP="004076EC">
            <w:pPr>
              <w:rPr>
                <w:lang w:bidi="ar-EG"/>
              </w:rPr>
            </w:pPr>
            <w:r w:rsidRPr="004076EC">
              <w:rPr>
                <w:rtl/>
              </w:rPr>
              <w:t>محتوى تعليمي تدريجي</w:t>
            </w:r>
          </w:p>
        </w:tc>
        <w:tc>
          <w:tcPr>
            <w:tcW w:w="0" w:type="auto"/>
            <w:vAlign w:val="center"/>
            <w:hideMark/>
          </w:tcPr>
          <w:p w14:paraId="0BE74DB7" w14:textId="77777777" w:rsidR="004076EC" w:rsidRPr="004076EC" w:rsidRDefault="004076EC" w:rsidP="004076EC">
            <w:pPr>
              <w:rPr>
                <w:lang w:bidi="ar-EG"/>
              </w:rPr>
            </w:pPr>
            <w:r w:rsidRPr="004076EC">
              <w:rPr>
                <w:rtl/>
              </w:rPr>
              <w:t>يشرح المؤشر كأداة تحليلية وليس "زر شراء/بيع" سحري</w:t>
            </w:r>
          </w:p>
        </w:tc>
      </w:tr>
    </w:tbl>
    <w:p w14:paraId="7C6045D8" w14:textId="77777777" w:rsidR="004076EC" w:rsidRPr="004076EC" w:rsidRDefault="004076EC" w:rsidP="004076EC">
      <w:pPr>
        <w:rPr>
          <w:lang w:bidi="ar-EG"/>
        </w:rPr>
      </w:pPr>
      <w:r w:rsidRPr="004076EC">
        <w:rPr>
          <w:lang w:bidi="ar-EG"/>
        </w:rPr>
        <w:pict w14:anchorId="448BC5DB">
          <v:rect id="_x0000_i1077" style="width:0;height:1.5pt" o:hralign="center" o:hrstd="t" o:hr="t" fillcolor="#a0a0a0" stroked="f"/>
        </w:pict>
      </w:r>
    </w:p>
    <w:p w14:paraId="14647A9D" w14:textId="77777777" w:rsidR="004076EC" w:rsidRPr="004076EC" w:rsidRDefault="004076EC" w:rsidP="004076EC">
      <w:pPr>
        <w:pStyle w:val="Heading1"/>
        <w:rPr>
          <w:lang w:bidi="ar-EG"/>
        </w:rPr>
      </w:pPr>
      <w:bookmarkStart w:id="4" w:name="_Toc203928030"/>
      <w:r w:rsidRPr="004076EC">
        <w:rPr>
          <w:rtl/>
        </w:rPr>
        <w:lastRenderedPageBreak/>
        <w:t>التوجهات النفسية والسلوكية</w:t>
      </w:r>
      <w:bookmarkEnd w:id="4"/>
    </w:p>
    <w:p w14:paraId="6DC09859" w14:textId="77777777" w:rsidR="004076EC" w:rsidRPr="004076EC" w:rsidRDefault="004076EC" w:rsidP="004076EC">
      <w:pPr>
        <w:numPr>
          <w:ilvl w:val="0"/>
          <w:numId w:val="2"/>
        </w:numPr>
        <w:rPr>
          <w:lang w:bidi="ar-EG"/>
        </w:rPr>
      </w:pPr>
      <w:r w:rsidRPr="004076EC">
        <w:rPr>
          <w:rtl/>
        </w:rPr>
        <w:t>لا يحب العناوين "المبهرجة" أو العبارات الترويجية المبالغ فيها</w:t>
      </w:r>
    </w:p>
    <w:p w14:paraId="10A17AD5" w14:textId="77777777" w:rsidR="004076EC" w:rsidRPr="004076EC" w:rsidRDefault="004076EC" w:rsidP="004076EC">
      <w:pPr>
        <w:numPr>
          <w:ilvl w:val="0"/>
          <w:numId w:val="2"/>
        </w:numPr>
        <w:rPr>
          <w:lang w:bidi="ar-EG"/>
        </w:rPr>
      </w:pPr>
      <w:r w:rsidRPr="004076EC">
        <w:rPr>
          <w:rtl/>
        </w:rPr>
        <w:t>ينجذب للشرح الفني العميق بشرط أن يكون واضح ومنهجي</w:t>
      </w:r>
    </w:p>
    <w:p w14:paraId="1DF1F175" w14:textId="77777777" w:rsidR="004076EC" w:rsidRPr="004076EC" w:rsidRDefault="004076EC" w:rsidP="004076EC">
      <w:pPr>
        <w:numPr>
          <w:ilvl w:val="0"/>
          <w:numId w:val="2"/>
        </w:numPr>
        <w:rPr>
          <w:lang w:bidi="ar-EG"/>
        </w:rPr>
      </w:pPr>
      <w:r w:rsidRPr="004076EC">
        <w:rPr>
          <w:rtl/>
        </w:rPr>
        <w:t>لا يتسرع في تبني أداة جديدة، بل يجربها أولًا بنفسه</w:t>
      </w:r>
    </w:p>
    <w:p w14:paraId="65C8D232" w14:textId="77777777" w:rsidR="004076EC" w:rsidRPr="004076EC" w:rsidRDefault="004076EC" w:rsidP="004076EC">
      <w:pPr>
        <w:numPr>
          <w:ilvl w:val="0"/>
          <w:numId w:val="2"/>
        </w:numPr>
        <w:rPr>
          <w:lang w:bidi="ar-EG"/>
        </w:rPr>
      </w:pPr>
      <w:r w:rsidRPr="004076EC">
        <w:rPr>
          <w:rtl/>
        </w:rPr>
        <w:t>يتأثر بالمقارنات الفنية والاختبارات التاريخية</w:t>
      </w:r>
      <w:r w:rsidRPr="004076EC">
        <w:rPr>
          <w:lang w:bidi="ar-EG"/>
        </w:rPr>
        <w:t xml:space="preserve"> (</w:t>
      </w:r>
      <w:proofErr w:type="spellStart"/>
      <w:r w:rsidRPr="004076EC">
        <w:rPr>
          <w:lang w:bidi="ar-EG"/>
        </w:rPr>
        <w:t>Backtesting</w:t>
      </w:r>
      <w:proofErr w:type="spellEnd"/>
      <w:r w:rsidRPr="004076EC">
        <w:rPr>
          <w:lang w:bidi="ar-EG"/>
        </w:rPr>
        <w:t>)</w:t>
      </w:r>
    </w:p>
    <w:p w14:paraId="6434A6F2" w14:textId="77777777" w:rsidR="004076EC" w:rsidRPr="004076EC" w:rsidRDefault="004076EC" w:rsidP="004076EC">
      <w:pPr>
        <w:numPr>
          <w:ilvl w:val="0"/>
          <w:numId w:val="2"/>
        </w:numPr>
        <w:rPr>
          <w:lang w:bidi="ar-EG"/>
        </w:rPr>
      </w:pPr>
      <w:r w:rsidRPr="004076EC">
        <w:rPr>
          <w:rtl/>
        </w:rPr>
        <w:t>لا يهتم كثيرًا بالفتاوى، لكنه لا يحب أن يشعر أن الأداة بها "شبهة</w:t>
      </w:r>
      <w:r w:rsidRPr="004076EC">
        <w:rPr>
          <w:lang w:bidi="ar-EG"/>
        </w:rPr>
        <w:t>"</w:t>
      </w:r>
    </w:p>
    <w:p w14:paraId="52F58980" w14:textId="77777777" w:rsidR="004076EC" w:rsidRPr="004076EC" w:rsidRDefault="004076EC" w:rsidP="004076EC">
      <w:pPr>
        <w:rPr>
          <w:lang w:bidi="ar-EG"/>
        </w:rPr>
      </w:pPr>
      <w:r w:rsidRPr="004076EC">
        <w:rPr>
          <w:lang w:bidi="ar-EG"/>
        </w:rPr>
        <w:pict w14:anchorId="413236DA">
          <v:rect id="_x0000_i1078" style="width:0;height:1.5pt" o:hralign="center" o:hrstd="t" o:hr="t" fillcolor="#a0a0a0" stroked="f"/>
        </w:pict>
      </w:r>
    </w:p>
    <w:p w14:paraId="30A8C972" w14:textId="77777777" w:rsidR="004076EC" w:rsidRPr="004076EC" w:rsidRDefault="004076EC" w:rsidP="004076EC">
      <w:pPr>
        <w:pStyle w:val="Heading1"/>
        <w:rPr>
          <w:lang w:bidi="ar-EG"/>
        </w:rPr>
      </w:pPr>
      <w:bookmarkStart w:id="5" w:name="_Toc203928031"/>
      <w:r w:rsidRPr="004076EC">
        <w:rPr>
          <w:rtl/>
        </w:rPr>
        <w:t>المنصات التي يستخدمها</w:t>
      </w:r>
      <w:bookmarkEnd w:id="5"/>
    </w:p>
    <w:p w14:paraId="5644DB00" w14:textId="77777777" w:rsidR="004076EC" w:rsidRPr="004076EC" w:rsidRDefault="004076EC" w:rsidP="004076EC">
      <w:pPr>
        <w:numPr>
          <w:ilvl w:val="0"/>
          <w:numId w:val="3"/>
        </w:numPr>
        <w:rPr>
          <w:lang w:bidi="ar-EG"/>
        </w:rPr>
      </w:pPr>
      <w:r w:rsidRPr="004076EC">
        <w:rPr>
          <w:rtl/>
        </w:rPr>
        <w:t>يوتيوب (لكتابات وتحليلات مطولة)</w:t>
      </w:r>
    </w:p>
    <w:p w14:paraId="2A927EDF" w14:textId="77777777" w:rsidR="004076EC" w:rsidRPr="004076EC" w:rsidRDefault="004076EC" w:rsidP="004076EC">
      <w:pPr>
        <w:numPr>
          <w:ilvl w:val="0"/>
          <w:numId w:val="3"/>
        </w:numPr>
        <w:rPr>
          <w:lang w:bidi="ar-EG"/>
        </w:rPr>
      </w:pPr>
      <w:r w:rsidRPr="004076EC">
        <w:rPr>
          <w:rtl/>
        </w:rPr>
        <w:t>تويتر (يتابع المحللين)</w:t>
      </w:r>
    </w:p>
    <w:p w14:paraId="5119EBC1" w14:textId="77777777" w:rsidR="004076EC" w:rsidRPr="004076EC" w:rsidRDefault="004076EC" w:rsidP="004076EC">
      <w:pPr>
        <w:numPr>
          <w:ilvl w:val="0"/>
          <w:numId w:val="3"/>
        </w:numPr>
        <w:rPr>
          <w:lang w:bidi="ar-EG"/>
        </w:rPr>
      </w:pPr>
      <w:r w:rsidRPr="004076EC">
        <w:rPr>
          <w:rtl/>
        </w:rPr>
        <w:t>تريدينج فيو (يراقب ويتفاعل مع أفكار الآخرين)</w:t>
      </w:r>
    </w:p>
    <w:p w14:paraId="6A763489" w14:textId="77777777" w:rsidR="004076EC" w:rsidRPr="004076EC" w:rsidRDefault="004076EC" w:rsidP="004076EC">
      <w:pPr>
        <w:numPr>
          <w:ilvl w:val="0"/>
          <w:numId w:val="3"/>
        </w:numPr>
        <w:rPr>
          <w:lang w:bidi="ar-EG"/>
        </w:rPr>
      </w:pPr>
      <w:proofErr w:type="spellStart"/>
      <w:r w:rsidRPr="004076EC">
        <w:rPr>
          <w:rtl/>
        </w:rPr>
        <w:t>تيليجرام</w:t>
      </w:r>
      <w:proofErr w:type="spellEnd"/>
      <w:r w:rsidRPr="004076EC">
        <w:rPr>
          <w:rtl/>
        </w:rPr>
        <w:t xml:space="preserve"> (يشترك في قنوات التحليل الفني)</w:t>
      </w:r>
    </w:p>
    <w:p w14:paraId="53CA5B69" w14:textId="77777777" w:rsidR="004076EC" w:rsidRPr="004076EC" w:rsidRDefault="004076EC" w:rsidP="004076EC">
      <w:pPr>
        <w:rPr>
          <w:lang w:bidi="ar-EG"/>
        </w:rPr>
      </w:pPr>
      <w:r w:rsidRPr="004076EC">
        <w:rPr>
          <w:lang w:bidi="ar-EG"/>
        </w:rPr>
        <w:pict w14:anchorId="3E6F304C">
          <v:rect id="_x0000_i1079" style="width:0;height:1.5pt" o:hralign="center" o:hrstd="t" o:hr="t" fillcolor="#a0a0a0" stroked="f"/>
        </w:pict>
      </w:r>
    </w:p>
    <w:p w14:paraId="1521BDB6" w14:textId="77777777" w:rsidR="004076EC" w:rsidRPr="004076EC" w:rsidRDefault="004076EC" w:rsidP="004076EC">
      <w:pPr>
        <w:pStyle w:val="Heading1"/>
        <w:rPr>
          <w:lang w:bidi="ar-EG"/>
        </w:rPr>
      </w:pPr>
      <w:bookmarkStart w:id="6" w:name="_Toc203928032"/>
      <w:r w:rsidRPr="004076EC">
        <w:rPr>
          <w:rtl/>
        </w:rPr>
        <w:t>شكل المحتوى الذي يفضل رؤيته</w:t>
      </w:r>
      <w:bookmarkEnd w:id="6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  <w:gridCol w:w="4765"/>
      </w:tblGrid>
      <w:tr w:rsidR="004076EC" w:rsidRPr="004076EC" w14:paraId="14CDB770" w14:textId="77777777" w:rsidTr="004076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77BE8A" w14:textId="77777777" w:rsidR="004076EC" w:rsidRPr="004076EC" w:rsidRDefault="004076EC" w:rsidP="004076EC">
            <w:pPr>
              <w:rPr>
                <w:b/>
                <w:bCs/>
                <w:lang w:bidi="ar-EG"/>
              </w:rPr>
            </w:pPr>
            <w:r w:rsidRPr="004076EC">
              <w:rPr>
                <w:b/>
                <w:bCs/>
                <w:rtl/>
              </w:rPr>
              <w:t>نوع المحتوى</w:t>
            </w:r>
          </w:p>
        </w:tc>
        <w:tc>
          <w:tcPr>
            <w:tcW w:w="0" w:type="auto"/>
            <w:vAlign w:val="center"/>
            <w:hideMark/>
          </w:tcPr>
          <w:p w14:paraId="6ED5A2A6" w14:textId="77777777" w:rsidR="004076EC" w:rsidRPr="004076EC" w:rsidRDefault="004076EC" w:rsidP="004076EC">
            <w:pPr>
              <w:rPr>
                <w:b/>
                <w:bCs/>
                <w:lang w:bidi="ar-EG"/>
              </w:rPr>
            </w:pPr>
            <w:r w:rsidRPr="004076EC">
              <w:rPr>
                <w:b/>
                <w:bCs/>
                <w:rtl/>
              </w:rPr>
              <w:t>الخصائص</w:t>
            </w:r>
          </w:p>
        </w:tc>
      </w:tr>
      <w:tr w:rsidR="004076EC" w:rsidRPr="004076EC" w14:paraId="1E616B9C" w14:textId="77777777" w:rsidTr="00407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3045A" w14:textId="77777777" w:rsidR="004076EC" w:rsidRPr="004076EC" w:rsidRDefault="004076EC" w:rsidP="004076EC">
            <w:pPr>
              <w:rPr>
                <w:lang w:bidi="ar-EG"/>
              </w:rPr>
            </w:pPr>
            <w:r w:rsidRPr="004076EC">
              <w:rPr>
                <w:rtl/>
              </w:rPr>
              <w:t>مقارنات تقنية</w:t>
            </w:r>
          </w:p>
        </w:tc>
        <w:tc>
          <w:tcPr>
            <w:tcW w:w="0" w:type="auto"/>
            <w:vAlign w:val="center"/>
            <w:hideMark/>
          </w:tcPr>
          <w:p w14:paraId="15CAC12C" w14:textId="77777777" w:rsidR="004076EC" w:rsidRPr="004076EC" w:rsidRDefault="004076EC" w:rsidP="004076EC">
            <w:pPr>
              <w:rPr>
                <w:lang w:bidi="ar-EG"/>
              </w:rPr>
            </w:pPr>
            <w:r w:rsidRPr="004076EC">
              <w:rPr>
                <w:rtl/>
              </w:rPr>
              <w:t>بين أدوات تحليل تقليدية و</w:t>
            </w:r>
            <w:proofErr w:type="spellStart"/>
            <w:r w:rsidRPr="004076EC">
              <w:rPr>
                <w:lang w:bidi="ar-EG"/>
              </w:rPr>
              <w:t>SnipeCharts</w:t>
            </w:r>
            <w:proofErr w:type="spellEnd"/>
            <w:r w:rsidRPr="004076EC">
              <w:rPr>
                <w:lang w:bidi="ar-EG"/>
              </w:rPr>
              <w:t xml:space="preserve"> </w:t>
            </w:r>
            <w:r w:rsidRPr="004076EC">
              <w:rPr>
                <w:rtl/>
              </w:rPr>
              <w:t>بلغة الأرقام</w:t>
            </w:r>
          </w:p>
        </w:tc>
      </w:tr>
      <w:tr w:rsidR="004076EC" w:rsidRPr="004076EC" w14:paraId="33779E6C" w14:textId="77777777" w:rsidTr="00407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A031C" w14:textId="77777777" w:rsidR="004076EC" w:rsidRPr="004076EC" w:rsidRDefault="004076EC" w:rsidP="004076EC">
            <w:pPr>
              <w:rPr>
                <w:lang w:bidi="ar-EG"/>
              </w:rPr>
            </w:pPr>
            <w:r w:rsidRPr="004076EC">
              <w:rPr>
                <w:rtl/>
              </w:rPr>
              <w:t>فيديوهات تفصيلية تحليلية</w:t>
            </w:r>
          </w:p>
        </w:tc>
        <w:tc>
          <w:tcPr>
            <w:tcW w:w="0" w:type="auto"/>
            <w:vAlign w:val="center"/>
            <w:hideMark/>
          </w:tcPr>
          <w:p w14:paraId="70060EED" w14:textId="77777777" w:rsidR="004076EC" w:rsidRPr="004076EC" w:rsidRDefault="004076EC" w:rsidP="004076EC">
            <w:pPr>
              <w:rPr>
                <w:lang w:bidi="ar-EG"/>
              </w:rPr>
            </w:pPr>
            <w:r w:rsidRPr="004076EC">
              <w:rPr>
                <w:rtl/>
              </w:rPr>
              <w:t>تشرح المفهوم بدقة وتعرض نتائج واقعية</w:t>
            </w:r>
          </w:p>
        </w:tc>
      </w:tr>
      <w:tr w:rsidR="004076EC" w:rsidRPr="004076EC" w14:paraId="2378760A" w14:textId="77777777" w:rsidTr="00407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566AF" w14:textId="77777777" w:rsidR="004076EC" w:rsidRPr="004076EC" w:rsidRDefault="004076EC" w:rsidP="004076EC">
            <w:pPr>
              <w:rPr>
                <w:lang w:bidi="ar-EG"/>
              </w:rPr>
            </w:pPr>
            <w:r w:rsidRPr="004076EC">
              <w:rPr>
                <w:rtl/>
              </w:rPr>
              <w:t>توثيق</w:t>
            </w:r>
            <w:r w:rsidRPr="004076EC">
              <w:rPr>
                <w:lang w:bidi="ar-EG"/>
              </w:rPr>
              <w:t xml:space="preserve"> </w:t>
            </w:r>
            <w:proofErr w:type="spellStart"/>
            <w:r w:rsidRPr="004076EC">
              <w:rPr>
                <w:lang w:bidi="ar-EG"/>
              </w:rPr>
              <w:t>Backtesting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410C0F" w14:textId="77777777" w:rsidR="004076EC" w:rsidRPr="004076EC" w:rsidRDefault="004076EC" w:rsidP="004076EC">
            <w:pPr>
              <w:rPr>
                <w:lang w:bidi="ar-EG"/>
              </w:rPr>
            </w:pPr>
            <w:r w:rsidRPr="004076EC">
              <w:rPr>
                <w:rtl/>
              </w:rPr>
              <w:t>يعرض نتائج استخدام المؤشر في أزمنة مختلفة</w:t>
            </w:r>
          </w:p>
        </w:tc>
      </w:tr>
      <w:tr w:rsidR="004076EC" w:rsidRPr="004076EC" w14:paraId="68227812" w14:textId="77777777" w:rsidTr="00407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52843" w14:textId="77777777" w:rsidR="004076EC" w:rsidRPr="004076EC" w:rsidRDefault="004076EC" w:rsidP="004076EC">
            <w:pPr>
              <w:rPr>
                <w:lang w:bidi="ar-EG"/>
              </w:rPr>
            </w:pPr>
            <w:r w:rsidRPr="004076EC">
              <w:rPr>
                <w:rtl/>
              </w:rPr>
              <w:t>محاضرات فنية</w:t>
            </w:r>
          </w:p>
        </w:tc>
        <w:tc>
          <w:tcPr>
            <w:tcW w:w="0" w:type="auto"/>
            <w:vAlign w:val="center"/>
            <w:hideMark/>
          </w:tcPr>
          <w:p w14:paraId="60F668E1" w14:textId="77777777" w:rsidR="004076EC" w:rsidRPr="004076EC" w:rsidRDefault="004076EC" w:rsidP="004076EC">
            <w:pPr>
              <w:rPr>
                <w:lang w:bidi="ar-EG"/>
              </w:rPr>
            </w:pPr>
            <w:r w:rsidRPr="004076EC">
              <w:rPr>
                <w:rtl/>
              </w:rPr>
              <w:t>تتناول فلسفة المؤشر وسبب فعاليته بأسلوب أكاديمي</w:t>
            </w:r>
          </w:p>
        </w:tc>
      </w:tr>
    </w:tbl>
    <w:p w14:paraId="68D69E24" w14:textId="77777777" w:rsidR="00184B4E" w:rsidRDefault="00184B4E">
      <w:pPr>
        <w:rPr>
          <w:rFonts w:hint="cs"/>
          <w:lang w:bidi="ar-EG"/>
        </w:rPr>
      </w:pPr>
    </w:p>
    <w:sectPr w:rsidR="00184B4E" w:rsidSect="003D2BE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D0703"/>
    <w:multiLevelType w:val="multilevel"/>
    <w:tmpl w:val="465A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DC2467"/>
    <w:multiLevelType w:val="multilevel"/>
    <w:tmpl w:val="91D63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E72057"/>
    <w:multiLevelType w:val="multilevel"/>
    <w:tmpl w:val="E8D4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398530">
    <w:abstractNumId w:val="1"/>
  </w:num>
  <w:num w:numId="2" w16cid:durableId="1677270356">
    <w:abstractNumId w:val="0"/>
  </w:num>
  <w:num w:numId="3" w16cid:durableId="22948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D28"/>
    <w:rsid w:val="00184B4E"/>
    <w:rsid w:val="003914E9"/>
    <w:rsid w:val="003D2BE0"/>
    <w:rsid w:val="004076EC"/>
    <w:rsid w:val="00513D24"/>
    <w:rsid w:val="005E2043"/>
    <w:rsid w:val="007D4D28"/>
    <w:rsid w:val="00971E80"/>
    <w:rsid w:val="00B22F1B"/>
    <w:rsid w:val="00DB238D"/>
    <w:rsid w:val="00ED37EF"/>
    <w:rsid w:val="00F05608"/>
    <w:rsid w:val="00F2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8FC0BA"/>
  <w15:chartTrackingRefBased/>
  <w15:docId w15:val="{B897CD78-8048-4875-A933-3734F0627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F1B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D4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D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D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D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D28"/>
    <w:rPr>
      <w:rFonts w:eastAsiaTheme="majorEastAsia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D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D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D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D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D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D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4D28"/>
    <w:rPr>
      <w:rFonts w:eastAsiaTheme="majorEastAsia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7D4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D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D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D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D28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076EC"/>
    <w:pPr>
      <w:bidi w:val="0"/>
      <w:spacing w:before="240" w:after="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076E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76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8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anwer</dc:creator>
  <cp:keywords/>
  <dc:description/>
  <cp:lastModifiedBy>Mohamed anwer</cp:lastModifiedBy>
  <cp:revision>2</cp:revision>
  <dcterms:created xsi:type="dcterms:W3CDTF">2025-07-20T15:19:00Z</dcterms:created>
  <dcterms:modified xsi:type="dcterms:W3CDTF">2025-07-20T15:20:00Z</dcterms:modified>
</cp:coreProperties>
</file>