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ABAE5C" w14:textId="77777777" w:rsidR="00653A98" w:rsidRDefault="00653A98" w:rsidP="00653A98">
      <w:pPr>
        <w:jc w:val="center"/>
        <w:rPr>
          <w:b/>
          <w:bCs/>
          <w:sz w:val="32"/>
          <w:szCs w:val="32"/>
        </w:rPr>
      </w:pPr>
      <w:r w:rsidRPr="00BE29EA">
        <w:rPr>
          <w:b/>
          <w:bCs/>
          <w:sz w:val="32"/>
          <w:szCs w:val="32"/>
        </w:rPr>
        <w:t>Testing Tutorial</w:t>
      </w:r>
      <w:r>
        <w:rPr>
          <w:b/>
          <w:bCs/>
          <w:sz w:val="32"/>
          <w:szCs w:val="32"/>
        </w:rPr>
        <w:t xml:space="preserve"> 2</w:t>
      </w:r>
    </w:p>
    <w:p w14:paraId="5CBB01AA" w14:textId="2A89F4ED" w:rsidR="00A40CDC" w:rsidRPr="004177BC" w:rsidRDefault="00A40CDC" w:rsidP="00A40CDC">
      <w:pPr>
        <w:bidi w:val="0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4177BC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Question 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1</w:t>
      </w:r>
    </w:p>
    <w:p w14:paraId="0D3BC116" w14:textId="77777777" w:rsidR="00A40CDC" w:rsidRDefault="00A40CDC" w:rsidP="00A40CDC">
      <w:pPr>
        <w:bidi w:val="0"/>
        <w:rPr>
          <w:rStyle w:val="apple-converted-space"/>
          <w:rFonts w:asciiTheme="majorBidi" w:hAnsiTheme="majorBidi" w:cstheme="majorBidi"/>
          <w:color w:val="000000"/>
          <w:sz w:val="24"/>
          <w:szCs w:val="24"/>
        </w:rPr>
      </w:pPr>
      <w:r w:rsidRPr="004177BC">
        <w:rPr>
          <w:rFonts w:asciiTheme="majorBidi" w:hAnsiTheme="majorBidi" w:cstheme="majorBidi"/>
          <w:color w:val="000000"/>
          <w:sz w:val="24"/>
          <w:szCs w:val="24"/>
        </w:rPr>
        <w:t>The example procedure below shows how the algorithm statements are mapped into graph nodes, numbered on the left.</w:t>
      </w:r>
      <w:r w:rsidRPr="004177BC">
        <w:rPr>
          <w:rStyle w:val="apple-converted-space"/>
          <w:rFonts w:asciiTheme="majorBidi" w:hAnsiTheme="majorBidi" w:cstheme="majorBidi"/>
          <w:color w:val="000000"/>
          <w:sz w:val="24"/>
          <w:szCs w:val="24"/>
        </w:rPr>
        <w:t> </w:t>
      </w:r>
    </w:p>
    <w:p w14:paraId="486B12CD" w14:textId="47E4A0B3" w:rsidR="00A40CDC" w:rsidRPr="004177BC" w:rsidRDefault="00A40CDC" w:rsidP="00A40CDC">
      <w:pPr>
        <w:bidi w:val="0"/>
        <w:rPr>
          <w:rFonts w:asciiTheme="majorBidi" w:hAnsiTheme="majorBidi" w:cstheme="majorBidi"/>
          <w:sz w:val="24"/>
          <w:szCs w:val="24"/>
        </w:rPr>
      </w:pPr>
      <w:r w:rsidRPr="004177BC">
        <w:rPr>
          <w:rFonts w:asciiTheme="majorBidi" w:hAnsiTheme="majorBidi" w:cstheme="majorBidi"/>
          <w:color w:val="000000"/>
          <w:sz w:val="24"/>
          <w:szCs w:val="24"/>
        </w:rPr>
        <w:t> </w:t>
      </w:r>
      <w:r w:rsidRPr="004177BC">
        <w:rPr>
          <w:rStyle w:val="HTML"/>
          <w:rFonts w:asciiTheme="majorBidi" w:eastAsiaTheme="minorHAnsi" w:hAnsiTheme="majorBidi" w:cstheme="majorBidi"/>
          <w:color w:val="000000"/>
          <w:sz w:val="24"/>
          <w:szCs w:val="24"/>
        </w:rPr>
        <w:t>    public double calculate(int amount)</w:t>
      </w:r>
      <w:r w:rsidRPr="004177BC">
        <w:rPr>
          <w:rStyle w:val="apple-converted-space"/>
          <w:rFonts w:asciiTheme="majorBidi" w:hAnsiTheme="majorBidi" w:cstheme="majorBidi"/>
          <w:color w:val="000000"/>
          <w:sz w:val="24"/>
          <w:szCs w:val="24"/>
        </w:rPr>
        <w:t> </w:t>
      </w:r>
      <w:r w:rsidRPr="004177BC">
        <w:rPr>
          <w:rFonts w:asciiTheme="majorBidi" w:hAnsiTheme="majorBidi" w:cstheme="majorBidi"/>
          <w:color w:val="000000"/>
          <w:sz w:val="24"/>
          <w:szCs w:val="24"/>
        </w:rPr>
        <w:br/>
      </w:r>
      <w:r w:rsidRPr="004177BC">
        <w:rPr>
          <w:rStyle w:val="HTML"/>
          <w:rFonts w:asciiTheme="majorBidi" w:eastAsiaTheme="minorHAnsi" w:hAnsiTheme="majorBidi" w:cstheme="majorBidi"/>
          <w:color w:val="000000"/>
          <w:sz w:val="24"/>
          <w:szCs w:val="24"/>
        </w:rPr>
        <w:t>    {</w:t>
      </w:r>
    </w:p>
    <w:p w14:paraId="4EBD29F3" w14:textId="77777777" w:rsidR="00A40CDC" w:rsidRPr="004177BC" w:rsidRDefault="00A40CDC" w:rsidP="00A40CDC">
      <w:pPr>
        <w:pStyle w:val="a3"/>
        <w:rPr>
          <w:rFonts w:asciiTheme="majorBidi" w:hAnsiTheme="majorBidi" w:cstheme="majorBidi"/>
          <w:color w:val="000000"/>
        </w:rPr>
      </w:pP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-1-  double rushCharge = 0;</w:t>
      </w:r>
    </w:p>
    <w:p w14:paraId="49FF2332" w14:textId="77777777" w:rsidR="00A40CDC" w:rsidRPr="004177BC" w:rsidRDefault="00A40CDC" w:rsidP="00A40CDC">
      <w:pPr>
        <w:pStyle w:val="a3"/>
        <w:rPr>
          <w:rFonts w:asciiTheme="majorBidi" w:hAnsiTheme="majorBidi" w:cstheme="majorBidi"/>
          <w:color w:val="000000"/>
        </w:rPr>
      </w:pP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-1-  if (</w:t>
      </w:r>
      <w:proofErr w:type="spellStart"/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nextday.equals</w:t>
      </w:r>
      <w:proofErr w:type="spellEnd"/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("yes") )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     {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-2-       rushCharge = 14.50;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     }</w:t>
      </w:r>
    </w:p>
    <w:p w14:paraId="5BF61FC9" w14:textId="77777777" w:rsidR="00A40CDC" w:rsidRPr="004177BC" w:rsidRDefault="00A40CDC" w:rsidP="00A40CDC">
      <w:pPr>
        <w:pStyle w:val="a3"/>
        <w:rPr>
          <w:rFonts w:asciiTheme="majorBidi" w:hAnsiTheme="majorBidi" w:cstheme="majorBidi"/>
          <w:color w:val="000000"/>
        </w:rPr>
      </w:pP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-3-  double tax = amount * .0725;</w:t>
      </w:r>
    </w:p>
    <w:p w14:paraId="0C2E4E12" w14:textId="77777777" w:rsidR="00A40CDC" w:rsidRPr="004177BC" w:rsidRDefault="00A40CDC" w:rsidP="00A40CDC">
      <w:pPr>
        <w:pStyle w:val="a3"/>
        <w:rPr>
          <w:rFonts w:asciiTheme="majorBidi" w:hAnsiTheme="majorBidi" w:cstheme="majorBidi"/>
          <w:color w:val="000000"/>
        </w:rPr>
      </w:pP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-3-  if (amount &gt;= 1000)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     {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 xml:space="preserve">-4-       </w:t>
      </w:r>
      <w:proofErr w:type="spellStart"/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shipcharge</w:t>
      </w:r>
      <w:proofErr w:type="spellEnd"/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 xml:space="preserve"> = amount * .06 + rushCharge;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     }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-5-  else if (amount &gt;= 200)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     {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 xml:space="preserve">-6-       </w:t>
      </w:r>
      <w:proofErr w:type="spellStart"/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shipcharge</w:t>
      </w:r>
      <w:proofErr w:type="spellEnd"/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 xml:space="preserve"> = amount * .08 + rushCharge;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     }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-7-  else if (amount &gt;= 100)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     {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 xml:space="preserve">-8-       </w:t>
      </w:r>
      <w:proofErr w:type="spellStart"/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shipcharge</w:t>
      </w:r>
      <w:proofErr w:type="spellEnd"/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 xml:space="preserve"> = 13.25 + rushCharge;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     }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-9-  else if (amount &gt;= 50)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     {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 xml:space="preserve">-10-      </w:t>
      </w:r>
      <w:proofErr w:type="spellStart"/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shipcharge</w:t>
      </w:r>
      <w:proofErr w:type="spellEnd"/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 xml:space="preserve"> = 9.95 + rushCharge;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     }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-11- else if (amount &gt;= 25)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     {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 xml:space="preserve">-12-      </w:t>
      </w:r>
      <w:proofErr w:type="spellStart"/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shipcharge</w:t>
      </w:r>
      <w:proofErr w:type="spellEnd"/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 xml:space="preserve"> = 7.25 + rushCharge;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     }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     else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     {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 xml:space="preserve">-13-      </w:t>
      </w:r>
      <w:proofErr w:type="spellStart"/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shipcharge</w:t>
      </w:r>
      <w:proofErr w:type="spellEnd"/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 xml:space="preserve"> = 5.25 + rushCharge;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     }</w:t>
      </w:r>
    </w:p>
    <w:p w14:paraId="6775B92A" w14:textId="77777777" w:rsidR="00A40CDC" w:rsidRPr="004177BC" w:rsidRDefault="00A40CDC" w:rsidP="00A40CDC">
      <w:pPr>
        <w:pStyle w:val="a3"/>
        <w:rPr>
          <w:rFonts w:asciiTheme="majorBidi" w:hAnsiTheme="majorBidi" w:cstheme="majorBidi"/>
          <w:color w:val="000000"/>
        </w:rPr>
      </w:pP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 xml:space="preserve">-14- total = amount + tax + </w:t>
      </w:r>
      <w:proofErr w:type="spellStart"/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shipcharge</w:t>
      </w:r>
      <w:proofErr w:type="spellEnd"/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;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-14- return total;</w:t>
      </w:r>
    </w:p>
    <w:p w14:paraId="2A4D7C0A" w14:textId="77777777" w:rsidR="00A40CDC" w:rsidRPr="004177BC" w:rsidRDefault="00A40CDC" w:rsidP="00A40CDC">
      <w:pPr>
        <w:pStyle w:val="a3"/>
        <w:rPr>
          <w:rFonts w:asciiTheme="majorBidi" w:hAnsiTheme="majorBidi" w:cstheme="majorBidi"/>
          <w:color w:val="000000"/>
        </w:rPr>
      </w:pP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 </w:t>
      </w:r>
      <w:r>
        <w:rPr>
          <w:rStyle w:val="HTML"/>
          <w:rFonts w:asciiTheme="majorBidi" w:hAnsiTheme="majorBidi" w:cstheme="majorBidi"/>
          <w:color w:val="000000"/>
          <w:sz w:val="24"/>
          <w:szCs w:val="24"/>
        </w:rPr>
        <w:softHyphen/>
      </w:r>
      <w:r>
        <w:rPr>
          <w:rStyle w:val="HTML"/>
          <w:rFonts w:asciiTheme="majorBidi" w:hAnsiTheme="majorBidi" w:cstheme="majorBidi"/>
          <w:color w:val="000000"/>
          <w:sz w:val="24"/>
          <w:szCs w:val="24"/>
        </w:rPr>
        <w:softHyphen/>
      </w:r>
      <w:r>
        <w:rPr>
          <w:rStyle w:val="HTML"/>
          <w:rFonts w:asciiTheme="majorBidi" w:hAnsiTheme="majorBidi" w:cstheme="majorBidi"/>
          <w:color w:val="000000"/>
          <w:sz w:val="24"/>
          <w:szCs w:val="24"/>
        </w:rPr>
        <w:softHyphen/>
      </w:r>
      <w:r w:rsidRPr="004177BC">
        <w:rPr>
          <w:rStyle w:val="HTML"/>
          <w:rFonts w:asciiTheme="majorBidi" w:hAnsiTheme="majorBidi" w:cstheme="majorBidi"/>
          <w:color w:val="000000"/>
          <w:sz w:val="24"/>
          <w:szCs w:val="24"/>
        </w:rPr>
        <w:t>    } //end calculate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</w:t>
      </w:r>
      <w:r w:rsidRPr="004177BC">
        <w:rPr>
          <w:rFonts w:asciiTheme="majorBidi" w:hAnsiTheme="majorBidi" w:cstheme="majorBidi"/>
          <w:color w:val="000000"/>
        </w:rPr>
        <w:br/>
      </w:r>
    </w:p>
    <w:p w14:paraId="799C682B" w14:textId="77777777" w:rsidR="00A40CDC" w:rsidRDefault="00A40CDC" w:rsidP="00A40CDC">
      <w:pPr>
        <w:pStyle w:val="a3"/>
        <w:rPr>
          <w:rStyle w:val="apple-converted-space"/>
          <w:rFonts w:asciiTheme="majorBidi" w:hAnsiTheme="majorBidi" w:cstheme="majorBidi"/>
          <w:color w:val="000000"/>
        </w:rPr>
      </w:pPr>
      <w:r w:rsidRPr="004177BC">
        <w:rPr>
          <w:rFonts w:asciiTheme="majorBidi" w:hAnsiTheme="majorBidi" w:cstheme="majorBidi"/>
          <w:color w:val="000000"/>
        </w:rPr>
        <w:t> </w:t>
      </w:r>
      <w:r w:rsidRPr="004177BC">
        <w:rPr>
          <w:rStyle w:val="apple-converted-space"/>
          <w:rFonts w:asciiTheme="majorBidi" w:hAnsiTheme="majorBidi" w:cstheme="majorBidi"/>
          <w:color w:val="000000"/>
        </w:rPr>
        <w:t> Step 1: Draw the flow graph for the algorithm.</w:t>
      </w:r>
    </w:p>
    <w:p w14:paraId="00551FFA" w14:textId="77777777" w:rsidR="00A40CDC" w:rsidRPr="009B31BD" w:rsidRDefault="00A40CDC" w:rsidP="00A40CDC">
      <w:pPr>
        <w:pStyle w:val="a3"/>
        <w:rPr>
          <w:rStyle w:val="apple-converted-space"/>
          <w:rFonts w:asciiTheme="majorBidi" w:hAnsiTheme="majorBidi" w:cstheme="majorBidi"/>
          <w:b/>
          <w:bCs/>
          <w:color w:val="000000"/>
        </w:rPr>
      </w:pPr>
      <w:r w:rsidRPr="009B31BD">
        <w:rPr>
          <w:rStyle w:val="apple-converted-space"/>
          <w:rFonts w:asciiTheme="majorBidi" w:hAnsiTheme="majorBidi" w:cstheme="majorBidi"/>
          <w:b/>
          <w:bCs/>
          <w:color w:val="000000"/>
        </w:rPr>
        <w:t>Solution</w:t>
      </w:r>
    </w:p>
    <w:p w14:paraId="5CB87217" w14:textId="77777777" w:rsidR="00A40CDC" w:rsidRPr="004177BC" w:rsidRDefault="00A40CDC" w:rsidP="00A40CDC">
      <w:pPr>
        <w:pStyle w:val="a3"/>
        <w:rPr>
          <w:rStyle w:val="apple-converted-space"/>
          <w:rFonts w:asciiTheme="majorBidi" w:hAnsiTheme="majorBidi" w:cstheme="majorBidi"/>
          <w:color w:val="000000"/>
        </w:rPr>
      </w:pPr>
      <w:r w:rsidRPr="004177BC">
        <w:rPr>
          <w:rStyle w:val="apple-converted-space"/>
          <w:rFonts w:asciiTheme="majorBidi" w:hAnsiTheme="majorBidi" w:cstheme="majorBidi"/>
          <w:noProof/>
          <w:color w:val="000000"/>
          <w:lang w:val="en-US" w:eastAsia="en-US"/>
        </w:rPr>
        <w:drawing>
          <wp:inline distT="0" distB="0" distL="0" distR="0" wp14:anchorId="48BA71E7" wp14:editId="33B09864">
            <wp:extent cx="4285615" cy="548703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5487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DFDE7F" w14:textId="77777777" w:rsidR="00A40CDC" w:rsidRDefault="00A40CDC" w:rsidP="00A40CD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GB" w:eastAsia="en-GB"/>
        </w:rPr>
      </w:pPr>
    </w:p>
    <w:p w14:paraId="2AFDC602" w14:textId="145AC262" w:rsidR="00A40CDC" w:rsidRPr="004177BC" w:rsidRDefault="00A40CDC" w:rsidP="00A40CD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</w:pPr>
      <w:r w:rsidRPr="004177BC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GB" w:eastAsia="en-GB"/>
        </w:rPr>
        <w:t>Step 2</w:t>
      </w: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: Determine the cyclomatic complexity of the flow graph.</w:t>
      </w:r>
    </w:p>
    <w:p w14:paraId="64A200EF" w14:textId="77777777" w:rsidR="00A40CDC" w:rsidRPr="004177BC" w:rsidRDefault="00A40CDC" w:rsidP="00A40CD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</w:pP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V(G) = E - N + 2 </w:t>
      </w: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br/>
        <w:t>        = 19 - 14 + 2 </w:t>
      </w: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br/>
        <w:t>        =  7</w:t>
      </w:r>
    </w:p>
    <w:p w14:paraId="360AB23B" w14:textId="77777777" w:rsidR="00A40CDC" w:rsidRPr="004177BC" w:rsidRDefault="00A40CDC" w:rsidP="00A40CD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</w:pP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This tells us the </w:t>
      </w:r>
      <w:r w:rsidRPr="004177BC">
        <w:rPr>
          <w:rFonts w:asciiTheme="majorBidi" w:eastAsia="Times New Roman" w:hAnsiTheme="majorBidi" w:cstheme="majorBidi"/>
          <w:i/>
          <w:iCs/>
          <w:color w:val="000000"/>
          <w:sz w:val="24"/>
          <w:szCs w:val="24"/>
          <w:lang w:val="en-GB" w:eastAsia="en-GB"/>
        </w:rPr>
        <w:t>upper bound</w:t>
      </w: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 on the size of the basis set.  That is, it gives us the number of independent paths we need to find.</w:t>
      </w:r>
    </w:p>
    <w:p w14:paraId="7A2B6206" w14:textId="77777777" w:rsidR="00A40CDC" w:rsidRDefault="00A40CDC" w:rsidP="00A40CD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GB" w:eastAsia="en-GB"/>
        </w:rPr>
      </w:pPr>
    </w:p>
    <w:p w14:paraId="5364605E" w14:textId="6D5C6B66" w:rsidR="00A40CDC" w:rsidRPr="004177BC" w:rsidRDefault="00A40CDC" w:rsidP="00A40CD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</w:pPr>
      <w:r w:rsidRPr="004177BC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GB" w:eastAsia="en-GB"/>
        </w:rPr>
        <w:t>Step 3</w:t>
      </w: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: Determine the basis set of independent paths.</w:t>
      </w:r>
    </w:p>
    <w:p w14:paraId="4CD1D54F" w14:textId="77777777" w:rsidR="00A40CDC" w:rsidRPr="004177BC" w:rsidRDefault="00A40CDC" w:rsidP="00A40CD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</w:pP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Path 1:  1 - 2 - 3 - 5 - 7 - 9 - 11 - 13 - 14 </w:t>
      </w: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br/>
        <w:t>Path 2:  1 - 3 - 4 - 14 </w:t>
      </w: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br/>
        <w:t>Path 3:  1 - 3 - 5 - 6 - 14 </w:t>
      </w: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br/>
        <w:t>Path 4:  1 - 3 - 5 - 7 - 8 - 14 </w:t>
      </w: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br/>
        <w:t>Path 5:  1 - 3 - 5 - 7 - 9 - 10 - 14 </w:t>
      </w: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br/>
        <w:t>Path 6:  1 - 3 - 5 - 7 - 9 - 11 - 12 - 14 </w:t>
      </w: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br/>
        <w:t>Path 7:  1 - 3 - 5 - 7 - 9 - 11 - 13 - 14</w:t>
      </w:r>
    </w:p>
    <w:p w14:paraId="28F10567" w14:textId="77777777" w:rsidR="00A40CDC" w:rsidRPr="004177BC" w:rsidRDefault="00A40CDC" w:rsidP="00A40CD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</w:pP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Note: This basis set is not unique.  There are several different basis sets for the given algorithm.  You may have derived a different basis set.</w:t>
      </w:r>
    </w:p>
    <w:p w14:paraId="747531EF" w14:textId="7278A337" w:rsidR="00A40CDC" w:rsidRPr="004177BC" w:rsidRDefault="00A40CDC" w:rsidP="00A40CD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GB" w:eastAsia="en-GB"/>
        </w:rPr>
      </w:pPr>
      <w:r w:rsidRPr="004177BC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GB" w:eastAsia="en-GB"/>
        </w:rPr>
        <w:t xml:space="preserve"> Question </w:t>
      </w:r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GB" w:eastAsia="en-GB"/>
        </w:rPr>
        <w:t>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5"/>
        <w:gridCol w:w="81"/>
      </w:tblGrid>
      <w:tr w:rsidR="00A40CDC" w:rsidRPr="004177BC" w14:paraId="1A8C566C" w14:textId="77777777" w:rsidTr="00A40CDC">
        <w:trPr>
          <w:trHeight w:val="4374"/>
          <w:tblCellSpacing w:w="15" w:type="dxa"/>
        </w:trPr>
        <w:tc>
          <w:tcPr>
            <w:tcW w:w="0" w:type="auto"/>
            <w:vAlign w:val="center"/>
            <w:hideMark/>
          </w:tcPr>
          <w:p w14:paraId="4F09A272" w14:textId="77777777" w:rsidR="00A40CDC" w:rsidRPr="004177BC" w:rsidRDefault="00A40CDC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  <w:r w:rsidRPr="004177BC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en-GB" w:eastAsia="en-GB"/>
              </w:rPr>
              <w:t> </w:t>
            </w: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>1:</w:t>
            </w: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ab/>
              <w:t>WHILE NOT EOF LOOP</w:t>
            </w:r>
          </w:p>
          <w:p w14:paraId="3FA9DCBC" w14:textId="77777777" w:rsidR="00A40CDC" w:rsidRPr="004177BC" w:rsidRDefault="00A40CDC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 xml:space="preserve">2: </w:t>
            </w: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ab/>
              <w:t xml:space="preserve">   Read Record;</w:t>
            </w:r>
          </w:p>
          <w:p w14:paraId="7285F2A8" w14:textId="77777777" w:rsidR="00A40CDC" w:rsidRPr="004177BC" w:rsidRDefault="00A40CDC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>2:</w:t>
            </w: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ab/>
              <w:t xml:space="preserve">   IF field1 equals 0 THEN</w:t>
            </w:r>
          </w:p>
          <w:p w14:paraId="17BB197C" w14:textId="77777777" w:rsidR="00A40CDC" w:rsidRPr="004177BC" w:rsidRDefault="00A40CDC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>3:            Add field1 to Total</w:t>
            </w:r>
          </w:p>
          <w:p w14:paraId="7FCD66A9" w14:textId="77777777" w:rsidR="00A40CDC" w:rsidRPr="004177BC" w:rsidRDefault="00A40CDC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>3:            Increment Counter</w:t>
            </w:r>
          </w:p>
          <w:p w14:paraId="05E85F94" w14:textId="77777777" w:rsidR="00A40CDC" w:rsidRPr="004177BC" w:rsidRDefault="00A40CDC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>4:         ELSE</w:t>
            </w:r>
          </w:p>
          <w:p w14:paraId="3EA75FBF" w14:textId="77777777" w:rsidR="00A40CDC" w:rsidRPr="004177BC" w:rsidRDefault="00A40CDC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>4:             IF field2 equals 0 THEN</w:t>
            </w:r>
          </w:p>
          <w:p w14:paraId="3610F7F5" w14:textId="77777777" w:rsidR="00A40CDC" w:rsidRPr="004177BC" w:rsidRDefault="00A40CDC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>5:                 Print Total, Counter</w:t>
            </w:r>
          </w:p>
          <w:p w14:paraId="4405361D" w14:textId="77777777" w:rsidR="00A40CDC" w:rsidRPr="004177BC" w:rsidRDefault="00A40CDC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>5:                 Reset Counter</w:t>
            </w:r>
          </w:p>
          <w:p w14:paraId="16F9D4A6" w14:textId="77777777" w:rsidR="00A40CDC" w:rsidRPr="004177BC" w:rsidRDefault="00A40CDC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>6:             ELSE</w:t>
            </w:r>
          </w:p>
          <w:p w14:paraId="095F9D2E" w14:textId="77777777" w:rsidR="00A40CDC" w:rsidRPr="004177BC" w:rsidRDefault="00A40CDC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>6:                 Subtract field2 from Total</w:t>
            </w:r>
          </w:p>
          <w:p w14:paraId="341D9C05" w14:textId="77777777" w:rsidR="00A40CDC" w:rsidRPr="004177BC" w:rsidRDefault="00A40CDC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>7:             END IF</w:t>
            </w:r>
          </w:p>
          <w:p w14:paraId="6EF72908" w14:textId="77777777" w:rsidR="00A40CDC" w:rsidRPr="004177BC" w:rsidRDefault="00A40CDC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>8:         END IF</w:t>
            </w:r>
          </w:p>
          <w:p w14:paraId="1AEE011C" w14:textId="77777777" w:rsidR="00A40CDC" w:rsidRPr="004177BC" w:rsidRDefault="00A40CDC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>8:         Print "End Record"</w:t>
            </w:r>
          </w:p>
          <w:p w14:paraId="37AD438C" w14:textId="1AADD744" w:rsidR="00A40CDC" w:rsidRPr="004177BC" w:rsidRDefault="007E3C98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>9</w:t>
            </w:r>
            <w:r w:rsidR="00A40CDC"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>:      END LOOP</w:t>
            </w:r>
          </w:p>
          <w:p w14:paraId="0D052A6E" w14:textId="77777777" w:rsidR="00A40CDC" w:rsidRPr="004177BC" w:rsidRDefault="00A40CDC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  <w:r w:rsidRPr="004177BC"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  <w:t>9:      Print Counter</w:t>
            </w:r>
          </w:p>
          <w:p w14:paraId="1A3965E6" w14:textId="77777777" w:rsidR="00A40CDC" w:rsidRPr="004177BC" w:rsidRDefault="00A40CDC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</w:p>
          <w:p w14:paraId="29806F54" w14:textId="77777777" w:rsidR="00A40CDC" w:rsidRPr="004177BC" w:rsidRDefault="00A40CDC" w:rsidP="00492C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</w:p>
          <w:p w14:paraId="42E2D9BC" w14:textId="754A97E9" w:rsidR="00A40CDC" w:rsidRPr="004177BC" w:rsidRDefault="00A40CDC" w:rsidP="00A40C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  <w:r w:rsidRPr="004177BC">
              <w:rPr>
                <w:rFonts w:asciiTheme="majorBidi" w:eastAsia="Times New Roman" w:hAnsiTheme="majorBidi" w:cstheme="majorBidi"/>
                <w:noProof/>
                <w:sz w:val="24"/>
                <w:szCs w:val="24"/>
              </w:rPr>
              <w:drawing>
                <wp:inline distT="0" distB="0" distL="0" distR="0" wp14:anchorId="18D2F645" wp14:editId="703E628C">
                  <wp:extent cx="3429000" cy="2743200"/>
                  <wp:effectExtent l="0" t="0" r="0" b="0"/>
                  <wp:docPr id="1" name="Picture 1" descr="[Diagram for flow graph of a procedure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[Diagram for flow graph of a procedure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C7DDD6" w14:textId="77777777" w:rsidR="00A40CDC" w:rsidRPr="004177BC" w:rsidRDefault="00A40CDC" w:rsidP="00492CA9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5961ABA" w14:textId="77777777" w:rsidR="00A40CDC" w:rsidRPr="004177BC" w:rsidRDefault="00A40CDC" w:rsidP="00492CA9">
            <w:pPr>
              <w:bidi w:val="0"/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GB" w:eastAsia="en-GB"/>
              </w:rPr>
            </w:pPr>
          </w:p>
        </w:tc>
      </w:tr>
    </w:tbl>
    <w:p w14:paraId="14DC22A9" w14:textId="77777777" w:rsidR="00A40CDC" w:rsidRPr="004177BC" w:rsidRDefault="00A40CDC" w:rsidP="00A40CDC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</w:pP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Example has:</w:t>
      </w:r>
    </w:p>
    <w:p w14:paraId="5C2A746D" w14:textId="77777777" w:rsidR="00A40CDC" w:rsidRPr="004177BC" w:rsidRDefault="00A40CDC" w:rsidP="00A40CD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</w:pP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Independent Paths:</w:t>
      </w:r>
    </w:p>
    <w:p w14:paraId="63C15AED" w14:textId="77777777" w:rsidR="00A40CDC" w:rsidRPr="004177BC" w:rsidRDefault="00A40CDC" w:rsidP="00A40CDC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</w:pP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1, 9</w:t>
      </w:r>
    </w:p>
    <w:p w14:paraId="0BCA346E" w14:textId="77777777" w:rsidR="00A40CDC" w:rsidRPr="004177BC" w:rsidRDefault="00A40CDC" w:rsidP="00A40CDC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</w:pP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1, 2, 3, 8, 1, 9</w:t>
      </w:r>
    </w:p>
    <w:p w14:paraId="674A1CE0" w14:textId="77777777" w:rsidR="00A40CDC" w:rsidRPr="004177BC" w:rsidRDefault="00A40CDC" w:rsidP="00A40CDC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</w:pP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1, 2, 4, 5, 7, 8, 1, 9</w:t>
      </w:r>
    </w:p>
    <w:p w14:paraId="2142B111" w14:textId="77777777" w:rsidR="00A40CDC" w:rsidRPr="004177BC" w:rsidRDefault="00A40CDC" w:rsidP="00A40CDC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</w:pP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1, 2, 4, 6, 7, 8, 1, 9</w:t>
      </w:r>
    </w:p>
    <w:p w14:paraId="168F9E0A" w14:textId="77777777" w:rsidR="00A40CDC" w:rsidRPr="004177BC" w:rsidRDefault="00A40CDC" w:rsidP="00A40CD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</w:pP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Cyclomatic Complexity of 4; computed using any of these 3 formulas:</w:t>
      </w:r>
    </w:p>
    <w:p w14:paraId="1EAE9657" w14:textId="77777777" w:rsidR="00A40CDC" w:rsidRPr="004177BC" w:rsidRDefault="00A40CDC" w:rsidP="00A40CDC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</w:pP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#Edges - #Nodes + #terminal vertices (usually 2)</w:t>
      </w:r>
    </w:p>
    <w:p w14:paraId="2ACA3DA1" w14:textId="77777777" w:rsidR="00A40CDC" w:rsidRPr="004177BC" w:rsidRDefault="00A40CDC" w:rsidP="00A40CDC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</w:pP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#Predicate Nodes + 1</w:t>
      </w:r>
    </w:p>
    <w:p w14:paraId="2BAB21E8" w14:textId="77777777" w:rsidR="00A40CDC" w:rsidRPr="004177BC" w:rsidRDefault="00A40CDC" w:rsidP="00A40CDC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</w:pP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Number of regions of flow graph.</w:t>
      </w:r>
    </w:p>
    <w:p w14:paraId="4E66E70F" w14:textId="5F4081A5" w:rsidR="00A40CDC" w:rsidRDefault="00A40CDC" w:rsidP="00A40CDC">
      <w:pPr>
        <w:bidi w:val="0"/>
        <w:rPr>
          <w:rFonts w:asciiTheme="majorBidi" w:hAnsiTheme="majorBidi" w:cstheme="majorBidi"/>
          <w:b/>
          <w:bCs/>
          <w:sz w:val="24"/>
          <w:szCs w:val="24"/>
        </w:rPr>
      </w:pPr>
      <w:r w:rsidRPr="004177BC">
        <w:rPr>
          <w:rFonts w:asciiTheme="majorBidi" w:eastAsia="Times New Roman" w:hAnsiTheme="majorBidi" w:cstheme="majorBidi"/>
          <w:color w:val="000000"/>
          <w:sz w:val="24"/>
          <w:szCs w:val="24"/>
          <w:lang w:val="en-GB" w:eastAsia="en-GB"/>
        </w:rPr>
        <w:t>Cyclomatic complexity provides upper bound for number of tests required to guarantee coverage of all program statements.</w:t>
      </w:r>
    </w:p>
    <w:p w14:paraId="62E2BF4A" w14:textId="77777777" w:rsidR="00A40CDC" w:rsidRDefault="00A40CDC" w:rsidP="00A40CDC">
      <w:pPr>
        <w:bidi w:val="0"/>
        <w:rPr>
          <w:rFonts w:asciiTheme="majorBidi" w:hAnsiTheme="majorBidi" w:cstheme="majorBidi"/>
          <w:b/>
          <w:bCs/>
          <w:sz w:val="24"/>
          <w:szCs w:val="24"/>
        </w:rPr>
      </w:pPr>
    </w:p>
    <w:p w14:paraId="1AA9E1A0" w14:textId="77777777" w:rsidR="00A40CDC" w:rsidRDefault="00A40CDC" w:rsidP="00A40CDC">
      <w:pPr>
        <w:bidi w:val="0"/>
        <w:rPr>
          <w:rFonts w:asciiTheme="majorBidi" w:hAnsiTheme="majorBidi" w:cstheme="majorBidi"/>
          <w:b/>
          <w:bCs/>
          <w:sz w:val="24"/>
          <w:szCs w:val="24"/>
        </w:rPr>
      </w:pPr>
    </w:p>
    <w:p w14:paraId="22D1658D" w14:textId="77777777" w:rsidR="00A40CDC" w:rsidRDefault="00A40CDC" w:rsidP="00A40CDC">
      <w:pPr>
        <w:bidi w:val="0"/>
        <w:rPr>
          <w:rFonts w:asciiTheme="majorBidi" w:hAnsiTheme="majorBidi" w:cstheme="majorBidi"/>
          <w:b/>
          <w:bCs/>
          <w:sz w:val="24"/>
          <w:szCs w:val="24"/>
        </w:rPr>
      </w:pPr>
    </w:p>
    <w:p w14:paraId="466FBADB" w14:textId="77777777" w:rsidR="00A40CDC" w:rsidRDefault="00A40CDC" w:rsidP="00A40CDC">
      <w:pPr>
        <w:bidi w:val="0"/>
        <w:rPr>
          <w:rFonts w:asciiTheme="majorBidi" w:hAnsiTheme="majorBidi" w:cstheme="majorBidi"/>
          <w:b/>
          <w:bCs/>
          <w:sz w:val="24"/>
          <w:szCs w:val="24"/>
        </w:rPr>
      </w:pPr>
    </w:p>
    <w:p w14:paraId="51B5E883" w14:textId="77777777" w:rsidR="00A40CDC" w:rsidRDefault="00A40CDC" w:rsidP="00A40CDC">
      <w:pPr>
        <w:bidi w:val="0"/>
        <w:rPr>
          <w:rFonts w:asciiTheme="majorBidi" w:hAnsiTheme="majorBidi" w:cstheme="majorBidi"/>
          <w:b/>
          <w:bCs/>
          <w:sz w:val="24"/>
          <w:szCs w:val="24"/>
        </w:rPr>
      </w:pPr>
    </w:p>
    <w:p w14:paraId="4772C379" w14:textId="79C2D560" w:rsidR="00F0749D" w:rsidRPr="004177BC" w:rsidRDefault="00F0749D" w:rsidP="00E536F9">
      <w:pPr>
        <w:pStyle w:val="a3"/>
        <w:rPr>
          <w:rFonts w:asciiTheme="majorBidi" w:hAnsiTheme="majorBidi" w:cstheme="majorBidi"/>
          <w:color w:val="000000"/>
        </w:rPr>
      </w:pPr>
    </w:p>
    <w:sectPr w:rsidR="00F0749D" w:rsidRPr="004177BC" w:rsidSect="00F0749D">
      <w:headerReference w:type="default" r:id="rId10"/>
      <w:type w:val="continuous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E9E4D5" w14:textId="77777777" w:rsidR="00413B2F" w:rsidRDefault="00413B2F" w:rsidP="00653A98">
      <w:pPr>
        <w:spacing w:after="0" w:line="240" w:lineRule="auto"/>
      </w:pPr>
      <w:r>
        <w:separator/>
      </w:r>
    </w:p>
  </w:endnote>
  <w:endnote w:type="continuationSeparator" w:id="0">
    <w:p w14:paraId="728BBFA2" w14:textId="77777777" w:rsidR="00413B2F" w:rsidRDefault="00413B2F" w:rsidP="00653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2F35D6" w14:textId="77777777" w:rsidR="00413B2F" w:rsidRDefault="00413B2F" w:rsidP="00653A98">
      <w:pPr>
        <w:spacing w:after="0" w:line="240" w:lineRule="auto"/>
      </w:pPr>
      <w:r>
        <w:separator/>
      </w:r>
    </w:p>
  </w:footnote>
  <w:footnote w:type="continuationSeparator" w:id="0">
    <w:p w14:paraId="138DB609" w14:textId="77777777" w:rsidR="00413B2F" w:rsidRDefault="00413B2F" w:rsidP="00653A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C837E" w14:textId="00B8C768" w:rsidR="00653A98" w:rsidRDefault="00875DA7" w:rsidP="00653A98">
    <w:pPr>
      <w:pStyle w:val="a4"/>
      <w:bidi w:val="0"/>
    </w:pPr>
    <w:r w:rsidRPr="006B6E55">
      <w:t xml:space="preserve">Imam Abdulrahman </w:t>
    </w:r>
    <w:r w:rsidR="00541BCF">
      <w:t>Bin</w:t>
    </w:r>
    <w:r w:rsidRPr="006B6E55">
      <w:t xml:space="preserve"> Faisal University</w:t>
    </w:r>
    <w:r w:rsidR="00653A98">
      <w:tab/>
    </w:r>
    <w:r w:rsidR="00653A98">
      <w:tab/>
    </w:r>
    <w:r w:rsidR="000143D0">
      <w:t xml:space="preserve"> </w:t>
    </w:r>
    <w:r w:rsidR="00653A98">
      <w:t xml:space="preserve">CIS </w:t>
    </w:r>
    <w:r w:rsidR="00BA6E7D">
      <w:t>403</w:t>
    </w:r>
    <w:r w:rsidR="00653A98">
      <w:t xml:space="preserve"> Software Quality Assurance    </w:t>
    </w:r>
  </w:p>
  <w:p w14:paraId="4C5D305F" w14:textId="77777777" w:rsidR="00653A98" w:rsidRDefault="00653A98" w:rsidP="00653A98">
    <w:pPr>
      <w:pStyle w:val="a4"/>
      <w:bidi w:val="0"/>
    </w:pPr>
    <w:r>
      <w:t xml:space="preserve">College of Computer Science &amp; IT        </w:t>
    </w:r>
    <w:r>
      <w:tab/>
    </w:r>
    <w:r>
      <w:tab/>
      <w:t>Tutorial</w:t>
    </w:r>
    <w:r w:rsidR="00530EB5">
      <w:t xml:space="preserve"> # 2</w:t>
    </w:r>
  </w:p>
  <w:p w14:paraId="2E157DD0" w14:textId="1FA4221D" w:rsidR="00653A98" w:rsidRPr="004E3F3A" w:rsidRDefault="00653A98" w:rsidP="00653A98">
    <w:pPr>
      <w:pStyle w:val="a4"/>
      <w:bidi w:val="0"/>
    </w:pPr>
    <w:r>
      <w:t>Department of CIS</w:t>
    </w:r>
    <w:r>
      <w:tab/>
    </w:r>
    <w:r>
      <w:tab/>
      <w:t>Fall 20</w:t>
    </w:r>
    <w:r w:rsidR="00014850">
      <w:t>2</w:t>
    </w:r>
    <w:r w:rsidR="00BA6E7D">
      <w:t>6</w:t>
    </w:r>
    <w:r>
      <w:t>-20</w:t>
    </w:r>
    <w:r w:rsidR="007B1FD6">
      <w:t>2</w:t>
    </w:r>
    <w:r w:rsidR="00BA6E7D">
      <w:t>7</w:t>
    </w:r>
  </w:p>
  <w:p w14:paraId="0988621E" w14:textId="77777777" w:rsidR="00653A98" w:rsidRPr="00653A98" w:rsidRDefault="00653A98" w:rsidP="00653A98">
    <w:pPr>
      <w:pStyle w:val="a4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67AF7"/>
    <w:multiLevelType w:val="multilevel"/>
    <w:tmpl w:val="69DC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04815"/>
    <w:multiLevelType w:val="hybridMultilevel"/>
    <w:tmpl w:val="65CCB0FC"/>
    <w:lvl w:ilvl="0" w:tplc="4DD2E0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A24985"/>
    <w:multiLevelType w:val="hybridMultilevel"/>
    <w:tmpl w:val="A168B19C"/>
    <w:lvl w:ilvl="0" w:tplc="26CCDC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3763E"/>
    <w:multiLevelType w:val="hybridMultilevel"/>
    <w:tmpl w:val="9EFE1C1A"/>
    <w:lvl w:ilvl="0" w:tplc="0BE4960A">
      <w:start w:val="1"/>
      <w:numFmt w:val="bullet"/>
      <w:lvlText w:val="∞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B53A76"/>
    <w:multiLevelType w:val="hybridMultilevel"/>
    <w:tmpl w:val="21E6EF04"/>
    <w:lvl w:ilvl="0" w:tplc="EC6690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6B6A0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48287C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0346F4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6688DE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EDB258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29CCE6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7E1A3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E2DA8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5" w15:restartNumberingAfterBreak="0">
    <w:nsid w:val="7EEC70A0"/>
    <w:multiLevelType w:val="multilevel"/>
    <w:tmpl w:val="F3023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657889">
    <w:abstractNumId w:val="0"/>
  </w:num>
  <w:num w:numId="2" w16cid:durableId="430275847">
    <w:abstractNumId w:val="5"/>
  </w:num>
  <w:num w:numId="3" w16cid:durableId="587421414">
    <w:abstractNumId w:val="4"/>
  </w:num>
  <w:num w:numId="4" w16cid:durableId="1756432770">
    <w:abstractNumId w:val="3"/>
  </w:num>
  <w:num w:numId="5" w16cid:durableId="317611327">
    <w:abstractNumId w:val="2"/>
  </w:num>
  <w:num w:numId="6" w16cid:durableId="182885964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3A7"/>
    <w:rsid w:val="000143D0"/>
    <w:rsid w:val="00014850"/>
    <w:rsid w:val="000170B5"/>
    <w:rsid w:val="00051606"/>
    <w:rsid w:val="00066A4D"/>
    <w:rsid w:val="0009440E"/>
    <w:rsid w:val="00122043"/>
    <w:rsid w:val="00180CDB"/>
    <w:rsid w:val="001901D3"/>
    <w:rsid w:val="001C2D4A"/>
    <w:rsid w:val="001E6D3A"/>
    <w:rsid w:val="0020136A"/>
    <w:rsid w:val="00213AC5"/>
    <w:rsid w:val="00271689"/>
    <w:rsid w:val="00274ABB"/>
    <w:rsid w:val="002916CE"/>
    <w:rsid w:val="002A2D39"/>
    <w:rsid w:val="00313656"/>
    <w:rsid w:val="0032443F"/>
    <w:rsid w:val="00353A85"/>
    <w:rsid w:val="0037035D"/>
    <w:rsid w:val="00371179"/>
    <w:rsid w:val="00386C2F"/>
    <w:rsid w:val="003B13D8"/>
    <w:rsid w:val="003E3D1A"/>
    <w:rsid w:val="003E59AF"/>
    <w:rsid w:val="003F03D2"/>
    <w:rsid w:val="00413B2F"/>
    <w:rsid w:val="004177BC"/>
    <w:rsid w:val="004462FD"/>
    <w:rsid w:val="00464CEF"/>
    <w:rsid w:val="004A2328"/>
    <w:rsid w:val="00530EB5"/>
    <w:rsid w:val="0053223D"/>
    <w:rsid w:val="00534510"/>
    <w:rsid w:val="00541BCF"/>
    <w:rsid w:val="005A52A2"/>
    <w:rsid w:val="005B3C6A"/>
    <w:rsid w:val="005B7FCB"/>
    <w:rsid w:val="005F6668"/>
    <w:rsid w:val="00647767"/>
    <w:rsid w:val="00653A98"/>
    <w:rsid w:val="00661C99"/>
    <w:rsid w:val="00686B12"/>
    <w:rsid w:val="006C41CD"/>
    <w:rsid w:val="00711157"/>
    <w:rsid w:val="00720713"/>
    <w:rsid w:val="007518EE"/>
    <w:rsid w:val="00764E2C"/>
    <w:rsid w:val="007708A8"/>
    <w:rsid w:val="007B1FD6"/>
    <w:rsid w:val="007E3C98"/>
    <w:rsid w:val="007F51F1"/>
    <w:rsid w:val="0082345F"/>
    <w:rsid w:val="00875DA7"/>
    <w:rsid w:val="008A0919"/>
    <w:rsid w:val="00914F16"/>
    <w:rsid w:val="00932680"/>
    <w:rsid w:val="0094083F"/>
    <w:rsid w:val="00977533"/>
    <w:rsid w:val="009A6315"/>
    <w:rsid w:val="009B31BD"/>
    <w:rsid w:val="00A1215B"/>
    <w:rsid w:val="00A40CDC"/>
    <w:rsid w:val="00A733A7"/>
    <w:rsid w:val="00AA63BB"/>
    <w:rsid w:val="00B074D4"/>
    <w:rsid w:val="00B51B96"/>
    <w:rsid w:val="00B92A85"/>
    <w:rsid w:val="00BA6E7D"/>
    <w:rsid w:val="00C149CD"/>
    <w:rsid w:val="00C529AF"/>
    <w:rsid w:val="00C822C2"/>
    <w:rsid w:val="00CF35E5"/>
    <w:rsid w:val="00CF7502"/>
    <w:rsid w:val="00D034B6"/>
    <w:rsid w:val="00D20D41"/>
    <w:rsid w:val="00D92E07"/>
    <w:rsid w:val="00D96A5D"/>
    <w:rsid w:val="00DE1246"/>
    <w:rsid w:val="00E536F9"/>
    <w:rsid w:val="00E828A9"/>
    <w:rsid w:val="00EA25BA"/>
    <w:rsid w:val="00EC5E21"/>
    <w:rsid w:val="00EC77D2"/>
    <w:rsid w:val="00ED793D"/>
    <w:rsid w:val="00EE04BE"/>
    <w:rsid w:val="00F04093"/>
    <w:rsid w:val="00F0749D"/>
    <w:rsid w:val="00F548FC"/>
    <w:rsid w:val="00F54DDD"/>
    <w:rsid w:val="00F75559"/>
    <w:rsid w:val="00FE5F5D"/>
    <w:rsid w:val="00FF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٫"/>
  <w:listSeparator w:val=";"/>
  <w14:docId w14:val="3677E946"/>
  <w15:chartTrackingRefBased/>
  <w15:docId w15:val="{40E9B057-ED27-45EB-ACFB-5907D851D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1E6D3A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3">
    <w:name w:val="heading 3"/>
    <w:basedOn w:val="a"/>
    <w:link w:val="3Char"/>
    <w:uiPriority w:val="9"/>
    <w:qFormat/>
    <w:rsid w:val="001E6D3A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733A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apple-converted-space">
    <w:name w:val="apple-converted-space"/>
    <w:basedOn w:val="a0"/>
    <w:rsid w:val="00A733A7"/>
  </w:style>
  <w:style w:type="character" w:styleId="HTML">
    <w:name w:val="HTML Typewriter"/>
    <w:basedOn w:val="a0"/>
    <w:uiPriority w:val="99"/>
    <w:semiHidden/>
    <w:unhideWhenUsed/>
    <w:rsid w:val="00A733A7"/>
    <w:rPr>
      <w:rFonts w:ascii="Courier New" w:eastAsia="Times New Roman" w:hAnsi="Courier New" w:cs="Courier New"/>
      <w:sz w:val="20"/>
      <w:szCs w:val="20"/>
    </w:rPr>
  </w:style>
  <w:style w:type="character" w:customStyle="1" w:styleId="2Char">
    <w:name w:val="عنوان 2 Char"/>
    <w:basedOn w:val="a0"/>
    <w:link w:val="2"/>
    <w:uiPriority w:val="9"/>
    <w:rsid w:val="001E6D3A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3Char">
    <w:name w:val="عنوان 3 Char"/>
    <w:basedOn w:val="a0"/>
    <w:link w:val="3"/>
    <w:uiPriority w:val="9"/>
    <w:rsid w:val="001E6D3A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TML0">
    <w:name w:val="HTML Preformatted"/>
    <w:basedOn w:val="a"/>
    <w:link w:val="HTMLChar"/>
    <w:uiPriority w:val="99"/>
    <w:semiHidden/>
    <w:unhideWhenUsed/>
    <w:rsid w:val="001E6D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Char">
    <w:name w:val="بتنسيق HTML مسبق Char"/>
    <w:basedOn w:val="a0"/>
    <w:link w:val="HTML0"/>
    <w:uiPriority w:val="99"/>
    <w:semiHidden/>
    <w:rsid w:val="001E6D3A"/>
    <w:rPr>
      <w:rFonts w:ascii="Courier New" w:eastAsia="Times New Roman" w:hAnsi="Courier New" w:cs="Courier New"/>
      <w:sz w:val="20"/>
      <w:szCs w:val="20"/>
      <w:lang w:val="en-GB" w:eastAsia="en-GB"/>
    </w:rPr>
  </w:style>
  <w:style w:type="paragraph" w:styleId="a4">
    <w:name w:val="header"/>
    <w:basedOn w:val="a"/>
    <w:link w:val="Char"/>
    <w:uiPriority w:val="99"/>
    <w:unhideWhenUsed/>
    <w:rsid w:val="00653A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653A98"/>
  </w:style>
  <w:style w:type="paragraph" w:styleId="a5">
    <w:name w:val="footer"/>
    <w:basedOn w:val="a"/>
    <w:link w:val="Char0"/>
    <w:uiPriority w:val="99"/>
    <w:unhideWhenUsed/>
    <w:rsid w:val="00653A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53A98"/>
  </w:style>
  <w:style w:type="table" w:customStyle="1" w:styleId="TableGrid1">
    <w:name w:val="Table Grid1"/>
    <w:basedOn w:val="a1"/>
    <w:next w:val="a6"/>
    <w:uiPriority w:val="59"/>
    <w:rsid w:val="00D96A5D"/>
    <w:pPr>
      <w:spacing w:after="0" w:line="240" w:lineRule="auto"/>
    </w:pPr>
    <w:rPr>
      <w:rFonts w:ascii="Cambria" w:eastAsia="MS Mincho" w:hAnsi="Cambria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D96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B92A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67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0851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69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4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9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4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16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63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7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76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43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47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2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7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18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09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00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65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6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0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22442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352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3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83306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5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30900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6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43020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4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68531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5896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3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35087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6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7345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4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1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36218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2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7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6618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4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09654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9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54438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4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4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927808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3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92738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260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7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86300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9094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5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399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27608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03587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0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6659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31188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4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78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72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46708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622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2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98164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47304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3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47343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2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306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7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94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086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438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9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7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2EC8C-DE40-4803-9653-1DA52E7DBA6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Sardar Zafar Iqbal</dc:creator>
  <cp:keywords/>
  <dc:description/>
  <cp:lastModifiedBy>هند خالد الزهراني</cp:lastModifiedBy>
  <cp:revision>2</cp:revision>
  <dcterms:created xsi:type="dcterms:W3CDTF">2026-10-22T17:31:00Z</dcterms:created>
  <dcterms:modified xsi:type="dcterms:W3CDTF">2026-10-22T17:31:00Z</dcterms:modified>
</cp:coreProperties>
</file>