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BAE5C" w14:textId="3CD77E8A" w:rsidR="00653A98" w:rsidRDefault="00653A98" w:rsidP="00653A98">
      <w:pPr>
        <w:jc w:val="center"/>
        <w:rPr>
          <w:b/>
          <w:bCs/>
          <w:sz w:val="32"/>
          <w:szCs w:val="32"/>
        </w:rPr>
      </w:pPr>
      <w:r w:rsidRPr="00BE29EA">
        <w:rPr>
          <w:b/>
          <w:bCs/>
          <w:sz w:val="32"/>
          <w:szCs w:val="32"/>
        </w:rPr>
        <w:t>Testing Tutorial</w:t>
      </w:r>
      <w:r>
        <w:rPr>
          <w:b/>
          <w:bCs/>
          <w:sz w:val="32"/>
          <w:szCs w:val="32"/>
        </w:rPr>
        <w:t xml:space="preserve"> </w:t>
      </w:r>
      <w:r w:rsidR="001A4817">
        <w:rPr>
          <w:b/>
          <w:bCs/>
          <w:sz w:val="32"/>
          <w:szCs w:val="32"/>
        </w:rPr>
        <w:t>3</w:t>
      </w:r>
    </w:p>
    <w:p w14:paraId="3D4CAF74" w14:textId="202E9FFD" w:rsidR="004177BC" w:rsidRPr="004177BC" w:rsidRDefault="004177B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 w:rsidRPr="004177BC"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 w:rsidR="0045047B"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41F3B92D" w14:textId="77777777" w:rsidR="004177BC" w:rsidRPr="004177BC" w:rsidRDefault="004177BC" w:rsidP="004177BC">
      <w:pPr>
        <w:bidi w:val="0"/>
        <w:rPr>
          <w:rFonts w:asciiTheme="majorBidi" w:hAnsiTheme="majorBidi" w:cstheme="majorBidi"/>
          <w:sz w:val="24"/>
          <w:szCs w:val="24"/>
        </w:rPr>
      </w:pPr>
      <w:r w:rsidRPr="004177BC">
        <w:rPr>
          <w:rFonts w:asciiTheme="majorBidi" w:hAnsiTheme="majorBidi" w:cstheme="majorBidi"/>
          <w:sz w:val="24"/>
          <w:szCs w:val="24"/>
        </w:rPr>
        <w:t>Using equivalence partitioning method for testing valid inputs for an input box accepting numbers from 1 to 1000</w:t>
      </w:r>
    </w:p>
    <w:p w14:paraId="3E13CA7D" w14:textId="77777777" w:rsidR="004177BC" w:rsidRPr="004177BC" w:rsidRDefault="004177BC" w:rsidP="004177BC">
      <w:pPr>
        <w:numPr>
          <w:ilvl w:val="0"/>
          <w:numId w:val="3"/>
        </w:numPr>
        <w:bidi w:val="0"/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4177BC">
        <w:rPr>
          <w:rFonts w:asciiTheme="majorBidi" w:hAnsiTheme="majorBidi" w:cstheme="majorBidi"/>
          <w:sz w:val="24"/>
          <w:szCs w:val="24"/>
        </w:rPr>
        <w:t xml:space="preserve">how many test cases are </w:t>
      </w:r>
      <w:r w:rsidR="001C2D4A" w:rsidRPr="004177BC">
        <w:rPr>
          <w:rFonts w:asciiTheme="majorBidi" w:hAnsiTheme="majorBidi" w:cstheme="majorBidi"/>
          <w:sz w:val="24"/>
          <w:szCs w:val="24"/>
        </w:rPr>
        <w:t>required?</w:t>
      </w:r>
    </w:p>
    <w:p w14:paraId="184C00C5" w14:textId="77777777" w:rsidR="004177BC" w:rsidRPr="004177BC" w:rsidRDefault="004177BC" w:rsidP="004177BC">
      <w:pPr>
        <w:numPr>
          <w:ilvl w:val="0"/>
          <w:numId w:val="3"/>
        </w:numPr>
        <w:bidi w:val="0"/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4177BC">
        <w:rPr>
          <w:rFonts w:asciiTheme="majorBidi" w:hAnsiTheme="majorBidi" w:cstheme="majorBidi"/>
          <w:sz w:val="24"/>
          <w:szCs w:val="24"/>
        </w:rPr>
        <w:t xml:space="preserve">Identify Valid Equivalence </w:t>
      </w:r>
      <w:r w:rsidR="00D96A5D">
        <w:rPr>
          <w:rFonts w:asciiTheme="majorBidi" w:hAnsiTheme="majorBidi" w:cstheme="majorBidi"/>
          <w:sz w:val="24"/>
          <w:szCs w:val="24"/>
        </w:rPr>
        <w:t>classes</w:t>
      </w:r>
      <w:r w:rsidR="001C2D4A" w:rsidRPr="004177BC">
        <w:rPr>
          <w:rFonts w:asciiTheme="majorBidi" w:hAnsiTheme="majorBidi" w:cstheme="majorBidi"/>
          <w:sz w:val="24"/>
          <w:szCs w:val="24"/>
        </w:rPr>
        <w:t>?</w:t>
      </w:r>
    </w:p>
    <w:p w14:paraId="36C63380" w14:textId="77777777" w:rsidR="00D96A5D" w:rsidRDefault="00D96A5D" w:rsidP="00D96A5D">
      <w:pPr>
        <w:bidi w:val="0"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Answer</w:t>
      </w:r>
    </w:p>
    <w:p w14:paraId="6CB2763C" w14:textId="77777777" w:rsidR="00D96A5D" w:rsidRDefault="00D96A5D" w:rsidP="00D96A5D">
      <w:pPr>
        <w:bidi w:val="0"/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 Test cases</w:t>
      </w:r>
    </w:p>
    <w:p w14:paraId="156ED99B" w14:textId="77777777" w:rsidR="00D96A5D" w:rsidRDefault="00D96A5D" w:rsidP="00D96A5D">
      <w:pPr>
        <w:bidi w:val="0"/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Valid equivalence class [1 - 10</w:t>
      </w:r>
      <w:r w:rsidR="00647767">
        <w:rPr>
          <w:rFonts w:asciiTheme="majorBidi" w:hAnsiTheme="majorBidi" w:cstheme="majorBidi"/>
          <w:sz w:val="24"/>
          <w:szCs w:val="24"/>
        </w:rPr>
        <w:t>0</w:t>
      </w:r>
      <w:r>
        <w:rPr>
          <w:rFonts w:asciiTheme="majorBidi" w:hAnsiTheme="majorBidi" w:cstheme="majorBidi"/>
          <w:sz w:val="24"/>
          <w:szCs w:val="24"/>
        </w:rPr>
        <w:t>0]</w:t>
      </w:r>
      <w:r w:rsidR="00977533">
        <w:rPr>
          <w:rFonts w:asciiTheme="majorBidi" w:hAnsiTheme="majorBidi" w:cstheme="majorBidi"/>
          <w:sz w:val="24"/>
          <w:szCs w:val="24"/>
        </w:rPr>
        <w:t xml:space="preserve"> or 1</w:t>
      </w:r>
      <w:r w:rsidR="00977533" w:rsidRPr="00963AA0">
        <w:rPr>
          <w:rFonts w:asciiTheme="majorBidi" w:hAnsiTheme="majorBidi" w:cstheme="majorBidi"/>
          <w:sz w:val="24"/>
          <w:szCs w:val="24"/>
        </w:rPr>
        <w:t xml:space="preserve"> ≤ x ≤ 100</w:t>
      </w:r>
      <w:r w:rsidR="00647767">
        <w:rPr>
          <w:rFonts w:asciiTheme="majorBidi" w:hAnsiTheme="majorBidi" w:cstheme="majorBidi"/>
          <w:sz w:val="24"/>
          <w:szCs w:val="24"/>
        </w:rPr>
        <w:t>0</w:t>
      </w:r>
    </w:p>
    <w:p w14:paraId="589EC1E2" w14:textId="77777777" w:rsidR="00D96A5D" w:rsidRDefault="00D96A5D" w:rsidP="00D96A5D">
      <w:pPr>
        <w:bidi w:val="0"/>
        <w:spacing w:after="200" w:line="276" w:lineRule="auto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</w:rPr>
        <w:t>Invalid equivalence class [</w:t>
      </w:r>
      <w:r w:rsidRPr="00D96A5D">
        <w:rPr>
          <w:rFonts w:asciiTheme="majorBidi" w:hAnsiTheme="majorBidi" w:cstheme="majorBidi"/>
          <w:sz w:val="24"/>
          <w:szCs w:val="24"/>
        </w:rPr>
        <w:t>-</w:t>
      </w:r>
      <w:r w:rsidRPr="00D96A5D">
        <w:rPr>
          <w:rFonts w:asciiTheme="majorBidi" w:hAnsiTheme="majorBidi" w:cstheme="majorBidi"/>
          <w:sz w:val="24"/>
          <w:szCs w:val="24"/>
          <w:shd w:val="clear" w:color="auto" w:fill="FFFFFF"/>
        </w:rPr>
        <w:t>∞</w:t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- 0]</w:t>
      </w:r>
      <w:r w:rsidR="0097753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or  x &lt; 1 </w:t>
      </w:r>
    </w:p>
    <w:p w14:paraId="5D80EC3E" w14:textId="77777777" w:rsidR="00D96A5D" w:rsidRDefault="00D96A5D" w:rsidP="00D96A5D">
      <w:pPr>
        <w:bidi w:val="0"/>
        <w:spacing w:after="200" w:line="276" w:lineRule="auto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</w:rPr>
        <w:t>Invalid equivalence class [100</w:t>
      </w:r>
      <w:r w:rsidR="00B92A85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96A5D">
        <w:rPr>
          <w:rFonts w:asciiTheme="majorBidi" w:hAnsiTheme="majorBidi" w:cstheme="majorBidi"/>
          <w:sz w:val="24"/>
          <w:szCs w:val="24"/>
        </w:rPr>
        <w:t>-</w:t>
      </w:r>
      <w:r w:rsidRPr="00D96A5D">
        <w:rPr>
          <w:rFonts w:asciiTheme="majorBidi" w:hAnsiTheme="majorBidi" w:cstheme="majorBidi"/>
          <w:sz w:val="24"/>
          <w:szCs w:val="24"/>
          <w:shd w:val="clear" w:color="auto" w:fill="FFFFFF"/>
        </w:rPr>
        <w:t>∞</w:t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>]</w:t>
      </w:r>
      <w:r w:rsidR="0097753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or x &gt; 100</w:t>
      </w:r>
      <w:r w:rsidR="00647767">
        <w:rPr>
          <w:rFonts w:asciiTheme="majorBidi" w:hAnsiTheme="majorBidi" w:cstheme="majorBidi"/>
          <w:sz w:val="24"/>
          <w:szCs w:val="24"/>
          <w:shd w:val="clear" w:color="auto" w:fill="FFFFFF"/>
        </w:rPr>
        <w:t>0</w:t>
      </w:r>
    </w:p>
    <w:p w14:paraId="35F3EB01" w14:textId="77777777" w:rsidR="00D96A5D" w:rsidRDefault="00D96A5D" w:rsidP="00D96A5D">
      <w:pPr>
        <w:bidi w:val="0"/>
        <w:spacing w:after="200" w:line="276" w:lineRule="auto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14:paraId="698B4F17" w14:textId="546DDDBC" w:rsidR="00D96A5D" w:rsidRPr="004177BC" w:rsidRDefault="004177BC" w:rsidP="00D96A5D">
      <w:pPr>
        <w:bidi w:val="0"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177BC"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 w:rsidR="0045047B">
        <w:rPr>
          <w:rFonts w:asciiTheme="majorBidi" w:hAnsiTheme="majorBidi" w:cstheme="majorBidi"/>
          <w:b/>
          <w:bCs/>
          <w:sz w:val="24"/>
          <w:szCs w:val="24"/>
        </w:rPr>
        <w:t>2</w:t>
      </w:r>
    </w:p>
    <w:p w14:paraId="20661B5F" w14:textId="77777777" w:rsidR="004177BC" w:rsidRDefault="004177BC" w:rsidP="004177BC">
      <w:pPr>
        <w:bidi w:val="0"/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4177BC">
        <w:rPr>
          <w:rFonts w:asciiTheme="majorBidi" w:hAnsiTheme="majorBidi" w:cstheme="majorBidi"/>
          <w:sz w:val="24"/>
          <w:szCs w:val="24"/>
        </w:rPr>
        <w:t>Identify test cases using Boundary value analysis for Question 1</w:t>
      </w:r>
    </w:p>
    <w:p w14:paraId="0834C237" w14:textId="77777777" w:rsidR="00647767" w:rsidRPr="00647767" w:rsidRDefault="00647767" w:rsidP="00647767">
      <w:pPr>
        <w:bidi w:val="0"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7767">
        <w:rPr>
          <w:rFonts w:asciiTheme="majorBidi" w:hAnsiTheme="majorBidi" w:cstheme="majorBidi"/>
          <w:b/>
          <w:bCs/>
          <w:sz w:val="24"/>
          <w:szCs w:val="24"/>
        </w:rPr>
        <w:t>Soloution</w:t>
      </w:r>
      <w:proofErr w:type="spellEnd"/>
    </w:p>
    <w:tbl>
      <w:tblPr>
        <w:tblStyle w:val="TableGrid1"/>
        <w:tblW w:w="6629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984"/>
        <w:gridCol w:w="1418"/>
      </w:tblGrid>
      <w:tr w:rsidR="00B92A85" w:rsidRPr="007053AB" w14:paraId="6895CE34" w14:textId="77777777" w:rsidTr="00B92A85">
        <w:trPr>
          <w:trHeight w:val="323"/>
        </w:trPr>
        <w:tc>
          <w:tcPr>
            <w:tcW w:w="1526" w:type="dxa"/>
          </w:tcPr>
          <w:p w14:paraId="6B0B5C05" w14:textId="77777777" w:rsidR="00B92A85" w:rsidRPr="00A87280" w:rsidRDefault="00B92A85" w:rsidP="00661C99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no</w:t>
            </w:r>
          </w:p>
        </w:tc>
        <w:tc>
          <w:tcPr>
            <w:tcW w:w="1701" w:type="dxa"/>
          </w:tcPr>
          <w:p w14:paraId="2DD613D1" w14:textId="77777777" w:rsidR="00B92A85" w:rsidRPr="00A87280" w:rsidRDefault="00B92A85" w:rsidP="00661C99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type</w:t>
            </w:r>
          </w:p>
        </w:tc>
        <w:tc>
          <w:tcPr>
            <w:tcW w:w="1984" w:type="dxa"/>
          </w:tcPr>
          <w:p w14:paraId="08C31744" w14:textId="77777777" w:rsidR="00B92A85" w:rsidRPr="00A87280" w:rsidRDefault="00B92A85" w:rsidP="00661C99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1418" w:type="dxa"/>
          </w:tcPr>
          <w:p w14:paraId="3F60331E" w14:textId="77777777" w:rsidR="00B92A85" w:rsidRPr="00A87280" w:rsidRDefault="00B92A85" w:rsidP="00661C99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Input</w:t>
            </w:r>
          </w:p>
        </w:tc>
      </w:tr>
      <w:tr w:rsidR="003E59AF" w:rsidRPr="007053AB" w14:paraId="226D7A9D" w14:textId="77777777" w:rsidTr="00B92A85">
        <w:trPr>
          <w:trHeight w:val="508"/>
        </w:trPr>
        <w:tc>
          <w:tcPr>
            <w:tcW w:w="1526" w:type="dxa"/>
          </w:tcPr>
          <w:p w14:paraId="56148598" w14:textId="77777777" w:rsidR="003E59AF" w:rsidRPr="007053AB" w:rsidRDefault="003E59AF" w:rsidP="003E59AF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C55F6DA" w14:textId="77777777" w:rsidR="003E59AF" w:rsidRPr="007053AB" w:rsidRDefault="003E59AF" w:rsidP="003E59AF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38EBF2D8" w14:textId="77777777" w:rsidR="003E59AF" w:rsidRPr="007053AB" w:rsidRDefault="003E59AF" w:rsidP="003E59A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&lt; 1</w:t>
            </w:r>
          </w:p>
        </w:tc>
        <w:tc>
          <w:tcPr>
            <w:tcW w:w="1418" w:type="dxa"/>
          </w:tcPr>
          <w:p w14:paraId="4ED026CE" w14:textId="77777777" w:rsidR="003E59AF" w:rsidRPr="007053AB" w:rsidRDefault="003E59AF" w:rsidP="003E59A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B92A85" w:rsidRPr="007053AB" w14:paraId="19EE9B3B" w14:textId="77777777" w:rsidTr="00B92A85">
        <w:trPr>
          <w:trHeight w:val="486"/>
        </w:trPr>
        <w:tc>
          <w:tcPr>
            <w:tcW w:w="1526" w:type="dxa"/>
          </w:tcPr>
          <w:p w14:paraId="5D05A157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3C0B6B4F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Valid</w:t>
            </w:r>
          </w:p>
        </w:tc>
        <w:tc>
          <w:tcPr>
            <w:tcW w:w="1984" w:type="dxa"/>
          </w:tcPr>
          <w:p w14:paraId="1D209456" w14:textId="77777777" w:rsidR="00B92A85" w:rsidRPr="00963AA0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963AA0">
              <w:rPr>
                <w:rFonts w:asciiTheme="majorBidi" w:hAnsiTheme="majorBidi" w:cstheme="majorBidi"/>
                <w:sz w:val="24"/>
                <w:szCs w:val="24"/>
              </w:rPr>
              <w:t xml:space="preserve"> ≤ x ≤ 100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5E76A88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B92A85" w:rsidRPr="007053AB" w14:paraId="5B192ED8" w14:textId="77777777" w:rsidTr="00B92A85">
        <w:trPr>
          <w:trHeight w:val="486"/>
        </w:trPr>
        <w:tc>
          <w:tcPr>
            <w:tcW w:w="1526" w:type="dxa"/>
          </w:tcPr>
          <w:p w14:paraId="71C5E645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01FDBFA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Valid</w:t>
            </w:r>
          </w:p>
        </w:tc>
        <w:tc>
          <w:tcPr>
            <w:tcW w:w="1984" w:type="dxa"/>
          </w:tcPr>
          <w:p w14:paraId="7146E9D9" w14:textId="77777777" w:rsidR="00B92A85" w:rsidRPr="00963AA0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963AA0">
              <w:rPr>
                <w:rFonts w:asciiTheme="majorBidi" w:hAnsiTheme="majorBidi" w:cstheme="majorBidi"/>
                <w:sz w:val="24"/>
                <w:szCs w:val="24"/>
              </w:rPr>
              <w:t xml:space="preserve"> ≤ x ≤ 100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886167A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B92A85" w:rsidRPr="007053AB" w14:paraId="48AC7A84" w14:textId="77777777" w:rsidTr="00B92A85">
        <w:trPr>
          <w:trHeight w:val="508"/>
        </w:trPr>
        <w:tc>
          <w:tcPr>
            <w:tcW w:w="1526" w:type="dxa"/>
          </w:tcPr>
          <w:p w14:paraId="7026FD37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22CD24A3" w14:textId="77777777" w:rsidR="00B92A85" w:rsidRDefault="00B92A85" w:rsidP="00661C99">
            <w:pPr>
              <w:bidi w:val="0"/>
            </w:pPr>
            <w:r w:rsidRPr="00A65CB2">
              <w:rPr>
                <w:rFonts w:asciiTheme="majorBidi" w:hAnsiTheme="majorBidi" w:cstheme="majorBidi"/>
                <w:sz w:val="24"/>
                <w:szCs w:val="24"/>
              </w:rPr>
              <w:t>Valid</w:t>
            </w:r>
          </w:p>
        </w:tc>
        <w:tc>
          <w:tcPr>
            <w:tcW w:w="1984" w:type="dxa"/>
          </w:tcPr>
          <w:p w14:paraId="33034C38" w14:textId="77777777" w:rsidR="00B92A85" w:rsidRPr="00963AA0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963AA0">
              <w:rPr>
                <w:rFonts w:asciiTheme="majorBidi" w:hAnsiTheme="majorBidi" w:cstheme="majorBidi"/>
                <w:sz w:val="24"/>
                <w:szCs w:val="24"/>
              </w:rPr>
              <w:t xml:space="preserve"> ≤ x ≤ 100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08FD35E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999</w:t>
            </w:r>
          </w:p>
        </w:tc>
      </w:tr>
      <w:tr w:rsidR="00B92A85" w:rsidRPr="007053AB" w14:paraId="493038C8" w14:textId="77777777" w:rsidTr="00B92A85">
        <w:trPr>
          <w:trHeight w:val="508"/>
        </w:trPr>
        <w:tc>
          <w:tcPr>
            <w:tcW w:w="1526" w:type="dxa"/>
          </w:tcPr>
          <w:p w14:paraId="1BE4EABA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80DB411" w14:textId="77777777" w:rsidR="00B92A85" w:rsidRDefault="00B92A85" w:rsidP="00661C99">
            <w:pPr>
              <w:bidi w:val="0"/>
            </w:pPr>
            <w:r w:rsidRPr="00A65CB2">
              <w:rPr>
                <w:rFonts w:asciiTheme="majorBidi" w:hAnsiTheme="majorBidi" w:cstheme="majorBidi"/>
                <w:sz w:val="24"/>
                <w:szCs w:val="24"/>
              </w:rPr>
              <w:t>Valid</w:t>
            </w:r>
          </w:p>
        </w:tc>
        <w:tc>
          <w:tcPr>
            <w:tcW w:w="1984" w:type="dxa"/>
          </w:tcPr>
          <w:p w14:paraId="00C1C97F" w14:textId="77777777" w:rsidR="00B92A85" w:rsidRPr="00963AA0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963AA0">
              <w:rPr>
                <w:rFonts w:asciiTheme="majorBidi" w:hAnsiTheme="majorBidi" w:cstheme="majorBidi"/>
                <w:sz w:val="24"/>
                <w:szCs w:val="24"/>
              </w:rPr>
              <w:t xml:space="preserve"> ≤ x ≤ 100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55BAE08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1000</w:t>
            </w:r>
          </w:p>
        </w:tc>
      </w:tr>
      <w:tr w:rsidR="003E59AF" w:rsidRPr="007053AB" w14:paraId="0AD68C85" w14:textId="77777777" w:rsidTr="00B92A85">
        <w:trPr>
          <w:trHeight w:val="508"/>
        </w:trPr>
        <w:tc>
          <w:tcPr>
            <w:tcW w:w="1526" w:type="dxa"/>
          </w:tcPr>
          <w:p w14:paraId="59FF27C2" w14:textId="77777777" w:rsidR="003E59AF" w:rsidRPr="007053AB" w:rsidRDefault="003E59AF" w:rsidP="003E59AF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2CA53091" w14:textId="77777777" w:rsidR="003E59AF" w:rsidRPr="007053AB" w:rsidRDefault="003E59AF" w:rsidP="003E59AF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58450483" w14:textId="77777777" w:rsidR="003E59AF" w:rsidRDefault="003E59AF" w:rsidP="003E59A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&gt; 1000</w:t>
            </w:r>
          </w:p>
        </w:tc>
        <w:tc>
          <w:tcPr>
            <w:tcW w:w="1418" w:type="dxa"/>
          </w:tcPr>
          <w:p w14:paraId="6ACB0D9F" w14:textId="77777777" w:rsidR="003E59AF" w:rsidRPr="007053AB" w:rsidRDefault="003E59AF" w:rsidP="003E59A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1001</w:t>
            </w:r>
          </w:p>
        </w:tc>
      </w:tr>
      <w:tr w:rsidR="00B92A85" w:rsidRPr="007053AB" w14:paraId="509F1F9A" w14:textId="77777777" w:rsidTr="00B92A85">
        <w:trPr>
          <w:trHeight w:val="508"/>
        </w:trPr>
        <w:tc>
          <w:tcPr>
            <w:tcW w:w="1526" w:type="dxa"/>
          </w:tcPr>
          <w:p w14:paraId="63D97240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2800FA56" w14:textId="77777777" w:rsidR="00B92A85" w:rsidRPr="007053AB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48907D19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&lt; 1</w:t>
            </w:r>
          </w:p>
        </w:tc>
        <w:tc>
          <w:tcPr>
            <w:tcW w:w="1418" w:type="dxa"/>
          </w:tcPr>
          <w:p w14:paraId="6A1C0956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6A5D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Pr="00D96A5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∞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- 1</w:t>
            </w:r>
          </w:p>
        </w:tc>
      </w:tr>
      <w:tr w:rsidR="00B92A85" w:rsidRPr="007053AB" w14:paraId="72C14795" w14:textId="77777777" w:rsidTr="00B92A85">
        <w:trPr>
          <w:trHeight w:val="508"/>
        </w:trPr>
        <w:tc>
          <w:tcPr>
            <w:tcW w:w="1526" w:type="dxa"/>
          </w:tcPr>
          <w:p w14:paraId="038C3E5A" w14:textId="77777777" w:rsidR="00B92A85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640A949" w14:textId="77777777" w:rsidR="00B92A85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69AB1DE6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&lt; 1</w:t>
            </w:r>
          </w:p>
        </w:tc>
        <w:tc>
          <w:tcPr>
            <w:tcW w:w="1418" w:type="dxa"/>
          </w:tcPr>
          <w:p w14:paraId="64A6EC3A" w14:textId="77777777" w:rsidR="00B92A85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6A5D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Pr="00D96A5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∞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92A85" w:rsidRPr="007053AB" w14:paraId="62E9AAD5" w14:textId="77777777" w:rsidTr="00B92A85">
        <w:trPr>
          <w:trHeight w:val="508"/>
        </w:trPr>
        <w:tc>
          <w:tcPr>
            <w:tcW w:w="1526" w:type="dxa"/>
          </w:tcPr>
          <w:p w14:paraId="7BE40926" w14:textId="77777777" w:rsidR="00B92A85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763FF7E7" w14:textId="77777777" w:rsidR="00B92A85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0F1657ED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&lt; 1</w:t>
            </w:r>
          </w:p>
        </w:tc>
        <w:tc>
          <w:tcPr>
            <w:tcW w:w="1418" w:type="dxa"/>
          </w:tcPr>
          <w:p w14:paraId="6737CE13" w14:textId="77777777" w:rsidR="00B92A85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6A5D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Pr="00D96A5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∞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+ 1</w:t>
            </w:r>
          </w:p>
        </w:tc>
      </w:tr>
      <w:tr w:rsidR="00B92A85" w:rsidRPr="007053AB" w14:paraId="4CDFFF55" w14:textId="77777777" w:rsidTr="00B92A85">
        <w:trPr>
          <w:trHeight w:val="508"/>
        </w:trPr>
        <w:tc>
          <w:tcPr>
            <w:tcW w:w="1526" w:type="dxa"/>
          </w:tcPr>
          <w:p w14:paraId="394B97DA" w14:textId="77777777" w:rsidR="00B92A85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40D644F" w14:textId="77777777" w:rsidR="00B92A85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30CDE392" w14:textId="77777777" w:rsidR="00B92A85" w:rsidRPr="007053AB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&lt; 1</w:t>
            </w:r>
          </w:p>
        </w:tc>
        <w:tc>
          <w:tcPr>
            <w:tcW w:w="1418" w:type="dxa"/>
          </w:tcPr>
          <w:p w14:paraId="65A02CB5" w14:textId="77777777" w:rsidR="00B92A85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-1</w:t>
            </w:r>
          </w:p>
        </w:tc>
      </w:tr>
      <w:tr w:rsidR="00B92A85" w:rsidRPr="007053AB" w14:paraId="4A4BEC8F" w14:textId="77777777" w:rsidTr="00B92A85">
        <w:trPr>
          <w:trHeight w:val="508"/>
        </w:trPr>
        <w:tc>
          <w:tcPr>
            <w:tcW w:w="1526" w:type="dxa"/>
          </w:tcPr>
          <w:p w14:paraId="48534914" w14:textId="77777777" w:rsidR="00B92A85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3E275F01" w14:textId="77777777" w:rsidR="00B92A85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077481EF" w14:textId="77777777" w:rsidR="00B92A85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&gt; 1000</w:t>
            </w:r>
          </w:p>
        </w:tc>
        <w:tc>
          <w:tcPr>
            <w:tcW w:w="1418" w:type="dxa"/>
          </w:tcPr>
          <w:p w14:paraId="1BA955C3" w14:textId="77777777" w:rsidR="00B92A85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1002</w:t>
            </w:r>
          </w:p>
        </w:tc>
      </w:tr>
      <w:tr w:rsidR="00B92A85" w:rsidRPr="007053AB" w14:paraId="5CF180FA" w14:textId="77777777" w:rsidTr="00B92A85">
        <w:trPr>
          <w:trHeight w:val="508"/>
        </w:trPr>
        <w:tc>
          <w:tcPr>
            <w:tcW w:w="1526" w:type="dxa"/>
          </w:tcPr>
          <w:p w14:paraId="5DBF182B" w14:textId="77777777" w:rsidR="00B92A85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070F0AE2" w14:textId="77777777" w:rsidR="00B92A85" w:rsidRDefault="00B92A85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67212ABC" w14:textId="77777777" w:rsidR="00B92A85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&gt; 1000</w:t>
            </w:r>
          </w:p>
        </w:tc>
        <w:tc>
          <w:tcPr>
            <w:tcW w:w="1418" w:type="dxa"/>
          </w:tcPr>
          <w:p w14:paraId="7E7155B2" w14:textId="77777777" w:rsidR="00B92A85" w:rsidRPr="00661C99" w:rsidRDefault="00B92A85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61C99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∞ - 1</w:t>
            </w:r>
          </w:p>
        </w:tc>
      </w:tr>
      <w:tr w:rsidR="00661C99" w:rsidRPr="007053AB" w14:paraId="79FB36FC" w14:textId="77777777" w:rsidTr="00B92A85">
        <w:trPr>
          <w:trHeight w:val="508"/>
        </w:trPr>
        <w:tc>
          <w:tcPr>
            <w:tcW w:w="1526" w:type="dxa"/>
          </w:tcPr>
          <w:p w14:paraId="37EDE5A4" w14:textId="77777777" w:rsidR="00661C99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3C8F90DB" w14:textId="77777777" w:rsidR="00661C99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6AB4F7F3" w14:textId="77777777" w:rsidR="00661C99" w:rsidRDefault="00661C99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&gt; 1000</w:t>
            </w:r>
          </w:p>
        </w:tc>
        <w:tc>
          <w:tcPr>
            <w:tcW w:w="1418" w:type="dxa"/>
          </w:tcPr>
          <w:p w14:paraId="3B990FAD" w14:textId="77777777" w:rsidR="00661C99" w:rsidRPr="00661C99" w:rsidRDefault="00661C99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61C99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∞</w:t>
            </w:r>
          </w:p>
        </w:tc>
      </w:tr>
      <w:tr w:rsidR="00661C99" w:rsidRPr="007053AB" w14:paraId="0724D4B8" w14:textId="77777777" w:rsidTr="00B92A85">
        <w:trPr>
          <w:trHeight w:val="508"/>
        </w:trPr>
        <w:tc>
          <w:tcPr>
            <w:tcW w:w="1526" w:type="dxa"/>
          </w:tcPr>
          <w:p w14:paraId="35796B44" w14:textId="77777777" w:rsidR="00661C99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14:paraId="0E14E427" w14:textId="77777777" w:rsidR="00661C99" w:rsidRDefault="00661C99" w:rsidP="00661C99">
            <w:pPr>
              <w:bidi w:val="0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Invalid</w:t>
            </w:r>
          </w:p>
        </w:tc>
        <w:tc>
          <w:tcPr>
            <w:tcW w:w="1984" w:type="dxa"/>
          </w:tcPr>
          <w:p w14:paraId="5281547B" w14:textId="77777777" w:rsidR="00661C99" w:rsidRDefault="00661C99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 &gt; 1000</w:t>
            </w:r>
          </w:p>
        </w:tc>
        <w:tc>
          <w:tcPr>
            <w:tcW w:w="1418" w:type="dxa"/>
          </w:tcPr>
          <w:p w14:paraId="4692C1E2" w14:textId="77777777" w:rsidR="00661C99" w:rsidRPr="00661C99" w:rsidRDefault="00661C99" w:rsidP="00661C9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61C99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∞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+</w:t>
            </w:r>
            <w:r w:rsidRPr="00661C99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1</w:t>
            </w:r>
          </w:p>
        </w:tc>
      </w:tr>
    </w:tbl>
    <w:p w14:paraId="2B01539D" w14:textId="77777777" w:rsidR="00653A98" w:rsidRPr="004177BC" w:rsidRDefault="00653A98" w:rsidP="004177BC">
      <w:pPr>
        <w:bidi w:val="0"/>
        <w:rPr>
          <w:rFonts w:asciiTheme="majorBidi" w:hAnsiTheme="majorBidi" w:cstheme="majorBidi"/>
          <w:color w:val="000000"/>
          <w:sz w:val="24"/>
          <w:szCs w:val="24"/>
          <w:vertAlign w:val="subscript"/>
        </w:rPr>
      </w:pPr>
    </w:p>
    <w:p w14:paraId="2355C04E" w14:textId="5A56F73B" w:rsidR="001C2D4A" w:rsidRPr="001C2D4A" w:rsidRDefault="001C2D4A" w:rsidP="001C2D4A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 w:rsidRPr="001C2D4A"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 w:rsidR="0045047B">
        <w:rPr>
          <w:rFonts w:asciiTheme="majorBidi" w:hAnsiTheme="majorBidi" w:cstheme="majorBidi"/>
          <w:b/>
          <w:bCs/>
          <w:sz w:val="24"/>
          <w:szCs w:val="24"/>
        </w:rPr>
        <w:t>3</w:t>
      </w:r>
    </w:p>
    <w:p w14:paraId="2BBF3D37" w14:textId="1C5AA1F6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Derive the test cases that achieve 100% statement coverage and </w:t>
      </w:r>
      <w:r w:rsidR="0033526F">
        <w:rPr>
          <w:rFonts w:asciiTheme="majorBidi" w:hAnsiTheme="majorBidi" w:cstheme="majorBidi"/>
          <w:sz w:val="24"/>
          <w:szCs w:val="24"/>
        </w:rPr>
        <w:t>basis path testing</w:t>
      </w:r>
    </w:p>
    <w:p w14:paraId="1ABAFD0A" w14:textId="3984BB7B" w:rsidR="00271689" w:rsidRDefault="001C2D4A" w:rsidP="00A40CDC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>Note: function bug() return true when a=1</w:t>
      </w:r>
    </w:p>
    <w:p w14:paraId="5BB7DE0D" w14:textId="6D6AFA3B" w:rsidR="00271689" w:rsidRPr="001C2D4A" w:rsidRDefault="00271689" w:rsidP="00271689">
      <w:pPr>
        <w:bidi w:val="0"/>
        <w:rPr>
          <w:rFonts w:asciiTheme="majorBidi" w:hAnsiTheme="majorBidi" w:cstheme="majorBidi"/>
          <w:sz w:val="24"/>
          <w:szCs w:val="24"/>
        </w:rPr>
      </w:pPr>
    </w:p>
    <w:p w14:paraId="2761A367" w14:textId="1A04943E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1 int foo (int a, int b, int c, int d, float e) { </w:t>
      </w:r>
    </w:p>
    <w:p w14:paraId="67C66D99" w14:textId="425975FD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>2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 float e;</w:t>
      </w:r>
    </w:p>
    <w:p w14:paraId="426775DA" w14:textId="73E29B4A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3 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if (a == 0) { </w:t>
      </w:r>
    </w:p>
    <w:p w14:paraId="1620FBEC" w14:textId="0658F6EE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4 </w:t>
      </w:r>
      <w:r w:rsidRPr="001C2D4A">
        <w:rPr>
          <w:rFonts w:asciiTheme="majorBidi" w:hAnsiTheme="majorBidi" w:cstheme="majorBidi"/>
          <w:sz w:val="24"/>
          <w:szCs w:val="24"/>
        </w:rPr>
        <w:tab/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return 0; </w:t>
      </w:r>
    </w:p>
    <w:p w14:paraId="0A6D4A67" w14:textId="42C5786B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5 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} </w:t>
      </w:r>
    </w:p>
    <w:p w14:paraId="1DCC17B4" w14:textId="7666F85D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>6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 int x = 0; </w:t>
      </w:r>
    </w:p>
    <w:p w14:paraId="39B61667" w14:textId="77777777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7 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if ((a==b) OR ((c == d) AND bug(a) )) { </w:t>
      </w:r>
    </w:p>
    <w:p w14:paraId="1986483C" w14:textId="77777777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8 </w:t>
      </w:r>
      <w:r w:rsidRPr="001C2D4A">
        <w:rPr>
          <w:rFonts w:asciiTheme="majorBidi" w:hAnsiTheme="majorBidi" w:cstheme="majorBidi"/>
          <w:sz w:val="24"/>
          <w:szCs w:val="24"/>
        </w:rPr>
        <w:tab/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x=1; </w:t>
      </w:r>
    </w:p>
    <w:p w14:paraId="4F8DDEF7" w14:textId="77777777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>9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 } </w:t>
      </w:r>
    </w:p>
    <w:p w14:paraId="10AF9A47" w14:textId="77777777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>10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 e = 1/x; </w:t>
      </w:r>
    </w:p>
    <w:p w14:paraId="3BBE4287" w14:textId="77777777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 xml:space="preserve">11 </w:t>
      </w:r>
      <w:r w:rsidRPr="001C2D4A">
        <w:rPr>
          <w:rFonts w:asciiTheme="majorBidi" w:hAnsiTheme="majorBidi" w:cstheme="majorBidi"/>
          <w:sz w:val="24"/>
          <w:szCs w:val="24"/>
        </w:rPr>
        <w:tab/>
        <w:t xml:space="preserve">return e; </w:t>
      </w:r>
    </w:p>
    <w:p w14:paraId="0D0AF962" w14:textId="77777777" w:rsidR="001C2D4A" w:rsidRPr="001C2D4A" w:rsidRDefault="001C2D4A" w:rsidP="001C2D4A">
      <w:pPr>
        <w:bidi w:val="0"/>
        <w:rPr>
          <w:rFonts w:asciiTheme="majorBidi" w:hAnsiTheme="majorBidi" w:cstheme="majorBidi"/>
          <w:sz w:val="24"/>
          <w:szCs w:val="24"/>
        </w:rPr>
      </w:pPr>
      <w:r w:rsidRPr="001C2D4A">
        <w:rPr>
          <w:rFonts w:asciiTheme="majorBidi" w:hAnsiTheme="majorBidi" w:cstheme="majorBidi"/>
          <w:sz w:val="24"/>
          <w:szCs w:val="24"/>
        </w:rPr>
        <w:t>12 }</w:t>
      </w:r>
    </w:p>
    <w:p w14:paraId="1FDEE85C" w14:textId="12456301" w:rsidR="00051606" w:rsidRDefault="00051606" w:rsidP="0045047B">
      <w:pPr>
        <w:bidi w:val="0"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Answer</w:t>
      </w:r>
    </w:p>
    <w:p w14:paraId="2ECA80CA" w14:textId="5A3839A2" w:rsidR="00287987" w:rsidRDefault="00FA354B" w:rsidP="00287987">
      <w:pPr>
        <w:bidi w:val="0"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A07E13B" wp14:editId="26DD178B">
                <wp:extent cx="2771775" cy="4257675"/>
                <wp:effectExtent l="819150" t="0" r="28575" b="28575"/>
                <wp:docPr id="112509127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4257675"/>
                          <a:chOff x="0" y="0"/>
                          <a:chExt cx="2771775" cy="4257675"/>
                        </a:xfrm>
                      </wpg:grpSpPr>
                      <wps:wsp>
                        <wps:cNvPr id="2054302878" name="Straight Arrow Connector 6"/>
                        <wps:cNvCnPr/>
                        <wps:spPr>
                          <a:xfrm flipH="1">
                            <a:off x="419100" y="1866900"/>
                            <a:ext cx="333375" cy="523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508949" name="Straight Arrow Connector 9"/>
                        <wps:cNvCnPr/>
                        <wps:spPr>
                          <a:xfrm>
                            <a:off x="1381125" y="2590800"/>
                            <a:ext cx="0" cy="552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97482844" name="Group 20"/>
                        <wpg:cNvGrpSpPr/>
                        <wpg:grpSpPr>
                          <a:xfrm>
                            <a:off x="0" y="0"/>
                            <a:ext cx="2771775" cy="4257675"/>
                            <a:chOff x="0" y="0"/>
                            <a:chExt cx="2771775" cy="4257675"/>
                          </a:xfrm>
                        </wpg:grpSpPr>
                        <wps:wsp>
                          <wps:cNvPr id="1496917834" name="Oval 1"/>
                          <wps:cNvSpPr/>
                          <wps:spPr>
                            <a:xfrm>
                              <a:off x="523875" y="1428750"/>
                              <a:ext cx="428625" cy="428625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4E0056" w14:textId="77777777" w:rsidR="00FA354B" w:rsidRPr="00382336" w:rsidRDefault="00FA354B" w:rsidP="00FA354B">
                                <w:pPr>
                                  <w:jc w:val="center"/>
                                  <w:rPr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51755231" name="Group 17"/>
                          <wpg:cNvGrpSpPr/>
                          <wpg:grpSpPr>
                            <a:xfrm>
                              <a:off x="0" y="0"/>
                              <a:ext cx="2771775" cy="4257675"/>
                              <a:chOff x="0" y="0"/>
                              <a:chExt cx="2771775" cy="4257675"/>
                            </a:xfrm>
                          </wpg:grpSpPr>
                          <wps:wsp>
                            <wps:cNvPr id="1252637987" name="Oval 1"/>
                            <wps:cNvSpPr/>
                            <wps:spPr>
                              <a:xfrm>
                                <a:off x="1371600" y="0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6FAEB1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 w:rsidRPr="00382336"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909999" name="Oval 1"/>
                            <wps:cNvSpPr/>
                            <wps:spPr>
                              <a:xfrm>
                                <a:off x="2343150" y="647700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8DB922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6838175" name="Oval 1"/>
                            <wps:cNvSpPr/>
                            <wps:spPr>
                              <a:xfrm>
                                <a:off x="1181100" y="2209800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04185B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01665" name="Oval 1"/>
                            <wps:cNvSpPr/>
                            <wps:spPr>
                              <a:xfrm>
                                <a:off x="0" y="2219325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272E14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0961633" name="Straight Arrow Connector 2"/>
                            <wps:cNvCnPr/>
                            <wps:spPr>
                              <a:xfrm>
                                <a:off x="1571625" y="409575"/>
                                <a:ext cx="752475" cy="447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1523088" name="Straight Arrow Connector 3"/>
                            <wps:cNvCnPr/>
                            <wps:spPr>
                              <a:xfrm flipH="1">
                                <a:off x="714375" y="409575"/>
                                <a:ext cx="828675" cy="1057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6965734" name="Straight Arrow Connector 5"/>
                            <wps:cNvCnPr/>
                            <wps:spPr>
                              <a:xfrm>
                                <a:off x="762000" y="1885950"/>
                                <a:ext cx="447675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1376287" name="Oval 1"/>
                            <wps:cNvSpPr/>
                            <wps:spPr>
                              <a:xfrm>
                                <a:off x="9525" y="3028950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1F98FE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994121" name="Oval 1"/>
                            <wps:cNvSpPr/>
                            <wps:spPr>
                              <a:xfrm>
                                <a:off x="1143000" y="3162300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3D3F69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4336991" name="Oval 1"/>
                            <wps:cNvSpPr/>
                            <wps:spPr>
                              <a:xfrm>
                                <a:off x="2200275" y="3829050"/>
                                <a:ext cx="428625" cy="4286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B671CB" w14:textId="77777777" w:rsidR="00FA354B" w:rsidRPr="00382336" w:rsidRDefault="00FA354B" w:rsidP="00FA354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05936653" name="Straight Arrow Connector 8"/>
                            <wps:cNvCnPr/>
                            <wps:spPr>
                              <a:xfrm flipV="1">
                                <a:off x="447675" y="2600325"/>
                                <a:ext cx="723900" cy="542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4306047" name="Straight Arrow Connector 10"/>
                            <wps:cNvCnPr/>
                            <wps:spPr>
                              <a:xfrm>
                                <a:off x="1409700" y="3581400"/>
                                <a:ext cx="781050" cy="419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952256" name="Straight Arrow Connector 11"/>
                            <wps:cNvCnPr/>
                            <wps:spPr>
                              <a:xfrm flipH="1">
                                <a:off x="2466975" y="1095375"/>
                                <a:ext cx="95250" cy="272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78772610" name="Connector: Curved 14"/>
                            <wps:cNvCnPr/>
                            <wps:spPr>
                              <a:xfrm>
                                <a:off x="0" y="2476500"/>
                                <a:ext cx="1257300" cy="1133475"/>
                              </a:xfrm>
                              <a:prstGeom prst="curvedConnector3">
                                <a:avLst>
                                  <a:gd name="adj1" fmla="val -6389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3286535" name="Straight Arrow Connector 15"/>
                            <wps:cNvCnPr/>
                            <wps:spPr>
                              <a:xfrm>
                                <a:off x="438150" y="3257550"/>
                                <a:ext cx="70485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425114283" name="Straight Arrow Connector 16"/>
                        <wps:cNvCnPr/>
                        <wps:spPr>
                          <a:xfrm>
                            <a:off x="200025" y="2619375"/>
                            <a:ext cx="0" cy="381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D91B56A">
              <v:group id="Group 21" style="width:218.25pt;height:335.25pt;mso-position-horizontal-relative:char;mso-position-vertical-relative:line" coordsize="27717,42576" o:spid="_x0000_s1026" w14:anchorId="3A07E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6" style="position:absolute;left:4191;top:18669;width:3333;height:5238;flip:x;visibility:visible;mso-wrap-style:square" o:spid="_x0000_s1027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">
                  <v:stroke joinstyle="miter" endarrow="block"/>
                </v:shape>
                <v:shape id="Straight Arrow Connector 9" style="position:absolute;left:13811;top:25908;width:0;height:5524;visibility:visible;mso-wrap-style:square" o:spid="_x0000_s1028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">
                  <v:stroke joinstyle="miter" endarrow="block"/>
                </v:shape>
                <v:group id="Group 20" style="position:absolute;width:27717;height:42576" coordsize="27717,42576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">
                  <v:oval id="Oval 1" style="position:absolute;left:5238;top:14287;width:4287;height:4286;visibility:visible;mso-wrap-style:square;v-text-anchor:middle" o:spid="_x0000_s1030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">
                    <v:stroke joinstyle="miter"/>
                    <v:textbox>
                      <w:txbxContent>
                        <w:p w:rsidRPr="00382336" w:rsidR="00FA354B" w:rsidP="00FA354B" w:rsidRDefault="00FA354B" w14:paraId="5FCD5EC4" w14:textId="77777777">
                          <w:pPr>
                            <w:jc w:val="center"/>
                            <w:rPr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D0D0D" w:themeColor="text1" w:themeTint="F2"/>
                              <w:sz w:val="32"/>
                              <w:szCs w:val="32"/>
                            </w:rPr>
                            <w:t>3</w:t>
                          </w:r>
                        </w:p>
                      </w:txbxContent>
                    </v:textbox>
                  </v:oval>
                  <v:group id="Group 17" style="position:absolute;width:27717;height:42576" coordsize="27717,42576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">
                    <v:oval id="Oval 1" style="position:absolute;left:13716;width:4286;height:4286;visibility:visible;mso-wrap-style:square;v-text-anchor:middle" o:spid="_x0000_s1032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">
                      <v:stroke joinstyle="miter"/>
                      <v:textbox>
                        <w:txbxContent>
                          <w:p w:rsidRPr="00382336" w:rsidR="00FA354B" w:rsidP="00FA354B" w:rsidRDefault="00FA354B" w14:paraId="649841BE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382336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oval id="Oval 1" style="position:absolute;left:23431;top:6477;width:4286;height:4286;visibility:visible;mso-wrap-style:square;v-text-anchor:middle" o:spid="_x0000_s1033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">
                      <v:stroke joinstyle="miter"/>
                      <v:textbox>
                        <w:txbxContent>
                          <w:p w:rsidRPr="00382336" w:rsidR="00FA354B" w:rsidP="00FA354B" w:rsidRDefault="00FA354B" w14:paraId="18F999B5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oval>
                    <v:oval id="Oval 1" style="position:absolute;left:11811;top:22098;width:4286;height:4286;visibility:visible;mso-wrap-style:square;v-text-anchor:middle" o:spid="_x0000_s1034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">
                      <v:stroke joinstyle="miter"/>
                      <v:textbox>
                        <w:txbxContent>
                          <w:p w:rsidRPr="00382336" w:rsidR="00FA354B" w:rsidP="00FA354B" w:rsidRDefault="00FA354B" w14:paraId="2598DEE6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v:textbox>
                    </v:oval>
                    <v:oval id="Oval 1" style="position:absolute;top:22193;width:4286;height:4286;visibility:visible;mso-wrap-style:square;v-text-anchor:middle" o:spid="_x0000_s1035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">
                      <v:stroke joinstyle="miter"/>
                      <v:textbox>
                        <w:txbxContent>
                          <w:p w:rsidRPr="00382336" w:rsidR="00FA354B" w:rsidP="00FA354B" w:rsidRDefault="00FA354B" w14:paraId="78941E47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v:textbox>
                    </v:oval>
                    <v:shape id="Straight Arrow Connector 2" style="position:absolute;left:15716;top:4095;width:7525;height:4477;visibility:visible;mso-wrap-style:square" o:spid="_x0000_s1036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">
                      <v:stroke joinstyle="miter" endarrow="block"/>
                    </v:shape>
                    <v:shape id="Straight Arrow Connector 3" style="position:absolute;left:7143;top:4095;width:8287;height:10573;flip:x;visibility:visible;mso-wrap-style:square" o:spid="_x0000_s1037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">
                      <v:stroke joinstyle="miter" endarrow="block"/>
                    </v:shape>
                    <v:shape id="Straight Arrow Connector 5" style="position:absolute;left:7620;top:18859;width:4476;height:4953;visibility:visible;mso-wrap-style:square" o:spid="_x0000_s1038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">
                      <v:stroke joinstyle="miter" endarrow="block"/>
                    </v:shape>
                    <v:oval id="Oval 1" style="position:absolute;left:95;top:30289;width:4286;height:4286;visibility:visible;mso-wrap-style:square;v-text-anchor:middle" o:spid="_x0000_s1039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">
                      <v:stroke joinstyle="miter"/>
                      <v:textbox>
                        <w:txbxContent>
                          <w:p w:rsidRPr="00382336" w:rsidR="00FA354B" w:rsidP="00FA354B" w:rsidRDefault="00FA354B" w14:paraId="29B4EA11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v:textbox>
                    </v:oval>
                    <v:oval id="Oval 1" style="position:absolute;left:11430;top:31623;width:4286;height:4286;visibility:visible;mso-wrap-style:square;v-text-anchor:middle" o:spid="_x0000_s1040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">
                      <v:stroke joinstyle="miter"/>
                      <v:textbox>
                        <w:txbxContent>
                          <w:p w:rsidRPr="00382336" w:rsidR="00FA354B" w:rsidP="00FA354B" w:rsidRDefault="00FA354B" w14:paraId="75697EEC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v:textbox>
                    </v:oval>
                    <v:oval id="Oval 1" style="position:absolute;left:22002;top:38290;width:4287;height:4286;visibility:visible;mso-wrap-style:square;v-text-anchor:middle" o:spid="_x0000_s1041" filled="f" strokecolor="#091723 [484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">
                      <v:stroke joinstyle="miter"/>
                      <v:textbox>
                        <w:txbxContent>
                          <w:p w:rsidRPr="00382336" w:rsidR="00FA354B" w:rsidP="00FA354B" w:rsidRDefault="00FA354B" w14:paraId="44B0A208" w14:textId="7777777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v:textbox>
                    </v:oval>
                    <v:shape id="Straight Arrow Connector 8" style="position:absolute;left:4476;top:26003;width:7239;height:5429;flip:y;visibility:visible;mso-wrap-style:square" o:spid="_x0000_s1042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">
                      <v:stroke joinstyle="miter" endarrow="block"/>
                    </v:shape>
                    <v:shape id="Straight Arrow Connector 10" style="position:absolute;left:14097;top:35814;width:7810;height:4191;visibility:visible;mso-wrap-style:square" o:spid="_x0000_s1043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">
                      <v:stroke joinstyle="miter" endarrow="block"/>
                    </v:shape>
                    <v:shape id="Straight Arrow Connector 11" style="position:absolute;left:24669;top:10953;width:953;height:27242;flip:x;visibility:visible;mso-wrap-style:square" o:spid="_x0000_s1044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">
                      <v:stroke joinstyle="miter" endarrow="block"/>
                    </v:shape>
                    <v:shapetype id="_x0000_t38" coordsize="21600,21600" o:oned="t" filled="f" o:spt="38" path="m,c@0,0@1,5400@1,10800@1,16200@2,21600,21600,21600e">
                      <v:formulas>
                        <v:f eqn="mid #0 0"/>
                        <v:f eqn="val #0"/>
                        <v:f eqn="mid #0 2160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4" style="position:absolute;top:24765;width:12573;height:11334;visibility:visible;mso-wrap-style:square" o:spid="_x0000_s1045" strokecolor="#5b9bd5 [3204]" strokeweight=".5pt" o:connectortype="curved" type="#_x0000_t38" adj="-1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">
                      <v:stroke joinstyle="miter" endarrow="block"/>
                    </v:shape>
                    <v:shape id="Straight Arrow Connector 15" style="position:absolute;left:4381;top:32575;width:7049;height:191;visibility:visible;mso-wrap-style:square" o:spid="_x0000_s1046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">
                      <v:stroke joinstyle="miter" endarrow="block"/>
                    </v:shape>
                  </v:group>
                </v:group>
                <v:shape id="Straight Arrow Connector 16" style="position:absolute;left:2000;top:26193;width:0;height:3810;visibility:visible;mso-wrap-style:square" o:spid="_x0000_s1047" strokecolor="#5b9bd5 [3204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">
                  <v:stroke joinstyle="miter" endarrow="block"/>
                </v:shape>
                <w10:anchorlock/>
              </v:group>
            </w:pict>
          </mc:Fallback>
        </mc:AlternateContent>
      </w:r>
    </w:p>
    <w:p w14:paraId="164469EF" w14:textId="2E9B5D10" w:rsidR="0025087B" w:rsidRDefault="0025087B" w:rsidP="0025087B">
      <w:pPr>
        <w:bidi w:val="0"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90DCAE3" w14:textId="0043DC4A" w:rsidR="001C2D4A" w:rsidRDefault="00051606" w:rsidP="001C2D4A">
      <w:p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for 100% statement coverage we need 2 test cases</w:t>
      </w:r>
    </w:p>
    <w:p w14:paraId="4666B396" w14:textId="31802666" w:rsidR="00051606" w:rsidRDefault="00051606" w:rsidP="00051606">
      <w:p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test case 1 (0, 0, 0, 0)</w:t>
      </w:r>
    </w:p>
    <w:p w14:paraId="23789C1D" w14:textId="4964D12F" w:rsidR="00051606" w:rsidRDefault="00051606" w:rsidP="00051606">
      <w:p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test case 2 (1, 1, 1, 1)</w:t>
      </w:r>
    </w:p>
    <w:p w14:paraId="3E69EDF8" w14:textId="77777777" w:rsidR="0025087B" w:rsidRDefault="0025087B" w:rsidP="0025087B">
      <w:pPr>
        <w:bidi w:val="0"/>
        <w:rPr>
          <w:rFonts w:asciiTheme="majorBidi" w:hAnsiTheme="majorBidi" w:cstheme="majorBidi"/>
          <w:sz w:val="24"/>
          <w:szCs w:val="24"/>
        </w:rPr>
      </w:pPr>
    </w:p>
    <w:p w14:paraId="4A0ACA29" w14:textId="5B78BECC" w:rsidR="00051606" w:rsidRDefault="00051606" w:rsidP="00051606">
      <w:p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100% </w:t>
      </w:r>
      <w:r w:rsidR="00FC3B6C">
        <w:rPr>
          <w:rFonts w:asciiTheme="majorBidi" w:hAnsiTheme="majorBidi" w:cstheme="majorBidi"/>
          <w:sz w:val="24"/>
          <w:szCs w:val="24"/>
        </w:rPr>
        <w:t>basis path</w:t>
      </w:r>
      <w:r>
        <w:rPr>
          <w:rFonts w:asciiTheme="majorBidi" w:hAnsiTheme="majorBidi" w:cstheme="majorBidi"/>
          <w:sz w:val="24"/>
          <w:szCs w:val="24"/>
        </w:rPr>
        <w:t xml:space="preserve"> coverage we need </w:t>
      </w:r>
      <w:r w:rsidR="00A653E7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 more test case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05"/>
        <w:gridCol w:w="4791"/>
      </w:tblGrid>
      <w:tr w:rsidR="0025087B" w14:paraId="41084973" w14:textId="77777777" w:rsidTr="0025087B">
        <w:tc>
          <w:tcPr>
            <w:tcW w:w="3505" w:type="dxa"/>
          </w:tcPr>
          <w:p w14:paraId="1E562C8D" w14:textId="5755581E" w:rsidR="0025087B" w:rsidRDefault="0025087B" w:rsidP="002508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– 2 – </w:t>
            </w:r>
            <w:r w:rsidR="00FA354B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4791" w:type="dxa"/>
          </w:tcPr>
          <w:p w14:paraId="6AF7D737" w14:textId="071FBEA7" w:rsidR="0025087B" w:rsidRDefault="0025087B" w:rsidP="002508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743F0">
              <w:rPr>
                <w:rFonts w:asciiTheme="majorBidi" w:hAnsiTheme="majorBidi" w:cstheme="majorBidi"/>
                <w:sz w:val="24"/>
                <w:szCs w:val="24"/>
              </w:rPr>
              <w:t>test case 1 (0, 0, 0, 0)</w:t>
            </w:r>
          </w:p>
        </w:tc>
      </w:tr>
      <w:tr w:rsidR="0025087B" w14:paraId="106D50D5" w14:textId="77777777" w:rsidTr="0025087B">
        <w:tc>
          <w:tcPr>
            <w:tcW w:w="3505" w:type="dxa"/>
          </w:tcPr>
          <w:p w14:paraId="75F68CFA" w14:textId="7F1499F5" w:rsidR="0025087B" w:rsidRDefault="0025087B" w:rsidP="002508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– 3 – 4 –7  – 8 </w:t>
            </w:r>
          </w:p>
        </w:tc>
        <w:tc>
          <w:tcPr>
            <w:tcW w:w="4791" w:type="dxa"/>
          </w:tcPr>
          <w:p w14:paraId="0E8B489C" w14:textId="67E1B248" w:rsidR="0025087B" w:rsidRDefault="0025087B" w:rsidP="002508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743F0">
              <w:rPr>
                <w:rFonts w:asciiTheme="majorBidi" w:hAnsiTheme="majorBidi" w:cstheme="majorBidi"/>
                <w:sz w:val="24"/>
                <w:szCs w:val="24"/>
              </w:rPr>
              <w:t>test case 2 (1, 1, 1, 1)</w:t>
            </w:r>
          </w:p>
        </w:tc>
      </w:tr>
      <w:tr w:rsidR="0025087B" w14:paraId="68E5904E" w14:textId="77777777" w:rsidTr="0025087B">
        <w:tc>
          <w:tcPr>
            <w:tcW w:w="3505" w:type="dxa"/>
          </w:tcPr>
          <w:p w14:paraId="4CC2ABC8" w14:textId="565527B1" w:rsidR="0025087B" w:rsidRDefault="0025087B" w:rsidP="002508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– 3 – </w:t>
            </w:r>
            <w:r w:rsidR="00270816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–7 –8  </w:t>
            </w:r>
          </w:p>
        </w:tc>
        <w:tc>
          <w:tcPr>
            <w:tcW w:w="4791" w:type="dxa"/>
          </w:tcPr>
          <w:p w14:paraId="6344FE88" w14:textId="5881550A" w:rsidR="0025087B" w:rsidRDefault="0025087B" w:rsidP="0025087B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743F0">
              <w:rPr>
                <w:rFonts w:asciiTheme="majorBidi" w:hAnsiTheme="majorBidi" w:cstheme="majorBidi"/>
                <w:sz w:val="24"/>
                <w:szCs w:val="24"/>
              </w:rPr>
              <w:t>test case 3 (1, 2, 1, 2) division by ZERO!</w:t>
            </w:r>
          </w:p>
        </w:tc>
      </w:tr>
      <w:tr w:rsidR="00854FA2" w14:paraId="4179F296" w14:textId="77777777" w:rsidTr="0025087B">
        <w:tc>
          <w:tcPr>
            <w:tcW w:w="3505" w:type="dxa"/>
          </w:tcPr>
          <w:p w14:paraId="49DDE590" w14:textId="70370DDA" w:rsidR="00854FA2" w:rsidRDefault="00854FA2" w:rsidP="00854FA2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– 3 – 5 – 6  – 4 – 7 – 8  </w:t>
            </w:r>
          </w:p>
        </w:tc>
        <w:tc>
          <w:tcPr>
            <w:tcW w:w="4791" w:type="dxa"/>
          </w:tcPr>
          <w:p w14:paraId="60BCAE5C" w14:textId="74A83526" w:rsidR="00854FA2" w:rsidRDefault="00854FA2" w:rsidP="00854FA2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743F0">
              <w:rPr>
                <w:rFonts w:asciiTheme="majorBidi" w:hAnsiTheme="majorBidi" w:cstheme="majorBidi"/>
                <w:sz w:val="24"/>
                <w:szCs w:val="24"/>
              </w:rPr>
              <w:t>test case 4 (1, 2, 1, 1)</w:t>
            </w:r>
          </w:p>
        </w:tc>
      </w:tr>
      <w:tr w:rsidR="00854FA2" w14:paraId="6045B684" w14:textId="77777777" w:rsidTr="0025087B">
        <w:tc>
          <w:tcPr>
            <w:tcW w:w="3505" w:type="dxa"/>
          </w:tcPr>
          <w:p w14:paraId="7E5C454C" w14:textId="3E431947" w:rsidR="00854FA2" w:rsidRDefault="00854FA2" w:rsidP="00854FA2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– 3 – 5 – 6  – 7 – 8  </w:t>
            </w:r>
          </w:p>
        </w:tc>
        <w:tc>
          <w:tcPr>
            <w:tcW w:w="4791" w:type="dxa"/>
          </w:tcPr>
          <w:p w14:paraId="34DB6886" w14:textId="740BEECF" w:rsidR="00854FA2" w:rsidRDefault="00854FA2" w:rsidP="00854FA2">
            <w:p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743F0">
              <w:rPr>
                <w:rFonts w:asciiTheme="majorBidi" w:hAnsiTheme="majorBidi" w:cstheme="majorBidi"/>
                <w:sz w:val="24"/>
                <w:szCs w:val="24"/>
              </w:rPr>
              <w:t>test case 5 (3, 2, 1, 1) division by ZERO!</w:t>
            </w:r>
          </w:p>
        </w:tc>
      </w:tr>
    </w:tbl>
    <w:p w14:paraId="719B66DD" w14:textId="77777777" w:rsidR="0025087B" w:rsidRDefault="0025087B" w:rsidP="0025087B">
      <w:pPr>
        <w:bidi w:val="0"/>
        <w:rPr>
          <w:rFonts w:asciiTheme="majorBidi" w:hAnsiTheme="majorBidi" w:cstheme="majorBidi"/>
          <w:sz w:val="24"/>
          <w:szCs w:val="24"/>
        </w:rPr>
      </w:pPr>
    </w:p>
    <w:p w14:paraId="54108717" w14:textId="4A6792C0" w:rsidR="00A40CDC" w:rsidRPr="00FB650B" w:rsidRDefault="00051606" w:rsidP="008306B9">
      <w:p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sectPr w:rsidR="00A40CDC" w:rsidRPr="00FB650B" w:rsidSect="00FB65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27E7A0" w14:textId="77777777" w:rsidR="00575FF9" w:rsidRDefault="00575FF9" w:rsidP="00653A98">
      <w:pPr>
        <w:spacing w:after="0" w:line="240" w:lineRule="auto"/>
      </w:pPr>
      <w:r>
        <w:separator/>
      </w:r>
    </w:p>
  </w:endnote>
  <w:endnote w:type="continuationSeparator" w:id="0">
    <w:p w14:paraId="409E5193" w14:textId="77777777" w:rsidR="00575FF9" w:rsidRDefault="00575FF9" w:rsidP="00653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2E8B4B" w14:textId="14DD58D3" w:rsidR="002D42A6" w:rsidRDefault="002D42A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AA55273" wp14:editId="4299B4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1975" cy="361950"/>
              <wp:effectExtent l="0" t="0" r="9525" b="0"/>
              <wp:wrapNone/>
              <wp:docPr id="1203511355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B3CC1" w14:textId="1E767CAD" w:rsidR="002D42A6" w:rsidRPr="002D42A6" w:rsidRDefault="002D42A6" w:rsidP="002D42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552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50" type="#_x0000_t202" alt="Public - عام" style="position:absolute;left:0;text-align:left;margin-left:0;margin-top:0;width:44.25pt;height:28.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09B3CC1" w14:textId="1E767CAD" w:rsidR="002D42A6" w:rsidRPr="002D42A6" w:rsidRDefault="002D42A6" w:rsidP="002D42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69D8E1" w14:textId="23F7BBC8" w:rsidR="002D42A6" w:rsidRDefault="002D42A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1EBB61A" wp14:editId="3230AC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1975" cy="361950"/>
              <wp:effectExtent l="0" t="0" r="9525" b="0"/>
              <wp:wrapNone/>
              <wp:docPr id="2099808807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565C14" w14:textId="411733F2" w:rsidR="002D42A6" w:rsidRPr="002D42A6" w:rsidRDefault="002D42A6" w:rsidP="002D42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BB61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51" type="#_x0000_t202" alt="Public - عام" style="position:absolute;left:0;text-align:left;margin-left:0;margin-top:0;width:44.25pt;height:28.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9565C14" w14:textId="411733F2" w:rsidR="002D42A6" w:rsidRPr="002D42A6" w:rsidRDefault="002D42A6" w:rsidP="002D42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D43067" w14:textId="33EDA093" w:rsidR="002D42A6" w:rsidRDefault="002D42A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E35FEEB" wp14:editId="700689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1975" cy="361950"/>
              <wp:effectExtent l="0" t="0" r="9525" b="0"/>
              <wp:wrapNone/>
              <wp:docPr id="440558038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0FFB86" w14:textId="6E312FE0" w:rsidR="002D42A6" w:rsidRPr="002D42A6" w:rsidRDefault="002D42A6" w:rsidP="002D42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5FE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53" type="#_x0000_t202" alt="Public - عام" style="position:absolute;left:0;text-align:left;margin-left:0;margin-top:0;width:44.25pt;height:28.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60FFB86" w14:textId="6E312FE0" w:rsidR="002D42A6" w:rsidRPr="002D42A6" w:rsidRDefault="002D42A6" w:rsidP="002D42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2DF199" w14:textId="77777777" w:rsidR="00575FF9" w:rsidRDefault="00575FF9" w:rsidP="00653A98">
      <w:pPr>
        <w:spacing w:after="0" w:line="240" w:lineRule="auto"/>
      </w:pPr>
      <w:r>
        <w:separator/>
      </w:r>
    </w:p>
  </w:footnote>
  <w:footnote w:type="continuationSeparator" w:id="0">
    <w:p w14:paraId="2CFFFCFB" w14:textId="77777777" w:rsidR="00575FF9" w:rsidRDefault="00575FF9" w:rsidP="00653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19AB3" w14:textId="3216617D" w:rsidR="002D42A6" w:rsidRDefault="002D42A6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A6B721" wp14:editId="7418FE1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61975" cy="361950"/>
              <wp:effectExtent l="0" t="0" r="9525" b="0"/>
              <wp:wrapNone/>
              <wp:docPr id="300327912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7ED72" w14:textId="1EAD2960" w:rsidR="002D42A6" w:rsidRPr="002D42A6" w:rsidRDefault="002D42A6" w:rsidP="002D42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6B7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8" type="#_x0000_t202" alt="Public - عام" style="position:absolute;left:0;text-align:left;margin-left:0;margin-top:0;width:44.25pt;height:28.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6987ED72" w14:textId="1EAD2960" w:rsidR="002D42A6" w:rsidRPr="002D42A6" w:rsidRDefault="002D42A6" w:rsidP="002D42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D069ED" w14:textId="6CCE6941" w:rsidR="0065714E" w:rsidRDefault="002D42A6" w:rsidP="0065714E">
    <w:pPr>
      <w:pStyle w:val="a4"/>
      <w:bidi w:val="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40EBCD" wp14:editId="1D9FA2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61975" cy="361950"/>
              <wp:effectExtent l="0" t="0" r="9525" b="0"/>
              <wp:wrapNone/>
              <wp:docPr id="1927916643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1610F" w14:textId="31657E00" w:rsidR="002D42A6" w:rsidRPr="002D42A6" w:rsidRDefault="002D42A6" w:rsidP="002D42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0EB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9" type="#_x0000_t202" alt="Public - عام" style="position:absolute;margin-left:0;margin-top:0;width:44.25pt;height:28.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7031610F" w14:textId="31657E00" w:rsidR="002D42A6" w:rsidRPr="002D42A6" w:rsidRDefault="002D42A6" w:rsidP="002D42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714E" w:rsidRPr="006B6E55">
      <w:t xml:space="preserve">Imam Abdulrahman </w:t>
    </w:r>
    <w:r w:rsidR="0065714E">
      <w:t>Bin</w:t>
    </w:r>
    <w:r w:rsidR="0065714E" w:rsidRPr="006B6E55">
      <w:t xml:space="preserve"> Faisal University</w:t>
    </w:r>
    <w:r w:rsidR="0065714E">
      <w:tab/>
    </w:r>
    <w:r w:rsidR="0065714E">
      <w:tab/>
      <w:t xml:space="preserve">CIS </w:t>
    </w:r>
    <w:r w:rsidR="00D53895">
      <w:t>403</w:t>
    </w:r>
    <w:r w:rsidR="0065714E">
      <w:t xml:space="preserve">: Software Quality Assurance    </w:t>
    </w:r>
  </w:p>
  <w:p w14:paraId="307C7C0B" w14:textId="6C1E9987" w:rsidR="0065714E" w:rsidRDefault="0065714E" w:rsidP="0065714E">
    <w:pPr>
      <w:pStyle w:val="a4"/>
      <w:bidi w:val="0"/>
    </w:pPr>
    <w:r>
      <w:t xml:space="preserve">College of Computer Science &amp; IT        </w:t>
    </w:r>
    <w:r>
      <w:tab/>
    </w:r>
    <w:r>
      <w:tab/>
      <w:t>Tutorial #3</w:t>
    </w:r>
  </w:p>
  <w:p w14:paraId="32AF8EC2" w14:textId="2CEFC8C3" w:rsidR="0065714E" w:rsidRPr="004E3F3A" w:rsidRDefault="0065714E" w:rsidP="0065714E">
    <w:pPr>
      <w:pStyle w:val="a4"/>
      <w:bidi w:val="0"/>
    </w:pPr>
    <w:r>
      <w:t>Department of CIS</w:t>
    </w:r>
    <w:r>
      <w:tab/>
    </w:r>
    <w:r>
      <w:tab/>
      <w:t>Fall 202</w:t>
    </w:r>
    <w:r w:rsidR="00D53895">
      <w:t>6</w:t>
    </w:r>
    <w:r>
      <w:t>-202</w:t>
    </w:r>
    <w:r w:rsidR="00D53895">
      <w:t>7</w:t>
    </w:r>
  </w:p>
  <w:p w14:paraId="3484397E" w14:textId="77777777" w:rsidR="0065714E" w:rsidRDefault="0065714E" w:rsidP="0065714E">
    <w:pPr>
      <w:pStyle w:val="a4"/>
      <w:bidi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2C970D" w14:textId="3EC382EF" w:rsidR="002D42A6" w:rsidRDefault="002D42A6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82DCA5" wp14:editId="3590D79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61975" cy="361950"/>
              <wp:effectExtent l="0" t="0" r="9525" b="0"/>
              <wp:wrapNone/>
              <wp:docPr id="472991354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BDD18" w14:textId="357DC8E5" w:rsidR="002D42A6" w:rsidRPr="002D42A6" w:rsidRDefault="002D42A6" w:rsidP="002D42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2D42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2DC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2" type="#_x0000_t202" alt="Public - عام" style="position:absolute;left:0;text-align:left;margin-left:0;margin-top:0;width:44.25pt;height:28.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B9BDD18" w14:textId="357DC8E5" w:rsidR="002D42A6" w:rsidRPr="002D42A6" w:rsidRDefault="002D42A6" w:rsidP="002D42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2D42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67AF7"/>
    <w:multiLevelType w:val="multilevel"/>
    <w:tmpl w:val="69D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815"/>
    <w:multiLevelType w:val="hybridMultilevel"/>
    <w:tmpl w:val="65CCB0FC"/>
    <w:lvl w:ilvl="0" w:tplc="4DD2E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24985"/>
    <w:multiLevelType w:val="hybridMultilevel"/>
    <w:tmpl w:val="A168B19C"/>
    <w:lvl w:ilvl="0" w:tplc="26CCD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3763E"/>
    <w:multiLevelType w:val="hybridMultilevel"/>
    <w:tmpl w:val="9EFE1C1A"/>
    <w:lvl w:ilvl="0" w:tplc="0BE4960A">
      <w:start w:val="1"/>
      <w:numFmt w:val="bullet"/>
      <w:lvlText w:val="∞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53A76"/>
    <w:multiLevelType w:val="hybridMultilevel"/>
    <w:tmpl w:val="21E6EF04"/>
    <w:lvl w:ilvl="0" w:tplc="EC669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B6A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8287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346F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88D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DB25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9CCE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E1A3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E2DA8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5" w15:restartNumberingAfterBreak="0">
    <w:nsid w:val="7EEC70A0"/>
    <w:multiLevelType w:val="multilevel"/>
    <w:tmpl w:val="F302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657889">
    <w:abstractNumId w:val="0"/>
  </w:num>
  <w:num w:numId="2" w16cid:durableId="430275847">
    <w:abstractNumId w:val="5"/>
  </w:num>
  <w:num w:numId="3" w16cid:durableId="587421414">
    <w:abstractNumId w:val="4"/>
  </w:num>
  <w:num w:numId="4" w16cid:durableId="1756432770">
    <w:abstractNumId w:val="3"/>
  </w:num>
  <w:num w:numId="5" w16cid:durableId="317611327">
    <w:abstractNumId w:val="2"/>
  </w:num>
  <w:num w:numId="6" w16cid:durableId="18288596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A7"/>
    <w:rsid w:val="00014850"/>
    <w:rsid w:val="000170B5"/>
    <w:rsid w:val="00051606"/>
    <w:rsid w:val="00066A4D"/>
    <w:rsid w:val="0009440E"/>
    <w:rsid w:val="00122043"/>
    <w:rsid w:val="00180CDB"/>
    <w:rsid w:val="001901D3"/>
    <w:rsid w:val="001A4817"/>
    <w:rsid w:val="001C2D4A"/>
    <w:rsid w:val="001D08FE"/>
    <w:rsid w:val="001E6D3A"/>
    <w:rsid w:val="00213AC5"/>
    <w:rsid w:val="0025087B"/>
    <w:rsid w:val="00270816"/>
    <w:rsid w:val="00271689"/>
    <w:rsid w:val="00274ABB"/>
    <w:rsid w:val="00287987"/>
    <w:rsid w:val="002916CE"/>
    <w:rsid w:val="002A2D39"/>
    <w:rsid w:val="002A51EC"/>
    <w:rsid w:val="002B0D41"/>
    <w:rsid w:val="002D42A6"/>
    <w:rsid w:val="00313656"/>
    <w:rsid w:val="0032443F"/>
    <w:rsid w:val="0033526F"/>
    <w:rsid w:val="00353A85"/>
    <w:rsid w:val="0037035D"/>
    <w:rsid w:val="00371179"/>
    <w:rsid w:val="00386C2F"/>
    <w:rsid w:val="003E59AF"/>
    <w:rsid w:val="00410169"/>
    <w:rsid w:val="004177BC"/>
    <w:rsid w:val="004462FD"/>
    <w:rsid w:val="0045047B"/>
    <w:rsid w:val="00464CEF"/>
    <w:rsid w:val="004A2328"/>
    <w:rsid w:val="004C0D96"/>
    <w:rsid w:val="00530EB5"/>
    <w:rsid w:val="0053223D"/>
    <w:rsid w:val="00541BCF"/>
    <w:rsid w:val="00575FF9"/>
    <w:rsid w:val="005841C8"/>
    <w:rsid w:val="005A0E67"/>
    <w:rsid w:val="005A52A2"/>
    <w:rsid w:val="005B3C6A"/>
    <w:rsid w:val="005B7FCB"/>
    <w:rsid w:val="005C0CE7"/>
    <w:rsid w:val="005C7C82"/>
    <w:rsid w:val="005F6668"/>
    <w:rsid w:val="00647767"/>
    <w:rsid w:val="00653A98"/>
    <w:rsid w:val="0065714E"/>
    <w:rsid w:val="00661C99"/>
    <w:rsid w:val="00686B12"/>
    <w:rsid w:val="006C41CD"/>
    <w:rsid w:val="00711157"/>
    <w:rsid w:val="00720713"/>
    <w:rsid w:val="007518EE"/>
    <w:rsid w:val="00764E2C"/>
    <w:rsid w:val="007708A8"/>
    <w:rsid w:val="007B1FD6"/>
    <w:rsid w:val="007E3C98"/>
    <w:rsid w:val="007F51F1"/>
    <w:rsid w:val="00817B21"/>
    <w:rsid w:val="0082345F"/>
    <w:rsid w:val="008306B9"/>
    <w:rsid w:val="008307A9"/>
    <w:rsid w:val="00854FA2"/>
    <w:rsid w:val="00875DA7"/>
    <w:rsid w:val="008A0919"/>
    <w:rsid w:val="009102E5"/>
    <w:rsid w:val="00914F16"/>
    <w:rsid w:val="00932680"/>
    <w:rsid w:val="00977533"/>
    <w:rsid w:val="009A6315"/>
    <w:rsid w:val="009B31BD"/>
    <w:rsid w:val="00A1215B"/>
    <w:rsid w:val="00A40CDC"/>
    <w:rsid w:val="00A566DF"/>
    <w:rsid w:val="00A653E7"/>
    <w:rsid w:val="00A733A7"/>
    <w:rsid w:val="00AA63BB"/>
    <w:rsid w:val="00B074D4"/>
    <w:rsid w:val="00B51B96"/>
    <w:rsid w:val="00B92A85"/>
    <w:rsid w:val="00B93FBF"/>
    <w:rsid w:val="00BE7401"/>
    <w:rsid w:val="00C529AF"/>
    <w:rsid w:val="00C822C2"/>
    <w:rsid w:val="00CF35E5"/>
    <w:rsid w:val="00CF7502"/>
    <w:rsid w:val="00D034B6"/>
    <w:rsid w:val="00D20D41"/>
    <w:rsid w:val="00D53895"/>
    <w:rsid w:val="00D92E07"/>
    <w:rsid w:val="00D96A5D"/>
    <w:rsid w:val="00DE1246"/>
    <w:rsid w:val="00E536F9"/>
    <w:rsid w:val="00E828A9"/>
    <w:rsid w:val="00EA25BA"/>
    <w:rsid w:val="00EC5E21"/>
    <w:rsid w:val="00EC77D2"/>
    <w:rsid w:val="00EE04BE"/>
    <w:rsid w:val="00F04093"/>
    <w:rsid w:val="00F0749D"/>
    <w:rsid w:val="00F24572"/>
    <w:rsid w:val="00F548FC"/>
    <w:rsid w:val="00F54DDD"/>
    <w:rsid w:val="00F71905"/>
    <w:rsid w:val="00F75559"/>
    <w:rsid w:val="00FA354B"/>
    <w:rsid w:val="00FB5600"/>
    <w:rsid w:val="00FB650B"/>
    <w:rsid w:val="00FC3B6C"/>
    <w:rsid w:val="00FE5F5D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3677E946"/>
  <w15:chartTrackingRefBased/>
  <w15:docId w15:val="{40E9B057-ED27-45EB-ACFB-5907D851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1E6D3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3">
    <w:name w:val="heading 3"/>
    <w:basedOn w:val="a"/>
    <w:link w:val="3Char"/>
    <w:uiPriority w:val="9"/>
    <w:qFormat/>
    <w:rsid w:val="001E6D3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33A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a0"/>
    <w:rsid w:val="00A733A7"/>
  </w:style>
  <w:style w:type="character" w:styleId="HTML">
    <w:name w:val="HTML Typewriter"/>
    <w:basedOn w:val="a0"/>
    <w:uiPriority w:val="99"/>
    <w:semiHidden/>
    <w:unhideWhenUsed/>
    <w:rsid w:val="00A733A7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1E6D3A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3Char">
    <w:name w:val="عنوان 3 Char"/>
    <w:basedOn w:val="a0"/>
    <w:link w:val="3"/>
    <w:uiPriority w:val="9"/>
    <w:rsid w:val="001E6D3A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TML0">
    <w:name w:val="HTML Preformatted"/>
    <w:basedOn w:val="a"/>
    <w:link w:val="HTMLChar"/>
    <w:uiPriority w:val="99"/>
    <w:semiHidden/>
    <w:unhideWhenUsed/>
    <w:rsid w:val="001E6D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Char">
    <w:name w:val="بتنسيق HTML مسبق Char"/>
    <w:basedOn w:val="a0"/>
    <w:link w:val="HTML0"/>
    <w:uiPriority w:val="99"/>
    <w:semiHidden/>
    <w:rsid w:val="001E6D3A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styleId="a4">
    <w:name w:val="header"/>
    <w:basedOn w:val="a"/>
    <w:link w:val="Char"/>
    <w:uiPriority w:val="99"/>
    <w:unhideWhenUsed/>
    <w:rsid w:val="00653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53A98"/>
  </w:style>
  <w:style w:type="paragraph" w:styleId="a5">
    <w:name w:val="footer"/>
    <w:basedOn w:val="a"/>
    <w:link w:val="Char0"/>
    <w:uiPriority w:val="99"/>
    <w:unhideWhenUsed/>
    <w:rsid w:val="00653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53A98"/>
  </w:style>
  <w:style w:type="table" w:customStyle="1" w:styleId="TableGrid1">
    <w:name w:val="Table Grid1"/>
    <w:basedOn w:val="a1"/>
    <w:next w:val="a6"/>
    <w:uiPriority w:val="59"/>
    <w:rsid w:val="00D96A5D"/>
    <w:pPr>
      <w:spacing w:after="0" w:line="240" w:lineRule="auto"/>
    </w:pPr>
    <w:rPr>
      <w:rFonts w:ascii="Cambria" w:eastAsia="MS Mincho" w:hAnsi="Cambria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9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92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67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851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7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1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0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22442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2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83306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30900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4302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68531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896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3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35087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7345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36218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6618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09654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54438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92780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9273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26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00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9094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99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27608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3587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6659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31188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2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46708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22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98164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47304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47343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306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086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38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2EC8C-DE40-4803-9653-1DA52E7DBA6D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Sardar Zafar Iqbal</dc:creator>
  <cp:keywords/>
  <dc:description/>
  <cp:lastModifiedBy>هند خالد الزهراني</cp:lastModifiedBy>
  <cp:revision>2</cp:revision>
  <dcterms:created xsi:type="dcterms:W3CDTF">2026-10-22T17:32:00Z</dcterms:created>
  <dcterms:modified xsi:type="dcterms:W3CDTF">2026-10-22T17:32:00Z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1c31467a,11e6a3e8,72e9ac63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1a4261d6,47bc203b,7d288a27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