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3FE02" w14:textId="77777777" w:rsidR="00291CAD" w:rsidRPr="00291CAD" w:rsidRDefault="00291CAD" w:rsidP="00291CA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  <w14:ligatures w14:val="none"/>
        </w:rPr>
      </w:pPr>
      <w:proofErr w:type="spellStart"/>
      <w:r w:rsidRPr="00291CAD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  <w14:ligatures w14:val="none"/>
        </w:rPr>
        <w:t>ExecutionsRobot</w:t>
      </w:r>
      <w:proofErr w:type="spellEnd"/>
    </w:p>
    <w:p w14:paraId="454457F6" w14:textId="77777777" w:rsidR="00291CAD" w:rsidRPr="00291CAD" w:rsidRDefault="00291CAD" w:rsidP="00291CA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ExecutionsRobot</w:t>
      </w:r>
      <w:proofErr w:type="spellEnd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um robô do tipo console desenvolvido em C# para gerenciar e executar processos no </w:t>
      </w:r>
      <w:proofErr w:type="spellStart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um sistema de monitoramento de execuções. Ele processa fluxos automaticamente, interage com o banco de dados, atualiza status, insere registros no log e fornece suporte para intervenções manuais realizadas pelo sistema de monitoramento.</w:t>
      </w:r>
    </w:p>
    <w:p w14:paraId="69EF4BE9" w14:textId="77777777" w:rsidR="00291CAD" w:rsidRPr="00291CAD" w:rsidRDefault="00291CAD" w:rsidP="00291C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Funcionalidades Principais</w:t>
      </w:r>
    </w:p>
    <w:p w14:paraId="1C4017CB" w14:textId="77777777" w:rsidR="00291CAD" w:rsidRPr="00291CAD" w:rsidRDefault="00291CAD" w:rsidP="00291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Processamento Automático de Fluxos:</w:t>
      </w:r>
    </w:p>
    <w:p w14:paraId="61DD7AAB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Executa a procedure </w:t>
      </w:r>
      <w:proofErr w:type="spellStart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spGerenciarExecucoes</w:t>
      </w:r>
      <w:proofErr w:type="spellEnd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no banco de dados para verificar e processar execuções em diferentes estados (pendentes, em fila ou em erro).</w:t>
      </w:r>
    </w:p>
    <w:p w14:paraId="08B7ED9B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Prioriza execuções pendentes para otimizar o fluxo de trabalho.</w:t>
      </w:r>
    </w:p>
    <w:p w14:paraId="132313FA" w14:textId="77777777" w:rsidR="00291CAD" w:rsidRPr="00291CAD" w:rsidRDefault="00291CAD" w:rsidP="00291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Atualização de Status:</w:t>
      </w:r>
    </w:p>
    <w:p w14:paraId="43C207EE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 o status das execuções no banco de dados com valores como Concluído, Executando, Erro, ou Em Fila.</w:t>
      </w:r>
    </w:p>
    <w:p w14:paraId="05B71273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Garante que as execuções processadas pelo robô sejam registradas corretamente.</w:t>
      </w:r>
    </w:p>
    <w:p w14:paraId="5B4B8936" w14:textId="77777777" w:rsidR="00291CAD" w:rsidRPr="00291CAD" w:rsidRDefault="00291CAD" w:rsidP="00291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Registro de Observações:</w:t>
      </w:r>
    </w:p>
    <w:p w14:paraId="7BDBC8BC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Adiciona observações relevantes no log das execuções, diferenciando ações automáticas de ações manuais, como:</w:t>
      </w:r>
    </w:p>
    <w:p w14:paraId="39B0D89F" w14:textId="77777777" w:rsidR="00291CAD" w:rsidRPr="00291CAD" w:rsidRDefault="00291CAD" w:rsidP="00291C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APROV_AUTOMATICA para fluxos automáticos.</w:t>
      </w:r>
    </w:p>
    <w:p w14:paraId="50731D35" w14:textId="77777777" w:rsidR="00291CAD" w:rsidRPr="00291CAD" w:rsidRDefault="00291CAD" w:rsidP="00291C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Retomado pelo robô para execuções retomadas após remoções manuais.</w:t>
      </w:r>
    </w:p>
    <w:p w14:paraId="6B346519" w14:textId="77777777" w:rsidR="00291CAD" w:rsidRPr="00291CAD" w:rsidRDefault="00291CAD" w:rsidP="00291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Logs de Processamento:</w:t>
      </w:r>
    </w:p>
    <w:p w14:paraId="54177108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Gera logs detalhados em um arquivo chamado Log_exec_proc.log, localizado no diretório C:\Logs, com mensagens sobre execuções processadas, erros encontrados e ações realizadas.</w:t>
      </w:r>
    </w:p>
    <w:p w14:paraId="225830FA" w14:textId="77777777" w:rsidR="00291CAD" w:rsidRPr="00291CAD" w:rsidRDefault="00291CAD" w:rsidP="00291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Suporte para Integração com Monitoramento:</w:t>
      </w:r>
    </w:p>
    <w:p w14:paraId="2C5B9DF8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robô é integrado ao sistema de monitoramento de execuções, alimentando o </w:t>
      </w:r>
      <w:proofErr w:type="spellStart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dados atualizados sobre o status dos fluxos.</w:t>
      </w:r>
    </w:p>
    <w:p w14:paraId="51818A5D" w14:textId="77777777" w:rsidR="00291CAD" w:rsidRDefault="00291CAD" w:rsidP="00291C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07B16F41" w14:textId="77777777" w:rsidR="00291CAD" w:rsidRDefault="00291CAD" w:rsidP="00291C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51C800F2" w14:textId="71A5FB95" w:rsidR="00291CAD" w:rsidRPr="00291CAD" w:rsidRDefault="00291CAD" w:rsidP="00291C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Como Funciona</w:t>
      </w:r>
    </w:p>
    <w:p w14:paraId="00D91331" w14:textId="77777777" w:rsidR="00291CAD" w:rsidRPr="00291CAD" w:rsidRDefault="00291CAD" w:rsidP="00291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Inicialização do Robô:</w:t>
      </w:r>
    </w:p>
    <w:p w14:paraId="22C1F906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Ao ser iniciado, o robô executa a procedure </w:t>
      </w:r>
      <w:proofErr w:type="spellStart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spGerenciarExecucoes</w:t>
      </w:r>
      <w:proofErr w:type="spellEnd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que verifica as execuções pendentes no banco de dados.</w:t>
      </w:r>
    </w:p>
    <w:p w14:paraId="067B13D5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execuções são processadas com base no status atual:</w:t>
      </w:r>
    </w:p>
    <w:p w14:paraId="3AB47748" w14:textId="77777777" w:rsidR="00291CAD" w:rsidRPr="00291CAD" w:rsidRDefault="00291CAD" w:rsidP="00291C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Execuções em fila são iniciadas.</w:t>
      </w:r>
    </w:p>
    <w:p w14:paraId="3850DD63" w14:textId="77777777" w:rsidR="00291CAD" w:rsidRPr="00291CAD" w:rsidRDefault="00291CAD" w:rsidP="00291C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Execuções com erro podem ser reprocessadas (se configurado).</w:t>
      </w:r>
    </w:p>
    <w:p w14:paraId="1149E10E" w14:textId="77777777" w:rsidR="00291CAD" w:rsidRPr="00291CAD" w:rsidRDefault="00291CAD" w:rsidP="00291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Atualização de Logs e Banco de Dados:</w:t>
      </w:r>
    </w:p>
    <w:p w14:paraId="5A4B9181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cada execução, o robô atualiza os registros no banco </w:t>
      </w:r>
      <w:proofErr w:type="spellStart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CadastroDB</w:t>
      </w:r>
      <w:proofErr w:type="spellEnd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na tabela TBy9_LogExecucao, informando:</w:t>
      </w:r>
    </w:p>
    <w:p w14:paraId="2019DD47" w14:textId="77777777" w:rsidR="00291CAD" w:rsidRPr="00291CAD" w:rsidRDefault="00291CAD" w:rsidP="00291C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Status atual.</w:t>
      </w:r>
    </w:p>
    <w:p w14:paraId="1B4AB759" w14:textId="77777777" w:rsidR="00291CAD" w:rsidRPr="00291CAD" w:rsidRDefault="00291CAD" w:rsidP="00291C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Observações.</w:t>
      </w:r>
    </w:p>
    <w:p w14:paraId="1C68A0E9" w14:textId="77777777" w:rsidR="00291CAD" w:rsidRPr="00291CAD" w:rsidRDefault="00291CAD" w:rsidP="00291C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Horários de início e fim.</w:t>
      </w:r>
    </w:p>
    <w:p w14:paraId="74F1BA5F" w14:textId="77777777" w:rsidR="00291CAD" w:rsidRPr="00291CAD" w:rsidRDefault="00291CAD" w:rsidP="00291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Geração de Logs:</w:t>
      </w:r>
    </w:p>
    <w:p w14:paraId="7887C366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cada ação realizada, uma mensagem é gravada no arquivo Log_exec_proc.log, facilitando a auditoria e o rastreamento de problemas.</w:t>
      </w:r>
    </w:p>
    <w:p w14:paraId="0B6007AF" w14:textId="77777777" w:rsidR="00291CAD" w:rsidRPr="00291CAD" w:rsidRDefault="00291CAD" w:rsidP="00291C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Estrutura do Banco de Dados</w:t>
      </w:r>
    </w:p>
    <w:p w14:paraId="7E138024" w14:textId="77777777" w:rsidR="00291CAD" w:rsidRPr="00291CAD" w:rsidRDefault="00291CAD" w:rsidP="00291CA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robô utiliza a tabela TBy9_LogExecucao no banco de dados </w:t>
      </w:r>
      <w:proofErr w:type="spellStart"/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CadastroDB</w:t>
      </w:r>
      <w:proofErr w:type="spellEnd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com a seguinte estrutura: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2109"/>
        <w:gridCol w:w="4572"/>
      </w:tblGrid>
      <w:tr w:rsidR="00291CAD" w:rsidRPr="00291CAD" w14:paraId="4C0E3BF2" w14:textId="77777777" w:rsidTr="00291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7CE6D" w14:textId="77777777" w:rsidR="00291CAD" w:rsidRPr="00291CAD" w:rsidRDefault="00291CAD" w:rsidP="00291C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0B27146D" w14:textId="77777777" w:rsidR="00291CAD" w:rsidRPr="00291CAD" w:rsidRDefault="00291CAD" w:rsidP="00291C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14:paraId="7547517E" w14:textId="77777777" w:rsidR="00291CAD" w:rsidRPr="00291CAD" w:rsidRDefault="00291CAD" w:rsidP="00291C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291CAD" w:rsidRPr="00291CAD" w14:paraId="35BFFF48" w14:textId="77777777" w:rsidTr="00291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7F6A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ID_Execucao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AF0CF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8C4ECDE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Identificador único da execução.</w:t>
            </w:r>
          </w:p>
        </w:tc>
      </w:tr>
      <w:tr w:rsidR="00291CAD" w:rsidRPr="00291CAD" w14:paraId="274B8A61" w14:textId="77777777" w:rsidTr="00291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36AA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NomeProcedure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AD281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NVARCHAR(255)</w:t>
            </w:r>
          </w:p>
        </w:tc>
        <w:tc>
          <w:tcPr>
            <w:tcW w:w="0" w:type="auto"/>
            <w:vAlign w:val="center"/>
            <w:hideMark/>
          </w:tcPr>
          <w:p w14:paraId="36BA61ED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Nome da procedure associada à execução.</w:t>
            </w:r>
          </w:p>
        </w:tc>
      </w:tr>
      <w:tr w:rsidR="00291CAD" w:rsidRPr="00291CAD" w14:paraId="3D8A7016" w14:textId="77777777" w:rsidTr="00291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7771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DataInicio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AF97A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6A1857A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Data e hora de início da execução.</w:t>
            </w:r>
          </w:p>
        </w:tc>
      </w:tr>
      <w:tr w:rsidR="00291CAD" w:rsidRPr="00291CAD" w14:paraId="548F6B0B" w14:textId="77777777" w:rsidTr="00291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AE2DF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DataFim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E478C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DATETIME (NULL)</w:t>
            </w:r>
          </w:p>
        </w:tc>
        <w:tc>
          <w:tcPr>
            <w:tcW w:w="0" w:type="auto"/>
            <w:vAlign w:val="center"/>
            <w:hideMark/>
          </w:tcPr>
          <w:p w14:paraId="036BAB18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Data e hora de término da execução (se houver).</w:t>
            </w:r>
          </w:p>
        </w:tc>
      </w:tr>
      <w:tr w:rsidR="00291CAD" w:rsidRPr="00291CAD" w14:paraId="7F8A41C7" w14:textId="77777777" w:rsidTr="00291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A6F19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454CD5A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3456C32C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Status da execução (Concluído, Erro, </w:t>
            </w:r>
            <w:proofErr w:type="spellStart"/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etc</w:t>
            </w:r>
            <w:proofErr w:type="spellEnd"/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).</w:t>
            </w:r>
          </w:p>
        </w:tc>
      </w:tr>
      <w:tr w:rsidR="00291CAD" w:rsidRPr="00291CAD" w14:paraId="405A7325" w14:textId="77777777" w:rsidTr="00291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A647A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Duracao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D9FD3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INT (NULL)</w:t>
            </w:r>
          </w:p>
        </w:tc>
        <w:tc>
          <w:tcPr>
            <w:tcW w:w="0" w:type="auto"/>
            <w:vAlign w:val="center"/>
            <w:hideMark/>
          </w:tcPr>
          <w:p w14:paraId="10A90CBD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Duração em segundos.</w:t>
            </w:r>
          </w:p>
        </w:tc>
      </w:tr>
      <w:tr w:rsidR="00291CAD" w:rsidRPr="00291CAD" w14:paraId="06197B0A" w14:textId="77777777" w:rsidTr="00291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02D07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Observacao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C5689" w14:textId="77777777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NVARCHAR(MAX)</w:t>
            </w:r>
          </w:p>
        </w:tc>
        <w:tc>
          <w:tcPr>
            <w:tcW w:w="0" w:type="auto"/>
            <w:vAlign w:val="center"/>
            <w:hideMark/>
          </w:tcPr>
          <w:p w14:paraId="28209C50" w14:textId="24D47CCC" w:rsidR="00291CAD" w:rsidRPr="00291CAD" w:rsidRDefault="00291CAD" w:rsidP="00291C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91CA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Observações e histórico da execução.</w:t>
            </w:r>
          </w:p>
        </w:tc>
      </w:tr>
    </w:tbl>
    <w:p w14:paraId="1A91D72C" w14:textId="77777777" w:rsidR="00291CAD" w:rsidRPr="00291CAD" w:rsidRDefault="00291CAD" w:rsidP="00291C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Tecnologias Utilizadas</w:t>
      </w:r>
    </w:p>
    <w:p w14:paraId="67F870B9" w14:textId="77777777" w:rsidR="00291CAD" w:rsidRPr="00291CAD" w:rsidRDefault="00291CAD" w:rsidP="00291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C#</w:t>
      </w: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Linguagem principal para o desenvolvimento do robô.</w:t>
      </w:r>
    </w:p>
    <w:p w14:paraId="41095CD2" w14:textId="77777777" w:rsidR="00291CAD" w:rsidRPr="00291CAD" w:rsidRDefault="00291CAD" w:rsidP="00291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SQL Server</w:t>
      </w: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Banco de dados relacional para armazenar e gerenciar execuções.</w:t>
      </w:r>
    </w:p>
    <w:p w14:paraId="1F3AC88C" w14:textId="77777777" w:rsidR="00291CAD" w:rsidRPr="00291CAD" w:rsidRDefault="00291CAD" w:rsidP="00291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Stored</w:t>
      </w:r>
      <w:proofErr w:type="spellEnd"/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Procedures</w:t>
      </w: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Para realizar as operações no banco de forma otimizada.</w:t>
      </w:r>
    </w:p>
    <w:p w14:paraId="2D2C57AF" w14:textId="77777777" w:rsidR="00291CAD" w:rsidRPr="00291CAD" w:rsidRDefault="00291CAD" w:rsidP="00291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Logs em Arquivo</w:t>
      </w: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Utilizando System.IO para registro de logs em tempo real.</w:t>
      </w:r>
    </w:p>
    <w:p w14:paraId="192CB097" w14:textId="77777777" w:rsidR="00291CAD" w:rsidRPr="00291CAD" w:rsidRDefault="00291CAD" w:rsidP="00291C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Logs</w:t>
      </w:r>
    </w:p>
    <w:p w14:paraId="627F466D" w14:textId="77777777" w:rsidR="00291CAD" w:rsidRPr="00291CAD" w:rsidRDefault="00291CAD" w:rsidP="00291CA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logs são gravados no arquivo Log_exec_proc.log, com mensagens detalhadas de cada ação realizada pelo robô. Exemplo de mensagens:</w:t>
      </w:r>
    </w:p>
    <w:p w14:paraId="2D7F0795" w14:textId="77777777" w:rsidR="00291CAD" w:rsidRPr="00291CAD" w:rsidRDefault="00291CAD" w:rsidP="00291CAD">
      <w:pPr>
        <w:rPr>
          <w:rFonts w:ascii="Arial" w:hAnsi="Arial" w:cs="Arial"/>
          <w:sz w:val="24"/>
          <w:szCs w:val="24"/>
        </w:rPr>
      </w:pPr>
      <w:r w:rsidRPr="00291CAD">
        <w:rPr>
          <w:rFonts w:ascii="Arial" w:hAnsi="Arial" w:cs="Arial"/>
          <w:sz w:val="24"/>
          <w:szCs w:val="24"/>
        </w:rPr>
        <w:t>03/11/2024 14:00:01: Execução 1501 iniciada automaticamente.</w:t>
      </w:r>
    </w:p>
    <w:p w14:paraId="7D52BBE3" w14:textId="77777777" w:rsidR="00291CAD" w:rsidRPr="00291CAD" w:rsidRDefault="00291CAD" w:rsidP="00291CAD">
      <w:pPr>
        <w:rPr>
          <w:rFonts w:ascii="Arial" w:hAnsi="Arial" w:cs="Arial"/>
          <w:sz w:val="24"/>
          <w:szCs w:val="24"/>
        </w:rPr>
      </w:pPr>
      <w:r w:rsidRPr="00291CAD">
        <w:rPr>
          <w:rFonts w:ascii="Arial" w:hAnsi="Arial" w:cs="Arial"/>
          <w:sz w:val="24"/>
          <w:szCs w:val="24"/>
        </w:rPr>
        <w:t>03/11/2024 14:00:06: Execução 1501 concluída automaticamente.</w:t>
      </w:r>
    </w:p>
    <w:p w14:paraId="583CC392" w14:textId="77777777" w:rsidR="00291CAD" w:rsidRPr="00291CAD" w:rsidRDefault="00291CAD" w:rsidP="00291CAD">
      <w:pPr>
        <w:pStyle w:val="Ttulo2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hAnsi="Arial" w:cs="Arial"/>
          <w:color w:val="auto"/>
          <w:sz w:val="24"/>
          <w:szCs w:val="24"/>
        </w:rPr>
        <w:t>03/11/2024 14:01:00: Execução 1502 reiniciada manualmente pelo sistema.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291CAD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pt-BR"/>
          <w14:ligatures w14:val="none"/>
        </w:rPr>
        <w:t>Como Rodar</w:t>
      </w:r>
    </w:p>
    <w:p w14:paraId="2E27A2AA" w14:textId="77777777" w:rsidR="00291CAD" w:rsidRPr="00291CAD" w:rsidRDefault="00291CAD" w:rsidP="00291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Pré-requisitos:</w:t>
      </w:r>
    </w:p>
    <w:p w14:paraId="41981971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.NET SDK instalado.</w:t>
      </w:r>
    </w:p>
    <w:p w14:paraId="0314DB0C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Banco de dados SQL Server configurado e conectado.</w:t>
      </w:r>
    </w:p>
    <w:p w14:paraId="52240A6A" w14:textId="77777777" w:rsidR="00291CAD" w:rsidRPr="00291CAD" w:rsidRDefault="00291CAD" w:rsidP="00291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Configuração:</w:t>
      </w:r>
    </w:p>
    <w:p w14:paraId="4BB0610C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Ajuste a </w:t>
      </w:r>
      <w:proofErr w:type="spellStart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conexão no código para apontar para o banco </w:t>
      </w:r>
      <w:proofErr w:type="spellStart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CadastroDB</w:t>
      </w:r>
      <w:proofErr w:type="spellEnd"/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4887E05A" w14:textId="77777777" w:rsidR="00291CAD" w:rsidRPr="00291CAD" w:rsidRDefault="00291CAD" w:rsidP="00291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Execução:</w:t>
      </w:r>
    </w:p>
    <w:p w14:paraId="1FB6B21E" w14:textId="24679DB5" w:rsid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1C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Compile e execute o programa no terminal: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comando&gt;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1226E32F" w14:textId="77777777" w:rsid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697E63E" w14:textId="77777777" w:rsid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7F6E6CD" w14:textId="77777777" w:rsid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4F96675" w14:textId="77777777" w:rsid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A756A23" w14:textId="77777777" w:rsid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0125928" w14:textId="77777777" w:rsid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B3228F0" w14:textId="77777777" w:rsidR="00291CAD" w:rsidRPr="00291CAD" w:rsidRDefault="00291CAD" w:rsidP="00291CA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3DFC02A" w14:textId="77777777" w:rsidR="00291CAD" w:rsidRPr="00291CAD" w:rsidRDefault="00291CAD" w:rsidP="00291CAD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291CAD">
        <w:rPr>
          <w:rFonts w:ascii="Arial" w:hAnsi="Arial" w:cs="Arial"/>
          <w:color w:val="auto"/>
          <w:sz w:val="24"/>
          <w:szCs w:val="24"/>
        </w:rPr>
        <w:lastRenderedPageBreak/>
        <w:t>Benefícios do Projeto</w:t>
      </w:r>
    </w:p>
    <w:p w14:paraId="09DBB645" w14:textId="77777777" w:rsidR="00291CAD" w:rsidRPr="00291CAD" w:rsidRDefault="00291CAD" w:rsidP="00291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91CAD">
        <w:rPr>
          <w:rStyle w:val="Forte"/>
          <w:rFonts w:ascii="Arial" w:hAnsi="Arial" w:cs="Arial"/>
          <w:sz w:val="24"/>
          <w:szCs w:val="24"/>
        </w:rPr>
        <w:t>Automatização</w:t>
      </w:r>
      <w:r w:rsidRPr="00291CAD">
        <w:rPr>
          <w:rFonts w:ascii="Arial" w:hAnsi="Arial" w:cs="Arial"/>
          <w:sz w:val="24"/>
          <w:szCs w:val="24"/>
        </w:rPr>
        <w:t>: Reduz a necessidade de intervenções manuais no processamento de fluxos.</w:t>
      </w:r>
    </w:p>
    <w:p w14:paraId="4CEC3295" w14:textId="77777777" w:rsidR="00291CAD" w:rsidRPr="00291CAD" w:rsidRDefault="00291CAD" w:rsidP="00291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91CAD">
        <w:rPr>
          <w:rStyle w:val="Forte"/>
          <w:rFonts w:ascii="Arial" w:hAnsi="Arial" w:cs="Arial"/>
          <w:sz w:val="24"/>
          <w:szCs w:val="24"/>
        </w:rPr>
        <w:t>Integração</w:t>
      </w:r>
      <w:r w:rsidRPr="00291CAD">
        <w:rPr>
          <w:rFonts w:ascii="Arial" w:hAnsi="Arial" w:cs="Arial"/>
          <w:sz w:val="24"/>
          <w:szCs w:val="24"/>
        </w:rPr>
        <w:t>: Funciona em conjunto com o sistema de monitoramento, permitindo uma visão centralizada do ambiente.</w:t>
      </w:r>
    </w:p>
    <w:p w14:paraId="1C5D5CD7" w14:textId="77777777" w:rsidR="00291CAD" w:rsidRPr="00291CAD" w:rsidRDefault="00291CAD" w:rsidP="00291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91CAD">
        <w:rPr>
          <w:rStyle w:val="Forte"/>
          <w:rFonts w:ascii="Arial" w:hAnsi="Arial" w:cs="Arial"/>
          <w:sz w:val="24"/>
          <w:szCs w:val="24"/>
        </w:rPr>
        <w:t>Confiabilidade</w:t>
      </w:r>
      <w:r w:rsidRPr="00291CAD">
        <w:rPr>
          <w:rFonts w:ascii="Arial" w:hAnsi="Arial" w:cs="Arial"/>
          <w:sz w:val="24"/>
          <w:szCs w:val="24"/>
        </w:rPr>
        <w:t>: Gera logs detalhados, facilitando auditorias e investigações.</w:t>
      </w:r>
    </w:p>
    <w:p w14:paraId="44BF6E5C" w14:textId="77777777" w:rsidR="00291CAD" w:rsidRPr="00291CAD" w:rsidRDefault="00291CAD" w:rsidP="00291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91CAD">
        <w:rPr>
          <w:rStyle w:val="Forte"/>
          <w:rFonts w:ascii="Arial" w:hAnsi="Arial" w:cs="Arial"/>
          <w:sz w:val="24"/>
          <w:szCs w:val="24"/>
        </w:rPr>
        <w:t>Escalabilidade</w:t>
      </w:r>
      <w:r w:rsidRPr="00291CAD">
        <w:rPr>
          <w:rFonts w:ascii="Arial" w:hAnsi="Arial" w:cs="Arial"/>
          <w:sz w:val="24"/>
          <w:szCs w:val="24"/>
        </w:rPr>
        <w:t>: Pode ser configurado para suportar diferentes cenários de carga e ambientes.</w:t>
      </w:r>
    </w:p>
    <w:p w14:paraId="7EF9997B" w14:textId="77777777" w:rsidR="00291CAD" w:rsidRPr="00291CAD" w:rsidRDefault="00291CAD" w:rsidP="00291CAD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291CAD">
        <w:rPr>
          <w:rFonts w:ascii="Arial" w:hAnsi="Arial" w:cs="Arial"/>
          <w:color w:val="auto"/>
          <w:sz w:val="24"/>
          <w:szCs w:val="24"/>
        </w:rPr>
        <w:t>Possíveis Melhorias Futuras</w:t>
      </w:r>
    </w:p>
    <w:p w14:paraId="488210A0" w14:textId="77777777" w:rsidR="00291CAD" w:rsidRPr="00291CAD" w:rsidRDefault="00291CAD" w:rsidP="00291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91CAD">
        <w:rPr>
          <w:rFonts w:ascii="Arial" w:hAnsi="Arial" w:cs="Arial"/>
          <w:sz w:val="24"/>
          <w:szCs w:val="24"/>
        </w:rPr>
        <w:t>Implementar paralelismo para processamento simultâneo de múltiplas execuções.</w:t>
      </w:r>
    </w:p>
    <w:p w14:paraId="40C4973A" w14:textId="77777777" w:rsidR="00291CAD" w:rsidRPr="00291CAD" w:rsidRDefault="00291CAD" w:rsidP="00291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91CAD">
        <w:rPr>
          <w:rFonts w:ascii="Arial" w:hAnsi="Arial" w:cs="Arial"/>
          <w:sz w:val="24"/>
          <w:szCs w:val="24"/>
        </w:rPr>
        <w:t>Adicionar suporte a notificações (e-mails ou alertas) para erros críticos.</w:t>
      </w:r>
    </w:p>
    <w:p w14:paraId="50EA6263" w14:textId="77777777" w:rsidR="00291CAD" w:rsidRPr="00291CAD" w:rsidRDefault="00291CAD" w:rsidP="00291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91CAD">
        <w:rPr>
          <w:rFonts w:ascii="Arial" w:hAnsi="Arial" w:cs="Arial"/>
          <w:sz w:val="24"/>
          <w:szCs w:val="24"/>
        </w:rPr>
        <w:t>Permitir configuração dinâmica de parâmetros (ex.: tempo de espera, limite de execuções).</w:t>
      </w:r>
    </w:p>
    <w:p w14:paraId="354CB41D" w14:textId="3EDBDF12" w:rsidR="00443764" w:rsidRPr="00291CAD" w:rsidRDefault="00443764" w:rsidP="00291CAD">
      <w:pPr>
        <w:rPr>
          <w:rFonts w:ascii="Arial" w:hAnsi="Arial" w:cs="Arial"/>
          <w:sz w:val="24"/>
          <w:szCs w:val="24"/>
        </w:rPr>
      </w:pPr>
    </w:p>
    <w:sectPr w:rsidR="00443764" w:rsidRPr="00291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0F18"/>
    <w:multiLevelType w:val="multilevel"/>
    <w:tmpl w:val="932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4735F"/>
    <w:multiLevelType w:val="multilevel"/>
    <w:tmpl w:val="B224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B6264"/>
    <w:multiLevelType w:val="multilevel"/>
    <w:tmpl w:val="D012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502DD"/>
    <w:multiLevelType w:val="multilevel"/>
    <w:tmpl w:val="2BC4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83668"/>
    <w:multiLevelType w:val="multilevel"/>
    <w:tmpl w:val="09F6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7435B"/>
    <w:multiLevelType w:val="multilevel"/>
    <w:tmpl w:val="8BCE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256471">
    <w:abstractNumId w:val="2"/>
  </w:num>
  <w:num w:numId="2" w16cid:durableId="878709481">
    <w:abstractNumId w:val="1"/>
  </w:num>
  <w:num w:numId="3" w16cid:durableId="1426727541">
    <w:abstractNumId w:val="4"/>
  </w:num>
  <w:num w:numId="4" w16cid:durableId="1039747374">
    <w:abstractNumId w:val="3"/>
  </w:num>
  <w:num w:numId="5" w16cid:durableId="162279090">
    <w:abstractNumId w:val="0"/>
  </w:num>
  <w:num w:numId="6" w16cid:durableId="1629386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AD"/>
    <w:rsid w:val="00291CAD"/>
    <w:rsid w:val="00443764"/>
    <w:rsid w:val="00D6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D0E4"/>
  <w15:chartTrackingRefBased/>
  <w15:docId w15:val="{26418EF0-4408-475C-8C3E-5C9B3E7F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1C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1C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1C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91C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1C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1CAD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1CAD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1C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1C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1C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1C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1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1C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1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1C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1C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1C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1CAD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1C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1CAD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1CAD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1CA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91C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8ECA4347581249B506EA73A54C63E6" ma:contentTypeVersion="5" ma:contentTypeDescription="Create a new document." ma:contentTypeScope="" ma:versionID="02de0b8ab763e9c2beff64174d8cec04">
  <xsd:schema xmlns:xsd="http://www.w3.org/2001/XMLSchema" xmlns:xs="http://www.w3.org/2001/XMLSchema" xmlns:p="http://schemas.microsoft.com/office/2006/metadata/properties" xmlns:ns3="9a346529-0597-4fc9-9a44-f8b0d4817629" targetNamespace="http://schemas.microsoft.com/office/2006/metadata/properties" ma:root="true" ma:fieldsID="189f062a47313579429d8762948a3a82" ns3:_="">
    <xsd:import namespace="9a346529-0597-4fc9-9a44-f8b0d48176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46529-0597-4fc9-9a44-f8b0d4817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4CD16-FAE3-41B4-8BE6-DD55E8EBD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46529-0597-4fc9-9a44-f8b0d4817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7F83D6-85BD-472B-8915-F83DABD5FD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F49738-8FEC-4F15-8FB4-5AAAF4F126E9}">
  <ds:schemaRefs>
    <ds:schemaRef ds:uri="http://schemas.microsoft.com/office/2006/documentManagement/types"/>
    <ds:schemaRef ds:uri="http://www.w3.org/XML/1998/namespace"/>
    <ds:schemaRef ds:uri="http://purl.org/dc/elements/1.1/"/>
    <ds:schemaRef ds:uri="9a346529-0597-4fc9-9a44-f8b0d4817629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2</cp:revision>
  <dcterms:created xsi:type="dcterms:W3CDTF">2024-11-15T16:56:00Z</dcterms:created>
  <dcterms:modified xsi:type="dcterms:W3CDTF">2024-11-15T16:56:00Z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2024-11-15T16:55:29Z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67fc6b67-4d3c-423c-b60a-bd7020dfd582</vt:lpwstr>
  </property>
  <property fmtid="{D5CDD505-2E9C-101B-9397-08002B2CF9AE}" pid="7" name="MSIP_Label_defa4170-0d19-0005-0004-bc88714345d2_ActionId">
    <vt:lpwstr>a5620775-3aab-4271-a564-8a15322beaec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0x010100FE8ECA4347581249B506EA73A54C63E6</vt:lpwstr>
  </property>
</Properties>
</file>