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8C21F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>Descrição Geral do Programa</w:t>
      </w:r>
    </w:p>
    <w:p w14:paraId="0B77CF9C" w14:textId="7EDDEB40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>Este programa é uma aplicação web ASP.NET Core que realiza operações de CRUD (</w:t>
      </w:r>
      <w:proofErr w:type="spellStart"/>
      <w:r w:rsidRPr="001163EF">
        <w:rPr>
          <w:rFonts w:ascii="Arial" w:hAnsi="Arial" w:cs="Arial"/>
        </w:rPr>
        <w:t>Create</w:t>
      </w:r>
      <w:proofErr w:type="spellEnd"/>
      <w:r w:rsidRPr="001163EF">
        <w:rPr>
          <w:rFonts w:ascii="Arial" w:hAnsi="Arial" w:cs="Arial"/>
        </w:rPr>
        <w:t xml:space="preserve">, </w:t>
      </w:r>
      <w:proofErr w:type="spellStart"/>
      <w:r w:rsidRPr="001163EF">
        <w:rPr>
          <w:rFonts w:ascii="Arial" w:hAnsi="Arial" w:cs="Arial"/>
        </w:rPr>
        <w:t>Read</w:t>
      </w:r>
      <w:proofErr w:type="spellEnd"/>
      <w:r w:rsidRPr="001163EF">
        <w:rPr>
          <w:rFonts w:ascii="Arial" w:hAnsi="Arial" w:cs="Arial"/>
        </w:rPr>
        <w:t>, Update, Delete) para gerenciar registros de usuários e produtos em uma loja online. Ele também possui funcionalidades de consulta e rastreamento de interações do usuário, registrando todas as ações realizadas no sistema.</w:t>
      </w:r>
    </w:p>
    <w:p w14:paraId="0E643EE9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>O banco de dados utilizado contém informações dos usuários, como CPF/CNPJ, Nome Completo, Código e Nome do Produto, além de informações relacionadas às datas de entrada e saída e ao status de "Encerrado" (se o registro está ativo ou não).</w:t>
      </w:r>
    </w:p>
    <w:p w14:paraId="36CE1CB4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>Principais Funcionalidades</w:t>
      </w:r>
    </w:p>
    <w:p w14:paraId="773FD909" w14:textId="22970285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>1. CRUD (</w:t>
      </w:r>
      <w:proofErr w:type="spellStart"/>
      <w:r w:rsidRPr="001163EF">
        <w:rPr>
          <w:rFonts w:ascii="Arial" w:hAnsi="Arial" w:cs="Arial"/>
        </w:rPr>
        <w:t>Create</w:t>
      </w:r>
      <w:proofErr w:type="spellEnd"/>
      <w:r w:rsidRPr="001163EF">
        <w:rPr>
          <w:rFonts w:ascii="Arial" w:hAnsi="Arial" w:cs="Arial"/>
        </w:rPr>
        <w:t xml:space="preserve">, </w:t>
      </w:r>
      <w:proofErr w:type="spellStart"/>
      <w:r w:rsidRPr="001163EF">
        <w:rPr>
          <w:rFonts w:ascii="Arial" w:hAnsi="Arial" w:cs="Arial"/>
        </w:rPr>
        <w:t>Read</w:t>
      </w:r>
      <w:proofErr w:type="spellEnd"/>
      <w:r w:rsidRPr="001163EF">
        <w:rPr>
          <w:rFonts w:ascii="Arial" w:hAnsi="Arial" w:cs="Arial"/>
        </w:rPr>
        <w:t>, Update, Delete)</w:t>
      </w:r>
    </w:p>
    <w:p w14:paraId="3A54FB8D" w14:textId="16485CFE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>O programa permite a manipulação de registros de usuários e produtos através de quatro principais operações:</w:t>
      </w:r>
    </w:p>
    <w:p w14:paraId="694329D6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</w:t>
      </w:r>
      <w:proofErr w:type="spellStart"/>
      <w:r w:rsidRPr="001163EF">
        <w:rPr>
          <w:rFonts w:ascii="Arial" w:hAnsi="Arial" w:cs="Arial"/>
        </w:rPr>
        <w:t>Create</w:t>
      </w:r>
      <w:proofErr w:type="spellEnd"/>
      <w:r w:rsidRPr="001163EF">
        <w:rPr>
          <w:rFonts w:ascii="Arial" w:hAnsi="Arial" w:cs="Arial"/>
        </w:rPr>
        <w:t xml:space="preserve"> (Criar):</w:t>
      </w:r>
    </w:p>
    <w:p w14:paraId="50A8D9DF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Permite a inserção de novos registros de usuários no banco de dados, com informações como CPF/CNPJ, Nome, Código e Nome do Produto, Data de Entrada, Data de Saída, e o campo Encerrado.</w:t>
      </w:r>
    </w:p>
    <w:p w14:paraId="3EA49D4E" w14:textId="71244A59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A ação de criação é registrada em um arquivo de log no formato C:\Login\DDMMAAAALojaOnline.txt.</w:t>
      </w:r>
    </w:p>
    <w:p w14:paraId="4C338FBA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</w:t>
      </w:r>
      <w:proofErr w:type="spellStart"/>
      <w:r w:rsidRPr="001163EF">
        <w:rPr>
          <w:rFonts w:ascii="Arial" w:hAnsi="Arial" w:cs="Arial"/>
        </w:rPr>
        <w:t>Read</w:t>
      </w:r>
      <w:proofErr w:type="spellEnd"/>
      <w:r w:rsidRPr="001163EF">
        <w:rPr>
          <w:rFonts w:ascii="Arial" w:hAnsi="Arial" w:cs="Arial"/>
        </w:rPr>
        <w:t xml:space="preserve"> (Ler):</w:t>
      </w:r>
    </w:p>
    <w:p w14:paraId="711DBCF7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Lista todos os usuários e seus produtos em uma tabela centralizada.</w:t>
      </w:r>
    </w:p>
    <w:p w14:paraId="1CE74D3D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A listagem também permite a consulta por CPF/CNPJ, Nome Completo ou Código do Produto. Quando um termo de pesquisa é fornecido, a listagem exibe apenas os registros correspondentes.</w:t>
      </w:r>
    </w:p>
    <w:p w14:paraId="19E2BE56" w14:textId="18451C84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Cada consulta ou visualização da lista de usuários é registrada no log.</w:t>
      </w:r>
    </w:p>
    <w:p w14:paraId="2AACA603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Update (Atualizar):</w:t>
      </w:r>
    </w:p>
    <w:p w14:paraId="3C69807B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Permite a edição de um registro existente, modificando informações como Nome Completo, Nome do Produto, e Data de Saída, entre outros.</w:t>
      </w:r>
    </w:p>
    <w:p w14:paraId="6A9AE456" w14:textId="2E63A1E3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A atualização do registro é registrada no log para rastreamento.</w:t>
      </w:r>
    </w:p>
    <w:p w14:paraId="53369AAC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Delete (Deletar):</w:t>
      </w:r>
    </w:p>
    <w:p w14:paraId="70D893BF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Permite excluir registros de usuários da base de dados.</w:t>
      </w:r>
    </w:p>
    <w:p w14:paraId="3FA8E95E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A deleção é confirmada por uma tela de confirmação, e o registro excluído é removido permanentemente do banco de dados.</w:t>
      </w:r>
    </w:p>
    <w:p w14:paraId="4E0D930A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A deleção também é registrada no arquivo de log.</w:t>
      </w:r>
    </w:p>
    <w:p w14:paraId="79CEC2F1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</w:p>
    <w:p w14:paraId="4B9DA758" w14:textId="3F464234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>2. Consulta (Pesquisa)</w:t>
      </w:r>
    </w:p>
    <w:p w14:paraId="7A29BC86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O programa permite a pesquisa por registros com base em CPF/CNPJ, Nome Completo ou Código do Produto.</w:t>
      </w:r>
    </w:p>
    <w:p w14:paraId="2E324D8D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A consulta é feita através de um campo de pesquisa na página principal. Ao digitar um termo de pesquisa e clicar em "Pesquisar", o sistema filtra os registros de acordo com o critério fornecido.</w:t>
      </w:r>
    </w:p>
    <w:p w14:paraId="5C93A066" w14:textId="05669C56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Toda consulta realizada é registrada no log com o termo de pesquisa utilizado.</w:t>
      </w:r>
    </w:p>
    <w:p w14:paraId="2EE39835" w14:textId="4C8841BE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3. Sistema de </w:t>
      </w:r>
      <w:proofErr w:type="spellStart"/>
      <w:r w:rsidRPr="001163EF">
        <w:rPr>
          <w:rFonts w:ascii="Arial" w:hAnsi="Arial" w:cs="Arial"/>
        </w:rPr>
        <w:t>Logging</w:t>
      </w:r>
      <w:proofErr w:type="spellEnd"/>
      <w:r w:rsidRPr="001163EF">
        <w:rPr>
          <w:rFonts w:ascii="Arial" w:hAnsi="Arial" w:cs="Arial"/>
        </w:rPr>
        <w:t xml:space="preserve"> (Rastreamento de Ações)</w:t>
      </w:r>
    </w:p>
    <w:p w14:paraId="6C5307BC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O programa possui um sistema de </w:t>
      </w:r>
      <w:proofErr w:type="spellStart"/>
      <w:r w:rsidRPr="001163EF">
        <w:rPr>
          <w:rFonts w:ascii="Arial" w:hAnsi="Arial" w:cs="Arial"/>
        </w:rPr>
        <w:t>logging</w:t>
      </w:r>
      <w:proofErr w:type="spellEnd"/>
      <w:r w:rsidRPr="001163EF">
        <w:rPr>
          <w:rFonts w:ascii="Arial" w:hAnsi="Arial" w:cs="Arial"/>
        </w:rPr>
        <w:t xml:space="preserve"> que grava todas as interações do usuário com o sistema. Ele registra ações como:</w:t>
      </w:r>
    </w:p>
    <w:p w14:paraId="485CB95F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Acessos à lista de usuários.</w:t>
      </w:r>
    </w:p>
    <w:p w14:paraId="284057F1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Criação de novos registros.</w:t>
      </w:r>
    </w:p>
    <w:p w14:paraId="477A77A4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Edição de registros existentes.</w:t>
      </w:r>
    </w:p>
    <w:p w14:paraId="404CA62B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Exclusão de registros.</w:t>
      </w:r>
    </w:p>
    <w:p w14:paraId="3CF05F2B" w14:textId="224F0033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Consultas realizadas com termos de pesquisa específicos.</w:t>
      </w:r>
    </w:p>
    <w:p w14:paraId="7AB39DFB" w14:textId="4BC766C3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Todas as ações são registradas em um arquivo de log localizado no caminho C:\Login\DDMMAAAALojaOnline.txt, com o nome formatado de acordo com a data (dia/mês/ano).</w:t>
      </w:r>
    </w:p>
    <w:p w14:paraId="1351C602" w14:textId="3BBE368F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Exemplo de formato do log:</w:t>
      </w:r>
    </w:p>
    <w:p w14:paraId="253DC3E1" w14:textId="0B3FDF20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</w:t>
      </w:r>
      <w:proofErr w:type="spellStart"/>
      <w:r w:rsidRPr="001163EF">
        <w:rPr>
          <w:rFonts w:ascii="Arial" w:hAnsi="Arial" w:cs="Arial"/>
        </w:rPr>
        <w:t>yaml</w:t>
      </w:r>
      <w:proofErr w:type="spellEnd"/>
    </w:p>
    <w:p w14:paraId="4D904A3B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22/09/2024 14:30:45: Usuário criado: CPF/CNPJ 12345678900, Produto 100</w:t>
      </w:r>
    </w:p>
    <w:p w14:paraId="337C9BD1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22/09/2024 14:32:10: Usuário editado: CPF/CNPJ 12345678900, Produto 100</w:t>
      </w:r>
    </w:p>
    <w:p w14:paraId="4E72675C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22/09/2024 14:35:55: Usuário deletado: CPF/CNPJ 12345678900, Produto 100</w:t>
      </w:r>
    </w:p>
    <w:p w14:paraId="4D588315" w14:textId="2C5F7391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22/09/2024 14:38:12: Consulta realizada: '</w:t>
      </w:r>
      <w:proofErr w:type="spellStart"/>
      <w:r w:rsidRPr="001163EF">
        <w:rPr>
          <w:rFonts w:ascii="Arial" w:hAnsi="Arial" w:cs="Arial"/>
        </w:rPr>
        <w:t>Armazem</w:t>
      </w:r>
      <w:proofErr w:type="spellEnd"/>
      <w:r w:rsidRPr="001163EF">
        <w:rPr>
          <w:rFonts w:ascii="Arial" w:hAnsi="Arial" w:cs="Arial"/>
        </w:rPr>
        <w:t>'</w:t>
      </w:r>
    </w:p>
    <w:p w14:paraId="20F58025" w14:textId="64E14A34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4. Layout Responsivo com </w:t>
      </w:r>
      <w:proofErr w:type="spellStart"/>
      <w:r w:rsidRPr="001163EF">
        <w:rPr>
          <w:rFonts w:ascii="Arial" w:hAnsi="Arial" w:cs="Arial"/>
        </w:rPr>
        <w:t>Bootstrap</w:t>
      </w:r>
      <w:proofErr w:type="spellEnd"/>
    </w:p>
    <w:p w14:paraId="0541DBB2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O layout da aplicação é construído usando </w:t>
      </w:r>
      <w:proofErr w:type="spellStart"/>
      <w:r w:rsidRPr="001163EF">
        <w:rPr>
          <w:rFonts w:ascii="Arial" w:hAnsi="Arial" w:cs="Arial"/>
        </w:rPr>
        <w:t>Bootstrap</w:t>
      </w:r>
      <w:proofErr w:type="spellEnd"/>
      <w:r w:rsidRPr="001163EF">
        <w:rPr>
          <w:rFonts w:ascii="Arial" w:hAnsi="Arial" w:cs="Arial"/>
        </w:rPr>
        <w:t>, o que garante que a página seja responsiva e visualmente agradável.</w:t>
      </w:r>
    </w:p>
    <w:p w14:paraId="4A95DD62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O formulário de pesquisa, a tabela de listagem de usuários, e o botão "Novo Usuário" estão centralizados e bem organizados, proporcionando uma experiência de usuário intuitiva.</w:t>
      </w:r>
    </w:p>
    <w:p w14:paraId="1FC6DC0E" w14:textId="31E8A680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lastRenderedPageBreak/>
        <w:t xml:space="preserve">    Os botões de ação "Editar" e "Deletar" possuem estilos visuais claros (como cores diferentes), facilitando a navegação e as operações no sistema.</w:t>
      </w:r>
    </w:p>
    <w:p w14:paraId="0B8CA4A4" w14:textId="45484EC5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>Fluxo de Funcionamento</w:t>
      </w:r>
    </w:p>
    <w:p w14:paraId="2D94D882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Listar e Consultar Usuários:</w:t>
      </w:r>
    </w:p>
    <w:p w14:paraId="4242BE28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O usuário acessa a página principal e vê uma lista de usuários registrados no sistema.</w:t>
      </w:r>
    </w:p>
    <w:p w14:paraId="1585D096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Ele pode realizar consultas digitando termos no campo de pesquisa e clicando em "Pesquisar".</w:t>
      </w:r>
    </w:p>
    <w:p w14:paraId="12612C96" w14:textId="0202C658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A consulta é filtrada e os resultados aparecem em uma tabela.</w:t>
      </w:r>
    </w:p>
    <w:p w14:paraId="34F82626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Criar Novo Usuário:</w:t>
      </w:r>
    </w:p>
    <w:p w14:paraId="2EDC475D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O usuário clica em "Novo Usuário", preenche o formulário com os detalhes do novo usuário e clica em "Salvar".</w:t>
      </w:r>
    </w:p>
    <w:p w14:paraId="4F03D31A" w14:textId="3F7FCB3A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O novo registro é inserido no banco de dados e a ação é registrada no log.</w:t>
      </w:r>
    </w:p>
    <w:p w14:paraId="60C67259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Editar Usuário:</w:t>
      </w:r>
    </w:p>
    <w:p w14:paraId="381D9B5F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O usuário pode clicar em "Editar" para modificar um registro existente.</w:t>
      </w:r>
    </w:p>
    <w:p w14:paraId="071FB3AD" w14:textId="24A43ED3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Após fazer as alterações, o sistema salva as mudanças no banco de dados e registra a ação de edição no log.</w:t>
      </w:r>
    </w:p>
    <w:p w14:paraId="663CA1B4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Deletar Usuário:</w:t>
      </w:r>
    </w:p>
    <w:p w14:paraId="3F145686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O usuário clica em "Deletar" e confirma a exclusão de um registro.</w:t>
      </w:r>
    </w:p>
    <w:p w14:paraId="0E22D904" w14:textId="4C0AEB76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    O registro é removido permanentemente do banco de dados e a ação é registrada no log.</w:t>
      </w:r>
    </w:p>
    <w:p w14:paraId="25D836DD" w14:textId="59F7DA4B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>Resumo das Funções</w:t>
      </w:r>
    </w:p>
    <w:p w14:paraId="72BD83C4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Operações CRUD: Criação, Leitura, Atualização e Exclusão de registros de usuários e produtos.</w:t>
      </w:r>
    </w:p>
    <w:p w14:paraId="6B74DAFB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Consulta: Busca de registros com base em CPF/CNPJ, Nome ou Código do Produto.</w:t>
      </w:r>
    </w:p>
    <w:p w14:paraId="7D01B4DC" w14:textId="77777777" w:rsidR="001163EF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</w:t>
      </w:r>
      <w:proofErr w:type="spellStart"/>
      <w:r w:rsidRPr="001163EF">
        <w:rPr>
          <w:rFonts w:ascii="Arial" w:hAnsi="Arial" w:cs="Arial"/>
        </w:rPr>
        <w:t>Logging</w:t>
      </w:r>
      <w:proofErr w:type="spellEnd"/>
      <w:r w:rsidRPr="001163EF">
        <w:rPr>
          <w:rFonts w:ascii="Arial" w:hAnsi="Arial" w:cs="Arial"/>
        </w:rPr>
        <w:t>: Registro de todas as interações do usuário no sistema, incluindo operações CRUD e consultas, em um arquivo de log diário.</w:t>
      </w:r>
    </w:p>
    <w:p w14:paraId="5141FE9F" w14:textId="4584487E" w:rsidR="00443764" w:rsidRPr="001163EF" w:rsidRDefault="001163EF" w:rsidP="001163EF">
      <w:pPr>
        <w:spacing w:before="120" w:after="100" w:afterAutospacing="1"/>
        <w:ind w:firstLine="0"/>
        <w:rPr>
          <w:rFonts w:ascii="Arial" w:hAnsi="Arial" w:cs="Arial"/>
        </w:rPr>
      </w:pPr>
      <w:r w:rsidRPr="001163EF">
        <w:rPr>
          <w:rFonts w:ascii="Arial" w:hAnsi="Arial" w:cs="Arial"/>
        </w:rPr>
        <w:t xml:space="preserve">    Layout Responsivo: Interface organizada e centralizada, com uso do </w:t>
      </w:r>
      <w:proofErr w:type="spellStart"/>
      <w:r w:rsidRPr="001163EF">
        <w:rPr>
          <w:rFonts w:ascii="Arial" w:hAnsi="Arial" w:cs="Arial"/>
        </w:rPr>
        <w:t>Bootstrap</w:t>
      </w:r>
      <w:proofErr w:type="spellEnd"/>
      <w:r w:rsidRPr="001163EF">
        <w:rPr>
          <w:rFonts w:ascii="Arial" w:hAnsi="Arial" w:cs="Arial"/>
        </w:rPr>
        <w:t xml:space="preserve"> para um design responsivo e amigável ao usuário.</w:t>
      </w:r>
    </w:p>
    <w:sectPr w:rsidR="00443764" w:rsidRPr="00116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E1295"/>
    <w:multiLevelType w:val="multilevel"/>
    <w:tmpl w:val="230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471C1"/>
    <w:multiLevelType w:val="multilevel"/>
    <w:tmpl w:val="7A14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B3DF8"/>
    <w:multiLevelType w:val="multilevel"/>
    <w:tmpl w:val="0E4A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144591">
    <w:abstractNumId w:val="2"/>
  </w:num>
  <w:num w:numId="2" w16cid:durableId="1352536915">
    <w:abstractNumId w:val="1"/>
  </w:num>
  <w:num w:numId="3" w16cid:durableId="149765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EF"/>
    <w:rsid w:val="001163EF"/>
    <w:rsid w:val="0044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C7F4B"/>
  <w15:chartTrackingRefBased/>
  <w15:docId w15:val="{FAD17A51-593C-4A72-A501-E57FD9CB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6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163E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3E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3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3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3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3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3E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163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163E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3EF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3EF"/>
    <w:rPr>
      <w:rFonts w:eastAsiaTheme="majorEastAsia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3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3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3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3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3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3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3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3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3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3EF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3E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3EF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3EF"/>
    <w:rPr>
      <w:b/>
      <w:bCs/>
      <w:smallCaps/>
      <w:color w:val="365F9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1163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3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163E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6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63EF"/>
    <w:rPr>
      <w:rFonts w:ascii="Courier New" w:eastAsia="Times New Roman" w:hAnsi="Courier New" w:cs="Courier New"/>
      <w:kern w:val="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1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802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1</cp:revision>
  <dcterms:created xsi:type="dcterms:W3CDTF">2024-09-22T23:46:00Z</dcterms:created>
  <dcterms:modified xsi:type="dcterms:W3CDTF">2024-09-22T23:55:00Z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2024-09-22T23:55:53Z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67fc6b67-4d3c-423c-b60a-bd7020dfd582</vt:lpwstr>
  </property>
  <property fmtid="{D5CDD505-2E9C-101B-9397-08002B2CF9AE}" pid="7" name="MSIP_Label_defa4170-0d19-0005-0004-bc88714345d2_ActionId">
    <vt:lpwstr>8f4147a0-c4fb-4500-8a71-900e46cfed47</vt:lpwstr>
  </property>
  <property fmtid="{D5CDD505-2E9C-101B-9397-08002B2CF9AE}" pid="8" name="MSIP_Label_defa4170-0d19-0005-0004-bc88714345d2_ContentBits">
    <vt:lpwstr>0</vt:lpwstr>
  </property>
</Properties>
</file>