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ONLINE EXPRESS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System Review &amp; Testing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Internal QA &amp; Acceptance Testing Document</w:t>
      </w:r>
    </w:p>
    <w:p>
      <w:pPr>
        <w:pBdr>
          <w:top w:val="single" w:color="2E75B6" w:sz="4" w:space="1"/>
          <w:bottom w:val="single" w:color="2E75B6" w:sz="4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March 2026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Production URL: http://163.245.221.133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GitHub: engomatech/courierx-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Platform Overview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Online Express is a full-stack courier management platform covering the complete last-mile operations pipeline — from booking through pickup, bagging, manifesting, hub inbound, delivery route assignment, and proof of delivery.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 Stack: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React 18 + Vite + Tailwind CSS v3  |  Zustand (state)  |  React Router v6  |  Express.js  |  better-sqlite3  |  Nodemailer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 Manager: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PM2 on VPS 163.245.221.133 (API port 3001)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 Control: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GitHub — engomatech/courierx-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Test Accounts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these credentials to test each role. All accounts are pre-seeded in the application — no setup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1400"/>
        <w:gridCol w:w="3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admin@onlineexpress.com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admin123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platform — admin panel + ops pipeline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ops@onlineexpress.com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ops123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 pipeline only (/ops/*)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customer@example.com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cust123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portal (/portal/*)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james@onlineexpress.com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driver123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app — DRS-1001 (completed run)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lisa@onlineexpress.com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driver123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app — DRS-1002 (in-progress, active stops)</w:t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Seed Data Reference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Shipments  (15 total — CX9001234567 through CX9001234581)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application launches with 15 pre-built shipments spanning every pipeline 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60"/>
        <w:gridCol w:w="1400"/>
        <w:gridCol w:w="3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CX9001234567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DRS-1001 — has POD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CX9001234568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DRS-1001 — has POD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CX9001234569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DRS-1001 — has NDR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CX9001234570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 for 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DRS-1002 — Lisa Zhang active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CX9001234571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 for 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DRS-1002 — Lisa Zhang active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CX9001234572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 Inbound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CX9001234573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 Inbound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CX9001234574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Manifested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MAN-1002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CX9001234575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BAG-1003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CX9001234576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 Scanned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PHL Hub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CX9001234577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Picked 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PHL Hub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CX9001234578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 Assigned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PRS-1004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CX9001234579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 Assigned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PRS-1004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CX9001234580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 for PRS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CX9001234581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 for PRS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 Operational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PRS-1001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 — 3 shipments — JFK Hub — Mike Wilson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PRS-1002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 — 6 shipments — ORD Hub — Sarah Chen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PRS-1003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 — 2 shipments — PHL Hub — Emma Davis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PRS-1004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Proceed — 2 shipments — ORD Hub — David Kumar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BAG-1001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Manifested — 5 shipments — Domestic — Los Angeles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BAG-1002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Manifested — 2 shipments — International — Los Angeles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BAG-1003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— 2 shipments — Domestic — Chicago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Manifest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MAN-1001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Arrived — BAG-1001 + BAG-1002 — JFK to LAX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Manifest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MAN-1002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Dispatched — BAG-1003 — ORD to CHI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DRS-1001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 — James Brown — LAX Hub — RT-005 — 3 stops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DRS-1002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 — Lisa Zhang — LAX Hub — RT-004 — 2 active stops</w:t>
            </w:r>
          </w:p>
        </w:tc>
      </w:tr>
    </w:tbl>
    <w:p>
      <w:pPr>
        <w:spacing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Module-by-Module Test Cases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 Authentication &amp; RBAC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TC-AUTH-001  Admin login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/login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Enter admin@onlineexpress.com / admin123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Redirect to /admin/users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TC-AUTH-002  Operations login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Enter ops@onlineexpress.com / ops123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Redirect to /ops (Dashboard)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TC-AUTH-003  Customer login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Enter customer@example.com / cust123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Redirect to /portal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TC-AUTH-004  Driver login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Enter lisa@onlineexpress.com / driver123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Redirect to /driver — green header, Driver App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TC-AUTH-005  Role isolation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Login as driver, manually navigate to /ops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Access Denied page shown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TC-AUTH-006  Logout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logout/sign out button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Redirect to /login, session cleared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TC-AUTH-007  Customer registration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/register, fill all fields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Verify email screen shown; use token link to activate account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 Booking Module  (/ops/booking)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TC-BOOK-001  Prohibited items modal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New Booking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Modal opens with 15 prohibited item icons and confirmation checkbox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TC-BOOK-002  Complete a booking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Check I confirm checkbox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Agree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Fill form (service, weight, dimensions, sender, receiver)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Book Shipment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Success banner shown with generated AWB number (CX90xxxxxxxxx)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TC-BOOK-003  Print label from success banner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After booking, click Print Label in the green success banner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LabelModal opens with live preview showing Code 39 barcode, FROM/TO/weight blocks, service badge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TC-BOOK-004  Print label from table row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the printer icon Label button on any row in the bookings table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LabelModal opens pre-filled with that shipment's data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TC-BOOK-005  Browser print dialog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In LabelModal, click Print Label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New popup window opens with 4x6 label HTML; browser print dialog triggers automatically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TC-BOOK-006  Download ZPL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In LabelModal, click Download ZPL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File downloaded as {AWB}.zpl; file contains valid ZPL2 commands opening with ^XA and closing with ^XZ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TC-BOOK-007 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Type a partial AWB or sender name in the search box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Table filters in real time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 PRS — Pickup &amp; Receive  (/ops/prs)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TC-PRS-001  View records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/ops/prs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PRS-1001 through PRS-1004 listed with status and driver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TC-PRS-002  Create new PRS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New PRS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Fill hub, route, driver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Add AWBs CX9001234580 and CX9001234581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Submit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New PRS created with status Proceed; shipments change to PRS Assigned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TC-PRS-003  Expand row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chevron on any PRS row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Shipment details table expands below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 Inbound Scan / Origin Scan  (/ops/inbound-scan)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TC-SCAN-001  Scan shipment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Enter CX9001234578 in scanner input, press Enter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Status changes to Origin Scanned; appears in scanned list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TC-SCAN-002  Duplicate scan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Scan CX9001234578 again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Warning shown — already scanned / duplicate prevented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TC-SCAN-003  Unknown AWB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Enter INVALID123 in scanner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Not found error shown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  Bag Management  (/ops/bags)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TC-BAG-001  View bags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/ops/bags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BAG-1001, BAG-1002, BAG-1003 listed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TC-BAG-002  Create bag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New Bag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Select destination, mode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Add scanned AWBs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Submit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Bag created with status Open; shipments change to Bagged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TC-BAG-003  Seal bag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Seal on an open bag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Bag status changes to Closed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4.6  Manifest Management  (/ops/manifests)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TC-MAN-001  View manifests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/ops/manifests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MAN-1001 (Arrived) and MAN-1002 (Dispatched) visible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TC-MAN-002  Create manifest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New Manifest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Select origin hub, destination, transporter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Add bags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Submit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Manifest created; bag statuses update to Manifested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TC-MAN-003  Dispatch manifest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Dispatch on a pending manifest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Status changes to Dispatched; timestamp recorded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TC-MAN-004  Arrive manifest (discrepancy trigger)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Arrive on MAN-1002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Status changes to Arrived; any un-Hub-scanned shipments logged as missing_shipment discrepancies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4.7  Hub Inbound  (/ops/hub-inbound)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TC-HUB-001  Scan manifested shipment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Enter CX9001234572 in scanner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Status changes to Hub Inbound; appears in scanned list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TC-HUB-002  Report exception from scanner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orange Report Exception button near scanner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ExceptionModal opens with blank AWB field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TC-HUB-003  Report exception from row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Exception button on a specific shipment row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ExceptionModal opens with that AWB pre-filled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TC-HUB-004  Submit damage exception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Set AWB, type = Damaged, severity = Minor, add description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Submit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Exception recorded; Exceptions nav badge count increments; shipment status unchanged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4.8  DRS — Delivery Route Sheet  (/ops/drs)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TC-DRS-001  View DRS runs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/ops/drs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DRS-1001 (Completed — James Brown) and DRS-1002 (In Progress — Lisa Zhang) listed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TC-DRS-002  Start a pending DRS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Start Delivery on a Pending DRS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Status changes to In Progress; all shipments change to Out for Delivery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TC-DRS-003  Create new DRS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New DRS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Select hub, route, driver, add AWBs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Submit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New DRS created in Pending status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TC-DRS-004  Expand row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chevron on a DRS row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Shipment table shown with AWB, receiver, address, phone, status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4.9  Delivery — POD &amp; NDR  (/ops/delivery)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TC-DEL-001  View active shipments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/ops/delivery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CX9001234570 and CX9001234571 (Out for Delivery) visible as cards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TC-DEL-002  Record POD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Mark Delivered on a shipment card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Fill recipient name (required)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Draw signature on canvas (required)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Optionally capture a photo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Confirm Delivery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Status changes to Delivered; POD saved to localStorage; silent POST to /api/v1/admin/pod/:awb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TC-DEL-003  Record NDR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Non-Delivery on a shipment card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Select reason from dropdown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Record NDR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Status changes to Non-Delivery; reason stored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TC-DEL-004  Report damage exception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orange Report Damage / Exception button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ExceptionModal opens with holdShipment=true; on submit, shipment changes to On Hold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TC-DEL-005  DRS auto-complete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Record POD or NDR for all shipments in a DRS run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DRS status automatically changes to Completed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4.10  Discrepancies  (/ops/discrepancies)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TC-DISC-001  Nav badge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any ops page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Red badge with count on Discrepancies nav item (when open discrepancies exist)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TC-DISC-002  Filter by status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Open / Resolved / All tabs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List filters accordingly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TC-DISC-003  Filter by type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Select Missing Shipment from type dropdown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Only missing_shipment records shown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TC-DISC-004  Resolve discrepancy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Resolve on an open discrepancy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Select resolution reason, add notes, confirm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Status changes to Resolved; resolved timestamp shown on expand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TC-DISC-005  Auto-detection on arrival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Arrive a manifest (TC-MAN-004) with un-scanned shipments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/ops/discrepancies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New missing_shipment discrepancy created for each un-scanned AWB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4.11  Exceptions  (/ops/exceptions)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TC-EXC-001  Nav badge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any ops page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Orange badge with count on Exceptions nav item (open + under review)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TC-EXC-002  Stats cards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View /ops/exceptions page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Open, Under Review, Resolved, Total counts shown; each is clickable to filter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TC-EXC-003  Filter combinations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Use status tab, type dropdown, severity dropdown, keyword search in combination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List filters correctly for each combination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TC-EXC-004  Escalate exception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Escalate on an Open exception, confirm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Status changes to Under Review; escalatedAt timestamp shown; badge count updates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TC-EXC-005  Resolve exception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Resolve on Open or Under Review exception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Select resolution, confirm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Status changes to Resolved; green resolution panel shown on expand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TC-EXC-006  Photos in expanded 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Expand an exception that has attached photos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Photos displayed in grid thumbnails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4.12  Driver App  (/driver)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TC-DRV-001  Driver landing 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Login as lisa@onlineexpress.com / driver123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Green-header Driver App at /driver; DRS-1002 card visible with In Progress status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TC-DRV-002  Progress bar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View DRS-1002 card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Progress bar shows X of Y done with Delivered / NDR / Pending counts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TC-DRV-003  Open a run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Continue Run on DRS-1002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Navigate to /driver/run/DRS-1002; CX9001234570 and CX9001234571 shown as Out for Delivery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TC-DRV-004  Expand shipment card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Tap/click chevron on a shipment card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Address, tap-to-call phone link, AWB, weight, service type shown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TC-DRV-005  Record POD (driver)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Delivered on CX9001234570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Fill recipient name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Draw signature on touch canvas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Optionally capture photo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Confirm Delivery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Card status changes to Delivered; buttons disappear; progress bar updates; ops Delivery page reflects same status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TC-DRV-006  Record NDR (driver)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Failed on CX9001234571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Select NDR reason from radio 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Record NDR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Card status changes to Non-Delivery; DRS auto-completes to Completed (all stops done)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TC-DRV-007  Run complete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Record all stops on a DRS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Green celebration card shown: Run Complete!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TC-DRV-008  Role isolation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Login as driver, navigate to /ops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Access Denied page shown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TC-DRV-009  James Brown (DRS-1001)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Login as james@onlineexpress.com / driver123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DRS-1001 card shows Completed status with 100% progress bar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4.13  Partner Orders  (/ops/partner-orders)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TC-PO-001  View partner shipments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/ops/partner-orders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OEX-YYYY-NNNNN AWB shipments from SQLite listed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TC-PO-002  Shipment drawer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any partner order row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Side drawer opens with full shipment details and tracking timeline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TC-PO-003  POD evidence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a partner order with status Delivered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Emerald POD card shows recipient name, timestamp, signature image, delivery photo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4.14  Reports  (/ops/reports)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TC-RPT-001  View reports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/ops/reports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Summary stats, charts, and shipment data visible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4.15  Admin — Notification Settings  (/admin/settings/notifications)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TC-NOT-001  Load notification settings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Login as admin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Admin &gt; Settings &gt; Notifications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5 toggle switches load from API without error; all default to Enabled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TC-NOT-002  Toggle off and persist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Disable Shipment Booked toggle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Save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Reload page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Toggle is still Off after reload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TC-NOT-003  Re-enable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Re-enable same toggle and Save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Toggle is On after reload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4.16  Admin — SMTP Settings  (/admin/settings/smtp)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TC-SMTP-001  Load SMTP 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Admin &gt; Settings &gt; SMTP Email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Form loads without error; fields empty by default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TC-SMTP-002  Save SMTP config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Fill host, port, encryption, user, password, from name, from email, ops notify email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Save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Saved confirmation shown; settings persist on reload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TC-SMTP-003  Send test email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After configuring SMTP, enter recipient address in test field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Send Test Email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Success message shown with message ID; test email received in inbox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4.17  Admin — User Management  (/admin/users)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TC-USR-001  View all users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/admin/users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All 5 seed users listed: Admin, Ops, Customer, Driver x2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TC-USR-002  Create user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Click Add User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Fill name, email, password, select role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Submit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New user appears in list and can login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TC-USR-003  Deactivate user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Set a user status to Inactive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That user cannot login — account deactivated error shown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4.18  Customer Portal  (/portal)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TC-CUST-001  Customer dashboard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Login as customer@example.com / cust123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Portal with violet sidebar; dashboard shows summary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TC-CUST-002  Track shipment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 /track (public page)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Enter any seed AWB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Tracking timeline shown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TC-CUST-003  Rate calculator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Use portal rate calculator with various weights and routes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7A3C"/>
          <w:sz w:val="18"/>
          <w:szCs w:val="18"/>
        </w:rPr>
        <w:t xml:space="preserve">Expected: </w:t>
      </w:r>
      <w:r>
        <w:rPr>
          <w:rFonts w:ascii="Arial" w:cs="Arial" w:eastAsia="Arial" w:hAnsi="Arial"/>
          <w:color w:val="1A7A3C"/>
          <w:sz w:val="18"/>
          <w:szCs w:val="18"/>
        </w:rPr>
        <w:t xml:space="preserve">Rates calculated without error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End-to-End Workflow Test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test verifies the complete shipment lifecycle from initial booking through proof of delivery. Complete all steps in sequence using the operations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Login as ops@onlineexpress.com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Booking: Create new shipment — note the generated AWB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PRS: Create a new PRS, add the AWB, submit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Inbound Scan: Scan the AWB — status changes to Origin Scanned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Bag Management: Create a new bag, add the AWB, seal the bag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Manifests: Create manifest with the bag, dispatch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Hub Inbound: Click Arrive on the manifest; scan the AWB at hub — status: Hub Inbound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DRS: Create a DRS with the AWB, start the run — status: Out for Delivery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Delivery: Record POD (sign + recipient name) — status: Delivered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Booking page: Verify shipment shows Delivered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Label: Click Label button for the shipment — verify preview renders and ZPL downloads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Logout ops — Login as admin — Admin &gt; Settings &gt; Notifications — verify 5 toggles load (no API error)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Final Expected State: </w:t>
      </w:r>
      <w:r>
        <w:rPr>
          <w:rFonts w:ascii="Arial" w:cs="Arial" w:eastAsia="Arial" w:hAnsi="Arial"/>
          <w:color w:val="1A7A3C"/>
          <w:sz w:val="20"/>
          <w:szCs w:val="20"/>
        </w:rPr>
        <w:t xml:space="preserve">Shipment status = Delivered — full operations pipeline completed successfully.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Known Limitations &amp; Notes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 Data Persistence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Ops shipments (CX90xxx):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Stored in browser localStorage via Zustand persist. Clearing localStorage resets all ops data to seed values. Use Reset to Demo Data in Admin &gt; Settings &gt; General to restore seed state.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Partner API shipments (OEX-YYYY):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Stored in SQLite on the VPS and persist across sessions and browsers.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POD records: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Saved to both localStorage (ops) and SQLite — the backend is the source of truth for partner-API POD display in the PartnerOrders drawer.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 Notifications / SMTP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Scope: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Email notifications only fire for partner-API shipments (OEX-YYYY AWBs) — not for ops test shipments (CX90xxx).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Setup required: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SMTP must be configured via Admin &gt; Settings &gt; SMTP Email before any emails are sent.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API error warning: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The API server not reachable message means the Express API on port 3001 is not running. Run pm2 restart all on the VPS.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6.3  Barcode Scanning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Input method: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The app uses a standard text input for scanning. Any USB or Bluetooth barcode scanner that emits text followed by Enter will work natively without any additional software.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6.4  ZPL Labels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Printer spec: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The .zpl file is configured for Zebra printers at 203 dpi on a 4x6 inch label. Adjust ^PW and font sizes in src/utils/zpl.js for different label dimensions.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Browser print: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The Print Label option sends to any printer (thermal or laser) via the browser print dialog.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6.5  Driver App — Mobile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Screen size: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The driver app (/driver) is optimised for mobile widths. Test on a physical device or using browser DevTools at 375px viewport width.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Signature canvas: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Touch-optimised with preventDefault to prevent page scroll during signing.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6.6  Multi-tab / Multi-device Sync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Limitation: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Zustand state is localStorage-only on the frontend. Changes in one browser tab are not reflected in another tab in real time. Refresh to synchronise.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Deployment Reference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  Standard Deployment (with frontend changes)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/var/www/onlineexpress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pull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build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pm2 restart all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  Backend-only Changes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If only api/ files were modified, skip the frontend build step: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pull &amp;&amp; pm2 restart all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7.3  Check API Health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http://163.245.221.133:3001/api/v1/health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7.4  Reset Seed Data (Ops Pipeline)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Admin &gt; Settings &gt; General &gt; Reset to Demo Data button.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Feature Summary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21 features are implemented and deployed to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12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Shipment Booking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Prohibited items modal, 2-step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Thermal Label Printing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preview + browser print + ZPL 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PRS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/ops/prs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Create, assign shipments, view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Inbound Scanning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/ops/inbound-scan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Barcode scanner input, duplicate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Bag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/ops/bags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Create, add parcels, seal bags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Manifest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/ops/manifests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Create, dispatch, arrive; discrepancy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Hub Inbound Scanning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/ops/hub-inbound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manifested parcels + report exceptions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DRS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/ops/drs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runs, assign drivers, start/complete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Delivery — POD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 pad, photo, recipient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Delivery — NDR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Reason selection, status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Discrepancies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/ops/discrepancies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Auto-detect missing shipments; red nav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Exceptions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/ops/exceptions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damage/loss; escalate/resolve; orange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Driver App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DRS view, inline POD/NDR, touch signature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Partner Orders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/ops/partner-orders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SQLite-backed shipments with POD drawer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Notification Settings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/admin/settings/notifications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Per-event email toggles; persisted to SQLite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SMTP Configuration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/admin/settings/smtp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mail server, send test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Partner API Keys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/admin/settings/api-keys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Generate/revoke API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Create/edit/deactivate; role assignment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 Portal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shipments, rate calculator,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Public Shipment Tracking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view, no login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RBAC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Operations / Customer / Driver isolation</w:t>
            </w:r>
          </w:p>
        </w:tc>
      </w:tr>
    </w:tbl>
    <w:p>
      <w:pPr>
        <w:spacing w:before="20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Online Express — System Review &amp; Testing Guide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2026-03-21T19:25:39.585Z</dcterms:created>
  <dcterms:modified xsi:type="dcterms:W3CDTF">2026-03-21T19:25:39.588Z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