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78BF" w14:textId="0F3BE2D6" w:rsidR="008B7098" w:rsidRPr="008B7098" w:rsidRDefault="008B7098" w:rsidP="008B70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s-ES" w:eastAsia="es-ES"/>
        </w:rPr>
      </w:pPr>
      <w:r w:rsidRPr="008B709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s-ES" w:eastAsia="es-ES"/>
        </w:rPr>
        <w:t>Informe entrenamiento</w:t>
      </w:r>
    </w:p>
    <w:p w14:paraId="07FE5298" w14:textId="77777777" w:rsid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7C04CAC" w14:textId="43147A0F" w:rsid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Saludos cordiales. </w:t>
      </w:r>
    </w:p>
    <w:p w14:paraId="57CAB8DF" w14:textId="77777777" w:rsid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1EF03D" w14:textId="380115FA" w:rsid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Informe d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25 al 29 de 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septiembre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p w14:paraId="18D7C332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AF323A8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horario fue desde las 8:00 a.m. hasta las 3:30 p.m.</w:t>
      </w:r>
    </w:p>
    <w:p w14:paraId="3CABD985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C495F7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viernes el horario fue desde las 7:00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a.m</w:t>
      </w:r>
      <w:proofErr w:type="spellEnd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hasta 3:00 p.m.</w:t>
      </w:r>
    </w:p>
    <w:p w14:paraId="3BB9E59E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AAC3C6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Estos son algunos de los Proveedores que se recibieron:</w:t>
      </w:r>
    </w:p>
    <w:p w14:paraId="632579EA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FC2F0EF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1-)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Jomisaldy</w:t>
      </w:r>
      <w:proofErr w:type="spellEnd"/>
    </w:p>
    <w:p w14:paraId="64A1BC04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2-) Corporación Avícola</w:t>
      </w:r>
    </w:p>
    <w:p w14:paraId="2BB6D253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3-) Molino Del Sol</w:t>
      </w:r>
    </w:p>
    <w:p w14:paraId="1FAF9112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4-)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Nut</w:t>
      </w:r>
      <w:proofErr w:type="spellEnd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Trading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Compani</w:t>
      </w:r>
      <w:proofErr w:type="spellEnd"/>
    </w:p>
    <w:p w14:paraId="2D5D2DFE" w14:textId="1CB4DE08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5-) Noguera Hermano </w:t>
      </w:r>
    </w:p>
    <w:p w14:paraId="6ABA2391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6-) Sigma Alimentos </w:t>
      </w:r>
    </w:p>
    <w:p w14:paraId="01F357A8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7-) Helados Bon</w:t>
      </w:r>
    </w:p>
    <w:p w14:paraId="6F7683AC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8-)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Maracuya</w:t>
      </w:r>
      <w:proofErr w:type="spellEnd"/>
    </w:p>
    <w:p w14:paraId="30A64DCE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9-)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Mercatodo</w:t>
      </w:r>
      <w:proofErr w:type="spellEnd"/>
    </w:p>
    <w:p w14:paraId="7703AD07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10)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Induveca</w:t>
      </w:r>
      <w:proofErr w:type="spellEnd"/>
    </w:p>
    <w:p w14:paraId="6311D38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11) Agropecuaria SSK</w:t>
      </w:r>
    </w:p>
    <w:p w14:paraId="3DED217C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12)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Rics</w:t>
      </w:r>
      <w:proofErr w:type="spellEnd"/>
    </w:p>
    <w:p w14:paraId="4D2A6F68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13) Don Pollo</w:t>
      </w:r>
    </w:p>
    <w:p w14:paraId="7000CF0E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14) Pollo Cibao</w:t>
      </w:r>
    </w:p>
    <w:p w14:paraId="6A1449F7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666891" w14:textId="2DC5995F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Cabe destacar, 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que,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 momento de recibir, se debe tener en cuenta:</w:t>
      </w:r>
    </w:p>
    <w:p w14:paraId="1EC6425E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6ECD2C3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1-) La orden de compra</w:t>
      </w:r>
    </w:p>
    <w:p w14:paraId="365E48AD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2-) La Factura </w:t>
      </w:r>
    </w:p>
    <w:p w14:paraId="5A16D36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3-) La Fecha de los productos que se están   recibiendo </w:t>
      </w:r>
    </w:p>
    <w:p w14:paraId="38B956AF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4-) Después de estar todo recibido, procedemos a darle entrada al sistema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Sap</w:t>
      </w:r>
      <w:proofErr w:type="spellEnd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con el movimiento MB01.</w:t>
      </w:r>
    </w:p>
    <w:p w14:paraId="393F54DC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101 que es la entrada de mercancías </w:t>
      </w:r>
    </w:p>
    <w:p w14:paraId="4DA75B3B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102 para anular mercancías, en caso de que sea necesario.</w:t>
      </w:r>
    </w:p>
    <w:p w14:paraId="2863C213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6190C00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Luego de estar impreso el albarán se distribuye de la siguiente manera:</w:t>
      </w:r>
    </w:p>
    <w:p w14:paraId="59EE1F36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F3031D6" w14:textId="24FDE2C6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- La página original, con el número de orden y la factura, firmada por el gerente, firmada y sellada por 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jefe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y/o Asistente del Almacén de la Tienda, se envían al otro día al área de Cuenta por Pagar, a la señora </w:t>
      </w:r>
      <w:proofErr w:type="spellStart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Traici</w:t>
      </w:r>
      <w:proofErr w:type="spellEnd"/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Rivera.</w:t>
      </w:r>
    </w:p>
    <w:p w14:paraId="16F4A2B4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12A390" w14:textId="600FD6D1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- La página amarilla se le entrega al Proveedor con la copia de la factura firmada y sellada por 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jefe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y/o Asistente del Almacén de la Tienda</w:t>
      </w:r>
    </w:p>
    <w:p w14:paraId="6019B2C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4ECC34D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página rosada se guarda en el almacén </w:t>
      </w:r>
    </w:p>
    <w:p w14:paraId="1A0D4B9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B19F245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MEZ1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es el movimiento que se utiliza, para realizar el contrato Marco, cuando un Proveedor llega sin orden.</w:t>
      </w:r>
    </w:p>
    <w:p w14:paraId="7D6FF1B1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A980F15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INDAL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es el Proveedor que entrega desde el martes hasta los domingos, cuando llega este proveedor hay que tomarle la temperatura, ya que las carnes, no pueden perder la cadena de frío.</w:t>
      </w:r>
    </w:p>
    <w:p w14:paraId="4687752A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A6B29C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 mercancías, de Fruver, se reciben todos los días </w:t>
      </w:r>
    </w:p>
    <w:p w14:paraId="771EE927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7E37F3E" w14:textId="112614FC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Las Guías de Despacho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están se realizan cuando llegan un camión del Centro, se abre se le quita el precinto de seguridad, se le pone la numeración que trae la guía de despacho, y luego se procede a actualizar la guía, con la fecha, placa del vehículo, si el vehículo lleva mercancía de devolución se identifica qué tipo de mercancías lleva y 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 no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tiene se le coloca vacío.</w:t>
      </w:r>
    </w:p>
    <w:p w14:paraId="6D9553F3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4C276CF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Reporte de Furgones</w:t>
      </w: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una carpeta donde se actualizan todos los furgones que llegan a diario y se procede a realizar con las siguientes informaciones:  </w:t>
      </w:r>
    </w:p>
    <w:p w14:paraId="03549B7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FDD343E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Fecha</w:t>
      </w:r>
    </w:p>
    <w:p w14:paraId="442A0CB6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Número de Guía</w:t>
      </w:r>
    </w:p>
    <w:p w14:paraId="1C3678F6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Placa del Camión </w:t>
      </w:r>
    </w:p>
    <w:p w14:paraId="70CB3CD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Nombre del Chofer</w:t>
      </w:r>
    </w:p>
    <w:p w14:paraId="3FEA359C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Hora de llegada</w:t>
      </w:r>
    </w:p>
    <w:p w14:paraId="1717875A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Tipo de Furgones</w:t>
      </w:r>
    </w:p>
    <w:p w14:paraId="7CB04DD3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2A69875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Furgones FR, son refrigerados y los </w:t>
      </w:r>
    </w:p>
    <w:p w14:paraId="1C337D46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Furgones FS, son los secos</w:t>
      </w:r>
    </w:p>
    <w:p w14:paraId="7E59A5D1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03B3664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Notificación de Incidencias en la Entrega (nota de crédito)</w:t>
      </w:r>
    </w:p>
    <w:p w14:paraId="0AA270B9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realiza cuando hay faltantes de mercancías o mercancías que se facturan o no se entregan, se llena de la siguiente manera:</w:t>
      </w:r>
    </w:p>
    <w:p w14:paraId="14CB2D3F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1937AAA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1-) Nombre del Proveedor </w:t>
      </w:r>
    </w:p>
    <w:p w14:paraId="21D5AF1D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2-) Fecha</w:t>
      </w:r>
    </w:p>
    <w:p w14:paraId="1DABBFD5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3-) Tienda</w:t>
      </w:r>
    </w:p>
    <w:p w14:paraId="60EB0F1E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4-) Código del Proveedor</w:t>
      </w:r>
    </w:p>
    <w:p w14:paraId="34AFC957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CBE778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709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página original va al departamento de cuenta por pagar, la amarilla al proveedor y la rosada se queda en el almacén </w:t>
      </w:r>
    </w:p>
    <w:p w14:paraId="677BD0C4" w14:textId="77777777" w:rsidR="008B7098" w:rsidRPr="008B7098" w:rsidRDefault="008B7098" w:rsidP="008B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B7B0D54" w14:textId="201ECDA4" w:rsidR="008B7098" w:rsidRPr="008B7098" w:rsidRDefault="008B7098">
      <w:pPr>
        <w:rPr>
          <w:lang w:val="es-ES"/>
        </w:rPr>
      </w:pPr>
      <w:r>
        <w:rPr>
          <w:lang w:val="es-ES"/>
        </w:rPr>
        <w:t>Se despide</w:t>
      </w:r>
      <w:r w:rsidRPr="008B7098">
        <w:rPr>
          <w:lang w:val="es-ES"/>
        </w:rPr>
        <w:t>:</w:t>
      </w:r>
    </w:p>
    <w:p w14:paraId="04FC7A30" w14:textId="58C3C286" w:rsidR="00CA3AB3" w:rsidRDefault="008B7098">
      <w:pPr>
        <w:rPr>
          <w:b/>
          <w:bCs/>
          <w:sz w:val="28"/>
          <w:szCs w:val="28"/>
          <w:lang w:val="es-ES"/>
        </w:rPr>
      </w:pPr>
      <w:r w:rsidRPr="008B7098">
        <w:rPr>
          <w:b/>
          <w:bCs/>
          <w:sz w:val="28"/>
          <w:szCs w:val="28"/>
          <w:lang w:val="es-ES"/>
        </w:rPr>
        <w:t>Rosaura Herrera Acosta</w:t>
      </w:r>
    </w:p>
    <w:p w14:paraId="43D8F729" w14:textId="42B23F3D" w:rsidR="008B7098" w:rsidRPr="008B7098" w:rsidRDefault="008B7098">
      <w:pPr>
        <w:rPr>
          <w:i/>
          <w:iCs/>
          <w:sz w:val="28"/>
          <w:szCs w:val="28"/>
          <w:lang w:val="es-ES"/>
        </w:rPr>
      </w:pPr>
      <w:r w:rsidRPr="008B7098">
        <w:rPr>
          <w:i/>
          <w:iCs/>
          <w:sz w:val="28"/>
          <w:szCs w:val="28"/>
          <w:lang w:val="es-ES"/>
        </w:rPr>
        <w:t xml:space="preserve">Jefa del </w:t>
      </w:r>
      <w:r>
        <w:rPr>
          <w:i/>
          <w:iCs/>
          <w:sz w:val="28"/>
          <w:szCs w:val="28"/>
          <w:lang w:val="es-ES"/>
        </w:rPr>
        <w:t>A</w:t>
      </w:r>
      <w:r w:rsidRPr="008B7098">
        <w:rPr>
          <w:i/>
          <w:iCs/>
          <w:sz w:val="28"/>
          <w:szCs w:val="28"/>
          <w:lang w:val="es-ES"/>
        </w:rPr>
        <w:t>lmacén.</w:t>
      </w:r>
    </w:p>
    <w:sectPr w:rsidR="008B7098" w:rsidRPr="008B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98"/>
    <w:rsid w:val="008B7098"/>
    <w:rsid w:val="00C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97A79"/>
  <w15:chartTrackingRefBased/>
  <w15:docId w15:val="{27860236-0DC0-42BD-ADDD-8FF6B68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</dc:creator>
  <cp:keywords/>
  <dc:description/>
  <cp:lastModifiedBy>CLON</cp:lastModifiedBy>
  <cp:revision>1</cp:revision>
  <dcterms:created xsi:type="dcterms:W3CDTF">2023-09-30T23:32:00Z</dcterms:created>
  <dcterms:modified xsi:type="dcterms:W3CDTF">2023-09-30T23:40:00Z</dcterms:modified>
</cp:coreProperties>
</file>