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199A12DD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</w:t>
      </w:r>
      <w:r w:rsidR="00BE1458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Por Nota</w:t>
      </w:r>
      <w:r w:rsidR="002666CF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(Guardados – Grau Alto)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20</w:t>
      </w:r>
      <w:r w:rsidR="00387487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12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5"/>
        <w:gridCol w:w="1643"/>
        <w:gridCol w:w="2835"/>
        <w:gridCol w:w="907"/>
        <w:gridCol w:w="3457"/>
        <w:gridCol w:w="510"/>
      </w:tblGrid>
      <w:tr w:rsidR="00040CDC" w:rsidRPr="00B34038" w14:paraId="71D18A31" w14:textId="77777777" w:rsidTr="00F349F7">
        <w:tc>
          <w:tcPr>
            <w:tcW w:w="6005" w:type="dxa"/>
            <w:shd w:val="clear" w:color="auto" w:fill="BFBFBF" w:themeFill="background1" w:themeFillShade="BF"/>
            <w:hideMark/>
          </w:tcPr>
          <w:p w14:paraId="77A1BB5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3" w:type="dxa"/>
            <w:shd w:val="clear" w:color="auto" w:fill="BFBFBF" w:themeFill="background1" w:themeFillShade="BF"/>
            <w:hideMark/>
          </w:tcPr>
          <w:p w14:paraId="129D5BDE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39DA03F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7BD76DBA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7" w:type="dxa"/>
            <w:shd w:val="clear" w:color="auto" w:fill="BFBFBF" w:themeFill="background1" w:themeFillShade="BF"/>
            <w:hideMark/>
          </w:tcPr>
          <w:p w14:paraId="12996598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21DB36C9" w14:textId="77777777" w:rsidR="00040CDC" w:rsidRPr="00B34038" w:rsidRDefault="00040CDC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040CDC" w:rsidRPr="00B34038" w14:paraId="42BC8C5B" w14:textId="77777777" w:rsidTr="00634D66">
        <w:tc>
          <w:tcPr>
            <w:tcW w:w="6005" w:type="dxa"/>
            <w:vAlign w:val="center"/>
            <w:hideMark/>
          </w:tcPr>
          <w:p w14:paraId="0EAF7D7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3" w:type="dxa"/>
            <w:vAlign w:val="center"/>
            <w:hideMark/>
          </w:tcPr>
          <w:p w14:paraId="7D6C842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6FB8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57BB38D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8053B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0A17810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DEBD6D9" w14:textId="77777777" w:rsidTr="00634D66">
        <w:tc>
          <w:tcPr>
            <w:tcW w:w="6005" w:type="dxa"/>
            <w:vAlign w:val="center"/>
            <w:hideMark/>
          </w:tcPr>
          <w:p w14:paraId="5661511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Multi-dimensional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3" w:type="dxa"/>
            <w:vAlign w:val="center"/>
            <w:hideMark/>
          </w:tcPr>
          <w:p w14:paraId="6E714EA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E422D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vAlign w:val="center"/>
            <w:hideMark/>
          </w:tcPr>
          <w:p w14:paraId="4A19131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FDCDF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9D3658F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5C54EDCF" w14:textId="77777777" w:rsidTr="00634D66">
        <w:tc>
          <w:tcPr>
            <w:tcW w:w="6005" w:type="dxa"/>
            <w:vAlign w:val="center"/>
            <w:hideMark/>
          </w:tcPr>
          <w:p w14:paraId="4B9E09A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8E4A502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AFBB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42B6977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DD3B6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3C6E01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A4D2E2D" w14:textId="77777777" w:rsidTr="00634D66">
        <w:tc>
          <w:tcPr>
            <w:tcW w:w="6005" w:type="dxa"/>
            <w:vAlign w:val="center"/>
            <w:hideMark/>
          </w:tcPr>
          <w:p w14:paraId="4134090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3" w:type="dxa"/>
            <w:vAlign w:val="center"/>
            <w:hideMark/>
          </w:tcPr>
          <w:p w14:paraId="044BEBF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A793E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0AE201D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6CCDB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381C21E5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7F45291F" w14:textId="77777777" w:rsidTr="00634D66">
        <w:tc>
          <w:tcPr>
            <w:tcW w:w="6005" w:type="dxa"/>
            <w:vAlign w:val="center"/>
            <w:hideMark/>
          </w:tcPr>
          <w:p w14:paraId="6DF141F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3" w:type="dxa"/>
            <w:vAlign w:val="center"/>
            <w:hideMark/>
          </w:tcPr>
          <w:p w14:paraId="5B7CCE3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FEF47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vAlign w:val="center"/>
            <w:hideMark/>
          </w:tcPr>
          <w:p w14:paraId="18F5115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A7BCA2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9FC4DE6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6DB10EA5" w14:textId="77777777" w:rsidTr="00634D66">
        <w:tc>
          <w:tcPr>
            <w:tcW w:w="6005" w:type="dxa"/>
            <w:vAlign w:val="center"/>
            <w:hideMark/>
          </w:tcPr>
          <w:p w14:paraId="1B478FC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3" w:type="dxa"/>
            <w:vAlign w:val="center"/>
            <w:hideMark/>
          </w:tcPr>
          <w:p w14:paraId="2363DFD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903D4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3D8BFA1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E06967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1DC6C645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461DFD08" w14:textId="77777777" w:rsidTr="00634D66">
        <w:tc>
          <w:tcPr>
            <w:tcW w:w="6005" w:type="dxa"/>
            <w:vAlign w:val="center"/>
            <w:hideMark/>
          </w:tcPr>
          <w:p w14:paraId="3C8BB80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3" w:type="dxa"/>
            <w:vAlign w:val="center"/>
            <w:hideMark/>
          </w:tcPr>
          <w:p w14:paraId="571F56D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852FA00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524DBCE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558B4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CD82C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7E4B709F" w14:textId="77777777" w:rsidTr="00634D66">
        <w:tc>
          <w:tcPr>
            <w:tcW w:w="6005" w:type="dxa"/>
            <w:vAlign w:val="center"/>
            <w:hideMark/>
          </w:tcPr>
          <w:p w14:paraId="0780EA5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3" w:type="dxa"/>
            <w:vAlign w:val="center"/>
            <w:hideMark/>
          </w:tcPr>
          <w:p w14:paraId="77AB85B7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35A37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downburst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46CCA19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5FC86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C986AF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6FCB9D3" w14:textId="77777777" w:rsidTr="00634D66">
        <w:tc>
          <w:tcPr>
            <w:tcW w:w="6005" w:type="dxa"/>
            <w:vAlign w:val="center"/>
            <w:hideMark/>
          </w:tcPr>
          <w:p w14:paraId="2F2C724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3" w:type="dxa"/>
            <w:vAlign w:val="center"/>
            <w:hideMark/>
          </w:tcPr>
          <w:p w14:paraId="57290AF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97C67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45A6417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62A3179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BB8AE1F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E931D01" w14:textId="77777777" w:rsidTr="00634D66">
        <w:tc>
          <w:tcPr>
            <w:tcW w:w="6005" w:type="dxa"/>
            <w:vAlign w:val="center"/>
            <w:hideMark/>
          </w:tcPr>
          <w:p w14:paraId="4871901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3" w:type="dxa"/>
            <w:vAlign w:val="center"/>
            <w:hideMark/>
          </w:tcPr>
          <w:p w14:paraId="47B2BF2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BA5A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69EF3F93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66DBEC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70FA753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40601D55" w14:textId="77777777" w:rsidTr="00634D66">
        <w:tc>
          <w:tcPr>
            <w:tcW w:w="6005" w:type="dxa"/>
            <w:vAlign w:val="center"/>
            <w:hideMark/>
          </w:tcPr>
          <w:p w14:paraId="5CCC80F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3" w:type="dxa"/>
            <w:vAlign w:val="center"/>
            <w:hideMark/>
          </w:tcPr>
          <w:p w14:paraId="2C7C2FCA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422AB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vAlign w:val="center"/>
            <w:hideMark/>
          </w:tcPr>
          <w:p w14:paraId="0C6E135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E7B38F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54E06A70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09B7FCDE" w14:textId="77777777" w:rsidTr="00634D66">
        <w:tc>
          <w:tcPr>
            <w:tcW w:w="6005" w:type="dxa"/>
            <w:vAlign w:val="center"/>
            <w:hideMark/>
          </w:tcPr>
          <w:p w14:paraId="42522D21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59A305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3E56C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vAlign w:val="center"/>
            <w:hideMark/>
          </w:tcPr>
          <w:p w14:paraId="5D93AE7D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599D2F8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93F3A99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215586A2" w14:textId="77777777" w:rsidTr="00634D66">
        <w:tc>
          <w:tcPr>
            <w:tcW w:w="6005" w:type="dxa"/>
            <w:vAlign w:val="center"/>
            <w:hideMark/>
          </w:tcPr>
          <w:p w14:paraId="726C78BB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3" w:type="dxa"/>
            <w:vAlign w:val="center"/>
            <w:hideMark/>
          </w:tcPr>
          <w:p w14:paraId="4660A4F4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A50AC6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4A9AF12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220085" w14:textId="77777777" w:rsidR="00040CDC" w:rsidRPr="00B34038" w:rsidRDefault="00040CDC" w:rsidP="00634D6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747AAD41" w14:textId="77777777" w:rsidR="00040CDC" w:rsidRPr="00B34038" w:rsidRDefault="00040CDC" w:rsidP="00634D6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040CDC" w:rsidRPr="00B34038" w14:paraId="06DAE451" w14:textId="77777777" w:rsidTr="00F349F7">
        <w:tc>
          <w:tcPr>
            <w:tcW w:w="6005" w:type="dxa"/>
            <w:vAlign w:val="center"/>
            <w:hideMark/>
          </w:tcPr>
          <w:p w14:paraId="691ABD9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3" w:type="dxa"/>
            <w:vAlign w:val="center"/>
            <w:hideMark/>
          </w:tcPr>
          <w:p w14:paraId="41E8CB7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D233C7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0D191ED4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C07413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31B433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257511E" w14:textId="77777777" w:rsidTr="00F349F7">
        <w:tc>
          <w:tcPr>
            <w:tcW w:w="6005" w:type="dxa"/>
            <w:vAlign w:val="center"/>
            <w:hideMark/>
          </w:tcPr>
          <w:p w14:paraId="1675BE76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3" w:type="dxa"/>
            <w:vAlign w:val="center"/>
            <w:hideMark/>
          </w:tcPr>
          <w:p w14:paraId="3E186FD6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873CB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4130CF0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83599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2110771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2AB96CF5" w14:textId="77777777" w:rsidTr="00F349F7">
        <w:tc>
          <w:tcPr>
            <w:tcW w:w="6005" w:type="dxa"/>
            <w:vAlign w:val="center"/>
            <w:hideMark/>
          </w:tcPr>
          <w:p w14:paraId="7ACFC84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3" w:type="dxa"/>
            <w:vAlign w:val="center"/>
            <w:hideMark/>
          </w:tcPr>
          <w:p w14:paraId="104370F0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50678E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55A1672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00638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5F7B3CC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05398E7F" w14:textId="77777777" w:rsidTr="00F349F7">
        <w:tc>
          <w:tcPr>
            <w:tcW w:w="6005" w:type="dxa"/>
            <w:vAlign w:val="center"/>
            <w:hideMark/>
          </w:tcPr>
          <w:p w14:paraId="2695B04C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3" w:type="dxa"/>
            <w:vAlign w:val="center"/>
            <w:hideMark/>
          </w:tcPr>
          <w:p w14:paraId="57991D6A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0A4220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2C979E91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FAAEB74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B17A59E" w14:textId="77777777" w:rsidR="00040CDC" w:rsidRPr="00B34038" w:rsidRDefault="00040CDC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7C717B91" w14:textId="77777777" w:rsidTr="00F349F7">
        <w:tc>
          <w:tcPr>
            <w:tcW w:w="6005" w:type="dxa"/>
            <w:vAlign w:val="center"/>
            <w:hideMark/>
          </w:tcPr>
          <w:p w14:paraId="0C1C476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3" w:type="dxa"/>
            <w:vAlign w:val="center"/>
            <w:hideMark/>
          </w:tcPr>
          <w:p w14:paraId="33ECD74C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0C4904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1259E018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F6B0B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EE54414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DF8059D" w14:textId="77777777" w:rsidTr="00F349F7">
        <w:tc>
          <w:tcPr>
            <w:tcW w:w="6005" w:type="dxa"/>
            <w:vAlign w:val="center"/>
            <w:hideMark/>
          </w:tcPr>
          <w:p w14:paraId="289E74B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3" w:type="dxa"/>
            <w:vAlign w:val="center"/>
            <w:hideMark/>
          </w:tcPr>
          <w:p w14:paraId="61F17BA8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21C5A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12A9826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BFC42E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79F1BBD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159E4635" w14:textId="77777777" w:rsidTr="00F349F7">
        <w:tc>
          <w:tcPr>
            <w:tcW w:w="6005" w:type="dxa"/>
            <w:vAlign w:val="center"/>
            <w:hideMark/>
          </w:tcPr>
          <w:p w14:paraId="0EFC3DB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3" w:type="dxa"/>
            <w:vAlign w:val="center"/>
            <w:hideMark/>
          </w:tcPr>
          <w:p w14:paraId="7DD85B9C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3F707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vAlign w:val="center"/>
            <w:hideMark/>
          </w:tcPr>
          <w:p w14:paraId="4CCAB51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91F2D3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551D365C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5CBB399E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46876EB" w14:textId="77777777" w:rsidTr="00F349F7">
        <w:tc>
          <w:tcPr>
            <w:tcW w:w="6005" w:type="dxa"/>
            <w:vAlign w:val="center"/>
            <w:hideMark/>
          </w:tcPr>
          <w:p w14:paraId="73F810A1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3" w:type="dxa"/>
            <w:vAlign w:val="center"/>
            <w:hideMark/>
          </w:tcPr>
          <w:p w14:paraId="0EA2E53B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40BBE9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075AB51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3A1BD0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949EF27" w14:textId="77777777" w:rsidR="00040CDC" w:rsidRPr="00B34038" w:rsidRDefault="00040CDC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0B0BB708" w14:textId="77777777" w:rsidTr="00F349F7">
        <w:tc>
          <w:tcPr>
            <w:tcW w:w="6005" w:type="dxa"/>
            <w:vAlign w:val="center"/>
            <w:hideMark/>
          </w:tcPr>
          <w:p w14:paraId="16A707B7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3" w:type="dxa"/>
            <w:vAlign w:val="center"/>
            <w:hideMark/>
          </w:tcPr>
          <w:p w14:paraId="20DFB20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BC7E85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1A4E89F6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0F6D72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4E68867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245018E7" w14:textId="77777777" w:rsidTr="00F349F7">
        <w:tc>
          <w:tcPr>
            <w:tcW w:w="6005" w:type="dxa"/>
            <w:vAlign w:val="center"/>
            <w:hideMark/>
          </w:tcPr>
          <w:p w14:paraId="5B7958B0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3" w:type="dxa"/>
            <w:vAlign w:val="center"/>
            <w:hideMark/>
          </w:tcPr>
          <w:p w14:paraId="594C4D4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3D6180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50D25AFE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0F9A6E7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7484C395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33678B73" w14:textId="77777777" w:rsidTr="00F349F7">
        <w:tc>
          <w:tcPr>
            <w:tcW w:w="6005" w:type="dxa"/>
            <w:vAlign w:val="center"/>
            <w:hideMark/>
          </w:tcPr>
          <w:p w14:paraId="2FD80D7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3" w:type="dxa"/>
            <w:vAlign w:val="center"/>
            <w:hideMark/>
          </w:tcPr>
          <w:p w14:paraId="0E887262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98D44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39143D8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890B14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C7AF075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51F631B3" w14:textId="77777777" w:rsidTr="00F349F7">
        <w:tc>
          <w:tcPr>
            <w:tcW w:w="6005" w:type="dxa"/>
            <w:vAlign w:val="center"/>
            <w:hideMark/>
          </w:tcPr>
          <w:p w14:paraId="265D978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3" w:type="dxa"/>
            <w:vAlign w:val="center"/>
            <w:hideMark/>
          </w:tcPr>
          <w:p w14:paraId="6F8B5E06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A304A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18F6CA99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C70515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41AC4A1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44FDCE81" w14:textId="77777777" w:rsidTr="00F349F7">
        <w:tc>
          <w:tcPr>
            <w:tcW w:w="6005" w:type="dxa"/>
            <w:vAlign w:val="center"/>
            <w:hideMark/>
          </w:tcPr>
          <w:p w14:paraId="6CDD785E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3" w:type="dxa"/>
            <w:vAlign w:val="center"/>
            <w:hideMark/>
          </w:tcPr>
          <w:p w14:paraId="075F8DE9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D3DC83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5BF88A0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FE91F7D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69F58B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3659D937" w14:textId="77777777" w:rsidTr="00F349F7">
        <w:tc>
          <w:tcPr>
            <w:tcW w:w="6005" w:type="dxa"/>
            <w:vAlign w:val="center"/>
            <w:hideMark/>
          </w:tcPr>
          <w:p w14:paraId="57E8121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3" w:type="dxa"/>
            <w:vAlign w:val="center"/>
            <w:hideMark/>
          </w:tcPr>
          <w:p w14:paraId="7D0BC7E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012CA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701A076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9B28B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2875480D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040CDC" w:rsidRPr="00B34038" w14:paraId="67BC707C" w14:textId="77777777" w:rsidTr="00F349F7">
        <w:tc>
          <w:tcPr>
            <w:tcW w:w="6005" w:type="dxa"/>
            <w:vAlign w:val="center"/>
            <w:hideMark/>
          </w:tcPr>
          <w:p w14:paraId="2FEED931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3" w:type="dxa"/>
            <w:vAlign w:val="center"/>
            <w:hideMark/>
          </w:tcPr>
          <w:p w14:paraId="790EE7D7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BE12867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17D7D6A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529956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1D15BD2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736ACD59" w14:textId="77777777" w:rsidTr="00F349F7">
        <w:tc>
          <w:tcPr>
            <w:tcW w:w="6005" w:type="dxa"/>
            <w:vAlign w:val="center"/>
            <w:hideMark/>
          </w:tcPr>
          <w:p w14:paraId="43344626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3" w:type="dxa"/>
            <w:vAlign w:val="center"/>
            <w:hideMark/>
          </w:tcPr>
          <w:p w14:paraId="4773F85F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0C22D0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37A05849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D67B061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2DE63422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22132980" w14:textId="77777777" w:rsidTr="00F349F7">
        <w:tc>
          <w:tcPr>
            <w:tcW w:w="6005" w:type="dxa"/>
            <w:vAlign w:val="center"/>
            <w:hideMark/>
          </w:tcPr>
          <w:p w14:paraId="6354B6BB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3" w:type="dxa"/>
            <w:vAlign w:val="center"/>
            <w:hideMark/>
          </w:tcPr>
          <w:p w14:paraId="43F31740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FBAA1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F379E29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3BB6568" w14:textId="77777777" w:rsidR="00040CDC" w:rsidRPr="00B34038" w:rsidRDefault="00040CDC" w:rsidP="007037E0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72E30CE" w14:textId="77777777" w:rsidR="00040CDC" w:rsidRPr="00B34038" w:rsidRDefault="00040CDC" w:rsidP="007037E0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543C54C0" w14:textId="77777777" w:rsidTr="00F349F7">
        <w:tc>
          <w:tcPr>
            <w:tcW w:w="6005" w:type="dxa"/>
            <w:vAlign w:val="center"/>
            <w:hideMark/>
          </w:tcPr>
          <w:p w14:paraId="542BE519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3" w:type="dxa"/>
            <w:vAlign w:val="center"/>
            <w:hideMark/>
          </w:tcPr>
          <w:p w14:paraId="3300C28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32A13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145F5FFF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F28923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883D2D7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2909A8E3" w14:textId="77777777" w:rsidTr="00F349F7">
        <w:tc>
          <w:tcPr>
            <w:tcW w:w="6005" w:type="dxa"/>
            <w:vAlign w:val="center"/>
            <w:hideMark/>
          </w:tcPr>
          <w:p w14:paraId="298C3101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3" w:type="dxa"/>
            <w:vAlign w:val="center"/>
            <w:hideMark/>
          </w:tcPr>
          <w:p w14:paraId="0240B262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0803DD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5988F9D8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E5CC04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8D0B055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040CDC" w:rsidRPr="00B34038" w14:paraId="36D7DECE" w14:textId="77777777" w:rsidTr="00F349F7">
        <w:tc>
          <w:tcPr>
            <w:tcW w:w="6005" w:type="dxa"/>
            <w:vAlign w:val="center"/>
            <w:hideMark/>
          </w:tcPr>
          <w:p w14:paraId="72A0D78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3" w:type="dxa"/>
            <w:vAlign w:val="center"/>
            <w:hideMark/>
          </w:tcPr>
          <w:p w14:paraId="1F79C97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3379B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37D1D30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79A649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91146D9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489E82E8" w14:textId="77777777" w:rsidTr="00F349F7">
        <w:tc>
          <w:tcPr>
            <w:tcW w:w="6005" w:type="dxa"/>
            <w:vAlign w:val="center"/>
            <w:hideMark/>
          </w:tcPr>
          <w:p w14:paraId="128B54D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3" w:type="dxa"/>
            <w:vAlign w:val="center"/>
            <w:hideMark/>
          </w:tcPr>
          <w:p w14:paraId="0643557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326C0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0967326C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05FF99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C2B6A6C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5AAFD258" w14:textId="77777777" w:rsidTr="00F349F7">
        <w:tc>
          <w:tcPr>
            <w:tcW w:w="6005" w:type="dxa"/>
            <w:vAlign w:val="center"/>
            <w:hideMark/>
          </w:tcPr>
          <w:p w14:paraId="0410D7AD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3" w:type="dxa"/>
            <w:vAlign w:val="center"/>
            <w:hideMark/>
          </w:tcPr>
          <w:p w14:paraId="152EAFB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17A4D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vAlign w:val="center"/>
            <w:hideMark/>
          </w:tcPr>
          <w:p w14:paraId="151CCAF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A42CCC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1573C4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040CDC" w:rsidRPr="00B34038" w14:paraId="2AA3D81E" w14:textId="77777777" w:rsidTr="00F349F7">
        <w:tc>
          <w:tcPr>
            <w:tcW w:w="6005" w:type="dxa"/>
            <w:vAlign w:val="center"/>
            <w:hideMark/>
          </w:tcPr>
          <w:p w14:paraId="26256B6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3" w:type="dxa"/>
            <w:vAlign w:val="center"/>
            <w:hideMark/>
          </w:tcPr>
          <w:p w14:paraId="04967523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1878F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vAlign w:val="center"/>
            <w:hideMark/>
          </w:tcPr>
          <w:p w14:paraId="14E5468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ACF04EE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2FCE32C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013C203" w14:textId="77777777" w:rsidTr="00F349F7">
        <w:tc>
          <w:tcPr>
            <w:tcW w:w="6005" w:type="dxa"/>
            <w:vAlign w:val="center"/>
            <w:hideMark/>
          </w:tcPr>
          <w:p w14:paraId="6AA6B52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3" w:type="dxa"/>
            <w:vAlign w:val="center"/>
            <w:hideMark/>
          </w:tcPr>
          <w:p w14:paraId="1880E3ED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B4C28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vAlign w:val="center"/>
            <w:hideMark/>
          </w:tcPr>
          <w:p w14:paraId="6896ACAC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6B2C35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8BD268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F321FD6" w14:textId="77777777" w:rsidTr="00F349F7">
        <w:tc>
          <w:tcPr>
            <w:tcW w:w="6005" w:type="dxa"/>
            <w:vAlign w:val="center"/>
            <w:hideMark/>
          </w:tcPr>
          <w:p w14:paraId="5106CBF3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3" w:type="dxa"/>
            <w:vAlign w:val="center"/>
            <w:hideMark/>
          </w:tcPr>
          <w:p w14:paraId="0CCB017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042A6A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31DC0BD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BED6B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1406A12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98BFDA6" w14:textId="77777777" w:rsidTr="00F349F7">
        <w:tc>
          <w:tcPr>
            <w:tcW w:w="6005" w:type="dxa"/>
            <w:vAlign w:val="center"/>
            <w:hideMark/>
          </w:tcPr>
          <w:p w14:paraId="50FC32C7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3" w:type="dxa"/>
            <w:vAlign w:val="center"/>
            <w:hideMark/>
          </w:tcPr>
          <w:p w14:paraId="7634D48E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CB4ABD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08FF17F2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4645E1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F38D99" w14:textId="77777777" w:rsidR="00040CDC" w:rsidRPr="00B34038" w:rsidRDefault="00040CDC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9B9C0F" w14:textId="77777777" w:rsidTr="00F349F7">
        <w:tc>
          <w:tcPr>
            <w:tcW w:w="6005" w:type="dxa"/>
            <w:vAlign w:val="center"/>
            <w:hideMark/>
          </w:tcPr>
          <w:p w14:paraId="6A8EA5B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3" w:type="dxa"/>
            <w:vAlign w:val="center"/>
            <w:hideMark/>
          </w:tcPr>
          <w:p w14:paraId="7D774FB6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53A063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7E0CFA4A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EADD5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39771F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969961" w14:textId="77777777" w:rsidTr="00F349F7">
        <w:tc>
          <w:tcPr>
            <w:tcW w:w="6005" w:type="dxa"/>
            <w:vAlign w:val="center"/>
            <w:hideMark/>
          </w:tcPr>
          <w:p w14:paraId="76BE9CF9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3" w:type="dxa"/>
            <w:vAlign w:val="center"/>
            <w:hideMark/>
          </w:tcPr>
          <w:p w14:paraId="0998FF23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4D808CC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57A658F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3AF8998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3E56D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438CCCA" w14:textId="77777777" w:rsidTr="00F349F7">
        <w:tc>
          <w:tcPr>
            <w:tcW w:w="6005" w:type="dxa"/>
            <w:vAlign w:val="center"/>
            <w:hideMark/>
          </w:tcPr>
          <w:p w14:paraId="3686C9D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3" w:type="dxa"/>
            <w:vAlign w:val="center"/>
            <w:hideMark/>
          </w:tcPr>
          <w:p w14:paraId="6BFA58B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E2AE20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4E2E66E2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2DD06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A1EE1E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6C972FAB" w14:textId="77777777" w:rsidTr="00F349F7">
        <w:tc>
          <w:tcPr>
            <w:tcW w:w="6005" w:type="dxa"/>
            <w:vAlign w:val="center"/>
            <w:hideMark/>
          </w:tcPr>
          <w:p w14:paraId="52153DB2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3" w:type="dxa"/>
            <w:vAlign w:val="center"/>
            <w:hideMark/>
          </w:tcPr>
          <w:p w14:paraId="13ECA71D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8D3C80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6FAD4267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D95A7C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17124A3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48B36F2" w14:textId="77777777" w:rsidTr="00F349F7">
        <w:tc>
          <w:tcPr>
            <w:tcW w:w="6005" w:type="dxa"/>
            <w:vAlign w:val="center"/>
            <w:hideMark/>
          </w:tcPr>
          <w:p w14:paraId="7F0CA4A3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3" w:type="dxa"/>
            <w:vAlign w:val="center"/>
            <w:hideMark/>
          </w:tcPr>
          <w:p w14:paraId="2314EDC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74F31980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2D26296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0F2F7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9C6994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9B2B9E0" w14:textId="77777777" w:rsidTr="00F349F7">
        <w:tc>
          <w:tcPr>
            <w:tcW w:w="6005" w:type="dxa"/>
            <w:vAlign w:val="center"/>
            <w:hideMark/>
          </w:tcPr>
          <w:p w14:paraId="7BC7B621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3" w:type="dxa"/>
            <w:vAlign w:val="center"/>
            <w:hideMark/>
          </w:tcPr>
          <w:p w14:paraId="37A3167C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A26EB0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207D0F09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B68F7A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AB38E7" w14:textId="77777777" w:rsidR="00040CDC" w:rsidRPr="00B34038" w:rsidRDefault="00040CDC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8D6D8C6" w14:textId="77777777" w:rsidTr="00F349F7">
        <w:tc>
          <w:tcPr>
            <w:tcW w:w="6005" w:type="dxa"/>
            <w:vAlign w:val="center"/>
            <w:hideMark/>
          </w:tcPr>
          <w:p w14:paraId="3891BCEA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3" w:type="dxa"/>
            <w:vAlign w:val="center"/>
            <w:hideMark/>
          </w:tcPr>
          <w:p w14:paraId="4A091E1F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D55F2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vAlign w:val="center"/>
            <w:hideMark/>
          </w:tcPr>
          <w:p w14:paraId="46B1525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B072E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B35C517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035E60C" w14:textId="77777777" w:rsidTr="00F349F7">
        <w:tc>
          <w:tcPr>
            <w:tcW w:w="6005" w:type="dxa"/>
            <w:vAlign w:val="center"/>
            <w:hideMark/>
          </w:tcPr>
          <w:p w14:paraId="25470078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3" w:type="dxa"/>
            <w:vAlign w:val="center"/>
            <w:hideMark/>
          </w:tcPr>
          <w:p w14:paraId="2FE9BB9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E219D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62EC5FBF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2208D1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31B8F904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DB51CDD" w14:textId="77777777" w:rsidTr="00F349F7">
        <w:tc>
          <w:tcPr>
            <w:tcW w:w="6005" w:type="dxa"/>
            <w:vAlign w:val="center"/>
            <w:hideMark/>
          </w:tcPr>
          <w:p w14:paraId="4EC71AC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475BE60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94F6F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0CD3E3D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D93F3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45C22F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267766C" w14:textId="77777777" w:rsidTr="00F349F7">
        <w:tc>
          <w:tcPr>
            <w:tcW w:w="6005" w:type="dxa"/>
            <w:vAlign w:val="center"/>
            <w:hideMark/>
          </w:tcPr>
          <w:p w14:paraId="282135A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3" w:type="dxa"/>
            <w:vAlign w:val="center"/>
            <w:hideMark/>
          </w:tcPr>
          <w:p w14:paraId="1D14531D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C5344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3B73A990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3CD95E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C6BE61B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B60E22E" w14:textId="77777777" w:rsidTr="00F349F7">
        <w:tc>
          <w:tcPr>
            <w:tcW w:w="6005" w:type="dxa"/>
            <w:vAlign w:val="center"/>
            <w:hideMark/>
          </w:tcPr>
          <w:p w14:paraId="2636D432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3" w:type="dxa"/>
            <w:vAlign w:val="center"/>
            <w:hideMark/>
          </w:tcPr>
          <w:p w14:paraId="2077362B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65C559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1350A3E1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AB993A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D21F92C" w14:textId="77777777" w:rsidR="00040CDC" w:rsidRPr="00B34038" w:rsidRDefault="00040CDC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D6AF8F7" w14:textId="77777777" w:rsidTr="00F349F7">
        <w:tc>
          <w:tcPr>
            <w:tcW w:w="6005" w:type="dxa"/>
            <w:vAlign w:val="center"/>
            <w:hideMark/>
          </w:tcPr>
          <w:p w14:paraId="1ED1C65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3" w:type="dxa"/>
            <w:vAlign w:val="center"/>
            <w:hideMark/>
          </w:tcPr>
          <w:p w14:paraId="70B2EA5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D4292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83B7D3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4025E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0FA4D0F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2AB338B" w14:textId="77777777" w:rsidTr="00F349F7">
        <w:tc>
          <w:tcPr>
            <w:tcW w:w="6005" w:type="dxa"/>
            <w:vAlign w:val="center"/>
            <w:hideMark/>
          </w:tcPr>
          <w:p w14:paraId="4BDDDE44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3" w:type="dxa"/>
            <w:vAlign w:val="center"/>
            <w:hideMark/>
          </w:tcPr>
          <w:p w14:paraId="19A4BBE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A828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76FDA86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C31E52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1303D4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F634CE1" w14:textId="77777777" w:rsidTr="00F349F7">
        <w:tc>
          <w:tcPr>
            <w:tcW w:w="6005" w:type="dxa"/>
            <w:vAlign w:val="center"/>
            <w:hideMark/>
          </w:tcPr>
          <w:p w14:paraId="0CE52D2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3" w:type="dxa"/>
            <w:vAlign w:val="center"/>
            <w:hideMark/>
          </w:tcPr>
          <w:p w14:paraId="4F02A40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5AD55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3EB6502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32EC0A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3A300D1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D3D70E7" w14:textId="77777777" w:rsidTr="00F349F7">
        <w:tc>
          <w:tcPr>
            <w:tcW w:w="6005" w:type="dxa"/>
            <w:vAlign w:val="center"/>
            <w:hideMark/>
          </w:tcPr>
          <w:p w14:paraId="1F8956B7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3" w:type="dxa"/>
            <w:vAlign w:val="center"/>
            <w:hideMark/>
          </w:tcPr>
          <w:p w14:paraId="72D0716F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9CB00D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31ABEF6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1CADD9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B46266F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F827218" w14:textId="77777777" w:rsidTr="00F349F7">
        <w:tc>
          <w:tcPr>
            <w:tcW w:w="6005" w:type="dxa"/>
            <w:vAlign w:val="center"/>
            <w:hideMark/>
          </w:tcPr>
          <w:p w14:paraId="49211C1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3" w:type="dxa"/>
            <w:vAlign w:val="center"/>
            <w:hideMark/>
          </w:tcPr>
          <w:p w14:paraId="163EA35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0C773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0547B2C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AA19485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3CB763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D2B10B5" w14:textId="77777777" w:rsidTr="00F349F7">
        <w:tc>
          <w:tcPr>
            <w:tcW w:w="6005" w:type="dxa"/>
            <w:vAlign w:val="center"/>
            <w:hideMark/>
          </w:tcPr>
          <w:p w14:paraId="4A5FEE51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3" w:type="dxa"/>
            <w:vAlign w:val="center"/>
            <w:hideMark/>
          </w:tcPr>
          <w:p w14:paraId="5D466CF8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CF543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39DF8273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E9C4AF8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CF4FA16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0C57F6E" w14:textId="77777777" w:rsidTr="00F349F7">
        <w:tc>
          <w:tcPr>
            <w:tcW w:w="6005" w:type="dxa"/>
            <w:vAlign w:val="center"/>
            <w:hideMark/>
          </w:tcPr>
          <w:p w14:paraId="382CCD1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3" w:type="dxa"/>
            <w:vAlign w:val="center"/>
            <w:hideMark/>
          </w:tcPr>
          <w:p w14:paraId="29C5B7D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297E1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4FD6A51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88962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AF47F54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E354054" w14:textId="77777777" w:rsidTr="00F349F7">
        <w:tc>
          <w:tcPr>
            <w:tcW w:w="6005" w:type="dxa"/>
            <w:vAlign w:val="center"/>
            <w:hideMark/>
          </w:tcPr>
          <w:p w14:paraId="33B63E2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3" w:type="dxa"/>
            <w:vAlign w:val="center"/>
            <w:hideMark/>
          </w:tcPr>
          <w:p w14:paraId="717A6768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DE9F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7F64AD0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4E9D5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F7DF0F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CBBEC3A" w14:textId="77777777" w:rsidTr="00F349F7">
        <w:tc>
          <w:tcPr>
            <w:tcW w:w="6005" w:type="dxa"/>
            <w:vAlign w:val="center"/>
            <w:hideMark/>
          </w:tcPr>
          <w:p w14:paraId="6BF1B65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3" w:type="dxa"/>
            <w:vAlign w:val="center"/>
            <w:hideMark/>
          </w:tcPr>
          <w:p w14:paraId="32ED5A6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B14ABA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6A8C955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E4A074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906962B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5EC8A67" w14:textId="77777777" w:rsidTr="00F349F7">
        <w:tc>
          <w:tcPr>
            <w:tcW w:w="6005" w:type="dxa"/>
            <w:vAlign w:val="center"/>
            <w:hideMark/>
          </w:tcPr>
          <w:p w14:paraId="1062498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3" w:type="dxa"/>
            <w:vAlign w:val="center"/>
            <w:hideMark/>
          </w:tcPr>
          <w:p w14:paraId="25ABC5C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FB8F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40F89D3F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B563D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75C3DC6F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0DBA39E" w14:textId="77777777" w:rsidTr="00F349F7">
        <w:tc>
          <w:tcPr>
            <w:tcW w:w="6005" w:type="dxa"/>
            <w:vAlign w:val="center"/>
            <w:hideMark/>
          </w:tcPr>
          <w:p w14:paraId="0E8689D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3" w:type="dxa"/>
            <w:vAlign w:val="center"/>
            <w:hideMark/>
          </w:tcPr>
          <w:p w14:paraId="5A625FF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0820F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51E52082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E1CFC5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909324E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7879018" w14:textId="77777777" w:rsidTr="00F349F7">
        <w:tc>
          <w:tcPr>
            <w:tcW w:w="6005" w:type="dxa"/>
            <w:vAlign w:val="center"/>
            <w:hideMark/>
          </w:tcPr>
          <w:p w14:paraId="5520B09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3" w:type="dxa"/>
            <w:vAlign w:val="center"/>
            <w:hideMark/>
          </w:tcPr>
          <w:p w14:paraId="6223D35E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70ABAC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47695E3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610C5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A234E82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FF11FDB" w14:textId="77777777" w:rsidTr="00F349F7">
        <w:tc>
          <w:tcPr>
            <w:tcW w:w="6005" w:type="dxa"/>
            <w:vAlign w:val="center"/>
            <w:hideMark/>
          </w:tcPr>
          <w:p w14:paraId="76AFAB67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3" w:type="dxa"/>
            <w:vAlign w:val="center"/>
            <w:hideMark/>
          </w:tcPr>
          <w:p w14:paraId="4C4F819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2B1203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0C5ED19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9C235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D03A580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0B46D2C" w14:textId="77777777" w:rsidTr="00F349F7">
        <w:tc>
          <w:tcPr>
            <w:tcW w:w="6005" w:type="dxa"/>
            <w:vAlign w:val="center"/>
            <w:hideMark/>
          </w:tcPr>
          <w:p w14:paraId="305FCDE1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3" w:type="dxa"/>
            <w:vAlign w:val="center"/>
            <w:hideMark/>
          </w:tcPr>
          <w:p w14:paraId="666A08D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E2846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8FE9B97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AA3DBD5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B35240A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7C6CBA4" w14:textId="77777777" w:rsidTr="00F349F7">
        <w:tc>
          <w:tcPr>
            <w:tcW w:w="6005" w:type="dxa"/>
            <w:vAlign w:val="center"/>
            <w:hideMark/>
          </w:tcPr>
          <w:p w14:paraId="34CD0D26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3" w:type="dxa"/>
            <w:vAlign w:val="center"/>
            <w:hideMark/>
          </w:tcPr>
          <w:p w14:paraId="397E2E51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C3A62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4CA0002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46F1E6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05EE0873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0AF31A8" w14:textId="77777777" w:rsidTr="00F349F7">
        <w:tc>
          <w:tcPr>
            <w:tcW w:w="6005" w:type="dxa"/>
            <w:vAlign w:val="center"/>
            <w:hideMark/>
          </w:tcPr>
          <w:p w14:paraId="407F1E55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3" w:type="dxa"/>
            <w:vAlign w:val="center"/>
            <w:hideMark/>
          </w:tcPr>
          <w:p w14:paraId="67BB6EDB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98A872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vAlign w:val="center"/>
            <w:hideMark/>
          </w:tcPr>
          <w:p w14:paraId="2782CB92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C875A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85785A7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61B5B4EA" w14:textId="77777777" w:rsidTr="00F349F7">
        <w:tc>
          <w:tcPr>
            <w:tcW w:w="6005" w:type="dxa"/>
            <w:vAlign w:val="center"/>
            <w:hideMark/>
          </w:tcPr>
          <w:p w14:paraId="1C10D9A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3" w:type="dxa"/>
            <w:vAlign w:val="center"/>
            <w:hideMark/>
          </w:tcPr>
          <w:p w14:paraId="4D7A39BA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05638B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1AC8B692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110C82C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DBFE41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B11B486" w14:textId="77777777" w:rsidTr="00F349F7">
        <w:tc>
          <w:tcPr>
            <w:tcW w:w="6005" w:type="dxa"/>
            <w:vAlign w:val="center"/>
            <w:hideMark/>
          </w:tcPr>
          <w:p w14:paraId="12EA62C8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Enhancing Resilience Analysis and Prevention of Trip Caused by Bush Fire on Transmission Lines in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3" w:type="dxa"/>
            <w:vAlign w:val="center"/>
            <w:hideMark/>
          </w:tcPr>
          <w:p w14:paraId="44DC4A1A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13B12B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5880A3C6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17C502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5CEDD503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973552A" w14:textId="77777777" w:rsidTr="00F349F7">
        <w:tc>
          <w:tcPr>
            <w:tcW w:w="6005" w:type="dxa"/>
            <w:vAlign w:val="center"/>
            <w:hideMark/>
          </w:tcPr>
          <w:p w14:paraId="614749C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3" w:type="dxa"/>
            <w:vAlign w:val="center"/>
            <w:hideMark/>
          </w:tcPr>
          <w:p w14:paraId="06E53920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D231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32C8187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15FC21C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1A67215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FA81E4B" w14:textId="77777777" w:rsidTr="00F349F7">
        <w:tc>
          <w:tcPr>
            <w:tcW w:w="6005" w:type="dxa"/>
            <w:vAlign w:val="center"/>
            <w:hideMark/>
          </w:tcPr>
          <w:p w14:paraId="1896F551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3" w:type="dxa"/>
            <w:vAlign w:val="center"/>
            <w:hideMark/>
          </w:tcPr>
          <w:p w14:paraId="724DDBB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F323FF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DB8B4BF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FAC55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C70D500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545D4E8B" w14:textId="77777777" w:rsidTr="00F349F7">
        <w:tc>
          <w:tcPr>
            <w:tcW w:w="6005" w:type="dxa"/>
            <w:vAlign w:val="center"/>
            <w:hideMark/>
          </w:tcPr>
          <w:p w14:paraId="5F9EED0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6EF8E25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0FFC8B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495851B6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439E9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26E649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4D75407" w14:textId="77777777" w:rsidTr="00F349F7">
        <w:tc>
          <w:tcPr>
            <w:tcW w:w="6005" w:type="dxa"/>
            <w:vAlign w:val="center"/>
            <w:hideMark/>
          </w:tcPr>
          <w:p w14:paraId="1A9B040A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3" w:type="dxa"/>
            <w:vAlign w:val="center"/>
            <w:hideMark/>
          </w:tcPr>
          <w:p w14:paraId="47F6A96E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CECAD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vAlign w:val="center"/>
            <w:hideMark/>
          </w:tcPr>
          <w:p w14:paraId="0448407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2DE156E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CE914FE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5AEC43C" w14:textId="77777777" w:rsidTr="00F349F7">
        <w:tc>
          <w:tcPr>
            <w:tcW w:w="6005" w:type="dxa"/>
            <w:vAlign w:val="center"/>
            <w:hideMark/>
          </w:tcPr>
          <w:p w14:paraId="23BF5ED8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3" w:type="dxa"/>
            <w:vAlign w:val="center"/>
            <w:hideMark/>
          </w:tcPr>
          <w:p w14:paraId="7FA65730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6BBAA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vAlign w:val="center"/>
            <w:hideMark/>
          </w:tcPr>
          <w:p w14:paraId="5EE4A05D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3E8E7C1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90F9408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2F86FEA" w14:textId="77777777" w:rsidTr="00F349F7">
        <w:tc>
          <w:tcPr>
            <w:tcW w:w="6005" w:type="dxa"/>
            <w:vAlign w:val="center"/>
            <w:hideMark/>
          </w:tcPr>
          <w:p w14:paraId="1CAAF6A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3" w:type="dxa"/>
            <w:vAlign w:val="center"/>
            <w:hideMark/>
          </w:tcPr>
          <w:p w14:paraId="65C5621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513578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267D1503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79BD474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032411B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4554040" w14:textId="77777777" w:rsidTr="00F349F7">
        <w:tc>
          <w:tcPr>
            <w:tcW w:w="6005" w:type="dxa"/>
            <w:vAlign w:val="center"/>
            <w:hideMark/>
          </w:tcPr>
          <w:p w14:paraId="4FEA4C4F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3" w:type="dxa"/>
            <w:vAlign w:val="center"/>
            <w:hideMark/>
          </w:tcPr>
          <w:p w14:paraId="6A7E468B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652628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08756FFA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C557A14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63903D8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AE69A8D" w14:textId="77777777" w:rsidTr="00F349F7">
        <w:tc>
          <w:tcPr>
            <w:tcW w:w="6005" w:type="dxa"/>
            <w:vAlign w:val="center"/>
            <w:hideMark/>
          </w:tcPr>
          <w:p w14:paraId="758E955D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3" w:type="dxa"/>
            <w:vAlign w:val="center"/>
            <w:hideMark/>
          </w:tcPr>
          <w:p w14:paraId="7A0500E0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FF8763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61F9BE19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4FEBCD1" w14:textId="77777777" w:rsidR="00040CDC" w:rsidRPr="00B34038" w:rsidRDefault="00040CDC" w:rsidP="006C54D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B9E81CD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033D8BD1" w14:textId="77777777" w:rsidTr="00F349F7">
        <w:tc>
          <w:tcPr>
            <w:tcW w:w="6005" w:type="dxa"/>
            <w:vAlign w:val="center"/>
            <w:hideMark/>
          </w:tcPr>
          <w:p w14:paraId="4BC3B71D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3" w:type="dxa"/>
            <w:vAlign w:val="center"/>
            <w:hideMark/>
          </w:tcPr>
          <w:p w14:paraId="2E54AD9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94AD2A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3FC3CAEC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4C8F15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51A0BA4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3543BBED" w14:textId="77777777" w:rsidTr="00F349F7">
        <w:tc>
          <w:tcPr>
            <w:tcW w:w="6005" w:type="dxa"/>
            <w:vAlign w:val="center"/>
            <w:hideMark/>
          </w:tcPr>
          <w:p w14:paraId="6B298081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3" w:type="dxa"/>
            <w:vAlign w:val="center"/>
            <w:hideMark/>
          </w:tcPr>
          <w:p w14:paraId="3233BBD1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B92183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2A47573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DEA7EE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81413AD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485202A3" w14:textId="77777777" w:rsidTr="00F349F7">
        <w:tc>
          <w:tcPr>
            <w:tcW w:w="6005" w:type="dxa"/>
            <w:vAlign w:val="center"/>
            <w:hideMark/>
          </w:tcPr>
          <w:p w14:paraId="028D321E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3" w:type="dxa"/>
            <w:vAlign w:val="center"/>
            <w:hideMark/>
          </w:tcPr>
          <w:p w14:paraId="7DC85328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2B1076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54232AB3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429F8D4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93BDB1F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5A9E23F" w14:textId="77777777" w:rsidTr="00F349F7">
        <w:tc>
          <w:tcPr>
            <w:tcW w:w="6005" w:type="dxa"/>
            <w:vAlign w:val="center"/>
            <w:hideMark/>
          </w:tcPr>
          <w:p w14:paraId="0D3C00E8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3" w:type="dxa"/>
            <w:vAlign w:val="center"/>
            <w:hideMark/>
          </w:tcPr>
          <w:p w14:paraId="51FB8804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9DE316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91D9077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3C1E6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366B13A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14B96BCD" w14:textId="77777777" w:rsidTr="00F349F7">
        <w:tc>
          <w:tcPr>
            <w:tcW w:w="6005" w:type="dxa"/>
            <w:vAlign w:val="center"/>
            <w:hideMark/>
          </w:tcPr>
          <w:p w14:paraId="1159857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3" w:type="dxa"/>
            <w:vAlign w:val="center"/>
            <w:hideMark/>
          </w:tcPr>
          <w:p w14:paraId="32622CBA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5AB721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2306BD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6A604DF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A15E32F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040CDC" w:rsidRPr="00B34038" w14:paraId="5BF27977" w14:textId="77777777" w:rsidTr="00F349F7">
        <w:tc>
          <w:tcPr>
            <w:tcW w:w="6005" w:type="dxa"/>
            <w:vAlign w:val="center"/>
            <w:hideMark/>
          </w:tcPr>
          <w:p w14:paraId="2869564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3" w:type="dxa"/>
            <w:vAlign w:val="center"/>
            <w:hideMark/>
          </w:tcPr>
          <w:p w14:paraId="6C1F2A6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AB422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7F15D8F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4314CC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25C59EB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270BC291" w14:textId="77777777" w:rsidTr="00F349F7">
        <w:tc>
          <w:tcPr>
            <w:tcW w:w="6005" w:type="dxa"/>
            <w:vAlign w:val="center"/>
            <w:hideMark/>
          </w:tcPr>
          <w:p w14:paraId="002AB60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3" w:type="dxa"/>
            <w:vAlign w:val="center"/>
            <w:hideMark/>
          </w:tcPr>
          <w:p w14:paraId="0196F92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E1EEC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vAlign w:val="center"/>
            <w:hideMark/>
          </w:tcPr>
          <w:p w14:paraId="5191BEF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F58D0A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491085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6136E3" w14:paraId="0D951352" w14:textId="77777777" w:rsidTr="00F349F7">
        <w:tc>
          <w:tcPr>
            <w:tcW w:w="6005" w:type="dxa"/>
            <w:vAlign w:val="center"/>
            <w:hideMark/>
          </w:tcPr>
          <w:p w14:paraId="0933FF15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3" w:type="dxa"/>
            <w:vAlign w:val="center"/>
            <w:hideMark/>
          </w:tcPr>
          <w:p w14:paraId="2ACD8A45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3E310A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2EEC1A69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2BDF674" w14:textId="77777777" w:rsidR="00040CDC" w:rsidRPr="00B34038" w:rsidRDefault="00040CDC" w:rsidP="006E16F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CA47E7B" w14:textId="77777777" w:rsidR="00040CDC" w:rsidRPr="006136E3" w:rsidRDefault="00040CDC" w:rsidP="006E16F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040CDC" w:rsidRPr="00B34038" w14:paraId="7396B337" w14:textId="77777777" w:rsidTr="00F349F7">
        <w:tc>
          <w:tcPr>
            <w:tcW w:w="6005" w:type="dxa"/>
            <w:vAlign w:val="center"/>
            <w:hideMark/>
          </w:tcPr>
          <w:p w14:paraId="2B12F414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3" w:type="dxa"/>
            <w:vAlign w:val="center"/>
            <w:hideMark/>
          </w:tcPr>
          <w:p w14:paraId="112A5B1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F54132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7BD2EBB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A98912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3FC5D5E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040CDC" w:rsidRPr="00B34038" w14:paraId="2E69782B" w14:textId="77777777" w:rsidTr="00F349F7">
        <w:tc>
          <w:tcPr>
            <w:tcW w:w="6005" w:type="dxa"/>
            <w:vAlign w:val="center"/>
            <w:hideMark/>
          </w:tcPr>
          <w:p w14:paraId="77663D8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2853BB04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3A40E0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68D7A298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859D8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7F904A2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1733845C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C5DEFD0" w14:textId="77777777" w:rsidTr="00F349F7">
        <w:tc>
          <w:tcPr>
            <w:tcW w:w="6005" w:type="dxa"/>
            <w:vAlign w:val="center"/>
            <w:hideMark/>
          </w:tcPr>
          <w:p w14:paraId="1F33CCA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3" w:type="dxa"/>
            <w:vAlign w:val="center"/>
            <w:hideMark/>
          </w:tcPr>
          <w:p w14:paraId="21401EDB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EC83C3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vAlign w:val="center"/>
            <w:hideMark/>
          </w:tcPr>
          <w:p w14:paraId="13879F44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F5BBD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234BDB0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47E293EE" w14:textId="77777777" w:rsidTr="00F349F7">
        <w:tc>
          <w:tcPr>
            <w:tcW w:w="6005" w:type="dxa"/>
            <w:vAlign w:val="center"/>
            <w:hideMark/>
          </w:tcPr>
          <w:p w14:paraId="6AC5E789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45505F0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5AEE9B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36808055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AC8166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10E308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71E6D476" w14:textId="77777777" w:rsidTr="00F349F7">
        <w:tc>
          <w:tcPr>
            <w:tcW w:w="6005" w:type="dxa"/>
            <w:vAlign w:val="center"/>
            <w:hideMark/>
          </w:tcPr>
          <w:p w14:paraId="5A51EC1F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3" w:type="dxa"/>
            <w:vAlign w:val="center"/>
            <w:hideMark/>
          </w:tcPr>
          <w:p w14:paraId="13DC593A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57B222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4A596E5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EAA49E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3BBA3743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040CDC" w:rsidRPr="00B34038" w14:paraId="40645915" w14:textId="77777777" w:rsidTr="00F349F7">
        <w:tc>
          <w:tcPr>
            <w:tcW w:w="6005" w:type="dxa"/>
            <w:vAlign w:val="center"/>
            <w:hideMark/>
          </w:tcPr>
          <w:p w14:paraId="3F71ABE0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3" w:type="dxa"/>
            <w:vAlign w:val="center"/>
            <w:hideMark/>
          </w:tcPr>
          <w:p w14:paraId="06DB97B4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579A60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08CA2161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6F4B2C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A3B505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2DDF25AD" w14:textId="77777777" w:rsidTr="00F349F7">
        <w:tc>
          <w:tcPr>
            <w:tcW w:w="6005" w:type="dxa"/>
            <w:vAlign w:val="center"/>
            <w:hideMark/>
          </w:tcPr>
          <w:p w14:paraId="64BA536B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3" w:type="dxa"/>
            <w:vAlign w:val="center"/>
            <w:hideMark/>
          </w:tcPr>
          <w:p w14:paraId="5B1F1313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2BAC9F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vAlign w:val="center"/>
            <w:hideMark/>
          </w:tcPr>
          <w:p w14:paraId="708A3F1A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2A3C581" w14:textId="77777777" w:rsidR="00040CDC" w:rsidRPr="00B34038" w:rsidRDefault="00040CDC" w:rsidP="00FE7A4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FDC9F7B" w14:textId="77777777" w:rsidR="00040CDC" w:rsidRPr="00B34038" w:rsidRDefault="00040CDC" w:rsidP="00FE7A4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1AC4E321" w14:textId="77777777" w:rsidTr="00F349F7">
        <w:tc>
          <w:tcPr>
            <w:tcW w:w="6005" w:type="dxa"/>
            <w:vAlign w:val="center"/>
            <w:hideMark/>
          </w:tcPr>
          <w:p w14:paraId="64B52F3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3" w:type="dxa"/>
            <w:vAlign w:val="center"/>
            <w:hideMark/>
          </w:tcPr>
          <w:p w14:paraId="15E15B3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75786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vAlign w:val="center"/>
            <w:hideMark/>
          </w:tcPr>
          <w:p w14:paraId="12996B2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AF84B1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82460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27927A19" w14:textId="77777777" w:rsidTr="00F349F7">
        <w:tc>
          <w:tcPr>
            <w:tcW w:w="6005" w:type="dxa"/>
            <w:vAlign w:val="center"/>
            <w:hideMark/>
          </w:tcPr>
          <w:p w14:paraId="0E4A38B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Forecast Overhead Transmission Lines Icing Based on Weighted Regression of Multiple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Metereological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Factors-SEGRE</w:t>
            </w:r>
          </w:p>
        </w:tc>
        <w:tc>
          <w:tcPr>
            <w:tcW w:w="1643" w:type="dxa"/>
            <w:vAlign w:val="center"/>
            <w:hideMark/>
          </w:tcPr>
          <w:p w14:paraId="506E822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83B217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6953DE5D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8696F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5A3AE7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040CDC" w:rsidRPr="00B34038" w14:paraId="7CAC2B63" w14:textId="77777777" w:rsidTr="00F349F7">
        <w:tc>
          <w:tcPr>
            <w:tcW w:w="6005" w:type="dxa"/>
            <w:vAlign w:val="center"/>
            <w:hideMark/>
          </w:tcPr>
          <w:p w14:paraId="3962E42E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3" w:type="dxa"/>
            <w:vAlign w:val="center"/>
            <w:hideMark/>
          </w:tcPr>
          <w:p w14:paraId="21D87D0C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420204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vAlign w:val="center"/>
            <w:hideMark/>
          </w:tcPr>
          <w:p w14:paraId="4453FFF6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58F5628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46E93BE9" w14:textId="77777777" w:rsidR="00040CDC" w:rsidRPr="00B34038" w:rsidRDefault="00040CDC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EC41411" w14:textId="77777777" w:rsidTr="00F349F7">
        <w:tc>
          <w:tcPr>
            <w:tcW w:w="6005" w:type="dxa"/>
            <w:vAlign w:val="center"/>
            <w:hideMark/>
          </w:tcPr>
          <w:p w14:paraId="74097BAF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3" w:type="dxa"/>
            <w:vAlign w:val="center"/>
            <w:hideMark/>
          </w:tcPr>
          <w:p w14:paraId="2ADAD93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CB06F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0FD612BC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997F34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5B1BD9D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03A878" w14:textId="77777777" w:rsidTr="00F349F7">
        <w:tc>
          <w:tcPr>
            <w:tcW w:w="6005" w:type="dxa"/>
            <w:vAlign w:val="center"/>
            <w:hideMark/>
          </w:tcPr>
          <w:p w14:paraId="0342968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3" w:type="dxa"/>
            <w:vAlign w:val="center"/>
            <w:hideMark/>
          </w:tcPr>
          <w:p w14:paraId="2C95CEC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29727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73184FF6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6C0745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03B539E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B17989B" w14:textId="77777777" w:rsidTr="00F349F7">
        <w:tc>
          <w:tcPr>
            <w:tcW w:w="6005" w:type="dxa"/>
            <w:vAlign w:val="center"/>
            <w:hideMark/>
          </w:tcPr>
          <w:p w14:paraId="6A62D5C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3" w:type="dxa"/>
            <w:vAlign w:val="center"/>
            <w:hideMark/>
          </w:tcPr>
          <w:p w14:paraId="6CB08A2F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22B2E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vAlign w:val="center"/>
            <w:hideMark/>
          </w:tcPr>
          <w:p w14:paraId="0D2F522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B6FCF8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B7A3A33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62854A9" w14:textId="77777777" w:rsidTr="00F349F7">
        <w:tc>
          <w:tcPr>
            <w:tcW w:w="6005" w:type="dxa"/>
            <w:vAlign w:val="center"/>
            <w:hideMark/>
          </w:tcPr>
          <w:p w14:paraId="33466998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3" w:type="dxa"/>
            <w:vAlign w:val="center"/>
            <w:hideMark/>
          </w:tcPr>
          <w:p w14:paraId="2F4DCCA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B0F3B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D83880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0663B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022D126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0660A71" w14:textId="77777777" w:rsidTr="00F349F7">
        <w:tc>
          <w:tcPr>
            <w:tcW w:w="6005" w:type="dxa"/>
            <w:vAlign w:val="center"/>
            <w:hideMark/>
          </w:tcPr>
          <w:p w14:paraId="24449D4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Report on the FERC-NERC-Regional Entity Joint Review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3" w:type="dxa"/>
            <w:vAlign w:val="center"/>
            <w:hideMark/>
          </w:tcPr>
          <w:p w14:paraId="775395D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A9725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6B9538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6A24A85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B11AEA7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1694353" w14:textId="77777777" w:rsidTr="00F349F7">
        <w:tc>
          <w:tcPr>
            <w:tcW w:w="6005" w:type="dxa"/>
            <w:vAlign w:val="center"/>
            <w:hideMark/>
          </w:tcPr>
          <w:p w14:paraId="45AB7FB8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3" w:type="dxa"/>
            <w:vAlign w:val="center"/>
            <w:hideMark/>
          </w:tcPr>
          <w:p w14:paraId="5F4F9A8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E8CB7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7CD38A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A722F6B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9920225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CADBE32" w14:textId="77777777" w:rsidTr="00F349F7">
        <w:tc>
          <w:tcPr>
            <w:tcW w:w="6005" w:type="dxa"/>
            <w:vAlign w:val="center"/>
            <w:hideMark/>
          </w:tcPr>
          <w:p w14:paraId="5E48809F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3" w:type="dxa"/>
            <w:vAlign w:val="center"/>
            <w:hideMark/>
          </w:tcPr>
          <w:p w14:paraId="1E7B39D1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65C98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73F178F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BA80A9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AE6A0A5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C2D8920" w14:textId="77777777" w:rsidTr="00F349F7">
        <w:tc>
          <w:tcPr>
            <w:tcW w:w="6005" w:type="dxa"/>
            <w:vAlign w:val="center"/>
            <w:hideMark/>
          </w:tcPr>
          <w:p w14:paraId="70665F59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3" w:type="dxa"/>
            <w:vAlign w:val="center"/>
            <w:hideMark/>
          </w:tcPr>
          <w:p w14:paraId="2264DBB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4D8AB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43CE7D45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A89927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086C3F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E6F2C5B" w14:textId="77777777" w:rsidTr="00F349F7">
        <w:tc>
          <w:tcPr>
            <w:tcW w:w="6005" w:type="dxa"/>
            <w:vAlign w:val="center"/>
            <w:hideMark/>
          </w:tcPr>
          <w:p w14:paraId="19F25B1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3" w:type="dxa"/>
            <w:vAlign w:val="center"/>
            <w:hideMark/>
          </w:tcPr>
          <w:p w14:paraId="019DE36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2A33B9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6B0F0E5B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A6AFB5" w14:textId="77777777" w:rsidR="00040CDC" w:rsidRPr="00B34038" w:rsidRDefault="00040CDC" w:rsidP="008159C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4AF918B" w14:textId="77777777" w:rsidR="00040CDC" w:rsidRPr="00B34038" w:rsidRDefault="00040CDC" w:rsidP="008159C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329FEE1" w14:textId="77777777" w:rsidTr="00F349F7">
        <w:tc>
          <w:tcPr>
            <w:tcW w:w="6005" w:type="dxa"/>
            <w:vAlign w:val="center"/>
            <w:hideMark/>
          </w:tcPr>
          <w:p w14:paraId="6A057500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3" w:type="dxa"/>
            <w:vAlign w:val="center"/>
            <w:hideMark/>
          </w:tcPr>
          <w:p w14:paraId="6E6667F3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AEC52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70CDFD9F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87AD2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0A9CB0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DE7310" w14:textId="77777777" w:rsidTr="00F349F7">
        <w:tc>
          <w:tcPr>
            <w:tcW w:w="6005" w:type="dxa"/>
            <w:vAlign w:val="center"/>
            <w:hideMark/>
          </w:tcPr>
          <w:p w14:paraId="4D23C9A4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70FB727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642469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11D5CBDB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FA3FD6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86FE630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9C52A72" w14:textId="77777777" w:rsidTr="00F349F7">
        <w:tc>
          <w:tcPr>
            <w:tcW w:w="6005" w:type="dxa"/>
            <w:vAlign w:val="center"/>
            <w:hideMark/>
          </w:tcPr>
          <w:p w14:paraId="3BF10C6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29765C6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CC2EA94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1CADF47A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888B573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A5E16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59B50AE" w14:textId="77777777" w:rsidTr="00F349F7">
        <w:tc>
          <w:tcPr>
            <w:tcW w:w="6005" w:type="dxa"/>
            <w:vAlign w:val="center"/>
            <w:hideMark/>
          </w:tcPr>
          <w:p w14:paraId="4BFA452F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3" w:type="dxa"/>
            <w:vAlign w:val="center"/>
            <w:hideMark/>
          </w:tcPr>
          <w:p w14:paraId="5B3CF9E2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4D4B3CD3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5A694FC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52773EC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596CF4C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9F33C30" w14:textId="77777777" w:rsidTr="00F349F7">
        <w:tc>
          <w:tcPr>
            <w:tcW w:w="6005" w:type="dxa"/>
            <w:vAlign w:val="center"/>
            <w:hideMark/>
          </w:tcPr>
          <w:p w14:paraId="5272F44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3" w:type="dxa"/>
            <w:vAlign w:val="center"/>
            <w:hideMark/>
          </w:tcPr>
          <w:p w14:paraId="1F125C87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E746FE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vAlign w:val="center"/>
            <w:hideMark/>
          </w:tcPr>
          <w:p w14:paraId="73F4AD21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A2B32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58BF3223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1C6DE60" w14:textId="77777777" w:rsidTr="00F349F7">
        <w:tc>
          <w:tcPr>
            <w:tcW w:w="6005" w:type="dxa"/>
            <w:vAlign w:val="center"/>
            <w:hideMark/>
          </w:tcPr>
          <w:p w14:paraId="4358BE4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 Systems' Resilience Against Ice Sleeves-an Assessment Methodology Tested in the Smart City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Project-IEEE</w:t>
            </w:r>
          </w:p>
        </w:tc>
        <w:tc>
          <w:tcPr>
            <w:tcW w:w="1643" w:type="dxa"/>
            <w:vAlign w:val="center"/>
            <w:hideMark/>
          </w:tcPr>
          <w:p w14:paraId="3E877BA9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6E9FD723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50D444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900A391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88FDAB9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957FBCF" w14:textId="77777777" w:rsidTr="00F349F7">
        <w:tc>
          <w:tcPr>
            <w:tcW w:w="6005" w:type="dxa"/>
            <w:vAlign w:val="center"/>
            <w:hideMark/>
          </w:tcPr>
          <w:p w14:paraId="654DC35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3" w:type="dxa"/>
            <w:vAlign w:val="center"/>
            <w:hideMark/>
          </w:tcPr>
          <w:p w14:paraId="734AEE5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CA6595F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34BF5C5E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C47473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5848E68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55F3786" w14:textId="77777777" w:rsidTr="00F349F7">
        <w:tc>
          <w:tcPr>
            <w:tcW w:w="6005" w:type="dxa"/>
            <w:vAlign w:val="center"/>
            <w:hideMark/>
          </w:tcPr>
          <w:p w14:paraId="0F63E76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06B02A0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2F49852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3285A92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CB7B07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DF9708A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8278E5E" w14:textId="77777777" w:rsidTr="00F349F7">
        <w:tc>
          <w:tcPr>
            <w:tcW w:w="6005" w:type="dxa"/>
            <w:vAlign w:val="center"/>
            <w:hideMark/>
          </w:tcPr>
          <w:p w14:paraId="50E1DDE7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3" w:type="dxa"/>
            <w:vAlign w:val="center"/>
            <w:hideMark/>
          </w:tcPr>
          <w:p w14:paraId="040AD90A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34FA40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1E7123C5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5761115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D7A4EA2" w14:textId="77777777" w:rsidR="00040CDC" w:rsidRPr="00B34038" w:rsidRDefault="00040CDC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BACBC5D" w14:textId="77777777" w:rsidTr="00F349F7">
        <w:tc>
          <w:tcPr>
            <w:tcW w:w="6005" w:type="dxa"/>
            <w:vAlign w:val="center"/>
            <w:hideMark/>
          </w:tcPr>
          <w:p w14:paraId="508D8D1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3" w:type="dxa"/>
            <w:vAlign w:val="center"/>
            <w:hideMark/>
          </w:tcPr>
          <w:p w14:paraId="616B204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C2D52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7E7744C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97694E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AFA07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C87A425" w14:textId="77777777" w:rsidTr="00F349F7">
        <w:tc>
          <w:tcPr>
            <w:tcW w:w="6005" w:type="dxa"/>
            <w:vAlign w:val="center"/>
            <w:hideMark/>
          </w:tcPr>
          <w:p w14:paraId="5CC33DA2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492067D0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3B68FB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31375DE5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419E5A5" w14:textId="77777777" w:rsidR="00040CDC" w:rsidRPr="00B34038" w:rsidRDefault="00040CDC" w:rsidP="0092379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08BC168" w14:textId="77777777" w:rsidR="00040CDC" w:rsidRPr="00B34038" w:rsidRDefault="00040CDC" w:rsidP="0092379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6D2DE14D" w14:textId="77777777" w:rsidTr="00F349F7">
        <w:tc>
          <w:tcPr>
            <w:tcW w:w="6005" w:type="dxa"/>
            <w:vAlign w:val="center"/>
            <w:hideMark/>
          </w:tcPr>
          <w:p w14:paraId="2AB118D4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67123A61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56926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313A3F5F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9DF8D4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15FA446" w14:textId="77777777" w:rsidR="00040CDC" w:rsidRPr="00B34038" w:rsidRDefault="00040CDC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3103146" w14:textId="77777777" w:rsidTr="00F349F7">
        <w:tc>
          <w:tcPr>
            <w:tcW w:w="6005" w:type="dxa"/>
            <w:vAlign w:val="center"/>
            <w:hideMark/>
          </w:tcPr>
          <w:p w14:paraId="142938F1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3" w:type="dxa"/>
            <w:vAlign w:val="center"/>
            <w:hideMark/>
          </w:tcPr>
          <w:p w14:paraId="0C7A33A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CF0DA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3C50AAD8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B6FD87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2914CF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B76E791" w14:textId="77777777" w:rsidTr="00F349F7">
        <w:tc>
          <w:tcPr>
            <w:tcW w:w="6005" w:type="dxa"/>
            <w:vAlign w:val="center"/>
            <w:hideMark/>
          </w:tcPr>
          <w:p w14:paraId="4F3F2FC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3" w:type="dxa"/>
            <w:vAlign w:val="center"/>
            <w:hideMark/>
          </w:tcPr>
          <w:p w14:paraId="4619E8E6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088B1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41CC8211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DA68D22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9812BB7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2A991F" w14:textId="77777777" w:rsidTr="00F349F7">
        <w:tc>
          <w:tcPr>
            <w:tcW w:w="6005" w:type="dxa"/>
            <w:vAlign w:val="center"/>
            <w:hideMark/>
          </w:tcPr>
          <w:p w14:paraId="2B9E889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3" w:type="dxa"/>
            <w:vAlign w:val="center"/>
            <w:hideMark/>
          </w:tcPr>
          <w:p w14:paraId="7BEA8CF9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2F2C48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CC2C1DD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9410EE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695A4589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942EAAD" w14:textId="77777777" w:rsidTr="00F349F7">
        <w:tc>
          <w:tcPr>
            <w:tcW w:w="6005" w:type="dxa"/>
            <w:vAlign w:val="center"/>
            <w:hideMark/>
          </w:tcPr>
          <w:p w14:paraId="484119D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3" w:type="dxa"/>
            <w:vAlign w:val="center"/>
            <w:hideMark/>
          </w:tcPr>
          <w:p w14:paraId="048A512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5860DE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5E890FB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B2CF556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6CCC8E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9BE4A84" w14:textId="77777777" w:rsidTr="00F349F7">
        <w:tc>
          <w:tcPr>
            <w:tcW w:w="6005" w:type="dxa"/>
            <w:vAlign w:val="center"/>
            <w:hideMark/>
          </w:tcPr>
          <w:p w14:paraId="2731DC9F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3" w:type="dxa"/>
            <w:vAlign w:val="center"/>
            <w:hideMark/>
          </w:tcPr>
          <w:p w14:paraId="3EE97736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8F15FB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54AFCFA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8D7BE89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B5850F" w14:textId="77777777" w:rsidR="00040CDC" w:rsidRPr="00B34038" w:rsidRDefault="00040CDC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E98E58C" w14:textId="77777777" w:rsidTr="00F349F7">
        <w:tc>
          <w:tcPr>
            <w:tcW w:w="6005" w:type="dxa"/>
            <w:vAlign w:val="center"/>
            <w:hideMark/>
          </w:tcPr>
          <w:p w14:paraId="743DA163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3" w:type="dxa"/>
            <w:vAlign w:val="center"/>
            <w:hideMark/>
          </w:tcPr>
          <w:p w14:paraId="7B654155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884925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656B069A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5E92D04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D70E1F2" w14:textId="77777777" w:rsidR="00040CDC" w:rsidRPr="00B34038" w:rsidRDefault="00040CDC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561B353" w14:textId="77777777" w:rsidTr="00F349F7">
        <w:tc>
          <w:tcPr>
            <w:tcW w:w="6005" w:type="dxa"/>
            <w:vAlign w:val="center"/>
            <w:hideMark/>
          </w:tcPr>
          <w:p w14:paraId="6AAADD3C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3" w:type="dxa"/>
            <w:vAlign w:val="center"/>
            <w:hideMark/>
          </w:tcPr>
          <w:p w14:paraId="37F63B89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56D075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2988029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1D8AF93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0D48E3E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735AB43" w14:textId="77777777" w:rsidTr="00F349F7">
        <w:tc>
          <w:tcPr>
            <w:tcW w:w="6005" w:type="dxa"/>
            <w:vAlign w:val="center"/>
            <w:hideMark/>
          </w:tcPr>
          <w:p w14:paraId="10291F9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3" w:type="dxa"/>
            <w:vAlign w:val="center"/>
            <w:hideMark/>
          </w:tcPr>
          <w:p w14:paraId="14AEA72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50145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1A29CAF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5B37E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67C3CCF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9B494E6" w14:textId="77777777" w:rsidTr="00F349F7">
        <w:tc>
          <w:tcPr>
            <w:tcW w:w="6005" w:type="dxa"/>
            <w:vAlign w:val="center"/>
            <w:hideMark/>
          </w:tcPr>
          <w:p w14:paraId="60F80FE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3" w:type="dxa"/>
            <w:vAlign w:val="center"/>
            <w:hideMark/>
          </w:tcPr>
          <w:p w14:paraId="2787777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FF334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635EE7D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F1BE2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19F40E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7DC0197" w14:textId="77777777" w:rsidTr="00F349F7">
        <w:tc>
          <w:tcPr>
            <w:tcW w:w="6005" w:type="dxa"/>
            <w:vAlign w:val="center"/>
            <w:hideMark/>
          </w:tcPr>
          <w:p w14:paraId="1FC1374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3" w:type="dxa"/>
            <w:vAlign w:val="center"/>
            <w:hideMark/>
          </w:tcPr>
          <w:p w14:paraId="5271DAF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EAC09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6CEC941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AFAFC3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9AAC889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066D46F" w14:textId="77777777" w:rsidTr="00F349F7">
        <w:tc>
          <w:tcPr>
            <w:tcW w:w="6005" w:type="dxa"/>
            <w:vAlign w:val="center"/>
            <w:hideMark/>
          </w:tcPr>
          <w:p w14:paraId="5E35E52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3" w:type="dxa"/>
            <w:vAlign w:val="center"/>
            <w:hideMark/>
          </w:tcPr>
          <w:p w14:paraId="54A6020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9C5F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2F1BE693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69737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47E67F4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E530A6" w14:textId="77777777" w:rsidTr="00F349F7">
        <w:tc>
          <w:tcPr>
            <w:tcW w:w="6005" w:type="dxa"/>
            <w:vAlign w:val="center"/>
            <w:hideMark/>
          </w:tcPr>
          <w:p w14:paraId="53F0632A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3" w:type="dxa"/>
            <w:vAlign w:val="center"/>
            <w:hideMark/>
          </w:tcPr>
          <w:p w14:paraId="48192EFB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2C1C2B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7C414DF2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058432F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05164F19" w14:textId="77777777" w:rsidR="00040CDC" w:rsidRPr="00B34038" w:rsidRDefault="00040CDC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5E91B7F" w14:textId="77777777" w:rsidTr="00F349F7">
        <w:tc>
          <w:tcPr>
            <w:tcW w:w="6005" w:type="dxa"/>
            <w:vAlign w:val="center"/>
            <w:hideMark/>
          </w:tcPr>
          <w:p w14:paraId="4A881D7B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62DFD4F8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FA0D67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76E1040D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656C8C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01FA39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358D56E" w14:textId="77777777" w:rsidTr="00F349F7">
        <w:tc>
          <w:tcPr>
            <w:tcW w:w="6005" w:type="dxa"/>
            <w:vAlign w:val="center"/>
            <w:hideMark/>
          </w:tcPr>
          <w:p w14:paraId="4AD0B938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3" w:type="dxa"/>
            <w:vAlign w:val="center"/>
            <w:hideMark/>
          </w:tcPr>
          <w:p w14:paraId="445E6A44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1F9322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575C76C9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145EB8B" w14:textId="77777777" w:rsidR="00040CDC" w:rsidRPr="00B34038" w:rsidRDefault="00040CDC" w:rsidP="0019740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69E3E6" w14:textId="77777777" w:rsidR="00040CDC" w:rsidRPr="00B34038" w:rsidRDefault="00040CDC" w:rsidP="0019740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A375150" w14:textId="77777777" w:rsidTr="00F349F7">
        <w:tc>
          <w:tcPr>
            <w:tcW w:w="6005" w:type="dxa"/>
            <w:vAlign w:val="center"/>
            <w:hideMark/>
          </w:tcPr>
          <w:p w14:paraId="3200C5DD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3" w:type="dxa"/>
            <w:vAlign w:val="center"/>
            <w:hideMark/>
          </w:tcPr>
          <w:p w14:paraId="62B36E26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9590D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3CE2EE5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8DF203A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2E444FC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7540AE1" w14:textId="77777777" w:rsidTr="00F349F7">
        <w:tc>
          <w:tcPr>
            <w:tcW w:w="6005" w:type="dxa"/>
            <w:vAlign w:val="center"/>
            <w:hideMark/>
          </w:tcPr>
          <w:p w14:paraId="573734C4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3" w:type="dxa"/>
            <w:vAlign w:val="center"/>
            <w:hideMark/>
          </w:tcPr>
          <w:p w14:paraId="7BF020B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23DA55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687BBE3A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E3D9E9E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CFB14A6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DC8A684" w14:textId="77777777" w:rsidTr="00F349F7">
        <w:tc>
          <w:tcPr>
            <w:tcW w:w="6005" w:type="dxa"/>
            <w:vAlign w:val="center"/>
            <w:hideMark/>
          </w:tcPr>
          <w:p w14:paraId="4E324D2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3" w:type="dxa"/>
            <w:vAlign w:val="center"/>
            <w:hideMark/>
          </w:tcPr>
          <w:p w14:paraId="7AC5BA5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8A5CCC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6D16B2C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AD5971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F12580D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482DF0D" w14:textId="77777777" w:rsidTr="00F349F7">
        <w:tc>
          <w:tcPr>
            <w:tcW w:w="6005" w:type="dxa"/>
            <w:vAlign w:val="center"/>
            <w:hideMark/>
          </w:tcPr>
          <w:p w14:paraId="25A8EDD9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3" w:type="dxa"/>
            <w:vAlign w:val="center"/>
            <w:hideMark/>
          </w:tcPr>
          <w:p w14:paraId="5CB953C7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CFF11A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60615D4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244E0D6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7723C5E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C24788" w14:textId="77777777" w:rsidTr="00F349F7">
        <w:tc>
          <w:tcPr>
            <w:tcW w:w="6005" w:type="dxa"/>
            <w:vAlign w:val="center"/>
            <w:hideMark/>
          </w:tcPr>
          <w:p w14:paraId="5BB3EE22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3" w:type="dxa"/>
            <w:vAlign w:val="center"/>
            <w:hideMark/>
          </w:tcPr>
          <w:p w14:paraId="20C3644C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EB7834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1E6F0609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4474205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CBC6D84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0851A65" w14:textId="77777777" w:rsidTr="00F349F7">
        <w:tc>
          <w:tcPr>
            <w:tcW w:w="6005" w:type="dxa"/>
            <w:vAlign w:val="center"/>
            <w:hideMark/>
          </w:tcPr>
          <w:p w14:paraId="0F3EF970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3" w:type="dxa"/>
            <w:vAlign w:val="center"/>
            <w:hideMark/>
          </w:tcPr>
          <w:p w14:paraId="7DF3E6A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E53C0A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453D004F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041A4C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15B241D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39C57A9" w14:textId="77777777" w:rsidTr="00F349F7">
        <w:tc>
          <w:tcPr>
            <w:tcW w:w="6005" w:type="dxa"/>
            <w:vAlign w:val="center"/>
            <w:hideMark/>
          </w:tcPr>
          <w:p w14:paraId="2D524E77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3" w:type="dxa"/>
            <w:vAlign w:val="center"/>
            <w:hideMark/>
          </w:tcPr>
          <w:p w14:paraId="4998EBEE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9FF09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34DE0BB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74B8DC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9E4A50B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590482CC" w14:textId="77777777" w:rsidTr="00F349F7">
        <w:tc>
          <w:tcPr>
            <w:tcW w:w="6005" w:type="dxa"/>
            <w:vAlign w:val="center"/>
            <w:hideMark/>
          </w:tcPr>
          <w:p w14:paraId="5FDBBED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3" w:type="dxa"/>
            <w:vAlign w:val="center"/>
            <w:hideMark/>
          </w:tcPr>
          <w:p w14:paraId="0C3627A3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9B5BA7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vAlign w:val="center"/>
            <w:hideMark/>
          </w:tcPr>
          <w:p w14:paraId="2717DB6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949C28E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7DB9B93E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78754000" w14:textId="77777777" w:rsidTr="00F349F7">
        <w:tc>
          <w:tcPr>
            <w:tcW w:w="6005" w:type="dxa"/>
            <w:vAlign w:val="center"/>
            <w:hideMark/>
          </w:tcPr>
          <w:p w14:paraId="1D1AAEF1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23B61D6F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93E28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7066E9A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1F835D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EFF67D1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373E9F62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01C29A56" w14:textId="77777777" w:rsidTr="00F349F7">
        <w:tc>
          <w:tcPr>
            <w:tcW w:w="6005" w:type="dxa"/>
            <w:vAlign w:val="center"/>
            <w:hideMark/>
          </w:tcPr>
          <w:p w14:paraId="45253231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3" w:type="dxa"/>
            <w:vAlign w:val="center"/>
            <w:hideMark/>
          </w:tcPr>
          <w:p w14:paraId="3F0354BF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D70025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C2D86B3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995533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0A69583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5850DE" w14:textId="77777777" w:rsidTr="00F349F7">
        <w:tc>
          <w:tcPr>
            <w:tcW w:w="6005" w:type="dxa"/>
            <w:vAlign w:val="center"/>
            <w:hideMark/>
          </w:tcPr>
          <w:p w14:paraId="21A77D42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EPEi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317D004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818B1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3BC1307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D6D39E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252D8E9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017F22AA" w14:textId="77777777" w:rsidTr="00F349F7">
        <w:tc>
          <w:tcPr>
            <w:tcW w:w="6005" w:type="dxa"/>
            <w:vAlign w:val="center"/>
            <w:hideMark/>
          </w:tcPr>
          <w:p w14:paraId="1A230F8B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3" w:type="dxa"/>
            <w:vAlign w:val="center"/>
            <w:hideMark/>
          </w:tcPr>
          <w:p w14:paraId="4E18187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0812E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018684D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3661A5B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F0DDA5D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8B593A3" w14:textId="77777777" w:rsidTr="00F349F7">
        <w:tc>
          <w:tcPr>
            <w:tcW w:w="6005" w:type="dxa"/>
            <w:vAlign w:val="center"/>
            <w:hideMark/>
          </w:tcPr>
          <w:p w14:paraId="0561976C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3" w:type="dxa"/>
            <w:vAlign w:val="center"/>
            <w:hideMark/>
          </w:tcPr>
          <w:p w14:paraId="0BFABE8A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6C6ADD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334C79BB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7E6D7FF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0DF91C0B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3D1721CC" w14:textId="77777777" w:rsidTr="00F349F7">
        <w:tc>
          <w:tcPr>
            <w:tcW w:w="6005" w:type="dxa"/>
            <w:vAlign w:val="center"/>
            <w:hideMark/>
          </w:tcPr>
          <w:p w14:paraId="58ED8C2F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Measuring and Enabling Transmission Systems Resiliency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3" w:type="dxa"/>
            <w:vAlign w:val="center"/>
            <w:hideMark/>
          </w:tcPr>
          <w:p w14:paraId="2C27DB37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1954A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0D98F63A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2AC757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42E3E41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E799176" w14:textId="77777777" w:rsidTr="00F349F7">
        <w:tc>
          <w:tcPr>
            <w:tcW w:w="6005" w:type="dxa"/>
            <w:vAlign w:val="center"/>
            <w:hideMark/>
          </w:tcPr>
          <w:p w14:paraId="3B78755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3" w:type="dxa"/>
            <w:vAlign w:val="center"/>
            <w:hideMark/>
          </w:tcPr>
          <w:p w14:paraId="17394E9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899AA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vAlign w:val="center"/>
            <w:hideMark/>
          </w:tcPr>
          <w:p w14:paraId="15FDD1CE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56691F8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AFAB189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1FBE11E" w14:textId="77777777" w:rsidTr="00F349F7">
        <w:tc>
          <w:tcPr>
            <w:tcW w:w="6005" w:type="dxa"/>
            <w:vAlign w:val="center"/>
            <w:hideMark/>
          </w:tcPr>
          <w:p w14:paraId="28CE3AA7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3" w:type="dxa"/>
            <w:vAlign w:val="center"/>
            <w:hideMark/>
          </w:tcPr>
          <w:p w14:paraId="0AACE9E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95A5C6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56055D84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6E180D3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17D966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1FDD592" w14:textId="77777777" w:rsidTr="00F349F7">
        <w:tc>
          <w:tcPr>
            <w:tcW w:w="6005" w:type="dxa"/>
            <w:vAlign w:val="center"/>
            <w:hideMark/>
          </w:tcPr>
          <w:p w14:paraId="06F8052F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3" w:type="dxa"/>
            <w:vAlign w:val="center"/>
            <w:hideMark/>
          </w:tcPr>
          <w:p w14:paraId="73EB81E9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E3BD6F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37E7137B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6E32C74" w14:textId="77777777" w:rsidR="00040CDC" w:rsidRPr="00B34038" w:rsidRDefault="00040CDC" w:rsidP="00172AE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42D1EA7" w14:textId="77777777" w:rsidR="00040CDC" w:rsidRPr="00B34038" w:rsidRDefault="00040CDC" w:rsidP="00172AE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652599E" w14:textId="77777777" w:rsidTr="00F349F7">
        <w:tc>
          <w:tcPr>
            <w:tcW w:w="6005" w:type="dxa"/>
            <w:vAlign w:val="center"/>
            <w:hideMark/>
          </w:tcPr>
          <w:p w14:paraId="51F700E7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3" w:type="dxa"/>
            <w:vAlign w:val="center"/>
            <w:hideMark/>
          </w:tcPr>
          <w:p w14:paraId="0BEA86F9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48A4E5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60EAC5FF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9BABB8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BB9E9FC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DBC52D8" w14:textId="77777777" w:rsidTr="00F349F7">
        <w:tc>
          <w:tcPr>
            <w:tcW w:w="6005" w:type="dxa"/>
            <w:vAlign w:val="center"/>
            <w:hideMark/>
          </w:tcPr>
          <w:p w14:paraId="4044B99F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3" w:type="dxa"/>
            <w:vAlign w:val="center"/>
            <w:hideMark/>
          </w:tcPr>
          <w:p w14:paraId="2791DD95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EE6849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5223731D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03FB06" w14:textId="77777777" w:rsidR="00040CDC" w:rsidRPr="00B34038" w:rsidRDefault="00040CDC" w:rsidP="00B6277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4C1E6B3" w14:textId="77777777" w:rsidR="00040CDC" w:rsidRPr="00B34038" w:rsidRDefault="00040CDC" w:rsidP="00B6277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1F84BB72" w14:textId="77777777" w:rsidTr="00F349F7">
        <w:tc>
          <w:tcPr>
            <w:tcW w:w="6005" w:type="dxa"/>
            <w:vAlign w:val="center"/>
            <w:hideMark/>
          </w:tcPr>
          <w:p w14:paraId="4CC2FF0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3" w:type="dxa"/>
            <w:vAlign w:val="center"/>
            <w:hideMark/>
          </w:tcPr>
          <w:p w14:paraId="6FBDE80F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7C7CB6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39C9364C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34D5D3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FC0626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2E158919" w14:textId="77777777" w:rsidTr="00F349F7">
        <w:tc>
          <w:tcPr>
            <w:tcW w:w="6005" w:type="dxa"/>
            <w:vAlign w:val="center"/>
            <w:hideMark/>
          </w:tcPr>
          <w:p w14:paraId="4217BD82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3" w:type="dxa"/>
            <w:vAlign w:val="center"/>
            <w:hideMark/>
          </w:tcPr>
          <w:p w14:paraId="23CE0DCD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F448B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60957242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04D4483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F4A3D12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040CDC" w:rsidRPr="00B34038" w14:paraId="4500C7CF" w14:textId="77777777" w:rsidTr="00F349F7">
        <w:tc>
          <w:tcPr>
            <w:tcW w:w="6005" w:type="dxa"/>
            <w:vAlign w:val="center"/>
            <w:hideMark/>
          </w:tcPr>
          <w:p w14:paraId="0B394858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3" w:type="dxa"/>
            <w:vAlign w:val="center"/>
            <w:hideMark/>
          </w:tcPr>
          <w:p w14:paraId="2F991DA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1366A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vAlign w:val="center"/>
            <w:hideMark/>
          </w:tcPr>
          <w:p w14:paraId="235636D1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81A61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CDF36F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040CDC" w:rsidRPr="00B34038" w14:paraId="3C060716" w14:textId="77777777" w:rsidTr="00F349F7">
        <w:tc>
          <w:tcPr>
            <w:tcW w:w="6005" w:type="dxa"/>
            <w:vAlign w:val="center"/>
            <w:hideMark/>
          </w:tcPr>
          <w:p w14:paraId="49FE2BE9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Modelling the vulnerability of overhead lines against tree contacts for resilience assessment-IEEE</w:t>
            </w:r>
          </w:p>
        </w:tc>
        <w:tc>
          <w:tcPr>
            <w:tcW w:w="1643" w:type="dxa"/>
            <w:vAlign w:val="center"/>
            <w:hideMark/>
          </w:tcPr>
          <w:p w14:paraId="36E77013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C347F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9ADB2D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7B3AF17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50C0ED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040CDC" w:rsidRPr="00B34038" w14:paraId="2400AC8D" w14:textId="77777777" w:rsidTr="00F349F7">
        <w:tc>
          <w:tcPr>
            <w:tcW w:w="6005" w:type="dxa"/>
            <w:vAlign w:val="center"/>
            <w:hideMark/>
          </w:tcPr>
          <w:p w14:paraId="4E4A994E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3" w:type="dxa"/>
            <w:vAlign w:val="center"/>
            <w:hideMark/>
          </w:tcPr>
          <w:p w14:paraId="1EE815A9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93C372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67BDB817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44C35BA" w14:textId="77777777" w:rsidR="00040CDC" w:rsidRPr="00B34038" w:rsidRDefault="00040CDC" w:rsidP="009624D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2AB60593" w14:textId="77777777" w:rsidR="00040CDC" w:rsidRPr="00B34038" w:rsidRDefault="00040CDC" w:rsidP="009624D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040CDC" w:rsidRPr="00B34038" w14:paraId="379F023A" w14:textId="77777777" w:rsidTr="00F349F7">
        <w:tc>
          <w:tcPr>
            <w:tcW w:w="6005" w:type="dxa"/>
            <w:vAlign w:val="center"/>
            <w:hideMark/>
          </w:tcPr>
          <w:p w14:paraId="48E8500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3" w:type="dxa"/>
            <w:vAlign w:val="center"/>
            <w:hideMark/>
          </w:tcPr>
          <w:p w14:paraId="1352D5DE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E3576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0B9CD54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AEA39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8C6A46F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595D327" w14:textId="77777777" w:rsidTr="00F349F7">
        <w:tc>
          <w:tcPr>
            <w:tcW w:w="6005" w:type="dxa"/>
            <w:vAlign w:val="center"/>
            <w:hideMark/>
          </w:tcPr>
          <w:p w14:paraId="6A2544F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3" w:type="dxa"/>
            <w:vAlign w:val="center"/>
            <w:hideMark/>
          </w:tcPr>
          <w:p w14:paraId="32D45030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1516B5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4214EC5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7BC274A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83C1F9E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06BF943" w14:textId="77777777" w:rsidTr="00F349F7">
        <w:tc>
          <w:tcPr>
            <w:tcW w:w="6005" w:type="dxa"/>
            <w:vAlign w:val="center"/>
            <w:hideMark/>
          </w:tcPr>
          <w:p w14:paraId="1FD2687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3" w:type="dxa"/>
            <w:vAlign w:val="center"/>
            <w:hideMark/>
          </w:tcPr>
          <w:p w14:paraId="65FD98C1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DA1EEC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66E11268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38C1558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1BAA96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FB69140" w14:textId="77777777" w:rsidTr="00F349F7">
        <w:tc>
          <w:tcPr>
            <w:tcW w:w="6005" w:type="dxa"/>
            <w:vAlign w:val="center"/>
            <w:hideMark/>
          </w:tcPr>
          <w:p w14:paraId="19463EB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3" w:type="dxa"/>
            <w:vAlign w:val="center"/>
            <w:hideMark/>
          </w:tcPr>
          <w:p w14:paraId="36E15909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E218495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66E851E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99BA612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33EEA7C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87DD19F" w14:textId="77777777" w:rsidTr="00F349F7">
        <w:tc>
          <w:tcPr>
            <w:tcW w:w="6005" w:type="dxa"/>
            <w:vAlign w:val="center"/>
            <w:hideMark/>
          </w:tcPr>
          <w:p w14:paraId="19EF4E45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3" w:type="dxa"/>
            <w:vAlign w:val="center"/>
            <w:hideMark/>
          </w:tcPr>
          <w:p w14:paraId="0C9A770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D4DF5F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2D8A103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49CB326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916FE1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54FB400" w14:textId="77777777" w:rsidTr="00F349F7">
        <w:tc>
          <w:tcPr>
            <w:tcW w:w="6005" w:type="dxa"/>
            <w:vAlign w:val="center"/>
            <w:hideMark/>
          </w:tcPr>
          <w:p w14:paraId="7DDF9427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3" w:type="dxa"/>
            <w:vAlign w:val="center"/>
            <w:hideMark/>
          </w:tcPr>
          <w:p w14:paraId="0543A2BE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C70F32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059E9F2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4D22B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738B39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C609B7E" w14:textId="77777777" w:rsidTr="00F349F7">
        <w:tc>
          <w:tcPr>
            <w:tcW w:w="6005" w:type="dxa"/>
            <w:vAlign w:val="center"/>
            <w:hideMark/>
          </w:tcPr>
          <w:p w14:paraId="6DB94AB9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3" w:type="dxa"/>
            <w:vAlign w:val="center"/>
            <w:hideMark/>
          </w:tcPr>
          <w:p w14:paraId="78749C88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A5FB07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769C0B7D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B71B358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33FA1767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6566DCC3" w14:textId="77777777" w:rsidTr="00F349F7">
        <w:tc>
          <w:tcPr>
            <w:tcW w:w="6005" w:type="dxa"/>
            <w:vAlign w:val="center"/>
            <w:hideMark/>
          </w:tcPr>
          <w:p w14:paraId="4139F8C8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3" w:type="dxa"/>
            <w:vAlign w:val="center"/>
            <w:hideMark/>
          </w:tcPr>
          <w:p w14:paraId="6809D97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E9592A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7F0E8868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B93EA0D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486E0B2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EA5B577" w14:textId="77777777" w:rsidTr="00F349F7">
        <w:tc>
          <w:tcPr>
            <w:tcW w:w="6005" w:type="dxa"/>
            <w:vAlign w:val="center"/>
            <w:hideMark/>
          </w:tcPr>
          <w:p w14:paraId="3630055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3" w:type="dxa"/>
            <w:vAlign w:val="center"/>
            <w:hideMark/>
          </w:tcPr>
          <w:p w14:paraId="6B49FF5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6C9C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1B070732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7ABDC55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7309A8C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0E91217" w14:textId="77777777" w:rsidTr="00F349F7">
        <w:tc>
          <w:tcPr>
            <w:tcW w:w="6005" w:type="dxa"/>
            <w:vAlign w:val="center"/>
            <w:hideMark/>
          </w:tcPr>
          <w:p w14:paraId="762F7071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3" w:type="dxa"/>
            <w:vAlign w:val="center"/>
            <w:hideMark/>
          </w:tcPr>
          <w:p w14:paraId="14F99391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9EE689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7BFEECD5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DD0AA20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91B8C7A" w14:textId="77777777" w:rsidR="00040CDC" w:rsidRPr="00B34038" w:rsidRDefault="00040CDC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58EA527" w14:textId="77777777" w:rsidTr="00F349F7">
        <w:tc>
          <w:tcPr>
            <w:tcW w:w="6005" w:type="dxa"/>
            <w:vAlign w:val="center"/>
            <w:hideMark/>
          </w:tcPr>
          <w:p w14:paraId="4867DA2A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3" w:type="dxa"/>
            <w:vAlign w:val="center"/>
            <w:hideMark/>
          </w:tcPr>
          <w:p w14:paraId="532966FB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609055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718E1552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2D4E226" w14:textId="77777777" w:rsidR="00040CDC" w:rsidRPr="00B34038" w:rsidRDefault="00040CDC" w:rsidP="00066D7F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6BF4B347" w14:textId="77777777" w:rsidR="00040CDC" w:rsidRPr="00B34038" w:rsidRDefault="00040CDC" w:rsidP="00066D7F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6839D558" w14:textId="77777777" w:rsidTr="00F349F7">
        <w:tc>
          <w:tcPr>
            <w:tcW w:w="6005" w:type="dxa"/>
            <w:vAlign w:val="center"/>
            <w:hideMark/>
          </w:tcPr>
          <w:p w14:paraId="6C62947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3" w:type="dxa"/>
            <w:vAlign w:val="center"/>
            <w:hideMark/>
          </w:tcPr>
          <w:p w14:paraId="1CE6AE7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C0C4A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7645334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7CDFBB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3FA216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46CE57B" w14:textId="77777777" w:rsidTr="00F349F7">
        <w:tc>
          <w:tcPr>
            <w:tcW w:w="6005" w:type="dxa"/>
            <w:vAlign w:val="center"/>
            <w:hideMark/>
          </w:tcPr>
          <w:p w14:paraId="0DBA8962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4835241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B6FFC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3C7FDC5F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036093F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0D7C79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5F63292" w14:textId="77777777" w:rsidTr="00F349F7">
        <w:tc>
          <w:tcPr>
            <w:tcW w:w="6005" w:type="dxa"/>
            <w:vAlign w:val="center"/>
            <w:hideMark/>
          </w:tcPr>
          <w:p w14:paraId="30AC6A04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3" w:type="dxa"/>
            <w:vAlign w:val="center"/>
            <w:hideMark/>
          </w:tcPr>
          <w:p w14:paraId="616BD61F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245B9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4F39713E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9BA49B7" w14:textId="77777777" w:rsidR="00040CDC" w:rsidRPr="00B34038" w:rsidRDefault="00040CDC" w:rsidP="00D01A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AAACFE4" w14:textId="77777777" w:rsidR="00040CDC" w:rsidRPr="00B34038" w:rsidRDefault="00040CDC" w:rsidP="00D01A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411E971" w14:textId="77777777" w:rsidTr="00F349F7">
        <w:tc>
          <w:tcPr>
            <w:tcW w:w="6005" w:type="dxa"/>
            <w:vAlign w:val="center"/>
            <w:hideMark/>
          </w:tcPr>
          <w:p w14:paraId="00FEF59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3" w:type="dxa"/>
            <w:vAlign w:val="center"/>
            <w:hideMark/>
          </w:tcPr>
          <w:p w14:paraId="502060B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2B5BE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6B713874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18FB94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1C45587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7B89631" w14:textId="77777777" w:rsidTr="00F349F7">
        <w:tc>
          <w:tcPr>
            <w:tcW w:w="6005" w:type="dxa"/>
            <w:vAlign w:val="center"/>
            <w:hideMark/>
          </w:tcPr>
          <w:p w14:paraId="4E35863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3" w:type="dxa"/>
            <w:vAlign w:val="center"/>
            <w:hideMark/>
          </w:tcPr>
          <w:p w14:paraId="766BCB7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69975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0DE0531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1E0EC8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CDDE57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0EBF2101" w14:textId="77777777" w:rsidTr="00F349F7">
        <w:tc>
          <w:tcPr>
            <w:tcW w:w="6005" w:type="dxa"/>
            <w:vAlign w:val="center"/>
            <w:hideMark/>
          </w:tcPr>
          <w:p w14:paraId="0F66A3B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3" w:type="dxa"/>
            <w:vAlign w:val="center"/>
            <w:hideMark/>
          </w:tcPr>
          <w:p w14:paraId="6FA3ECC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0C40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42CF9B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74ABBD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ED255C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6DB18FC" w14:textId="77777777" w:rsidTr="00F349F7">
        <w:tc>
          <w:tcPr>
            <w:tcW w:w="6005" w:type="dxa"/>
            <w:vAlign w:val="center"/>
            <w:hideMark/>
          </w:tcPr>
          <w:p w14:paraId="5561CA1A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3" w:type="dxa"/>
            <w:vAlign w:val="center"/>
            <w:hideMark/>
          </w:tcPr>
          <w:p w14:paraId="23931DC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E9A545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67762354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A36307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BEF4FF4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0DBC5DA" w14:textId="77777777" w:rsidTr="00F349F7">
        <w:tc>
          <w:tcPr>
            <w:tcW w:w="6005" w:type="dxa"/>
            <w:vAlign w:val="center"/>
            <w:hideMark/>
          </w:tcPr>
          <w:p w14:paraId="0E5A511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9E6B002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FB1AD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794162F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C7EE57D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B36D02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2364030" w14:textId="77777777" w:rsidTr="00F349F7">
        <w:tc>
          <w:tcPr>
            <w:tcW w:w="6005" w:type="dxa"/>
            <w:vAlign w:val="center"/>
            <w:hideMark/>
          </w:tcPr>
          <w:p w14:paraId="1A420EB2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3" w:type="dxa"/>
            <w:vAlign w:val="center"/>
            <w:hideMark/>
          </w:tcPr>
          <w:p w14:paraId="733A759D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BEF5A8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4CE2FDFB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B3658C1" w14:textId="77777777" w:rsidR="00040CDC" w:rsidRPr="00B34038" w:rsidRDefault="00040CDC" w:rsidP="003044B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F7C466" w14:textId="77777777" w:rsidR="00040CDC" w:rsidRPr="00B34038" w:rsidRDefault="00040CDC" w:rsidP="003044B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BD4FA49" w14:textId="77777777" w:rsidTr="00F349F7">
        <w:tc>
          <w:tcPr>
            <w:tcW w:w="6005" w:type="dxa"/>
            <w:vAlign w:val="center"/>
            <w:hideMark/>
          </w:tcPr>
          <w:p w14:paraId="2649680D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3" w:type="dxa"/>
            <w:vAlign w:val="center"/>
            <w:hideMark/>
          </w:tcPr>
          <w:p w14:paraId="692982E0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8EC881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18AEE3BE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863B2A3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73C8DD0C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A256F70" w14:textId="77777777" w:rsidTr="00F349F7">
        <w:tc>
          <w:tcPr>
            <w:tcW w:w="6005" w:type="dxa"/>
            <w:vAlign w:val="center"/>
            <w:hideMark/>
          </w:tcPr>
          <w:p w14:paraId="3492B623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3" w:type="dxa"/>
            <w:vAlign w:val="center"/>
            <w:hideMark/>
          </w:tcPr>
          <w:p w14:paraId="7B621AA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A6675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73D85930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E270C3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30CB918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047C3E6" w14:textId="77777777" w:rsidTr="00F349F7">
        <w:tc>
          <w:tcPr>
            <w:tcW w:w="6005" w:type="dxa"/>
            <w:vAlign w:val="center"/>
            <w:hideMark/>
          </w:tcPr>
          <w:p w14:paraId="2930EB7D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3" w:type="dxa"/>
            <w:vAlign w:val="center"/>
            <w:hideMark/>
          </w:tcPr>
          <w:p w14:paraId="54C6F60C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DA09D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1AB78081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CC985CB" w14:textId="77777777" w:rsidR="00040CDC" w:rsidRPr="00B34038" w:rsidRDefault="00040CDC" w:rsidP="00CA0DF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1E87AD" w14:textId="77777777" w:rsidR="00040CDC" w:rsidRPr="00B34038" w:rsidRDefault="00040CDC" w:rsidP="00CA0DF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F11ECCE" w14:textId="77777777" w:rsidTr="00F349F7">
        <w:tc>
          <w:tcPr>
            <w:tcW w:w="6005" w:type="dxa"/>
            <w:vAlign w:val="center"/>
            <w:hideMark/>
          </w:tcPr>
          <w:p w14:paraId="0C333669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3" w:type="dxa"/>
            <w:vAlign w:val="center"/>
            <w:hideMark/>
          </w:tcPr>
          <w:p w14:paraId="23BB045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A1EE78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57465745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08EDE90" w14:textId="77777777" w:rsidR="00040CDC" w:rsidRPr="00B34038" w:rsidRDefault="00040CDC" w:rsidP="006F118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3FD14C0" w14:textId="77777777" w:rsidR="00040CDC" w:rsidRPr="00B34038" w:rsidRDefault="00040CDC" w:rsidP="006F118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39F7D78A" w14:textId="77777777" w:rsidTr="00F349F7">
        <w:tc>
          <w:tcPr>
            <w:tcW w:w="6005" w:type="dxa"/>
            <w:vAlign w:val="center"/>
            <w:hideMark/>
          </w:tcPr>
          <w:p w14:paraId="4DB6799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3" w:type="dxa"/>
            <w:vAlign w:val="center"/>
            <w:hideMark/>
          </w:tcPr>
          <w:p w14:paraId="6C6499F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742E7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0628587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4D5912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02EAEE2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1126C7E9" w14:textId="77777777" w:rsidTr="00F349F7">
        <w:tc>
          <w:tcPr>
            <w:tcW w:w="6005" w:type="dxa"/>
            <w:vAlign w:val="center"/>
            <w:hideMark/>
          </w:tcPr>
          <w:p w14:paraId="74148EE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53BA9ECA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6A7CD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4543BBD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8AE7D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35EE470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4227EBCC" w14:textId="77777777" w:rsidTr="00F349F7">
        <w:tc>
          <w:tcPr>
            <w:tcW w:w="6005" w:type="dxa"/>
            <w:vAlign w:val="center"/>
            <w:hideMark/>
          </w:tcPr>
          <w:p w14:paraId="17CFE14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3" w:type="dxa"/>
            <w:vAlign w:val="center"/>
            <w:hideMark/>
          </w:tcPr>
          <w:p w14:paraId="1D014984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E0AB1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799D1BE9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1B44C444" w14:textId="77777777" w:rsidR="00040CDC" w:rsidRPr="00B34038" w:rsidRDefault="00040CDC" w:rsidP="00DF63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82A19AE" w14:textId="77777777" w:rsidR="00040CDC" w:rsidRPr="00B34038" w:rsidRDefault="00040CDC" w:rsidP="00DF63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262ABD50" w14:textId="77777777" w:rsidTr="00F349F7">
        <w:tc>
          <w:tcPr>
            <w:tcW w:w="6005" w:type="dxa"/>
            <w:vAlign w:val="center"/>
            <w:hideMark/>
          </w:tcPr>
          <w:p w14:paraId="108DC4C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the seismic resilience index of a school building-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3" w:type="dxa"/>
            <w:vAlign w:val="center"/>
            <w:hideMark/>
          </w:tcPr>
          <w:p w14:paraId="29C3E88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BD61A2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0B5759B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119C7D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4513DDA4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7D961A52" w14:textId="77777777" w:rsidTr="00F349F7">
        <w:tc>
          <w:tcPr>
            <w:tcW w:w="6005" w:type="dxa"/>
            <w:vAlign w:val="center"/>
            <w:hideMark/>
          </w:tcPr>
          <w:p w14:paraId="50AD6CA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3" w:type="dxa"/>
            <w:vAlign w:val="center"/>
            <w:hideMark/>
          </w:tcPr>
          <w:p w14:paraId="282DD3D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243659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vAlign w:val="center"/>
            <w:hideMark/>
          </w:tcPr>
          <w:p w14:paraId="6545AF0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D57757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5F41E25E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040CDC" w:rsidRPr="00B34038" w14:paraId="5ACF88C8" w14:textId="77777777" w:rsidTr="00F349F7">
        <w:tc>
          <w:tcPr>
            <w:tcW w:w="6005" w:type="dxa"/>
            <w:vAlign w:val="center"/>
            <w:hideMark/>
          </w:tcPr>
          <w:p w14:paraId="027CA46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Proactive repair crew deployment to improve transmission system resilience against hurricanes-IET</w:t>
            </w:r>
          </w:p>
        </w:tc>
        <w:tc>
          <w:tcPr>
            <w:tcW w:w="1643" w:type="dxa"/>
            <w:vAlign w:val="center"/>
            <w:hideMark/>
          </w:tcPr>
          <w:p w14:paraId="02BB59B0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6C61BF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20EEBEB1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2164420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B403F77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040CDC" w:rsidRPr="00B34038" w14:paraId="04556F57" w14:textId="77777777" w:rsidTr="00F349F7">
        <w:tc>
          <w:tcPr>
            <w:tcW w:w="6005" w:type="dxa"/>
            <w:vAlign w:val="center"/>
            <w:hideMark/>
          </w:tcPr>
          <w:p w14:paraId="66BF354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506AB4D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9493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016BA9E4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A61458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20B61522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3AB7D4B" w14:textId="77777777" w:rsidTr="00F349F7">
        <w:tc>
          <w:tcPr>
            <w:tcW w:w="6005" w:type="dxa"/>
            <w:vAlign w:val="center"/>
            <w:hideMark/>
          </w:tcPr>
          <w:p w14:paraId="5C9D1E5B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3" w:type="dxa"/>
            <w:vAlign w:val="center"/>
            <w:hideMark/>
          </w:tcPr>
          <w:p w14:paraId="12A25EAB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67A91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4B691293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8FA5BA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79B1618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45A55F10" w14:textId="77777777" w:rsidTr="00F349F7">
        <w:tc>
          <w:tcPr>
            <w:tcW w:w="6005" w:type="dxa"/>
            <w:vAlign w:val="center"/>
            <w:hideMark/>
          </w:tcPr>
          <w:p w14:paraId="14F299A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3" w:type="dxa"/>
            <w:vAlign w:val="center"/>
            <w:hideMark/>
          </w:tcPr>
          <w:p w14:paraId="39FCD191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0068D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31C3C12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DD69B7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6D17D077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D1258E1" w14:textId="77777777" w:rsidTr="00F349F7">
        <w:tc>
          <w:tcPr>
            <w:tcW w:w="6005" w:type="dxa"/>
            <w:vAlign w:val="center"/>
            <w:hideMark/>
          </w:tcPr>
          <w:p w14:paraId="743CD023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3" w:type="dxa"/>
            <w:vAlign w:val="center"/>
            <w:hideMark/>
          </w:tcPr>
          <w:p w14:paraId="5C09BB0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5A2176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28C2A51A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44AC63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3B9638E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0913799" w14:textId="77777777" w:rsidTr="00F349F7">
        <w:tc>
          <w:tcPr>
            <w:tcW w:w="6005" w:type="dxa"/>
            <w:vAlign w:val="center"/>
            <w:hideMark/>
          </w:tcPr>
          <w:p w14:paraId="13E86A7C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5649DA1B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412D73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6179875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E4A0A65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97D8CD9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BD8A294" w14:textId="77777777" w:rsidTr="00F349F7">
        <w:tc>
          <w:tcPr>
            <w:tcW w:w="6005" w:type="dxa"/>
            <w:vAlign w:val="center"/>
            <w:hideMark/>
          </w:tcPr>
          <w:p w14:paraId="0E0ECF76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3" w:type="dxa"/>
            <w:vAlign w:val="center"/>
            <w:hideMark/>
          </w:tcPr>
          <w:p w14:paraId="6939A47A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67C884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1F8454E2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B92F47" w14:textId="77777777" w:rsidR="00040CDC" w:rsidRPr="00B34038" w:rsidRDefault="00040CDC" w:rsidP="00F21B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5579415" w14:textId="77777777" w:rsidR="00040CDC" w:rsidRPr="00B34038" w:rsidRDefault="00040CDC" w:rsidP="00F21B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328B501" w14:textId="77777777" w:rsidTr="00F349F7">
        <w:tc>
          <w:tcPr>
            <w:tcW w:w="6005" w:type="dxa"/>
            <w:vAlign w:val="center"/>
            <w:hideMark/>
          </w:tcPr>
          <w:p w14:paraId="10E1BD0B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3" w:type="dxa"/>
            <w:vAlign w:val="center"/>
            <w:hideMark/>
          </w:tcPr>
          <w:p w14:paraId="3F1E0818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2943E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101FD8AE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C84F2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F921B29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22320093" w14:textId="77777777" w:rsidTr="00F349F7">
        <w:tc>
          <w:tcPr>
            <w:tcW w:w="6005" w:type="dxa"/>
            <w:vAlign w:val="center"/>
            <w:hideMark/>
          </w:tcPr>
          <w:p w14:paraId="7BB4E1A5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3" w:type="dxa"/>
            <w:vAlign w:val="center"/>
            <w:hideMark/>
          </w:tcPr>
          <w:p w14:paraId="6541619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48BD70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39982949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D74A6D2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307CD7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0ED3DA3" w14:textId="77777777" w:rsidTr="00F349F7">
        <w:tc>
          <w:tcPr>
            <w:tcW w:w="6005" w:type="dxa"/>
            <w:vAlign w:val="center"/>
            <w:hideMark/>
          </w:tcPr>
          <w:p w14:paraId="734CD147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3" w:type="dxa"/>
            <w:vAlign w:val="center"/>
            <w:hideMark/>
          </w:tcPr>
          <w:p w14:paraId="650594B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22811EB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644367D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1EB5C9C" w14:textId="77777777" w:rsidR="00040CDC" w:rsidRPr="00B34038" w:rsidRDefault="00040CDC" w:rsidP="0082794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4CA89C" w14:textId="77777777" w:rsidR="00040CDC" w:rsidRPr="00B34038" w:rsidRDefault="00040CDC" w:rsidP="0082794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4AD86A0E" w14:textId="77777777" w:rsidTr="00F349F7">
        <w:tc>
          <w:tcPr>
            <w:tcW w:w="6005" w:type="dxa"/>
            <w:vAlign w:val="center"/>
            <w:hideMark/>
          </w:tcPr>
          <w:p w14:paraId="586295AB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3" w:type="dxa"/>
            <w:vAlign w:val="center"/>
            <w:hideMark/>
          </w:tcPr>
          <w:p w14:paraId="591499E9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6162DA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611A0B8D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3A0F91" w14:textId="77777777" w:rsidR="00040CDC" w:rsidRPr="00B34038" w:rsidRDefault="00040CDC" w:rsidP="00BC16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174045E" w14:textId="77777777" w:rsidR="00040CDC" w:rsidRPr="00B34038" w:rsidRDefault="00040CDC" w:rsidP="00BC16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1542D9AC" w14:textId="77777777" w:rsidTr="00F349F7">
        <w:tc>
          <w:tcPr>
            <w:tcW w:w="6005" w:type="dxa"/>
            <w:vAlign w:val="center"/>
            <w:hideMark/>
          </w:tcPr>
          <w:p w14:paraId="6B69881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3" w:type="dxa"/>
            <w:vAlign w:val="center"/>
            <w:hideMark/>
          </w:tcPr>
          <w:p w14:paraId="4A9758A9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31381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1A429FE2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8FC516F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2CCC8DE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6D7F4FA" w14:textId="77777777" w:rsidTr="00F349F7">
        <w:tc>
          <w:tcPr>
            <w:tcW w:w="6005" w:type="dxa"/>
            <w:vAlign w:val="center"/>
            <w:hideMark/>
          </w:tcPr>
          <w:p w14:paraId="40A559F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3" w:type="dxa"/>
            <w:vAlign w:val="center"/>
            <w:hideMark/>
          </w:tcPr>
          <w:p w14:paraId="2279920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E3F7F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40AC0436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222A6AC7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04F21FE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7BCC0C8E" w14:textId="77777777" w:rsidTr="00F349F7">
        <w:tc>
          <w:tcPr>
            <w:tcW w:w="6005" w:type="dxa"/>
            <w:vAlign w:val="center"/>
            <w:hideMark/>
          </w:tcPr>
          <w:p w14:paraId="25DDDD49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3" w:type="dxa"/>
            <w:vAlign w:val="center"/>
            <w:hideMark/>
          </w:tcPr>
          <w:p w14:paraId="4B7EF16A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005CA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08F04BA4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92908C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2C006A6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D8FEC11" w14:textId="77777777" w:rsidTr="00F349F7">
        <w:tc>
          <w:tcPr>
            <w:tcW w:w="6005" w:type="dxa"/>
            <w:vAlign w:val="center"/>
            <w:hideMark/>
          </w:tcPr>
          <w:p w14:paraId="5E0AA64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3" w:type="dxa"/>
            <w:vAlign w:val="center"/>
            <w:hideMark/>
          </w:tcPr>
          <w:p w14:paraId="599929C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E4EED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60AC953C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7E60FC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FF88EED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29FE9613" w14:textId="77777777" w:rsidTr="00F349F7">
        <w:tc>
          <w:tcPr>
            <w:tcW w:w="6005" w:type="dxa"/>
            <w:vAlign w:val="center"/>
            <w:hideMark/>
          </w:tcPr>
          <w:p w14:paraId="45603D7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3" w:type="dxa"/>
            <w:vAlign w:val="center"/>
            <w:hideMark/>
          </w:tcPr>
          <w:p w14:paraId="1821D5D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1679DE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2A4E19C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3FE939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BE2E1D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1D3A24A0" w14:textId="77777777" w:rsidTr="00F349F7">
        <w:tc>
          <w:tcPr>
            <w:tcW w:w="6005" w:type="dxa"/>
            <w:vAlign w:val="center"/>
            <w:hideMark/>
          </w:tcPr>
          <w:p w14:paraId="26D02DB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3" w:type="dxa"/>
            <w:vAlign w:val="center"/>
            <w:hideMark/>
          </w:tcPr>
          <w:p w14:paraId="1B77BFDF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088C6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4F001733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186E50E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F0E28A5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3380E1BD" w14:textId="77777777" w:rsidTr="00F349F7">
        <w:tc>
          <w:tcPr>
            <w:tcW w:w="6005" w:type="dxa"/>
            <w:vAlign w:val="center"/>
            <w:hideMark/>
          </w:tcPr>
          <w:p w14:paraId="5A9BCA1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3" w:type="dxa"/>
            <w:vAlign w:val="center"/>
            <w:hideMark/>
          </w:tcPr>
          <w:p w14:paraId="25A3D40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08FE6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0915BA8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1A1642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8AD10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E58556F" w14:textId="77777777" w:rsidTr="00F349F7">
        <w:tc>
          <w:tcPr>
            <w:tcW w:w="6005" w:type="dxa"/>
            <w:vAlign w:val="center"/>
            <w:hideMark/>
          </w:tcPr>
          <w:p w14:paraId="7260E95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3" w:type="dxa"/>
            <w:vAlign w:val="center"/>
            <w:hideMark/>
          </w:tcPr>
          <w:p w14:paraId="0AE4E56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428E99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36652AB2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223C175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0C19AB2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644F8E8C" w14:textId="77777777" w:rsidTr="00F349F7">
        <w:tc>
          <w:tcPr>
            <w:tcW w:w="6005" w:type="dxa"/>
            <w:vAlign w:val="center"/>
            <w:hideMark/>
          </w:tcPr>
          <w:p w14:paraId="4DD27B0F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3" w:type="dxa"/>
            <w:vAlign w:val="center"/>
            <w:hideMark/>
          </w:tcPr>
          <w:p w14:paraId="1EC7D27B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E27EF7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762DB21A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521690B2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6B9E33E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361A49DB" w14:textId="77777777" w:rsidTr="00F349F7">
        <w:tc>
          <w:tcPr>
            <w:tcW w:w="6005" w:type="dxa"/>
            <w:vAlign w:val="center"/>
            <w:hideMark/>
          </w:tcPr>
          <w:p w14:paraId="5B1C8692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3" w:type="dxa"/>
            <w:vAlign w:val="center"/>
            <w:hideMark/>
          </w:tcPr>
          <w:p w14:paraId="7063769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C959BF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vAlign w:val="center"/>
            <w:hideMark/>
          </w:tcPr>
          <w:p w14:paraId="7184B499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1144FA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08FD3CF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18BD6D64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666B2D3A" w14:textId="77777777" w:rsidTr="00F349F7">
        <w:tc>
          <w:tcPr>
            <w:tcW w:w="6005" w:type="dxa"/>
            <w:vAlign w:val="center"/>
            <w:hideMark/>
          </w:tcPr>
          <w:p w14:paraId="299016B3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3" w:type="dxa"/>
            <w:vAlign w:val="center"/>
            <w:hideMark/>
          </w:tcPr>
          <w:p w14:paraId="17C39717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87FA76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0CA0680C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C44C69" w14:textId="77777777" w:rsidR="00040CDC" w:rsidRPr="00B34038" w:rsidRDefault="00040CDC" w:rsidP="00E268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5B40687" w14:textId="77777777" w:rsidR="00040CDC" w:rsidRPr="00B34038" w:rsidRDefault="00040CDC" w:rsidP="00E268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0C8E11C7" w14:textId="77777777" w:rsidTr="00F349F7">
        <w:tc>
          <w:tcPr>
            <w:tcW w:w="6005" w:type="dxa"/>
            <w:vAlign w:val="center"/>
            <w:hideMark/>
          </w:tcPr>
          <w:p w14:paraId="38B2FAA5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3" w:type="dxa"/>
            <w:vAlign w:val="center"/>
            <w:hideMark/>
          </w:tcPr>
          <w:p w14:paraId="45466E1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FA8CF9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5BFF08C4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2003F03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3E7E40F0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040CDC" w:rsidRPr="00B34038" w14:paraId="49F57D49" w14:textId="77777777" w:rsidTr="00F349F7">
        <w:tc>
          <w:tcPr>
            <w:tcW w:w="6005" w:type="dxa"/>
            <w:vAlign w:val="center"/>
            <w:hideMark/>
          </w:tcPr>
          <w:p w14:paraId="414CC9EC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3" w:type="dxa"/>
            <w:vAlign w:val="center"/>
            <w:hideMark/>
          </w:tcPr>
          <w:p w14:paraId="39EB3947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012AC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7D2701B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F23798C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EFAE37A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040CDC" w:rsidRPr="00B34038" w14:paraId="48121D60" w14:textId="77777777" w:rsidTr="00F349F7">
        <w:tc>
          <w:tcPr>
            <w:tcW w:w="6005" w:type="dxa"/>
            <w:vAlign w:val="center"/>
            <w:hideMark/>
          </w:tcPr>
          <w:p w14:paraId="69D43BAC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3" w:type="dxa"/>
            <w:vAlign w:val="center"/>
            <w:hideMark/>
          </w:tcPr>
          <w:p w14:paraId="0E0233BE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7B5FA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25CE2E7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79A2C5" w14:textId="77777777" w:rsidR="00040CDC" w:rsidRPr="00B34038" w:rsidRDefault="00040CDC" w:rsidP="000F63A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556613CA" w14:textId="77777777" w:rsidR="00040CDC" w:rsidRPr="00B34038" w:rsidRDefault="00040CDC" w:rsidP="000F63A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040CDC" w:rsidRPr="00B34038" w14:paraId="40CC8F31" w14:textId="77777777" w:rsidTr="00F349F7">
        <w:tc>
          <w:tcPr>
            <w:tcW w:w="6005" w:type="dxa"/>
            <w:vAlign w:val="center"/>
            <w:hideMark/>
          </w:tcPr>
          <w:p w14:paraId="79FDCDE1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3" w:type="dxa"/>
            <w:vAlign w:val="center"/>
            <w:hideMark/>
          </w:tcPr>
          <w:p w14:paraId="18D0210F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90FAB8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6BEF1625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E317736" w14:textId="77777777" w:rsidR="00040CDC" w:rsidRPr="00B34038" w:rsidRDefault="00040CDC" w:rsidP="00E97DA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B73080" w14:textId="77777777" w:rsidR="00040CDC" w:rsidRPr="00B34038" w:rsidRDefault="00040CDC" w:rsidP="00E97DA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040CDC" w:rsidRPr="00B34038" w14:paraId="7020EB4B" w14:textId="77777777" w:rsidTr="00F349F7">
        <w:tc>
          <w:tcPr>
            <w:tcW w:w="6005" w:type="dxa"/>
            <w:vAlign w:val="center"/>
            <w:hideMark/>
          </w:tcPr>
          <w:p w14:paraId="029E2BD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3" w:type="dxa"/>
            <w:vAlign w:val="center"/>
            <w:hideMark/>
          </w:tcPr>
          <w:p w14:paraId="09046CD7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D01B26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0FAE3D4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A711454" w14:textId="77777777" w:rsidR="00040CDC" w:rsidRPr="00B34038" w:rsidRDefault="00040CDC" w:rsidP="00C61D3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F25970F" w14:textId="77777777" w:rsidR="00040CDC" w:rsidRPr="00B34038" w:rsidRDefault="00040CDC" w:rsidP="00C61D3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87A8485" w14:textId="77777777" w:rsidTr="00F349F7">
        <w:tc>
          <w:tcPr>
            <w:tcW w:w="6005" w:type="dxa"/>
            <w:vAlign w:val="center"/>
            <w:hideMark/>
          </w:tcPr>
          <w:p w14:paraId="39EF9C13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3" w:type="dxa"/>
            <w:vAlign w:val="center"/>
            <w:hideMark/>
          </w:tcPr>
          <w:p w14:paraId="38435A3F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E9F87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4CED649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A39B925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3809FAD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C8D7D59" w14:textId="77777777" w:rsidTr="00F349F7">
        <w:tc>
          <w:tcPr>
            <w:tcW w:w="6005" w:type="dxa"/>
            <w:vAlign w:val="center"/>
            <w:hideMark/>
          </w:tcPr>
          <w:p w14:paraId="2F3A9F8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3" w:type="dxa"/>
            <w:vAlign w:val="center"/>
            <w:hideMark/>
          </w:tcPr>
          <w:p w14:paraId="77070D9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A1CE0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vAlign w:val="center"/>
            <w:hideMark/>
          </w:tcPr>
          <w:p w14:paraId="2E6A7B00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5FD8445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9C819AB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2AD5791" w14:textId="77777777" w:rsidTr="00F349F7">
        <w:tc>
          <w:tcPr>
            <w:tcW w:w="6005" w:type="dxa"/>
            <w:vAlign w:val="center"/>
            <w:hideMark/>
          </w:tcPr>
          <w:p w14:paraId="5B0EC36E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3" w:type="dxa"/>
            <w:vAlign w:val="center"/>
            <w:hideMark/>
          </w:tcPr>
          <w:p w14:paraId="606C35C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5876A0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06CBB5B7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06DBEF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2305157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6AE66BC" w14:textId="77777777" w:rsidTr="00F349F7">
        <w:tc>
          <w:tcPr>
            <w:tcW w:w="6005" w:type="dxa"/>
            <w:vAlign w:val="center"/>
            <w:hideMark/>
          </w:tcPr>
          <w:p w14:paraId="4F050ACD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3" w:type="dxa"/>
            <w:vAlign w:val="center"/>
            <w:hideMark/>
          </w:tcPr>
          <w:p w14:paraId="0F7C2C0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B0B81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7B933E1E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AC2F716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48E004E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1C0F569" w14:textId="77777777" w:rsidTr="00F349F7">
        <w:tc>
          <w:tcPr>
            <w:tcW w:w="6005" w:type="dxa"/>
            <w:vAlign w:val="center"/>
            <w:hideMark/>
          </w:tcPr>
          <w:p w14:paraId="7BA80F30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3" w:type="dxa"/>
            <w:vAlign w:val="center"/>
            <w:hideMark/>
          </w:tcPr>
          <w:p w14:paraId="795B9CE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9FE692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35D4AF9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D122DC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D7377A0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9698CCC" w14:textId="77777777" w:rsidTr="00F349F7">
        <w:tc>
          <w:tcPr>
            <w:tcW w:w="6005" w:type="dxa"/>
            <w:vAlign w:val="center"/>
            <w:hideMark/>
          </w:tcPr>
          <w:p w14:paraId="1293B781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3" w:type="dxa"/>
            <w:vAlign w:val="center"/>
            <w:hideMark/>
          </w:tcPr>
          <w:p w14:paraId="47F39B2B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67948926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485E706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A0B64C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261111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4C7E5724" w14:textId="77777777" w:rsidTr="00F349F7">
        <w:tc>
          <w:tcPr>
            <w:tcW w:w="6005" w:type="dxa"/>
            <w:vAlign w:val="center"/>
            <w:hideMark/>
          </w:tcPr>
          <w:p w14:paraId="014B3CDD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3" w:type="dxa"/>
            <w:vAlign w:val="center"/>
            <w:hideMark/>
          </w:tcPr>
          <w:p w14:paraId="3E6A9A17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1AA639DA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760628CC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581AAF" w14:textId="77777777" w:rsidR="00040CDC" w:rsidRPr="00B34038" w:rsidRDefault="00040CDC" w:rsidP="00CA1B3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04A018" w14:textId="77777777" w:rsidR="00040CDC" w:rsidRPr="00B34038" w:rsidRDefault="00040CDC" w:rsidP="00CA1B3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FD67E1B" w14:textId="77777777" w:rsidTr="00F349F7">
        <w:tc>
          <w:tcPr>
            <w:tcW w:w="6005" w:type="dxa"/>
            <w:vAlign w:val="center"/>
            <w:hideMark/>
          </w:tcPr>
          <w:p w14:paraId="25E1D02E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3" w:type="dxa"/>
            <w:vAlign w:val="center"/>
            <w:hideMark/>
          </w:tcPr>
          <w:p w14:paraId="62FC3CB7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B227AE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2AA8E09B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BD5C19" w14:textId="77777777" w:rsidR="00040CDC" w:rsidRPr="00B34038" w:rsidRDefault="00040CDC" w:rsidP="001646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A8307FF" w14:textId="77777777" w:rsidR="00040CDC" w:rsidRPr="00B34038" w:rsidRDefault="00040CDC" w:rsidP="001646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78A8A4C" w14:textId="77777777" w:rsidTr="00F349F7">
        <w:tc>
          <w:tcPr>
            <w:tcW w:w="6005" w:type="dxa"/>
            <w:vAlign w:val="center"/>
            <w:hideMark/>
          </w:tcPr>
          <w:p w14:paraId="52B09BB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3" w:type="dxa"/>
            <w:vAlign w:val="center"/>
            <w:hideMark/>
          </w:tcPr>
          <w:p w14:paraId="5C518C86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88C580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vAlign w:val="center"/>
            <w:hideMark/>
          </w:tcPr>
          <w:p w14:paraId="7D0D8AA6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B8D09A1" w14:textId="77777777" w:rsidR="00040CDC" w:rsidRPr="00B34038" w:rsidRDefault="00040CDC" w:rsidP="007871F3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CB71AC3" w14:textId="77777777" w:rsidR="00040CDC" w:rsidRPr="00B34038" w:rsidRDefault="00040CDC" w:rsidP="007871F3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9D681E9" w14:textId="77777777" w:rsidTr="00F349F7">
        <w:tc>
          <w:tcPr>
            <w:tcW w:w="6005" w:type="dxa"/>
            <w:vAlign w:val="center"/>
            <w:hideMark/>
          </w:tcPr>
          <w:p w14:paraId="78E86F2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3" w:type="dxa"/>
            <w:vAlign w:val="center"/>
            <w:hideMark/>
          </w:tcPr>
          <w:p w14:paraId="07FE354B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4F4235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01ABBB6E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422C13" w14:textId="77777777" w:rsidR="00040CDC" w:rsidRPr="00B34038" w:rsidRDefault="00040CDC" w:rsidP="00E57EC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9A1A8D2" w14:textId="77777777" w:rsidR="00040CDC" w:rsidRPr="00B34038" w:rsidRDefault="00040CDC" w:rsidP="00B8480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1C571EE" w14:textId="77777777" w:rsidTr="00F349F7">
        <w:tc>
          <w:tcPr>
            <w:tcW w:w="6005" w:type="dxa"/>
            <w:vAlign w:val="center"/>
            <w:hideMark/>
          </w:tcPr>
          <w:p w14:paraId="3542D0F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3" w:type="dxa"/>
            <w:vAlign w:val="center"/>
            <w:hideMark/>
          </w:tcPr>
          <w:p w14:paraId="5F5851C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4701C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711C4D77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D4B91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CCD0F01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2F1812E" w14:textId="77777777" w:rsidTr="00F349F7">
        <w:tc>
          <w:tcPr>
            <w:tcW w:w="6005" w:type="dxa"/>
            <w:vAlign w:val="center"/>
            <w:hideMark/>
          </w:tcPr>
          <w:p w14:paraId="1EB085C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2020 Review of Sequential Steps to Realize Power System Resilience-IEEE</w:t>
            </w:r>
          </w:p>
        </w:tc>
        <w:tc>
          <w:tcPr>
            <w:tcW w:w="1643" w:type="dxa"/>
            <w:vAlign w:val="center"/>
            <w:hideMark/>
          </w:tcPr>
          <w:p w14:paraId="75085C8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D3C82B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43B2FAF4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4523A9B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19F2F97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EA746C1" w14:textId="77777777" w:rsidTr="00F349F7">
        <w:tc>
          <w:tcPr>
            <w:tcW w:w="6005" w:type="dxa"/>
            <w:vAlign w:val="center"/>
            <w:hideMark/>
          </w:tcPr>
          <w:p w14:paraId="35F5ACEF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3" w:type="dxa"/>
            <w:vAlign w:val="center"/>
            <w:hideMark/>
          </w:tcPr>
          <w:p w14:paraId="2CF823F8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889E16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0225864A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49D859E" w14:textId="77777777" w:rsidR="00040CDC" w:rsidRPr="00B34038" w:rsidRDefault="00040CDC" w:rsidP="00915229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5A1BFC34" w14:textId="77777777" w:rsidR="00040CDC" w:rsidRPr="00B34038" w:rsidRDefault="00040CDC" w:rsidP="00915229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0D25081" w14:textId="77777777" w:rsidTr="00F349F7">
        <w:tc>
          <w:tcPr>
            <w:tcW w:w="6005" w:type="dxa"/>
            <w:vAlign w:val="center"/>
            <w:hideMark/>
          </w:tcPr>
          <w:p w14:paraId="72526195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3" w:type="dxa"/>
            <w:vAlign w:val="center"/>
            <w:hideMark/>
          </w:tcPr>
          <w:p w14:paraId="5D767A8D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4862F1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65088AB8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3BEA683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06B820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44FBEAD" w14:textId="77777777" w:rsidTr="00F349F7">
        <w:tc>
          <w:tcPr>
            <w:tcW w:w="6005" w:type="dxa"/>
            <w:vAlign w:val="center"/>
            <w:hideMark/>
          </w:tcPr>
          <w:p w14:paraId="7F675D7F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3" w:type="dxa"/>
            <w:vAlign w:val="center"/>
            <w:hideMark/>
          </w:tcPr>
          <w:p w14:paraId="3B7ABBE9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E87AD56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6611B852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0D91A33" w14:textId="77777777" w:rsidR="00040CDC" w:rsidRPr="00B34038" w:rsidRDefault="00040CDC" w:rsidP="00B962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3CEEC65" w14:textId="77777777" w:rsidR="00040CDC" w:rsidRPr="00B34038" w:rsidRDefault="00040CDC" w:rsidP="00B962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571AC43" w14:textId="77777777" w:rsidTr="00F349F7">
        <w:tc>
          <w:tcPr>
            <w:tcW w:w="6005" w:type="dxa"/>
            <w:vAlign w:val="center"/>
            <w:hideMark/>
          </w:tcPr>
          <w:p w14:paraId="2252C07A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3" w:type="dxa"/>
            <w:vAlign w:val="center"/>
            <w:hideMark/>
          </w:tcPr>
          <w:p w14:paraId="5BAEC2B0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FC6E2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0D2DA9FD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BDF193E" w14:textId="77777777" w:rsidR="00040CDC" w:rsidRPr="00B34038" w:rsidRDefault="00040CDC" w:rsidP="0094170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8D81A32" w14:textId="77777777" w:rsidR="00040CDC" w:rsidRPr="00B34038" w:rsidRDefault="00040CDC" w:rsidP="0094170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BCFC3E3" w14:textId="77777777" w:rsidTr="00F349F7">
        <w:tc>
          <w:tcPr>
            <w:tcW w:w="6005" w:type="dxa"/>
            <w:vAlign w:val="center"/>
            <w:hideMark/>
          </w:tcPr>
          <w:p w14:paraId="74EA2D60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3" w:type="dxa"/>
            <w:vAlign w:val="center"/>
            <w:hideMark/>
          </w:tcPr>
          <w:p w14:paraId="56DBAE11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1951F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6BB2A305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F24F213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0767951A" w14:textId="77777777" w:rsidR="00040CDC" w:rsidRPr="00B34038" w:rsidRDefault="00040CDC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4D7F188A" w14:textId="77777777" w:rsidTr="00F349F7">
        <w:tc>
          <w:tcPr>
            <w:tcW w:w="6005" w:type="dxa"/>
            <w:vAlign w:val="center"/>
            <w:hideMark/>
          </w:tcPr>
          <w:p w14:paraId="5C9AB334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35D9C6A1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A5E82D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3DC8F072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0BD270B" w14:textId="77777777" w:rsidR="00040CDC" w:rsidRPr="00B34038" w:rsidRDefault="00040CDC" w:rsidP="00CA0E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8FC4D6" w14:textId="77777777" w:rsidR="00040CDC" w:rsidRPr="00B34038" w:rsidRDefault="00040CDC" w:rsidP="00CA0E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7621AABF" w14:textId="77777777" w:rsidTr="00F349F7">
        <w:tc>
          <w:tcPr>
            <w:tcW w:w="6005" w:type="dxa"/>
            <w:vAlign w:val="center"/>
            <w:hideMark/>
          </w:tcPr>
          <w:p w14:paraId="1FDD34F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3" w:type="dxa"/>
            <w:vAlign w:val="center"/>
            <w:hideMark/>
          </w:tcPr>
          <w:p w14:paraId="04457825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1ECE7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50E2F5A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F70CD1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9B37F2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3644F00" w14:textId="77777777" w:rsidTr="00F349F7">
        <w:tc>
          <w:tcPr>
            <w:tcW w:w="6005" w:type="dxa"/>
            <w:vAlign w:val="center"/>
            <w:hideMark/>
          </w:tcPr>
          <w:p w14:paraId="04A0486B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3" w:type="dxa"/>
            <w:vAlign w:val="center"/>
            <w:hideMark/>
          </w:tcPr>
          <w:p w14:paraId="1406DB0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0E8C0A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71F414F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5196032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98C389B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8BB0370" w14:textId="77777777" w:rsidTr="00F349F7">
        <w:tc>
          <w:tcPr>
            <w:tcW w:w="6005" w:type="dxa"/>
            <w:vAlign w:val="center"/>
            <w:hideMark/>
          </w:tcPr>
          <w:p w14:paraId="2A3791C9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3" w:type="dxa"/>
            <w:vAlign w:val="center"/>
            <w:hideMark/>
          </w:tcPr>
          <w:p w14:paraId="30E09D3E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FD2978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122CA12F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5305194" w14:textId="77777777" w:rsidR="00040CDC" w:rsidRPr="00B34038" w:rsidRDefault="00040CDC" w:rsidP="0021350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9B67BE0" w14:textId="77777777" w:rsidR="00040CDC" w:rsidRPr="00B34038" w:rsidRDefault="00040CDC" w:rsidP="0021350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642F44C" w14:textId="77777777" w:rsidTr="00F349F7">
        <w:tc>
          <w:tcPr>
            <w:tcW w:w="6005" w:type="dxa"/>
            <w:vAlign w:val="center"/>
            <w:hideMark/>
          </w:tcPr>
          <w:p w14:paraId="297FA8F8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3" w:type="dxa"/>
            <w:vAlign w:val="center"/>
            <w:hideMark/>
          </w:tcPr>
          <w:p w14:paraId="2181FE4C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057909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5401166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8C62A5D" w14:textId="77777777" w:rsidR="00040CDC" w:rsidRPr="00B34038" w:rsidRDefault="00040CDC" w:rsidP="00DC22B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55418A9" w14:textId="77777777" w:rsidR="00040CDC" w:rsidRPr="00B34038" w:rsidRDefault="00040CDC" w:rsidP="00DC22B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B7C24BF" w14:textId="77777777" w:rsidTr="00F349F7">
        <w:tc>
          <w:tcPr>
            <w:tcW w:w="6005" w:type="dxa"/>
            <w:vAlign w:val="center"/>
            <w:hideMark/>
          </w:tcPr>
          <w:p w14:paraId="41A2C679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3" w:type="dxa"/>
            <w:vAlign w:val="center"/>
            <w:hideMark/>
          </w:tcPr>
          <w:p w14:paraId="1CA4F902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F18E86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70F5B1D9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B4C5C0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130A39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195BF6AF" w14:textId="77777777" w:rsidTr="00F349F7">
        <w:tc>
          <w:tcPr>
            <w:tcW w:w="6005" w:type="dxa"/>
            <w:vAlign w:val="center"/>
            <w:hideMark/>
          </w:tcPr>
          <w:p w14:paraId="049A666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weather-Eurelectric.pdf</w:t>
            </w:r>
          </w:p>
        </w:tc>
        <w:tc>
          <w:tcPr>
            <w:tcW w:w="1643" w:type="dxa"/>
            <w:vAlign w:val="center"/>
            <w:hideMark/>
          </w:tcPr>
          <w:p w14:paraId="3257BEB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3CFE0C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1DEB04B4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C20280F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8ADA9E7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3469B615" w14:textId="77777777" w:rsidTr="00F349F7">
        <w:tc>
          <w:tcPr>
            <w:tcW w:w="6005" w:type="dxa"/>
            <w:vAlign w:val="center"/>
            <w:hideMark/>
          </w:tcPr>
          <w:p w14:paraId="78136366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3" w:type="dxa"/>
            <w:vAlign w:val="center"/>
            <w:hideMark/>
          </w:tcPr>
          <w:p w14:paraId="1AD9395E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7A81A0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68CB8C9F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63DEA420" w14:textId="77777777" w:rsidR="00040CDC" w:rsidRPr="00B34038" w:rsidRDefault="00040CDC" w:rsidP="00E0017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F4B3CD5" w14:textId="77777777" w:rsidR="00040CDC" w:rsidRPr="00B34038" w:rsidRDefault="00040CDC" w:rsidP="00E0017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B9E7553" w14:textId="77777777" w:rsidTr="00F349F7">
        <w:tc>
          <w:tcPr>
            <w:tcW w:w="6005" w:type="dxa"/>
            <w:vAlign w:val="center"/>
            <w:hideMark/>
          </w:tcPr>
          <w:p w14:paraId="567B237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3" w:type="dxa"/>
            <w:vAlign w:val="center"/>
            <w:hideMark/>
          </w:tcPr>
          <w:p w14:paraId="4D0C4BE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C95F58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275B9F2B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0F5F331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67F459C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05750F30" w14:textId="77777777" w:rsidTr="00F349F7">
        <w:tc>
          <w:tcPr>
            <w:tcW w:w="6005" w:type="dxa"/>
            <w:vAlign w:val="center"/>
            <w:hideMark/>
          </w:tcPr>
          <w:p w14:paraId="5907B5B6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3" w:type="dxa"/>
            <w:vAlign w:val="center"/>
            <w:hideMark/>
          </w:tcPr>
          <w:p w14:paraId="17D2E8AD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34FB5C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389BA8FA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6AE4D45" w14:textId="77777777" w:rsidR="00040CDC" w:rsidRPr="00B34038" w:rsidRDefault="00040CDC" w:rsidP="00315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7D730BA" w14:textId="77777777" w:rsidR="00040CDC" w:rsidRPr="00B34038" w:rsidRDefault="00040CDC" w:rsidP="00315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106664D" w14:textId="77777777" w:rsidTr="00F349F7">
        <w:tc>
          <w:tcPr>
            <w:tcW w:w="6005" w:type="dxa"/>
            <w:vAlign w:val="center"/>
            <w:hideMark/>
          </w:tcPr>
          <w:p w14:paraId="76D46014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3" w:type="dxa"/>
            <w:vAlign w:val="center"/>
            <w:hideMark/>
          </w:tcPr>
          <w:p w14:paraId="4C76CF95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066BC3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6260C924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61157D9" w14:textId="77777777" w:rsidR="00040CDC" w:rsidRPr="00B34038" w:rsidRDefault="00040CDC" w:rsidP="00CC101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263FDA4" w14:textId="77777777" w:rsidR="00040CDC" w:rsidRPr="00B34038" w:rsidRDefault="00040CDC" w:rsidP="00CC101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59F86A3" w14:textId="77777777" w:rsidTr="00F349F7">
        <w:tc>
          <w:tcPr>
            <w:tcW w:w="6005" w:type="dxa"/>
            <w:vAlign w:val="center"/>
            <w:hideMark/>
          </w:tcPr>
          <w:p w14:paraId="4D8F7D20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3" w:type="dxa"/>
            <w:vAlign w:val="center"/>
            <w:hideMark/>
          </w:tcPr>
          <w:p w14:paraId="14C016B6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33EEAE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vAlign w:val="center"/>
            <w:hideMark/>
          </w:tcPr>
          <w:p w14:paraId="6B584347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419F23B" w14:textId="77777777" w:rsidR="00040CDC" w:rsidRPr="00B34038" w:rsidRDefault="00040CDC" w:rsidP="00BA555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26E8996" w14:textId="77777777" w:rsidR="00040CDC" w:rsidRPr="00B34038" w:rsidRDefault="00040CDC" w:rsidP="00BA555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45A13C9F" w14:textId="77777777" w:rsidR="00040CDC" w:rsidRPr="00B34038" w:rsidRDefault="00040CDC" w:rsidP="00BA555A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040CDC" w:rsidRPr="00B34038" w14:paraId="18CBD611" w14:textId="77777777" w:rsidTr="00F349F7">
        <w:tc>
          <w:tcPr>
            <w:tcW w:w="6005" w:type="dxa"/>
            <w:vAlign w:val="center"/>
            <w:hideMark/>
          </w:tcPr>
          <w:p w14:paraId="63FD041D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3" w:type="dxa"/>
            <w:vAlign w:val="center"/>
            <w:hideMark/>
          </w:tcPr>
          <w:p w14:paraId="7C93B1C3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176EE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2305EDC8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357FDA0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4DC76F2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30F9F12" w14:textId="77777777" w:rsidTr="00F349F7">
        <w:tc>
          <w:tcPr>
            <w:tcW w:w="6005" w:type="dxa"/>
            <w:vAlign w:val="center"/>
            <w:hideMark/>
          </w:tcPr>
          <w:p w14:paraId="5EE00DD6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3" w:type="dxa"/>
            <w:vAlign w:val="center"/>
            <w:hideMark/>
          </w:tcPr>
          <w:p w14:paraId="547FA568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F9586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5BC053A8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C564CBD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5CAE067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62209BC7" w14:textId="77777777" w:rsidTr="00F349F7">
        <w:tc>
          <w:tcPr>
            <w:tcW w:w="6005" w:type="dxa"/>
            <w:vAlign w:val="center"/>
            <w:hideMark/>
          </w:tcPr>
          <w:p w14:paraId="29562C3D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3" w:type="dxa"/>
            <w:vAlign w:val="center"/>
            <w:hideMark/>
          </w:tcPr>
          <w:p w14:paraId="69EBEA90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927E51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0104A167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9B093D5" w14:textId="77777777" w:rsidR="00040CDC" w:rsidRPr="00B34038" w:rsidRDefault="00040CDC" w:rsidP="00CA3D7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6241AAF" w14:textId="77777777" w:rsidR="00040CDC" w:rsidRPr="00B34038" w:rsidRDefault="00040CDC" w:rsidP="00CA3D7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221856BA" w14:textId="77777777" w:rsidTr="00F349F7">
        <w:tc>
          <w:tcPr>
            <w:tcW w:w="6005" w:type="dxa"/>
            <w:vAlign w:val="center"/>
            <w:hideMark/>
          </w:tcPr>
          <w:p w14:paraId="18050E9E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Dissecting resilience curve archetypes and properties in human systems facing weather hazards-NATURE</w:t>
            </w:r>
          </w:p>
        </w:tc>
        <w:tc>
          <w:tcPr>
            <w:tcW w:w="1643" w:type="dxa"/>
            <w:vAlign w:val="center"/>
            <w:hideMark/>
          </w:tcPr>
          <w:p w14:paraId="150E7767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076024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vAlign w:val="center"/>
            <w:hideMark/>
          </w:tcPr>
          <w:p w14:paraId="210027FC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0ABF66" w14:textId="77777777" w:rsidR="00040CDC" w:rsidRPr="00B34038" w:rsidRDefault="00040CDC" w:rsidP="00A7641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1D5D5F29" w14:textId="77777777" w:rsidR="00040CDC" w:rsidRPr="00B34038" w:rsidRDefault="00040CDC" w:rsidP="00A7641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040CDC" w:rsidRPr="00B34038" w14:paraId="511C85DC" w14:textId="77777777" w:rsidTr="00F349F7">
        <w:tc>
          <w:tcPr>
            <w:tcW w:w="6005" w:type="dxa"/>
            <w:vAlign w:val="center"/>
            <w:hideMark/>
          </w:tcPr>
          <w:p w14:paraId="1AC3E53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3" w:type="dxa"/>
            <w:vAlign w:val="center"/>
            <w:hideMark/>
          </w:tcPr>
          <w:p w14:paraId="683CC83E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DACFE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vAlign w:val="center"/>
            <w:hideMark/>
          </w:tcPr>
          <w:p w14:paraId="2B65F761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01D01BD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7C87AD2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040CDC" w:rsidRPr="00B34038" w14:paraId="56955D99" w14:textId="77777777" w:rsidTr="00F349F7">
        <w:tc>
          <w:tcPr>
            <w:tcW w:w="6005" w:type="dxa"/>
            <w:vAlign w:val="center"/>
            <w:hideMark/>
          </w:tcPr>
          <w:p w14:paraId="4E4822E9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3" w:type="dxa"/>
            <w:vAlign w:val="center"/>
            <w:hideMark/>
          </w:tcPr>
          <w:p w14:paraId="4070244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2BA2C3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0A0FE1D1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56D3A3" w14:textId="77777777" w:rsidR="00040CDC" w:rsidRPr="00B34038" w:rsidRDefault="00040CDC" w:rsidP="00093E6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401DD59" w14:textId="77777777" w:rsidR="00040CDC" w:rsidRPr="00B34038" w:rsidRDefault="00040CDC" w:rsidP="00093E6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040CDC" w:rsidRPr="00B34038" w14:paraId="3E558834" w14:textId="77777777" w:rsidTr="00F349F7">
        <w:tc>
          <w:tcPr>
            <w:tcW w:w="6005" w:type="dxa"/>
            <w:vAlign w:val="center"/>
            <w:hideMark/>
          </w:tcPr>
          <w:p w14:paraId="3B348E4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3" w:type="dxa"/>
            <w:vAlign w:val="center"/>
            <w:hideMark/>
          </w:tcPr>
          <w:p w14:paraId="6A41F4A8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53AED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vAlign w:val="center"/>
            <w:hideMark/>
          </w:tcPr>
          <w:p w14:paraId="486757D4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FA1453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8EA4493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6EFCDC3D" w14:textId="77777777" w:rsidTr="00F349F7">
        <w:tc>
          <w:tcPr>
            <w:tcW w:w="6005" w:type="dxa"/>
            <w:vAlign w:val="center"/>
            <w:hideMark/>
          </w:tcPr>
          <w:p w14:paraId="725713B2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3" w:type="dxa"/>
            <w:vAlign w:val="center"/>
            <w:hideMark/>
          </w:tcPr>
          <w:p w14:paraId="119B8795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AD129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08AF95FC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3199792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7D8B0A1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6E9B1F0" w14:textId="77777777" w:rsidTr="00F349F7">
        <w:tc>
          <w:tcPr>
            <w:tcW w:w="6005" w:type="dxa"/>
            <w:vAlign w:val="center"/>
            <w:hideMark/>
          </w:tcPr>
          <w:p w14:paraId="759A027F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3" w:type="dxa"/>
            <w:vAlign w:val="center"/>
            <w:hideMark/>
          </w:tcPr>
          <w:p w14:paraId="305EC989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6648F0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5208F38E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C747CA8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BDF0C5A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636B243" w14:textId="77777777" w:rsidTr="00F349F7">
        <w:tc>
          <w:tcPr>
            <w:tcW w:w="6005" w:type="dxa"/>
            <w:vAlign w:val="center"/>
            <w:hideMark/>
          </w:tcPr>
          <w:p w14:paraId="1E5C047A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3" w:type="dxa"/>
            <w:vAlign w:val="center"/>
            <w:hideMark/>
          </w:tcPr>
          <w:p w14:paraId="4B249051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C13EA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148D7499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1BEC297" w14:textId="77777777" w:rsidR="00040CDC" w:rsidRPr="00B34038" w:rsidRDefault="00040CDC" w:rsidP="00D8021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E3BC663" w14:textId="77777777" w:rsidR="00040CDC" w:rsidRPr="00B34038" w:rsidRDefault="00040CDC" w:rsidP="00D8021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516C80D" w14:textId="77777777" w:rsidTr="00F349F7">
        <w:tc>
          <w:tcPr>
            <w:tcW w:w="6005" w:type="dxa"/>
            <w:vAlign w:val="center"/>
            <w:hideMark/>
          </w:tcPr>
          <w:p w14:paraId="6B617633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3" w:type="dxa"/>
            <w:vAlign w:val="center"/>
            <w:hideMark/>
          </w:tcPr>
          <w:p w14:paraId="150075C5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B2C821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5EB4715A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B6D81F4" w14:textId="77777777" w:rsidR="00040CDC" w:rsidRPr="00B34038" w:rsidRDefault="00040CDC" w:rsidP="007245D1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431F5BEF" w14:textId="77777777" w:rsidR="00040CDC" w:rsidRPr="00B34038" w:rsidRDefault="00040CDC" w:rsidP="007245D1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497E46E7" w14:textId="77777777" w:rsidTr="00F349F7">
        <w:tc>
          <w:tcPr>
            <w:tcW w:w="6005" w:type="dxa"/>
            <w:vAlign w:val="center"/>
            <w:hideMark/>
          </w:tcPr>
          <w:p w14:paraId="7605679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3" w:type="dxa"/>
            <w:vAlign w:val="center"/>
            <w:hideMark/>
          </w:tcPr>
          <w:p w14:paraId="4864405C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05D2ED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7F79AF34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A434750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213B7C9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76F584DD" w14:textId="77777777" w:rsidTr="00F349F7">
        <w:tc>
          <w:tcPr>
            <w:tcW w:w="6005" w:type="dxa"/>
            <w:vAlign w:val="center"/>
            <w:hideMark/>
          </w:tcPr>
          <w:p w14:paraId="0C72DE32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3" w:type="dxa"/>
            <w:vAlign w:val="center"/>
            <w:hideMark/>
          </w:tcPr>
          <w:p w14:paraId="2DC2D937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13DD89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4026A058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4E22610" w14:textId="77777777" w:rsidR="00040CDC" w:rsidRPr="00B34038" w:rsidRDefault="00040CDC" w:rsidP="00840F58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2DB0257" w14:textId="77777777" w:rsidR="00040CDC" w:rsidRPr="00B34038" w:rsidRDefault="00040CDC" w:rsidP="00840F58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C424717" w14:textId="77777777" w:rsidTr="00F349F7">
        <w:tc>
          <w:tcPr>
            <w:tcW w:w="6005" w:type="dxa"/>
            <w:vAlign w:val="center"/>
            <w:hideMark/>
          </w:tcPr>
          <w:p w14:paraId="43F71A81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Bayesian Reliability Models of Weibull Systems-State of The Art-AMCS</w:t>
            </w:r>
          </w:p>
        </w:tc>
        <w:tc>
          <w:tcPr>
            <w:tcW w:w="1643" w:type="dxa"/>
            <w:vAlign w:val="center"/>
            <w:hideMark/>
          </w:tcPr>
          <w:p w14:paraId="79C0A964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2F5C0F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vAlign w:val="center"/>
            <w:hideMark/>
          </w:tcPr>
          <w:p w14:paraId="06EB99AC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731675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531381C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562FC3B" w14:textId="77777777" w:rsidTr="00F349F7">
        <w:tc>
          <w:tcPr>
            <w:tcW w:w="6005" w:type="dxa"/>
            <w:vAlign w:val="center"/>
            <w:hideMark/>
          </w:tcPr>
          <w:p w14:paraId="55AE0AAE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3" w:type="dxa"/>
            <w:vAlign w:val="center"/>
            <w:hideMark/>
          </w:tcPr>
          <w:p w14:paraId="10DCA07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039963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54206DB7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B1DDDF8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D960CA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ADEAF28" w14:textId="77777777" w:rsidTr="00F349F7">
        <w:tc>
          <w:tcPr>
            <w:tcW w:w="6005" w:type="dxa"/>
            <w:vAlign w:val="center"/>
            <w:hideMark/>
          </w:tcPr>
          <w:p w14:paraId="4173048D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3" w:type="dxa"/>
            <w:vAlign w:val="center"/>
            <w:hideMark/>
          </w:tcPr>
          <w:p w14:paraId="74827A00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8F379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2D54F47A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F33A485" w14:textId="77777777" w:rsidR="00040CDC" w:rsidRPr="00B34038" w:rsidRDefault="00040CDC" w:rsidP="00887CB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B3B3EA2" w14:textId="77777777" w:rsidR="00040CDC" w:rsidRPr="00B34038" w:rsidRDefault="00040CDC" w:rsidP="00887CB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70FCD3C" w14:textId="77777777" w:rsidTr="00F349F7">
        <w:tc>
          <w:tcPr>
            <w:tcW w:w="6005" w:type="dxa"/>
            <w:vAlign w:val="center"/>
            <w:hideMark/>
          </w:tcPr>
          <w:p w14:paraId="2BF2775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3" w:type="dxa"/>
            <w:vAlign w:val="center"/>
            <w:hideMark/>
          </w:tcPr>
          <w:p w14:paraId="0FD9D87F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532BF9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18CAACE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257CB4C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D1EF0FB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012F9D6" w14:textId="77777777" w:rsidTr="00F349F7">
        <w:tc>
          <w:tcPr>
            <w:tcW w:w="6005" w:type="dxa"/>
            <w:vAlign w:val="center"/>
            <w:hideMark/>
          </w:tcPr>
          <w:p w14:paraId="144160F9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3" w:type="dxa"/>
            <w:vAlign w:val="center"/>
            <w:hideMark/>
          </w:tcPr>
          <w:p w14:paraId="2B31F2B2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386005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vAlign w:val="center"/>
            <w:hideMark/>
          </w:tcPr>
          <w:p w14:paraId="2BC872FD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43F01F37" w14:textId="77777777" w:rsidR="00040CDC" w:rsidRPr="00B34038" w:rsidRDefault="00040CDC" w:rsidP="00016C2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6DEA4982" w14:textId="77777777" w:rsidR="00040CDC" w:rsidRPr="00B34038" w:rsidRDefault="00040CDC" w:rsidP="00016C2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FDC6557" w14:textId="77777777" w:rsidTr="00F349F7">
        <w:tc>
          <w:tcPr>
            <w:tcW w:w="6005" w:type="dxa"/>
            <w:vAlign w:val="center"/>
            <w:hideMark/>
          </w:tcPr>
          <w:p w14:paraId="03075918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3" w:type="dxa"/>
            <w:vAlign w:val="center"/>
            <w:hideMark/>
          </w:tcPr>
          <w:p w14:paraId="4BF192BC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9705C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75C6493C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2F472BD" w14:textId="77777777" w:rsidR="00040CDC" w:rsidRPr="00B34038" w:rsidRDefault="00040CDC" w:rsidP="006817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6E2A4E4" w14:textId="77777777" w:rsidR="00040CDC" w:rsidRPr="00B34038" w:rsidRDefault="00040CDC" w:rsidP="006817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66B2A6F" w14:textId="77777777" w:rsidTr="00F349F7">
        <w:tc>
          <w:tcPr>
            <w:tcW w:w="6005" w:type="dxa"/>
            <w:vAlign w:val="center"/>
            <w:hideMark/>
          </w:tcPr>
          <w:p w14:paraId="0528A263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3" w:type="dxa"/>
            <w:vAlign w:val="center"/>
            <w:hideMark/>
          </w:tcPr>
          <w:p w14:paraId="02EA5309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80340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3B59778B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724BEF7A" w14:textId="77777777" w:rsidR="00040CDC" w:rsidRPr="00B34038" w:rsidRDefault="00040CDC" w:rsidP="00D6072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2F0F4F" w14:textId="77777777" w:rsidR="00040CDC" w:rsidRPr="00B34038" w:rsidRDefault="00040CDC" w:rsidP="00D6072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88C50DE" w14:textId="77777777" w:rsidTr="00F349F7">
        <w:tc>
          <w:tcPr>
            <w:tcW w:w="6005" w:type="dxa"/>
            <w:vAlign w:val="center"/>
            <w:hideMark/>
          </w:tcPr>
          <w:p w14:paraId="4847AAE8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3" w:type="dxa"/>
            <w:vAlign w:val="center"/>
            <w:hideMark/>
          </w:tcPr>
          <w:p w14:paraId="0074642C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338FF4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31263E50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3314AA9" w14:textId="77777777" w:rsidR="00040CDC" w:rsidRPr="00B34038" w:rsidRDefault="00040CDC" w:rsidP="002C751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509EB15" w14:textId="77777777" w:rsidR="00040CDC" w:rsidRPr="00B34038" w:rsidRDefault="00040CDC" w:rsidP="002C751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F30FD2A" w14:textId="77777777" w:rsidTr="00F349F7">
        <w:tc>
          <w:tcPr>
            <w:tcW w:w="6005" w:type="dxa"/>
            <w:vAlign w:val="center"/>
            <w:hideMark/>
          </w:tcPr>
          <w:p w14:paraId="1A073ABE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3" w:type="dxa"/>
            <w:vAlign w:val="center"/>
            <w:hideMark/>
          </w:tcPr>
          <w:p w14:paraId="22653DFA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76714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vAlign w:val="center"/>
            <w:hideMark/>
          </w:tcPr>
          <w:p w14:paraId="340A3A24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76542AF" w14:textId="77777777" w:rsidR="00040CDC" w:rsidRPr="00B34038" w:rsidRDefault="00040CDC" w:rsidP="009E317B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2BBF19D" w14:textId="77777777" w:rsidR="00040CDC" w:rsidRPr="00B34038" w:rsidRDefault="00040CDC" w:rsidP="009E317B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2D99D18" w14:textId="77777777" w:rsidTr="00F349F7">
        <w:tc>
          <w:tcPr>
            <w:tcW w:w="6005" w:type="dxa"/>
            <w:vAlign w:val="center"/>
            <w:hideMark/>
          </w:tcPr>
          <w:p w14:paraId="656CE1A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3" w:type="dxa"/>
            <w:vAlign w:val="center"/>
            <w:hideMark/>
          </w:tcPr>
          <w:p w14:paraId="1D1A1372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68CA5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2B2741D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C15FE4C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12C962A2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F553B53" w14:textId="77777777" w:rsidTr="00F349F7">
        <w:tc>
          <w:tcPr>
            <w:tcW w:w="6005" w:type="dxa"/>
            <w:vAlign w:val="center"/>
            <w:hideMark/>
          </w:tcPr>
          <w:p w14:paraId="016C7D0F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Resiliencia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Sistemas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Eléctricos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Potencia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mediante la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Conmutación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Líneas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–Estado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arte-RIDTEC</w:t>
            </w:r>
          </w:p>
        </w:tc>
        <w:tc>
          <w:tcPr>
            <w:tcW w:w="1643" w:type="dxa"/>
            <w:vAlign w:val="center"/>
            <w:hideMark/>
          </w:tcPr>
          <w:p w14:paraId="3A066C0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6B68F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6AA6ACE9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744570A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3CBDFCB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550E8FF9" w14:textId="77777777" w:rsidTr="00F349F7">
        <w:tc>
          <w:tcPr>
            <w:tcW w:w="6005" w:type="dxa"/>
            <w:vAlign w:val="center"/>
            <w:hideMark/>
          </w:tcPr>
          <w:p w14:paraId="73D1AB0D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3" w:type="dxa"/>
            <w:vAlign w:val="center"/>
            <w:hideMark/>
          </w:tcPr>
          <w:p w14:paraId="4D9C1200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6B62A3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6DB402D8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2DDE0D95" w14:textId="77777777" w:rsidR="00040CDC" w:rsidRPr="00B34038" w:rsidRDefault="00040CDC" w:rsidP="00136F3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BBE35F" w14:textId="77777777" w:rsidR="00040CDC" w:rsidRPr="00B34038" w:rsidRDefault="00040CDC" w:rsidP="00136F3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BE53019" w14:textId="77777777" w:rsidTr="00F349F7">
        <w:tc>
          <w:tcPr>
            <w:tcW w:w="6005" w:type="dxa"/>
            <w:vAlign w:val="center"/>
            <w:hideMark/>
          </w:tcPr>
          <w:p w14:paraId="2AB622D8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3" w:type="dxa"/>
            <w:vAlign w:val="center"/>
            <w:hideMark/>
          </w:tcPr>
          <w:p w14:paraId="286374B6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814575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C525D17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1ECA0F0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8B03B71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79EDF1C" w14:textId="77777777" w:rsidTr="00F349F7">
        <w:tc>
          <w:tcPr>
            <w:tcW w:w="6005" w:type="dxa"/>
            <w:vAlign w:val="center"/>
            <w:hideMark/>
          </w:tcPr>
          <w:p w14:paraId="127304F4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3" w:type="dxa"/>
            <w:vAlign w:val="center"/>
            <w:hideMark/>
          </w:tcPr>
          <w:p w14:paraId="6191BE42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3CDDF8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4D1C2D76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4D08F4D0" w14:textId="77777777" w:rsidR="00040CDC" w:rsidRPr="00B34038" w:rsidRDefault="00040CDC" w:rsidP="00B37434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6BA4AD72" w14:textId="77777777" w:rsidR="00040CDC" w:rsidRPr="00B34038" w:rsidRDefault="00040CDC" w:rsidP="00B37434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0EFC648" w14:textId="77777777" w:rsidTr="00F349F7">
        <w:tc>
          <w:tcPr>
            <w:tcW w:w="6005" w:type="dxa"/>
            <w:vAlign w:val="center"/>
            <w:hideMark/>
          </w:tcPr>
          <w:p w14:paraId="14E1EFD8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3" w:type="dxa"/>
            <w:vAlign w:val="center"/>
            <w:hideMark/>
          </w:tcPr>
          <w:p w14:paraId="3ABAED9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387AB7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01C88A50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56ECBA6" w14:textId="77777777" w:rsidR="00040CDC" w:rsidRPr="00B34038" w:rsidRDefault="00040CDC" w:rsidP="003E784A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68755B5" w14:textId="77777777" w:rsidR="00040CDC" w:rsidRPr="00B34038" w:rsidRDefault="00040CDC" w:rsidP="003E784A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202A8835" w14:textId="77777777" w:rsidTr="00F349F7">
        <w:tc>
          <w:tcPr>
            <w:tcW w:w="6005" w:type="dxa"/>
            <w:vAlign w:val="center"/>
            <w:hideMark/>
          </w:tcPr>
          <w:p w14:paraId="599671F4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3" w:type="dxa"/>
            <w:vAlign w:val="center"/>
            <w:hideMark/>
          </w:tcPr>
          <w:p w14:paraId="7B9E809E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92B95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7CC9A21B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5E5CE1BD" w14:textId="77777777" w:rsidR="00040CDC" w:rsidRPr="00B34038" w:rsidRDefault="00040CDC" w:rsidP="006002CD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C4CFA49" w14:textId="77777777" w:rsidR="00040CDC" w:rsidRPr="00B34038" w:rsidRDefault="00040CDC" w:rsidP="006002CD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0AC38493" w14:textId="77777777" w:rsidTr="00F349F7">
        <w:tc>
          <w:tcPr>
            <w:tcW w:w="6005" w:type="dxa"/>
            <w:vAlign w:val="center"/>
            <w:hideMark/>
          </w:tcPr>
          <w:p w14:paraId="1AB809E3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3" w:type="dxa"/>
            <w:vAlign w:val="center"/>
            <w:hideMark/>
          </w:tcPr>
          <w:p w14:paraId="215FF886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CDE2DA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6A84AB8C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7" w:type="dxa"/>
            <w:vAlign w:val="center"/>
            <w:hideMark/>
          </w:tcPr>
          <w:p w14:paraId="7EB5F87E" w14:textId="77777777" w:rsidR="00040CDC" w:rsidRPr="00B34038" w:rsidRDefault="00040CDC" w:rsidP="005A0A4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60AE36D" w14:textId="77777777" w:rsidR="00040CDC" w:rsidRPr="00B34038" w:rsidRDefault="00040CDC" w:rsidP="005A0A4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3E66BF6F" w14:textId="77777777" w:rsidTr="00F349F7">
        <w:tc>
          <w:tcPr>
            <w:tcW w:w="6005" w:type="dxa"/>
            <w:vAlign w:val="center"/>
            <w:hideMark/>
          </w:tcPr>
          <w:p w14:paraId="09C1A2D1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3" w:type="dxa"/>
            <w:vAlign w:val="center"/>
            <w:hideMark/>
          </w:tcPr>
          <w:p w14:paraId="648FF43B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996024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7409FD59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E4928FC" w14:textId="77777777" w:rsidR="00040CDC" w:rsidRPr="00B34038" w:rsidRDefault="00040CDC" w:rsidP="00E32AE5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7B60EE9" w14:textId="77777777" w:rsidR="00040CDC" w:rsidRPr="00B34038" w:rsidRDefault="00040CDC" w:rsidP="00E32AE5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76B18456" w14:textId="77777777" w:rsidTr="00F349F7">
        <w:tc>
          <w:tcPr>
            <w:tcW w:w="6005" w:type="dxa"/>
            <w:vAlign w:val="center"/>
            <w:hideMark/>
          </w:tcPr>
          <w:p w14:paraId="06CAE76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3" w:type="dxa"/>
            <w:vAlign w:val="center"/>
            <w:hideMark/>
          </w:tcPr>
          <w:p w14:paraId="311C51B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7746D3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8E4DDB9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0F1AF094" w14:textId="77777777" w:rsidR="00040CDC" w:rsidRPr="00B34038" w:rsidRDefault="00040CDC" w:rsidP="00E2339C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178C2699" w14:textId="77777777" w:rsidR="00040CDC" w:rsidRPr="00B34038" w:rsidRDefault="00040CDC" w:rsidP="00E2339C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1C74469D" w14:textId="77777777" w:rsidTr="00F349F7">
        <w:tc>
          <w:tcPr>
            <w:tcW w:w="6005" w:type="dxa"/>
            <w:vAlign w:val="center"/>
            <w:hideMark/>
          </w:tcPr>
          <w:p w14:paraId="132EBF65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3" w:type="dxa"/>
            <w:vAlign w:val="center"/>
            <w:hideMark/>
          </w:tcPr>
          <w:p w14:paraId="03714BC1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73D839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33AC384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306BA3BA" w14:textId="77777777" w:rsidR="00040CDC" w:rsidRPr="00B34038" w:rsidRDefault="00040CDC" w:rsidP="009D1246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2C74EB51" w14:textId="77777777" w:rsidR="00040CDC" w:rsidRPr="00B34038" w:rsidRDefault="00040CDC" w:rsidP="009D1246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040CDC" w:rsidRPr="00B34038" w14:paraId="61428435" w14:textId="77777777" w:rsidTr="00F349F7">
        <w:tc>
          <w:tcPr>
            <w:tcW w:w="6005" w:type="dxa"/>
            <w:vAlign w:val="center"/>
            <w:hideMark/>
          </w:tcPr>
          <w:p w14:paraId="33C5B3C0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3" w:type="dxa"/>
            <w:vAlign w:val="center"/>
            <w:hideMark/>
          </w:tcPr>
          <w:p w14:paraId="428DA7DD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6D9E54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3B5FDC93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7" w:type="dxa"/>
            <w:vAlign w:val="center"/>
            <w:hideMark/>
          </w:tcPr>
          <w:p w14:paraId="679DC7FF" w14:textId="77777777" w:rsidR="00040CDC" w:rsidRPr="00B34038" w:rsidRDefault="00040CDC" w:rsidP="0014576E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0" w:type="dxa"/>
            <w:vAlign w:val="center"/>
            <w:hideMark/>
          </w:tcPr>
          <w:p w14:paraId="2B0E5E40" w14:textId="77777777" w:rsidR="00040CDC" w:rsidRPr="00B34038" w:rsidRDefault="00040CDC" w:rsidP="0014576E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</w:tbl>
    <w:p w14:paraId="40917A89" w14:textId="364F32E9" w:rsidR="00E61730" w:rsidRDefault="00E61730" w:rsidP="001161F2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val="en-US" w:eastAsia="pt-PT"/>
          <w14:ligatures w14:val="none"/>
        </w:rPr>
      </w:pPr>
    </w:p>
    <w:sectPr w:rsidR="00E61730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0CDC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161F2"/>
    <w:rsid w:val="00122A38"/>
    <w:rsid w:val="00130F11"/>
    <w:rsid w:val="00136F37"/>
    <w:rsid w:val="00145F17"/>
    <w:rsid w:val="00146DEF"/>
    <w:rsid w:val="00150258"/>
    <w:rsid w:val="0015057B"/>
    <w:rsid w:val="00164637"/>
    <w:rsid w:val="00164F23"/>
    <w:rsid w:val="00167977"/>
    <w:rsid w:val="00172112"/>
    <w:rsid w:val="00172264"/>
    <w:rsid w:val="00172AEE"/>
    <w:rsid w:val="00181CF3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66CF"/>
    <w:rsid w:val="0026762E"/>
    <w:rsid w:val="002715C9"/>
    <w:rsid w:val="00272350"/>
    <w:rsid w:val="00273826"/>
    <w:rsid w:val="00277A08"/>
    <w:rsid w:val="00277AF8"/>
    <w:rsid w:val="00285BB1"/>
    <w:rsid w:val="0029212E"/>
    <w:rsid w:val="002A63F1"/>
    <w:rsid w:val="002B421E"/>
    <w:rsid w:val="002C2D0E"/>
    <w:rsid w:val="002C5D68"/>
    <w:rsid w:val="002C7512"/>
    <w:rsid w:val="002E32EB"/>
    <w:rsid w:val="002F61AF"/>
    <w:rsid w:val="003044B4"/>
    <w:rsid w:val="00310731"/>
    <w:rsid w:val="0031584A"/>
    <w:rsid w:val="003257C6"/>
    <w:rsid w:val="00325E20"/>
    <w:rsid w:val="0033289E"/>
    <w:rsid w:val="00336D04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5B06"/>
    <w:rsid w:val="00386732"/>
    <w:rsid w:val="00387487"/>
    <w:rsid w:val="003910FB"/>
    <w:rsid w:val="00393089"/>
    <w:rsid w:val="00393441"/>
    <w:rsid w:val="0039444F"/>
    <w:rsid w:val="003A0620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62870"/>
    <w:rsid w:val="004724B6"/>
    <w:rsid w:val="004845A7"/>
    <w:rsid w:val="004927B1"/>
    <w:rsid w:val="00494EC8"/>
    <w:rsid w:val="004A364B"/>
    <w:rsid w:val="004A76BD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489A"/>
    <w:rsid w:val="00570888"/>
    <w:rsid w:val="00571C99"/>
    <w:rsid w:val="005756BF"/>
    <w:rsid w:val="00577A64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6F7C90"/>
    <w:rsid w:val="007037E0"/>
    <w:rsid w:val="00715369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794B"/>
    <w:rsid w:val="00840F58"/>
    <w:rsid w:val="00844282"/>
    <w:rsid w:val="00847CE1"/>
    <w:rsid w:val="00855176"/>
    <w:rsid w:val="008604D9"/>
    <w:rsid w:val="00861B72"/>
    <w:rsid w:val="00863FDB"/>
    <w:rsid w:val="00887CB2"/>
    <w:rsid w:val="008A7B5B"/>
    <w:rsid w:val="008B6FDB"/>
    <w:rsid w:val="008C0D5E"/>
    <w:rsid w:val="008E0230"/>
    <w:rsid w:val="00907F0A"/>
    <w:rsid w:val="00915229"/>
    <w:rsid w:val="00916A39"/>
    <w:rsid w:val="00923791"/>
    <w:rsid w:val="0094170C"/>
    <w:rsid w:val="00954C38"/>
    <w:rsid w:val="009624D8"/>
    <w:rsid w:val="00967603"/>
    <w:rsid w:val="0097439A"/>
    <w:rsid w:val="00980CD0"/>
    <w:rsid w:val="009A3FD3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52831"/>
    <w:rsid w:val="00A56319"/>
    <w:rsid w:val="00A74270"/>
    <w:rsid w:val="00A76417"/>
    <w:rsid w:val="00A773DD"/>
    <w:rsid w:val="00A8109A"/>
    <w:rsid w:val="00A91291"/>
    <w:rsid w:val="00A94B20"/>
    <w:rsid w:val="00A9777B"/>
    <w:rsid w:val="00AA4524"/>
    <w:rsid w:val="00AB3565"/>
    <w:rsid w:val="00AB5447"/>
    <w:rsid w:val="00AC5231"/>
    <w:rsid w:val="00AC5A33"/>
    <w:rsid w:val="00AD3F4C"/>
    <w:rsid w:val="00AD6AB0"/>
    <w:rsid w:val="00AD743E"/>
    <w:rsid w:val="00AE29C9"/>
    <w:rsid w:val="00AF56D9"/>
    <w:rsid w:val="00AF7819"/>
    <w:rsid w:val="00B023F4"/>
    <w:rsid w:val="00B04722"/>
    <w:rsid w:val="00B11452"/>
    <w:rsid w:val="00B11A4E"/>
    <w:rsid w:val="00B30ED7"/>
    <w:rsid w:val="00B34038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07A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1458"/>
    <w:rsid w:val="00BE599B"/>
    <w:rsid w:val="00BF51C6"/>
    <w:rsid w:val="00BF6044"/>
    <w:rsid w:val="00C03A12"/>
    <w:rsid w:val="00C03B82"/>
    <w:rsid w:val="00C04317"/>
    <w:rsid w:val="00C31B3A"/>
    <w:rsid w:val="00C45A12"/>
    <w:rsid w:val="00C45DC8"/>
    <w:rsid w:val="00C70D46"/>
    <w:rsid w:val="00C72380"/>
    <w:rsid w:val="00C93754"/>
    <w:rsid w:val="00C948BD"/>
    <w:rsid w:val="00CA0DFA"/>
    <w:rsid w:val="00CA0E11"/>
    <w:rsid w:val="00CA1292"/>
    <w:rsid w:val="00CA1B3E"/>
    <w:rsid w:val="00CA3D7E"/>
    <w:rsid w:val="00CA601A"/>
    <w:rsid w:val="00CC0AD9"/>
    <w:rsid w:val="00CC101C"/>
    <w:rsid w:val="00CC43A5"/>
    <w:rsid w:val="00CC6B35"/>
    <w:rsid w:val="00CD77E9"/>
    <w:rsid w:val="00CE4C5C"/>
    <w:rsid w:val="00CE5312"/>
    <w:rsid w:val="00CE62A2"/>
    <w:rsid w:val="00CF4519"/>
    <w:rsid w:val="00D01A2C"/>
    <w:rsid w:val="00D0292C"/>
    <w:rsid w:val="00D118CE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6721"/>
    <w:rsid w:val="00D87136"/>
    <w:rsid w:val="00DC22BC"/>
    <w:rsid w:val="00DD00E4"/>
    <w:rsid w:val="00DD1B40"/>
    <w:rsid w:val="00DD294C"/>
    <w:rsid w:val="00DD345F"/>
    <w:rsid w:val="00DF0144"/>
    <w:rsid w:val="00DF63BC"/>
    <w:rsid w:val="00E00177"/>
    <w:rsid w:val="00E015F7"/>
    <w:rsid w:val="00E2339C"/>
    <w:rsid w:val="00E26197"/>
    <w:rsid w:val="00E268A8"/>
    <w:rsid w:val="00E2772A"/>
    <w:rsid w:val="00E32AE5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0A9F"/>
    <w:rsid w:val="00EF273B"/>
    <w:rsid w:val="00F05477"/>
    <w:rsid w:val="00F21BA6"/>
    <w:rsid w:val="00F27993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611F"/>
    <w:rsid w:val="00F77278"/>
    <w:rsid w:val="00F95AA9"/>
    <w:rsid w:val="00F97A66"/>
    <w:rsid w:val="00FD4A6B"/>
    <w:rsid w:val="00FE0A4D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3F4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9</Pages>
  <Words>13075</Words>
  <Characters>70607</Characters>
  <Application>Microsoft Office Word</Application>
  <DocSecurity>0</DocSecurity>
  <Lines>588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15</cp:revision>
  <cp:lastPrinted>2026-01-17T22:12:00Z</cp:lastPrinted>
  <dcterms:created xsi:type="dcterms:W3CDTF">2026-01-14T22:35:00Z</dcterms:created>
  <dcterms:modified xsi:type="dcterms:W3CDTF">2026-01-17T22:13:00Z</dcterms:modified>
</cp:coreProperties>
</file>