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D9E" w14:textId="271735B0" w:rsidR="00B65E04" w:rsidRPr="00B65E04" w:rsidRDefault="00B65E04" w:rsidP="008E0230">
      <w:pPr>
        <w:spacing w:after="120" w:line="336" w:lineRule="auto"/>
        <w:outlineLvl w:val="1"/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</w:pP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Tabela 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C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onsolidada – Artigos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de 2008 a 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20</w:t>
      </w:r>
      <w:r w:rsidR="004A364B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25</w:t>
      </w:r>
    </w:p>
    <w:tbl>
      <w:tblPr>
        <w:tblW w:w="15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1"/>
        <w:gridCol w:w="8"/>
        <w:gridCol w:w="1634"/>
        <w:gridCol w:w="10"/>
        <w:gridCol w:w="2822"/>
        <w:gridCol w:w="13"/>
        <w:gridCol w:w="850"/>
        <w:gridCol w:w="44"/>
        <w:gridCol w:w="13"/>
        <w:gridCol w:w="3401"/>
        <w:gridCol w:w="40"/>
        <w:gridCol w:w="17"/>
        <w:gridCol w:w="453"/>
        <w:gridCol w:w="40"/>
        <w:gridCol w:w="17"/>
      </w:tblGrid>
      <w:tr w:rsidR="00844282" w:rsidRPr="004724B6" w14:paraId="0C8FB995" w14:textId="77777777" w:rsidTr="00081C8B">
        <w:tc>
          <w:tcPr>
            <w:tcW w:w="6009" w:type="dxa"/>
            <w:gridSpan w:val="2"/>
            <w:shd w:val="clear" w:color="auto" w:fill="BFBFBF" w:themeFill="background1" w:themeFillShade="BF"/>
            <w:hideMark/>
          </w:tcPr>
          <w:p w14:paraId="0B2AB9A2" w14:textId="77777777" w:rsidR="00844282" w:rsidRPr="008E0230" w:rsidRDefault="00844282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ARTIGO</w:t>
            </w:r>
          </w:p>
        </w:tc>
        <w:tc>
          <w:tcPr>
            <w:tcW w:w="1644" w:type="dxa"/>
            <w:gridSpan w:val="2"/>
            <w:shd w:val="clear" w:color="auto" w:fill="BFBFBF" w:themeFill="background1" w:themeFillShade="BF"/>
            <w:hideMark/>
          </w:tcPr>
          <w:p w14:paraId="0120254B" w14:textId="77777777" w:rsidR="00844282" w:rsidRPr="008E0230" w:rsidRDefault="00844282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DECISÃO</w:t>
            </w:r>
          </w:p>
        </w:tc>
        <w:tc>
          <w:tcPr>
            <w:tcW w:w="2835" w:type="dxa"/>
            <w:gridSpan w:val="2"/>
            <w:shd w:val="clear" w:color="auto" w:fill="BFBFBF" w:themeFill="background1" w:themeFillShade="BF"/>
            <w:hideMark/>
          </w:tcPr>
          <w:p w14:paraId="49434C84" w14:textId="77777777" w:rsidR="00844282" w:rsidRPr="008E0230" w:rsidRDefault="00844282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FOCO DO ARTIGO</w:t>
            </w:r>
          </w:p>
        </w:tc>
        <w:tc>
          <w:tcPr>
            <w:tcW w:w="907" w:type="dxa"/>
            <w:gridSpan w:val="3"/>
            <w:shd w:val="clear" w:color="auto" w:fill="BFBFBF" w:themeFill="background1" w:themeFillShade="BF"/>
            <w:hideMark/>
          </w:tcPr>
          <w:p w14:paraId="35DB4C7B" w14:textId="77777777" w:rsidR="00844282" w:rsidRPr="008E0230" w:rsidRDefault="00844282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GRAU</w:t>
            </w:r>
          </w:p>
        </w:tc>
        <w:tc>
          <w:tcPr>
            <w:tcW w:w="3458" w:type="dxa"/>
            <w:gridSpan w:val="3"/>
            <w:shd w:val="clear" w:color="auto" w:fill="BFBFBF" w:themeFill="background1" w:themeFillShade="BF"/>
            <w:hideMark/>
          </w:tcPr>
          <w:p w14:paraId="3911D889" w14:textId="77777777" w:rsidR="00844282" w:rsidRPr="008E0230" w:rsidRDefault="00844282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ENCAIXE NA TESE</w:t>
            </w:r>
          </w:p>
        </w:tc>
        <w:tc>
          <w:tcPr>
            <w:tcW w:w="510" w:type="dxa"/>
            <w:gridSpan w:val="3"/>
            <w:shd w:val="clear" w:color="auto" w:fill="BFBFBF" w:themeFill="background1" w:themeFillShade="BF"/>
            <w:hideMark/>
          </w:tcPr>
          <w:p w14:paraId="7CACCF0A" w14:textId="77777777" w:rsidR="00844282" w:rsidRPr="00B65E04" w:rsidRDefault="00844282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PTO.</w:t>
            </w:r>
          </w:p>
        </w:tc>
      </w:tr>
      <w:tr w:rsidR="00D80211" w:rsidRPr="00D80211" w14:paraId="74B708D9" w14:textId="77777777" w:rsidTr="00081C8B">
        <w:tc>
          <w:tcPr>
            <w:tcW w:w="6009" w:type="dxa"/>
            <w:gridSpan w:val="2"/>
            <w:vAlign w:val="center"/>
            <w:hideMark/>
          </w:tcPr>
          <w:p w14:paraId="25BB3D14" w14:textId="46B034C3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1818 On the transverse strength and resilience of timber-Philosophical Magazine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B22DFCA" w14:textId="77777777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3F012B7" w14:textId="77777777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Resistência</w:t>
            </w:r>
            <w:proofErr w:type="gram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/“</w:t>
            </w:r>
            <w:proofErr w:type="gram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resiliência” mecânica de madeira (materiais)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C0AB126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13AE142" w14:textId="07F97C8C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AE094BD" w14:textId="5ECA0A49" w:rsidR="00D80211" w:rsidRPr="00D80211" w:rsidRDefault="00D8021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D80211" w:rsidRPr="00D80211" w14:paraId="29553D1E" w14:textId="77777777" w:rsidTr="00081C8B">
        <w:tc>
          <w:tcPr>
            <w:tcW w:w="6009" w:type="dxa"/>
            <w:gridSpan w:val="2"/>
            <w:vAlign w:val="center"/>
            <w:hideMark/>
          </w:tcPr>
          <w:p w14:paraId="2CDB6624" w14:textId="70E4FFF8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1973 Resilience and Stability of Ecological Systems-UBC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7EA4FE9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3089FDE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Origem conceitual de resiliência (ecologia/sistemas)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CE9FC2A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77B9C1E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C2101F7" w14:textId="6EC48182" w:rsidR="00D80211" w:rsidRPr="00D80211" w:rsidRDefault="00D8021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D80211" w:rsidRPr="00D80211" w14:paraId="2E1600C5" w14:textId="77777777" w:rsidTr="00081C8B">
        <w:tc>
          <w:tcPr>
            <w:tcW w:w="6009" w:type="dxa"/>
            <w:gridSpan w:val="2"/>
            <w:vAlign w:val="center"/>
            <w:hideMark/>
          </w:tcPr>
          <w:p w14:paraId="46168050" w14:textId="1C3CB2D9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1988 Probabilistic Reasoning in Intelligent Systems-MORGAN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84563C9" w14:textId="77777777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9121758" w14:textId="77777777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 xml:space="preserve">Fundamentos de Redes 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Bayesianas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 xml:space="preserve"> e inferência probabilística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6167870" w14:textId="77777777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71748FD" w14:textId="77777777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357E5C2" w14:textId="10877EBF" w:rsidR="00D80211" w:rsidRPr="00D80211" w:rsidRDefault="00D8021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7,0</w:t>
            </w:r>
          </w:p>
        </w:tc>
      </w:tr>
      <w:tr w:rsidR="00D80211" w:rsidRPr="00D80211" w14:paraId="5FF83859" w14:textId="77777777" w:rsidTr="00081C8B">
        <w:tc>
          <w:tcPr>
            <w:tcW w:w="6009" w:type="dxa"/>
            <w:gridSpan w:val="2"/>
            <w:vAlign w:val="center"/>
            <w:hideMark/>
          </w:tcPr>
          <w:p w14:paraId="1D284F60" w14:textId="5FA5FC15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1993 Flexibilidade nos Sistemas de Produção-RAE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E79C621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0B2B8EE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Flexibilidade/gestão de produção (administração)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36D4D3E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33901A5" w14:textId="092BBB2A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D00BA4F" w14:textId="20404266" w:rsidR="00D80211" w:rsidRPr="00D80211" w:rsidRDefault="00D8021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D80211" w:rsidRPr="00D80211" w14:paraId="4AF19E62" w14:textId="77777777" w:rsidTr="00081C8B">
        <w:tc>
          <w:tcPr>
            <w:tcW w:w="6009" w:type="dxa"/>
            <w:gridSpan w:val="2"/>
            <w:vAlign w:val="center"/>
            <w:hideMark/>
          </w:tcPr>
          <w:p w14:paraId="5096A265" w14:textId="7DC495E1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1999 Reliability Engineering and Risk Analysis-A Practical Guide-Marcel Dekker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DE0E465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7A6B926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Confiabilidade, risco, métricas clássicas e modelagem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219EB6D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769A1EB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A758EBC" w14:textId="1F00D8A3" w:rsidR="00D80211" w:rsidRPr="00D80211" w:rsidRDefault="00D8021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D80211" w:rsidRPr="00D80211" w14:paraId="07470CF9" w14:textId="77777777" w:rsidTr="00081C8B">
        <w:tc>
          <w:tcPr>
            <w:tcW w:w="6009" w:type="dxa"/>
            <w:gridSpan w:val="2"/>
            <w:vAlign w:val="center"/>
            <w:hideMark/>
          </w:tcPr>
          <w:p w14:paraId="3255F882" w14:textId="79B6DA49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2001 Lightning-Caused Distribution Outages-IEEE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72B6413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6AB065E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por raios (impacto em redes; mecanismo de falha)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A201958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C790C9A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AE53C4C" w14:textId="1D768295" w:rsidR="00D80211" w:rsidRPr="00D80211" w:rsidRDefault="00D8021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D80211" w:rsidRPr="00D80211" w14:paraId="4B0F303A" w14:textId="77777777" w:rsidTr="00081C8B">
        <w:tc>
          <w:tcPr>
            <w:tcW w:w="6009" w:type="dxa"/>
            <w:gridSpan w:val="2"/>
            <w:vAlign w:val="center"/>
            <w:hideMark/>
          </w:tcPr>
          <w:p w14:paraId="4BC96C5F" w14:textId="76E124F7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2002 Bouncing Forward-Resilience in the Aftermath of September 11-WILEY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94F5008" w14:textId="77777777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2BDFC60" w14:textId="77777777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“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Bounce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 xml:space="preserve"> </w:t>
            </w:r>
            <w:proofErr w:type="spellStart"/>
            <w:proofErr w:type="gram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forward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”/</w:t>
            </w:r>
            <w:proofErr w:type="gram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resiliência pós-evento (conceitual)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D87D4EE" w14:textId="77777777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F007113" w14:textId="77777777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EFEABBC" w14:textId="49915619" w:rsidR="00D80211" w:rsidRPr="00D80211" w:rsidRDefault="00D8021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5,0</w:t>
            </w:r>
          </w:p>
        </w:tc>
      </w:tr>
      <w:tr w:rsidR="00D80211" w:rsidRPr="00D80211" w14:paraId="4033FEF9" w14:textId="77777777" w:rsidTr="00081C8B">
        <w:tc>
          <w:tcPr>
            <w:tcW w:w="6009" w:type="dxa"/>
            <w:gridSpan w:val="2"/>
            <w:vAlign w:val="center"/>
            <w:hideMark/>
          </w:tcPr>
          <w:p w14:paraId="20B9EE40" w14:textId="36542113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2002 Probabilistic assessment of power systems-IEEE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7F5C42D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A73AB4B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probabilística de sistemas elétricos (adequação/segurança)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27F37E2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58FB88F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5A82F86" w14:textId="2222593C" w:rsidR="00D80211" w:rsidRPr="00D80211" w:rsidRDefault="00D8021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D80211" w:rsidRPr="00D80211" w14:paraId="42176C6F" w14:textId="77777777" w:rsidTr="00081C8B">
        <w:tc>
          <w:tcPr>
            <w:tcW w:w="6009" w:type="dxa"/>
            <w:gridSpan w:val="2"/>
            <w:vAlign w:val="center"/>
            <w:hideMark/>
          </w:tcPr>
          <w:p w14:paraId="25C96163" w14:textId="5485ADCB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2003 História da operação do sistema interligado nacional-Depoimentos dos Diretores do ONS-ONS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9A9DF05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4DD844E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Contexto histórico-operacional do SIN (gestão/</w:t>
            </w:r>
            <w:proofErr w:type="spellStart"/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operação</w:t>
            </w:r>
            <w:proofErr w:type="spellEnd"/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12974BD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E702651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F7AB8FC" w14:textId="3B3EADD7" w:rsidR="00D80211" w:rsidRPr="00D80211" w:rsidRDefault="00D8021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D80211" w:rsidRPr="00D80211" w14:paraId="69F844AB" w14:textId="77777777" w:rsidTr="00081C8B">
        <w:tc>
          <w:tcPr>
            <w:tcW w:w="6009" w:type="dxa"/>
            <w:gridSpan w:val="2"/>
            <w:vAlign w:val="center"/>
            <w:hideMark/>
          </w:tcPr>
          <w:p w14:paraId="17A7A818" w14:textId="2769210F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2003 The impact of climate change on transmission line ratings-Climate Change in </w:t>
            </w:r>
            <w:proofErr w:type="spellStart"/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Autralia</w:t>
            </w:r>
            <w:proofErr w:type="spellEnd"/>
          </w:p>
        </w:tc>
        <w:tc>
          <w:tcPr>
            <w:tcW w:w="1644" w:type="dxa"/>
            <w:gridSpan w:val="2"/>
            <w:vAlign w:val="center"/>
            <w:hideMark/>
          </w:tcPr>
          <w:p w14:paraId="15E860B6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ED2DE3E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Mudanças climáticas e </w:t>
            </w:r>
            <w:r w:rsidRPr="00D80211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ratings</w:t>
            </w: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linhas de transmissão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AA4A5DF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97C4271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F0DA825" w14:textId="09D102E6" w:rsidR="00D80211" w:rsidRPr="00D80211" w:rsidRDefault="00D8021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D80211" w:rsidRPr="00D80211" w14:paraId="5907EB24" w14:textId="77777777" w:rsidTr="00081C8B">
        <w:tc>
          <w:tcPr>
            <w:tcW w:w="6009" w:type="dxa"/>
            <w:gridSpan w:val="2"/>
            <w:vAlign w:val="center"/>
            <w:hideMark/>
          </w:tcPr>
          <w:p w14:paraId="746F3AEB" w14:textId="07260DE6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2004 A Framework to Quantitatively Assess and Enhance the Seismic Resilience of Communities-WCEE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A3451AA" w14:textId="77777777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42DD02E" w14:textId="77777777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Framework quantitativo de resiliência (sísmica)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C98645B" w14:textId="77777777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D4EC36A" w14:textId="77777777" w:rsidR="00D80211" w:rsidRPr="00A36C89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1AB7081" w14:textId="7C07C282" w:rsidR="00D80211" w:rsidRPr="00D80211" w:rsidRDefault="00D8021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4,0</w:t>
            </w:r>
          </w:p>
        </w:tc>
      </w:tr>
      <w:tr w:rsidR="00D80211" w:rsidRPr="00D80211" w14:paraId="6A8DDF8F" w14:textId="77777777" w:rsidTr="00081C8B">
        <w:tc>
          <w:tcPr>
            <w:tcW w:w="6009" w:type="dxa"/>
            <w:gridSpan w:val="2"/>
            <w:vAlign w:val="center"/>
            <w:hideMark/>
          </w:tcPr>
          <w:p w14:paraId="1FD49BAC" w14:textId="59EFF50A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Evaluation of fuel-switching opportunities in the residential sector-ELSEVIER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A64D5EC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96FA0AA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Eficiência/alternativas energéticas residenciais (política/consumo)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A73831B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C798B7C" w14:textId="6DB7E57D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DE8E45E" w14:textId="20F0A08F" w:rsidR="00D80211" w:rsidRPr="00D80211" w:rsidRDefault="00D8021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D80211" w:rsidRPr="00D80211" w14:paraId="3C29A804" w14:textId="77777777" w:rsidTr="00081C8B">
        <w:tc>
          <w:tcPr>
            <w:tcW w:w="6009" w:type="dxa"/>
            <w:gridSpan w:val="2"/>
            <w:vAlign w:val="center"/>
            <w:hideMark/>
          </w:tcPr>
          <w:p w14:paraId="5FC66310" w14:textId="65985B38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Resilience of Integrated Power and Water Systems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8D34F27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D906C0D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Interdependência energia–água e resiliência de infraestruturas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88E033D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B1F372B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79437B2" w14:textId="6A6E24A8" w:rsidR="00D80211" w:rsidRPr="00D80211" w:rsidRDefault="00D8021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D80211" w:rsidRPr="00D80211" w14:paraId="3747CE77" w14:textId="77777777" w:rsidTr="00081C8B">
        <w:tc>
          <w:tcPr>
            <w:tcW w:w="6009" w:type="dxa"/>
            <w:gridSpan w:val="2"/>
            <w:vAlign w:val="center"/>
            <w:hideMark/>
          </w:tcPr>
          <w:p w14:paraId="251F8110" w14:textId="20F06456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Resolution adopted by the General Assembly-UN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4A713F6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8B59357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Base institucional/ONU sobre redução de riscos/agenda de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8E25BAE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EE3EB58" w14:textId="77777777" w:rsidR="00D80211" w:rsidRPr="00D80211" w:rsidRDefault="00D8021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8C84D3B" w14:textId="5BB9BA1F" w:rsidR="00D80211" w:rsidRPr="00D80211" w:rsidRDefault="00D8021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7245D1" w:rsidRPr="007245D1" w14:paraId="045EFDC0" w14:textId="77777777" w:rsidTr="00081C8B">
        <w:tc>
          <w:tcPr>
            <w:tcW w:w="6009" w:type="dxa"/>
            <w:gridSpan w:val="2"/>
            <w:vAlign w:val="center"/>
            <w:hideMark/>
          </w:tcPr>
          <w:p w14:paraId="6B3E2D69" w14:textId="41460DC9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2005 Beyond Kobe-A Proactive Look at the </w:t>
            </w:r>
            <w:proofErr w:type="spellStart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Wold</w:t>
            </w:r>
            <w:proofErr w:type="spellEnd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Conference on Disaster </w:t>
            </w:r>
            <w:proofErr w:type="spellStart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Redution</w:t>
            </w:r>
            <w:proofErr w:type="spellEnd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-FIFC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B610024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34F4D9A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DRR institucional pós-Kobe / conferência e diretrizes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460F5B1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6BE84F5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5FF7603" w14:textId="51AA4749" w:rsidR="007245D1" w:rsidRPr="007245D1" w:rsidRDefault="007245D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7245D1" w:rsidRPr="007245D1" w14:paraId="5E5E2480" w14:textId="77777777" w:rsidTr="00081C8B">
        <w:tc>
          <w:tcPr>
            <w:tcW w:w="6009" w:type="dxa"/>
            <w:gridSpan w:val="2"/>
            <w:vAlign w:val="center"/>
            <w:hideMark/>
          </w:tcPr>
          <w:p w14:paraId="4B396C1E" w14:textId="378BA9FE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2005 Fluxo de Potência Ótimo com Restrições de Segurança Aplicado à Operação em Tempo Real Utilizando Processamento-UFRJ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4F58BAB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AFC17FC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OPF com restrições de segurança para operação em tempo real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430D194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FE4C2A0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60B663D" w14:textId="4C61335B" w:rsidR="007245D1" w:rsidRPr="007245D1" w:rsidRDefault="007245D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7245D1" w:rsidRPr="007245D1" w14:paraId="7E63EB34" w14:textId="77777777" w:rsidTr="00081C8B">
        <w:tc>
          <w:tcPr>
            <w:tcW w:w="6009" w:type="dxa"/>
            <w:gridSpan w:val="2"/>
            <w:vAlign w:val="center"/>
            <w:hideMark/>
          </w:tcPr>
          <w:p w14:paraId="5CAB2361" w14:textId="0405442D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2005 </w:t>
            </w:r>
            <w:proofErr w:type="spellStart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Hyogo</w:t>
            </w:r>
            <w:proofErr w:type="spellEnd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Declaration</w:t>
            </w:r>
            <w:proofErr w:type="spellEnd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-ISDR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C793B1F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1DDE9E8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Declaração política DRR (</w:t>
            </w:r>
            <w:proofErr w:type="spellStart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Hyogo</w:t>
            </w:r>
            <w:proofErr w:type="spellEnd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963345B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DDC8769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043A6D4" w14:textId="2B0BB645" w:rsidR="007245D1" w:rsidRPr="007245D1" w:rsidRDefault="007245D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7245D1" w:rsidRPr="007245D1" w14:paraId="1B616B11" w14:textId="77777777" w:rsidTr="00081C8B">
        <w:tc>
          <w:tcPr>
            <w:tcW w:w="6009" w:type="dxa"/>
            <w:gridSpan w:val="2"/>
            <w:vAlign w:val="center"/>
            <w:hideMark/>
          </w:tcPr>
          <w:p w14:paraId="5A432213" w14:textId="59153016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2005 Hyogo Framework for Action 2005-2015-Building the </w:t>
            </w:r>
            <w:proofErr w:type="spellStart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Resiliecnce</w:t>
            </w:r>
            <w:proofErr w:type="spellEnd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of Nations and Communities to Disasters-ISDR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C7F1A3A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31E0F6B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internacional de resiliência/DRR (HFA)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3424860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0DF4FD0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205963D" w14:textId="1DAB1EB5" w:rsidR="007245D1" w:rsidRPr="007245D1" w:rsidRDefault="007245D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7245D1" w:rsidRPr="007245D1" w14:paraId="622D2F3C" w14:textId="77777777" w:rsidTr="00081C8B">
        <w:tc>
          <w:tcPr>
            <w:tcW w:w="6009" w:type="dxa"/>
            <w:gridSpan w:val="2"/>
            <w:vAlign w:val="center"/>
            <w:hideMark/>
          </w:tcPr>
          <w:p w14:paraId="03553AE7" w14:textId="1CE2AF9C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2006 Focusing the Meaning(s) of Resilience </w:t>
            </w:r>
            <w:proofErr w:type="spellStart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Resilience</w:t>
            </w:r>
            <w:proofErr w:type="spellEnd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as a Descriptive Concept and a Boundary Object-</w:t>
            </w:r>
            <w:proofErr w:type="spellStart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ResearchGae</w:t>
            </w:r>
            <w:proofErr w:type="spellEnd"/>
          </w:p>
        </w:tc>
        <w:tc>
          <w:tcPr>
            <w:tcW w:w="1644" w:type="dxa"/>
            <w:gridSpan w:val="2"/>
            <w:vAlign w:val="center"/>
            <w:hideMark/>
          </w:tcPr>
          <w:p w14:paraId="77C16D95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295D9C7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Conceitos/definições de resiliência (</w:t>
            </w:r>
            <w:proofErr w:type="spellStart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boundary</w:t>
            </w:r>
            <w:proofErr w:type="spellEnd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object</w:t>
            </w:r>
            <w:proofErr w:type="spellEnd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9D08062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EDA0851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D7DE7A9" w14:textId="67A17899" w:rsidR="007245D1" w:rsidRPr="007245D1" w:rsidRDefault="007245D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7245D1" w:rsidRPr="007245D1" w14:paraId="13553CC5" w14:textId="77777777" w:rsidTr="00081C8B">
        <w:tc>
          <w:tcPr>
            <w:tcW w:w="6009" w:type="dxa"/>
            <w:gridSpan w:val="2"/>
            <w:vAlign w:val="center"/>
            <w:hideMark/>
          </w:tcPr>
          <w:p w14:paraId="7A79FFEA" w14:textId="3F77B190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Renewable Energy Resources-Second edition-Taylor &amp; Francis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55B9C29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68296F5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Livro de recursos renováveis (geração/energia)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AE5E21D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0203359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—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E5EBBBD" w14:textId="66D3CC8D" w:rsidR="007245D1" w:rsidRPr="007245D1" w:rsidRDefault="007245D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7245D1" w:rsidRPr="007245D1" w14:paraId="1DAC98EC" w14:textId="77777777" w:rsidTr="00081C8B">
        <w:tc>
          <w:tcPr>
            <w:tcW w:w="6009" w:type="dxa"/>
            <w:gridSpan w:val="2"/>
            <w:vAlign w:val="center"/>
            <w:hideMark/>
          </w:tcPr>
          <w:p w14:paraId="480915D3" w14:textId="6DE3BC7F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Resiliency Assessment of the Power System Network to Cyber and Physical Attacks-IEEE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F972BB4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5744906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redes elétricas a ataques cibernéticos e físicos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9221A3C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C554C56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F5E3F3B" w14:textId="55618F7E" w:rsidR="007245D1" w:rsidRPr="007245D1" w:rsidRDefault="007245D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7245D1" w:rsidRPr="007245D1" w14:paraId="0A41C168" w14:textId="77777777" w:rsidTr="00081C8B">
        <w:tc>
          <w:tcPr>
            <w:tcW w:w="6009" w:type="dxa"/>
            <w:gridSpan w:val="2"/>
            <w:vAlign w:val="center"/>
            <w:hideMark/>
          </w:tcPr>
          <w:p w14:paraId="01734B16" w14:textId="54C35683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2006 Social Resilience </w:t>
            </w:r>
            <w:proofErr w:type="gramStart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proofErr w:type="gramEnd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Forgotten Dimension of Disaster Risk Reduction-ResearchGate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F144B0E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8903D8B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social em DRR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095BA31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B14A239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1A035EE" w14:textId="6E9377F1" w:rsidR="007245D1" w:rsidRPr="007245D1" w:rsidRDefault="007245D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7245D1" w:rsidRPr="007245D1" w14:paraId="27CF699D" w14:textId="77777777" w:rsidTr="00081C8B">
        <w:tc>
          <w:tcPr>
            <w:tcW w:w="6009" w:type="dxa"/>
            <w:gridSpan w:val="2"/>
            <w:vAlign w:val="center"/>
            <w:hideMark/>
          </w:tcPr>
          <w:p w14:paraId="17A5735F" w14:textId="64DABB86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2007 Conceptualizing and Measuring Resilience-A Key to Disaster Loss Reduction-TR NEWS 250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147CD04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A90F38F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Conceituação e medição de resiliência (métricas gerais)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5DC9E60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BB4923B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95AB49A" w14:textId="406B706E" w:rsidR="007245D1" w:rsidRPr="007245D1" w:rsidRDefault="007245D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7245D1" w:rsidRPr="007245D1" w14:paraId="42C94B60" w14:textId="77777777" w:rsidTr="00081C8B">
        <w:tc>
          <w:tcPr>
            <w:tcW w:w="6009" w:type="dxa"/>
            <w:gridSpan w:val="2"/>
            <w:vAlign w:val="center"/>
            <w:hideMark/>
          </w:tcPr>
          <w:p w14:paraId="5B1374A4" w14:textId="3658FF03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2007 On the Use of Hierarchical Modulations for Robust Video Transmission over Power Line Medium-IEEE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46E91CB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0DBE6E5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Comunicações PLC/vídeo (robustez de transmissão de dados)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F35CA57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DA03BDB" w14:textId="429F688B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72508A3" w14:textId="438551C7" w:rsidR="007245D1" w:rsidRPr="007245D1" w:rsidRDefault="007245D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7245D1" w:rsidRPr="007245D1" w14:paraId="428CACEC" w14:textId="77777777" w:rsidTr="00081C8B">
        <w:tc>
          <w:tcPr>
            <w:tcW w:w="6009" w:type="dxa"/>
            <w:gridSpan w:val="2"/>
            <w:vAlign w:val="center"/>
            <w:hideMark/>
          </w:tcPr>
          <w:p w14:paraId="3F5D8CDF" w14:textId="0F3BEF2F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A place-based model for understanding community resilience to natural disasters-ELSEVIER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2F22F8A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0168386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“</w:t>
            </w:r>
            <w:proofErr w:type="spellStart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place-based</w:t>
            </w:r>
            <w:proofErr w:type="spellEnd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AC05C9D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0ADAE9A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210334C" w14:textId="2D5D8CFE" w:rsidR="007245D1" w:rsidRPr="007245D1" w:rsidRDefault="007245D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7245D1" w:rsidRPr="007245D1" w14:paraId="2603EA44" w14:textId="77777777" w:rsidTr="00081C8B">
        <w:tc>
          <w:tcPr>
            <w:tcW w:w="6009" w:type="dxa"/>
            <w:gridSpan w:val="2"/>
            <w:vAlign w:val="center"/>
            <w:hideMark/>
          </w:tcPr>
          <w:p w14:paraId="29D2AA10" w14:textId="0953906E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Impact of Extreme Weather on Power System Blackouts and Forced Outages-New Challenges-EES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1D2E781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3080279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Clima extremo → apagões / </w:t>
            </w:r>
            <w:proofErr w:type="spellStart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forced</w:t>
            </w:r>
            <w:proofErr w:type="spellEnd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outages</w:t>
            </w:r>
            <w:proofErr w:type="spellEnd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(energia elétrica)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553C827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A326519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A5D3D42" w14:textId="2BC5331C" w:rsidR="007245D1" w:rsidRPr="007245D1" w:rsidRDefault="007245D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7245D1" w:rsidRPr="007245D1" w14:paraId="116E8563" w14:textId="77777777" w:rsidTr="00081C8B">
        <w:tc>
          <w:tcPr>
            <w:tcW w:w="6009" w:type="dxa"/>
            <w:gridSpan w:val="2"/>
            <w:vAlign w:val="center"/>
            <w:hideMark/>
          </w:tcPr>
          <w:p w14:paraId="7F3EEBA5" w14:textId="65D881D5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2008 Radiação Solar Global Anual Portugal Continental-</w:t>
            </w:r>
            <w:proofErr w:type="spellStart"/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ReserachGate</w:t>
            </w:r>
            <w:proofErr w:type="spellEnd"/>
          </w:p>
        </w:tc>
        <w:tc>
          <w:tcPr>
            <w:tcW w:w="1644" w:type="dxa"/>
            <w:gridSpan w:val="2"/>
            <w:vAlign w:val="center"/>
            <w:hideMark/>
          </w:tcPr>
          <w:p w14:paraId="2BE31AF2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28D6F16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Recurso solar em Portugal (atlas/estimativas)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6EB692C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02E9014" w14:textId="17521294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55A39F7" w14:textId="75B157BB" w:rsidR="007245D1" w:rsidRPr="007245D1" w:rsidRDefault="007245D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7245D1" w:rsidRPr="007245D1" w14:paraId="65BCC8CE" w14:textId="77777777" w:rsidTr="00081C8B">
        <w:tc>
          <w:tcPr>
            <w:tcW w:w="6009" w:type="dxa"/>
            <w:gridSpan w:val="2"/>
            <w:vAlign w:val="center"/>
            <w:hideMark/>
          </w:tcPr>
          <w:p w14:paraId="57FFD379" w14:textId="3DF9B939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Resilience to disasters-A Paradigm Shift from Vulnerability to Strength-NIH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C609EC1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1B704C3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Mudança de paradigma vulnerabilidade → força/resiliência (DRR)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53EA4F4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F4ADEB6" w14:textId="77777777" w:rsidR="007245D1" w:rsidRPr="007245D1" w:rsidRDefault="007245D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64EBD31" w14:textId="4B86EDCB" w:rsidR="007245D1" w:rsidRPr="007245D1" w:rsidRDefault="007245D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40F58" w:rsidRPr="00840F58" w14:paraId="3941DACB" w14:textId="77777777" w:rsidTr="00081C8B">
        <w:tc>
          <w:tcPr>
            <w:tcW w:w="6009" w:type="dxa"/>
            <w:gridSpan w:val="2"/>
            <w:vAlign w:val="center"/>
            <w:hideMark/>
          </w:tcPr>
          <w:p w14:paraId="7BCEF59E" w14:textId="30438850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2009 Vulnerability and Resilience in The European Energy System-Energy &amp; Environment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DB1A383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2DAAED5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e resiliência no sistema energético europeu (visão macro)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A71FDD8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224007D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A339E04" w14:textId="654A9C27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40F58" w:rsidRPr="00840F58" w14:paraId="641EA805" w14:textId="77777777" w:rsidTr="00081C8B">
        <w:tc>
          <w:tcPr>
            <w:tcW w:w="6009" w:type="dxa"/>
            <w:gridSpan w:val="2"/>
            <w:vAlign w:val="center"/>
            <w:hideMark/>
          </w:tcPr>
          <w:p w14:paraId="2E736155" w14:textId="29D13F4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2010 Building a Disaster Resilient Community through Ritual Based Social Capital </w:t>
            </w:r>
            <w:proofErr w:type="gramStart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</w:t>
            </w:r>
            <w:proofErr w:type="gramEnd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Brief Analysis of Findings from the Case Study of </w:t>
            </w:r>
            <w:proofErr w:type="spellStart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Kishiwada</w:t>
            </w:r>
            <w:proofErr w:type="spellEnd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-Kyoto Univ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B69CD94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500561F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via capital social/rituais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8F4B54F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EDC6D92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96433AA" w14:textId="3D23096D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40F58" w:rsidRPr="00840F58" w14:paraId="79185FDC" w14:textId="77777777" w:rsidTr="00081C8B">
        <w:tc>
          <w:tcPr>
            <w:tcW w:w="6009" w:type="dxa"/>
            <w:gridSpan w:val="2"/>
            <w:vAlign w:val="center"/>
            <w:hideMark/>
          </w:tcPr>
          <w:p w14:paraId="0720A88D" w14:textId="5B7554F1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Directions in disaster resilience policy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AEEEFCF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B728FBA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Diretrizes de políticas públicas para resiliência a desastres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5007689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DD046CD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A3908ED" w14:textId="5EE43DD7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40F58" w:rsidRPr="00840F58" w14:paraId="53741E70" w14:textId="77777777" w:rsidTr="00081C8B">
        <w:tc>
          <w:tcPr>
            <w:tcW w:w="6009" w:type="dxa"/>
            <w:gridSpan w:val="2"/>
            <w:vAlign w:val="center"/>
            <w:hideMark/>
          </w:tcPr>
          <w:p w14:paraId="37226D30" w14:textId="3F488CB3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Disaster Resilience Indicators for Benchmarking Baseline Conditions-Journal of Homeland Security and Emergency Management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EC3A46D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287C934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Indicadores de resiliência para </w:t>
            </w:r>
            <w:proofErr w:type="spellStart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benchmark</w:t>
            </w:r>
            <w:proofErr w:type="spellEnd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</w:t>
            </w:r>
            <w:proofErr w:type="spellStart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baseline</w:t>
            </w:r>
            <w:proofErr w:type="spellEnd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E3EC766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9748978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6CA8C45" w14:textId="3389429A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40F58" w:rsidRPr="00840F58" w14:paraId="3925F4CD" w14:textId="77777777" w:rsidTr="00081C8B">
        <w:tc>
          <w:tcPr>
            <w:tcW w:w="6009" w:type="dxa"/>
            <w:gridSpan w:val="2"/>
            <w:vAlign w:val="center"/>
            <w:hideMark/>
          </w:tcPr>
          <w:p w14:paraId="28C093C4" w14:textId="5D4A7F20" w:rsidR="00840F58" w:rsidRPr="00A36C89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2010 Framework for analytical quantification of disaster resilience-ELSEVIER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EF1A150" w14:textId="77777777" w:rsidR="00840F58" w:rsidRPr="00A36C89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6C67579" w14:textId="77777777" w:rsidR="00840F58" w:rsidRPr="00A36C89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Quantificação analítica de resiliência (desempenho × tempo)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6955CBA" w14:textId="77777777" w:rsidR="00840F58" w:rsidRPr="00A36C89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B132722" w14:textId="77777777" w:rsidR="00840F58" w:rsidRPr="00A36C89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8D11BD7" w14:textId="52AC0C51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7,0</w:t>
            </w:r>
          </w:p>
        </w:tc>
      </w:tr>
      <w:tr w:rsidR="00840F58" w:rsidRPr="00840F58" w14:paraId="21EC76D0" w14:textId="77777777" w:rsidTr="00081C8B">
        <w:tc>
          <w:tcPr>
            <w:tcW w:w="6009" w:type="dxa"/>
            <w:gridSpan w:val="2"/>
            <w:vAlign w:val="center"/>
            <w:hideMark/>
          </w:tcPr>
          <w:p w14:paraId="002D3352" w14:textId="0DFBCF23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Interaction between HVAC-HVDC system-Impact of line length on transient stability-UPEC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11671E8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51CB610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Estabilidade transitória HVAC/HVDC </w:t>
            </w:r>
            <w:proofErr w:type="spellStart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comprimento de linha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9815171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11E166B" w14:textId="3B09F791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A4EF3D1" w14:textId="0CD7FE4A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40F58" w:rsidRPr="00840F58" w14:paraId="350E8D68" w14:textId="77777777" w:rsidTr="00081C8B">
        <w:tc>
          <w:tcPr>
            <w:tcW w:w="6009" w:type="dxa"/>
            <w:gridSpan w:val="2"/>
            <w:vAlign w:val="center"/>
            <w:hideMark/>
          </w:tcPr>
          <w:p w14:paraId="0796D3E5" w14:textId="10462365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Power converter topologies for wind energy conversion systems Integrated modeling, control strategy and performance simulation-ELSEVIER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04BB2DC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3198461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Topologias de conversores para eólica (eletrónica de potência)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4F84AA3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4544167" w14:textId="086B4C12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F5E05BA" w14:textId="09B1E145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40F58" w:rsidRPr="00840F58" w14:paraId="70CAF3F1" w14:textId="77777777" w:rsidTr="00081C8B">
        <w:tc>
          <w:tcPr>
            <w:tcW w:w="6009" w:type="dxa"/>
            <w:gridSpan w:val="2"/>
            <w:vAlign w:val="center"/>
            <w:hideMark/>
          </w:tcPr>
          <w:p w14:paraId="0A53AAA6" w14:textId="6DC89D93" w:rsidR="00840F58" w:rsidRPr="00A36C89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2010 The Concept of Resilience-Understanding its Origins, Meaning and Utility-Torrens Resilience Institute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6C649F1" w14:textId="77777777" w:rsidR="00840F58" w:rsidRPr="00A36C89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00F7FC3" w14:textId="77777777" w:rsidR="00840F58" w:rsidRPr="00A36C89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Origem/definições/uso do conceito de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DA5342F" w14:textId="77777777" w:rsidR="00840F58" w:rsidRPr="00A36C89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5CFA878" w14:textId="77777777" w:rsidR="00840F58" w:rsidRPr="00A36C89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A7EE2AD" w14:textId="2BC03CCF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5,0</w:t>
            </w:r>
          </w:p>
        </w:tc>
      </w:tr>
      <w:tr w:rsidR="00840F58" w:rsidRPr="00840F58" w14:paraId="67A66864" w14:textId="77777777" w:rsidTr="00081C8B">
        <w:tc>
          <w:tcPr>
            <w:tcW w:w="6009" w:type="dxa"/>
            <w:gridSpan w:val="2"/>
            <w:vAlign w:val="center"/>
            <w:hideMark/>
          </w:tcPr>
          <w:p w14:paraId="34FD5060" w14:textId="4451FFF8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The resilience renaissance-Unpacking of resilience for tackling climate change and disasters-SCR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5013509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A5C8305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resiliência (clima e desastres)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A1B2E42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FCA72D7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4A48C47" w14:textId="05598712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40F58" w:rsidRPr="00840F58" w14:paraId="46E2563A" w14:textId="77777777" w:rsidTr="00081C8B">
        <w:tc>
          <w:tcPr>
            <w:tcW w:w="6009" w:type="dxa"/>
            <w:gridSpan w:val="2"/>
            <w:vAlign w:val="center"/>
            <w:hideMark/>
          </w:tcPr>
          <w:p w14:paraId="75FFB40B" w14:textId="18D5B8C5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Toward an Enhanced Concept of Disaster Resilience-A Commentary on Behalf of the Editorial Committee-Journal of Disaster Research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DAB0387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4B343DC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Comentário/aperfeiçoamento conceitual (sem modelagem)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C3F2576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D8D1834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8E651F1" w14:textId="3D243F1C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40F58" w:rsidRPr="00840F58" w14:paraId="52EA9B24" w14:textId="77777777" w:rsidTr="00081C8B">
        <w:tc>
          <w:tcPr>
            <w:tcW w:w="6009" w:type="dxa"/>
            <w:gridSpan w:val="2"/>
            <w:vAlign w:val="center"/>
            <w:hideMark/>
          </w:tcPr>
          <w:p w14:paraId="7412DA71" w14:textId="5A1E11B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2011 Análise do Risco Probabilístico do Sistema da Região Nordeste do </w:t>
            </w:r>
            <w:proofErr w:type="spellStart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Braisl</w:t>
            </w:r>
            <w:proofErr w:type="spellEnd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-UFPE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253060F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61C1B3C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Risco probabilístico em sistema elétrico real (Brasil)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F4D7F99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B24F043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32238D3" w14:textId="3BC8A5BB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40F58" w:rsidRPr="00840F58" w14:paraId="7620488C" w14:textId="77777777" w:rsidTr="00081C8B">
        <w:tc>
          <w:tcPr>
            <w:tcW w:w="6009" w:type="dxa"/>
            <w:gridSpan w:val="2"/>
            <w:vAlign w:val="center"/>
            <w:hideMark/>
          </w:tcPr>
          <w:p w14:paraId="0D4E9F88" w14:textId="4E9A8381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Chapter-1-Renewable Energy and Climate Change-Cambridge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C4ADAA8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EB325FC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Renováveis e mudanças climáticas (visão ampla)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9C53546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D999AAA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8CF5C99" w14:textId="351C68C3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40F58" w:rsidRPr="00840F58" w14:paraId="2BB735A8" w14:textId="77777777" w:rsidTr="00081C8B">
        <w:tc>
          <w:tcPr>
            <w:tcW w:w="6009" w:type="dxa"/>
            <w:gridSpan w:val="2"/>
            <w:vAlign w:val="center"/>
            <w:hideMark/>
          </w:tcPr>
          <w:p w14:paraId="4F8C2370" w14:textId="18B3C687" w:rsidR="00840F58" w:rsidRPr="00A36C89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2011 Disaster resilience -a bounce back or bounce forward ability-Local Environment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E384DD6" w14:textId="77777777" w:rsidR="00840F58" w:rsidRPr="00A36C89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10EF5E3" w14:textId="77777777" w:rsidR="00840F58" w:rsidRPr="00A36C89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Bounce back vs bounce forward (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conceito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5FBFBEE" w14:textId="77777777" w:rsidR="00840F58" w:rsidRPr="00A36C89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EFC939A" w14:textId="77777777" w:rsidR="00840F58" w:rsidRPr="00A36C89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AB7795A" w14:textId="799634E2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5,0</w:t>
            </w:r>
          </w:p>
        </w:tc>
      </w:tr>
      <w:tr w:rsidR="00840F58" w:rsidRPr="00840F58" w14:paraId="17E7692D" w14:textId="77777777" w:rsidTr="00081C8B">
        <w:tc>
          <w:tcPr>
            <w:tcW w:w="6009" w:type="dxa"/>
            <w:gridSpan w:val="2"/>
            <w:vAlign w:val="center"/>
            <w:hideMark/>
          </w:tcPr>
          <w:p w14:paraId="2E923E35" w14:textId="43D3FAA4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Impacts of Climate Change on the Power Industry and How It is Adapting-Intech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B69385E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EA44211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no setor elétrico e adaptação (visão setorial)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E8770CD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CFF2E27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49A8B85" w14:textId="16E1C209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40F58" w:rsidRPr="00840F58" w14:paraId="48AB06C7" w14:textId="77777777" w:rsidTr="00081C8B">
        <w:tc>
          <w:tcPr>
            <w:tcW w:w="6009" w:type="dxa"/>
            <w:gridSpan w:val="2"/>
            <w:vAlign w:val="center"/>
            <w:hideMark/>
          </w:tcPr>
          <w:p w14:paraId="23BAA07E" w14:textId="36433800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Natural disasters and Community resilience-AJEM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9ABBDA4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C971B70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a desastres (gestão/DRR)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C046FE1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144DC8F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9CE4147" w14:textId="672AF7AF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40F58" w:rsidRPr="00840F58" w14:paraId="2CF75A13" w14:textId="77777777" w:rsidTr="00081C8B">
        <w:tc>
          <w:tcPr>
            <w:tcW w:w="6009" w:type="dxa"/>
            <w:gridSpan w:val="2"/>
            <w:vAlign w:val="center"/>
            <w:hideMark/>
          </w:tcPr>
          <w:p w14:paraId="642FCCCB" w14:textId="2CAE12E4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2011 Report On-Outages and Curtailments During </w:t>
            </w:r>
            <w:proofErr w:type="gramStart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proofErr w:type="gramEnd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Southwest Cold Weather Event of February 1-5,2011-Causes and </w:t>
            </w:r>
            <w:proofErr w:type="spellStart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Recomendations</w:t>
            </w:r>
            <w:proofErr w:type="spellEnd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-FERC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8D0730C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FDA4B09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Evento extremo (frio) → cortes/blackouts; causas e recomendações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47D4A2C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59352C7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FDB5922" w14:textId="4C33D0C2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40F58" w:rsidRPr="00840F58" w14:paraId="2E251BCA" w14:textId="77777777" w:rsidTr="00081C8B">
        <w:tc>
          <w:tcPr>
            <w:tcW w:w="6009" w:type="dxa"/>
            <w:gridSpan w:val="2"/>
            <w:vAlign w:val="center"/>
            <w:hideMark/>
          </w:tcPr>
          <w:p w14:paraId="284753E2" w14:textId="2D1773FF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Representing the Multi-Dimensional Nature of Disaster Resilience-ISCRAM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369DBCB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F21DAA8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multidimensional (</w:t>
            </w:r>
            <w:proofErr w:type="spellStart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/representação)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0CE25B0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F88B5CB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AB2F31B" w14:textId="794EED70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40F58" w:rsidRPr="00840F58" w14:paraId="6889E91B" w14:textId="77777777" w:rsidTr="00081C8B">
        <w:tc>
          <w:tcPr>
            <w:tcW w:w="6009" w:type="dxa"/>
            <w:gridSpan w:val="2"/>
            <w:vAlign w:val="center"/>
            <w:hideMark/>
          </w:tcPr>
          <w:p w14:paraId="60A7EB13" w14:textId="77C9B5D4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Resilience of High Voltage Transmission System-Energy and Power Engineering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4F217D0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6884D38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aplicada a sistema HV de transmissão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6074232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F8364E3" w14:textId="77777777" w:rsidR="00840F58" w:rsidRPr="00840F58" w:rsidRDefault="00840F58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EC22172" w14:textId="35B34FD2" w:rsidR="00840F58" w:rsidRPr="00840F58" w:rsidRDefault="00840F58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87CB2" w:rsidRPr="00887CB2" w14:paraId="2578D4EB" w14:textId="77777777" w:rsidTr="00081C8B">
        <w:tc>
          <w:tcPr>
            <w:tcW w:w="6009" w:type="dxa"/>
            <w:gridSpan w:val="2"/>
            <w:vAlign w:val="center"/>
            <w:hideMark/>
          </w:tcPr>
          <w:p w14:paraId="26ECB979" w14:textId="10518F10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2012 A Novel Mechanism for Surveillance Transmission in Smart Grid-IEEE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2942CC0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9859AC3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Mecanismo de vigilância/transmissão de dados em </w:t>
            </w:r>
            <w:proofErr w:type="spellStart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</w:t>
            </w:r>
            <w:proofErr w:type="spellEnd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(comunicações/segurança)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58F22F3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F3CA4A3" w14:textId="591FC3EA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484CB51" w14:textId="087B7B08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87CB2" w:rsidRPr="00887CB2" w14:paraId="2C15D6D6" w14:textId="77777777" w:rsidTr="00081C8B">
        <w:tc>
          <w:tcPr>
            <w:tcW w:w="6009" w:type="dxa"/>
            <w:gridSpan w:val="2"/>
            <w:vAlign w:val="center"/>
            <w:hideMark/>
          </w:tcPr>
          <w:p w14:paraId="278D03D4" w14:textId="23EA14D5" w:rsidR="00887CB2" w:rsidRPr="00A36C89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2012 A three-stage resilience analysis framework for urban infrastructure systems-ELSEVIER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7D8A84A" w14:textId="77777777" w:rsidR="00887CB2" w:rsidRPr="00A36C89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DBD1BA3" w14:textId="77777777" w:rsidR="00887CB2" w:rsidRPr="00A36C89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Framework em 3 estágios para resiliência de infraestruturas urbanas (impacto–degradação–recuperação)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ADA269D" w14:textId="77777777" w:rsidR="00887CB2" w:rsidRPr="00A36C89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E082C2C" w14:textId="77777777" w:rsidR="00887CB2" w:rsidRPr="00A36C89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A939DB5" w14:textId="19B223E2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5,0</w:t>
            </w:r>
          </w:p>
        </w:tc>
      </w:tr>
      <w:tr w:rsidR="00887CB2" w:rsidRPr="00887CB2" w14:paraId="2AC8D0C9" w14:textId="77777777" w:rsidTr="00081C8B">
        <w:tc>
          <w:tcPr>
            <w:tcW w:w="6009" w:type="dxa"/>
            <w:gridSpan w:val="2"/>
            <w:vAlign w:val="center"/>
            <w:hideMark/>
          </w:tcPr>
          <w:p w14:paraId="5CDF9E6A" w14:textId="662DF5CF" w:rsidR="00887CB2" w:rsidRPr="00A36C89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2012 Bayesian Reliability Models of Weibull Systems-State of The Art-AMCS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9CD3E13" w14:textId="77777777" w:rsidR="00887CB2" w:rsidRPr="00A36C89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1D31228" w14:textId="77777777" w:rsidR="00887CB2" w:rsidRPr="00A36C89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 xml:space="preserve">Modelos 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Bayesianos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 xml:space="preserve"> de confiabilidade (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Weibull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) – estado da arte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96C454C" w14:textId="77777777" w:rsidR="00887CB2" w:rsidRPr="00A36C89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9AB5A5E" w14:textId="77777777" w:rsidR="00887CB2" w:rsidRPr="00A36C89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DB66EE4" w14:textId="368F562A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7,0</w:t>
            </w:r>
          </w:p>
        </w:tc>
      </w:tr>
      <w:tr w:rsidR="00887CB2" w:rsidRPr="00887CB2" w14:paraId="404E9928" w14:textId="77777777" w:rsidTr="00081C8B">
        <w:tc>
          <w:tcPr>
            <w:tcW w:w="6009" w:type="dxa"/>
            <w:gridSpan w:val="2"/>
            <w:vAlign w:val="center"/>
            <w:hideMark/>
          </w:tcPr>
          <w:p w14:paraId="74FE6C15" w14:textId="0C3BFC84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Characterizing Disaster Resistance and Recovery using Outlier Detection-ISCRAM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F856341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B3D97BF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Resistência e recuperação via </w:t>
            </w:r>
            <w:proofErr w:type="spellStart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</w:t>
            </w:r>
            <w:proofErr w:type="spellEnd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</w:t>
            </w:r>
            <w:proofErr w:type="spellStart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outliers</w:t>
            </w:r>
            <w:proofErr w:type="spellEnd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(métricas/</w:t>
            </w:r>
            <w:proofErr w:type="spellStart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analytics</w:t>
            </w:r>
            <w:proofErr w:type="spellEnd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4F339C7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1FC5465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83E7D02" w14:textId="1BE4A3BF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87CB2" w:rsidRPr="00887CB2" w14:paraId="68062975" w14:textId="77777777" w:rsidTr="00081C8B">
        <w:tc>
          <w:tcPr>
            <w:tcW w:w="6009" w:type="dxa"/>
            <w:gridSpan w:val="2"/>
            <w:vAlign w:val="center"/>
            <w:hideMark/>
          </w:tcPr>
          <w:p w14:paraId="22566ECC" w14:textId="74530028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Evaluation of Resiliency of Transportation Networks After Disasters-Transportation Research Record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8E544B9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E8A6B63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redes de transporte após desastres (métricas e restauro)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F468A4E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034CE45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4D9F12C" w14:textId="6F00695F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87CB2" w:rsidRPr="00887CB2" w14:paraId="46688AF6" w14:textId="77777777" w:rsidTr="00081C8B">
        <w:tc>
          <w:tcPr>
            <w:tcW w:w="6009" w:type="dxa"/>
            <w:gridSpan w:val="2"/>
            <w:vAlign w:val="center"/>
            <w:hideMark/>
          </w:tcPr>
          <w:p w14:paraId="4F714CBD" w14:textId="2F3A052E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Towards understanding the robustness of energy distribution networks based on macroscopic and microscopic evaluations-ELSEVIER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899C354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DE75118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Robustez/resiliência em redes de energia (métricas macro/micro; abordagem sistémica)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E1EEEEB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3C0881C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C3272BD" w14:textId="49932966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87CB2" w:rsidRPr="00887CB2" w14:paraId="6DCE69A3" w14:textId="77777777" w:rsidTr="00081C8B">
        <w:tc>
          <w:tcPr>
            <w:tcW w:w="6009" w:type="dxa"/>
            <w:gridSpan w:val="2"/>
            <w:vAlign w:val="center"/>
            <w:hideMark/>
          </w:tcPr>
          <w:p w14:paraId="33A7D217" w14:textId="5FE578EC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Transmission Line Reliability Climate Change and Extreme Weather-CMU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8338436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B63ECDF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 de LT sob mudança climática e clima extremo (evidência + critérios de projeto)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3831E5F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83109FE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C5902D5" w14:textId="229FA9BA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87CB2" w:rsidRPr="00887CB2" w14:paraId="4EE58170" w14:textId="77777777" w:rsidTr="00081C8B">
        <w:tc>
          <w:tcPr>
            <w:tcW w:w="6009" w:type="dxa"/>
            <w:gridSpan w:val="2"/>
            <w:vAlign w:val="center"/>
            <w:hideMark/>
          </w:tcPr>
          <w:p w14:paraId="22B77E43" w14:textId="015CCCF4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Chapter 4-Renewable Energy-Global Tracking Framework-UN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473A77B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3ECFD0B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Métricas/políticas globais de renováveis (SE4ALL)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5B43D15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E97F6F0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6E94AC0" w14:textId="27E95190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87CB2" w:rsidRPr="00887CB2" w14:paraId="10C06E19" w14:textId="77777777" w:rsidTr="00081C8B">
        <w:tc>
          <w:tcPr>
            <w:tcW w:w="6009" w:type="dxa"/>
            <w:gridSpan w:val="2"/>
            <w:vAlign w:val="center"/>
            <w:hideMark/>
          </w:tcPr>
          <w:p w14:paraId="55A38FC9" w14:textId="602F7099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Disaster resiliency measurement frameworks-State of the art-ResearchGate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ECFF3A6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AC31B26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crítica de </w:t>
            </w:r>
            <w:proofErr w:type="spellStart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medição de resiliência a desastres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9F52D62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DDB0BBA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75DB39D" w14:textId="1725CD04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87CB2" w:rsidRPr="00887CB2" w14:paraId="3FDBE366" w14:textId="77777777" w:rsidTr="00081C8B">
        <w:tc>
          <w:tcPr>
            <w:tcW w:w="6009" w:type="dxa"/>
            <w:gridSpan w:val="2"/>
            <w:vAlign w:val="center"/>
            <w:hideMark/>
          </w:tcPr>
          <w:p w14:paraId="414C6350" w14:textId="16FF941F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Economic Benefits of Increasing Electric Grid Resilience to Weather Outages-U.S. Department of Energy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A8AD0AD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A7443CE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Benefícios económicos de aumentar resiliência da rede a eventos climáticos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95A1033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F2C509E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21D79F2" w14:textId="749E1BBA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87CB2" w:rsidRPr="00887CB2" w14:paraId="5182F6D1" w14:textId="77777777" w:rsidTr="00081C8B">
        <w:tc>
          <w:tcPr>
            <w:tcW w:w="6009" w:type="dxa"/>
            <w:gridSpan w:val="2"/>
            <w:vAlign w:val="center"/>
            <w:hideMark/>
          </w:tcPr>
          <w:p w14:paraId="71AF9985" w14:textId="65E235D6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2013 How Do We Measure and Build Resilience Against </w:t>
            </w:r>
            <w:proofErr w:type="spellStart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Disarter</w:t>
            </w:r>
            <w:proofErr w:type="spellEnd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in Communities and Households-UNISDR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8A16F82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43FD984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Scorecards</w:t>
            </w:r>
            <w:proofErr w:type="spellEnd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/medição qualitativa de resiliência comunitária e domiciliar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0889092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21EEEEF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7C0FBA6" w14:textId="78EAB6C7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87CB2" w:rsidRPr="00887CB2" w14:paraId="628B68AA" w14:textId="77777777" w:rsidTr="00081C8B">
        <w:tc>
          <w:tcPr>
            <w:tcW w:w="6009" w:type="dxa"/>
            <w:gridSpan w:val="2"/>
            <w:vAlign w:val="center"/>
            <w:hideMark/>
          </w:tcPr>
          <w:p w14:paraId="28439A7A" w14:textId="32384502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Impact of Climate Change on Static Ratings of Overhead Line in Edinburgh-IEEE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489F909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C23A961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Mudança climática → </w:t>
            </w:r>
            <w:proofErr w:type="spellStart"/>
            <w:r w:rsidRPr="00887CB2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derating</w:t>
            </w:r>
            <w:proofErr w:type="spellEnd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térmico de LT (IEEE 738 + cenários)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F25E9A4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C813F12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Justificativa da escolha;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55D978A" w14:textId="56111A70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87CB2" w:rsidRPr="00887CB2" w14:paraId="19117911" w14:textId="77777777" w:rsidTr="00081C8B">
        <w:tc>
          <w:tcPr>
            <w:tcW w:w="6009" w:type="dxa"/>
            <w:gridSpan w:val="2"/>
            <w:vAlign w:val="center"/>
            <w:hideMark/>
          </w:tcPr>
          <w:p w14:paraId="193B324E" w14:textId="33BC37A4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Mainstreaming climate change adaptation-An incremental approach to disaster risk management in Australia-ELSEVIER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F058712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21B81DF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Governança/DRM/CCA incremental (políticas públicas)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4523B07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1AF4E69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 (contraponto)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D600E4C" w14:textId="741A7604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87CB2" w:rsidRPr="00887CB2" w14:paraId="6DFB452C" w14:textId="77777777" w:rsidTr="00081C8B">
        <w:tc>
          <w:tcPr>
            <w:tcW w:w="6009" w:type="dxa"/>
            <w:gridSpan w:val="2"/>
            <w:vAlign w:val="center"/>
            <w:hideMark/>
          </w:tcPr>
          <w:p w14:paraId="4E5E339A" w14:textId="56AF6738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Measuring disaster resilience-GSDRC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EEE7E27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E6A6486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Síntese de abordagens/indicadores de resiliência (humanitário/</w:t>
            </w:r>
            <w:proofErr w:type="spellStart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ONGs</w:t>
            </w:r>
            <w:proofErr w:type="spellEnd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29F5807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600B506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42D6EAA" w14:textId="2C3341ED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87CB2" w:rsidRPr="00887CB2" w14:paraId="348CD67A" w14:textId="77777777" w:rsidTr="00081C8B">
        <w:tc>
          <w:tcPr>
            <w:tcW w:w="6009" w:type="dxa"/>
            <w:gridSpan w:val="2"/>
            <w:vAlign w:val="center"/>
            <w:hideMark/>
          </w:tcPr>
          <w:p w14:paraId="5B99ABE2" w14:textId="2217A49D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Pathways for adaptive and Integrated disaster resilience-SPRINGER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163E388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01C977F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AIDR (</w:t>
            </w:r>
            <w:proofErr w:type="spellStart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DRR+CCA+desenvolvimento</w:t>
            </w:r>
            <w:proofErr w:type="spellEnd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; governança adaptativa)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3ECBABA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BC4585F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67F1671" w14:textId="305362D3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87CB2" w:rsidRPr="00887CB2" w14:paraId="0D995A1E" w14:textId="77777777" w:rsidTr="00081C8B">
        <w:tc>
          <w:tcPr>
            <w:tcW w:w="6009" w:type="dxa"/>
            <w:gridSpan w:val="2"/>
            <w:vAlign w:val="center"/>
            <w:hideMark/>
          </w:tcPr>
          <w:p w14:paraId="1A0CCF9A" w14:textId="0012E9A4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Power converters for wind turbines Current and future development-FORMATEX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8851325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43C683B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Conversores para turbinas eólicas (eletrónica de potência)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C776797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BCDE29F" w14:textId="32ABD1A8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47BD4A4" w14:textId="2E34D3A2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87CB2" w:rsidRPr="00887CB2" w14:paraId="79FB6D3F" w14:textId="77777777" w:rsidTr="00081C8B">
        <w:tc>
          <w:tcPr>
            <w:tcW w:w="6009" w:type="dxa"/>
            <w:gridSpan w:val="2"/>
            <w:vAlign w:val="center"/>
            <w:hideMark/>
          </w:tcPr>
          <w:p w14:paraId="4F22EFC3" w14:textId="7099DA71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Robust transmission system expansion considering planning uncertainties-IET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A54F4E5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8439BA0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Expansão robusta da transmissão sob incertezas (RO/MILP; Γ)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4B6504B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1334128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6579BA8" w14:textId="2EA1C31A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887CB2" w:rsidRPr="00887CB2" w14:paraId="240DEFED" w14:textId="77777777" w:rsidTr="00081C8B">
        <w:tc>
          <w:tcPr>
            <w:tcW w:w="6009" w:type="dxa"/>
            <w:gridSpan w:val="2"/>
            <w:vAlign w:val="center"/>
            <w:hideMark/>
          </w:tcPr>
          <w:p w14:paraId="3D9AF556" w14:textId="595E2526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The effect of weather on grid systems and the reliability of electricity supply-Climate Change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CC2A9FF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3009FF6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→ falhas/</w:t>
            </w:r>
            <w:proofErr w:type="spellStart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reliability</w:t>
            </w:r>
            <w:proofErr w:type="spellEnd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; distinção normal/adverso/extremo; transmissão </w:t>
            </w:r>
            <w:proofErr w:type="spellStart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distribuição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A0571D0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DEC236A" w14:textId="77777777" w:rsidR="00887CB2" w:rsidRPr="00887CB2" w:rsidRDefault="00887CB2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7174DBD" w14:textId="740D19DA" w:rsidR="00887CB2" w:rsidRPr="00887CB2" w:rsidRDefault="00887CB2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016C2C" w:rsidRPr="00016C2C" w14:paraId="7722A14B" w14:textId="77777777" w:rsidTr="00081C8B">
        <w:tc>
          <w:tcPr>
            <w:tcW w:w="6009" w:type="dxa"/>
            <w:gridSpan w:val="2"/>
            <w:vAlign w:val="center"/>
            <w:hideMark/>
          </w:tcPr>
          <w:p w14:paraId="281C7B5F" w14:textId="0BC4134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Analysis of Reliability and Resilience for Smart Grids-IEEE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7B5C62C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3807DF2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Separação confiabilidade × resiliência; métrica baseada em desempenho elétrico e recuperação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36C7F56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45DD896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F4AE43B" w14:textId="153A8438" w:rsidR="00016C2C" w:rsidRPr="00016C2C" w:rsidRDefault="00016C2C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016C2C" w:rsidRPr="00016C2C" w14:paraId="0FB9D2C0" w14:textId="77777777" w:rsidTr="00081C8B">
        <w:tc>
          <w:tcPr>
            <w:tcW w:w="6009" w:type="dxa"/>
            <w:gridSpan w:val="2"/>
            <w:vAlign w:val="center"/>
            <w:hideMark/>
          </w:tcPr>
          <w:p w14:paraId="0692AFD0" w14:textId="7C24308E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Blackout-Extreme Weather, Climate Change and Power Outages-Climate Central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46F71E3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270FB91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Evidência empírica: clima extremo → grandes apagões/</w:t>
            </w:r>
            <w:proofErr w:type="spellStart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outages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436FA4F2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D17A565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F30D720" w14:textId="6E2C62E1" w:rsidR="00016C2C" w:rsidRPr="00016C2C" w:rsidRDefault="00016C2C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016C2C" w:rsidRPr="00016C2C" w14:paraId="471A216E" w14:textId="77777777" w:rsidTr="00081C8B">
        <w:tc>
          <w:tcPr>
            <w:tcW w:w="6009" w:type="dxa"/>
            <w:gridSpan w:val="2"/>
            <w:vAlign w:val="center"/>
            <w:hideMark/>
          </w:tcPr>
          <w:p w14:paraId="66D6C76B" w14:textId="1367A668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Chapter 1-Understanding Disaster Risk Reduction and Resilience-A Conceptual Framework-ResearchGate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8AD5280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C42D14B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Enquadramento conceitual DRR + resiliência (institucional)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A63E716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5A523B6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B57EC8A" w14:textId="4D2D4BC5" w:rsidR="00016C2C" w:rsidRPr="00016C2C" w:rsidRDefault="00016C2C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016C2C" w:rsidRPr="00016C2C" w14:paraId="7E106E6D" w14:textId="77777777" w:rsidTr="00081C8B">
        <w:tc>
          <w:tcPr>
            <w:tcW w:w="6009" w:type="dxa"/>
            <w:gridSpan w:val="2"/>
            <w:vAlign w:val="center"/>
            <w:hideMark/>
          </w:tcPr>
          <w:p w14:paraId="508154BF" w14:textId="0A67B023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2014 Framing disaster resilience </w:t>
            </w:r>
            <w:proofErr w:type="gramStart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proofErr w:type="gramEnd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implications of the diverse </w:t>
            </w:r>
            <w:proofErr w:type="spellStart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conceptualisations</w:t>
            </w:r>
            <w:proofErr w:type="spellEnd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of “bouncing back”-Emerald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C9D10C9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099A9FE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conceitual “</w:t>
            </w:r>
            <w:proofErr w:type="spellStart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bouncing</w:t>
            </w:r>
            <w:proofErr w:type="spellEnd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back</w:t>
            </w:r>
            <w:proofErr w:type="spellEnd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 e enquadramentos de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21B26E1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6AF42A9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C9CFFDD" w14:textId="43361A2F" w:rsidR="00016C2C" w:rsidRPr="00016C2C" w:rsidRDefault="00016C2C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016C2C" w:rsidRPr="00016C2C" w14:paraId="7F5E3B97" w14:textId="77777777" w:rsidTr="00081C8B">
        <w:tc>
          <w:tcPr>
            <w:tcW w:w="6009" w:type="dxa"/>
            <w:gridSpan w:val="2"/>
            <w:vAlign w:val="center"/>
            <w:hideMark/>
          </w:tcPr>
          <w:p w14:paraId="57694970" w14:textId="46DCE5B6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Lean Construction and Resilience Engineering-Complementary Perspectives of Variability-IGLC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D333D41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1C1D236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organizacional/</w:t>
            </w:r>
            <w:proofErr w:type="spellStart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Lean</w:t>
            </w:r>
            <w:proofErr w:type="spellEnd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(variabilidade em construção)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3AA3529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3C6540A" w14:textId="5337EC59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A92DE12" w14:textId="46EED396" w:rsidR="00016C2C" w:rsidRPr="00016C2C" w:rsidRDefault="00016C2C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016C2C" w:rsidRPr="00016C2C" w14:paraId="70A496CF" w14:textId="77777777" w:rsidTr="00081C8B">
        <w:tc>
          <w:tcPr>
            <w:tcW w:w="6009" w:type="dxa"/>
            <w:gridSpan w:val="2"/>
            <w:vAlign w:val="center"/>
            <w:hideMark/>
          </w:tcPr>
          <w:p w14:paraId="5D211500" w14:textId="23655D65" w:rsidR="00016C2C" w:rsidRPr="00D87136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 xml:space="preserve">2014 </w:t>
            </w:r>
            <w:proofErr w:type="gramStart"/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Multi-dimensional</w:t>
            </w:r>
            <w:proofErr w:type="gramEnd"/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 xml:space="preserve"> hurricane resilience assessment of electric power systems-ELSEVIER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92F98A9" w14:textId="77777777" w:rsidR="00016C2C" w:rsidRPr="00D87136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200684F" w14:textId="77777777" w:rsidR="00016C2C" w:rsidRPr="00D87136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Modelo probabilístico completo de resiliência elétrica sob furacões (</w:t>
            </w:r>
            <w:proofErr w:type="spellStart"/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hazard</w:t>
            </w:r>
            <w:proofErr w:type="spellEnd"/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–</w:t>
            </w:r>
            <w:proofErr w:type="spellStart"/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fragility</w:t>
            </w:r>
            <w:proofErr w:type="spellEnd"/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–desempenho–restauro)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4AE5B2B" w14:textId="77777777" w:rsidR="00016C2C" w:rsidRPr="00D87136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FEC4A81" w14:textId="77777777" w:rsidR="00016C2C" w:rsidRPr="00D87136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6F2EE16" w14:textId="4214CC8C" w:rsidR="00016C2C" w:rsidRPr="00016C2C" w:rsidRDefault="00016C2C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10,0</w:t>
            </w:r>
          </w:p>
        </w:tc>
      </w:tr>
      <w:tr w:rsidR="00016C2C" w:rsidRPr="00016C2C" w14:paraId="14F4894F" w14:textId="77777777" w:rsidTr="00081C8B">
        <w:tc>
          <w:tcPr>
            <w:tcW w:w="6009" w:type="dxa"/>
            <w:gridSpan w:val="2"/>
            <w:vAlign w:val="center"/>
            <w:hideMark/>
          </w:tcPr>
          <w:p w14:paraId="753A74B6" w14:textId="02BCC336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On possibilistic and probabilistic uncertainty assessment of power flow problem-A review and a new approach-ELSEVIER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E9C7183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2BB911F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Modelagem híbrida de incertezas (probabilística + </w:t>
            </w:r>
            <w:proofErr w:type="spellStart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possibilística</w:t>
            </w:r>
            <w:proofErr w:type="spellEnd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em fluxo de potência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0BB26A1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6C5DC90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FAB2D44" w14:textId="6BB781C2" w:rsidR="00016C2C" w:rsidRPr="00016C2C" w:rsidRDefault="00016C2C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016C2C" w:rsidRPr="00016C2C" w14:paraId="47256E35" w14:textId="77777777" w:rsidTr="00081C8B">
        <w:tc>
          <w:tcPr>
            <w:tcW w:w="6009" w:type="dxa"/>
            <w:gridSpan w:val="2"/>
            <w:vAlign w:val="center"/>
            <w:hideMark/>
          </w:tcPr>
          <w:p w14:paraId="04445C11" w14:textId="1E99A81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2014 Report on the FERC-NERC-Regional Entity Joint Review of </w:t>
            </w:r>
            <w:proofErr w:type="spellStart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Restaration</w:t>
            </w:r>
            <w:proofErr w:type="spellEnd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and Recovery Plans-NERC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D8CACC6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8CD1567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Planos de restauração/recuperação (</w:t>
            </w:r>
            <w:proofErr w:type="spellStart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blackstart</w:t>
            </w:r>
            <w:proofErr w:type="spellEnd"/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perda de SCADA/EMS, operação manual)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EBAD25A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024C0E7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D094192" w14:textId="037E229F" w:rsidR="00016C2C" w:rsidRPr="00016C2C" w:rsidRDefault="00016C2C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016C2C" w:rsidRPr="00016C2C" w14:paraId="04652B12" w14:textId="77777777" w:rsidTr="00081C8B">
        <w:tc>
          <w:tcPr>
            <w:tcW w:w="6009" w:type="dxa"/>
            <w:gridSpan w:val="2"/>
            <w:vAlign w:val="center"/>
            <w:hideMark/>
          </w:tcPr>
          <w:p w14:paraId="0201BDE0" w14:textId="07D23A0D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Systems Resilience for Multihazard Environments-Definition, Metrics, and Valuation for Decision Making-Risk Analysis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7DDECF4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7D8176C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 formal: definição/métricas/valoração de resiliência multirriscos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8075F5A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DE1E6B9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E5D17C1" w14:textId="1DFDB90B" w:rsidR="00016C2C" w:rsidRPr="00016C2C" w:rsidRDefault="00016C2C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016C2C" w:rsidRPr="00016C2C" w14:paraId="08212E8E" w14:textId="77777777" w:rsidTr="00081C8B">
        <w:tc>
          <w:tcPr>
            <w:tcW w:w="6009" w:type="dxa"/>
            <w:gridSpan w:val="2"/>
            <w:vAlign w:val="center"/>
            <w:hideMark/>
          </w:tcPr>
          <w:p w14:paraId="38321101" w14:textId="2709B7FA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The Resilience of the Electricity System-STC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3C3276E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0CC9F86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 (UK): riscos, clima extremo, transmissão, LOLE/margens e recuperação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5109532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8387DE0" w14:textId="77777777" w:rsidR="00016C2C" w:rsidRPr="00016C2C" w:rsidRDefault="00016C2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A41C4A1" w14:textId="762B400E" w:rsidR="00016C2C" w:rsidRPr="00016C2C" w:rsidRDefault="00016C2C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4477A0" w:rsidRPr="004477A0" w14:paraId="216F8A3B" w14:textId="77777777" w:rsidTr="00081C8B">
        <w:tc>
          <w:tcPr>
            <w:tcW w:w="6009" w:type="dxa"/>
            <w:gridSpan w:val="2"/>
            <w:vAlign w:val="center"/>
            <w:hideMark/>
          </w:tcPr>
          <w:p w14:paraId="7575C164" w14:textId="3AE3AE96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2015 Adapting </w:t>
            </w:r>
            <w:proofErr w:type="spellStart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nd</w:t>
            </w:r>
            <w:proofErr w:type="spellEnd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reacting to measure an </w:t>
            </w:r>
            <w:proofErr w:type="spellStart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extrem</w:t>
            </w:r>
            <w:proofErr w:type="spellEnd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event-</w:t>
            </w:r>
            <w:proofErr w:type="gramStart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</w:t>
            </w:r>
            <w:proofErr w:type="gramEnd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</w:t>
            </w:r>
            <w:proofErr w:type="spellStart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ethodology</w:t>
            </w:r>
            <w:proofErr w:type="spellEnd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to measure disaster Community resilience-ELSEVIER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1890E4B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1F6327B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comunitária/desastres (métrica social; não elétrica)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CFB6D5B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49EF946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1CDDBA2" w14:textId="77777777" w:rsidR="004477A0" w:rsidRPr="004477A0" w:rsidRDefault="004477A0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4477A0" w:rsidRPr="004477A0" w14:paraId="26337860" w14:textId="77777777" w:rsidTr="00081C8B">
        <w:tc>
          <w:tcPr>
            <w:tcW w:w="6009" w:type="dxa"/>
            <w:gridSpan w:val="2"/>
            <w:vAlign w:val="center"/>
            <w:hideMark/>
          </w:tcPr>
          <w:p w14:paraId="4F16ABA3" w14:textId="4BAD963F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Bounce Forward-Urban Resilience in the Era of Climate Change-Island Press and The Kresge Foundation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3C35A84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8744CAC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e adaptação climática (políticas/planeamento)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0AE50B4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A5AEAA6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CE8B34E" w14:textId="77777777" w:rsidR="004477A0" w:rsidRPr="004477A0" w:rsidRDefault="004477A0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4477A0" w:rsidRPr="004477A0" w14:paraId="62AA1FB9" w14:textId="77777777" w:rsidTr="00081C8B">
        <w:tc>
          <w:tcPr>
            <w:tcW w:w="6009" w:type="dxa"/>
            <w:gridSpan w:val="2"/>
            <w:vAlign w:val="center"/>
            <w:hideMark/>
          </w:tcPr>
          <w:p w14:paraId="1F9DC7D4" w14:textId="5D69BBFD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Classification and Assessment of Slack-Implications for Resilience-REAS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307D867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F05865D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</w:t>
            </w:r>
            <w:proofErr w:type="spellStart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Slack</w:t>
            </w:r>
            <w:proofErr w:type="spellEnd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” organizacional / </w:t>
            </w:r>
            <w:proofErr w:type="spellStart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Resilience</w:t>
            </w:r>
            <w:proofErr w:type="spellEnd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Engineering</w:t>
            </w:r>
            <w:proofErr w:type="spellEnd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(fatores humanos/organização)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200784C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713FCA4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4CFCAF5" w14:textId="77777777" w:rsidR="004477A0" w:rsidRPr="004477A0" w:rsidRDefault="004477A0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4477A0" w:rsidRPr="004477A0" w14:paraId="7FA8DE5E" w14:textId="77777777" w:rsidTr="00081C8B">
        <w:tc>
          <w:tcPr>
            <w:tcW w:w="6009" w:type="dxa"/>
            <w:gridSpan w:val="2"/>
            <w:vAlign w:val="center"/>
            <w:hideMark/>
          </w:tcPr>
          <w:p w14:paraId="338FECD3" w14:textId="3C5DAF3A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Disaster Risk Management and Resilience-What Remains Untouched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37D34B8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55C370E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conceitual de DRM/resiliência (sem SEP/LT)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DB9077A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E60A2AB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C4D61AC" w14:textId="77777777" w:rsidR="004477A0" w:rsidRPr="004477A0" w:rsidRDefault="004477A0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4477A0" w:rsidRPr="004477A0" w14:paraId="7E726722" w14:textId="77777777" w:rsidTr="00081C8B">
        <w:tc>
          <w:tcPr>
            <w:tcW w:w="6009" w:type="dxa"/>
            <w:gridSpan w:val="2"/>
            <w:vAlign w:val="center"/>
            <w:hideMark/>
          </w:tcPr>
          <w:p w14:paraId="0C67C904" w14:textId="7118277F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Hyogo Framework for Action 2005-2015-Building the Resilience of Nations and Communities to Disasters-ISDR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4976484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(contextual)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EF7C90F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internacional DRR (base institucional de “resiliência”)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2E92BA0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63B778A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2659784" w14:textId="77777777" w:rsidR="004477A0" w:rsidRPr="004477A0" w:rsidRDefault="004477A0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4477A0" w:rsidRPr="004477A0" w14:paraId="020B1B31" w14:textId="77777777" w:rsidTr="00081C8B">
        <w:tc>
          <w:tcPr>
            <w:tcW w:w="6009" w:type="dxa"/>
            <w:gridSpan w:val="2"/>
            <w:vAlign w:val="center"/>
            <w:hideMark/>
          </w:tcPr>
          <w:p w14:paraId="05EB8ECC" w14:textId="1812977B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Influence of extreme weather and climate change on the resilience of power systems Impacts and possible mitigation strategies-ELSEVIER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8D1DCEF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61598D6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extremo → impactos no SEP; mitigação (robustez, operação, adaptação)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59525AD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5D3592E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81112CD" w14:textId="77777777" w:rsidR="004477A0" w:rsidRPr="004477A0" w:rsidRDefault="004477A0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4477A0" w:rsidRPr="004477A0" w14:paraId="7E2E2BC5" w14:textId="77777777" w:rsidTr="00081C8B">
        <w:tc>
          <w:tcPr>
            <w:tcW w:w="6009" w:type="dxa"/>
            <w:gridSpan w:val="2"/>
            <w:vAlign w:val="center"/>
            <w:hideMark/>
          </w:tcPr>
          <w:p w14:paraId="7F1EDCAC" w14:textId="1C4A03FB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Measuring the Resilience of Energy Distribution Systems-RAND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E04A354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(apoio)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2FAAD32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Métricas/avaliação de resiliência (foco em distribuição, mas útil conceitualmente)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5D355A5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78965CB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D130832" w14:textId="77777777" w:rsidR="004477A0" w:rsidRPr="004477A0" w:rsidRDefault="004477A0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4477A0" w:rsidRPr="004477A0" w14:paraId="78735B3F" w14:textId="77777777" w:rsidTr="00081C8B">
        <w:tc>
          <w:tcPr>
            <w:tcW w:w="6009" w:type="dxa"/>
            <w:gridSpan w:val="2"/>
            <w:vAlign w:val="center"/>
            <w:hideMark/>
          </w:tcPr>
          <w:p w14:paraId="4C521AF4" w14:textId="5E8773CC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Methods for Analysis and Quantification of Power System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4E0DC2F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16BACDF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Métodos de quantificação de resiliência (métricas, abordagem de avaliação)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AD3D0E2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B016132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EFA6EA4" w14:textId="77777777" w:rsidR="004477A0" w:rsidRPr="004477A0" w:rsidRDefault="004477A0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4477A0" w:rsidRPr="004477A0" w14:paraId="08EFD3FE" w14:textId="77777777" w:rsidTr="00081C8B">
        <w:tc>
          <w:tcPr>
            <w:tcW w:w="6009" w:type="dxa"/>
            <w:gridSpan w:val="2"/>
            <w:vAlign w:val="center"/>
            <w:hideMark/>
          </w:tcPr>
          <w:p w14:paraId="7C807FA3" w14:textId="0D723B1E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Modelling and Evaluating the Resilience of Critical Electrical Power Infrastructure to Extreme Weather Events-IEEE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8AD84E0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3CF7E88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Modelação de resiliência sob clima extremo (infraestrutura elétrica crítica)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A361C99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8F3D05A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C8D046E" w14:textId="77777777" w:rsidR="004477A0" w:rsidRPr="004477A0" w:rsidRDefault="004477A0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4477A0" w:rsidRPr="004477A0" w14:paraId="3756B322" w14:textId="77777777" w:rsidTr="00081C8B">
        <w:tc>
          <w:tcPr>
            <w:tcW w:w="6009" w:type="dxa"/>
            <w:gridSpan w:val="2"/>
            <w:vAlign w:val="center"/>
            <w:hideMark/>
          </w:tcPr>
          <w:p w14:paraId="73A47D8E" w14:textId="7252B7DA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Operational Resilience Assessment of Power Systems Under Extreme Weather and Loading Conditions-IEEE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87198F7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905F042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clima extremo + carregamento (avaliação sistêmica)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3DED41E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67C48F5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907B279" w14:textId="77777777" w:rsidR="004477A0" w:rsidRPr="004477A0" w:rsidRDefault="004477A0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4477A0" w:rsidRPr="004477A0" w14:paraId="5F30B79B" w14:textId="77777777" w:rsidTr="00081C8B">
        <w:tc>
          <w:tcPr>
            <w:tcW w:w="6009" w:type="dxa"/>
            <w:gridSpan w:val="2"/>
            <w:vAlign w:val="center"/>
            <w:hideMark/>
          </w:tcPr>
          <w:p w14:paraId="1422FDD7" w14:textId="6A640ABF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Reliable Power System Planning and Operations through Robust Optimization-USF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D70D675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CE00692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em planeamento/operação (ponte metodológica; não LT-</w:t>
            </w:r>
            <w:proofErr w:type="spellStart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centric</w:t>
            </w:r>
            <w:proofErr w:type="spellEnd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968CE22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4B89F95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 (secundária); Revisão da literatura (secundária)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9CED792" w14:textId="77777777" w:rsidR="004477A0" w:rsidRPr="004477A0" w:rsidRDefault="004477A0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4477A0" w:rsidRPr="004477A0" w14:paraId="46561A4C" w14:textId="77777777" w:rsidTr="00081C8B">
        <w:tc>
          <w:tcPr>
            <w:tcW w:w="6009" w:type="dxa"/>
            <w:gridSpan w:val="2"/>
            <w:vAlign w:val="center"/>
            <w:hideMark/>
          </w:tcPr>
          <w:p w14:paraId="6B009EA8" w14:textId="1AFD389A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2015 Research on Resilience of Power Systems Under Natural Disasters-A Review-IEEE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1D37BB6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93D9F26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ampla: desastres naturais, resiliência em SEP (inclui transmissão)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C0F712F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77605FF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5D0CD05" w14:textId="77777777" w:rsidR="004477A0" w:rsidRPr="004477A0" w:rsidRDefault="004477A0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4477A0" w:rsidRPr="004477A0" w14:paraId="59A14AB6" w14:textId="77777777" w:rsidTr="00081C8B">
        <w:tc>
          <w:tcPr>
            <w:tcW w:w="6009" w:type="dxa"/>
            <w:gridSpan w:val="2"/>
            <w:vAlign w:val="center"/>
            <w:hideMark/>
          </w:tcPr>
          <w:p w14:paraId="703BBB82" w14:textId="7F711F0B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Resilience and robustness in long-term planning of the national energy and transportation system-</w:t>
            </w:r>
            <w:proofErr w:type="spellStart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Inderscience</w:t>
            </w:r>
            <w:proofErr w:type="spellEnd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Enterprises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E956BA1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54ECDA4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macro (</w:t>
            </w:r>
            <w:proofErr w:type="spellStart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energia+transportes</w:t>
            </w:r>
            <w:proofErr w:type="spellEnd"/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), resiliência/robustez sistêmica (não LT)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B33D15D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DF3ACE2" w14:textId="77777777" w:rsidR="004477A0" w:rsidRPr="004477A0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83C3A9D" w14:textId="77777777" w:rsidR="004477A0" w:rsidRPr="004477A0" w:rsidRDefault="004477A0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4477A0" w:rsidRPr="004477A0" w14:paraId="1C1614E4" w14:textId="77777777" w:rsidTr="00081C8B">
        <w:tc>
          <w:tcPr>
            <w:tcW w:w="6009" w:type="dxa"/>
            <w:gridSpan w:val="2"/>
            <w:vAlign w:val="center"/>
            <w:hideMark/>
          </w:tcPr>
          <w:p w14:paraId="1BBC125E" w14:textId="31C0E48E" w:rsidR="004477A0" w:rsidRPr="00D87136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2015 The Grid Stronger, Bigger, Smarter Presenting a Conceptual Framework of Power System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919695B" w14:textId="77777777" w:rsidR="004477A0" w:rsidRPr="00D87136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EEB8D4A" w14:textId="77777777" w:rsidR="004477A0" w:rsidRPr="00D87136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Framework conceitual (SEP) — base de definição/estrutura de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D9849CB" w14:textId="77777777" w:rsidR="004477A0" w:rsidRPr="00D87136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653B89A" w14:textId="77777777" w:rsidR="004477A0" w:rsidRPr="00D87136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4DDCD35" w14:textId="77777777" w:rsidR="004477A0" w:rsidRPr="004477A0" w:rsidRDefault="004477A0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10,0</w:t>
            </w:r>
          </w:p>
        </w:tc>
      </w:tr>
      <w:tr w:rsidR="004477A0" w:rsidRPr="004477A0" w14:paraId="3233B4D3" w14:textId="77777777" w:rsidTr="00081C8B">
        <w:tc>
          <w:tcPr>
            <w:tcW w:w="6009" w:type="dxa"/>
            <w:gridSpan w:val="2"/>
            <w:vAlign w:val="center"/>
            <w:hideMark/>
          </w:tcPr>
          <w:p w14:paraId="162C2FDE" w14:textId="500CE34B" w:rsidR="004477A0" w:rsidRPr="00D87136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2015 The Grid-Stronger, Bigger, Smarter-IEEE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835249A" w14:textId="77777777" w:rsidR="004477A0" w:rsidRPr="00D87136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9C9F053" w14:textId="77777777" w:rsidR="004477A0" w:rsidRPr="00D87136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 xml:space="preserve">Versão editorial/artigo associado ao </w:t>
            </w:r>
            <w:proofErr w:type="spellStart"/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framework</w:t>
            </w:r>
            <w:proofErr w:type="spellEnd"/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 xml:space="preserve"> (mesmo núcleo conceitual)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3158BD4" w14:textId="77777777" w:rsidR="004477A0" w:rsidRPr="00D87136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CA1F82A" w14:textId="77777777" w:rsidR="004477A0" w:rsidRPr="00D87136" w:rsidRDefault="004477A0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CBA4D49" w14:textId="77777777" w:rsidR="004477A0" w:rsidRPr="004477A0" w:rsidRDefault="004477A0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9,5</w:t>
            </w:r>
          </w:p>
        </w:tc>
      </w:tr>
      <w:tr w:rsidR="00F21BA6" w:rsidRPr="00F21BA6" w14:paraId="65C4DAEA" w14:textId="77777777" w:rsidTr="00081C8B">
        <w:tc>
          <w:tcPr>
            <w:tcW w:w="6009" w:type="dxa"/>
            <w:gridSpan w:val="2"/>
            <w:vAlign w:val="center"/>
            <w:hideMark/>
          </w:tcPr>
          <w:p w14:paraId="2F17D23D" w14:textId="19788792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2016 A critical review of selected tools for assessing </w:t>
            </w:r>
            <w:proofErr w:type="spellStart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communit</w:t>
            </w:r>
            <w:proofErr w:type="spellEnd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resilience-ELSEVIER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FE930D9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003C1A2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Ferramentas de resiliência comunitária (social/urbana)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B2844A8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2DED4F2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99C21AE" w14:textId="14FCBBD8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F21BA6" w:rsidRPr="00F21BA6" w14:paraId="5F0B917C" w14:textId="77777777" w:rsidTr="00081C8B">
        <w:tc>
          <w:tcPr>
            <w:tcW w:w="6009" w:type="dxa"/>
            <w:gridSpan w:val="2"/>
            <w:vAlign w:val="center"/>
            <w:hideMark/>
          </w:tcPr>
          <w:p w14:paraId="4C0F2085" w14:textId="3FF59EEA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2016 A </w:t>
            </w:r>
            <w:proofErr w:type="spellStart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FrameWork</w:t>
            </w:r>
            <w:proofErr w:type="spellEnd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</w:t>
            </w:r>
            <w:proofErr w:type="gramStart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For</w:t>
            </w:r>
            <w:proofErr w:type="gramEnd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Resilience Performance Analysis of An Electrical Grid-CIEC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B5F5C2A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45FACE6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genérico (pouco aplicado a LT/clima)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578ADED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1B523AD" w14:textId="162666A2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D26A818" w14:textId="3FC7FEC5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F21BA6" w:rsidRPr="00F21BA6" w14:paraId="1E88AF17" w14:textId="77777777" w:rsidTr="00081C8B">
        <w:tc>
          <w:tcPr>
            <w:tcW w:w="6009" w:type="dxa"/>
            <w:gridSpan w:val="2"/>
            <w:vAlign w:val="center"/>
            <w:hideMark/>
          </w:tcPr>
          <w:p w14:paraId="59D92A0C" w14:textId="4CDE5DA9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Resilience Framework for Smart Cities-Civil Service College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B2EECB1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23B3670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em </w:t>
            </w:r>
            <w:proofErr w:type="spellStart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cities</w:t>
            </w:r>
            <w:proofErr w:type="spellEnd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(governança/urbanismo)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4A45582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F712880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32BB341" w14:textId="7DF111ED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F21BA6" w:rsidRPr="00F21BA6" w14:paraId="7043C537" w14:textId="77777777" w:rsidTr="00081C8B">
        <w:tc>
          <w:tcPr>
            <w:tcW w:w="6009" w:type="dxa"/>
            <w:gridSpan w:val="2"/>
            <w:vAlign w:val="center"/>
            <w:hideMark/>
          </w:tcPr>
          <w:p w14:paraId="7CB1BD19" w14:textId="09BBF065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review of renewable energy sources sustainability issues and climate change mitigation-Taylor &amp; Francis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9B06DAE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06C80F5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renováveis / mitigação climática (não LT)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D9BFB31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4004584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977B411" w14:textId="3B03DEA2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F21BA6" w:rsidRPr="00F21BA6" w14:paraId="74591DD6" w14:textId="77777777" w:rsidTr="00081C8B">
        <w:tc>
          <w:tcPr>
            <w:tcW w:w="6009" w:type="dxa"/>
            <w:gridSpan w:val="2"/>
            <w:vAlign w:val="center"/>
            <w:hideMark/>
          </w:tcPr>
          <w:p w14:paraId="72F1D566" w14:textId="0A01F78F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Adapting and reacting to measure an extreme event-a methodology to measure disaster community resilience-ELSEVIER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294A529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B910084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a desastres (índices sociais)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4CDB3FF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27F3AFE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606F7B2" w14:textId="4C1FB3CF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F21BA6" w:rsidRPr="00F21BA6" w14:paraId="6038FACF" w14:textId="77777777" w:rsidTr="00081C8B">
        <w:tc>
          <w:tcPr>
            <w:tcW w:w="6009" w:type="dxa"/>
            <w:gridSpan w:val="2"/>
            <w:vAlign w:val="center"/>
            <w:hideMark/>
          </w:tcPr>
          <w:p w14:paraId="19DA8119" w14:textId="0882EA84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Analysis of the effect of climate change on the reliability of overhead transmission lines-ELSEVIER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E97545A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E8BEA58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→ confiabilidade/fragilidade de linhas aéreas de transmissão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8AA104E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F404E1C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10176D7" w14:textId="38E8DF5D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F21BA6" w:rsidRPr="00F21BA6" w14:paraId="0F8B5BFB" w14:textId="77777777" w:rsidTr="00081C8B">
        <w:tc>
          <w:tcPr>
            <w:tcW w:w="6009" w:type="dxa"/>
            <w:gridSpan w:val="2"/>
            <w:vAlign w:val="center"/>
            <w:hideMark/>
          </w:tcPr>
          <w:p w14:paraId="04FAB5D6" w14:textId="216B7AF5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Assessing the impacts of extreme temperatures and water availability on the resilience of the GB power system-IEEE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11E9608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D6E68BB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na resiliência do sistema (ênfase transmissão/suprimento)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FB48DC5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CAFB57A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BD1ED5A" w14:textId="6710CBBF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F21BA6" w:rsidRPr="00F21BA6" w14:paraId="599C9DFE" w14:textId="77777777" w:rsidTr="00081C8B">
        <w:tc>
          <w:tcPr>
            <w:tcW w:w="6009" w:type="dxa"/>
            <w:gridSpan w:val="2"/>
            <w:vAlign w:val="center"/>
            <w:hideMark/>
          </w:tcPr>
          <w:p w14:paraId="70546E31" w14:textId="3358DAE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Benchmarking and Validation of Cascading Failure Analysis Tools-IEEE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2144EF9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026AC5B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Ferramentas e validação de análise de cascatas (apoio metodológico)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6AEE950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F397C20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B5BBE35" w14:textId="6D10225B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F21BA6" w:rsidRPr="00F21BA6" w14:paraId="04910ED2" w14:textId="77777777" w:rsidTr="00081C8B">
        <w:tc>
          <w:tcPr>
            <w:tcW w:w="6009" w:type="dxa"/>
            <w:gridSpan w:val="2"/>
            <w:vAlign w:val="center"/>
            <w:hideMark/>
          </w:tcPr>
          <w:p w14:paraId="6865EF97" w14:textId="72D297D9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Boosting the Power Grid Resilience to Extreme Weather Events Using Defensive Islanding-IEEE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9A55749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71266C8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eventos extremos (</w:t>
            </w:r>
            <w:proofErr w:type="gramStart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ilham./</w:t>
            </w:r>
            <w:proofErr w:type="gramEnd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controle)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7FDE9A3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2F8EA08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2370A40" w14:textId="4BDB3D37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F21BA6" w:rsidRPr="00F21BA6" w14:paraId="02BD56AE" w14:textId="77777777" w:rsidTr="00081C8B">
        <w:tc>
          <w:tcPr>
            <w:tcW w:w="6009" w:type="dxa"/>
            <w:gridSpan w:val="2"/>
            <w:vAlign w:val="center"/>
            <w:hideMark/>
          </w:tcPr>
          <w:p w14:paraId="4BF25266" w14:textId="1418480F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Chapter 8-Optimizing Hybrid Renewable Energy Systems-A Review-Intech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A4FF12B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7E3B77E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HRES/</w:t>
            </w:r>
            <w:proofErr w:type="spellStart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(fora de LT)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6033171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38C9FA1" w14:textId="6938683E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4D4CCB0" w14:textId="0037F7CE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F21BA6" w:rsidRPr="00F21BA6" w14:paraId="179BD4E0" w14:textId="77777777" w:rsidTr="00081C8B">
        <w:tc>
          <w:tcPr>
            <w:tcW w:w="6009" w:type="dxa"/>
            <w:gridSpan w:val="2"/>
            <w:vAlign w:val="center"/>
            <w:hideMark/>
          </w:tcPr>
          <w:p w14:paraId="34B3036A" w14:textId="02913468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Comparative analysis of evaluation approaches for the climatic factors influence on power grid facilities reliability-IEEE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296C7CF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D7C39EB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de métodos clima × confiabilidade (inclui LT e normas)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1C6F7E4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920A1B2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3E80886" w14:textId="34EB0A02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F21BA6" w:rsidRPr="00F21BA6" w14:paraId="7D12F501" w14:textId="77777777" w:rsidTr="00081C8B">
        <w:tc>
          <w:tcPr>
            <w:tcW w:w="6009" w:type="dxa"/>
            <w:gridSpan w:val="2"/>
            <w:vAlign w:val="center"/>
            <w:hideMark/>
          </w:tcPr>
          <w:p w14:paraId="504240D5" w14:textId="17941BCD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2016 </w:t>
            </w:r>
            <w:proofErr w:type="spellStart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Conceptualizing</w:t>
            </w:r>
            <w:proofErr w:type="spellEnd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Resilience</w:t>
            </w:r>
            <w:proofErr w:type="spellEnd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-COGITATIO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8BE12B5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EE06FBD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políticas/governança (conceitual)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32B722A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4C77A32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3A787D5" w14:textId="6A82FF78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F21BA6" w:rsidRPr="00F21BA6" w14:paraId="345CF676" w14:textId="77777777" w:rsidTr="00081C8B">
        <w:tc>
          <w:tcPr>
            <w:tcW w:w="6009" w:type="dxa"/>
            <w:gridSpan w:val="2"/>
            <w:vAlign w:val="center"/>
            <w:hideMark/>
          </w:tcPr>
          <w:p w14:paraId="5B4E26AA" w14:textId="27FB4CC9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Defining and Enabling Resiliency of Electric Distribution Systems with Multiple Microgrids-INL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02E38F9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84C93E7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Distribuição/</w:t>
            </w:r>
            <w:proofErr w:type="spellStart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(não LT)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CD2F0E3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3702ADB" w14:textId="3403F04C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128C6BD" w14:textId="22597CFF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F21BA6" w:rsidRPr="00F21BA6" w14:paraId="184FD1C4" w14:textId="77777777" w:rsidTr="00081C8B">
        <w:tc>
          <w:tcPr>
            <w:tcW w:w="6009" w:type="dxa"/>
            <w:gridSpan w:val="2"/>
            <w:vAlign w:val="center"/>
            <w:hideMark/>
          </w:tcPr>
          <w:p w14:paraId="6D67D060" w14:textId="6EBD862C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2016 Development and Validation of a </w:t>
            </w:r>
            <w:proofErr w:type="spellStart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Neighbourhood</w:t>
            </w:r>
            <w:proofErr w:type="spellEnd"/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Disaster Resilience Index-A Case Study from Australia-Griffith University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2B1E5F7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DD00E92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de resiliência de bairro (social/urbano)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1CBC8B5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1DFC782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0F59486" w14:textId="1B22A54B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F21BA6" w:rsidRPr="00F21BA6" w14:paraId="44998A66" w14:textId="77777777" w:rsidTr="00081C8B">
        <w:tc>
          <w:tcPr>
            <w:tcW w:w="6009" w:type="dxa"/>
            <w:gridSpan w:val="2"/>
            <w:vAlign w:val="center"/>
            <w:hideMark/>
          </w:tcPr>
          <w:p w14:paraId="492F140F" w14:textId="77D126F0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Electric Power System Resiliency Challenges and Opportunities-EPRI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E2164B5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22144C0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institucional: ameaças HILP e visão de resiliência no setor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1576126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036E21E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48D87A5" w14:textId="7D6848E9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F21BA6" w:rsidRPr="00F21BA6" w14:paraId="7C289AC4" w14:textId="77777777" w:rsidTr="00081C8B">
        <w:tc>
          <w:tcPr>
            <w:tcW w:w="6009" w:type="dxa"/>
            <w:gridSpan w:val="2"/>
            <w:vAlign w:val="center"/>
            <w:hideMark/>
          </w:tcPr>
          <w:p w14:paraId="515F5381" w14:textId="2DCFC731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Evaluating infrastructure resilience to extreme weather–the case of the Dutch electricity transmission network-EJTIR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1135DA5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EFC5E5A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 rede de transmissão real (Holanda) sob clima extremo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2BC939C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777BDAE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7B4BFA3" w14:textId="4379AAAB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F21BA6" w:rsidRPr="00F21BA6" w14:paraId="1B0F2C0F" w14:textId="77777777" w:rsidTr="00081C8B">
        <w:tc>
          <w:tcPr>
            <w:tcW w:w="6009" w:type="dxa"/>
            <w:gridSpan w:val="2"/>
            <w:vAlign w:val="center"/>
            <w:hideMark/>
          </w:tcPr>
          <w:p w14:paraId="3CC64724" w14:textId="17195BF9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Improving Transmission System Resilience Using an Automation Controller and Distributed Resources-IEEE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DA40653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 (núcleo) / Guardado (opcional)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8935440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automação/DER (não índice/fragilidade LT)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713FAA3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482FB76" w14:textId="77777777" w:rsidR="00F21BA6" w:rsidRPr="00F21BA6" w:rsidRDefault="00F21BA6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(secundária)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FF592D7" w14:textId="4E921BEA" w:rsidR="00F21BA6" w:rsidRPr="00F21BA6" w:rsidRDefault="00F21BA6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8159CE" w:rsidRPr="008159CE" w14:paraId="1B890083" w14:textId="77777777" w:rsidTr="00081C8B">
        <w:tc>
          <w:tcPr>
            <w:tcW w:w="6009" w:type="dxa"/>
            <w:gridSpan w:val="2"/>
            <w:vAlign w:val="center"/>
            <w:hideMark/>
          </w:tcPr>
          <w:p w14:paraId="49AF0DBB" w14:textId="42EA29A3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Line differentiation planning of distribution network considering weaknesses assessment of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BAE9D6B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4D9ED95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distribuição (10 kV), reconfiguração e métricas topológicas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77C538E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79E540B" w14:textId="261AB25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00ADB39" w14:textId="6D74C9D8" w:rsidR="008159CE" w:rsidRPr="008159CE" w:rsidRDefault="008159CE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8159CE" w:rsidRPr="008159CE" w14:paraId="582DE653" w14:textId="77777777" w:rsidTr="00081C8B">
        <w:tc>
          <w:tcPr>
            <w:tcW w:w="6009" w:type="dxa"/>
            <w:gridSpan w:val="2"/>
            <w:vAlign w:val="center"/>
            <w:hideMark/>
          </w:tcPr>
          <w:p w14:paraId="71E55D28" w14:textId="2C4C2550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2016 </w:t>
            </w:r>
            <w:proofErr w:type="gramStart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Multi-phase</w:t>
            </w:r>
            <w:proofErr w:type="gramEnd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assessment and adaptation of power systems resilience to natural hazards-ELSEVIER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733B0E2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5159090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completo </w:t>
            </w:r>
            <w:proofErr w:type="spellStart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ameaça→fragilidade→impacto→recuperação</w:t>
            </w:r>
            <w:proofErr w:type="spellEnd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(clima, SMCS, MTTR)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757C293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CD04836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Lacuna encontrada;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D6F0C0B" w14:textId="56CF0DAE" w:rsidR="008159CE" w:rsidRPr="008159CE" w:rsidRDefault="008159CE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8159CE" w:rsidRPr="008159CE" w14:paraId="05BF904B" w14:textId="77777777" w:rsidTr="00081C8B">
        <w:tc>
          <w:tcPr>
            <w:tcW w:w="6009" w:type="dxa"/>
            <w:gridSpan w:val="2"/>
            <w:vAlign w:val="center"/>
            <w:hideMark/>
          </w:tcPr>
          <w:p w14:paraId="73E9E061" w14:textId="0040326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Optimal Resilient Transmission Grid Design-IEEE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E51EE75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835FD35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ótimo de transmissão resiliente (</w:t>
            </w:r>
            <w:proofErr w:type="spellStart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expansão, FACTS; cenários de dano)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A3FBA17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9D2C40B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5B7C2F8" w14:textId="76DBBA48" w:rsidR="008159CE" w:rsidRPr="008159CE" w:rsidRDefault="008159CE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8159CE" w:rsidRPr="008159CE" w14:paraId="7F02C12B" w14:textId="77777777" w:rsidTr="00081C8B">
        <w:tc>
          <w:tcPr>
            <w:tcW w:w="6009" w:type="dxa"/>
            <w:gridSpan w:val="2"/>
            <w:vAlign w:val="center"/>
            <w:hideMark/>
          </w:tcPr>
          <w:p w14:paraId="210F4BD0" w14:textId="39DA3FB5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Quantifying Power Distribution System Resiliency Using Code Based Metric-IEEE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2DC37BD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5532AF2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“</w:t>
            </w:r>
            <w:proofErr w:type="spellStart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code-based</w:t>
            </w:r>
            <w:proofErr w:type="spellEnd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 para distribuição/</w:t>
            </w:r>
            <w:proofErr w:type="spellStart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(empírica)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2A36539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16F1758" w14:textId="16AA80C5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DDF6A6D" w14:textId="48EE857C" w:rsidR="008159CE" w:rsidRPr="008159CE" w:rsidRDefault="008159CE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8159CE" w:rsidRPr="008159CE" w14:paraId="18412882" w14:textId="77777777" w:rsidTr="00081C8B">
        <w:tc>
          <w:tcPr>
            <w:tcW w:w="6009" w:type="dxa"/>
            <w:gridSpan w:val="2"/>
            <w:vAlign w:val="center"/>
            <w:hideMark/>
          </w:tcPr>
          <w:p w14:paraId="27B98C47" w14:textId="04CAD5A1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 Assessment of Electric Power Systems-A Scoping Study-IEEE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4474ACD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E0D4722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Scoping</w:t>
            </w:r>
            <w:proofErr w:type="spellEnd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study</w:t>
            </w:r>
            <w:proofErr w:type="spellEnd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introdutório (conceitos gerais, baixa profundidade técnica)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E6EA0B8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518839D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87E16E4" w14:textId="37BB49BF" w:rsidR="008159CE" w:rsidRPr="008159CE" w:rsidRDefault="008159CE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8159CE" w:rsidRPr="008159CE" w14:paraId="3184489A" w14:textId="77777777" w:rsidTr="00081C8B">
        <w:tc>
          <w:tcPr>
            <w:tcW w:w="6009" w:type="dxa"/>
            <w:gridSpan w:val="2"/>
            <w:vAlign w:val="center"/>
            <w:hideMark/>
          </w:tcPr>
          <w:p w14:paraId="16BBCA7C" w14:textId="74723F4D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 skills as emergent phenomena A study of emergency departments in Brazil and the United States-ELSEVIER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D53C6EC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2031756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Resilience</w:t>
            </w:r>
            <w:proofErr w:type="spellEnd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Engineering</w:t>
            </w:r>
            <w:proofErr w:type="spellEnd"/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hospitais (sociotécnico)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BA322A5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C74FD11" w14:textId="0C543CBB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F1D48F2" w14:textId="203BA6A1" w:rsidR="008159CE" w:rsidRPr="008159CE" w:rsidRDefault="008159CE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8159CE" w:rsidRPr="008159CE" w14:paraId="29242052" w14:textId="77777777" w:rsidTr="00081C8B">
        <w:tc>
          <w:tcPr>
            <w:tcW w:w="6009" w:type="dxa"/>
            <w:gridSpan w:val="2"/>
            <w:vAlign w:val="center"/>
            <w:hideMark/>
          </w:tcPr>
          <w:p w14:paraId="3AE209DF" w14:textId="5DF3678E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Resilience-Based Component Importance Measures for Critical Infrastructure Networ Systems-IEEE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CA18642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BA84814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Importância de componentes baseada em resiliência temporal (priorização de reparos; MIP; MC)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1E1E049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1663321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Lacuna encontrada;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8C42DF6" w14:textId="2427B14C" w:rsidR="008159CE" w:rsidRPr="008159CE" w:rsidRDefault="008159CE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8159CE" w:rsidRPr="008159CE" w14:paraId="4A67EB49" w14:textId="77777777" w:rsidTr="00081C8B">
        <w:tc>
          <w:tcPr>
            <w:tcW w:w="6009" w:type="dxa"/>
            <w:gridSpan w:val="2"/>
            <w:vAlign w:val="center"/>
            <w:hideMark/>
          </w:tcPr>
          <w:p w14:paraId="69F8A295" w14:textId="5DD892B8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Special Report-Bolstering national disaster resilience-ASPI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2822232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5669980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Política pública / resiliência nacional (governança)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C1BAC53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CAEE16B" w14:textId="77777777" w:rsidR="008159CE" w:rsidRPr="008159CE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C0A839D" w14:textId="48E01155" w:rsidR="008159CE" w:rsidRPr="008159CE" w:rsidRDefault="008159CE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8159CE" w:rsidRPr="008159CE" w14:paraId="17AC27C7" w14:textId="77777777" w:rsidTr="00081C8B">
        <w:tc>
          <w:tcPr>
            <w:tcW w:w="6009" w:type="dxa"/>
            <w:gridSpan w:val="2"/>
            <w:vAlign w:val="center"/>
            <w:hideMark/>
          </w:tcPr>
          <w:p w14:paraId="0FBA33C7" w14:textId="58817868" w:rsidR="008159CE" w:rsidRPr="00D87136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2016 The Black System Event-Compliance Report-AER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5610E1D" w14:textId="77777777" w:rsidR="008159CE" w:rsidRPr="00D87136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76770EA" w14:textId="77777777" w:rsidR="008159CE" w:rsidRPr="00D87136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Caso real: falhas físicas em linhas de transmissão + cascata + colapso do sistema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6637695" w14:textId="77777777" w:rsidR="008159CE" w:rsidRPr="00D87136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0C90718" w14:textId="77777777" w:rsidR="008159CE" w:rsidRPr="00D87136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B22232B" w14:textId="13F5B2B9" w:rsidR="008159CE" w:rsidRPr="008159CE" w:rsidRDefault="008159CE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9,5</w:t>
            </w:r>
          </w:p>
        </w:tc>
      </w:tr>
      <w:tr w:rsidR="008159CE" w:rsidRPr="008159CE" w14:paraId="0061EEF3" w14:textId="77777777" w:rsidTr="00081C8B">
        <w:tc>
          <w:tcPr>
            <w:tcW w:w="6009" w:type="dxa"/>
            <w:gridSpan w:val="2"/>
            <w:vAlign w:val="center"/>
            <w:hideMark/>
          </w:tcPr>
          <w:p w14:paraId="427EBA36" w14:textId="79F50645" w:rsidR="008159CE" w:rsidRPr="00D87136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2016 The U.S. Pacific Command Response to Super Typhoon Haiyan-JFQ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2BA76F2" w14:textId="77777777" w:rsidR="008159CE" w:rsidRPr="00D87136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671E6C7" w14:textId="77777777" w:rsidR="008159CE" w:rsidRPr="00D87136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Resposta humanitária/militar (logística e coordenação)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AAF10FF" w14:textId="77777777" w:rsidR="008159CE" w:rsidRPr="00D87136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92BE307" w14:textId="00E5D620" w:rsidR="008159CE" w:rsidRPr="00D87136" w:rsidRDefault="008159CE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3B13598" w14:textId="5B1F1BFB" w:rsidR="008159CE" w:rsidRPr="008159CE" w:rsidRDefault="008159CE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0,5</w:t>
            </w:r>
          </w:p>
        </w:tc>
      </w:tr>
      <w:tr w:rsidR="0068174C" w:rsidRPr="0068174C" w14:paraId="42C1352D" w14:textId="77777777" w:rsidTr="00081C8B">
        <w:tc>
          <w:tcPr>
            <w:tcW w:w="6009" w:type="dxa"/>
            <w:gridSpan w:val="2"/>
            <w:vAlign w:val="center"/>
            <w:hideMark/>
          </w:tcPr>
          <w:p w14:paraId="429451D5" w14:textId="47FE72C3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A Atuação dos Indicadores de Desempenho como Fatores que Interferem na Geração de Resiliência à Cadeia de Suprimentos-2017-ENEGEP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F143B5C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636103D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KPIs</w:t>
            </w:r>
            <w:proofErr w:type="spellEnd"/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resiliência em cadeia de suprimentos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319C980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F542F6F" w14:textId="547D970A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1BAC7996" w14:textId="77777777" w:rsidR="0068174C" w:rsidRPr="0068174C" w:rsidRDefault="0068174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8174C" w:rsidRPr="0068174C" w14:paraId="64C00857" w14:textId="77777777" w:rsidTr="00081C8B">
        <w:tc>
          <w:tcPr>
            <w:tcW w:w="6009" w:type="dxa"/>
            <w:gridSpan w:val="2"/>
            <w:vAlign w:val="center"/>
            <w:hideMark/>
          </w:tcPr>
          <w:p w14:paraId="0921D658" w14:textId="078579AF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A Quantified Resilience Assessment Approach for Electrical Power Systems Considering Multiple Transmission Line Outages-IEEE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2289D05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B1CCBB8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quantitativa de resiliência com múltiplas falhas de LT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AC011E8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57BD6BB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AE9C1E4" w14:textId="77777777" w:rsidR="0068174C" w:rsidRPr="0068174C" w:rsidRDefault="0068174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8174C" w:rsidRPr="0068174C" w14:paraId="05E4710B" w14:textId="77777777" w:rsidTr="00081C8B">
        <w:tc>
          <w:tcPr>
            <w:tcW w:w="6009" w:type="dxa"/>
            <w:gridSpan w:val="2"/>
            <w:vAlign w:val="center"/>
            <w:hideMark/>
          </w:tcPr>
          <w:p w14:paraId="360CDA82" w14:textId="2699F60F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A Utilização da Análise de Cenários na Divulgação de Riscos e Oportunidades Relacionados às Mudanças Climáticas-TCFD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6276C18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16A9767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 climática e análise de cenários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13F3D96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22A5DEF" w14:textId="711842C8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E628DBD" w14:textId="77777777" w:rsidR="0068174C" w:rsidRPr="0068174C" w:rsidRDefault="0068174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8174C" w:rsidRPr="0068174C" w14:paraId="386D0711" w14:textId="77777777" w:rsidTr="00081C8B">
        <w:tc>
          <w:tcPr>
            <w:tcW w:w="6009" w:type="dxa"/>
            <w:gridSpan w:val="2"/>
            <w:vAlign w:val="center"/>
            <w:hideMark/>
          </w:tcPr>
          <w:p w14:paraId="27D15D42" w14:textId="7B815BDC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Battling the Extreme-A Study on the Power System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5F3718A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7577654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sob eventos extremos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1633B06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6DC2C19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7948989" w14:textId="77777777" w:rsidR="0068174C" w:rsidRPr="0068174C" w:rsidRDefault="0068174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8174C" w:rsidRPr="0068174C" w14:paraId="5F96CF3A" w14:textId="77777777" w:rsidTr="00081C8B">
        <w:tc>
          <w:tcPr>
            <w:tcW w:w="6009" w:type="dxa"/>
            <w:gridSpan w:val="2"/>
            <w:vAlign w:val="center"/>
            <w:hideMark/>
          </w:tcPr>
          <w:p w14:paraId="49B4D6CA" w14:textId="76C9C23B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Chapter 16-Resilience and Fault Tolerance in Electrical Engineering-SPRINGER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9A0E564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C8CF748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Fundamentos de resiliência e tolerância a falhas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6F769B5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C9F3BF8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3CC4C45" w14:textId="77777777" w:rsidR="0068174C" w:rsidRPr="0068174C" w:rsidRDefault="0068174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8174C" w:rsidRPr="0068174C" w14:paraId="70C294FF" w14:textId="77777777" w:rsidTr="00081C8B">
        <w:tc>
          <w:tcPr>
            <w:tcW w:w="6009" w:type="dxa"/>
            <w:gridSpan w:val="2"/>
            <w:vAlign w:val="center"/>
            <w:hideMark/>
          </w:tcPr>
          <w:p w14:paraId="3798CDF2" w14:textId="352D41C1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2017 Climate change concerns and </w:t>
            </w:r>
            <w:proofErr w:type="spellStart"/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finnish</w:t>
            </w:r>
            <w:proofErr w:type="spellEnd"/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electric power supply security performance-IEEE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C2189A3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DAA326B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na segurança do suprimento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55D049D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C8701C2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25B39BB" w14:textId="77777777" w:rsidR="0068174C" w:rsidRPr="0068174C" w:rsidRDefault="0068174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8174C" w:rsidRPr="0068174C" w14:paraId="6F059CB1" w14:textId="77777777" w:rsidTr="00081C8B">
        <w:tc>
          <w:tcPr>
            <w:tcW w:w="6009" w:type="dxa"/>
            <w:gridSpan w:val="2"/>
            <w:vAlign w:val="center"/>
            <w:hideMark/>
          </w:tcPr>
          <w:p w14:paraId="73DAE136" w14:textId="24404761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2017 Effective Usage </w:t>
            </w:r>
            <w:proofErr w:type="gramStart"/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Of</w:t>
            </w:r>
            <w:proofErr w:type="gramEnd"/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Redundancy </w:t>
            </w:r>
            <w:proofErr w:type="gramStart"/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And</w:t>
            </w:r>
            <w:proofErr w:type="gramEnd"/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Flexibility </w:t>
            </w:r>
            <w:proofErr w:type="gramStart"/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In</w:t>
            </w:r>
            <w:proofErr w:type="gramEnd"/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Resilient Supply Chains-Queen's University Belfast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EFEC815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F4EA405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Redundância e flexibilidade em </w:t>
            </w:r>
            <w:proofErr w:type="spellStart"/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supply</w:t>
            </w:r>
            <w:proofErr w:type="spellEnd"/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chain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06F73E38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61A9B1F" w14:textId="4AC6DEED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5BDD79E" w14:textId="77777777" w:rsidR="0068174C" w:rsidRPr="0068174C" w:rsidRDefault="0068174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8174C" w:rsidRPr="0068174C" w14:paraId="636F5319" w14:textId="77777777" w:rsidTr="00081C8B">
        <w:tc>
          <w:tcPr>
            <w:tcW w:w="6009" w:type="dxa"/>
            <w:gridSpan w:val="2"/>
            <w:vAlign w:val="center"/>
            <w:hideMark/>
          </w:tcPr>
          <w:p w14:paraId="45591967" w14:textId="50FF2BE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Energy resilience of historical urban districts a state of art review towards a new approach-ELSEVIER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6305BDD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840DFCA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energética urbana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BD60C32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D9E9C67" w14:textId="4A631612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8E2E4C5" w14:textId="77777777" w:rsidR="0068174C" w:rsidRPr="0068174C" w:rsidRDefault="0068174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8174C" w:rsidRPr="0068174C" w14:paraId="35D33769" w14:textId="77777777" w:rsidTr="00081C8B">
        <w:tc>
          <w:tcPr>
            <w:tcW w:w="6009" w:type="dxa"/>
            <w:gridSpan w:val="2"/>
            <w:vAlign w:val="center"/>
            <w:hideMark/>
          </w:tcPr>
          <w:p w14:paraId="40D3D7C0" w14:textId="68442AB0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Flexible AC Transmission Systems (FACTS) and Resilient AC Distribution Systems (RACDS) in Smart Grid-IEEE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A08A949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9530266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FACTS e flexibilidade sistêmica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08FFBB0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EB779B7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FC50EBD" w14:textId="77777777" w:rsidR="0068174C" w:rsidRPr="0068174C" w:rsidRDefault="0068174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8174C" w:rsidRPr="0068174C" w14:paraId="488AA7BD" w14:textId="77777777" w:rsidTr="00081C8B">
        <w:tc>
          <w:tcPr>
            <w:tcW w:w="6009" w:type="dxa"/>
            <w:gridSpan w:val="2"/>
            <w:vAlign w:val="center"/>
            <w:hideMark/>
          </w:tcPr>
          <w:p w14:paraId="03018D51" w14:textId="1A267FC0" w:rsidR="0068174C" w:rsidRPr="00D87136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2017 Fragility Curves for Assessing the Resilience of Electricity Networks Constructed from an Extensive Fault Database-ASCE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D970B8E" w14:textId="77777777" w:rsidR="0068174C" w:rsidRPr="00D87136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6A32A18" w14:textId="77777777" w:rsidR="0068174C" w:rsidRPr="00D87136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Curvas de fragilidade baseadas em dados reais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C92ADAA" w14:textId="77777777" w:rsidR="0068174C" w:rsidRPr="00D87136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21D2F85" w14:textId="77777777" w:rsidR="0068174C" w:rsidRPr="00D87136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4B4D636" w14:textId="77777777" w:rsidR="0068174C" w:rsidRPr="0068174C" w:rsidRDefault="0068174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9,7</w:t>
            </w:r>
          </w:p>
        </w:tc>
      </w:tr>
      <w:tr w:rsidR="0068174C" w:rsidRPr="0068174C" w14:paraId="45BC6332" w14:textId="77777777" w:rsidTr="00081C8B">
        <w:tc>
          <w:tcPr>
            <w:tcW w:w="6009" w:type="dxa"/>
            <w:gridSpan w:val="2"/>
            <w:vAlign w:val="center"/>
            <w:hideMark/>
          </w:tcPr>
          <w:p w14:paraId="0A51DA80" w14:textId="51FFAC1C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Integration of Preventive and Emergency Responses for Power Grid Resilience Enhancement-IEEE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1381601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FB0CC00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Estratégias preventivas e emergenciais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C8EF937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3FB706C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014B6FA" w14:textId="77777777" w:rsidR="0068174C" w:rsidRPr="0068174C" w:rsidRDefault="0068174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8174C" w:rsidRPr="0068174C" w14:paraId="41AFEEE8" w14:textId="77777777" w:rsidTr="00081C8B">
        <w:tc>
          <w:tcPr>
            <w:tcW w:w="6009" w:type="dxa"/>
            <w:gridSpan w:val="2"/>
            <w:vAlign w:val="center"/>
            <w:hideMark/>
          </w:tcPr>
          <w:p w14:paraId="67364EDA" w14:textId="587A9353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Italian National Resilience Plan 2017-For a more reliable grid-IEEE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97BEB4C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1FE7DE1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nacional de resiliência (Itália)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B2FEE36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8D286C7" w14:textId="77777777" w:rsidR="0068174C" w:rsidRPr="0068174C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F894F32" w14:textId="77777777" w:rsidR="0068174C" w:rsidRPr="0068174C" w:rsidRDefault="0068174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8174C" w:rsidRPr="0068174C" w14:paraId="46501553" w14:textId="77777777" w:rsidTr="00081C8B">
        <w:tc>
          <w:tcPr>
            <w:tcW w:w="6009" w:type="dxa"/>
            <w:gridSpan w:val="2"/>
            <w:vAlign w:val="center"/>
            <w:hideMark/>
          </w:tcPr>
          <w:p w14:paraId="156D0789" w14:textId="7172B93B" w:rsidR="0068174C" w:rsidRPr="00D87136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2017 Metrics and Quantification of Operational and Infrastructure Resilience in Power Systems-IEEE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2C6D0AA" w14:textId="77777777" w:rsidR="0068174C" w:rsidRPr="00D87136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03FBE94" w14:textId="77777777" w:rsidR="0068174C" w:rsidRPr="00D87136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Métricas e quantificação de resiliência elétrica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87F3624" w14:textId="77777777" w:rsidR="0068174C" w:rsidRPr="00D87136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34CDF04" w14:textId="77777777" w:rsidR="0068174C" w:rsidRPr="00D87136" w:rsidRDefault="0068174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714716C" w14:textId="77777777" w:rsidR="0068174C" w:rsidRPr="0068174C" w:rsidRDefault="0068174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10,0</w:t>
            </w:r>
          </w:p>
        </w:tc>
      </w:tr>
      <w:tr w:rsidR="0082794B" w:rsidRPr="0082794B" w14:paraId="2F0E857D" w14:textId="77777777" w:rsidTr="00081C8B">
        <w:tc>
          <w:tcPr>
            <w:tcW w:w="6009" w:type="dxa"/>
            <w:gridSpan w:val="2"/>
            <w:vAlign w:val="center"/>
            <w:hideMark/>
          </w:tcPr>
          <w:p w14:paraId="796E1E2B" w14:textId="593903B8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Microgrids for Enhancing the Power Grid Resilience in Extreme Conditions-IEEE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0886251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B30794B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como estratégia de resiliência (ênfase em distribuição/</w:t>
            </w:r>
            <w:proofErr w:type="spellStart"/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microrede</w:t>
            </w:r>
            <w:proofErr w:type="spellEnd"/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DAA111A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05F1100" w14:textId="26C579FE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A1BFEE5" w14:textId="77777777" w:rsidR="0082794B" w:rsidRPr="0082794B" w:rsidRDefault="0082794B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82794B" w:rsidRPr="0082794B" w14:paraId="02B85313" w14:textId="77777777" w:rsidTr="00081C8B">
        <w:tc>
          <w:tcPr>
            <w:tcW w:w="6009" w:type="dxa"/>
            <w:gridSpan w:val="2"/>
            <w:vAlign w:val="center"/>
            <w:hideMark/>
          </w:tcPr>
          <w:p w14:paraId="5B23CE45" w14:textId="7B508A46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Modeling and Evaluating the Resilience of Critical Electrical Power Infrastructure to Extreme Weather Events-IEEE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7AD204F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7BD381D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Modelação e avaliação de resiliência a eventos meteorológicos extremos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11E79F7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939D2DF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A5B7C31" w14:textId="77777777" w:rsidR="0082794B" w:rsidRPr="0082794B" w:rsidRDefault="0082794B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82794B" w:rsidRPr="0082794B" w14:paraId="54301A5C" w14:textId="77777777" w:rsidTr="00081C8B">
        <w:tc>
          <w:tcPr>
            <w:tcW w:w="6009" w:type="dxa"/>
            <w:gridSpan w:val="2"/>
            <w:vAlign w:val="center"/>
            <w:hideMark/>
          </w:tcPr>
          <w:p w14:paraId="7457A943" w14:textId="5BD596DD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Power System Resilience to Extreme Weather-Fragility Modeling, Probabilistic Impact Assessment, and Adaptation Measures-IEEE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205535F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15C40CD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+ avaliação probabilística de impactos + medidas de adaptação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B2EB16B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9593182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DCD3326" w14:textId="77777777" w:rsidR="0082794B" w:rsidRPr="0082794B" w:rsidRDefault="0082794B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82794B" w:rsidRPr="0082794B" w14:paraId="7C06CCFB" w14:textId="77777777" w:rsidTr="00081C8B">
        <w:tc>
          <w:tcPr>
            <w:tcW w:w="6009" w:type="dxa"/>
            <w:gridSpan w:val="2"/>
            <w:vAlign w:val="center"/>
            <w:hideMark/>
          </w:tcPr>
          <w:p w14:paraId="5470284B" w14:textId="2C098ACE" w:rsidR="0082794B" w:rsidRPr="00D87136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lastRenderedPageBreak/>
              <w:t>2017 Power Systems Resilience Assessment-Hardening and Smart Operational Enhancement Strategies-IEEE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DC69C29" w14:textId="77777777" w:rsidR="0082794B" w:rsidRPr="00D87136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761C5B4" w14:textId="77777777" w:rsidR="0082794B" w:rsidRPr="00D87136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proofErr w:type="spellStart"/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Hardening</w:t>
            </w:r>
            <w:proofErr w:type="spellEnd"/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 xml:space="preserve"> e estratégias operacionais para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CEA917C" w14:textId="77777777" w:rsidR="0082794B" w:rsidRPr="00D87136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DDC2F11" w14:textId="77777777" w:rsidR="0082794B" w:rsidRPr="00D87136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306841B" w14:textId="77777777" w:rsidR="0082794B" w:rsidRPr="0082794B" w:rsidRDefault="0082794B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8,0</w:t>
            </w:r>
          </w:p>
        </w:tc>
      </w:tr>
      <w:tr w:rsidR="0082794B" w:rsidRPr="0082794B" w14:paraId="47B75CED" w14:textId="77777777" w:rsidTr="00081C8B">
        <w:tc>
          <w:tcPr>
            <w:tcW w:w="6009" w:type="dxa"/>
            <w:gridSpan w:val="2"/>
            <w:vAlign w:val="center"/>
            <w:hideMark/>
          </w:tcPr>
          <w:p w14:paraId="2BF2BCD6" w14:textId="051ED79B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Quantifying Power System Resiliency Improvement using Network Reconfiguration-IEEE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A4316C4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ACD1973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Melhoria de resiliência via reconfiguração de rede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95605C0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42780B4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A8126B8" w14:textId="77777777" w:rsidR="0082794B" w:rsidRPr="0082794B" w:rsidRDefault="0082794B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82794B" w:rsidRPr="0082794B" w14:paraId="27DC00D3" w14:textId="77777777" w:rsidTr="00081C8B">
        <w:tc>
          <w:tcPr>
            <w:tcW w:w="6009" w:type="dxa"/>
            <w:gridSpan w:val="2"/>
            <w:vAlign w:val="center"/>
            <w:hideMark/>
          </w:tcPr>
          <w:p w14:paraId="6074C224" w14:textId="0B4215D3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Redefining smart city concept with resilience approach-IOP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A48DB4E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81245AE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em </w:t>
            </w:r>
            <w:proofErr w:type="spellStart"/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cities</w:t>
            </w:r>
            <w:proofErr w:type="spellEnd"/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(abordagem urbana)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0081846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1981D21" w14:textId="7E6C960D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3A263D1" w14:textId="77777777" w:rsidR="0082794B" w:rsidRPr="0082794B" w:rsidRDefault="0082794B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82794B" w:rsidRPr="0082794B" w14:paraId="00FC8553" w14:textId="77777777" w:rsidTr="00081C8B">
        <w:tc>
          <w:tcPr>
            <w:tcW w:w="6009" w:type="dxa"/>
            <w:gridSpan w:val="2"/>
            <w:vAlign w:val="center"/>
            <w:hideMark/>
          </w:tcPr>
          <w:p w14:paraId="3E186576" w14:textId="014C0231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Resiliency Assessment of Electric Power Distribution Systems-UCD Dublin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8F92C4B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A251D94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sistemas de distribuição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CEC7290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5F3AFD7" w14:textId="19201259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0ADA76A" w14:textId="77777777" w:rsidR="0082794B" w:rsidRPr="0082794B" w:rsidRDefault="0082794B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82794B" w:rsidRPr="0082794B" w14:paraId="0BE9B625" w14:textId="77777777" w:rsidTr="00081C8B">
        <w:tc>
          <w:tcPr>
            <w:tcW w:w="6009" w:type="dxa"/>
            <w:gridSpan w:val="2"/>
            <w:vAlign w:val="center"/>
            <w:hideMark/>
          </w:tcPr>
          <w:p w14:paraId="72935F45" w14:textId="5BFCD0AA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Robustez e Fragilidades da Rede de Transmissão de Energia Elétrica do Brasil-SBPC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ABADB06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(artigo-âncora nacional)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D712510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Vulnerabilidades/fragilidades estruturais da rede de transmissão brasileira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8A78CE9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ED5A607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54F3D26" w14:textId="77777777" w:rsidR="0082794B" w:rsidRPr="0082794B" w:rsidRDefault="0082794B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82794B" w:rsidRPr="0082794B" w14:paraId="0F946C68" w14:textId="77777777" w:rsidTr="00081C8B">
        <w:tc>
          <w:tcPr>
            <w:tcW w:w="6009" w:type="dxa"/>
            <w:gridSpan w:val="2"/>
            <w:vAlign w:val="center"/>
            <w:hideMark/>
          </w:tcPr>
          <w:p w14:paraId="1FFD6D07" w14:textId="0CDDF2D0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Seismic demand and experimental evaluation of the nonstructural building curtain wall-A review-ELSEVIER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84C793D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8D3EEE2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elementos prediais (não elétrico)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57FFFC9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A8497E3" w14:textId="5453423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BC3BF73" w14:textId="77777777" w:rsidR="0082794B" w:rsidRPr="0082794B" w:rsidRDefault="0082794B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82794B" w:rsidRPr="0082794B" w14:paraId="445BB9E7" w14:textId="77777777" w:rsidTr="00081C8B">
        <w:tc>
          <w:tcPr>
            <w:tcW w:w="6009" w:type="dxa"/>
            <w:gridSpan w:val="2"/>
            <w:vAlign w:val="center"/>
            <w:hideMark/>
          </w:tcPr>
          <w:p w14:paraId="4C0F8C26" w14:textId="39B8C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Seismic resilience assessment and adaptation of the Northern Chilean Power System-IEEE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B807AC1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AF1F5A2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sistema elétrico (caso real)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F69388C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2AB0D87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732D681" w14:textId="77777777" w:rsidR="0082794B" w:rsidRPr="0082794B" w:rsidRDefault="0082794B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82794B" w:rsidRPr="0082794B" w14:paraId="3C9ACACA" w14:textId="77777777" w:rsidTr="00081C8B">
        <w:tc>
          <w:tcPr>
            <w:tcW w:w="6009" w:type="dxa"/>
            <w:gridSpan w:val="2"/>
            <w:vAlign w:val="center"/>
            <w:hideMark/>
          </w:tcPr>
          <w:p w14:paraId="0DF79EC0" w14:textId="00C8F906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State of the Art for the Evaluation of Resilience Measures-EBP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F91D854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92511A4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Estado da arte em medidas/métricas de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E2295A0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FD2D4D1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63B50E2" w14:textId="77777777" w:rsidR="0082794B" w:rsidRPr="0082794B" w:rsidRDefault="0082794B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82794B" w:rsidRPr="0082794B" w14:paraId="52C7FE79" w14:textId="77777777" w:rsidTr="00081C8B">
        <w:tc>
          <w:tcPr>
            <w:tcW w:w="6009" w:type="dxa"/>
            <w:gridSpan w:val="2"/>
            <w:vAlign w:val="center"/>
            <w:hideMark/>
          </w:tcPr>
          <w:p w14:paraId="19627550" w14:textId="39061806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System resilience enhancement-Smart grid and beyond-201-Frontier Journal-FEM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13B2DF0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65E5304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em </w:t>
            </w:r>
            <w:proofErr w:type="spellStart"/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grids</w:t>
            </w:r>
            <w:proofErr w:type="spellEnd"/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(visão ampla)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BA3799F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97DB94D" w14:textId="77777777" w:rsidR="0082794B" w:rsidRPr="0082794B" w:rsidRDefault="0082794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73AB894" w14:textId="77777777" w:rsidR="0082794B" w:rsidRPr="0082794B" w:rsidRDefault="0082794B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60724" w:rsidRPr="00D60724" w14:paraId="678DCA7C" w14:textId="77777777" w:rsidTr="00081C8B">
        <w:tc>
          <w:tcPr>
            <w:tcW w:w="6009" w:type="dxa"/>
            <w:gridSpan w:val="2"/>
            <w:vAlign w:val="center"/>
            <w:hideMark/>
          </w:tcPr>
          <w:p w14:paraId="6A24EA26" w14:textId="39D4648A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 Resilient Power System Operation Strategy Considering Transmission Line Attacks-IEEE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537A9E5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37D73DB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 de operação resiliente sob ataques a LT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ED28534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D4D0444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EA97F85" w14:textId="77777777" w:rsidR="00D60724" w:rsidRPr="00D60724" w:rsidRDefault="00D60724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60724" w:rsidRPr="00D60724" w14:paraId="49734D37" w14:textId="77777777" w:rsidTr="00081C8B">
        <w:tc>
          <w:tcPr>
            <w:tcW w:w="6009" w:type="dxa"/>
            <w:gridSpan w:val="2"/>
            <w:vAlign w:val="center"/>
            <w:hideMark/>
          </w:tcPr>
          <w:p w14:paraId="459DE797" w14:textId="2421D694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An Approach of Transient Stability Analysis for Multimachine Based on Artificial Neural Network-IJAER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5CA5EF3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FA97AF9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Estabilidade transitória com ANN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3DF9579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37615D4" w14:textId="63DDF029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4303BD0" w14:textId="77777777" w:rsidR="00D60724" w:rsidRPr="00D60724" w:rsidRDefault="00D60724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60724" w:rsidRPr="00D60724" w14:paraId="5CF6233E" w14:textId="77777777" w:rsidTr="00081C8B">
        <w:tc>
          <w:tcPr>
            <w:tcW w:w="6009" w:type="dxa"/>
            <w:gridSpan w:val="2"/>
            <w:vAlign w:val="center"/>
            <w:hideMark/>
          </w:tcPr>
          <w:p w14:paraId="676608BA" w14:textId="4131BA71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Analyzing Transmission Lines Robustness and Resilience Prediction Accuracy with Line Graph Based Model-IEEE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069A7ED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05C1F92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Robustez/resiliência de LT via modelo </w:t>
            </w:r>
            <w:proofErr w:type="spellStart"/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line-graph</w:t>
            </w:r>
            <w:proofErr w:type="spellEnd"/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(predição)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933C9CD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2D1AC4C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0CB93E9" w14:textId="77777777" w:rsidR="00D60724" w:rsidRPr="00D60724" w:rsidRDefault="00D60724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60724" w:rsidRPr="00D60724" w14:paraId="64B60453" w14:textId="77777777" w:rsidTr="00081C8B">
        <w:tc>
          <w:tcPr>
            <w:tcW w:w="6009" w:type="dxa"/>
            <w:gridSpan w:val="2"/>
            <w:vAlign w:val="center"/>
            <w:hideMark/>
          </w:tcPr>
          <w:p w14:paraId="69B2EAF2" w14:textId="2BCA5040" w:rsidR="00D60724" w:rsidRPr="00D87136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2018 Availability-based engineering resilience metric and its corresponding evaluation methodology-ELSEVIER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FEC358F" w14:textId="77777777" w:rsidR="00D60724" w:rsidRPr="00D87136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3CF7B26" w14:textId="77777777" w:rsidR="00D60724" w:rsidRPr="00D87136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Métrica de resiliência baseada em disponibilidade + metodologia de avaliação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9B45697" w14:textId="77777777" w:rsidR="00D60724" w:rsidRPr="00D87136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66ACD61" w14:textId="77777777" w:rsidR="00D60724" w:rsidRPr="00D87136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A55B2B8" w14:textId="77777777" w:rsidR="00D60724" w:rsidRPr="00D60724" w:rsidRDefault="00D60724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7,0</w:t>
            </w:r>
          </w:p>
        </w:tc>
      </w:tr>
      <w:tr w:rsidR="00D60724" w:rsidRPr="00D60724" w14:paraId="565F8C9A" w14:textId="77777777" w:rsidTr="00081C8B">
        <w:tc>
          <w:tcPr>
            <w:tcW w:w="6009" w:type="dxa"/>
            <w:gridSpan w:val="2"/>
            <w:vAlign w:val="center"/>
            <w:hideMark/>
          </w:tcPr>
          <w:p w14:paraId="35D0C8EF" w14:textId="0B7580DE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Chapter-Effects of Climate Change in Electric Power Infrastructures-Intech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5B93811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DA8A357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das mudanças climáticas em infraestruturas elétricas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98F1F2A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2AB70F0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618897E" w14:textId="77777777" w:rsidR="00D60724" w:rsidRPr="00D60724" w:rsidRDefault="00D60724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60724" w:rsidRPr="00D60724" w14:paraId="45C2410E" w14:textId="77777777" w:rsidTr="00081C8B">
        <w:tc>
          <w:tcPr>
            <w:tcW w:w="6009" w:type="dxa"/>
            <w:gridSpan w:val="2"/>
            <w:vAlign w:val="center"/>
            <w:hideMark/>
          </w:tcPr>
          <w:p w14:paraId="2AA1C404" w14:textId="35DD816B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2018 Disaster-Related Resilience as Ability and Process-A Concept </w:t>
            </w:r>
            <w:proofErr w:type="spellStart"/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Guding</w:t>
            </w:r>
            <w:proofErr w:type="spellEnd"/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the Analysis of Response Behavior before, during and after Extreme Events-AJCC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AE99FA7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F9E871D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como capacidade/processo (antes–durante–depois)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FB214EA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DD92361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E2F404B" w14:textId="77777777" w:rsidR="00D60724" w:rsidRPr="00D60724" w:rsidRDefault="00D60724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60724" w:rsidRPr="00D60724" w14:paraId="68C084D1" w14:textId="77777777" w:rsidTr="00081C8B">
        <w:tc>
          <w:tcPr>
            <w:tcW w:w="6009" w:type="dxa"/>
            <w:gridSpan w:val="2"/>
            <w:vAlign w:val="center"/>
            <w:hideMark/>
          </w:tcPr>
          <w:p w14:paraId="48469EB0" w14:textId="0DBAA544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Dynamic Assessment of Resilience of Power Transmission Systems in Ice Disasters-POWERCON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8428F4B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C80036C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dinâmica da resiliência de transmissão sob gelo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60FEB2D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BBDE5E1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F28BBFC" w14:textId="77777777" w:rsidR="00D60724" w:rsidRPr="00D60724" w:rsidRDefault="00D60724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60724" w:rsidRPr="00D60724" w14:paraId="4C5F054B" w14:textId="77777777" w:rsidTr="00081C8B">
        <w:tc>
          <w:tcPr>
            <w:tcW w:w="6009" w:type="dxa"/>
            <w:gridSpan w:val="2"/>
            <w:vAlign w:val="center"/>
            <w:hideMark/>
          </w:tcPr>
          <w:p w14:paraId="3CB430B3" w14:textId="4C62C871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Enabling Resilience of Complex Engineered Systems Using Control Theory-IEEE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7BD16A5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C1AAD0E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sistemas complexos via teoria de controle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66DC842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CA83B1B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CF05E51" w14:textId="77777777" w:rsidR="00D60724" w:rsidRPr="00D60724" w:rsidRDefault="00D60724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60724" w:rsidRPr="00D60724" w14:paraId="3DC2B443" w14:textId="77777777" w:rsidTr="00081C8B">
        <w:tc>
          <w:tcPr>
            <w:tcW w:w="6009" w:type="dxa"/>
            <w:gridSpan w:val="2"/>
            <w:vAlign w:val="center"/>
            <w:hideMark/>
          </w:tcPr>
          <w:p w14:paraId="745AED1A" w14:textId="04B06D5F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Enhancement of Slovenian Electricity Transmission System Resilience spurred by experience and new approach-AEIT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F46FCFF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164BAE6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real: melhoria de resiliência em transmissão (Eslovénia)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062D17C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A0B6A45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2F8CC4F" w14:textId="77777777" w:rsidR="00D60724" w:rsidRPr="00D60724" w:rsidRDefault="00D60724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60724" w:rsidRPr="00D60724" w14:paraId="6DD38728" w14:textId="77777777" w:rsidTr="00081C8B">
        <w:tc>
          <w:tcPr>
            <w:tcW w:w="6009" w:type="dxa"/>
            <w:gridSpan w:val="2"/>
            <w:vAlign w:val="center"/>
            <w:hideMark/>
          </w:tcPr>
          <w:p w14:paraId="718A45B4" w14:textId="7F609293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Grid Management Technology for The Integration of Renewable Energy Sources into The Transmission System-ICRERA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0A102A6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BEF88AD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Gestão de rede para integração de renováveis (transmissão)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F5B1DAD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58E64F7" w14:textId="5457E71A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2C43FE1" w14:textId="77777777" w:rsidR="00D60724" w:rsidRPr="00D60724" w:rsidRDefault="00D60724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60724" w:rsidRPr="00D60724" w14:paraId="15ECF18A" w14:textId="77777777" w:rsidTr="00081C8B">
        <w:tc>
          <w:tcPr>
            <w:tcW w:w="6009" w:type="dxa"/>
            <w:gridSpan w:val="2"/>
            <w:vAlign w:val="center"/>
            <w:hideMark/>
          </w:tcPr>
          <w:p w14:paraId="66F50370" w14:textId="36E4130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Heavy-Tailed Transmission Line Restoration Times Observed in Utility Data-IEEE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091CDE8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4951E8A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Distribuições </w:t>
            </w:r>
            <w:proofErr w:type="spellStart"/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heavy-tailed</w:t>
            </w:r>
            <w:proofErr w:type="spellEnd"/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tempos de restauração de LT (dados reais)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7C16521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1518A63" w14:textId="77777777" w:rsidR="00D60724" w:rsidRPr="00D60724" w:rsidRDefault="00D60724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036EB48" w14:textId="77777777" w:rsidR="00D60724" w:rsidRPr="00D60724" w:rsidRDefault="00D60724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04317" w:rsidRPr="002C7512" w14:paraId="741FF79C" w14:textId="77777777" w:rsidTr="00081C8B">
        <w:tc>
          <w:tcPr>
            <w:tcW w:w="6009" w:type="dxa"/>
            <w:gridSpan w:val="2"/>
            <w:vAlign w:val="center"/>
            <w:hideMark/>
          </w:tcPr>
          <w:p w14:paraId="0D345ADA" w14:textId="66BAD6AC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Hosting Capacity Analysis-A Review and A New Evaluation Method in Case of Parameters Uncertainty and Multi-Generator-IEEE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C8E038F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F2B5EC9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Hosting</w:t>
            </w:r>
            <w:proofErr w:type="spellEnd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capacity</w:t>
            </w:r>
            <w:proofErr w:type="spellEnd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incertezas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DE03D0F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E931B7A" w14:textId="17EF59E2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C91E58C" w14:textId="77777777" w:rsidR="002C7512" w:rsidRPr="002C7512" w:rsidRDefault="002C7512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04317" w:rsidRPr="002C7512" w14:paraId="3EB50AC4" w14:textId="77777777" w:rsidTr="00081C8B">
        <w:tc>
          <w:tcPr>
            <w:tcW w:w="6009" w:type="dxa"/>
            <w:gridSpan w:val="2"/>
            <w:vAlign w:val="center"/>
            <w:hideMark/>
          </w:tcPr>
          <w:p w14:paraId="096B0E04" w14:textId="28CA6A3D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How Does Node Resilience Effect on Complex Networks-IEEE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B056A1F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9C509B8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nós em redes complexas (abstrato)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712A565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15FED75" w14:textId="4B49AC88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8256C36" w14:textId="77777777" w:rsidR="002C7512" w:rsidRPr="002C7512" w:rsidRDefault="002C7512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04317" w:rsidRPr="002C7512" w14:paraId="1DFA439C" w14:textId="77777777" w:rsidTr="00081C8B">
        <w:tc>
          <w:tcPr>
            <w:tcW w:w="6009" w:type="dxa"/>
            <w:gridSpan w:val="2"/>
            <w:vAlign w:val="center"/>
            <w:hideMark/>
          </w:tcPr>
          <w:p w14:paraId="426ACF0E" w14:textId="785A7342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Improvement the resilience of the regional power system in Croatia-IEEE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6961B5D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7A47902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regional: melhoria de resiliência do sistema elétrico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BC2FA60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20BF4A4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FB50128" w14:textId="77777777" w:rsidR="002C7512" w:rsidRPr="002C7512" w:rsidRDefault="002C7512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04317" w:rsidRPr="002C7512" w14:paraId="221136AA" w14:textId="77777777" w:rsidTr="00081C8B">
        <w:tc>
          <w:tcPr>
            <w:tcW w:w="6009" w:type="dxa"/>
            <w:gridSpan w:val="2"/>
            <w:vAlign w:val="center"/>
            <w:hideMark/>
          </w:tcPr>
          <w:p w14:paraId="2500769D" w14:textId="4104A7A8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Integrated Approach to Assess the Resilience of Future Electricity Infrastructure Networks to Climate Hazards-IEEE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DD32EB1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9B304FB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Avaliação integrada de resiliência a </w:t>
            </w:r>
            <w:proofErr w:type="spellStart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hazards</w:t>
            </w:r>
            <w:proofErr w:type="spellEnd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climáticos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3D2F25D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EA8CA2D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C610BDF" w14:textId="77777777" w:rsidR="002C7512" w:rsidRPr="002C7512" w:rsidRDefault="002C7512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04317" w:rsidRPr="002C7512" w14:paraId="358421D3" w14:textId="77777777" w:rsidTr="00081C8B">
        <w:tc>
          <w:tcPr>
            <w:tcW w:w="6009" w:type="dxa"/>
            <w:gridSpan w:val="2"/>
            <w:vAlign w:val="center"/>
            <w:hideMark/>
          </w:tcPr>
          <w:p w14:paraId="096AEAA2" w14:textId="6AA0BB75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Maintaining Electric System Safety Through an Enhanced Network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5B7F847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DBCBB2B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Segurança do sistema via resiliência de rede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C6558BC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709DE4B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0A1AD59" w14:textId="77777777" w:rsidR="002C7512" w:rsidRPr="002C7512" w:rsidRDefault="002C7512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04317" w:rsidRPr="002C7512" w14:paraId="15BEBDB8" w14:textId="77777777" w:rsidTr="00081C8B">
        <w:tc>
          <w:tcPr>
            <w:tcW w:w="6009" w:type="dxa"/>
            <w:gridSpan w:val="2"/>
            <w:vAlign w:val="center"/>
            <w:hideMark/>
          </w:tcPr>
          <w:p w14:paraId="2912641C" w14:textId="33447922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2018 Measuring </w:t>
            </w:r>
            <w:proofErr w:type="gramStart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And</w:t>
            </w:r>
            <w:proofErr w:type="gramEnd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Managing Urban Disaster Resilience-Earthquake </w:t>
            </w:r>
            <w:proofErr w:type="spellStart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Enginieering</w:t>
            </w:r>
            <w:proofErr w:type="spellEnd"/>
          </w:p>
        </w:tc>
        <w:tc>
          <w:tcPr>
            <w:tcW w:w="1644" w:type="dxa"/>
            <w:gridSpan w:val="2"/>
            <w:vAlign w:val="center"/>
            <w:hideMark/>
          </w:tcPr>
          <w:p w14:paraId="41975273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542DC2B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a desastres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1054805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2A8BEF5" w14:textId="646CC04F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EB2A05C" w14:textId="77777777" w:rsidR="002C7512" w:rsidRPr="002C7512" w:rsidRDefault="002C7512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04317" w:rsidRPr="002C7512" w14:paraId="19164C7C" w14:textId="77777777" w:rsidTr="00081C8B">
        <w:tc>
          <w:tcPr>
            <w:tcW w:w="6009" w:type="dxa"/>
            <w:gridSpan w:val="2"/>
            <w:vAlign w:val="center"/>
            <w:hideMark/>
          </w:tcPr>
          <w:p w14:paraId="5180FC95" w14:textId="64E7C9F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Optimal Distribution System Operation for Enhancing Resilience Against Wildfires-IEEE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C66B792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B9D34E7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 e incêndios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9036C18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3569707" w14:textId="3B1A8DE9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BECDE3C" w14:textId="77777777" w:rsidR="002C7512" w:rsidRPr="002C7512" w:rsidRDefault="002C7512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04317" w:rsidRPr="002C7512" w14:paraId="6DE86AF6" w14:textId="77777777" w:rsidTr="00081C8B">
        <w:tc>
          <w:tcPr>
            <w:tcW w:w="6009" w:type="dxa"/>
            <w:gridSpan w:val="2"/>
            <w:vAlign w:val="center"/>
            <w:hideMark/>
          </w:tcPr>
          <w:p w14:paraId="0780FCBA" w14:textId="2B3C06E9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2018 Order Terminating </w:t>
            </w:r>
            <w:proofErr w:type="spellStart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Rulemaing</w:t>
            </w:r>
            <w:proofErr w:type="spellEnd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Proceeding, Initiating New Proceeding and Establishing Additional Procedures-FERC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A6C3093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39082C5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Procedimento regulatório (FERC)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9F593B5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D308648" w14:textId="04C2FD1D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99C57FE" w14:textId="77777777" w:rsidR="002C7512" w:rsidRPr="002C7512" w:rsidRDefault="002C7512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04317" w:rsidRPr="002C7512" w14:paraId="469E9087" w14:textId="77777777" w:rsidTr="00081C8B">
        <w:tc>
          <w:tcPr>
            <w:tcW w:w="6009" w:type="dxa"/>
            <w:gridSpan w:val="2"/>
            <w:vAlign w:val="center"/>
            <w:hideMark/>
          </w:tcPr>
          <w:p w14:paraId="085C4858" w14:textId="38E1EDFD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Post-disaster Power System Resilience Enhancement Considering Repair Process-CICED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7501DE0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7970646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pós-desastre considerando reparo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7D8747C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5F996B6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317798A" w14:textId="77777777" w:rsidR="002C7512" w:rsidRPr="002C7512" w:rsidRDefault="002C7512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04317" w:rsidRPr="002C7512" w14:paraId="71FC91C2" w14:textId="77777777" w:rsidTr="00081C8B">
        <w:tc>
          <w:tcPr>
            <w:tcW w:w="6009" w:type="dxa"/>
            <w:gridSpan w:val="2"/>
            <w:vAlign w:val="center"/>
            <w:hideMark/>
          </w:tcPr>
          <w:p w14:paraId="4C1B6C60" w14:textId="4E73D87A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Power distribution system improvement planning under hurricanes based on a new resilience index-ELSEVIER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31976D7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2F0F963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 sob furacões (índice novo)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19C184B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C5CBA1C" w14:textId="4774F05D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C5C74E0" w14:textId="77777777" w:rsidR="002C7512" w:rsidRPr="002C7512" w:rsidRDefault="002C7512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04317" w:rsidRPr="002C7512" w14:paraId="5B97A01B" w14:textId="77777777" w:rsidTr="00081C8B">
        <w:tc>
          <w:tcPr>
            <w:tcW w:w="6009" w:type="dxa"/>
            <w:gridSpan w:val="2"/>
            <w:vAlign w:val="center"/>
            <w:hideMark/>
          </w:tcPr>
          <w:p w14:paraId="0170BE42" w14:textId="4D44AACB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2018 Power Systems' Resilience Against Ice Sleeves-an Assessment Methodology Tested in the Smart City </w:t>
            </w:r>
            <w:proofErr w:type="spellStart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Vizze</w:t>
            </w:r>
            <w:proofErr w:type="spellEnd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Project-IEEE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D3FAA57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E76A691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para gelo em transmissão (</w:t>
            </w:r>
            <w:proofErr w:type="spellStart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Vizze</w:t>
            </w:r>
            <w:proofErr w:type="spellEnd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8E1019C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B079E1B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E4942E1" w14:textId="77777777" w:rsidR="002C7512" w:rsidRPr="002C7512" w:rsidRDefault="002C7512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04317" w:rsidRPr="002C7512" w14:paraId="4DD9F569" w14:textId="77777777" w:rsidTr="00081C8B">
        <w:tc>
          <w:tcPr>
            <w:tcW w:w="6009" w:type="dxa"/>
            <w:gridSpan w:val="2"/>
            <w:vAlign w:val="center"/>
            <w:hideMark/>
          </w:tcPr>
          <w:p w14:paraId="62E61B13" w14:textId="5E590BDB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2018 Power-Attack A comprehensive </w:t>
            </w:r>
            <w:proofErr w:type="gramStart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tool-chain</w:t>
            </w:r>
            <w:proofErr w:type="gramEnd"/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for modeling and simulating attacks in power systems-ACM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0A99DFE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61ED6F0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 de simulação de ataques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828A1D6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9D550E7" w14:textId="6C360DC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78D96AB" w14:textId="77777777" w:rsidR="002C7512" w:rsidRPr="002C7512" w:rsidRDefault="002C7512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04317" w:rsidRPr="002C7512" w14:paraId="69417733" w14:textId="77777777" w:rsidTr="00081C8B">
        <w:tc>
          <w:tcPr>
            <w:tcW w:w="6009" w:type="dxa"/>
            <w:gridSpan w:val="2"/>
            <w:vAlign w:val="center"/>
            <w:hideMark/>
          </w:tcPr>
          <w:p w14:paraId="3DA8AE70" w14:textId="1928AFCC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Pre-hurricane optimal placement model of repair teams to improve distribution network resilience-ELSEVIER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B38CABE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CC69C83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de equipas de reparo (distribuição)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A6F1DFE" w14:textId="77777777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3DE48ED" w14:textId="70BB7E01" w:rsidR="002C7512" w:rsidRPr="002C7512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1A09A04" w14:textId="77777777" w:rsidR="002C7512" w:rsidRPr="002C7512" w:rsidRDefault="002C7512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04317" w:rsidRPr="002C7512" w14:paraId="66B2122E" w14:textId="77777777" w:rsidTr="00081C8B">
        <w:tc>
          <w:tcPr>
            <w:tcW w:w="6009" w:type="dxa"/>
            <w:gridSpan w:val="2"/>
            <w:vAlign w:val="center"/>
            <w:hideMark/>
          </w:tcPr>
          <w:p w14:paraId="0F86C103" w14:textId="48ECD36A" w:rsidR="002C7512" w:rsidRPr="00D87136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2018 Quantitative Resilience Assessment for Power Transmission Systems Under Typhoon Weather-IEEE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FA74FA1" w14:textId="77777777" w:rsidR="002C7512" w:rsidRPr="00D87136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0A6AE88" w14:textId="77777777" w:rsidR="002C7512" w:rsidRPr="00D87136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Resiliência quantitativa de transmissão sob tufões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5823F1E" w14:textId="77777777" w:rsidR="002C7512" w:rsidRPr="00D87136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0BC4614" w14:textId="77777777" w:rsidR="002C7512" w:rsidRPr="00D87136" w:rsidRDefault="002C7512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1D9417C" w14:textId="77777777" w:rsidR="002C7512" w:rsidRPr="002C7512" w:rsidRDefault="002C7512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9,5</w:t>
            </w:r>
          </w:p>
        </w:tc>
      </w:tr>
      <w:tr w:rsidR="00CA1B3E" w:rsidRPr="00CA1B3E" w14:paraId="509826EE" w14:textId="77777777" w:rsidTr="00081C8B">
        <w:tc>
          <w:tcPr>
            <w:tcW w:w="6009" w:type="dxa"/>
            <w:gridSpan w:val="2"/>
            <w:vAlign w:val="center"/>
            <w:hideMark/>
          </w:tcPr>
          <w:p w14:paraId="6FF30507" w14:textId="40776D16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Assessment and Its Enhancement in Tackling Adverse Impact of Ice Disasters for Power Transmission Systems-MDPI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914BEB9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BE5AFAE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gelo + estratégias de melhoria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5914BFB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21C7E47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A253613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1B3E" w:rsidRPr="00CA1B3E" w14:paraId="2ECF5B45" w14:textId="77777777" w:rsidTr="00081C8B">
        <w:tc>
          <w:tcPr>
            <w:tcW w:w="6009" w:type="dxa"/>
            <w:gridSpan w:val="2"/>
            <w:vAlign w:val="center"/>
            <w:hideMark/>
          </w:tcPr>
          <w:p w14:paraId="781A62DB" w14:textId="40A0CE31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Assessment of Distribution Systems Considering the Effect of Hurricanes-IEEE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74F6911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C7E6E3E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sob furacões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9581BCA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42ED101" w14:textId="410206CD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314C4D0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1B3E" w:rsidRPr="00CA1B3E" w14:paraId="5DD9BCD6" w14:textId="77777777" w:rsidTr="00081C8B">
        <w:tc>
          <w:tcPr>
            <w:tcW w:w="6009" w:type="dxa"/>
            <w:gridSpan w:val="2"/>
            <w:vAlign w:val="center"/>
            <w:hideMark/>
          </w:tcPr>
          <w:p w14:paraId="63ED3BA2" w14:textId="74130889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Enhancement Strategy for Distribution Systems Under Extreme Weather Events-IEEE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F15A054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BB46E44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Estratégias de melhoria (distribuição)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3F6DF92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0EBDF12" w14:textId="74036336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3D99945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1B3E" w:rsidRPr="00CA1B3E" w14:paraId="627745BD" w14:textId="77777777" w:rsidTr="00081C8B">
        <w:tc>
          <w:tcPr>
            <w:tcW w:w="6009" w:type="dxa"/>
            <w:gridSpan w:val="2"/>
            <w:vAlign w:val="center"/>
            <w:hideMark/>
          </w:tcPr>
          <w:p w14:paraId="052E569B" w14:textId="193B6EB3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for Grid Security Emergencies-Opportunities for Industry-Government Collaboration-National Security Perspective-Johns Hopkins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DBD2B42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D317099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para emergências de segurança (governança)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CB96D75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0A8ED1B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B9D0936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1B3E" w:rsidRPr="00CA1B3E" w14:paraId="7F838C63" w14:textId="77777777" w:rsidTr="00081C8B">
        <w:tc>
          <w:tcPr>
            <w:tcW w:w="6009" w:type="dxa"/>
            <w:gridSpan w:val="2"/>
            <w:vAlign w:val="center"/>
            <w:hideMark/>
          </w:tcPr>
          <w:p w14:paraId="14BB5DCC" w14:textId="07CE943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of Complex Systems State of the Art and Directions for Future Research-Wiley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30A116E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44B9D3F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Estado da arte geral em resiliência de sistemas complexos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3DC767E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BBA9C3B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108892E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1B3E" w:rsidRPr="00CA1B3E" w14:paraId="60AD0745" w14:textId="77777777" w:rsidTr="00081C8B">
        <w:tc>
          <w:tcPr>
            <w:tcW w:w="6009" w:type="dxa"/>
            <w:gridSpan w:val="2"/>
            <w:vAlign w:val="center"/>
            <w:hideMark/>
          </w:tcPr>
          <w:p w14:paraId="74ADBAA2" w14:textId="1B18BC6D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2018 Resilience of </w:t>
            </w:r>
            <w:proofErr w:type="spellStart"/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Distribuition</w:t>
            </w:r>
            <w:proofErr w:type="spellEnd"/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Grids-Working Group-CIRED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7DDBEAE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0E8ED5C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redes de distribuição (WG)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2E6953A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2F78B65" w14:textId="1C3D3ABF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DAB5371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1B3E" w:rsidRPr="00CA1B3E" w14:paraId="32E1F291" w14:textId="77777777" w:rsidTr="00081C8B">
        <w:tc>
          <w:tcPr>
            <w:tcW w:w="6009" w:type="dxa"/>
            <w:gridSpan w:val="2"/>
            <w:vAlign w:val="center"/>
            <w:hideMark/>
          </w:tcPr>
          <w:p w14:paraId="68FCBE27" w14:textId="1F016F2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of Electrical Power Delivery System in Response to Natural Disasters-IEEE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317C113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156C6C1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sistema de entrega de energia a desastres naturais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9138D36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E1D4C2C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5002D98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1B3E" w:rsidRPr="00CA1B3E" w14:paraId="5F04C553" w14:textId="77777777" w:rsidTr="00081C8B">
        <w:tc>
          <w:tcPr>
            <w:tcW w:w="6009" w:type="dxa"/>
            <w:gridSpan w:val="2"/>
            <w:vAlign w:val="center"/>
            <w:hideMark/>
          </w:tcPr>
          <w:p w14:paraId="2123700E" w14:textId="1511DE92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Resiliency oriented integration of DSRs in transmission networks-IET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78E9895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480819D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Integração de </w:t>
            </w:r>
            <w:proofErr w:type="spellStart"/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DSRs</w:t>
            </w:r>
            <w:proofErr w:type="spellEnd"/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para resiliência em transmissão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0F95D0C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973563F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8C09445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1B3E" w:rsidRPr="00CA1B3E" w14:paraId="1909EE45" w14:textId="77777777" w:rsidTr="00081C8B">
        <w:tc>
          <w:tcPr>
            <w:tcW w:w="6009" w:type="dxa"/>
            <w:gridSpan w:val="2"/>
            <w:vAlign w:val="center"/>
            <w:hideMark/>
          </w:tcPr>
          <w:p w14:paraId="5512EC13" w14:textId="699451BE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Robust optimization for improving resilience of integrated energy systems with electricity and natural gas infrastructures-MPCE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1F77675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D885361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Otimização robusta em sistemas integrados </w:t>
            </w:r>
            <w:proofErr w:type="spellStart"/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eletricidade+gás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11F360CC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0D51A32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metodológica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A5AD0D2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1B3E" w:rsidRPr="00CA1B3E" w14:paraId="548BF70F" w14:textId="77777777" w:rsidTr="00081C8B">
        <w:tc>
          <w:tcPr>
            <w:tcW w:w="6009" w:type="dxa"/>
            <w:gridSpan w:val="2"/>
            <w:vAlign w:val="center"/>
            <w:hideMark/>
          </w:tcPr>
          <w:p w14:paraId="2D0688B6" w14:textId="7A10C388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Supply chain resilience and key performance indicators-a systematic literature review-SCIELO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EB77812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F862F19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 </w:t>
            </w:r>
            <w:proofErr w:type="spellStart"/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KPIs</w:t>
            </w:r>
            <w:proofErr w:type="spellEnd"/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</w:t>
            </w:r>
            <w:proofErr w:type="spellStart"/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supply</w:t>
            </w:r>
            <w:proofErr w:type="spellEnd"/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chain</w:t>
            </w:r>
            <w:proofErr w:type="spellEnd"/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(SLR)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9C97C91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1BCA024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—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C585A46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CA1B3E" w:rsidRPr="00CA1B3E" w14:paraId="6FEAF69F" w14:textId="77777777" w:rsidTr="00081C8B">
        <w:tc>
          <w:tcPr>
            <w:tcW w:w="6009" w:type="dxa"/>
            <w:gridSpan w:val="2"/>
            <w:vAlign w:val="center"/>
            <w:hideMark/>
          </w:tcPr>
          <w:p w14:paraId="1891ED2B" w14:textId="702A2C9E" w:rsidR="00CA1B3E" w:rsidRPr="00D87136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2018 The Anatomy of the 2016 South Australia Blackout-A Catastrophic Event in a High Renewable Network-IEEE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144419F" w14:textId="77777777" w:rsidR="00CA1B3E" w:rsidRPr="00D87136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 (artigo-âncora)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29630AD" w14:textId="77777777" w:rsidR="00CA1B3E" w:rsidRPr="00D87136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Caso real: apagão por evento extremo com falhas em LT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6D6345C" w14:textId="77777777" w:rsidR="00CA1B3E" w:rsidRPr="00D87136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2A3B39F" w14:textId="77777777" w:rsidR="00CA1B3E" w:rsidRPr="00D87136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Justificativa da escolha; Contextualização;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D2E9A87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9,5</w:t>
            </w:r>
          </w:p>
        </w:tc>
      </w:tr>
      <w:tr w:rsidR="00CA1B3E" w:rsidRPr="00CA1B3E" w14:paraId="5A742A89" w14:textId="77777777" w:rsidTr="00081C8B">
        <w:tc>
          <w:tcPr>
            <w:tcW w:w="6009" w:type="dxa"/>
            <w:gridSpan w:val="2"/>
            <w:vAlign w:val="center"/>
            <w:hideMark/>
          </w:tcPr>
          <w:p w14:paraId="240419D7" w14:textId="1CFE9F1D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The Conceptual Framework of Resilience and its Measurement Approaches in Electrical Power Systems-IEEE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C600C1F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BBDD1E3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 abordagens de medição de resiliência elétrica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C29B606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738E5BC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CD24A2A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1B3E" w:rsidRPr="00CA1B3E" w14:paraId="511BFA15" w14:textId="77777777" w:rsidTr="00081C8B">
        <w:tc>
          <w:tcPr>
            <w:tcW w:w="6009" w:type="dxa"/>
            <w:gridSpan w:val="2"/>
            <w:vAlign w:val="center"/>
            <w:hideMark/>
          </w:tcPr>
          <w:p w14:paraId="3590BE95" w14:textId="6F2ADCCC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The Resilience City-The Fragile City - Methods, Tools and Best Practices-U. N. Frederico II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CEC3ACA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D9816FF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urbana/territorial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EB716A5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0EC81E5" w14:textId="6A3C094A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C4012BF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CA1B3E" w:rsidRPr="00CA1B3E" w14:paraId="47C2EE9F" w14:textId="77777777" w:rsidTr="00081C8B">
        <w:tc>
          <w:tcPr>
            <w:tcW w:w="6009" w:type="dxa"/>
            <w:gridSpan w:val="2"/>
            <w:vAlign w:val="center"/>
            <w:hideMark/>
          </w:tcPr>
          <w:p w14:paraId="3955E985" w14:textId="5A655FF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Toward a Consensus on the Definition and Taxonomy of Power System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FEC70C1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CAE62FF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Definição e taxonomia de resiliência em sistemas elétricos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918A408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159A71D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76CE612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1B3E" w:rsidRPr="00CA1B3E" w14:paraId="5E19354F" w14:textId="77777777" w:rsidTr="00081C8B">
        <w:tc>
          <w:tcPr>
            <w:tcW w:w="6009" w:type="dxa"/>
            <w:gridSpan w:val="2"/>
            <w:vAlign w:val="center"/>
            <w:hideMark/>
          </w:tcPr>
          <w:p w14:paraId="1C491870" w14:textId="7E1F6942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Towards more resilient integrated power grid capacity expansion-A robust optimization approach with operational flexibility-ELSEVIER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B3B4FE3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D749114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robusto de expansão com flexibilidade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BEE8F66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9FFFB84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metodológica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C60F162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1B3E" w:rsidRPr="00CA1B3E" w14:paraId="69BAF025" w14:textId="77777777" w:rsidTr="00081C8B">
        <w:tc>
          <w:tcPr>
            <w:tcW w:w="6009" w:type="dxa"/>
            <w:gridSpan w:val="2"/>
            <w:vAlign w:val="center"/>
            <w:hideMark/>
          </w:tcPr>
          <w:p w14:paraId="081F0985" w14:textId="161603B6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Transmission Lines Restoration Using Resilience Analysis-IEEE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9BCE36C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 forte)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E6D713D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de LT usando análise de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79E042E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4133C70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1028BD3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1B3E" w:rsidRPr="00CA1B3E" w14:paraId="69A62A47" w14:textId="77777777" w:rsidTr="00081C8B">
        <w:tc>
          <w:tcPr>
            <w:tcW w:w="6009" w:type="dxa"/>
            <w:gridSpan w:val="2"/>
            <w:vAlign w:val="center"/>
            <w:hideMark/>
          </w:tcPr>
          <w:p w14:paraId="439BBB1F" w14:textId="659924F9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Using Large Scale Synthetic Systems for Undergraduate Research in Electric Grid Islanding-IEEE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8665B85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9D1CD31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Educacional (sistemas sintéticos e </w:t>
            </w:r>
            <w:proofErr w:type="spellStart"/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islanding</w:t>
            </w:r>
            <w:proofErr w:type="spellEnd"/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0B99C68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BB1FFD3" w14:textId="2E07545C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6B0046A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CA1B3E" w:rsidRPr="00CA1B3E" w14:paraId="7B07E4EF" w14:textId="77777777" w:rsidTr="00081C8B">
        <w:tc>
          <w:tcPr>
            <w:tcW w:w="6009" w:type="dxa"/>
            <w:gridSpan w:val="2"/>
            <w:vAlign w:val="center"/>
            <w:hideMark/>
          </w:tcPr>
          <w:p w14:paraId="26B0C27B" w14:textId="3F2C45B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Visualization of Network Vulnerability During Extreme Weather Events for Situation Awareness Enhancement-IEEE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621B69B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66754EA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Visualização de vulnerabilidade sob eventos extremos (fragilidade + SA)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5317178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4DAE7FA" w14:textId="77777777" w:rsidR="00CA1B3E" w:rsidRPr="00CA1B3E" w:rsidRDefault="00CA1B3E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D02446E" w14:textId="77777777" w:rsidR="00CA1B3E" w:rsidRPr="00CA1B3E" w:rsidRDefault="00CA1B3E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9E317B" w:rsidRPr="009E317B" w14:paraId="6B778F37" w14:textId="77777777" w:rsidTr="00081C8B">
        <w:tc>
          <w:tcPr>
            <w:tcW w:w="6009" w:type="dxa"/>
            <w:gridSpan w:val="2"/>
            <w:vAlign w:val="center"/>
            <w:hideMark/>
          </w:tcPr>
          <w:p w14:paraId="04864D87" w14:textId="207B4E7B" w:rsidR="009E317B" w:rsidRPr="00D87136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2019 A framework for modeling and assessing system resilience using a Bayesian network-A case study of an interdependent electrical infrastructure system-ELSEVIER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F58E3A0" w14:textId="77777777" w:rsidR="009E317B" w:rsidRPr="00D87136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02131B8" w14:textId="77777777" w:rsidR="009E317B" w:rsidRPr="00D87136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 xml:space="preserve">Modelagem probabilística da resiliência sistêmica (Rede </w:t>
            </w:r>
            <w:proofErr w:type="spellStart"/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Bayesiana</w:t>
            </w:r>
            <w:proofErr w:type="spellEnd"/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47D02FD" w14:textId="77777777" w:rsidR="009E317B" w:rsidRPr="00D87136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AE85EA8" w14:textId="77777777" w:rsidR="009E317B" w:rsidRPr="00D87136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F842475" w14:textId="77777777" w:rsidR="009E317B" w:rsidRPr="009E317B" w:rsidRDefault="009E317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6,5</w:t>
            </w:r>
          </w:p>
        </w:tc>
      </w:tr>
      <w:tr w:rsidR="009E317B" w:rsidRPr="009E317B" w14:paraId="3BFB7350" w14:textId="77777777" w:rsidTr="00081C8B">
        <w:tc>
          <w:tcPr>
            <w:tcW w:w="6009" w:type="dxa"/>
            <w:gridSpan w:val="2"/>
            <w:vAlign w:val="center"/>
            <w:hideMark/>
          </w:tcPr>
          <w:p w14:paraId="64BE34B4" w14:textId="357E85B9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holistic resilience framework development for rural power systems in emerging economies-ELSEVIER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FF8C3D1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57D0E61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holística em sistemas rurais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99D76FB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8EA498F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F14CCA3" w14:textId="77777777" w:rsidR="009E317B" w:rsidRPr="009E317B" w:rsidRDefault="009E317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9E317B" w:rsidRPr="009E317B" w14:paraId="3E6A33DE" w14:textId="77777777" w:rsidTr="00081C8B">
        <w:tc>
          <w:tcPr>
            <w:tcW w:w="6009" w:type="dxa"/>
            <w:gridSpan w:val="2"/>
            <w:vAlign w:val="center"/>
            <w:hideMark/>
          </w:tcPr>
          <w:p w14:paraId="3883A5B2" w14:textId="51DCD728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review on resilience assessment of energy systems-Sustainable and Resilient Infrastructure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D786B24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FB316DF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de métricas e </w:t>
            </w:r>
            <w:proofErr w:type="spellStart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4815E34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207A7AA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AB7F621" w14:textId="77777777" w:rsidR="009E317B" w:rsidRPr="009E317B" w:rsidRDefault="009E317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9E317B" w:rsidRPr="009E317B" w14:paraId="63C28B7E" w14:textId="77777777" w:rsidTr="00081C8B">
        <w:tc>
          <w:tcPr>
            <w:tcW w:w="6009" w:type="dxa"/>
            <w:gridSpan w:val="2"/>
            <w:vAlign w:val="center"/>
            <w:hideMark/>
          </w:tcPr>
          <w:p w14:paraId="0B54AA5D" w14:textId="2037084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2019 A Survey on Power Grid Faults and Their Origins-A Contribution to Improving Power Grid Resilience-MDPI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A1855AD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29BA7EA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Tipologia de falhas em sistemas elétricos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8857C39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3FB63BC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E2DF2A6" w14:textId="77777777" w:rsidR="009E317B" w:rsidRPr="009E317B" w:rsidRDefault="009E317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9E317B" w:rsidRPr="009E317B" w14:paraId="21ECB39D" w14:textId="77777777" w:rsidTr="00081C8B">
        <w:tc>
          <w:tcPr>
            <w:tcW w:w="6009" w:type="dxa"/>
            <w:gridSpan w:val="2"/>
            <w:vAlign w:val="center"/>
            <w:hideMark/>
          </w:tcPr>
          <w:p w14:paraId="396E3BAA" w14:textId="7A455119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Adapting the theory of resilience to energy systems-a review and outlook-SPRINGER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4F3A8E5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2A3459D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como conceito sistêmico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CB26B81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3D31B0B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4C12D1F" w14:textId="77777777" w:rsidR="009E317B" w:rsidRPr="009E317B" w:rsidRDefault="009E317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9E317B" w:rsidRPr="009E317B" w14:paraId="253C0F11" w14:textId="77777777" w:rsidTr="00081C8B">
        <w:tc>
          <w:tcPr>
            <w:tcW w:w="6009" w:type="dxa"/>
            <w:gridSpan w:val="2"/>
            <w:vAlign w:val="center"/>
            <w:hideMark/>
          </w:tcPr>
          <w:p w14:paraId="10B34E1A" w14:textId="50452CF5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Análise Estática de Contingências do Sistema de Transmissão de 230 kV do Acre-Rondônia-UNB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9C7FA89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7E3315D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Análise clássica N-1 em transmissão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1E97D3A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575D5A3" w14:textId="746050C4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491B791" w14:textId="77777777" w:rsidR="009E317B" w:rsidRPr="009E317B" w:rsidRDefault="009E317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9E317B" w:rsidRPr="009E317B" w14:paraId="1AE1C21A" w14:textId="77777777" w:rsidTr="00081C8B">
        <w:tc>
          <w:tcPr>
            <w:tcW w:w="6009" w:type="dxa"/>
            <w:gridSpan w:val="2"/>
            <w:vAlign w:val="center"/>
            <w:hideMark/>
          </w:tcPr>
          <w:p w14:paraId="0C1ACD68" w14:textId="08DA9D08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Anti-Resilience-A Roadmap for Transformational Justice within the Energy System-Northeastern University School of Law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B46B42B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27AC7F6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Perspectiva</w:t>
            </w:r>
            <w:proofErr w:type="spellEnd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sociojurídica de “</w:t>
            </w:r>
            <w:proofErr w:type="spellStart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anti-resiliência</w:t>
            </w:r>
            <w:proofErr w:type="spellEnd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B560967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EB37083" w14:textId="1E711C88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4F01EFD" w14:textId="77777777" w:rsidR="009E317B" w:rsidRPr="009E317B" w:rsidRDefault="009E317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9E317B" w:rsidRPr="009E317B" w14:paraId="2008325F" w14:textId="77777777" w:rsidTr="00081C8B">
        <w:tc>
          <w:tcPr>
            <w:tcW w:w="6009" w:type="dxa"/>
            <w:gridSpan w:val="2"/>
            <w:vAlign w:val="center"/>
            <w:hideMark/>
          </w:tcPr>
          <w:p w14:paraId="61E03264" w14:textId="45C6F035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Assessing the Resilience of the Texas Power Grid Network-IEEE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0FA0316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2555E40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e operacional da rede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00D8F72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344EC39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626F817" w14:textId="77777777" w:rsidR="009E317B" w:rsidRPr="009E317B" w:rsidRDefault="009E317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9E317B" w:rsidRPr="009E317B" w14:paraId="2AFCFD4C" w14:textId="77777777" w:rsidTr="00081C8B">
        <w:tc>
          <w:tcPr>
            <w:tcW w:w="6009" w:type="dxa"/>
            <w:gridSpan w:val="2"/>
            <w:vAlign w:val="center"/>
            <w:hideMark/>
          </w:tcPr>
          <w:p w14:paraId="758130D4" w14:textId="7BF9F2D9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2019 Conceptual Assessment of Resilience Through Its Origins, Perspectives and Attributes </w:t>
            </w:r>
            <w:proofErr w:type="gramStart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From</w:t>
            </w:r>
            <w:proofErr w:type="gramEnd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</w:t>
            </w:r>
            <w:proofErr w:type="spellStart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Resilement</w:t>
            </w:r>
            <w:proofErr w:type="spellEnd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</w:t>
            </w:r>
            <w:proofErr w:type="gramStart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To</w:t>
            </w:r>
            <w:proofErr w:type="gramEnd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Urban Resilience-</w:t>
            </w:r>
            <w:proofErr w:type="spellStart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IDRCongress</w:t>
            </w:r>
            <w:proofErr w:type="spellEnd"/>
          </w:p>
        </w:tc>
        <w:tc>
          <w:tcPr>
            <w:tcW w:w="1644" w:type="dxa"/>
            <w:gridSpan w:val="2"/>
            <w:vAlign w:val="center"/>
            <w:hideMark/>
          </w:tcPr>
          <w:p w14:paraId="783B2D29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14074F5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Fundamentos conceituais de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0D3A69B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2AB6CB7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5766B3F" w14:textId="77777777" w:rsidR="009E317B" w:rsidRPr="009E317B" w:rsidRDefault="009E317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9E317B" w:rsidRPr="009E317B" w14:paraId="38876415" w14:textId="77777777" w:rsidTr="00081C8B">
        <w:tc>
          <w:tcPr>
            <w:tcW w:w="6009" w:type="dxa"/>
            <w:gridSpan w:val="2"/>
            <w:vAlign w:val="center"/>
            <w:hideMark/>
          </w:tcPr>
          <w:p w14:paraId="468E19ED" w14:textId="3EE6679E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2019 Considerations for </w:t>
            </w:r>
            <w:proofErr w:type="gramStart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 Assessment</w:t>
            </w:r>
            <w:proofErr w:type="gramEnd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Resilience in Low Voltage Electrical Network with Photovoltaic Systems -Part I-IEEE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4857512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EE91F23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redes LV com PV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05C5542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13FB320" w14:textId="6DA2ED28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3C786B4" w14:textId="77777777" w:rsidR="009E317B" w:rsidRPr="009E317B" w:rsidRDefault="009E317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9E317B" w:rsidRPr="009E317B" w14:paraId="4F9D3928" w14:textId="77777777" w:rsidTr="00081C8B">
        <w:tc>
          <w:tcPr>
            <w:tcW w:w="6009" w:type="dxa"/>
            <w:gridSpan w:val="2"/>
            <w:vAlign w:val="center"/>
            <w:hideMark/>
          </w:tcPr>
          <w:p w14:paraId="3D17586A" w14:textId="2821EABF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Development of Climate Change Adaptation Solutions Within the Framework of the CSA Group Canadian Electrical Code Parts I, II and III-CSA Group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3A7ABBB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273FAE1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Adaptação normativa ao clima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66C4A55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36C4206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B2D9AEC" w14:textId="77777777" w:rsidR="009E317B" w:rsidRPr="009E317B" w:rsidRDefault="009E317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9E317B" w:rsidRPr="009E317B" w14:paraId="2DFA33C7" w14:textId="77777777" w:rsidTr="00081C8B">
        <w:tc>
          <w:tcPr>
            <w:tcW w:w="6009" w:type="dxa"/>
            <w:gridSpan w:val="2"/>
            <w:vAlign w:val="center"/>
            <w:hideMark/>
          </w:tcPr>
          <w:p w14:paraId="5DA6A33F" w14:textId="38376CC4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Distribution System Resilience Enhancement through Restoration Paths between DERs and Critical Loads-IEEE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CD1A16B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12A7789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em redes de distribuição (</w:t>
            </w:r>
            <w:proofErr w:type="spellStart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DERs</w:t>
            </w:r>
            <w:proofErr w:type="spellEnd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/cargas críticas)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538B1AB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B049A00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A94EAA3" w14:textId="77777777" w:rsidR="009E317B" w:rsidRPr="009E317B" w:rsidRDefault="009E317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9E317B" w:rsidRPr="009E317B" w14:paraId="62435EA1" w14:textId="77777777" w:rsidTr="00081C8B">
        <w:tc>
          <w:tcPr>
            <w:tcW w:w="6009" w:type="dxa"/>
            <w:gridSpan w:val="2"/>
            <w:vAlign w:val="center"/>
            <w:hideMark/>
          </w:tcPr>
          <w:p w14:paraId="72A1147C" w14:textId="41546AB4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2019 Enhancing Distribution System Resilience </w:t>
            </w:r>
            <w:proofErr w:type="gramStart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With</w:t>
            </w:r>
            <w:proofErr w:type="gramEnd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Mobile Energy Storage and Microgrids-IEEE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89BC5EB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B049F5C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 (armazenamento móvel/</w:t>
            </w:r>
            <w:proofErr w:type="spellStart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B628833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E100F6E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92CAF07" w14:textId="77777777" w:rsidR="009E317B" w:rsidRPr="009E317B" w:rsidRDefault="009E317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9E317B" w:rsidRPr="009E317B" w14:paraId="78D10365" w14:textId="77777777" w:rsidTr="00081C8B">
        <w:tc>
          <w:tcPr>
            <w:tcW w:w="6009" w:type="dxa"/>
            <w:gridSpan w:val="2"/>
            <w:vAlign w:val="center"/>
            <w:hideMark/>
          </w:tcPr>
          <w:p w14:paraId="4D924471" w14:textId="5E8E4A83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Extreme Weather and Climate Vulnerabilities of the Electric Grid A Summary of Environmental Sensitivity Quantification Methods-ORNL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F5889D9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2AD5221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extremo e vulnerabilidade física da rede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E347F0C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EFADF01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94A0C92" w14:textId="77777777" w:rsidR="009E317B" w:rsidRPr="009E317B" w:rsidRDefault="009E317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9E317B" w:rsidRPr="009E317B" w14:paraId="178762BF" w14:textId="77777777" w:rsidTr="00081C8B">
        <w:tc>
          <w:tcPr>
            <w:tcW w:w="6009" w:type="dxa"/>
            <w:gridSpan w:val="2"/>
            <w:vAlign w:val="center"/>
            <w:hideMark/>
          </w:tcPr>
          <w:p w14:paraId="057C290A" w14:textId="13CD7C9A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Flexibility and Resiliency of Electric Power Systems-Analysis of Definitions and Content-EPJ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73F151D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A19C105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× resiliência (definições e enquadramento)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90E9B3B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0660C09" w14:textId="77777777" w:rsidR="009E317B" w:rsidRPr="009E317B" w:rsidRDefault="009E317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5E89ACD" w14:textId="77777777" w:rsidR="009E317B" w:rsidRPr="009E317B" w:rsidRDefault="009E317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BC1647" w:rsidRPr="00BC1647" w14:paraId="2404E15E" w14:textId="77777777" w:rsidTr="00081C8B">
        <w:tc>
          <w:tcPr>
            <w:tcW w:w="6009" w:type="dxa"/>
            <w:gridSpan w:val="2"/>
            <w:vAlign w:val="center"/>
            <w:hideMark/>
          </w:tcPr>
          <w:p w14:paraId="0DC8F2A5" w14:textId="4D31E0D5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Flexibility sources for enhancing the resilience of a power grid in presence of severe weather conditions-AEIT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11159BD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1AC9189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para aumentar resiliência sob clima severo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4580193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F411EDA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0493862" w14:textId="77777777" w:rsidR="00BC1647" w:rsidRPr="00BC1647" w:rsidRDefault="00BC1647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BC1647" w:rsidRPr="00BC1647" w14:paraId="32E8917B" w14:textId="77777777" w:rsidTr="00081C8B">
        <w:tc>
          <w:tcPr>
            <w:tcW w:w="6009" w:type="dxa"/>
            <w:gridSpan w:val="2"/>
            <w:vAlign w:val="center"/>
            <w:hideMark/>
          </w:tcPr>
          <w:p w14:paraId="6A469DDA" w14:textId="0D8B30C3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Future Resilience of The U Electricity System-Energy Research Partnership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22291B5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33C9A9A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estratégico de resiliência (sistema elétrico)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703FB94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ED763DC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81EDBF1" w14:textId="77777777" w:rsidR="00BC1647" w:rsidRPr="00BC1647" w:rsidRDefault="00BC1647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BC1647" w:rsidRPr="00BC1647" w14:paraId="6391C7F8" w14:textId="77777777" w:rsidTr="00081C8B">
        <w:tc>
          <w:tcPr>
            <w:tcW w:w="6009" w:type="dxa"/>
            <w:gridSpan w:val="2"/>
            <w:vAlign w:val="center"/>
            <w:hideMark/>
          </w:tcPr>
          <w:p w14:paraId="1F21E8DD" w14:textId="2FDA531A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Identification- visualization and reduction of risk related to HILP events in power systems-IEEE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2EF1D34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A405990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Identificação/visualização/redução de risco HILP em sistemas de potência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1B8C4F2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8687DBC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BAC7F05" w14:textId="77777777" w:rsidR="00BC1647" w:rsidRPr="00BC1647" w:rsidRDefault="00BC1647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BC1647" w:rsidRPr="00BC1647" w14:paraId="5CE8525B" w14:textId="77777777" w:rsidTr="00081C8B">
        <w:tc>
          <w:tcPr>
            <w:tcW w:w="6009" w:type="dxa"/>
            <w:gridSpan w:val="2"/>
            <w:vAlign w:val="center"/>
            <w:hideMark/>
          </w:tcPr>
          <w:p w14:paraId="6AB1572C" w14:textId="65B2D101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2019 Impact of Weather Conditions </w:t>
            </w:r>
            <w:proofErr w:type="gramStart"/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on Line</w:t>
            </w:r>
            <w:proofErr w:type="gramEnd"/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Ampacity of Overhead Transmission Lines-IEEE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06A2A46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3E4797F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Clima × </w:t>
            </w:r>
            <w:proofErr w:type="spellStart"/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ampacidade</w:t>
            </w:r>
            <w:proofErr w:type="spellEnd"/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linhas aéreas de transmissão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F15F493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854738F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AE20BB7" w14:textId="77777777" w:rsidR="00BC1647" w:rsidRPr="00BC1647" w:rsidRDefault="00BC1647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BC1647" w:rsidRPr="00BC1647" w14:paraId="7609B3C0" w14:textId="77777777" w:rsidTr="00081C8B">
        <w:tc>
          <w:tcPr>
            <w:tcW w:w="6009" w:type="dxa"/>
            <w:gridSpan w:val="2"/>
            <w:vAlign w:val="center"/>
            <w:hideMark/>
          </w:tcPr>
          <w:p w14:paraId="57AC55F5" w14:textId="1808F4EC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Mapping urban resilience to disasters–A review-ELSEVIER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96A7D3C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553297B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urbana a desastres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26B46D8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889D3A4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A890820" w14:textId="77777777" w:rsidR="00BC1647" w:rsidRPr="00BC1647" w:rsidRDefault="00BC1647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BC1647" w:rsidRPr="00BC1647" w14:paraId="5F5B4775" w14:textId="77777777" w:rsidTr="00081C8B">
        <w:tc>
          <w:tcPr>
            <w:tcW w:w="6009" w:type="dxa"/>
            <w:gridSpan w:val="2"/>
            <w:vAlign w:val="center"/>
            <w:hideMark/>
          </w:tcPr>
          <w:p w14:paraId="6D41BDF7" w14:textId="2AA8C83E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Metrics and quantitative framework for assessing microgrid resilience against windstorms-ELSEVIER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E219842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9DAC244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 quantitativas de resiliência em </w:t>
            </w:r>
            <w:proofErr w:type="spellStart"/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tempestades de vento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85B7D94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8ED4633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1AAC52F" w14:textId="77777777" w:rsidR="00BC1647" w:rsidRPr="00BC1647" w:rsidRDefault="00BC1647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BC1647" w:rsidRPr="00BC1647" w14:paraId="0ADD4348" w14:textId="77777777" w:rsidTr="00081C8B">
        <w:tc>
          <w:tcPr>
            <w:tcW w:w="6009" w:type="dxa"/>
            <w:gridSpan w:val="2"/>
            <w:vAlign w:val="center"/>
            <w:hideMark/>
          </w:tcPr>
          <w:p w14:paraId="4BD133DC" w14:textId="2816C971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Metrics for Use in Quantifying Power System Resilience with Water-Energy Nexus Considerations Mathematical Formulation and Case Study-IEEE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3BF6F64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2211B74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de resiliência sistêmica com nexo água–energia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B271FF5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701ECA6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FE04C55" w14:textId="77777777" w:rsidR="00BC1647" w:rsidRPr="00BC1647" w:rsidRDefault="00BC1647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BC1647" w:rsidRPr="00BC1647" w14:paraId="21446682" w14:textId="77777777" w:rsidTr="00081C8B">
        <w:tc>
          <w:tcPr>
            <w:tcW w:w="6009" w:type="dxa"/>
            <w:gridSpan w:val="2"/>
            <w:vAlign w:val="center"/>
            <w:hideMark/>
          </w:tcPr>
          <w:p w14:paraId="656AD1EF" w14:textId="0D3AC281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Modeling Resilience in Electrical Distribution Networks-Intech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E04A12E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2A83602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Framework/simulador de resiliência operacional em redes de distribuição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A2CAB77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EBACBAD" w14:textId="6CB818F9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F245E5A" w14:textId="77777777" w:rsidR="00BC1647" w:rsidRPr="00BC1647" w:rsidRDefault="00BC1647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BC1647" w:rsidRPr="00BC1647" w14:paraId="3F14B4A8" w14:textId="77777777" w:rsidTr="00081C8B">
        <w:tc>
          <w:tcPr>
            <w:tcW w:w="6009" w:type="dxa"/>
            <w:gridSpan w:val="2"/>
            <w:vAlign w:val="center"/>
            <w:hideMark/>
          </w:tcPr>
          <w:p w14:paraId="581D4B76" w14:textId="22448929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Multiple Outage Challenges to Transmission Grid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6E4DD95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51596AA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múltiplas reais em transmissão (TADS/NERC)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841C335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DEAC516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297A7FE" w14:textId="77777777" w:rsidR="00BC1647" w:rsidRPr="00BC1647" w:rsidRDefault="00BC1647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BC1647" w:rsidRPr="00BC1647" w14:paraId="04EBBC6A" w14:textId="77777777" w:rsidTr="00081C8B">
        <w:tc>
          <w:tcPr>
            <w:tcW w:w="6009" w:type="dxa"/>
            <w:gridSpan w:val="2"/>
            <w:vAlign w:val="center"/>
            <w:hideMark/>
          </w:tcPr>
          <w:p w14:paraId="186374C3" w14:textId="3A4EA982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O Novo Programa Computacional ANAHVDC para Simulação dos Múltiplos Elos HVDC do SIN Considerando Transitórios eletromecânicos e Eletromagnéticos-SNPTEE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A832D9D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579B288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 de simulação HVDC (SIN)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8C2E4B9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7CD5477" w14:textId="64E2D2A6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B2E291C" w14:textId="77777777" w:rsidR="00BC1647" w:rsidRPr="00BC1647" w:rsidRDefault="00BC1647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BC1647" w:rsidRPr="00BC1647" w14:paraId="39E67BD9" w14:textId="77777777" w:rsidTr="00081C8B">
        <w:tc>
          <w:tcPr>
            <w:tcW w:w="6009" w:type="dxa"/>
            <w:gridSpan w:val="2"/>
            <w:vAlign w:val="center"/>
            <w:hideMark/>
          </w:tcPr>
          <w:p w14:paraId="62A7EC8C" w14:textId="4F5740DC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2019 On Enhancing Resilience to Cascading Failures via Post-Disturbance Tweaking of Line </w:t>
            </w:r>
            <w:proofErr w:type="spellStart"/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Reactances</w:t>
            </w:r>
            <w:proofErr w:type="spellEnd"/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F2A9FFB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1485A52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Mitigação de cascatas via ajuste de reatâncias (FACTS/TCSC)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FBDB21D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B66D076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2582092" w14:textId="77777777" w:rsidR="00BC1647" w:rsidRPr="00BC1647" w:rsidRDefault="00BC1647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BC1647" w:rsidRPr="00BC1647" w14:paraId="27670756" w14:textId="77777777" w:rsidTr="00081C8B">
        <w:tc>
          <w:tcPr>
            <w:tcW w:w="6009" w:type="dxa"/>
            <w:gridSpan w:val="2"/>
            <w:vAlign w:val="center"/>
            <w:hideMark/>
          </w:tcPr>
          <w:p w14:paraId="5A2A0295" w14:textId="61601E46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Quantifying benefits of grid reinforcement measures to power system resilience against wet snow events-IEEE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8B1E44D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B900D19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de transmissão sob neve </w:t>
            </w:r>
            <w:proofErr w:type="spellStart"/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úmida</w:t>
            </w:r>
            <w:proofErr w:type="spellEnd"/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fragilidade física + reforço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05381F3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EAD2981" w14:textId="77777777" w:rsidR="00BC1647" w:rsidRPr="00BC1647" w:rsidRDefault="00BC1647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41E3F16" w14:textId="77777777" w:rsidR="00BC1647" w:rsidRPr="00BC1647" w:rsidRDefault="00BC1647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164637" w:rsidRPr="00164637" w14:paraId="19FCEDCE" w14:textId="77777777" w:rsidTr="00081C8B">
        <w:tc>
          <w:tcPr>
            <w:tcW w:w="6009" w:type="dxa"/>
            <w:gridSpan w:val="2"/>
            <w:vAlign w:val="center"/>
            <w:hideMark/>
          </w:tcPr>
          <w:p w14:paraId="4F19D2C2" w14:textId="3F7641EA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 and Critical Power System Infrastructure-World Bank Group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CB74826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E57B452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Infraestrutura elétrica crítica e lições de desastres naturais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5AD7173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9E62370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CEA77A7" w14:textId="77777777" w:rsidR="00164637" w:rsidRPr="00164637" w:rsidRDefault="00164637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164637" w:rsidRPr="00164637" w14:paraId="3D1CEBDE" w14:textId="77777777" w:rsidTr="00081C8B">
        <w:tc>
          <w:tcPr>
            <w:tcW w:w="6009" w:type="dxa"/>
            <w:gridSpan w:val="2"/>
            <w:vAlign w:val="center"/>
            <w:hideMark/>
          </w:tcPr>
          <w:p w14:paraId="173BAACA" w14:textId="36CB89B9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 of the electric distribution systems-concepts, classification, assessment, challenges, and research needs-IET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713CEA3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DEB3973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Conceitos, classificação, métricas e lacunas (distribuição)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407E2BE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D927780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6FF5997" w14:textId="77777777" w:rsidR="00164637" w:rsidRPr="00164637" w:rsidRDefault="00164637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164637" w:rsidRPr="00164637" w14:paraId="59CC3073" w14:textId="77777777" w:rsidTr="00081C8B">
        <w:tc>
          <w:tcPr>
            <w:tcW w:w="6009" w:type="dxa"/>
            <w:gridSpan w:val="2"/>
            <w:vAlign w:val="center"/>
            <w:hideMark/>
          </w:tcPr>
          <w:p w14:paraId="199180C9" w14:textId="396F3E45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Resilience-Oriented Design of Distribution Systems-IEEE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E067063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8129035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Planeamento/projeto resiliente em distribuição (métricas e otimização)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B332009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360F0DB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904D780" w14:textId="77777777" w:rsidR="00164637" w:rsidRPr="00164637" w:rsidRDefault="00164637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164637" w:rsidRPr="00164637" w14:paraId="47D3ABE8" w14:textId="77777777" w:rsidTr="00081C8B">
        <w:tc>
          <w:tcPr>
            <w:tcW w:w="6009" w:type="dxa"/>
            <w:gridSpan w:val="2"/>
            <w:vAlign w:val="center"/>
            <w:hideMark/>
          </w:tcPr>
          <w:p w14:paraId="096B9BA6" w14:textId="7BB4C284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2019 Resiliência de Redes de </w:t>
            </w:r>
            <w:proofErr w:type="spellStart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Kuramoto</w:t>
            </w:r>
            <w:proofErr w:type="spellEnd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-uma Aplicação a Sistemas Elétricos de Potência-MACSIN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03EEA0D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8A5B7CA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dinâmica (sincronismo / estabilidade de bacia)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888634D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3565B8E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30311EE" w14:textId="77777777" w:rsidR="00164637" w:rsidRPr="00164637" w:rsidRDefault="00164637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164637" w:rsidRPr="00164637" w14:paraId="5F624326" w14:textId="77777777" w:rsidTr="00081C8B">
        <w:tc>
          <w:tcPr>
            <w:tcW w:w="6009" w:type="dxa"/>
            <w:gridSpan w:val="2"/>
            <w:vAlign w:val="center"/>
            <w:hideMark/>
          </w:tcPr>
          <w:p w14:paraId="1E76B1F5" w14:textId="60973FE8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2019 Resiliência de Sistemas Elétricos de Potência Representados por Redes de </w:t>
            </w:r>
            <w:proofErr w:type="spellStart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Kuramoto</w:t>
            </w:r>
            <w:proofErr w:type="spellEnd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-SBAI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A95D334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0D44B81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 dinâmicas de resiliência via </w:t>
            </w:r>
            <w:proofErr w:type="spellStart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Kuramoto</w:t>
            </w:r>
            <w:proofErr w:type="spellEnd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(SEP)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B6176FF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51ED41B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ABBBD85" w14:textId="77777777" w:rsidR="00164637" w:rsidRPr="00164637" w:rsidRDefault="00164637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164637" w:rsidRPr="00164637" w14:paraId="02560EE8" w14:textId="77777777" w:rsidTr="00081C8B">
        <w:tc>
          <w:tcPr>
            <w:tcW w:w="6009" w:type="dxa"/>
            <w:gridSpan w:val="2"/>
            <w:vAlign w:val="center"/>
            <w:hideMark/>
          </w:tcPr>
          <w:p w14:paraId="57B6EC9C" w14:textId="257B8E29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Resilient design of large-scale distribution feeders with networked microgrids-ELSEVIER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F9FF46A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67054E2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Planeamento resiliente de </w:t>
            </w:r>
            <w:proofErr w:type="spellStart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feeders</w:t>
            </w:r>
            <w:proofErr w:type="spellEnd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</w:t>
            </w:r>
            <w:proofErr w:type="spellStart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rede (MILP)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E753BCB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2839E7B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E63B650" w14:textId="77777777" w:rsidR="00164637" w:rsidRPr="00164637" w:rsidRDefault="00164637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164637" w:rsidRPr="00164637" w14:paraId="2B5BB844" w14:textId="77777777" w:rsidTr="00081C8B">
        <w:tc>
          <w:tcPr>
            <w:tcW w:w="6009" w:type="dxa"/>
            <w:gridSpan w:val="2"/>
            <w:vAlign w:val="center"/>
            <w:hideMark/>
          </w:tcPr>
          <w:p w14:paraId="3A8686DD" w14:textId="10097D6F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Resilient Transmission Hardening Planning in a High Renewable Penetration Era-IEEE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5F0A90C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C921D42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Planeamento de </w:t>
            </w:r>
            <w:proofErr w:type="spellStart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transmissão sob contingências severas e incerteza renovável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C793608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11AAE91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Metodologia adotada; </w:t>
            </w:r>
            <w:proofErr w:type="gramStart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</w:t>
            </w:r>
            <w:proofErr w:type="gramEnd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7A7CC76" w14:textId="77777777" w:rsidR="00164637" w:rsidRPr="00164637" w:rsidRDefault="00164637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164637" w:rsidRPr="00164637" w14:paraId="1C0586ED" w14:textId="77777777" w:rsidTr="00081C8B">
        <w:tc>
          <w:tcPr>
            <w:tcW w:w="6009" w:type="dxa"/>
            <w:gridSpan w:val="2"/>
            <w:vAlign w:val="center"/>
            <w:hideMark/>
          </w:tcPr>
          <w:p w14:paraId="78B8C3AB" w14:textId="571DCA30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The Impact-increment State Enumeration Method Based Component Level Resilience Indices of Transmission System-ELSEVIER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3377573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1A1A035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Índices de resiliência ao nível do componente (linhas) por enumeração de estados e impacto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08BEC85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2FD66EE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E62B6A4" w14:textId="77777777" w:rsidR="00164637" w:rsidRPr="00164637" w:rsidRDefault="00164637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164637" w:rsidRPr="00164637" w14:paraId="1D3E1ACD" w14:textId="77777777" w:rsidTr="00081C8B">
        <w:tc>
          <w:tcPr>
            <w:tcW w:w="6009" w:type="dxa"/>
            <w:gridSpan w:val="2"/>
            <w:vAlign w:val="center"/>
            <w:hideMark/>
          </w:tcPr>
          <w:p w14:paraId="1B15E14E" w14:textId="2CE27C7D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2019 Toward a Resilient Network by Optimal Sizing of </w:t>
            </w:r>
            <w:proofErr w:type="gramStart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Large Scale</w:t>
            </w:r>
            <w:proofErr w:type="gramEnd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PV Power Plant in Microgrid-Case Study of Mongolia-IEEE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1713172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E82C086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como autonomia energética via dimensionamento PV em </w:t>
            </w:r>
            <w:proofErr w:type="spellStart"/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5920B3EA" w14:textId="77777777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6A2ECAD" w14:textId="78AE1F33" w:rsidR="00164637" w:rsidRPr="00164637" w:rsidRDefault="00164637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35E8C6D" w14:textId="77777777" w:rsidR="00164637" w:rsidRPr="00164637" w:rsidRDefault="00164637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923791" w:rsidRPr="00923791" w14:paraId="5E9B80BA" w14:textId="77777777" w:rsidTr="00081C8B">
        <w:tc>
          <w:tcPr>
            <w:tcW w:w="6009" w:type="dxa"/>
            <w:gridSpan w:val="2"/>
            <w:vAlign w:val="center"/>
            <w:hideMark/>
          </w:tcPr>
          <w:p w14:paraId="48D68BD9" w14:textId="77777777" w:rsidR="00923791" w:rsidRPr="00923791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Decision Support Framework for Resilience-Oriented Cost-Effective Distributed Generation Expansion in Power Systems-IEEE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9BFEE74" w14:textId="77777777" w:rsidR="00923791" w:rsidRPr="00923791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32BC431" w14:textId="77777777" w:rsidR="00923791" w:rsidRPr="00923791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expansão de DER (PV+BESS) para mitigar contingências (custo × resiliência operacional)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1123C6E" w14:textId="77777777" w:rsidR="00923791" w:rsidRPr="00923791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3A51D61" w14:textId="4DA3AD34" w:rsidR="00923791" w:rsidRPr="00923791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06505C8" w14:textId="255BE997" w:rsidR="00923791" w:rsidRPr="00923791" w:rsidRDefault="00923791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923791" w:rsidRPr="00923791" w14:paraId="31B1D3CD" w14:textId="77777777" w:rsidTr="00081C8B">
        <w:tc>
          <w:tcPr>
            <w:tcW w:w="6009" w:type="dxa"/>
            <w:gridSpan w:val="2"/>
            <w:vAlign w:val="center"/>
            <w:hideMark/>
          </w:tcPr>
          <w:p w14:paraId="0EA64CD2" w14:textId="77777777" w:rsidR="00923791" w:rsidRPr="00923791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Framework to Quantify the Value of Operational Resilience for Electric Power Distribution Systems-IEEE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CDDC153" w14:textId="77777777" w:rsidR="00923791" w:rsidRPr="00923791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24E4700" w14:textId="77777777" w:rsidR="00923791" w:rsidRPr="00923791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distribuição: fragilidade (vento) + MCS + custo de interrupção (CIC)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006872C" w14:textId="77777777" w:rsidR="00923791" w:rsidRPr="00923791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57C50FE" w14:textId="779D5A42" w:rsidR="00923791" w:rsidRPr="00923791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D3BFEFB" w14:textId="521D1521" w:rsidR="00923791" w:rsidRPr="00923791" w:rsidRDefault="00923791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923791" w:rsidRPr="005D7F09" w14:paraId="5D8BA1AD" w14:textId="77777777" w:rsidTr="00081C8B">
        <w:tc>
          <w:tcPr>
            <w:tcW w:w="6009" w:type="dxa"/>
            <w:gridSpan w:val="2"/>
            <w:vAlign w:val="center"/>
            <w:hideMark/>
          </w:tcPr>
          <w:p w14:paraId="0E17399D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Planning-Oriented Resilience Assessment Framework for Transmission Systems Under Typhoon Disasters-IEEE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C0A0338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72A4440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de transmissão sob tufões: campo de vento + fragilidade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espaço-temporal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índices + eficiência computacional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B891AF9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5DCA67C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CEBCFB1" w14:textId="40C07392" w:rsidR="00923791" w:rsidRPr="005D7F09" w:rsidRDefault="00923791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923791" w:rsidRPr="005D7F09" w14:paraId="50AC6684" w14:textId="77777777" w:rsidTr="00081C8B">
        <w:tc>
          <w:tcPr>
            <w:tcW w:w="6009" w:type="dxa"/>
            <w:gridSpan w:val="2"/>
            <w:vAlign w:val="center"/>
            <w:hideMark/>
          </w:tcPr>
          <w:p w14:paraId="50C644A9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resilience assessment approach for power system from perspectives of system and component levels-ELSEVIER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144E6ED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B5C02A4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transmissão por sistema e por componente: falha física dependente do vento + índices pré/pós-evento + IISE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3DE20AD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B98512E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D6F44BA" w14:textId="321E870D" w:rsidR="00923791" w:rsidRPr="005D7F09" w:rsidRDefault="00923791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923791" w:rsidRPr="005D7F09" w14:paraId="73F88037" w14:textId="77777777" w:rsidTr="00081C8B">
        <w:tc>
          <w:tcPr>
            <w:tcW w:w="6009" w:type="dxa"/>
            <w:gridSpan w:val="2"/>
            <w:vAlign w:val="center"/>
            <w:hideMark/>
          </w:tcPr>
          <w:p w14:paraId="00E5B2B8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Resilience Enhancement Scheme of Cyber-Physical Power System for Extreme Natural Disasters-ISPEC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705EB61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9239400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ciberfísica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/operacional: zoneamento, mitigação de cascatas e restauração coordenada energia–comunicações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4F185FA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0AD8BF8" w14:textId="3F313DB0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CDF7782" w14:textId="582FBD7C" w:rsidR="00923791" w:rsidRPr="005D7F09" w:rsidRDefault="00923791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923791" w:rsidRPr="005D7F09" w14:paraId="7C6F44FF" w14:textId="77777777" w:rsidTr="00081C8B">
        <w:tc>
          <w:tcPr>
            <w:tcW w:w="6009" w:type="dxa"/>
            <w:gridSpan w:val="2"/>
            <w:vAlign w:val="center"/>
            <w:hideMark/>
          </w:tcPr>
          <w:p w14:paraId="1F5BB934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Review of the Measures to Enhance Power Systems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CDCBB76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B1060DA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conceitos, métricas e medidas de resiliência (planejamento–resposta–restauração) e lacunas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E6073DF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54A0255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3486C4B" w14:textId="3A852DFE" w:rsidR="00923791" w:rsidRPr="005D7F09" w:rsidRDefault="00923791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923791" w:rsidRPr="005D7F09" w14:paraId="6BFF507A" w14:textId="77777777" w:rsidTr="00081C8B">
        <w:tc>
          <w:tcPr>
            <w:tcW w:w="6009" w:type="dxa"/>
            <w:gridSpan w:val="2"/>
            <w:vAlign w:val="center"/>
            <w:hideMark/>
          </w:tcPr>
          <w:p w14:paraId="53B6DCFA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Risk-Based Approach to Assess the Operational Resilience of Transmission Grids-MDPI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94843DB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45FE4A6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transmissão baseada em dados TADS (clusters de desligamentos) e risco além do N-1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DD3A811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BE3865E" w14:textId="491E28EE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2A69719" w14:textId="22422AFD" w:rsidR="00923791" w:rsidRPr="005D7F09" w:rsidRDefault="00923791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923791" w:rsidRPr="005D7F09" w14:paraId="651A460B" w14:textId="77777777" w:rsidTr="00081C8B">
        <w:tc>
          <w:tcPr>
            <w:tcW w:w="6009" w:type="dxa"/>
            <w:gridSpan w:val="2"/>
            <w:vAlign w:val="center"/>
            <w:hideMark/>
          </w:tcPr>
          <w:p w14:paraId="3CBF5394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Risk-Driven Probabilistic Approach to Quantify Resilience in Power Distribution Systems-IEEE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2F626F7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8418F2D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em distribuição com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CVaR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Choquet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integral + fragilidade simplificada e foco em cargas críticas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61E62B9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6BE47F1" w14:textId="052D0B9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CDAE89B" w14:textId="5F77EAD9" w:rsidR="00923791" w:rsidRPr="005D7F09" w:rsidRDefault="00923791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923791" w:rsidRPr="005D7F09" w14:paraId="71793234" w14:textId="77777777" w:rsidTr="00081C8B">
        <w:tc>
          <w:tcPr>
            <w:tcW w:w="6009" w:type="dxa"/>
            <w:gridSpan w:val="2"/>
            <w:vAlign w:val="center"/>
            <w:hideMark/>
          </w:tcPr>
          <w:p w14:paraId="3BFDF5A1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Adapting Existing Energy Planning, Simulation, and Operational Models for Resilience Analysis-NREL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8C4EEF8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6104C86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NREL: adaptação de modelos (planejamento/operação) para resiliência; métricas e lacunas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A54A5DE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C6C12C9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9197A64" w14:textId="167976DA" w:rsidR="00923791" w:rsidRPr="005D7F09" w:rsidRDefault="00923791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923791" w:rsidRPr="005D7F09" w14:paraId="4EFA41A1" w14:textId="77777777" w:rsidTr="00081C8B">
        <w:tc>
          <w:tcPr>
            <w:tcW w:w="6009" w:type="dxa"/>
            <w:gridSpan w:val="2"/>
            <w:vAlign w:val="center"/>
            <w:hideMark/>
          </w:tcPr>
          <w:p w14:paraId="5187F9F6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2020 After the hurricane Validating a resilience assessment methodology-ELSEVIER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88D42FB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E4F979D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Validação pós-desastre (furacão) de metodologia de avaliação de resiliência baseada em risco (GIS/entrevistas)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E782240" w14:textId="7777777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1C6BE48" w14:textId="07943017" w:rsidR="00923791" w:rsidRPr="005D7F09" w:rsidRDefault="0092379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07E7924" w14:textId="4CD151E0" w:rsidR="00923791" w:rsidRPr="005D7F09" w:rsidRDefault="00923791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7871F3" w:rsidRPr="005D7F09" w14:paraId="1AD6B01A" w14:textId="77777777" w:rsidTr="00081C8B">
        <w:tc>
          <w:tcPr>
            <w:tcW w:w="6009" w:type="dxa"/>
            <w:gridSpan w:val="2"/>
            <w:vAlign w:val="center"/>
            <w:hideMark/>
          </w:tcPr>
          <w:p w14:paraId="0A5C506E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An Integrated Transmission Expansion and Sectionalizing-Based Black Start Allocation of BESS Planning Strategy for Enhanced Power Grid Resilience-IEEE.pdf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28633E7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181D147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Planejamento robusto de resiliência sistêmica com BESS e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black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start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2C4658A7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1C3B990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CB29A4F" w14:textId="77777777" w:rsidR="007871F3" w:rsidRPr="005D7F09" w:rsidRDefault="007871F3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7871F3" w:rsidRPr="005D7F09" w14:paraId="3AC95BCF" w14:textId="77777777" w:rsidTr="00081C8B">
        <w:tc>
          <w:tcPr>
            <w:tcW w:w="6009" w:type="dxa"/>
            <w:gridSpan w:val="2"/>
            <w:vAlign w:val="center"/>
            <w:hideMark/>
          </w:tcPr>
          <w:p w14:paraId="392EA266" w14:textId="6A0563E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Analysis of the Climatic Factors Influence on the Overhead Transmission Lines Reliability-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Sciendo</w:t>
            </w:r>
            <w:proofErr w:type="spellEnd"/>
          </w:p>
        </w:tc>
        <w:tc>
          <w:tcPr>
            <w:tcW w:w="1644" w:type="dxa"/>
            <w:gridSpan w:val="2"/>
            <w:vAlign w:val="center"/>
            <w:hideMark/>
          </w:tcPr>
          <w:p w14:paraId="4D18EB6F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00CECFF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Influência de fatores climáticos na confiabilidade física de linhas aéreas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AECCD27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98714D5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E36E3AE" w14:textId="77777777" w:rsidR="007871F3" w:rsidRPr="005D7F09" w:rsidRDefault="007871F3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7871F3" w:rsidRPr="005D7F09" w14:paraId="1B5F81D3" w14:textId="77777777" w:rsidTr="00081C8B">
        <w:tc>
          <w:tcPr>
            <w:tcW w:w="6009" w:type="dxa"/>
            <w:gridSpan w:val="2"/>
            <w:vAlign w:val="center"/>
            <w:hideMark/>
          </w:tcPr>
          <w:p w14:paraId="59D3E69E" w14:textId="6BD69604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Climate Change &amp; Extreme Weather-A Guide to Adaptation Planning for Electricity Companies in Canada-CEA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143341C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A32E18C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adaptação climática para empresas elétricas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D03ADBA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12C6168" w14:textId="1A521FFE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EA1AC64" w14:textId="77777777" w:rsidR="007871F3" w:rsidRPr="005D7F09" w:rsidRDefault="007871F3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7871F3" w:rsidRPr="005D7F09" w14:paraId="71A38B2E" w14:textId="77777777" w:rsidTr="00081C8B">
        <w:tc>
          <w:tcPr>
            <w:tcW w:w="6009" w:type="dxa"/>
            <w:gridSpan w:val="2"/>
            <w:vAlign w:val="center"/>
            <w:hideMark/>
          </w:tcPr>
          <w:p w14:paraId="3A043B1E" w14:textId="22461662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Climate </w:t>
            </w:r>
            <w:proofErr w:type="gram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change</w:t>
            </w:r>
            <w:proofErr w:type="gram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-How BC Hydro is adapting-BC Hydro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F5CC1F8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48A194B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Adaptação climática corporativa de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utility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elétrica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0F90FB0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DDBAAAD" w14:textId="0D702A4D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F2FA396" w14:textId="77777777" w:rsidR="007871F3" w:rsidRPr="005D7F09" w:rsidRDefault="007871F3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7871F3" w:rsidRPr="005D7F09" w14:paraId="55BA7C88" w14:textId="77777777" w:rsidTr="00081C8B">
        <w:tc>
          <w:tcPr>
            <w:tcW w:w="6009" w:type="dxa"/>
            <w:gridSpan w:val="2"/>
            <w:vAlign w:val="center"/>
            <w:hideMark/>
          </w:tcPr>
          <w:p w14:paraId="2A1F4DD0" w14:textId="75D57C0C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Composite Power System Reliability Evaluation Considering Stochastic Parameters Uncertainties-IEEE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DF8DFD6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FAFBBDB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 composta com incertezas estocásticas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3C6935B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40FD8E2" w14:textId="747AB7CA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F00333D" w14:textId="77777777" w:rsidR="007871F3" w:rsidRPr="005D7F09" w:rsidRDefault="007871F3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7871F3" w:rsidRPr="005D7F09" w14:paraId="4F5CC218" w14:textId="77777777" w:rsidTr="00081C8B">
        <w:tc>
          <w:tcPr>
            <w:tcW w:w="6009" w:type="dxa"/>
            <w:gridSpan w:val="2"/>
            <w:vAlign w:val="center"/>
            <w:hideMark/>
          </w:tcPr>
          <w:p w14:paraId="6E485148" w14:textId="1A04DF62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Comprehensive resilience assessment of electricity supply security for 140 countries-ELSEVIER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7633C3A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50A6DB0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nacional de resiliência do suprimento elétrico (macro/país)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C1ED300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5918D94" w14:textId="33432783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BF133CA" w14:textId="77777777" w:rsidR="007871F3" w:rsidRPr="005D7F09" w:rsidRDefault="007871F3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7871F3" w:rsidRPr="005D7F09" w14:paraId="441CAE7A" w14:textId="77777777" w:rsidTr="00081C8B">
        <w:tc>
          <w:tcPr>
            <w:tcW w:w="6009" w:type="dxa"/>
            <w:gridSpan w:val="2"/>
            <w:vAlign w:val="center"/>
            <w:hideMark/>
          </w:tcPr>
          <w:p w14:paraId="348EFA45" w14:textId="47FA725E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Configurations of Aromatic Networks for Power Distribution System-MDPI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C2403F4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CB88E25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Topologias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auto-reconfiguráveis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(self-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healing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em redes de distribuição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F31E781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88AECF9" w14:textId="64E51C86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4B1CD45" w14:textId="77777777" w:rsidR="007871F3" w:rsidRPr="005D7F09" w:rsidRDefault="007871F3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7871F3" w:rsidRPr="005D7F09" w14:paraId="4774E9BF" w14:textId="77777777" w:rsidTr="00081C8B">
        <w:tc>
          <w:tcPr>
            <w:tcW w:w="6009" w:type="dxa"/>
            <w:gridSpan w:val="2"/>
            <w:vAlign w:val="center"/>
            <w:hideMark/>
          </w:tcPr>
          <w:p w14:paraId="1B5E5311" w14:textId="6E0249BA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CP-TRAM-Cyber-Physical Transmission Resiliency Assessment Metric-IEEE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CA5775D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2E0E980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 de resiliência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-física para transmissão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96AAE9D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CB99215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625E954" w14:textId="77777777" w:rsidR="007871F3" w:rsidRPr="005D7F09" w:rsidRDefault="007871F3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7871F3" w:rsidRPr="005D7F09" w14:paraId="799FB8FE" w14:textId="77777777" w:rsidTr="00081C8B">
        <w:tc>
          <w:tcPr>
            <w:tcW w:w="6009" w:type="dxa"/>
            <w:gridSpan w:val="2"/>
            <w:vAlign w:val="center"/>
            <w:hideMark/>
          </w:tcPr>
          <w:p w14:paraId="6B3820FF" w14:textId="68D34CA5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Data-Based Resilience Enhancement Strategies for Electric-Gas Systems Against Sequential Extreme Weather Events-IEEE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356C3F5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2A86872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e planejamento robusto frente a eventos climáticos sequenciais (eletricidade–gás)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1BB9A1B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513DC97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6028472" w14:textId="77777777" w:rsidR="007871F3" w:rsidRPr="005D7F09" w:rsidRDefault="007871F3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7871F3" w:rsidRPr="005D7F09" w14:paraId="6D934549" w14:textId="77777777" w:rsidTr="00081C8B">
        <w:tc>
          <w:tcPr>
            <w:tcW w:w="6009" w:type="dxa"/>
            <w:gridSpan w:val="2"/>
            <w:vAlign w:val="center"/>
            <w:hideMark/>
          </w:tcPr>
          <w:p w14:paraId="7F88CF39" w14:textId="0D303B53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Data-Driven Transmission Defense Planning Against Extreme Weather Events-IEEE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E82ADBA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64F8154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defensivo da transmissão orientado por dados climáticos (vento)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321354E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C06B73E" w14:textId="77777777" w:rsidR="007871F3" w:rsidRPr="005D7F09" w:rsidRDefault="007871F3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8B0B16C" w14:textId="77777777" w:rsidR="007871F3" w:rsidRPr="005D7F09" w:rsidRDefault="007871F3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B8480A" w:rsidRPr="005D7F09" w14:paraId="00A4BB73" w14:textId="77777777" w:rsidTr="00081C8B">
        <w:tc>
          <w:tcPr>
            <w:tcW w:w="6009" w:type="dxa"/>
            <w:gridSpan w:val="2"/>
            <w:vAlign w:val="center"/>
            <w:hideMark/>
          </w:tcPr>
          <w:p w14:paraId="32238F86" w14:textId="0E60896A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 Power Grid Resilience to Cyber Adversaries State of the Art-IEEE 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945C93F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54626E4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ciberfísica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do sistema elétrico (ataques cibernéticos, IDS/ML, SCADA/PMU)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F4ECABA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CC40980" w14:textId="54E80A5F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7AD5BB9" w14:textId="77777777" w:rsidR="00E57ECC" w:rsidRPr="005D7F09" w:rsidRDefault="00E57ECC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B8480A" w:rsidRPr="005D7F09" w14:paraId="13E96854" w14:textId="77777777" w:rsidTr="00081C8B">
        <w:tc>
          <w:tcPr>
            <w:tcW w:w="6009" w:type="dxa"/>
            <w:gridSpan w:val="2"/>
            <w:vAlign w:val="center"/>
            <w:hideMark/>
          </w:tcPr>
          <w:p w14:paraId="0CECDD3C" w14:textId="28846C12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Electrical grid resilience framework with uncertainty-ELSEVIER 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5F00609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4246CCD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quantitativo de resiliência sistêmica com incerteza (Monte Carlo, limiar de resiliência, custo–benefício)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46EACBE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4E5DEAC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19C4AAB" w14:textId="77777777" w:rsidR="00E57ECC" w:rsidRPr="005D7F09" w:rsidRDefault="00E57ECC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B8480A" w:rsidRPr="005D7F09" w14:paraId="67306CFE" w14:textId="77777777" w:rsidTr="00081C8B">
        <w:tc>
          <w:tcPr>
            <w:tcW w:w="6009" w:type="dxa"/>
            <w:gridSpan w:val="2"/>
            <w:vAlign w:val="center"/>
            <w:hideMark/>
          </w:tcPr>
          <w:p w14:paraId="3EDE9EFB" w14:textId="7B32A9BB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Electrical Power System Resilience Assessment-A Comprehensive Approach-IEEE 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D85E902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548EC2A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resiliência com vento, fragilidade de linhas/torres, reparo e índice formal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998B33E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2211CE6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B5E996B" w14:textId="77777777" w:rsidR="00E57ECC" w:rsidRPr="005D7F09" w:rsidRDefault="00E57ECC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B8480A" w:rsidRPr="005D7F09" w14:paraId="44E940CC" w14:textId="77777777" w:rsidTr="00081C8B">
        <w:tc>
          <w:tcPr>
            <w:tcW w:w="6009" w:type="dxa"/>
            <w:gridSpan w:val="2"/>
            <w:vAlign w:val="center"/>
            <w:hideMark/>
          </w:tcPr>
          <w:p w14:paraId="68B8C268" w14:textId="61A657CD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Electricity system resilience in a world of increased climate change and cybersecurity risk-ELSEVIER 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306F52A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CF7F685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Discussão conceitual (clima +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e casos reais; sem modelação/índice operacional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FB910E1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9C942EF" w14:textId="068FC793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9199155" w14:textId="77777777" w:rsidR="00E57ECC" w:rsidRPr="005D7F09" w:rsidRDefault="00E57ECC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B8480A" w:rsidRPr="005D7F09" w14:paraId="39537066" w14:textId="77777777" w:rsidTr="00081C8B">
        <w:tc>
          <w:tcPr>
            <w:tcW w:w="6009" w:type="dxa"/>
            <w:gridSpan w:val="2"/>
            <w:vAlign w:val="center"/>
            <w:hideMark/>
          </w:tcPr>
          <w:p w14:paraId="79876E9B" w14:textId="458350D4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From Reliability to Resilience Planning the Grid Against the Extremes-IEEE 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BAB1649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D82D09A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Transição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reliability→resilience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no planejamento; HILP; tempo; risco (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CVaR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e fragilidade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E8974DF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A554914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4E17BB3" w14:textId="77777777" w:rsidR="00E57ECC" w:rsidRPr="005D7F09" w:rsidRDefault="00E57ECC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B8480A" w:rsidRPr="005D7F09" w14:paraId="3699AF85" w14:textId="77777777" w:rsidTr="00081C8B">
        <w:tc>
          <w:tcPr>
            <w:tcW w:w="6009" w:type="dxa"/>
            <w:gridSpan w:val="2"/>
            <w:vAlign w:val="center"/>
            <w:hideMark/>
          </w:tcPr>
          <w:p w14:paraId="4B19EA38" w14:textId="59C0AA6F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Grid Modernization-Metrics Analysis (GMLC1.1)-Resilience-Reference Document-Volume 3-GRID 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C3B4E7F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A3F240B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 de métricas (MCDA + performance-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based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); enfoque estratégico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356A5E4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E270B3F" w14:textId="6E3F1EDC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1AE74DA0" w14:textId="77777777" w:rsidR="00E57ECC" w:rsidRPr="005D7F09" w:rsidRDefault="00E57ECC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B8480A" w:rsidRPr="005D7F09" w14:paraId="0C6849A8" w14:textId="77777777" w:rsidTr="00081C8B">
        <w:tc>
          <w:tcPr>
            <w:tcW w:w="6009" w:type="dxa"/>
            <w:gridSpan w:val="2"/>
            <w:vAlign w:val="center"/>
            <w:hideMark/>
          </w:tcPr>
          <w:p w14:paraId="361946C7" w14:textId="668D67A9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Impact of Cascading and Common-Cause Outages on Resilience-Constrained Optimal Economic Operation of Power Systems-IEEE.pdf 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2BD14BE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AD16556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com vento, falhas correlacionadas (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common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-cause), cascata e índice baseado em cauda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E296372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4D8D6AB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DB03830" w14:textId="77777777" w:rsidR="00E57ECC" w:rsidRPr="005D7F09" w:rsidRDefault="00E57ECC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B8480A" w:rsidRPr="005D7F09" w14:paraId="60091D5E" w14:textId="77777777" w:rsidTr="00081C8B">
        <w:tc>
          <w:tcPr>
            <w:tcW w:w="6009" w:type="dxa"/>
            <w:gridSpan w:val="2"/>
            <w:vAlign w:val="center"/>
            <w:hideMark/>
          </w:tcPr>
          <w:p w14:paraId="47FD7403" w14:textId="7BFBA8B2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Impact of transmission tower-line interaction to the bulk power system during hurricane-ELSEVIER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1587EA4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AFF3478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de LT sob furacão: interação torre–linha, FE/fragilidade e impacto sistêmico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B8C9FBB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CD8B55A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0B23787" w14:textId="77777777" w:rsidR="00E57ECC" w:rsidRPr="005D7F09" w:rsidRDefault="00E57ECC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B8480A" w:rsidRPr="005D7F09" w14:paraId="5A94EFF3" w14:textId="77777777" w:rsidTr="00081C8B">
        <w:tc>
          <w:tcPr>
            <w:tcW w:w="6009" w:type="dxa"/>
            <w:gridSpan w:val="2"/>
            <w:vAlign w:val="center"/>
            <w:hideMark/>
          </w:tcPr>
          <w:p w14:paraId="3ACC53A4" w14:textId="43FC3483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Integrated platform to design robust energy internet-ELSEVIER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BB17F83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375A29F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Otimização/robustez de “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Energy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Internet” (DES + rede, N−1,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LoLP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); sem clima/fragilidade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2ECAC65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C9E5144" w14:textId="41838982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0A08ED8" w14:textId="77777777" w:rsidR="00E57ECC" w:rsidRPr="005D7F09" w:rsidRDefault="00E57ECC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B8480A" w:rsidRPr="005D7F09" w14:paraId="675FA15F" w14:textId="77777777" w:rsidTr="00081C8B">
        <w:tc>
          <w:tcPr>
            <w:tcW w:w="6009" w:type="dxa"/>
            <w:gridSpan w:val="2"/>
            <w:vAlign w:val="center"/>
            <w:hideMark/>
          </w:tcPr>
          <w:p w14:paraId="326B94CF" w14:textId="7AA6BF4A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Islanding and dynamic reconfiguration for resilience enhancement of active distribution systems-ELSEVIER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438A62F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C4C42DF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em distribuição: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islanding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reconfiguração via DP; índice AR (carga garantida)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4AE5122" w14:textId="77777777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6E6B6362" w14:textId="5EDF8F26" w:rsidR="00E57ECC" w:rsidRPr="005D7F09" w:rsidRDefault="00E57EC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8D0A53B" w14:textId="77777777" w:rsidR="00E57ECC" w:rsidRPr="005D7F09" w:rsidRDefault="00E57ECC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0F63A8" w:rsidRPr="005D7F09" w14:paraId="79F2DBE0" w14:textId="77777777" w:rsidTr="00081C8B">
        <w:tc>
          <w:tcPr>
            <w:tcW w:w="6009" w:type="dxa"/>
            <w:gridSpan w:val="2"/>
            <w:vAlign w:val="center"/>
            <w:hideMark/>
          </w:tcPr>
          <w:p w14:paraId="17DB360B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ISP-Appendix 8.-Resilience and Climate Change-AEMO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FB4F79F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C8C6E5E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 clima no planeamento sistémico (ISP)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27303A8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1603971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3889618" w14:textId="77777777" w:rsidR="000F63A8" w:rsidRPr="005D7F09" w:rsidRDefault="000F63A8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0F63A8" w:rsidRPr="005D7F09" w14:paraId="08ADCC54" w14:textId="77777777" w:rsidTr="00081C8B">
        <w:tc>
          <w:tcPr>
            <w:tcW w:w="6009" w:type="dxa"/>
            <w:gridSpan w:val="2"/>
            <w:vAlign w:val="center"/>
            <w:hideMark/>
          </w:tcPr>
          <w:p w14:paraId="74EA1350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Modeling of Natural Disasters and Extreme Events in Power System Resilience Enhancement and Evaluation Methods-IEEE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2F3D67A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F77EE3E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modelação de desastres/extremos; fragilidade; MCS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6FBBE40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2BE95A8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4804A43" w14:textId="77777777" w:rsidR="000F63A8" w:rsidRPr="005D7F09" w:rsidRDefault="000F63A8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F63A8" w:rsidRPr="005D7F09" w14:paraId="305F04E0" w14:textId="77777777" w:rsidTr="00081C8B">
        <w:tc>
          <w:tcPr>
            <w:tcW w:w="6009" w:type="dxa"/>
            <w:gridSpan w:val="2"/>
            <w:vAlign w:val="center"/>
            <w:hideMark/>
          </w:tcPr>
          <w:p w14:paraId="0E8459C8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Modelling the vulnerability of overhead lines against tree contacts for resilience assessment-IEEE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6750807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2C1BB20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física de linhas aéreas a contacto com árvores (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clima→falha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D349882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5CBA3EC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05C4F67" w14:textId="77777777" w:rsidR="000F63A8" w:rsidRPr="005D7F09" w:rsidRDefault="000F63A8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8,8</w:t>
            </w:r>
          </w:p>
        </w:tc>
      </w:tr>
      <w:tr w:rsidR="000F63A8" w:rsidRPr="005D7F09" w14:paraId="7E30A511" w14:textId="77777777" w:rsidTr="00081C8B">
        <w:tc>
          <w:tcPr>
            <w:tcW w:w="6009" w:type="dxa"/>
            <w:gridSpan w:val="2"/>
            <w:vAlign w:val="center"/>
            <w:hideMark/>
          </w:tcPr>
          <w:p w14:paraId="484AD2C7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Online Evaluation Technology of Switching Overvoltage on No-Load Transmission Lines During Power Grid Restoration-IEEE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984E81E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AC9C034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Sobretensão de manobra em LT em vazio na restauração (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black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start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8DF8E18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35AE44B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 (opcional: menção marginal em resiliência operacional)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0F4E636" w14:textId="77777777" w:rsidR="000F63A8" w:rsidRPr="005D7F09" w:rsidRDefault="000F63A8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0F63A8" w:rsidRPr="005D7F09" w14:paraId="16F7D777" w14:textId="77777777" w:rsidTr="00081C8B">
        <w:tc>
          <w:tcPr>
            <w:tcW w:w="6009" w:type="dxa"/>
            <w:gridSpan w:val="2"/>
            <w:vAlign w:val="center"/>
            <w:hideMark/>
          </w:tcPr>
          <w:p w14:paraId="2B397C55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Optimal Restoration Strategy to Enhance the Resilience of Transmission System under Windstorms-IEEE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76385CB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010B070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Otimização de restauração sob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windstorms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(falha probabilística +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scheduling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B4D7D8C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6D63AEE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39F727D" w14:textId="77777777" w:rsidR="000F63A8" w:rsidRPr="005D7F09" w:rsidRDefault="000F63A8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0F63A8" w:rsidRPr="005D7F09" w14:paraId="728C0F5B" w14:textId="77777777" w:rsidTr="00081C8B">
        <w:tc>
          <w:tcPr>
            <w:tcW w:w="6009" w:type="dxa"/>
            <w:gridSpan w:val="2"/>
            <w:vAlign w:val="center"/>
            <w:hideMark/>
          </w:tcPr>
          <w:p w14:paraId="3D11B098" w14:textId="77777777" w:rsidR="000F63A8" w:rsidRPr="00D87136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 xml:space="preserve">2020 Planejamento da Expansão de Sistemas de Transmissão de Energia Elétrica Utilizando Redes </w:t>
            </w:r>
            <w:proofErr w:type="spellStart"/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Bayesianas</w:t>
            </w:r>
            <w:proofErr w:type="spellEnd"/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-REGRASP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AB0922E" w14:textId="77777777" w:rsidR="000F63A8" w:rsidRPr="00D87136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2E4DC2F" w14:textId="77777777" w:rsidR="000F63A8" w:rsidRPr="00D87136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 xml:space="preserve">Planeamento de expansão da transmissão com Redes </w:t>
            </w:r>
            <w:proofErr w:type="spellStart"/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Bayesianas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70DFB902" w14:textId="77777777" w:rsidR="000F63A8" w:rsidRPr="00D87136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1C97BEF" w14:textId="77777777" w:rsidR="000F63A8" w:rsidRPr="00D87136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Nenhum (opcional: menção metodológica marginal)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9A4638E" w14:textId="77777777" w:rsidR="000F63A8" w:rsidRPr="005D7F09" w:rsidRDefault="000F63A8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3,5</w:t>
            </w:r>
          </w:p>
        </w:tc>
      </w:tr>
      <w:tr w:rsidR="000F63A8" w:rsidRPr="005D7F09" w14:paraId="6C45D702" w14:textId="77777777" w:rsidTr="00081C8B">
        <w:tc>
          <w:tcPr>
            <w:tcW w:w="6009" w:type="dxa"/>
            <w:gridSpan w:val="2"/>
            <w:vAlign w:val="center"/>
            <w:hideMark/>
          </w:tcPr>
          <w:p w14:paraId="02360EEC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Power System Resilience-Current Practices, Challenges, and Future Directions-IEEE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EE726C2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4C6D511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de definições, métricas, métodos e lacunas em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AE8D001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080A69B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28465E5" w14:textId="77777777" w:rsidR="000F63A8" w:rsidRPr="005D7F09" w:rsidRDefault="000F63A8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7,8</w:t>
            </w:r>
          </w:p>
        </w:tc>
      </w:tr>
      <w:tr w:rsidR="000F63A8" w:rsidRPr="005D7F09" w14:paraId="39DDB31F" w14:textId="77777777" w:rsidTr="00081C8B">
        <w:tc>
          <w:tcPr>
            <w:tcW w:w="6009" w:type="dxa"/>
            <w:gridSpan w:val="2"/>
            <w:vAlign w:val="center"/>
            <w:hideMark/>
          </w:tcPr>
          <w:p w14:paraId="4E56593E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Power System Resiliency During Wildfires Under Increasing Penetration of Electric Vehicles-IEEE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1AA808E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512AA0A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sistémica durante incêndios com carga móvel (EV)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8123566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D9755E3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 (opcional: contextualização marginal)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1C6920D" w14:textId="77777777" w:rsidR="000F63A8" w:rsidRPr="005D7F09" w:rsidRDefault="000F63A8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0F63A8" w:rsidRPr="005D7F09" w14:paraId="0904F2F2" w14:textId="77777777" w:rsidTr="00081C8B">
        <w:tc>
          <w:tcPr>
            <w:tcW w:w="6009" w:type="dxa"/>
            <w:gridSpan w:val="2"/>
            <w:vAlign w:val="center"/>
            <w:hideMark/>
          </w:tcPr>
          <w:p w14:paraId="092D8129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Proactive repair crew deployment to improve transmission system resilience against hurricanes-IET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1C0C4A8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B4534CD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proativa de equipas de reparo para transmissão sob furacões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9077929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EBFE7D1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32D3988" w14:textId="77777777" w:rsidR="000F63A8" w:rsidRPr="005D7F09" w:rsidRDefault="000F63A8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8,2</w:t>
            </w:r>
          </w:p>
        </w:tc>
      </w:tr>
      <w:tr w:rsidR="000F63A8" w:rsidRPr="005D7F09" w14:paraId="6235648C" w14:textId="77777777" w:rsidTr="00081C8B">
        <w:tc>
          <w:tcPr>
            <w:tcW w:w="6009" w:type="dxa"/>
            <w:gridSpan w:val="2"/>
            <w:vAlign w:val="center"/>
            <w:hideMark/>
          </w:tcPr>
          <w:p w14:paraId="1DE8EDE8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Probabilistic Resilience Measurement for Rural Electric Distribution System Affected by Hurricane Events-ASCE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BFB9568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D9F6C21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formal (TMSR) com fragilidade física + recuperação temporal (furacões)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804146A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F900BF6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427B41B" w14:textId="77777777" w:rsidR="000F63A8" w:rsidRPr="005D7F09" w:rsidRDefault="000F63A8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F63A8" w:rsidRPr="005D7F09" w14:paraId="6291C532" w14:textId="77777777" w:rsidTr="00081C8B">
        <w:tc>
          <w:tcPr>
            <w:tcW w:w="6009" w:type="dxa"/>
            <w:gridSpan w:val="2"/>
            <w:vAlign w:val="center"/>
            <w:hideMark/>
          </w:tcPr>
          <w:p w14:paraId="355F288D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Quantifying the impacts of climate change and extreme climate events on energy systems-Natural Energy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EA36CF6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E97D4A2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clima/extremos em sistemas energéticos (contexto macro)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1C53EB1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702DF40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43B50A6" w14:textId="77777777" w:rsidR="000F63A8" w:rsidRPr="005D7F09" w:rsidRDefault="000F63A8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0F63A8" w:rsidRPr="005D7F09" w14:paraId="695BF4D8" w14:textId="77777777" w:rsidTr="00081C8B">
        <w:tc>
          <w:tcPr>
            <w:tcW w:w="6009" w:type="dxa"/>
            <w:gridSpan w:val="2"/>
            <w:vAlign w:val="center"/>
            <w:hideMark/>
          </w:tcPr>
          <w:p w14:paraId="75758DC6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Assessment in TDE-s Distribution Grid Risk Model for Tree Falls-AEIT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9CCCF2E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134E112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Índices regulatórios/operacionais (distribuição) para queda de árvores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4AB1C58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36B4DA4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(regulatória)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68E3A36" w14:textId="77777777" w:rsidR="000F63A8" w:rsidRPr="005D7F09" w:rsidRDefault="000F63A8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0F63A8" w:rsidRPr="005D7F09" w14:paraId="2E1CD900" w14:textId="77777777" w:rsidTr="00081C8B">
        <w:tc>
          <w:tcPr>
            <w:tcW w:w="6009" w:type="dxa"/>
            <w:gridSpan w:val="2"/>
            <w:vAlign w:val="center"/>
            <w:hideMark/>
          </w:tcPr>
          <w:p w14:paraId="07CCEA66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Assessment of Interdependent Energy Systems Under Hurricanes-IEEE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B48FC0E" w14:textId="78BF0F2A" w:rsidR="000F63A8" w:rsidRPr="005D7F09" w:rsidRDefault="00F34A57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9FA9D59" w14:textId="44D021F0" w:rsidR="000F63A8" w:rsidRPr="005D7F09" w:rsidRDefault="00F34A57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hAnsi="Arial Narrow"/>
                <w:sz w:val="12"/>
                <w:szCs w:val="12"/>
              </w:rPr>
              <w:t xml:space="preserve">Fragilidade e falha </w:t>
            </w:r>
            <w:proofErr w:type="spellStart"/>
            <w:r w:rsidRPr="005D7F09">
              <w:rPr>
                <w:rFonts w:ascii="Arial Narrow" w:hAnsi="Arial Narrow"/>
                <w:sz w:val="12"/>
                <w:szCs w:val="12"/>
              </w:rPr>
              <w:t>espaço-temporal</w:t>
            </w:r>
            <w:proofErr w:type="spellEnd"/>
            <w:r w:rsidRPr="005D7F09">
              <w:rPr>
                <w:rFonts w:ascii="Arial Narrow" w:hAnsi="Arial Narrow"/>
                <w:sz w:val="12"/>
                <w:szCs w:val="12"/>
              </w:rPr>
              <w:t xml:space="preserve"> de LT sob furacões + avaliação de desempenho (</w:t>
            </w:r>
            <w:proofErr w:type="spellStart"/>
            <w:r w:rsidRPr="005D7F09">
              <w:rPr>
                <w:rFonts w:ascii="Arial Narrow" w:hAnsi="Arial Narrow"/>
                <w:sz w:val="12"/>
                <w:szCs w:val="12"/>
              </w:rPr>
              <w:t>sist</w:t>
            </w:r>
            <w:proofErr w:type="spellEnd"/>
            <w:r w:rsidRPr="005D7F09">
              <w:rPr>
                <w:rFonts w:ascii="Arial Narrow" w:hAnsi="Arial Narrow"/>
                <w:sz w:val="12"/>
                <w:szCs w:val="12"/>
              </w:rPr>
              <w:t>. elétrico + gás)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E732743" w14:textId="77777777" w:rsidR="000F63A8" w:rsidRPr="005D7F09" w:rsidRDefault="000F63A8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2B61D90" w14:textId="11F2CBAE" w:rsidR="000F63A8" w:rsidRPr="005D7F09" w:rsidRDefault="00F34A57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hAnsi="Arial Narrow"/>
                <w:sz w:val="12"/>
                <w:szCs w:val="12"/>
              </w:rPr>
              <w:t>Contextualização; Revisão da literatura; Metodologia adotada;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F99108C" w14:textId="77777777" w:rsidR="000F63A8" w:rsidRPr="005D7F09" w:rsidRDefault="000F63A8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136F37" w:rsidRPr="005D7F09" w14:paraId="7BE248A4" w14:textId="77777777" w:rsidTr="00081C8B">
        <w:tc>
          <w:tcPr>
            <w:tcW w:w="6009" w:type="dxa"/>
            <w:gridSpan w:val="2"/>
            <w:vAlign w:val="center"/>
            <w:hideMark/>
          </w:tcPr>
          <w:p w14:paraId="38E692BA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framework and metrics for energy master planning of communities-ELSEVIER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097B9AC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7BAB5A1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Framework/métricas de resiliência para planeamento energético comunitário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0D6B988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89865C2" w14:textId="2BB3DE32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98484AA" w14:textId="77777777" w:rsidR="00136F37" w:rsidRPr="005D7F09" w:rsidRDefault="00136F37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136F37" w:rsidRPr="005D7F09" w14:paraId="3FF3B8E1" w14:textId="77777777" w:rsidTr="00081C8B">
        <w:tc>
          <w:tcPr>
            <w:tcW w:w="6009" w:type="dxa"/>
            <w:gridSpan w:val="2"/>
            <w:vAlign w:val="center"/>
            <w:hideMark/>
          </w:tcPr>
          <w:p w14:paraId="3309C872" w14:textId="77777777" w:rsidR="00136F37" w:rsidRPr="00D87136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2020 Resilience Framework, Methods, and Metrics for the Electricity Sector-IEEE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95B837A" w14:textId="77777777" w:rsidR="00136F37" w:rsidRPr="00D87136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6CF8C6D" w14:textId="77777777" w:rsidR="00136F37" w:rsidRPr="00D87136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Framework e métricas institucionais de resiliência do setor elétrico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34B18C6" w14:textId="77777777" w:rsidR="00136F37" w:rsidRPr="00D87136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3024257" w14:textId="77777777" w:rsidR="00136F37" w:rsidRPr="00D87136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8B7D859" w14:textId="77777777" w:rsidR="00136F37" w:rsidRPr="005D7F09" w:rsidRDefault="00136F37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7,5</w:t>
            </w:r>
          </w:p>
        </w:tc>
      </w:tr>
      <w:tr w:rsidR="00136F37" w:rsidRPr="005D7F09" w14:paraId="44A3AF2D" w14:textId="77777777" w:rsidTr="00081C8B">
        <w:tc>
          <w:tcPr>
            <w:tcW w:w="6009" w:type="dxa"/>
            <w:gridSpan w:val="2"/>
            <w:vAlign w:val="center"/>
            <w:hideMark/>
          </w:tcPr>
          <w:p w14:paraId="040874F8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metrics and measurement methods for transportation infrastructure the state of the art-Taylor &amp; Francis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37C10C7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99C9575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métricas/métodos de resiliência (infraestruturas de transporte)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71E8A4F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9ACEC9E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9FE1CCD" w14:textId="77777777" w:rsidR="00136F37" w:rsidRPr="005D7F09" w:rsidRDefault="00136F37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136F37" w:rsidRPr="005D7F09" w14:paraId="40BB0780" w14:textId="77777777" w:rsidTr="00081C8B">
        <w:tc>
          <w:tcPr>
            <w:tcW w:w="6009" w:type="dxa"/>
            <w:gridSpan w:val="2"/>
            <w:vAlign w:val="center"/>
            <w:hideMark/>
          </w:tcPr>
          <w:p w14:paraId="56842EDB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Resilience of standalone hybrid renewable energy systems </w:t>
            </w:r>
            <w:proofErr w:type="gram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proofErr w:type="gram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role of storage capacity-ELSEVIER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8067BC6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BC72A35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dinâmica de sistemas híbridos isolados (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PV+bateria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2AAED79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26519F8" w14:textId="2E5FF15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BA1FEDB" w14:textId="77777777" w:rsidR="00136F37" w:rsidRPr="005D7F09" w:rsidRDefault="00136F37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136F37" w:rsidRPr="005D7F09" w14:paraId="57FE3965" w14:textId="77777777" w:rsidTr="00081C8B">
        <w:tc>
          <w:tcPr>
            <w:tcW w:w="6009" w:type="dxa"/>
            <w:gridSpan w:val="2"/>
            <w:vAlign w:val="center"/>
            <w:hideMark/>
          </w:tcPr>
          <w:p w14:paraId="621BA1B9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lastRenderedPageBreak/>
              <w:t xml:space="preserve">2020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Resiliencia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Sistemas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Eléctricos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</w:t>
            </w:r>
            <w:proofErr w:type="gram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Potencia</w:t>
            </w:r>
            <w:proofErr w:type="gram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mediante la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Conmutación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Líneas de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Transmisión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–Estado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del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arte-RIDTEC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9182972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EFAE231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via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conmutação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/OTS em linhas de transmissão (revisão)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9C43B3B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8212093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9EB6E95" w14:textId="77777777" w:rsidR="00136F37" w:rsidRPr="005D7F09" w:rsidRDefault="00136F37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136F37" w:rsidRPr="005D7F09" w14:paraId="7B0D5300" w14:textId="77777777" w:rsidTr="00081C8B">
        <w:tc>
          <w:tcPr>
            <w:tcW w:w="6009" w:type="dxa"/>
            <w:gridSpan w:val="2"/>
            <w:vAlign w:val="center"/>
            <w:hideMark/>
          </w:tcPr>
          <w:p w14:paraId="4EECCDDA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Resiliency analysis of electric distribution networks A new approach based on modularity concept-ELSEVIER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DA20F31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D2DB353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Índice/avaliação de resiliência em distribuição via modularidade e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5D455FFA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97FD828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 (comparativa);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894444E" w14:textId="77777777" w:rsidR="00136F37" w:rsidRPr="005D7F09" w:rsidRDefault="00136F37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136F37" w:rsidRPr="005D7F09" w14:paraId="56BBF2B8" w14:textId="77777777" w:rsidTr="00081C8B">
        <w:tc>
          <w:tcPr>
            <w:tcW w:w="6009" w:type="dxa"/>
            <w:gridSpan w:val="2"/>
            <w:vAlign w:val="center"/>
            <w:hideMark/>
          </w:tcPr>
          <w:p w14:paraId="49363211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Resilient distribution system leveraging distributed generation and microgrids-a review-IET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F2B94D0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5F8B2DA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de resiliência em distribuição com DG, ESS e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30F20D05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0EA38A8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48C5594" w14:textId="77777777" w:rsidR="00136F37" w:rsidRPr="005D7F09" w:rsidRDefault="00136F37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136F37" w:rsidRPr="005D7F09" w14:paraId="29E9279D" w14:textId="77777777" w:rsidTr="00081C8B">
        <w:tc>
          <w:tcPr>
            <w:tcW w:w="6009" w:type="dxa"/>
            <w:gridSpan w:val="2"/>
            <w:vAlign w:val="center"/>
            <w:hideMark/>
          </w:tcPr>
          <w:p w14:paraId="035B6287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of Sequential Steps to Realize Power System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3DF74D0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E912A01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passos/estratégias sequenciais para resiliência em SEP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205250D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A6B68DF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5A30450" w14:textId="77777777" w:rsidR="00136F37" w:rsidRPr="005D7F09" w:rsidRDefault="00136F37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136F37" w:rsidRPr="005D7F09" w14:paraId="316D3342" w14:textId="77777777" w:rsidTr="00081C8B">
        <w:tc>
          <w:tcPr>
            <w:tcW w:w="6009" w:type="dxa"/>
            <w:gridSpan w:val="2"/>
            <w:vAlign w:val="center"/>
            <w:hideMark/>
          </w:tcPr>
          <w:p w14:paraId="70A16E80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on optimization methodologies in transmission network reconfiguration of power systems for grid resilience-Wiley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C1914BD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93D9AC2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reconfiguração/otimização da transmissão (TNR) para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B66E74E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5C48B94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Justificativa da escolha;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02B8A80" w14:textId="77777777" w:rsidR="00136F37" w:rsidRPr="005D7F09" w:rsidRDefault="00136F37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136F37" w:rsidRPr="005D7F09" w14:paraId="16BEE165" w14:textId="77777777" w:rsidTr="00081C8B">
        <w:tc>
          <w:tcPr>
            <w:tcW w:w="6009" w:type="dxa"/>
            <w:gridSpan w:val="2"/>
            <w:vAlign w:val="center"/>
            <w:hideMark/>
          </w:tcPr>
          <w:p w14:paraId="45542DE3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on the PV Hosting Capacity in Distribution Networks-MDPI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9713F2C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8914F6E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de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hosting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capacity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PV em redes de distribuição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9A0FDA3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02F256A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BBB2D1F" w14:textId="77777777" w:rsidR="00136F37" w:rsidRPr="005D7F09" w:rsidRDefault="00136F37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136F37" w:rsidRPr="005D7F09" w14:paraId="2EDFB001" w14:textId="77777777" w:rsidTr="00081C8B">
        <w:tc>
          <w:tcPr>
            <w:tcW w:w="6009" w:type="dxa"/>
            <w:gridSpan w:val="2"/>
            <w:vAlign w:val="center"/>
            <w:hideMark/>
          </w:tcPr>
          <w:p w14:paraId="33D99F15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Risk-Based Probabilistic Quantification of Power Distribution System Operational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EB8B5BB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F209D40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probabilística de resiliência operacional (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VaR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CVaR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fragilidade + MC) em distribuição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13D83AE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FF1857A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Justificativa da escolha;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F9A55F1" w14:textId="77777777" w:rsidR="00136F37" w:rsidRPr="005D7F09" w:rsidRDefault="00136F37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136F37" w:rsidRPr="005D7F09" w14:paraId="7212B40E" w14:textId="77777777" w:rsidTr="00081C8B">
        <w:tc>
          <w:tcPr>
            <w:tcW w:w="6009" w:type="dxa"/>
            <w:gridSpan w:val="2"/>
            <w:vAlign w:val="center"/>
            <w:hideMark/>
          </w:tcPr>
          <w:p w14:paraId="566FEBB5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Smart Home Energy Management System for Power System Resiliency-IEEE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EB25453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A59B843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Gestão energética residencial (MPC) para continuidade de serviço pós-desastre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EFEC074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2E29DB03" w14:textId="31BA73E4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16C3D6C3" w14:textId="77777777" w:rsidR="00136F37" w:rsidRPr="005D7F09" w:rsidRDefault="00136F37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136F37" w:rsidRPr="005D7F09" w14:paraId="25C35EF2" w14:textId="77777777" w:rsidTr="00081C8B">
        <w:tc>
          <w:tcPr>
            <w:tcW w:w="6009" w:type="dxa"/>
            <w:gridSpan w:val="2"/>
            <w:vAlign w:val="center"/>
            <w:hideMark/>
          </w:tcPr>
          <w:p w14:paraId="52926649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State</w:t>
            </w:r>
            <w:r w:rsidRPr="005D7F09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of</w:t>
            </w:r>
            <w:r w:rsidRPr="005D7F09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r w:rsidRPr="005D7F09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art review on power system resilience and assessment techniques-IET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56AD942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F1D918A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estruturante de resiliência e técnicas/métricas de avaliação (G-T-D)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C654FCC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5B317E8" w14:textId="77777777" w:rsidR="00136F37" w:rsidRPr="005D7F09" w:rsidRDefault="00136F37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2A8EE1C" w14:textId="77777777" w:rsidR="00136F37" w:rsidRPr="005D7F09" w:rsidRDefault="00136F37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EE2AAD" w:rsidRPr="005D7F09" w14:paraId="7F34BB53" w14:textId="77777777" w:rsidTr="00081C8B">
        <w:tc>
          <w:tcPr>
            <w:tcW w:w="6009" w:type="dxa"/>
            <w:gridSpan w:val="2"/>
            <w:vAlign w:val="center"/>
            <w:hideMark/>
          </w:tcPr>
          <w:p w14:paraId="7036C390" w14:textId="444BFC96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Temporal and spatial change in disaster resilience in US counties -2010-2015-Taylor &amp; Francis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FF97062" w14:textId="77777777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F595039" w14:textId="77777777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Índice BRIC e variação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espaço-temporal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da resiliência socioinstitucional em condados dos EUA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0674E7C" w14:textId="77777777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63AB23A" w14:textId="0E7E6B83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4D44A57" w14:textId="77777777" w:rsidR="00EE2AAD" w:rsidRPr="005D7F09" w:rsidRDefault="00EE2AAD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EE2AAD" w:rsidRPr="005D7F09" w14:paraId="098CB293" w14:textId="77777777" w:rsidTr="00081C8B">
        <w:tc>
          <w:tcPr>
            <w:tcW w:w="6009" w:type="dxa"/>
            <w:gridSpan w:val="2"/>
            <w:vAlign w:val="center"/>
            <w:hideMark/>
          </w:tcPr>
          <w:p w14:paraId="0EF4E638" w14:textId="783D2F82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The Resilience Assessment Method of Electric-gas System under Earthquake Disaster-IEEE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430BB52" w14:textId="77777777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C8F35D8" w14:textId="77777777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 elétrico–gás sob sismo, com probabilidade de falha de componentes (inclui linhas aéreas)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D117F60" w14:textId="77777777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35072E6" w14:textId="77777777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054A00C" w14:textId="77777777" w:rsidR="00EE2AAD" w:rsidRPr="005D7F09" w:rsidRDefault="00EE2AAD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EE2AAD" w:rsidRPr="005D7F09" w14:paraId="710F28BF" w14:textId="77777777" w:rsidTr="00081C8B">
        <w:tc>
          <w:tcPr>
            <w:tcW w:w="6009" w:type="dxa"/>
            <w:gridSpan w:val="2"/>
            <w:vAlign w:val="center"/>
            <w:hideMark/>
          </w:tcPr>
          <w:p w14:paraId="4A1EEADC" w14:textId="722326E6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Toward Bulk Power System Resilience-Approaches for Regional Transmission Operators-IEEE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F24DA0F" w14:textId="77777777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3CE26A5" w14:textId="77777777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Abordagens de resiliência do BPS sob a ótica de RTO/TSO (planeamento/operação/governança)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6AD86CB" w14:textId="77777777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A190770" w14:textId="77777777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D3F50E5" w14:textId="77777777" w:rsidR="00EE2AAD" w:rsidRPr="005D7F09" w:rsidRDefault="00EE2AAD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EE2AAD" w:rsidRPr="005D7F09" w14:paraId="6CDB385E" w14:textId="77777777" w:rsidTr="00081C8B">
        <w:tc>
          <w:tcPr>
            <w:tcW w:w="6009" w:type="dxa"/>
            <w:gridSpan w:val="2"/>
            <w:vAlign w:val="center"/>
            <w:hideMark/>
          </w:tcPr>
          <w:p w14:paraId="7139E0FB" w14:textId="7FE0B917" w:rsidR="00EE2AAD" w:rsidRPr="00D87136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2020 Towards climate resilient urban energy systems-a review-NSR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478F119" w14:textId="77777777" w:rsidR="00EE2AAD" w:rsidRPr="00D87136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EC625EC" w14:textId="77777777" w:rsidR="00EE2AAD" w:rsidRPr="00D87136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de resiliência climática em sistemas energéticos urbanos; integração clima–energia; lacunas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2A9A068" w14:textId="77777777" w:rsidR="00EE2AAD" w:rsidRPr="00D87136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07B8F2C" w14:textId="77777777" w:rsidR="00EE2AAD" w:rsidRPr="00D87136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F305936" w14:textId="77777777" w:rsidR="00EE2AAD" w:rsidRPr="005D7F09" w:rsidRDefault="00EE2AAD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5,5</w:t>
            </w:r>
          </w:p>
        </w:tc>
      </w:tr>
      <w:tr w:rsidR="00EE2AAD" w:rsidRPr="005D7F09" w14:paraId="23028A7A" w14:textId="77777777" w:rsidTr="00081C8B">
        <w:tc>
          <w:tcPr>
            <w:tcW w:w="6009" w:type="dxa"/>
            <w:gridSpan w:val="2"/>
            <w:vAlign w:val="center"/>
            <w:hideMark/>
          </w:tcPr>
          <w:p w14:paraId="0F987C72" w14:textId="4DDB14C2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Understanding Cyber-physical Resilience </w:t>
            </w:r>
            <w:proofErr w:type="gram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From</w:t>
            </w:r>
            <w:proofErr w:type="gram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</w:t>
            </w:r>
            <w:proofErr w:type="gram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</w:t>
            </w:r>
            <w:proofErr w:type="gram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Power System Perspective-IEEE.pdf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7EADD81" w14:textId="77777777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84091A1" w14:textId="77777777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-física: ciclo/estados; resiliência 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confiabilidade; estratégias (</w:t>
            </w:r>
            <w:proofErr w:type="spellStart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/operacional)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01F9951" w14:textId="77777777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7498B5E" w14:textId="77777777" w:rsidR="00EE2AAD" w:rsidRPr="005D7F09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B749846" w14:textId="77777777" w:rsidR="00EE2AAD" w:rsidRPr="005D7F09" w:rsidRDefault="00EE2AAD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EE2AAD" w:rsidRPr="00461D14" w14:paraId="2E4F83A1" w14:textId="77777777" w:rsidTr="00081C8B">
        <w:tc>
          <w:tcPr>
            <w:tcW w:w="6009" w:type="dxa"/>
            <w:gridSpan w:val="2"/>
            <w:vAlign w:val="center"/>
            <w:hideMark/>
          </w:tcPr>
          <w:p w14:paraId="627D820C" w14:textId="5D6AF83A" w:rsidR="00EE2AAD" w:rsidRPr="00461D14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Vulnerability and Resilience Assessment of Power Systems </w:t>
            </w:r>
            <w:proofErr w:type="gramStart"/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From</w:t>
            </w:r>
            <w:proofErr w:type="gramEnd"/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Deterioration to Recovery via a Topological Model based on Graph Theory-IEEE.pdf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3F2E2FA" w14:textId="77777777" w:rsidR="00EE2AAD" w:rsidRPr="00461D14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7FA316B" w14:textId="77777777" w:rsidR="00EE2AAD" w:rsidRPr="00461D14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e resiliência topológica via teoria dos grafos: cascatas (remoção de linhas) e recuperação (reconexão)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44689DE" w14:textId="77777777" w:rsidR="00EE2AAD" w:rsidRPr="00461D14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1240C19" w14:textId="77777777" w:rsidR="00EE2AAD" w:rsidRPr="00461D14" w:rsidRDefault="00EE2AAD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EF0FE0F" w14:textId="77777777" w:rsidR="00EE2AAD" w:rsidRPr="00461D14" w:rsidRDefault="00EE2AAD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915229" w:rsidRPr="00461D14" w14:paraId="52C3ED28" w14:textId="77777777" w:rsidTr="00081C8B">
        <w:tc>
          <w:tcPr>
            <w:tcW w:w="6009" w:type="dxa"/>
            <w:gridSpan w:val="2"/>
            <w:vAlign w:val="center"/>
            <w:hideMark/>
          </w:tcPr>
          <w:p w14:paraId="72664A8B" w14:textId="77777777" w:rsidR="00915229" w:rsidRPr="00461D14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Hetero-Functional Graph Resilience Analysis of the Future American Electric Power System-IEEE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946AFBB" w14:textId="77777777" w:rsidR="00915229" w:rsidRPr="00461D14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7D06EE1" w14:textId="77777777" w:rsidR="00915229" w:rsidRPr="00461D14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estrutural/funcional do sistema elétrico via </w:t>
            </w:r>
            <w:proofErr w:type="spellStart"/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Hetero-Functional</w:t>
            </w:r>
            <w:proofErr w:type="spellEnd"/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Graph</w:t>
            </w:r>
            <w:proofErr w:type="spellEnd"/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métrica LER (avalia ganhos com DG/armazenamento)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23A6E53" w14:textId="77777777" w:rsidR="00915229" w:rsidRPr="00461D14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6A75604" w14:textId="77777777" w:rsidR="00915229" w:rsidRPr="00461D14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C9BDEED" w14:textId="0F77BE09" w:rsidR="00915229" w:rsidRPr="00461D14" w:rsidRDefault="00915229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915229" w:rsidRPr="00461D14" w14:paraId="669E3778" w14:textId="77777777" w:rsidTr="00081C8B">
        <w:tc>
          <w:tcPr>
            <w:tcW w:w="6009" w:type="dxa"/>
            <w:gridSpan w:val="2"/>
            <w:vAlign w:val="center"/>
            <w:hideMark/>
          </w:tcPr>
          <w:p w14:paraId="416E072D" w14:textId="77777777" w:rsidR="00915229" w:rsidRPr="00461D14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Methodology for Resilience-oriented Planning in the Italian Transmission System-AEIT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516158D" w14:textId="77777777" w:rsidR="00915229" w:rsidRPr="00461D14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B4591A6" w14:textId="77777777" w:rsidR="00915229" w:rsidRPr="00461D14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orientado à resiliência em transmissão italiana, com clima → fragilidade → falha (OHL/subestações), dependência espacial e EENS/CBA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6F15576" w14:textId="77777777" w:rsidR="00915229" w:rsidRPr="00461D14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36866A3" w14:textId="77777777" w:rsidR="00915229" w:rsidRPr="00461D14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7363BBB" w14:textId="7FC218D0" w:rsidR="00915229" w:rsidRPr="00461D14" w:rsidRDefault="00915229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915229" w:rsidRPr="00915229" w14:paraId="0B7CFAD8" w14:textId="77777777" w:rsidTr="00081C8B">
        <w:tc>
          <w:tcPr>
            <w:tcW w:w="6009" w:type="dxa"/>
            <w:gridSpan w:val="2"/>
            <w:vAlign w:val="center"/>
            <w:hideMark/>
          </w:tcPr>
          <w:p w14:paraId="5EC2DBD2" w14:textId="77777777" w:rsidR="00915229" w:rsidRPr="00461D14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Multi-State Model for Transmission System Resilience Enhancement Against Short-Circuit Faults Caused by Extreme Weather Events-IEEE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477F056" w14:textId="77777777" w:rsidR="00915229" w:rsidRPr="00461D14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84C0668" w14:textId="77777777" w:rsidR="00915229" w:rsidRPr="00461D14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de transmissão sob SCF induzidos por clima: modelo </w:t>
            </w:r>
            <w:proofErr w:type="spellStart"/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multi-estado</w:t>
            </w:r>
            <w:proofErr w:type="spellEnd"/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SCC, estabilidade transitória e planeamento/adaptação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79EA4AA" w14:textId="77777777" w:rsidR="00915229" w:rsidRPr="00461D14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C1FE246" w14:textId="77777777" w:rsidR="00915229" w:rsidRPr="00461D14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E38936F" w14:textId="543ED095" w:rsidR="00915229" w:rsidRPr="00915229" w:rsidRDefault="00915229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915229" w:rsidRPr="00915229" w14:paraId="4A0349E9" w14:textId="77777777" w:rsidTr="00081C8B">
        <w:tc>
          <w:tcPr>
            <w:tcW w:w="6009" w:type="dxa"/>
            <w:gridSpan w:val="2"/>
            <w:vAlign w:val="center"/>
            <w:hideMark/>
          </w:tcPr>
          <w:p w14:paraId="54AFEB23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Resilience Assessment Framework for Distribution Systems Under Typhoon Disasters-IEEE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BDC802B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52DE562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de resiliência para distribuição sob tufões (falhas empíricas, </w:t>
            </w:r>
            <w:proofErr w:type="spellStart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ilhamento</w:t>
            </w:r>
            <w:proofErr w:type="spellEnd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/DER, </w:t>
            </w:r>
            <w:proofErr w:type="spellStart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CC5D2DE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2C376890" w14:textId="22EF3E7C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4B334F3" w14:textId="08D4C910" w:rsidR="00915229" w:rsidRPr="00915229" w:rsidRDefault="00915229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915229" w:rsidRPr="00915229" w14:paraId="7F315E2F" w14:textId="77777777" w:rsidTr="00081C8B">
        <w:tc>
          <w:tcPr>
            <w:tcW w:w="6009" w:type="dxa"/>
            <w:gridSpan w:val="2"/>
            <w:vAlign w:val="center"/>
            <w:hideMark/>
          </w:tcPr>
          <w:p w14:paraId="7B373E3E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review on resilience studies in active distribution systems-ELSEVIER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15BBF1F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7BFBFA3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do estado da arte de resiliência em distribuição ativa (DER/</w:t>
            </w:r>
            <w:proofErr w:type="spellStart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micro-redes</w:t>
            </w:r>
            <w:proofErr w:type="spellEnd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métricas e estratégias)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2278C9B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249FF96" w14:textId="4F3CCFDF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BDED8D7" w14:textId="663211A0" w:rsidR="00915229" w:rsidRPr="00915229" w:rsidRDefault="00915229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915229" w:rsidRPr="00915229" w14:paraId="229C36FB" w14:textId="77777777" w:rsidTr="00081C8B">
        <w:tc>
          <w:tcPr>
            <w:tcW w:w="6009" w:type="dxa"/>
            <w:gridSpan w:val="2"/>
            <w:vAlign w:val="center"/>
            <w:hideMark/>
          </w:tcPr>
          <w:p w14:paraId="23F7261D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Robust Short-Circuit Fault Analysis Scheme for Overhead Transmission Line-IEEE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B7DF5E2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A4EC6A8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Proteção/diagnóstico: classificação de faltas em LT por </w:t>
            </w:r>
            <w:proofErr w:type="spellStart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deep</w:t>
            </w:r>
            <w:proofErr w:type="spellEnd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learning</w:t>
            </w:r>
            <w:proofErr w:type="spellEnd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(SAT-CNN, </w:t>
            </w:r>
            <w:proofErr w:type="spellStart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wavelet</w:t>
            </w:r>
            <w:proofErr w:type="spellEnd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GAF)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B27CF8F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11526117" w14:textId="6AFF7A05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063756A" w14:textId="29DB046A" w:rsidR="00915229" w:rsidRPr="00915229" w:rsidRDefault="00915229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915229" w:rsidRPr="00915229" w14:paraId="68FB423E" w14:textId="77777777" w:rsidTr="00081C8B">
        <w:tc>
          <w:tcPr>
            <w:tcW w:w="6009" w:type="dxa"/>
            <w:gridSpan w:val="2"/>
            <w:vAlign w:val="center"/>
            <w:hideMark/>
          </w:tcPr>
          <w:p w14:paraId="5DF5FBFF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study on resilient and cost-based design in power distribution network against severe hurricane-ELSEVIER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0D1440C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72C551B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custo–resiliência para distribuição sob furacões (fragilidade empírica, MST, layout)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AC9B0FE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697E55A" w14:textId="65F9141D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C4688CE" w14:textId="52450F74" w:rsidR="00915229" w:rsidRPr="00915229" w:rsidRDefault="00915229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915229" w:rsidRPr="00915229" w14:paraId="57A29C4D" w14:textId="77777777" w:rsidTr="00081C8B">
        <w:tc>
          <w:tcPr>
            <w:tcW w:w="6009" w:type="dxa"/>
            <w:gridSpan w:val="2"/>
            <w:vAlign w:val="center"/>
            <w:hideMark/>
          </w:tcPr>
          <w:p w14:paraId="0A2924A9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Study on the Integration of Resilience and Smart City Concepts in Urban Systems-MDPI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7701C97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305CBB5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conceitual “resiliência urbana” + “</w:t>
            </w:r>
            <w:proofErr w:type="spellStart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city</w:t>
            </w:r>
            <w:proofErr w:type="spellEnd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 (quadro teórico)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064CC74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6042E9E" w14:textId="1F8597F2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97D513D" w14:textId="3E6EB0C7" w:rsidR="00915229" w:rsidRPr="00915229" w:rsidRDefault="00915229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915229" w:rsidRPr="00915229" w14:paraId="12AA0BD6" w14:textId="77777777" w:rsidTr="00081C8B">
        <w:tc>
          <w:tcPr>
            <w:tcW w:w="6009" w:type="dxa"/>
            <w:gridSpan w:val="2"/>
            <w:vAlign w:val="center"/>
            <w:hideMark/>
          </w:tcPr>
          <w:p w14:paraId="14531BA7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2021 A two-stage resilience improvement </w:t>
            </w:r>
            <w:proofErr w:type="gramStart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planning</w:t>
            </w:r>
            <w:proofErr w:type="gramEnd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for power distribution systems against hurricanes-ELSEVIER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3589BCD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95DE1EA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estocástico em dois estágios para distribuição sob furacões (</w:t>
            </w:r>
            <w:proofErr w:type="spellStart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/DG/MEG/</w:t>
            </w:r>
            <w:proofErr w:type="spellStart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switches</w:t>
            </w:r>
            <w:proofErr w:type="spellEnd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; custo + </w:t>
            </w:r>
            <w:proofErr w:type="spellStart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1B08AB2" w14:textId="77777777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CC5D3D0" w14:textId="6322D89B" w:rsidR="00915229" w:rsidRPr="00915229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C5BA3DB" w14:textId="3780A1C1" w:rsidR="00915229" w:rsidRPr="00915229" w:rsidRDefault="00915229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915229" w:rsidRPr="00D0292C" w14:paraId="7C99C43F" w14:textId="77777777" w:rsidTr="00081C8B">
        <w:tc>
          <w:tcPr>
            <w:tcW w:w="6009" w:type="dxa"/>
            <w:gridSpan w:val="2"/>
            <w:vAlign w:val="center"/>
            <w:hideMark/>
          </w:tcPr>
          <w:p w14:paraId="2094CD36" w14:textId="77777777" w:rsidR="00915229" w:rsidRPr="00D0292C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29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An overview of the assessment metrics of the concept of resilience in electrical grids-Wiley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7915A80" w14:textId="77777777" w:rsidR="00915229" w:rsidRPr="00D0292C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29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E4997B8" w14:textId="77777777" w:rsidR="00915229" w:rsidRPr="00D0292C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29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 classificação de métricas de resiliência (taxonomia; crítica de métricas por curva, confiabilidade, grafos e custos)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84E6907" w14:textId="77777777" w:rsidR="00915229" w:rsidRPr="00D0292C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29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31FFCB3" w14:textId="77777777" w:rsidR="00915229" w:rsidRPr="00D0292C" w:rsidRDefault="00915229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29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D2E199F" w14:textId="5CCA2C53" w:rsidR="00915229" w:rsidRPr="00D0292C" w:rsidRDefault="00915229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29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7037E0" w:rsidRPr="00D0292C" w14:paraId="0F844D72" w14:textId="77777777" w:rsidTr="00081C8B">
        <w:tc>
          <w:tcPr>
            <w:tcW w:w="6009" w:type="dxa"/>
            <w:gridSpan w:val="2"/>
            <w:vAlign w:val="center"/>
            <w:hideMark/>
          </w:tcPr>
          <w:p w14:paraId="0EB1E4E6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2021 Análise de Contingências no Sistema Elétrico de Potência nos Cenários de Cargas ZIP-UTFP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9A70553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7841CB6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Contingência n-1 e ranking de severidade (PIV/PIMW/ISV/ISP) com modelos de carga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24E70F9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650C7DD" w14:textId="4ADCAD44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4104718" w14:textId="77777777" w:rsidR="00066D7F" w:rsidRPr="00066D7F" w:rsidRDefault="00066D7F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7037E0" w:rsidRPr="00D0292C" w14:paraId="46438EE9" w14:textId="77777777" w:rsidTr="00081C8B">
        <w:tc>
          <w:tcPr>
            <w:tcW w:w="6009" w:type="dxa"/>
            <w:gridSpan w:val="2"/>
            <w:vAlign w:val="center"/>
            <w:hideMark/>
          </w:tcPr>
          <w:p w14:paraId="619BCD34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Assessment of Resiliency by incorporating DGs in Power Network using Graph Theoretic Approach-IEEE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11C25F9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FE99262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e alocação de DG via teoria dos grafos (centralidade/MST)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EA173AB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2DF5E8E" w14:textId="0EEFE651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E3B5BF4" w14:textId="77777777" w:rsidR="00066D7F" w:rsidRPr="00066D7F" w:rsidRDefault="00066D7F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7037E0" w:rsidRPr="00D0292C" w14:paraId="139AF472" w14:textId="77777777" w:rsidTr="00081C8B">
        <w:tc>
          <w:tcPr>
            <w:tcW w:w="6009" w:type="dxa"/>
            <w:gridSpan w:val="2"/>
            <w:vAlign w:val="center"/>
            <w:hideMark/>
          </w:tcPr>
          <w:p w14:paraId="28CE5072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Case Study Fact Sheet-The impact of climate change on transmission line ratings-ESCIP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DF0EA0D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E4FB6E2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das mudanças climáticas nos ratings/</w:t>
            </w:r>
            <w:proofErr w:type="spellStart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ampacidade</w:t>
            </w:r>
            <w:proofErr w:type="spellEnd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LT (</w:t>
            </w:r>
            <w:proofErr w:type="spellStart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derating</w:t>
            </w:r>
            <w:proofErr w:type="spellEnd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térmico, </w:t>
            </w:r>
            <w:proofErr w:type="spellStart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RCPs</w:t>
            </w:r>
            <w:proofErr w:type="spellEnd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327E4DB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C8356A3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 / Resiliência dos sistemas elétricos /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59F8415" w14:textId="77777777" w:rsidR="00066D7F" w:rsidRPr="00066D7F" w:rsidRDefault="00066D7F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7037E0" w:rsidRPr="00D0292C" w14:paraId="0A93F667" w14:textId="77777777" w:rsidTr="00081C8B">
        <w:tc>
          <w:tcPr>
            <w:tcW w:w="6009" w:type="dxa"/>
            <w:gridSpan w:val="2"/>
            <w:vAlign w:val="center"/>
            <w:hideMark/>
          </w:tcPr>
          <w:p w14:paraId="3AA07296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Chapter 4-Exergy, environment, and sustainable development-ELSEVIER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858AEAC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D31CF95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Exergia</w:t>
            </w:r>
            <w:proofErr w:type="spellEnd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ambiente e sustentabilidade (fundamentação físico-termodinâmica)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AF54B77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F5CE0E1" w14:textId="24637863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92C10F9" w14:textId="77777777" w:rsidR="00066D7F" w:rsidRPr="00066D7F" w:rsidRDefault="00066D7F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7037E0" w:rsidRPr="00D0292C" w14:paraId="752209A3" w14:textId="77777777" w:rsidTr="00081C8B">
        <w:tc>
          <w:tcPr>
            <w:tcW w:w="6009" w:type="dxa"/>
            <w:gridSpan w:val="2"/>
            <w:vAlign w:val="center"/>
            <w:hideMark/>
          </w:tcPr>
          <w:p w14:paraId="69608E01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Chapter 5-Resilient-Smart Cities-Theoretical Insights-SPRINGER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834AC3B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7C0348A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urbana + </w:t>
            </w:r>
            <w:proofErr w:type="spellStart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cities</w:t>
            </w:r>
            <w:proofErr w:type="spellEnd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</w:t>
            </w:r>
            <w:proofErr w:type="spellStart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governança)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3AC7B90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B0CE63C" w14:textId="170E21F8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8E931A4" w14:textId="77777777" w:rsidR="00066D7F" w:rsidRPr="00066D7F" w:rsidRDefault="00066D7F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7037E0" w:rsidRPr="00D0292C" w14:paraId="45CF8326" w14:textId="77777777" w:rsidTr="00081C8B">
        <w:tc>
          <w:tcPr>
            <w:tcW w:w="6009" w:type="dxa"/>
            <w:gridSpan w:val="2"/>
            <w:vAlign w:val="center"/>
            <w:hideMark/>
          </w:tcPr>
          <w:p w14:paraId="35D8A0BC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Climate Change Adaptation Report-National Grid Electricity Transmission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29B2323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49FE390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riscos climáticos e adaptação de ativos reais de transmissão (UKCP18, gestão de risco)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4E9C9BB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7ECCA2D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Resiliência dos sistemas elétricos /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214DF84" w14:textId="77777777" w:rsidR="00066D7F" w:rsidRPr="00066D7F" w:rsidRDefault="00066D7F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7037E0" w:rsidRPr="00D0292C" w14:paraId="5B67C6AD" w14:textId="77777777" w:rsidTr="00081C8B">
        <w:tc>
          <w:tcPr>
            <w:tcW w:w="6009" w:type="dxa"/>
            <w:gridSpan w:val="2"/>
            <w:vAlign w:val="center"/>
            <w:hideMark/>
          </w:tcPr>
          <w:p w14:paraId="44E72B7C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Climate change and extreme weather event resilience-</w:t>
            </w:r>
            <w:proofErr w:type="spellStart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TransGrid</w:t>
            </w:r>
            <w:proofErr w:type="spellEnd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2023-28 revenue reset submission support-GHD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37C165A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A726085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climática de LT + eventos extremos/compostos e suporte a investimento regulatório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0EDC8D4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D3E1FE5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Resiliência dos sistemas elétricos /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35A547B" w14:textId="77777777" w:rsidR="00066D7F" w:rsidRPr="00066D7F" w:rsidRDefault="00066D7F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7037E0" w:rsidRPr="00066D7F" w14:paraId="3BCA9E66" w14:textId="77777777" w:rsidTr="00081C8B">
        <w:tc>
          <w:tcPr>
            <w:tcW w:w="6009" w:type="dxa"/>
            <w:gridSpan w:val="2"/>
            <w:vAlign w:val="center"/>
            <w:hideMark/>
          </w:tcPr>
          <w:p w14:paraId="373DCC71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2021 Climate Change, Extreme Weather, and Electric System </w:t>
            </w:r>
            <w:proofErr w:type="spellStart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Reliabilit</w:t>
            </w:r>
            <w:proofErr w:type="spellEnd"/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-UEA-FERC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8D8CC9D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02E7A68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Comentários regulatórios sobre confiabilidade sob clima extremo (FERC/CAISO)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21A9350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092525C" w14:textId="1439DCD2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86E5548" w14:textId="77777777" w:rsidR="00066D7F" w:rsidRPr="00066D7F" w:rsidRDefault="00066D7F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7037E0" w:rsidRPr="00066D7F" w14:paraId="73034490" w14:textId="77777777" w:rsidTr="00081C8B">
        <w:tc>
          <w:tcPr>
            <w:tcW w:w="6009" w:type="dxa"/>
            <w:gridSpan w:val="2"/>
            <w:vAlign w:val="center"/>
            <w:hideMark/>
          </w:tcPr>
          <w:p w14:paraId="672B709D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2021 Definition and Classification of Power System-IEEE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88C34C5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5D1151B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Definições e taxonomia de estabilidade (referência conceitual IEEE)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1234E60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 (conceitual)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282A11B" w14:textId="0AD920D6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86B2F52" w14:textId="77777777" w:rsidR="00066D7F" w:rsidRPr="00066D7F" w:rsidRDefault="00066D7F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7037E0" w:rsidRPr="00D0292C" w14:paraId="4C3BADA2" w14:textId="77777777" w:rsidTr="00081C8B">
        <w:tc>
          <w:tcPr>
            <w:tcW w:w="6009" w:type="dxa"/>
            <w:gridSpan w:val="2"/>
            <w:vAlign w:val="center"/>
            <w:hideMark/>
          </w:tcPr>
          <w:p w14:paraId="5F6A4F1B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Electricity Grid Resilience-Climate Change is Expected to Have Far-reaching Effects and DOE and FERC Should Take Action-GAO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C69B653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E8436C3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sistema elétrico sob mudanças climáticas; impactos e recomendações DOE/FERC (ênfase em transmissão)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135C1EA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65CF723" w14:textId="77777777" w:rsidR="00066D7F" w:rsidRPr="00066D7F" w:rsidRDefault="00066D7F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Revisão da literatura /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781DE57" w14:textId="77777777" w:rsidR="00066D7F" w:rsidRPr="00066D7F" w:rsidRDefault="00066D7F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F42FA3" w:rsidRPr="00D0292C" w14:paraId="6073A245" w14:textId="77777777" w:rsidTr="00081C8B">
        <w:tc>
          <w:tcPr>
            <w:tcW w:w="6009" w:type="dxa"/>
            <w:gridSpan w:val="2"/>
            <w:vAlign w:val="center"/>
            <w:hideMark/>
          </w:tcPr>
          <w:p w14:paraId="298E8FC1" w14:textId="5AE4B29F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Electromagnetic Time Reversal Method to Locate Partial Discharges in Power Networks Using 1D TLM Modelling-LECPA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D2DABD7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C2630F2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Localização de descargas parciais (PD) via EMTR com modelagem 1D TLM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0308597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081A4E3" w14:textId="46CD5C3A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89F4055" w14:textId="77777777" w:rsidR="00B962E5" w:rsidRPr="00B962E5" w:rsidRDefault="00B962E5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F42FA3" w:rsidRPr="00D0292C" w14:paraId="1D21A65E" w14:textId="77777777" w:rsidTr="00081C8B">
        <w:tc>
          <w:tcPr>
            <w:tcW w:w="6009" w:type="dxa"/>
            <w:gridSpan w:val="2"/>
            <w:vAlign w:val="center"/>
            <w:hideMark/>
          </w:tcPr>
          <w:p w14:paraId="4F25088B" w14:textId="12A5549B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Energy system resilience-A review-ELSEVIER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AC5ABFD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C63ED89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de resiliência em sistemas energéticos (conceitos, métricas e métodos)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09C9ECC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384E608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C79864A" w14:textId="77777777" w:rsidR="00B962E5" w:rsidRPr="00B962E5" w:rsidRDefault="00B962E5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F42FA3" w:rsidRPr="00D0292C" w14:paraId="480E4CCA" w14:textId="77777777" w:rsidTr="00081C8B">
        <w:tc>
          <w:tcPr>
            <w:tcW w:w="6009" w:type="dxa"/>
            <w:gridSpan w:val="2"/>
            <w:vAlign w:val="center"/>
            <w:hideMark/>
          </w:tcPr>
          <w:p w14:paraId="2EF823B0" w14:textId="6BAB85CA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Establishing a frame of reference for measuring disaster resilience-ELSEVIER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07DF1FB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AB8D1E4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Referencial quantitativo (T*, X*) e formalismo para medir resiliência a desastres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F592260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9887659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330F405" w14:textId="77777777" w:rsidR="00B962E5" w:rsidRPr="00B962E5" w:rsidRDefault="00B962E5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F42FA3" w:rsidRPr="00D0292C" w14:paraId="1E8086A8" w14:textId="77777777" w:rsidTr="00081C8B">
        <w:tc>
          <w:tcPr>
            <w:tcW w:w="6009" w:type="dxa"/>
            <w:gridSpan w:val="2"/>
            <w:vAlign w:val="center"/>
            <w:hideMark/>
          </w:tcPr>
          <w:p w14:paraId="67A4CD94" w14:textId="2E387B2A" w:rsidR="00B962E5" w:rsidRPr="00D87136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2021 Fragility curves for power transmission towers in Odisha, India, based on observed damage during 2019 Cyclone Fani-</w:t>
            </w:r>
            <w:proofErr w:type="spellStart"/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arXiv</w:t>
            </w:r>
            <w:proofErr w:type="spellEnd"/>
          </w:p>
        </w:tc>
        <w:tc>
          <w:tcPr>
            <w:tcW w:w="1644" w:type="dxa"/>
            <w:gridSpan w:val="2"/>
            <w:vAlign w:val="center"/>
            <w:hideMark/>
          </w:tcPr>
          <w:p w14:paraId="386F8BB2" w14:textId="77777777" w:rsidR="00B962E5" w:rsidRPr="00D87136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A4EF8D8" w14:textId="77777777" w:rsidR="00B962E5" w:rsidRPr="00D87136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Curvas de fragilidade empíricas de torres de transmissão com danos reais (Ciclone Fani)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2AD2D64" w14:textId="77777777" w:rsidR="00B962E5" w:rsidRPr="00D87136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8B334A3" w14:textId="77777777" w:rsidR="00B962E5" w:rsidRPr="00D87136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resiliência das linhas de transmissão; metodologia adotada;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DF72CDA" w14:textId="77777777" w:rsidR="00B962E5" w:rsidRPr="00B962E5" w:rsidRDefault="00B962E5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9,5</w:t>
            </w:r>
          </w:p>
        </w:tc>
      </w:tr>
      <w:tr w:rsidR="00F42FA3" w:rsidRPr="00D0292C" w14:paraId="75643360" w14:textId="77777777" w:rsidTr="00081C8B">
        <w:tc>
          <w:tcPr>
            <w:tcW w:w="6009" w:type="dxa"/>
            <w:gridSpan w:val="2"/>
            <w:vAlign w:val="center"/>
            <w:hideMark/>
          </w:tcPr>
          <w:p w14:paraId="43BA9E3E" w14:textId="47D9B992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Full-time scale resilience enhancement framework for power transmission system under ice disasters-ELSEVIER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95587BD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14547FD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completo (pré–durante–pós) para resiliência de transmissão sob desastres de gelo, com índices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9E75EB9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C29A052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das linhas de transmissão; metodologia adotada;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3F83DB5" w14:textId="77777777" w:rsidR="00B962E5" w:rsidRPr="00B962E5" w:rsidRDefault="00B962E5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F42FA3" w:rsidRPr="00D0292C" w14:paraId="4457C076" w14:textId="77777777" w:rsidTr="00081C8B">
        <w:tc>
          <w:tcPr>
            <w:tcW w:w="6009" w:type="dxa"/>
            <w:gridSpan w:val="2"/>
            <w:vAlign w:val="center"/>
            <w:hideMark/>
          </w:tcPr>
          <w:p w14:paraId="2013D5ED" w14:textId="06B1028A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Hybrid Renewable Energy System Optimization is Lacking Consideration of System Resilience and Robustness-An Overview-IARIA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40295E1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23C95BA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crítica: otimização de HRES sem considerar resiliência/robustez como objetivo explícito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948FB3A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FDAC72D" w14:textId="4F57F689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717BA6D" w14:textId="77777777" w:rsidR="00B962E5" w:rsidRPr="00B962E5" w:rsidRDefault="00B962E5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F42FA3" w:rsidRPr="00D0292C" w14:paraId="6208D397" w14:textId="77777777" w:rsidTr="00081C8B">
        <w:tc>
          <w:tcPr>
            <w:tcW w:w="6009" w:type="dxa"/>
            <w:gridSpan w:val="2"/>
            <w:vAlign w:val="center"/>
            <w:hideMark/>
          </w:tcPr>
          <w:p w14:paraId="757F590A" w14:textId="4FBB1C35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2021 Identification of Vulnerable Components </w:t>
            </w:r>
            <w:proofErr w:type="gramStart"/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In</w:t>
            </w:r>
            <w:proofErr w:type="gramEnd"/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Integrated </w:t>
            </w:r>
            <w:proofErr w:type="gramStart"/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systems</w:t>
            </w:r>
            <w:proofErr w:type="gramEnd"/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Under the Background of Resilience-POWERCON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187BD3C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F737027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Identificação de componentes vulneráveis em sistemas eletricidade–gás (índices topológicos/operacionais)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AA25B57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196E3E8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4B22A2D" w14:textId="77777777" w:rsidR="00B962E5" w:rsidRPr="00B962E5" w:rsidRDefault="00B962E5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F42FA3" w:rsidRPr="00D0292C" w14:paraId="1A9B721D" w14:textId="77777777" w:rsidTr="00081C8B">
        <w:tc>
          <w:tcPr>
            <w:tcW w:w="6009" w:type="dxa"/>
            <w:gridSpan w:val="2"/>
            <w:vAlign w:val="center"/>
            <w:hideMark/>
          </w:tcPr>
          <w:p w14:paraId="07AA407E" w14:textId="5836004F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Impact of Extreme Weather on North American Transmission System Outages-IEEE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978E62F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E236CB2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Análise estatística (NERC/TADS) do impacto de eventos extremos em desligamentos de transmissão e propagação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00DB76A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94233AD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BC54957" w14:textId="77777777" w:rsidR="00B962E5" w:rsidRPr="00B962E5" w:rsidRDefault="00B962E5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F42FA3" w:rsidRPr="00D0292C" w14:paraId="4BD10FD6" w14:textId="77777777" w:rsidTr="00081C8B">
        <w:tc>
          <w:tcPr>
            <w:tcW w:w="6009" w:type="dxa"/>
            <w:gridSpan w:val="2"/>
            <w:vAlign w:val="center"/>
            <w:hideMark/>
          </w:tcPr>
          <w:p w14:paraId="58757E67" w14:textId="2AB6B57C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Impacts of Earthquakes on Electrical Grid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E7F1447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C39BFFB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terremotos na resiliência de redes elétricas (ênfase infraestrutural e restauração)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E86F85F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AF3157A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A8BAF4E" w14:textId="77777777" w:rsidR="00B962E5" w:rsidRPr="00B962E5" w:rsidRDefault="00B962E5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F42FA3" w:rsidRPr="00D0292C" w14:paraId="34B2444A" w14:textId="77777777" w:rsidTr="00081C8B">
        <w:tc>
          <w:tcPr>
            <w:tcW w:w="6009" w:type="dxa"/>
            <w:gridSpan w:val="2"/>
            <w:vAlign w:val="center"/>
            <w:hideMark/>
          </w:tcPr>
          <w:p w14:paraId="2E59700A" w14:textId="3E5D2745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Intelligent hurricane resilience enhancement of power distribution systems via deep reinforcement learning-ELSEVIER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82C0DAB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D153164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física em distribuição sob furacões com </w:t>
            </w:r>
            <w:proofErr w:type="spellStart"/>
            <w:r w:rsidRPr="00B962E5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life-cycle</w:t>
            </w:r>
            <w:proofErr w:type="spellEnd"/>
            <w:r w:rsidRPr="00B962E5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962E5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resilience</w:t>
            </w:r>
            <w:proofErr w:type="spellEnd"/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DRL (A2C)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1147BC2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9DC7E52" w14:textId="77777777" w:rsidR="00B962E5" w:rsidRPr="00B962E5" w:rsidRDefault="00B962E5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AE6D625" w14:textId="77777777" w:rsidR="00B962E5" w:rsidRPr="00B962E5" w:rsidRDefault="00B962E5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7037E0" w:rsidRPr="00D0292C" w14:paraId="318B30F4" w14:textId="77777777" w:rsidTr="00081C8B">
        <w:tc>
          <w:tcPr>
            <w:tcW w:w="6009" w:type="dxa"/>
            <w:gridSpan w:val="2"/>
            <w:vAlign w:val="center"/>
            <w:hideMark/>
          </w:tcPr>
          <w:p w14:paraId="778B18DF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Leveraging Network Topology Optimization to Strengthen Power Grid Resilience Against Cyber-Physical Attacks-IEEE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E460E29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09A0B24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via otimização topológica (TS/BS) </w:t>
            </w:r>
            <w:proofErr w:type="gramStart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contra ataques</w:t>
            </w:r>
            <w:proofErr w:type="gramEnd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-físicos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0AA5286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12CAE7A" w14:textId="7C99BAF6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A2E6952" w14:textId="0935906F" w:rsidR="0094170C" w:rsidRPr="0094170C" w:rsidRDefault="0094170C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7037E0" w:rsidRPr="00D0292C" w14:paraId="4636A7AC" w14:textId="77777777" w:rsidTr="00081C8B">
        <w:tc>
          <w:tcPr>
            <w:tcW w:w="6009" w:type="dxa"/>
            <w:gridSpan w:val="2"/>
            <w:vAlign w:val="center"/>
            <w:hideMark/>
          </w:tcPr>
          <w:p w14:paraId="43E1C307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2021 Long term transmission expansion </w:t>
            </w:r>
            <w:proofErr w:type="gramStart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planning</w:t>
            </w:r>
            <w:proofErr w:type="gramEnd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to improve power system resilience against cascading outages-ELSEVIER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703BAD6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5236EAB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expansão da transmissão orientado à resiliência contra falhas em cascata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B598889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4D7D7B1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Resiliência dos sistemas elétricos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7A9F1B" w14:textId="66F2BA7A" w:rsidR="0094170C" w:rsidRPr="0094170C" w:rsidRDefault="0094170C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7037E0" w:rsidRPr="00D0292C" w14:paraId="13AB7507" w14:textId="77777777" w:rsidTr="00081C8B">
        <w:tc>
          <w:tcPr>
            <w:tcW w:w="6009" w:type="dxa"/>
            <w:gridSpan w:val="2"/>
            <w:vAlign w:val="center"/>
            <w:hideMark/>
          </w:tcPr>
          <w:p w14:paraId="39CB5BA9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Lost generation Reflections on resilience and flexibility from an energy system architecture perspective-ELSEVIER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98824A2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6F22436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Reflexão conceitual (arquitetura de sistemas) sobre resiliência/flexibilidade a partir de evento real (GB 2019)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263D86D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B7298E7" w14:textId="30A65D5D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6609E74" w14:textId="08E8D774" w:rsidR="0094170C" w:rsidRPr="0094170C" w:rsidRDefault="0094170C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7037E0" w:rsidRPr="00D0292C" w14:paraId="31C961E0" w14:textId="77777777" w:rsidTr="00081C8B">
        <w:tc>
          <w:tcPr>
            <w:tcW w:w="6009" w:type="dxa"/>
            <w:gridSpan w:val="2"/>
            <w:vAlign w:val="center"/>
            <w:hideMark/>
          </w:tcPr>
          <w:p w14:paraId="33B53974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Meta-analysis of the strategies for self-healing and resilience in power systems-ELSEVIER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A69DB8D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A1883D7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Meta-análise de estratégias de self-</w:t>
            </w:r>
            <w:proofErr w:type="spellStart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healing</w:t>
            </w:r>
            <w:proofErr w:type="spellEnd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resiliência (</w:t>
            </w:r>
            <w:proofErr w:type="spellStart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grids</w:t>
            </w:r>
            <w:proofErr w:type="spellEnd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/IA) e lacunas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986C437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2226E83" w14:textId="79588522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DF66D3C" w14:textId="679E3DA7" w:rsidR="0094170C" w:rsidRPr="0094170C" w:rsidRDefault="0094170C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7037E0" w:rsidRPr="00D0292C" w14:paraId="61E29413" w14:textId="77777777" w:rsidTr="00081C8B">
        <w:tc>
          <w:tcPr>
            <w:tcW w:w="6009" w:type="dxa"/>
            <w:gridSpan w:val="2"/>
            <w:vAlign w:val="center"/>
            <w:hideMark/>
          </w:tcPr>
          <w:p w14:paraId="15BCA85E" w14:textId="77777777" w:rsidR="0094170C" w:rsidRPr="007A5F8F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2021 Metrics and enhancement strategies for grid resilience and reliability during natural disaster-ELSEVIER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193D766" w14:textId="77777777" w:rsidR="0094170C" w:rsidRPr="007A5F8F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FBB0ED7" w14:textId="77777777" w:rsidR="0094170C" w:rsidRPr="007A5F8F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de métricas e estratégias de resiliência/confiabilidade em desastres naturais (inclui FLEP)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6351D14" w14:textId="77777777" w:rsidR="0094170C" w:rsidRPr="007A5F8F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EA97ED8" w14:textId="53F86D13" w:rsidR="0094170C" w:rsidRPr="007A5F8F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773D5EB" w14:textId="3CB01891" w:rsidR="0094170C" w:rsidRPr="0094170C" w:rsidRDefault="0094170C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5,5</w:t>
            </w:r>
          </w:p>
        </w:tc>
      </w:tr>
      <w:tr w:rsidR="006951F6" w:rsidRPr="006951F6" w14:paraId="2D988E25" w14:textId="77777777" w:rsidTr="00081C8B">
        <w:tc>
          <w:tcPr>
            <w:tcW w:w="6009" w:type="dxa"/>
            <w:gridSpan w:val="2"/>
            <w:vAlign w:val="center"/>
            <w:hideMark/>
          </w:tcPr>
          <w:p w14:paraId="08840E9D" w14:textId="77777777" w:rsidR="006951F6" w:rsidRPr="006951F6" w:rsidRDefault="006951F6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951F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2021 Metrics and quantification of </w:t>
            </w:r>
            <w:proofErr w:type="gramStart"/>
            <w:r w:rsidRPr="006951F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power-line</w:t>
            </w:r>
            <w:proofErr w:type="gramEnd"/>
            <w:r w:rsidRPr="006951F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and pipeline resiliency in integrated gas and power systems-IET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D3162DE" w14:textId="77777777" w:rsidR="006951F6" w:rsidRPr="006951F6" w:rsidRDefault="006951F6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951F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AAAC393" w14:textId="77777777" w:rsidR="006951F6" w:rsidRPr="006951F6" w:rsidRDefault="006951F6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951F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da resiliência de linhas de transmissão e gasodutos por métricas estruturais e operacionais em sistemas integrados gás-eletricidade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41DD1F2" w14:textId="77777777" w:rsidR="006951F6" w:rsidRPr="006951F6" w:rsidRDefault="006951F6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951F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70BE7FD" w14:textId="77777777" w:rsidR="006951F6" w:rsidRPr="006951F6" w:rsidRDefault="006951F6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951F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ECF9BCA" w14:textId="77777777" w:rsidR="006951F6" w:rsidRPr="006951F6" w:rsidRDefault="006951F6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951F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94170C" w:rsidRPr="0094170C" w14:paraId="0B6F8728" w14:textId="77777777" w:rsidTr="00081C8B">
        <w:tc>
          <w:tcPr>
            <w:tcW w:w="6009" w:type="dxa"/>
            <w:gridSpan w:val="2"/>
            <w:vAlign w:val="center"/>
            <w:hideMark/>
          </w:tcPr>
          <w:p w14:paraId="4C5798D5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Modeling and Quantification of Power System Resilience to Natural Hazards-IEEE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78F0DDA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613424F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Modelagem de </w:t>
            </w:r>
            <w:proofErr w:type="spellStart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hazard</w:t>
            </w:r>
            <w:proofErr w:type="spellEnd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(deslizamento) + vulnerabilidade espacial e impacto elétrico (torre a torre / LT)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BE38992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3217AB5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6D5555" w14:textId="4AAB57E7" w:rsidR="0094170C" w:rsidRPr="0094170C" w:rsidRDefault="0094170C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94170C" w:rsidRPr="0094170C" w14:paraId="6AA3EDA8" w14:textId="77777777" w:rsidTr="00081C8B">
        <w:tc>
          <w:tcPr>
            <w:tcW w:w="6009" w:type="dxa"/>
            <w:gridSpan w:val="2"/>
            <w:vAlign w:val="center"/>
            <w:hideMark/>
          </w:tcPr>
          <w:p w14:paraId="50A0C4E0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2021 </w:t>
            </w:r>
            <w:proofErr w:type="gramStart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Multi-objective</w:t>
            </w:r>
            <w:proofErr w:type="gramEnd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resilience enhancement program in smart grids during extreme weather conditions-ELSEVIER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2AD99D2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8F2DBF7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operacional/económica em distribuição durante clima extremo via otimização </w:t>
            </w:r>
            <w:proofErr w:type="spellStart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multiobjetivo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37ED61EE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8D2C114" w14:textId="7C7D5853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845D909" w14:textId="2A5821F8" w:rsidR="0094170C" w:rsidRPr="0094170C" w:rsidRDefault="0094170C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94170C" w:rsidRPr="0094170C" w14:paraId="414809D9" w14:textId="77777777" w:rsidTr="00081C8B">
        <w:tc>
          <w:tcPr>
            <w:tcW w:w="6009" w:type="dxa"/>
            <w:gridSpan w:val="2"/>
            <w:vAlign w:val="center"/>
            <w:hideMark/>
          </w:tcPr>
          <w:p w14:paraId="2DE1397F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val="en-US"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val="en-US" w:eastAsia="pt-PT"/>
                <w14:ligatures w14:val="none"/>
              </w:rPr>
              <w:t>2021 On the resilience of modern power systems-A comprehensive review from the cyber-physical perspective-ELSEVIER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4679375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490AC93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 xml:space="preserve">Revisão abrangente da resiliência </w:t>
            </w:r>
            <w:proofErr w:type="spellStart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ciberfísica</w:t>
            </w:r>
            <w:proofErr w:type="spellEnd"/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 xml:space="preserve"> (CPPS), eventos reais e estratégias/métricas sistêmicas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D39384D" w14:textId="7777777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731C4F4" w14:textId="6FB273F7" w:rsidR="0094170C" w:rsidRPr="0094170C" w:rsidRDefault="0094170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B5D9C75" w14:textId="121BF3E6" w:rsidR="0094170C" w:rsidRPr="0094170C" w:rsidRDefault="0094170C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5,0</w:t>
            </w:r>
          </w:p>
        </w:tc>
      </w:tr>
      <w:tr w:rsidR="00B37434" w:rsidRPr="00B37434" w14:paraId="24C64CCB" w14:textId="77777777" w:rsidTr="00081C8B">
        <w:tc>
          <w:tcPr>
            <w:tcW w:w="6009" w:type="dxa"/>
            <w:gridSpan w:val="2"/>
            <w:vAlign w:val="center"/>
            <w:hideMark/>
          </w:tcPr>
          <w:p w14:paraId="66CA04CA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Operational Resilience of Hospital Power Systems in the Digital Age-IEEE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F269AA3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7075694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 continuidade de serviço em sistemas elétricos hospitalares (infraestrutura crítica predial)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F912CE1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F7387A8" w14:textId="3C9EEC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E2822A8" w14:textId="77777777" w:rsidR="00B37434" w:rsidRPr="00B37434" w:rsidRDefault="00B37434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B37434" w:rsidRPr="00B37434" w14:paraId="2837A90D" w14:textId="77777777" w:rsidTr="00081C8B">
        <w:tc>
          <w:tcPr>
            <w:tcW w:w="6009" w:type="dxa"/>
            <w:gridSpan w:val="2"/>
            <w:vAlign w:val="center"/>
            <w:hideMark/>
          </w:tcPr>
          <w:p w14:paraId="667CBF57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outage prediction for natural hazards using synthetic power distribution systems-ELSEVIER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AC56444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1A4619D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Predição probabilística de </w:t>
            </w:r>
            <w:proofErr w:type="spellStart"/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outages</w:t>
            </w:r>
            <w:proofErr w:type="spellEnd"/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distribuição usando redes sintéticas + fragilidade (serviço ao cliente)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A41A6DD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3AB5C87" w14:textId="37E26573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00984C8" w14:textId="77777777" w:rsidR="00B37434" w:rsidRPr="00B37434" w:rsidRDefault="00B37434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B37434" w:rsidRPr="00D0292C" w14:paraId="3834300C" w14:textId="77777777" w:rsidTr="00081C8B">
        <w:tc>
          <w:tcPr>
            <w:tcW w:w="6009" w:type="dxa"/>
            <w:gridSpan w:val="2"/>
            <w:vAlign w:val="center"/>
            <w:hideMark/>
          </w:tcPr>
          <w:p w14:paraId="7A5D1AA1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system resilience assessment considering critical infrastructure resilience approaches and government policymaker criteria-IET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0D39A8E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0DD3465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Métricas/índice multicritério (</w:t>
            </w:r>
            <w:proofErr w:type="spellStart"/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policy-driven</w:t>
            </w:r>
            <w:proofErr w:type="spellEnd"/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e fundamentação metodológica para justificar necessidade de novo índice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12FD55E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319465A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BAC9DF2" w14:textId="77777777" w:rsidR="00B37434" w:rsidRPr="00B37434" w:rsidRDefault="00B37434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B37434" w:rsidRPr="00D0292C" w14:paraId="3344ACB4" w14:textId="77777777" w:rsidTr="00081C8B">
        <w:tc>
          <w:tcPr>
            <w:tcW w:w="6009" w:type="dxa"/>
            <w:gridSpan w:val="2"/>
            <w:vAlign w:val="center"/>
            <w:hideMark/>
          </w:tcPr>
          <w:p w14:paraId="4523FBC0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System Resilience Enhancement in Typhoons Using a Three-Stage Day-Ahead Unit Commitment-IEEE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07DC1DB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3829E83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(UC em 3 estágios + restauração) sob tufões; falhas como cenário exógeno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507EB06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BCFFA15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4B9B440" w14:textId="77777777" w:rsidR="00B37434" w:rsidRPr="00B37434" w:rsidRDefault="00B37434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B37434" w:rsidRPr="00D0292C" w14:paraId="0A185A7B" w14:textId="77777777" w:rsidTr="00081C8B">
        <w:tc>
          <w:tcPr>
            <w:tcW w:w="6009" w:type="dxa"/>
            <w:gridSpan w:val="2"/>
            <w:vAlign w:val="center"/>
            <w:hideMark/>
          </w:tcPr>
          <w:p w14:paraId="6CA24ABB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System Resilience Metrics Augmentation for Critical Load Prioritization-Pacific Northwest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919E3DE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1477FE8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gramStart"/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 </w:t>
            </w:r>
            <w:proofErr w:type="spellStart"/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desempenho</w:t>
            </w:r>
            <w:proofErr w:type="gramEnd"/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×tempo</w:t>
            </w:r>
            <w:proofErr w:type="spellEnd"/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baseadas em disponibilidade/serviço, com priorização de cargas críticas (pesos)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F02D355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A721481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Metodologia adotada (base para crítica)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58994A6" w14:textId="77777777" w:rsidR="00B37434" w:rsidRPr="00B37434" w:rsidRDefault="00B37434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B37434" w:rsidRPr="00D0292C" w14:paraId="2B3A6A0C" w14:textId="77777777" w:rsidTr="00081C8B">
        <w:tc>
          <w:tcPr>
            <w:tcW w:w="6009" w:type="dxa"/>
            <w:gridSpan w:val="2"/>
            <w:vAlign w:val="center"/>
            <w:hideMark/>
          </w:tcPr>
          <w:p w14:paraId="6353E0AC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Preliminary Analysis of Network Fragility and Resilience in Large Electric Grids-IEEE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3DF04F9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DCE79CE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Fragilidade/resiliência em rede de transmissão via ATR (BDD) + DCOPF com degradação N–k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523BA44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6AD81CB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Metodologia adotada (ponte com transmissão)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9592057" w14:textId="77777777" w:rsidR="00B37434" w:rsidRPr="00B37434" w:rsidRDefault="00B37434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B37434" w:rsidRPr="00D0292C" w14:paraId="16CCD591" w14:textId="77777777" w:rsidTr="00081C8B">
        <w:tc>
          <w:tcPr>
            <w:tcW w:w="6009" w:type="dxa"/>
            <w:gridSpan w:val="2"/>
            <w:vAlign w:val="center"/>
            <w:hideMark/>
          </w:tcPr>
          <w:p w14:paraId="7B0309ED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Proactive Generation Redispatch to Enhance Power System Operation Resilience during Hurricanes-IEEE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EA0B272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5EAA83D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Redespacho</w:t>
            </w:r>
            <w:proofErr w:type="spellEnd"/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proativo de geração (otimização/MILP) para reduzir corte de carga durante furacões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6450A6C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1AD980B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BAEAA6D" w14:textId="77777777" w:rsidR="00B37434" w:rsidRPr="00B37434" w:rsidRDefault="00B37434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B37434" w:rsidRPr="00D0292C" w14:paraId="0C8003F2" w14:textId="77777777" w:rsidTr="00081C8B">
        <w:tc>
          <w:tcPr>
            <w:tcW w:w="6009" w:type="dxa"/>
            <w:gridSpan w:val="2"/>
            <w:vAlign w:val="center"/>
            <w:hideMark/>
          </w:tcPr>
          <w:p w14:paraId="4B29D778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Quantification of the resilience of integrated energy systems using dynamic simulation-ELSEVIER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F3BEE7D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938E75B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Quantificação de resiliência por simulação dinâmica; índice formal (RT, MD, PL) e curva </w:t>
            </w:r>
            <w:proofErr w:type="spellStart"/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desempenho×tempo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771085DE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FEC807F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Metodologia adotada /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F0A62E0" w14:textId="77777777" w:rsidR="00B37434" w:rsidRPr="00B37434" w:rsidRDefault="00B37434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B37434" w:rsidRPr="00D0292C" w14:paraId="50821839" w14:textId="77777777" w:rsidTr="00081C8B">
        <w:tc>
          <w:tcPr>
            <w:tcW w:w="6009" w:type="dxa"/>
            <w:gridSpan w:val="2"/>
            <w:vAlign w:val="center"/>
            <w:hideMark/>
          </w:tcPr>
          <w:p w14:paraId="262402DA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Quantifying Power System Operational and Infrastructural Resilience Under Extreme Conditions Within a Water-Energy Nexus Framework-IEEE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E8E37EA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103FA3A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matemático para separar resiliência operacional </w:t>
            </w:r>
            <w:proofErr w:type="spellStart"/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infraestrutural (nexo água–energia) com índices dinâmicos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0A36454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74CBB84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Metodologia adotada /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5C277FE" w14:textId="77777777" w:rsidR="00B37434" w:rsidRPr="00B37434" w:rsidRDefault="00B37434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B37434" w:rsidRPr="00D0292C" w14:paraId="6308FD16" w14:textId="77777777" w:rsidTr="00081C8B">
        <w:tc>
          <w:tcPr>
            <w:tcW w:w="6009" w:type="dxa"/>
            <w:gridSpan w:val="2"/>
            <w:vAlign w:val="center"/>
            <w:hideMark/>
          </w:tcPr>
          <w:p w14:paraId="29E83174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Quantitative analysis of power systems resilience Standardization, categorizations, and challenges-ELSEVIER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BBDF473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157BA4A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quantitativa: padronização, categorização e desafios das métricas de resiliência (lacunas e inconsistências)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D9292E8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B1AA8F1" w14:textId="77777777" w:rsidR="00B37434" w:rsidRPr="00B37434" w:rsidRDefault="00B37434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Fundamentação conceitual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8D01D82" w14:textId="77777777" w:rsidR="00B37434" w:rsidRPr="00B37434" w:rsidRDefault="00B37434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9624D8" w:rsidRPr="00D0292C" w14:paraId="04BAD964" w14:textId="77777777" w:rsidTr="00081C8B">
        <w:tc>
          <w:tcPr>
            <w:tcW w:w="6009" w:type="dxa"/>
            <w:gridSpan w:val="2"/>
            <w:vAlign w:val="center"/>
            <w:hideMark/>
          </w:tcPr>
          <w:p w14:paraId="4F86228C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Renewable Energy Sources-A Review-ICRTE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7E82628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00CA971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generalista de fontes renováveis e sustentabilidade (macro, sem SEP/LT)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0CD36E2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2BBF45FC" w14:textId="035ACCEA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3EC8BC4" w14:textId="77777777" w:rsidR="009624D8" w:rsidRPr="009624D8" w:rsidRDefault="009624D8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F42FA3" w:rsidRPr="009624D8" w14:paraId="7EF968DD" w14:textId="77777777" w:rsidTr="00081C8B">
        <w:tc>
          <w:tcPr>
            <w:tcW w:w="6009" w:type="dxa"/>
            <w:gridSpan w:val="2"/>
            <w:vAlign w:val="center"/>
            <w:hideMark/>
          </w:tcPr>
          <w:p w14:paraId="573381D5" w14:textId="77777777" w:rsidR="00237F5E" w:rsidRPr="009624D8" w:rsidRDefault="00237F5E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2021 Resilience a means to development-A resilience assessment framework and a catalogue of indicators-ELSEVIER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E08A9A3" w14:textId="77777777" w:rsidR="00237F5E" w:rsidRPr="009624D8" w:rsidRDefault="00237F5E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D60BA37" w14:textId="77777777" w:rsidR="00237F5E" w:rsidRPr="009624D8" w:rsidRDefault="00237F5E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sistêmico de resiliência e catálogo de indicadores para o setor elétrico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2D4AE50" w14:textId="77777777" w:rsidR="00237F5E" w:rsidRPr="009624D8" w:rsidRDefault="00237F5E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4302734" w14:textId="77777777" w:rsidR="00237F5E" w:rsidRPr="009624D8" w:rsidRDefault="00237F5E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65CBE33" w14:textId="77777777" w:rsidR="00237F5E" w:rsidRPr="009624D8" w:rsidRDefault="00237F5E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9624D8" w:rsidRPr="00D0292C" w14:paraId="1ECC4217" w14:textId="77777777" w:rsidTr="00081C8B">
        <w:tc>
          <w:tcPr>
            <w:tcW w:w="6009" w:type="dxa"/>
            <w:gridSpan w:val="2"/>
            <w:vAlign w:val="center"/>
            <w:hideMark/>
          </w:tcPr>
          <w:p w14:paraId="0F32761F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and Improvement for Cyber-Physical Power Systems Under Typhoon Disasters-IEEE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DEA3DDC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E53D60C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</w:t>
            </w:r>
            <w:proofErr w:type="spellStart"/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ciberfísica</w:t>
            </w:r>
            <w:proofErr w:type="spellEnd"/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tufões com modelagem de falha física de linhas + índice quantitativo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1475BE2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99CB88F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C60F60E" w14:textId="77777777" w:rsidR="009624D8" w:rsidRPr="009624D8" w:rsidRDefault="009624D8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8,8</w:t>
            </w:r>
          </w:p>
        </w:tc>
      </w:tr>
      <w:tr w:rsidR="009624D8" w:rsidRPr="00D0292C" w14:paraId="4B0C3513" w14:textId="77777777" w:rsidTr="00081C8B">
        <w:tc>
          <w:tcPr>
            <w:tcW w:w="6009" w:type="dxa"/>
            <w:gridSpan w:val="2"/>
            <w:vAlign w:val="center"/>
            <w:hideMark/>
          </w:tcPr>
          <w:p w14:paraId="1D103F61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and improvement of distribution networks against extreme weather events-ELSEVIER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35C299C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1B4F015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 </w:t>
            </w:r>
            <w:proofErr w:type="spellStart"/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redes de distribuição sob vento com fragilidade + Monte Carlo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56B2820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AEF2CF1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49BE0CE" w14:textId="77777777" w:rsidR="009624D8" w:rsidRPr="009624D8" w:rsidRDefault="009624D8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5,8</w:t>
            </w:r>
          </w:p>
        </w:tc>
      </w:tr>
      <w:tr w:rsidR="009624D8" w:rsidRPr="00D0292C" w14:paraId="69409874" w14:textId="77777777" w:rsidTr="00081C8B">
        <w:tc>
          <w:tcPr>
            <w:tcW w:w="6009" w:type="dxa"/>
            <w:gridSpan w:val="2"/>
            <w:vAlign w:val="center"/>
            <w:hideMark/>
          </w:tcPr>
          <w:p w14:paraId="2E5CE582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Approach for Transmission Systems Considering Uncertainties of Ice Storms-IEEE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CDD6A45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5429BD5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tempestades de gelo com incertezas + fragilidade física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760E7C9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BA8E6B5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9A77BAE" w14:textId="77777777" w:rsidR="009624D8" w:rsidRPr="009624D8" w:rsidRDefault="009624D8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9624D8" w:rsidRPr="00D0292C" w14:paraId="7B9568AE" w14:textId="77777777" w:rsidTr="00081C8B">
        <w:tc>
          <w:tcPr>
            <w:tcW w:w="6009" w:type="dxa"/>
            <w:gridSpan w:val="2"/>
            <w:vAlign w:val="center"/>
            <w:hideMark/>
          </w:tcPr>
          <w:p w14:paraId="6E25769A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Frameworks of Critical Infrastructures-State-of-the-Art Review-MDPI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E43D155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AC26631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de </w:t>
            </w:r>
            <w:proofErr w:type="spellStart"/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genéricos de resiliência para infraestruturas críticas (</w:t>
            </w:r>
            <w:proofErr w:type="spellStart"/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multi-setor</w:t>
            </w:r>
            <w:proofErr w:type="spellEnd"/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ED76E79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9B5D76B" w14:textId="4D73E235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0161E4E" w14:textId="77777777" w:rsidR="009624D8" w:rsidRPr="009624D8" w:rsidRDefault="009624D8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9624D8" w:rsidRPr="00D0292C" w14:paraId="24FD3DAD" w14:textId="77777777" w:rsidTr="00081C8B">
        <w:tc>
          <w:tcPr>
            <w:tcW w:w="6009" w:type="dxa"/>
            <w:gridSpan w:val="2"/>
            <w:vAlign w:val="center"/>
            <w:hideMark/>
          </w:tcPr>
          <w:p w14:paraId="2DDDCCF4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in an Evolving Electrical Grid-MDPI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10C7C4A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708FFF2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Survey</w:t>
            </w:r>
            <w:proofErr w:type="spellEnd"/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resiliência sistêmica em redes modernas (DER, digitalização, </w:t>
            </w:r>
            <w:proofErr w:type="spellStart"/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), sem física de LT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F4FB151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F52586C" w14:textId="71B9E3BE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5172BEF" w14:textId="77777777" w:rsidR="009624D8" w:rsidRPr="009624D8" w:rsidRDefault="009624D8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9624D8" w:rsidRPr="00D0292C" w14:paraId="31A69AA8" w14:textId="77777777" w:rsidTr="00081C8B">
        <w:tc>
          <w:tcPr>
            <w:tcW w:w="6009" w:type="dxa"/>
            <w:gridSpan w:val="2"/>
            <w:vAlign w:val="center"/>
            <w:hideMark/>
          </w:tcPr>
          <w:p w14:paraId="2233E520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in Electric Power Systems-JEEECCS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BE9B6D8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0185B7B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Artigo introdutório/tutoriais sobre resiliência + estudo simples IEEE 14-bus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17A3D73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9942E5C" w14:textId="0362DDB9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4C34122" w14:textId="77777777" w:rsidR="009624D8" w:rsidRPr="009624D8" w:rsidRDefault="009624D8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9624D8" w:rsidRPr="00D0292C" w14:paraId="23F4B4DD" w14:textId="77777777" w:rsidTr="00081C8B">
        <w:tc>
          <w:tcPr>
            <w:tcW w:w="6009" w:type="dxa"/>
            <w:gridSpan w:val="2"/>
            <w:vAlign w:val="center"/>
            <w:hideMark/>
          </w:tcPr>
          <w:p w14:paraId="5F87E8AF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maximization through mobile battery storage and diesel DG in integrated electrical and heating networks-ELSEVIER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BF6709D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84B3E95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recursos móveis (baterias/DG) em rede elétrica–térmica (restauração de carga)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9ACA43C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F255DED" w14:textId="02E0B2B1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791158E" w14:textId="77777777" w:rsidR="009624D8" w:rsidRPr="009624D8" w:rsidRDefault="009624D8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9624D8" w:rsidRPr="00D0292C" w14:paraId="71BAE776" w14:textId="77777777" w:rsidTr="00081C8B">
        <w:tc>
          <w:tcPr>
            <w:tcW w:w="6009" w:type="dxa"/>
            <w:gridSpan w:val="2"/>
            <w:vAlign w:val="center"/>
            <w:hideMark/>
          </w:tcPr>
          <w:p w14:paraId="7DCB58AD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Resilience-Motivated Distribution System Restoration Considering Electricity-Water-Gas Interdependency-IEEE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D15CF3E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8BC7B07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resiliente de distribuição com interdependência eletricidade–água–gás (MISOCP)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1C89EFA" w14:textId="77777777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88791B9" w14:textId="0133D16C" w:rsidR="009624D8" w:rsidRPr="009624D8" w:rsidRDefault="009624D8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3EE22D3" w14:textId="77777777" w:rsidR="009624D8" w:rsidRPr="009624D8" w:rsidRDefault="009624D8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0E11" w:rsidRPr="00D0292C" w14:paraId="1E4D07CC" w14:textId="77777777" w:rsidTr="00081C8B">
        <w:tc>
          <w:tcPr>
            <w:tcW w:w="6009" w:type="dxa"/>
            <w:gridSpan w:val="2"/>
            <w:vAlign w:val="center"/>
            <w:hideMark/>
          </w:tcPr>
          <w:p w14:paraId="00E40490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Resilience-Oriented Transmission Line Fragility Modeling and Real-Time Risk Assessment of Thunderstorms-IEEE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68FB32C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1D974EE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de LT e avaliação de risco em tempo real sob tempestades/raios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E679A83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79F7B71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C4F6E73" w14:textId="77777777" w:rsidR="00CA0E11" w:rsidRPr="00CA0E11" w:rsidRDefault="00CA0E11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0E11" w:rsidRPr="00D0292C" w14:paraId="45B8704A" w14:textId="77777777" w:rsidTr="00081C8B">
        <w:tc>
          <w:tcPr>
            <w:tcW w:w="6009" w:type="dxa"/>
            <w:gridSpan w:val="2"/>
            <w:vAlign w:val="center"/>
            <w:hideMark/>
          </w:tcPr>
          <w:p w14:paraId="0C30E4AB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Resiliency in active distribution systems via network reconfiguration-ELSEVIER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AC13981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1C7EB58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</w:t>
            </w:r>
            <w:proofErr w:type="spellStart"/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healing</w:t>
            </w:r>
            <w:proofErr w:type="spellEnd"/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reconfiguração em redes de distribuição ativas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D9C74E0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63C6A0D" w14:textId="3BF5DAA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6BD42CD" w14:textId="77777777" w:rsidR="00CA0E11" w:rsidRPr="00CA0E11" w:rsidRDefault="00CA0E11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0E11" w:rsidRPr="00D0292C" w14:paraId="4958C906" w14:textId="77777777" w:rsidTr="00081C8B">
        <w:tc>
          <w:tcPr>
            <w:tcW w:w="6009" w:type="dxa"/>
            <w:gridSpan w:val="2"/>
            <w:vAlign w:val="center"/>
            <w:hideMark/>
          </w:tcPr>
          <w:p w14:paraId="4FB89B1A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Resiliency-driven strategies for power distribution system development-ELSEVIER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8231493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4D94D53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distribuição (índices topológicos TRI/FNRI, AHP)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F786828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9409BE0" w14:textId="61D20EE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1EA8B5F2" w14:textId="77777777" w:rsidR="00CA0E11" w:rsidRPr="00CA0E11" w:rsidRDefault="00CA0E11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0E11" w:rsidRPr="00CA0E11" w14:paraId="1356F5E9" w14:textId="77777777" w:rsidTr="00081C8B">
        <w:tc>
          <w:tcPr>
            <w:tcW w:w="6009" w:type="dxa"/>
            <w:gridSpan w:val="2"/>
            <w:vAlign w:val="center"/>
            <w:hideMark/>
          </w:tcPr>
          <w:p w14:paraId="6E24C94A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Resiliency-Oriented Planning of Transmission Systems and Distributed Energy Resources-IEEE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44AFB1F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B9082A5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Planejamento resiliente de transmissão + </w:t>
            </w:r>
            <w:proofErr w:type="spellStart"/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DERs</w:t>
            </w:r>
            <w:proofErr w:type="spellEnd"/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eventos extremos (fragilidade + recuperação)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1F0B821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AD488B4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68D3C81" w14:textId="77777777" w:rsidR="00CA0E11" w:rsidRPr="00CA0E11" w:rsidRDefault="00CA0E11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0E11" w:rsidRPr="00CA0E11" w14:paraId="31850F18" w14:textId="77777777" w:rsidTr="00081C8B">
        <w:tc>
          <w:tcPr>
            <w:tcW w:w="6009" w:type="dxa"/>
            <w:gridSpan w:val="2"/>
            <w:vAlign w:val="center"/>
            <w:hideMark/>
          </w:tcPr>
          <w:p w14:paraId="0A24A558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val="en-US" w:eastAsia="pt-PT"/>
                <w14:ligatures w14:val="none"/>
              </w:rPr>
              <w:t>2021 Resilient-enhancing critical load restoration using mobile power sources with incomplete information-ELSEVIER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AE7CF33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A04B423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Restauração de cargas críticas com fontes móveis (MPS) em distribuição sob incerteza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17F9009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5C583A3" w14:textId="5292A3A3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557B9F1" w14:textId="77777777" w:rsidR="00CA0E11" w:rsidRPr="00CA0E11" w:rsidRDefault="00CA0E11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2,0</w:t>
            </w:r>
          </w:p>
        </w:tc>
      </w:tr>
      <w:tr w:rsidR="00CA0E11" w:rsidRPr="00CA0E11" w14:paraId="139E90D4" w14:textId="77777777" w:rsidTr="00081C8B">
        <w:tc>
          <w:tcPr>
            <w:tcW w:w="6009" w:type="dxa"/>
            <w:gridSpan w:val="2"/>
            <w:vAlign w:val="center"/>
            <w:hideMark/>
          </w:tcPr>
          <w:p w14:paraId="58A0DC91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Review article-Towards a context-driven research-a state-of-the-art review of resilience research on climate change-EGU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E3A8024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552BA46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climática nas ciências sociais (conceitual/política)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1C0D710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E074D29" w14:textId="5E9C7762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928219E" w14:textId="77777777" w:rsidR="00CA0E11" w:rsidRPr="00CA0E11" w:rsidRDefault="00CA0E11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0E11" w:rsidRPr="00CA0E11" w14:paraId="085CDD26" w14:textId="77777777" w:rsidTr="00081C8B">
        <w:tc>
          <w:tcPr>
            <w:tcW w:w="6009" w:type="dxa"/>
            <w:gridSpan w:val="2"/>
            <w:vAlign w:val="center"/>
            <w:hideMark/>
          </w:tcPr>
          <w:p w14:paraId="4526D42E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Seismic performance and fragility analysis of power distribution concrete poles-ELSEVIER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DA6C744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23784C0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sísmica estrutural de postes de concreto em distribuição (FE/IDA)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6EC75C5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86ECD00" w14:textId="339CDC45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DBB5FF4" w14:textId="77777777" w:rsidR="00CA0E11" w:rsidRPr="00CA0E11" w:rsidRDefault="00CA0E11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0E11" w:rsidRPr="00D0292C" w14:paraId="42A033A1" w14:textId="77777777" w:rsidTr="00081C8B">
        <w:tc>
          <w:tcPr>
            <w:tcW w:w="6009" w:type="dxa"/>
            <w:gridSpan w:val="2"/>
            <w:vAlign w:val="center"/>
            <w:hideMark/>
          </w:tcPr>
          <w:p w14:paraId="6D9CB58C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Sequential steady-state security region-based transmission power system resilience enhancement-ELSEVIER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FEDA549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AEAAAE0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sequencial de transmissão sob eventos extremos (SSSR, robusto)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7AA268C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595942A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661D7CB" w14:textId="77777777" w:rsidR="00CA0E11" w:rsidRPr="00CA0E11" w:rsidRDefault="00CA0E11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0E11" w:rsidRPr="00D0292C" w14:paraId="332ED997" w14:textId="77777777" w:rsidTr="00081C8B">
        <w:tc>
          <w:tcPr>
            <w:tcW w:w="6009" w:type="dxa"/>
            <w:gridSpan w:val="2"/>
            <w:vAlign w:val="center"/>
            <w:hideMark/>
          </w:tcPr>
          <w:p w14:paraId="16E979C3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Single Line Outage Analysis on IEEE 39 Bus Network-IEEE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5F0F241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78A54DE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Segurança operativa N–1 (contingência linha a linha) em sistema teste IEEE 39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0E6BDC2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F0AB801" w14:textId="23BB0B99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941FA5F" w14:textId="77777777" w:rsidR="00CA0E11" w:rsidRPr="00CA0E11" w:rsidRDefault="00CA0E11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0E11" w:rsidRPr="00D0292C" w14:paraId="5A6CF0F0" w14:textId="77777777" w:rsidTr="00081C8B">
        <w:tc>
          <w:tcPr>
            <w:tcW w:w="6009" w:type="dxa"/>
            <w:gridSpan w:val="2"/>
            <w:vAlign w:val="center"/>
            <w:hideMark/>
          </w:tcPr>
          <w:p w14:paraId="275E4FD9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State-of-the-art review on power system resilience and assessment techniques-IET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829F113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C125D6A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conceitos, métricas e técnicas de avaliação de resiliência em SEP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7967A7B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2E5ABC2" w14:textId="77777777" w:rsidR="00CA0E11" w:rsidRPr="00CA0E11" w:rsidRDefault="00CA0E11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FFAFA9A" w14:textId="77777777" w:rsidR="00CA0E11" w:rsidRPr="00CA0E11" w:rsidRDefault="00CA0E11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01A2C" w:rsidRPr="00D0292C" w14:paraId="7108F9DF" w14:textId="77777777" w:rsidTr="00081C8B">
        <w:tc>
          <w:tcPr>
            <w:tcW w:w="6009" w:type="dxa"/>
            <w:gridSpan w:val="2"/>
            <w:vAlign w:val="center"/>
            <w:hideMark/>
          </w:tcPr>
          <w:p w14:paraId="1A5193D3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Steady-state security region of energy hub Modeling, calculation, and applications-ELSEVIER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6A0C74A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10A4038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Região de segurança em regime permanente e capacidade de carga em </w:t>
            </w:r>
            <w:proofErr w:type="spellStart"/>
            <w:r w:rsidRPr="00D01A2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</w:t>
            </w:r>
            <w:proofErr w:type="spellEnd"/>
            <w:r w:rsidRPr="00D01A2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D01A2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hubs</w:t>
            </w:r>
            <w:proofErr w:type="spellEnd"/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</w:t>
            </w:r>
            <w:proofErr w:type="spellStart"/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multi-energia</w:t>
            </w:r>
            <w:proofErr w:type="spellEnd"/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14E721F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597CD791" w14:textId="1C7EF50F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566BA62" w14:textId="77777777" w:rsidR="00D01A2C" w:rsidRPr="00D01A2C" w:rsidRDefault="00D01A2C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01A2C" w:rsidRPr="00D0292C" w14:paraId="370C6DB4" w14:textId="77777777" w:rsidTr="00081C8B">
        <w:tc>
          <w:tcPr>
            <w:tcW w:w="6009" w:type="dxa"/>
            <w:gridSpan w:val="2"/>
            <w:vAlign w:val="center"/>
            <w:hideMark/>
          </w:tcPr>
          <w:p w14:paraId="0066C9AA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Strengthening Transmission System Resilience Against Extreme Weather Events by Undergrounding Selected Lines-IEEE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25336BC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D6771B6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física de LT via </w:t>
            </w:r>
            <w:proofErr w:type="spellStart"/>
            <w:r w:rsidRPr="00D01A2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undergrounding</w:t>
            </w:r>
            <w:proofErr w:type="spellEnd"/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eventos climáticos extremos; fragilidade + otimização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48229CD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08A5717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63C0158" w14:textId="77777777" w:rsidR="00D01A2C" w:rsidRPr="00D01A2C" w:rsidRDefault="00D01A2C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01A2C" w:rsidRPr="00D0292C" w14:paraId="407179AE" w14:textId="77777777" w:rsidTr="00081C8B">
        <w:tc>
          <w:tcPr>
            <w:tcW w:w="6009" w:type="dxa"/>
            <w:gridSpan w:val="2"/>
            <w:vAlign w:val="center"/>
            <w:hideMark/>
          </w:tcPr>
          <w:p w14:paraId="72D958F8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Technical Report-Texas Cold Wave-2020-IDR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7372658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9C6C860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Evento extremo de frio no Texas e impactos sistêmicos interdependentes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A01CC84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</w:tcPr>
          <w:p w14:paraId="520F9BEC" w14:textId="62F2ED1A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BDDA0E0" w14:textId="77777777" w:rsidR="00D01A2C" w:rsidRPr="00D01A2C" w:rsidRDefault="00D01A2C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01A2C" w:rsidRPr="00D0292C" w14:paraId="7B6281E8" w14:textId="77777777" w:rsidTr="00081C8B">
        <w:tc>
          <w:tcPr>
            <w:tcW w:w="6009" w:type="dxa"/>
            <w:gridSpan w:val="2"/>
            <w:vAlign w:val="center"/>
            <w:hideMark/>
          </w:tcPr>
          <w:p w14:paraId="5C55ECEA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Techno-economic hardening strategies to enhance distribution system resilience against earthquake-ELSEVIER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76EABA4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BBB9C3B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tecno-econômico para resiliência de distribuição sob terremotos (fragilidade + otimização)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7653B42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</w:tcPr>
          <w:p w14:paraId="519F12D1" w14:textId="4C79425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EA1AC79" w14:textId="77777777" w:rsidR="00D01A2C" w:rsidRPr="00D01A2C" w:rsidRDefault="00D01A2C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01A2C" w:rsidRPr="00D0292C" w14:paraId="4BA668AA" w14:textId="77777777" w:rsidTr="00081C8B">
        <w:tc>
          <w:tcPr>
            <w:tcW w:w="6009" w:type="dxa"/>
            <w:gridSpan w:val="2"/>
            <w:vAlign w:val="center"/>
            <w:hideMark/>
          </w:tcPr>
          <w:p w14:paraId="0D1EAD53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The concept of vulnerability and resilience in electric power systems-Taylor &amp; Francis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CEC0F5C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7161DD4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vulnerabilidade e resiliência em sistemas elétricos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6832CF3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</w:tcPr>
          <w:p w14:paraId="5160456F" w14:textId="698FCB5B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554A763" w14:textId="77777777" w:rsidR="00D01A2C" w:rsidRPr="00D01A2C" w:rsidRDefault="00D01A2C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01A2C" w:rsidRPr="00D0292C" w14:paraId="46602583" w14:textId="77777777" w:rsidTr="00081C8B">
        <w:tc>
          <w:tcPr>
            <w:tcW w:w="6009" w:type="dxa"/>
            <w:gridSpan w:val="2"/>
            <w:vAlign w:val="center"/>
            <w:hideMark/>
          </w:tcPr>
          <w:p w14:paraId="4A0A2A95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The resilient–smart city development-literature review and novel frameworks exploration--Emerald Insight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3107465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94DE723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urbana e </w:t>
            </w:r>
            <w:proofErr w:type="spellStart"/>
            <w:r w:rsidRPr="00D01A2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D01A2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D01A2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cities</w:t>
            </w:r>
            <w:proofErr w:type="spellEnd"/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</w:t>
            </w:r>
            <w:proofErr w:type="spellStart"/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conceituais)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CA8F625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68F7BE68" w14:textId="07C69D5E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3509B3D" w14:textId="77777777" w:rsidR="00D01A2C" w:rsidRPr="00D01A2C" w:rsidRDefault="00D01A2C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01A2C" w:rsidRPr="00D0292C" w14:paraId="2B9797BA" w14:textId="77777777" w:rsidTr="00081C8B">
        <w:tc>
          <w:tcPr>
            <w:tcW w:w="6009" w:type="dxa"/>
            <w:gridSpan w:val="2"/>
            <w:vAlign w:val="center"/>
            <w:hideMark/>
          </w:tcPr>
          <w:p w14:paraId="718BEED4" w14:textId="77777777" w:rsidR="00D01A2C" w:rsidRPr="007A5F8F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2021 The Timeline and Events of the February 2021 Texas Electric Grid Blackouts-The University of Texas at Austin-Energy Institute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0561C80" w14:textId="77777777" w:rsidR="00D01A2C" w:rsidRPr="007A5F8F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2901A1E" w14:textId="77777777" w:rsidR="00D01A2C" w:rsidRPr="007A5F8F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Linha do tempo e análise factual/sistêmica do blackout ERCOT (Uri 2021)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D46AC8B" w14:textId="77777777" w:rsidR="00D01A2C" w:rsidRPr="007A5F8F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</w:tcPr>
          <w:p w14:paraId="6B561A73" w14:textId="5C501871" w:rsidR="00D01A2C" w:rsidRPr="007A5F8F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1419254" w14:textId="77777777" w:rsidR="00D01A2C" w:rsidRPr="00D01A2C" w:rsidRDefault="00D01A2C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3,5</w:t>
            </w:r>
          </w:p>
        </w:tc>
      </w:tr>
      <w:tr w:rsidR="00D01A2C" w:rsidRPr="00D0292C" w14:paraId="6340ED18" w14:textId="77777777" w:rsidTr="00081C8B">
        <w:tc>
          <w:tcPr>
            <w:tcW w:w="6009" w:type="dxa"/>
            <w:gridSpan w:val="2"/>
            <w:vAlign w:val="center"/>
            <w:hideMark/>
          </w:tcPr>
          <w:p w14:paraId="71A49408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Transmission Adaptive Capacity-Based Resilience Metrics for Power Grid Contingency Analysis-IEEE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1CFF276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19586F0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resiliência operacional baseada em capacidade adaptativa/margem de carregamento de LT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0667882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Médio–alto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629EC78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 (contraponto operacional × físico)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16177E3" w14:textId="77777777" w:rsidR="00D01A2C" w:rsidRPr="00D01A2C" w:rsidRDefault="00D01A2C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01A2C" w:rsidRPr="00D0292C" w14:paraId="3BF5CA2D" w14:textId="77777777" w:rsidTr="00081C8B">
        <w:tc>
          <w:tcPr>
            <w:tcW w:w="6009" w:type="dxa"/>
            <w:gridSpan w:val="2"/>
            <w:vAlign w:val="center"/>
            <w:hideMark/>
          </w:tcPr>
          <w:p w14:paraId="4CD4A34F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2021 Transmission Makes </w:t>
            </w:r>
            <w:proofErr w:type="gramStart"/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proofErr w:type="gramEnd"/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Power System Resilient to Extreme Weather-Grid Strategies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489F5A1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BA0D27F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via expansão da transmissão inter-regional (valoração econômica em eventos extremos)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3B7FDAC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48B776B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57105BB" w14:textId="77777777" w:rsidR="00D01A2C" w:rsidRPr="00D01A2C" w:rsidRDefault="00D01A2C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01A2C" w:rsidRPr="00D0292C" w14:paraId="1566C495" w14:textId="77777777" w:rsidTr="00081C8B">
        <w:tc>
          <w:tcPr>
            <w:tcW w:w="6009" w:type="dxa"/>
            <w:gridSpan w:val="2"/>
            <w:vAlign w:val="center"/>
            <w:hideMark/>
          </w:tcPr>
          <w:p w14:paraId="5F59E1C2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Transmission Systems Resilience Assessment-A Case Study in Integrated Nepal Power System-IOE Graduate Conference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636BF46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D549434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de LT sob terremotos: fragilidade + Monte Carlo + ranking de criticidade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0C67C70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9A09D98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1CA9FF1" w14:textId="77777777" w:rsidR="00D01A2C" w:rsidRPr="00D01A2C" w:rsidRDefault="00D01A2C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01A2C" w:rsidRPr="00D0292C" w14:paraId="65363126" w14:textId="77777777" w:rsidTr="00081C8B">
        <w:tc>
          <w:tcPr>
            <w:tcW w:w="6009" w:type="dxa"/>
            <w:gridSpan w:val="2"/>
            <w:vAlign w:val="center"/>
            <w:hideMark/>
          </w:tcPr>
          <w:p w14:paraId="22904E6A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Understanding key factors affecting power systems resilience-ELSEVIER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51CFA86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3C39B22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Fatores-chave (físicos, operacionais, organizacionais) que afetam resiliência do sistema elétrico (nível agregado)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2232085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</w:tcPr>
          <w:p w14:paraId="28A37EDC" w14:textId="7DB322EF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3469105" w14:textId="77777777" w:rsidR="00D01A2C" w:rsidRPr="00D01A2C" w:rsidRDefault="00D01A2C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01A2C" w:rsidRPr="00D01A2C" w14:paraId="09E0A2FF" w14:textId="77777777" w:rsidTr="00081C8B">
        <w:tc>
          <w:tcPr>
            <w:tcW w:w="6009" w:type="dxa"/>
            <w:gridSpan w:val="2"/>
            <w:vAlign w:val="center"/>
            <w:hideMark/>
          </w:tcPr>
          <w:p w14:paraId="6B0871D1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2021 Vulnerabilities in the Texas Electricity Market-A Comparison of Winter Events in 2021 </w:t>
            </w:r>
            <w:proofErr w:type="gramStart"/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an</w:t>
            </w:r>
            <w:proofErr w:type="gramEnd"/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1989-IAEE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E035829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159F2D7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Comparação 1989 </w:t>
            </w:r>
            <w:proofErr w:type="spellStart"/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2021 no Texas: vulnerabilidades de mercado, gás–eletricidade e impactos econômicos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2C5E2B2" w14:textId="77777777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</w:tcPr>
          <w:p w14:paraId="4C96902B" w14:textId="3871B82B" w:rsidR="00D01A2C" w:rsidRPr="00D01A2C" w:rsidRDefault="00D01A2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725A2BA" w14:textId="77777777" w:rsidR="00D01A2C" w:rsidRPr="00D01A2C" w:rsidRDefault="00D01A2C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3E784A" w:rsidRPr="00EB3D33" w14:paraId="34587878" w14:textId="77777777" w:rsidTr="00081C8B">
        <w:tc>
          <w:tcPr>
            <w:tcW w:w="6009" w:type="dxa"/>
            <w:gridSpan w:val="2"/>
            <w:vAlign w:val="center"/>
            <w:hideMark/>
          </w:tcPr>
          <w:p w14:paraId="7140F204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comprehensive study of renewable energy sources – 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3916BFA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CE83EA5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de fontes renováveis e tecnologias de geração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4B81E33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366B77B3" w14:textId="5C01499B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3DBDA74" w14:textId="77777777" w:rsidR="00EB3D33" w:rsidRPr="00EB3D33" w:rsidRDefault="00EB3D33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3E784A" w:rsidRPr="00EB3D33" w14:paraId="2C34393B" w14:textId="77777777" w:rsidTr="00081C8B">
        <w:tc>
          <w:tcPr>
            <w:tcW w:w="6009" w:type="dxa"/>
            <w:gridSpan w:val="2"/>
            <w:vAlign w:val="center"/>
            <w:hideMark/>
          </w:tcPr>
          <w:p w14:paraId="411275C0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Data-driven Framework of Resilience Evaluation for Power Systems under Typhoon Disasters – 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C3C1EA3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97055E4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data-</w:t>
            </w:r>
            <w:proofErr w:type="spellStart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driven</w:t>
            </w:r>
            <w:proofErr w:type="spellEnd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da resiliência sob tufões (fragilidade + ML)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59BDD46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784B147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891CB62" w14:textId="77777777" w:rsidR="00EB3D33" w:rsidRPr="00EB3D33" w:rsidRDefault="00EB3D33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3E784A" w:rsidRPr="00EB3D33" w14:paraId="5A399861" w14:textId="77777777" w:rsidTr="00081C8B">
        <w:tc>
          <w:tcPr>
            <w:tcW w:w="6009" w:type="dxa"/>
            <w:gridSpan w:val="2"/>
            <w:vAlign w:val="center"/>
            <w:hideMark/>
          </w:tcPr>
          <w:p w14:paraId="6A8462F9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Fast and Scalable Transmission Switching Algorithm for Boosting Resilience – 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3D5E2CA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F6A54A5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via </w:t>
            </w:r>
            <w:proofErr w:type="spellStart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transmission</w:t>
            </w:r>
            <w:proofErr w:type="spellEnd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switching</w:t>
            </w:r>
            <w:proofErr w:type="spellEnd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</w:t>
            </w:r>
            <w:proofErr w:type="spellStart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EWEs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5D3E221E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3AFD38F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B53D5AF" w14:textId="77777777" w:rsidR="00EB3D33" w:rsidRPr="00EB3D33" w:rsidRDefault="00EB3D33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3E784A" w:rsidRPr="00EB3D33" w14:paraId="704E1A15" w14:textId="77777777" w:rsidTr="00081C8B">
        <w:tc>
          <w:tcPr>
            <w:tcW w:w="6009" w:type="dxa"/>
            <w:gridSpan w:val="2"/>
            <w:vAlign w:val="center"/>
            <w:hideMark/>
          </w:tcPr>
          <w:p w14:paraId="6E979A2D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Novel Concept of Dynamic Line Rating Systems Based on Soft Computing Models – 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902A17D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4FA1D0B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DLR e capacidade adaptativa de linhas de transmissão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A38E04D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301B161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2FEB40D" w14:textId="77777777" w:rsidR="00EB3D33" w:rsidRPr="00EB3D33" w:rsidRDefault="00EB3D33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3E784A" w:rsidRPr="00EB3D33" w14:paraId="2A655179" w14:textId="77777777" w:rsidTr="00081C8B">
        <w:tc>
          <w:tcPr>
            <w:tcW w:w="6009" w:type="dxa"/>
            <w:gridSpan w:val="2"/>
            <w:vAlign w:val="center"/>
            <w:hideMark/>
          </w:tcPr>
          <w:p w14:paraId="7F4B7CC7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Probabilistic Approach to Assess Quantitative Resilience of Transmission Line During Cyclone – 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DFEE6E4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6EC7167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+ Monte Carlo para LT sob ciclones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7C73537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0514CAE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9F796E9" w14:textId="77777777" w:rsidR="00EB3D33" w:rsidRPr="00EB3D33" w:rsidRDefault="00EB3D33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3E784A" w:rsidRPr="00EB3D33" w14:paraId="4D16BE5A" w14:textId="77777777" w:rsidTr="00081C8B">
        <w:tc>
          <w:tcPr>
            <w:tcW w:w="6009" w:type="dxa"/>
            <w:gridSpan w:val="2"/>
            <w:vAlign w:val="center"/>
            <w:hideMark/>
          </w:tcPr>
          <w:p w14:paraId="0BF346EF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Robust Optimization Approach for Resiliency Improvement in Power Distribution System – IET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EF4E63D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4317A77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em redes de distribuição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9340BEF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Nulo</w:t>
            </w:r>
          </w:p>
        </w:tc>
        <w:tc>
          <w:tcPr>
            <w:tcW w:w="3458" w:type="dxa"/>
            <w:gridSpan w:val="3"/>
            <w:vAlign w:val="center"/>
          </w:tcPr>
          <w:p w14:paraId="3CBAAE76" w14:textId="4C5E62CE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0C3A827" w14:textId="77777777" w:rsidR="00EB3D33" w:rsidRPr="00EB3D33" w:rsidRDefault="00EB3D33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3E784A" w:rsidRPr="00EB3D33" w14:paraId="0EAE62AF" w14:textId="77777777" w:rsidTr="00081C8B">
        <w:tc>
          <w:tcPr>
            <w:tcW w:w="6009" w:type="dxa"/>
            <w:gridSpan w:val="2"/>
            <w:vAlign w:val="center"/>
            <w:hideMark/>
          </w:tcPr>
          <w:p w14:paraId="7C9168E5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2022 A systematic review on power system resilience from the perspective of generation, network, and load – 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172101A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FE0997A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sistemática ampla sobre resiliência de sistemas elétricos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66CA3AE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0D01331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97D157E" w14:textId="77777777" w:rsidR="00EB3D33" w:rsidRPr="00EB3D33" w:rsidRDefault="00EB3D33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3E784A" w:rsidRPr="00EB3D33" w14:paraId="104ACFEE" w14:textId="77777777" w:rsidTr="00081C8B">
        <w:tc>
          <w:tcPr>
            <w:tcW w:w="6009" w:type="dxa"/>
            <w:gridSpan w:val="2"/>
            <w:vAlign w:val="center"/>
            <w:hideMark/>
          </w:tcPr>
          <w:p w14:paraId="530C9A3B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Tutorial on Resilience in Smart Grids – 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585AE4A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47C1318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Tutorial conceitual sobre resiliência em </w:t>
            </w:r>
            <w:proofErr w:type="spellStart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grids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76F53AC2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38DC29C6" w14:textId="6665042F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13B7029" w14:textId="77777777" w:rsidR="00EB3D33" w:rsidRPr="00EB3D33" w:rsidRDefault="00EB3D33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3E784A" w:rsidRPr="00EB3D33" w14:paraId="10464413" w14:textId="77777777" w:rsidTr="00081C8B">
        <w:tc>
          <w:tcPr>
            <w:tcW w:w="6009" w:type="dxa"/>
            <w:gridSpan w:val="2"/>
            <w:vAlign w:val="center"/>
            <w:hideMark/>
          </w:tcPr>
          <w:p w14:paraId="21179AD4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AIRCC-Clim – A user-friendly tool for generating regional probabilistic climate change scenarios – 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19B87CA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6B522E0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Cenários climáticos probabilísticos e métricas de risco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E07EB0D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0D13F58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 climática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677E2D8" w14:textId="77777777" w:rsidR="00EB3D33" w:rsidRPr="00EB3D33" w:rsidRDefault="00EB3D33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3E784A" w:rsidRPr="00EB3D33" w14:paraId="0299CEDF" w14:textId="77777777" w:rsidTr="00081C8B">
        <w:tc>
          <w:tcPr>
            <w:tcW w:w="6009" w:type="dxa"/>
            <w:gridSpan w:val="2"/>
            <w:vAlign w:val="center"/>
            <w:hideMark/>
          </w:tcPr>
          <w:p w14:paraId="72AE4AF1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</w:t>
            </w:r>
            <w:proofErr w:type="spellStart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Characterising</w:t>
            </w:r>
            <w:proofErr w:type="spellEnd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Smartness to Make Smart Cities Resilient – 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37DE8AD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05408B2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urbana e </w:t>
            </w:r>
            <w:proofErr w:type="spellStart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cities</w:t>
            </w:r>
            <w:proofErr w:type="spellEnd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(abordagem qualitativa)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2DE51F5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45FAEDCF" w14:textId="6E985E42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681F4D1" w14:textId="77777777" w:rsidR="00EB3D33" w:rsidRPr="00EB3D33" w:rsidRDefault="00EB3D33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3E784A" w:rsidRPr="00EB3D33" w14:paraId="3BD1DFB0" w14:textId="77777777" w:rsidTr="00081C8B">
        <w:tc>
          <w:tcPr>
            <w:tcW w:w="6009" w:type="dxa"/>
            <w:gridSpan w:val="2"/>
            <w:vAlign w:val="center"/>
            <w:hideMark/>
          </w:tcPr>
          <w:p w14:paraId="61A1E56D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2022 Construindo Resiliência Hídrica no Brasil – OCDE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AEB6B15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477BEFF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 e políticas públicas de resiliência hídrica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0E72996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Muito baixo</w:t>
            </w:r>
          </w:p>
        </w:tc>
        <w:tc>
          <w:tcPr>
            <w:tcW w:w="3458" w:type="dxa"/>
            <w:gridSpan w:val="3"/>
            <w:vAlign w:val="center"/>
          </w:tcPr>
          <w:p w14:paraId="0F331704" w14:textId="4883426E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606BEC8" w14:textId="77777777" w:rsidR="00EB3D33" w:rsidRPr="00EB3D33" w:rsidRDefault="00EB3D33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3E784A" w:rsidRPr="00EB3D33" w14:paraId="46F7D0D0" w14:textId="77777777" w:rsidTr="00081C8B">
        <w:tc>
          <w:tcPr>
            <w:tcW w:w="6009" w:type="dxa"/>
            <w:gridSpan w:val="2"/>
            <w:vAlign w:val="center"/>
            <w:hideMark/>
          </w:tcPr>
          <w:p w14:paraId="7D7F4564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Cyber-Resilient Multi-Energy Management for Complex Systems – 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6960118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3B4C1A0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 cibernética (DRO/</w:t>
            </w:r>
            <w:proofErr w:type="spellStart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Wasserstein</w:t>
            </w:r>
            <w:proofErr w:type="spellEnd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874CAAE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390277D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C47BBAD" w14:textId="77777777" w:rsidR="00EB3D33" w:rsidRPr="00EB3D33" w:rsidRDefault="00EB3D33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3E784A" w:rsidRPr="00EB3D33" w14:paraId="497DEB02" w14:textId="77777777" w:rsidTr="00081C8B">
        <w:tc>
          <w:tcPr>
            <w:tcW w:w="6009" w:type="dxa"/>
            <w:gridSpan w:val="2"/>
            <w:vAlign w:val="center"/>
            <w:hideMark/>
          </w:tcPr>
          <w:p w14:paraId="2C1283CB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Decision-Making Under Uncertainty on Preventive Actions Boosting Power Grid Resilience – 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D56E07B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8EEB170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Decisão preventiva sob incerteza e fragilidade de LT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819FEF7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8570514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D6A7E5A" w14:textId="77777777" w:rsidR="00EB3D33" w:rsidRPr="00EB3D33" w:rsidRDefault="00EB3D33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3E784A" w:rsidRPr="00EB3D33" w14:paraId="32202D58" w14:textId="77777777" w:rsidTr="00081C8B">
        <w:tc>
          <w:tcPr>
            <w:tcW w:w="6009" w:type="dxa"/>
            <w:gridSpan w:val="2"/>
            <w:vAlign w:val="center"/>
            <w:hideMark/>
          </w:tcPr>
          <w:p w14:paraId="7EAD7AEC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Deep Learning Based Hurricane Resilient </w:t>
            </w:r>
            <w:proofErr w:type="spellStart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Coplanning</w:t>
            </w:r>
            <w:proofErr w:type="spellEnd"/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of Transmission Lines, BESS and Wind Farms – 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051AFB6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8CEBC40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transmissão sob furacões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E18A2A3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2243AAE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2EBFB9B" w14:textId="77777777" w:rsidR="00EB3D33" w:rsidRPr="00EB3D33" w:rsidRDefault="00EB3D33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3E784A" w:rsidRPr="00EB3D33" w14:paraId="7A2E5D46" w14:textId="77777777" w:rsidTr="00081C8B">
        <w:tc>
          <w:tcPr>
            <w:tcW w:w="6009" w:type="dxa"/>
            <w:gridSpan w:val="2"/>
            <w:vAlign w:val="center"/>
            <w:hideMark/>
          </w:tcPr>
          <w:p w14:paraId="1778601E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Defining a New Index to Compare the Resilience of Different Structures of an Electrical Energy Network – IET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00C0C89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94988A2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Definição e comparação de índices de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50B96C7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8A4354B" w14:textId="77777777" w:rsidR="00EB3D33" w:rsidRPr="00EB3D33" w:rsidRDefault="00EB3D33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E9D78C0" w14:textId="77777777" w:rsidR="00EB3D33" w:rsidRPr="00EB3D33" w:rsidRDefault="00EB3D33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3E784A" w:rsidRPr="003E784A" w14:paraId="6A8019A1" w14:textId="77777777" w:rsidTr="00081C8B">
        <w:tc>
          <w:tcPr>
            <w:tcW w:w="6009" w:type="dxa"/>
            <w:gridSpan w:val="2"/>
            <w:vAlign w:val="center"/>
            <w:hideMark/>
          </w:tcPr>
          <w:p w14:paraId="2283708B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Defining a new index to compare the resilience of </w:t>
            </w:r>
            <w:proofErr w:type="spellStart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diferente</w:t>
            </w:r>
            <w:proofErr w:type="spellEnd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structures of an electrical energy network-IET.pdf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7813CB2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40234FC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Proposição de índice quantitativo de resiliência (CIR) incorporando custo e cargas críticas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3B7637E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D70983D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38D303B" w14:textId="77777777" w:rsidR="003E784A" w:rsidRPr="003E784A" w:rsidRDefault="003E784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3E784A" w:rsidRPr="003E784A" w14:paraId="11789BFF" w14:textId="77777777" w:rsidTr="00081C8B">
        <w:tc>
          <w:tcPr>
            <w:tcW w:w="6009" w:type="dxa"/>
            <w:gridSpan w:val="2"/>
            <w:vAlign w:val="center"/>
            <w:hideMark/>
          </w:tcPr>
          <w:p w14:paraId="4F64194B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Determining an Operation Sequence for Proactive Islanding of the Power Grid-IEEE.pdf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E2B29FD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8F69D48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Islanding</w:t>
            </w:r>
            <w:proofErr w:type="spellEnd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proativo e sequência de chaveamento em rede de transmissão (LODF/GLODF)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7FCD335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93F825B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4789854" w14:textId="77777777" w:rsidR="003E784A" w:rsidRPr="003E784A" w:rsidRDefault="003E784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3E784A" w:rsidRPr="003E784A" w14:paraId="6781AD80" w14:textId="77777777" w:rsidTr="00081C8B">
        <w:tc>
          <w:tcPr>
            <w:tcW w:w="6009" w:type="dxa"/>
            <w:gridSpan w:val="2"/>
            <w:vAlign w:val="center"/>
            <w:hideMark/>
          </w:tcPr>
          <w:p w14:paraId="5B053211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Developing Key Performance Indicators for Climate Change Adaptation and Resilience Planning-NIEPS.pdf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15EAB5C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7E0EBEB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de </w:t>
            </w:r>
            <w:proofErr w:type="spellStart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KPIs</w:t>
            </w:r>
            <w:proofErr w:type="spellEnd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para adaptação/resiliência climática (</w:t>
            </w:r>
            <w:proofErr w:type="spellStart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policy</w:t>
            </w:r>
            <w:proofErr w:type="spellEnd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/planeamento)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AC78E2E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04A66590" w14:textId="17CDAD6F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E92F9AF" w14:textId="77777777" w:rsidR="003E784A" w:rsidRPr="003E784A" w:rsidRDefault="003E784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3E784A" w:rsidRPr="003E784A" w14:paraId="2663A016" w14:textId="77777777" w:rsidTr="00081C8B">
        <w:tc>
          <w:tcPr>
            <w:tcW w:w="6009" w:type="dxa"/>
            <w:gridSpan w:val="2"/>
            <w:vAlign w:val="center"/>
            <w:hideMark/>
          </w:tcPr>
          <w:p w14:paraId="74E9FC4F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Disaster Risk Resilience Conceptual Evolution, Key Issues, and Opportunities-IJDRS.pdf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F8169B8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2C19DF9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e evolução do termo “resiliência” (gestão de riscos/desastres)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8D62309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5A0AF858" w14:textId="3DB304D8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1E62D45" w14:textId="77777777" w:rsidR="003E784A" w:rsidRPr="003E784A" w:rsidRDefault="003E784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3E784A" w:rsidRPr="003E784A" w14:paraId="18DDC6D5" w14:textId="77777777" w:rsidTr="00081C8B">
        <w:tc>
          <w:tcPr>
            <w:tcW w:w="6009" w:type="dxa"/>
            <w:gridSpan w:val="2"/>
            <w:vAlign w:val="center"/>
            <w:hideMark/>
          </w:tcPr>
          <w:p w14:paraId="570134BF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Distributionally Robust Resilience Assessment of Power Systems with Offshore Wind Farms-IEEE.pdf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4516B89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297530B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robusta (DRO-</w:t>
            </w:r>
            <w:proofErr w:type="spellStart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CVaR</w:t>
            </w:r>
            <w:proofErr w:type="spellEnd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da resiliência sob furacões com OWF; falhas em linhas/cabos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2599288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1573476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9847086" w14:textId="77777777" w:rsidR="003E784A" w:rsidRPr="003E784A" w:rsidRDefault="003E784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3E784A" w:rsidRPr="003E784A" w14:paraId="167AA1F3" w14:textId="77777777" w:rsidTr="00081C8B">
        <w:tc>
          <w:tcPr>
            <w:tcW w:w="6009" w:type="dxa"/>
            <w:gridSpan w:val="2"/>
            <w:vAlign w:val="center"/>
            <w:hideMark/>
          </w:tcPr>
          <w:p w14:paraId="0F21A06A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Electrical energy systems resilience-A comprehensive review on definitions, challenges, enhancements and future proceedings-IET.pdf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813BD7B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858C949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de resiliência em sistemas elétricos: definições, métricas, estratégias, lacunas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12ED8CD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D3FFDCC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AF86655" w14:textId="77777777" w:rsidR="003E784A" w:rsidRPr="003E784A" w:rsidRDefault="003E784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3E784A" w:rsidRPr="003E784A" w14:paraId="0749B689" w14:textId="77777777" w:rsidTr="00081C8B">
        <w:tc>
          <w:tcPr>
            <w:tcW w:w="6009" w:type="dxa"/>
            <w:gridSpan w:val="2"/>
            <w:vAlign w:val="center"/>
            <w:hideMark/>
          </w:tcPr>
          <w:p w14:paraId="79A39D4C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Enhancing Power System Operational Resilience Against Wildfires-IEEE.pdf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4D66B64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0E29BB2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sob </w:t>
            </w:r>
            <w:proofErr w:type="spellStart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wildfires</w:t>
            </w:r>
            <w:proofErr w:type="spellEnd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via MDP/MILP (redução de </w:t>
            </w:r>
            <w:proofErr w:type="spellStart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07BB044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425E7CF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D3AE400" w14:textId="77777777" w:rsidR="003E784A" w:rsidRPr="003E784A" w:rsidRDefault="003E784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3E784A" w:rsidRPr="003E784A" w14:paraId="084FE448" w14:textId="77777777" w:rsidTr="00081C8B">
        <w:tc>
          <w:tcPr>
            <w:tcW w:w="6009" w:type="dxa"/>
            <w:gridSpan w:val="2"/>
            <w:vAlign w:val="center"/>
            <w:hideMark/>
          </w:tcPr>
          <w:p w14:paraId="31EC53DA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Enhancing the resilience of Canadian electricity </w:t>
            </w:r>
            <w:proofErr w:type="spellStart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sytems</w:t>
            </w:r>
            <w:proofErr w:type="spellEnd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for a net zero future-CICC.pdf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259A0DF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37D5A36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Estratégia/política para resiliência do setor elétrico canadiano (net-zero)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AFAA33C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4C54F190" w14:textId="4358B8B6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1C40710" w14:textId="77777777" w:rsidR="003E784A" w:rsidRPr="003E784A" w:rsidRDefault="003E784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3E784A" w:rsidRPr="003E784A" w14:paraId="7C8B19F5" w14:textId="77777777" w:rsidTr="00081C8B">
        <w:tc>
          <w:tcPr>
            <w:tcW w:w="6009" w:type="dxa"/>
            <w:gridSpan w:val="2"/>
            <w:vAlign w:val="center"/>
            <w:hideMark/>
          </w:tcPr>
          <w:p w14:paraId="7BF54E2F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Evaluation of Weather Forecast Uncertainty for HV Grid Operational Resilience Improvement-AEIT.pdf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CC54B7A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7ED381A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Incerteza de previsão meteorológica e uso de </w:t>
            </w:r>
            <w:proofErr w:type="spellStart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IoT</w:t>
            </w:r>
            <w:proofErr w:type="spellEnd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torres HV para resiliência operacional/DLR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28DFA70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BCD6EFC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3277A48" w14:textId="77777777" w:rsidR="003E784A" w:rsidRPr="003E784A" w:rsidRDefault="003E784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3E784A" w:rsidRPr="003E784A" w14:paraId="21DDF4CD" w14:textId="77777777" w:rsidTr="00081C8B">
        <w:tc>
          <w:tcPr>
            <w:tcW w:w="6009" w:type="dxa"/>
            <w:gridSpan w:val="2"/>
            <w:vAlign w:val="center"/>
            <w:hideMark/>
          </w:tcPr>
          <w:p w14:paraId="7F6FCB3B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Extreme Weather and Climate Change-Population Health and Health System Implications-HHS.pdf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ED480C1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95C62BA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eventos extremos na saúde pública e sistemas de saúde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84441BA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D9A5356" w14:textId="5BEBA115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47BF11F" w14:textId="77777777" w:rsidR="003E784A" w:rsidRPr="003E784A" w:rsidRDefault="003E784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3E784A" w:rsidRPr="003E784A" w14:paraId="31246EA8" w14:textId="77777777" w:rsidTr="00081C8B">
        <w:tc>
          <w:tcPr>
            <w:tcW w:w="6009" w:type="dxa"/>
            <w:gridSpan w:val="2"/>
            <w:vAlign w:val="center"/>
            <w:hideMark/>
          </w:tcPr>
          <w:p w14:paraId="5B051B56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Flexibility benefits for Power System Resilience-CSE.pdf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DF69B4A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8B0590D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como mecanismo de resiliência (visão CIGRE/TSO: operação/planeamento)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055023F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843D90B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DEA50A3" w14:textId="77777777" w:rsidR="003E784A" w:rsidRPr="003E784A" w:rsidRDefault="003E784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3E784A" w:rsidRPr="003E784A" w14:paraId="3A126A55" w14:textId="77777777" w:rsidTr="00081C8B">
        <w:tc>
          <w:tcPr>
            <w:tcW w:w="6009" w:type="dxa"/>
            <w:gridSpan w:val="2"/>
            <w:vAlign w:val="center"/>
            <w:hideMark/>
          </w:tcPr>
          <w:p w14:paraId="5DB5FD05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Framework for probabilistic simulation of power transmission network performance under hurricanes-ELSEVIER.pdf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9B8886D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7568EBF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probabilístico físico-baseado (torres/condutores + vento) + Monte Carlo + ACOPF sob furacões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EAF045D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B47287E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3E95944" w14:textId="77777777" w:rsidR="003E784A" w:rsidRPr="003E784A" w:rsidRDefault="003E784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3E784A" w:rsidRPr="003E784A" w14:paraId="10E0051C" w14:textId="77777777" w:rsidTr="00081C8B">
        <w:tc>
          <w:tcPr>
            <w:tcW w:w="6009" w:type="dxa"/>
            <w:gridSpan w:val="2"/>
            <w:vAlign w:val="center"/>
            <w:hideMark/>
          </w:tcPr>
          <w:p w14:paraId="6F86168B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Ground Based Inspection for Overhead Transmission Line Sag-IEEE.pdf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61BC045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1ABCE96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Medição/inspeção de flecha (</w:t>
            </w:r>
            <w:proofErr w:type="spellStart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sag</w:t>
            </w:r>
            <w:proofErr w:type="spellEnd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por radar FMCW para monitorização de linhas aéreas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721412F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1CE891C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B6EB343" w14:textId="77777777" w:rsidR="003E784A" w:rsidRPr="003E784A" w:rsidRDefault="003E784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3E784A" w:rsidRPr="003E784A" w14:paraId="65357FBA" w14:textId="77777777" w:rsidTr="00081C8B">
        <w:tc>
          <w:tcPr>
            <w:tcW w:w="6009" w:type="dxa"/>
            <w:gridSpan w:val="2"/>
            <w:vAlign w:val="center"/>
            <w:hideMark/>
          </w:tcPr>
          <w:p w14:paraId="7D30BFA3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Hosting capacity in distribution grids A review of definitions, performance indices, determination methodologies, and enhancement techniques-SCI.pdf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234C075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CC8263D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Hosting</w:t>
            </w:r>
            <w:proofErr w:type="spellEnd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capacity</w:t>
            </w:r>
            <w:proofErr w:type="spellEnd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distribuição (DG/DER), índices e métodos de cálculo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56FD4EB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E47FE49" w14:textId="664ABAC2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AF2F1DD" w14:textId="77777777" w:rsidR="003E784A" w:rsidRPr="003E784A" w:rsidRDefault="003E784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3E784A" w:rsidRPr="003E784A" w14:paraId="2D46C076" w14:textId="77777777" w:rsidTr="00081C8B">
        <w:tc>
          <w:tcPr>
            <w:tcW w:w="6009" w:type="dxa"/>
            <w:gridSpan w:val="2"/>
            <w:vAlign w:val="center"/>
            <w:hideMark/>
          </w:tcPr>
          <w:p w14:paraId="5071F79C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Impact of distributed energy resources on power system resilience against earthquakes-IEEE.pdf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F34EADF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C2346A0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Efeito de </w:t>
            </w:r>
            <w:proofErr w:type="spellStart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DERs</w:t>
            </w:r>
            <w:proofErr w:type="spellEnd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(inércia </w:t>
            </w:r>
            <w:proofErr w:type="spellStart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geração local) na resiliência da transmissão sob sismos (MC + dinâmica EUROSTAG)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0594B42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CA8E271" w14:textId="77777777" w:rsidR="003E784A" w:rsidRPr="003E784A" w:rsidRDefault="003E784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603DD20" w14:textId="77777777" w:rsidR="003E784A" w:rsidRPr="003E784A" w:rsidRDefault="003E784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21350B" w:rsidRPr="0021350B" w14:paraId="61D349DE" w14:textId="77777777" w:rsidTr="00081C8B">
        <w:tc>
          <w:tcPr>
            <w:tcW w:w="6009" w:type="dxa"/>
            <w:gridSpan w:val="2"/>
            <w:vAlign w:val="center"/>
            <w:hideMark/>
          </w:tcPr>
          <w:p w14:paraId="6E8FBBC3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Improving distribution network resilience through automation, distributed energy resources, and </w:t>
            </w:r>
            <w:proofErr w:type="gramStart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undergrounding</w:t>
            </w:r>
            <w:proofErr w:type="gramEnd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B2326FF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E9BC18E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redes de distribuição (automação, DER, enterramento) com ENS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85D31EA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A50A2DF" w14:textId="09D314B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284F5B8" w14:textId="3EF76C83" w:rsidR="0021350B" w:rsidRPr="0021350B" w:rsidRDefault="0021350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21350B" w:rsidRPr="0021350B" w14:paraId="4AE07AC5" w14:textId="77777777" w:rsidTr="00081C8B">
        <w:tc>
          <w:tcPr>
            <w:tcW w:w="6009" w:type="dxa"/>
            <w:gridSpan w:val="2"/>
            <w:vAlign w:val="center"/>
            <w:hideMark/>
          </w:tcPr>
          <w:p w14:paraId="01C5A211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Integrated water-power system resiliency quantification, challenge and opportunity-ELSEVIER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5E7268B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FBE5719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sistemas integrados água–energia (revisão conceitual/</w:t>
            </w:r>
            <w:proofErr w:type="spellStart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</w:t>
            </w:r>
            <w:proofErr w:type="spellEnd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4203832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3188F0A" w14:textId="3551450F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03420F0" w14:textId="350AB39C" w:rsidR="0021350B" w:rsidRPr="0021350B" w:rsidRDefault="0021350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21350B" w:rsidRPr="0021350B" w14:paraId="1B92DB68" w14:textId="77777777" w:rsidTr="00081C8B">
        <w:tc>
          <w:tcPr>
            <w:tcW w:w="6009" w:type="dxa"/>
            <w:gridSpan w:val="2"/>
            <w:vAlign w:val="center"/>
            <w:hideMark/>
          </w:tcPr>
          <w:p w14:paraId="20D2B168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Investigating the Impacts of Climate Change and Natural Disasters on the Feasibility of Power System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DECB474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CD39F89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SEP sob eventos extremos (ênfase em LT, Monte Carlo, LOLP/EDNS + fragilidade agregada)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D9BF2A2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2B7FC9A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7629248" w14:textId="76992F3A" w:rsidR="0021350B" w:rsidRPr="0021350B" w:rsidRDefault="0021350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21350B" w:rsidRPr="0021350B" w14:paraId="615A52DF" w14:textId="77777777" w:rsidTr="00081C8B">
        <w:tc>
          <w:tcPr>
            <w:tcW w:w="6009" w:type="dxa"/>
            <w:gridSpan w:val="2"/>
            <w:vAlign w:val="center"/>
            <w:hideMark/>
          </w:tcPr>
          <w:p w14:paraId="6BF7D302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</w:t>
            </w:r>
            <w:proofErr w:type="spellStart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KrigR</w:t>
            </w:r>
            <w:proofErr w:type="spellEnd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-a tool for downloading and statistically downscaling climate reanalysis data-IOP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D66F6B4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2131E5A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Ferramenta para </w:t>
            </w:r>
            <w:proofErr w:type="spellStart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downscaling</w:t>
            </w:r>
            <w:proofErr w:type="spellEnd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reanálises climáticas (ERA5) via </w:t>
            </w:r>
            <w:proofErr w:type="spellStart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kriging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028016B3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6F386C1" w14:textId="01EE7D80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78556A8" w14:textId="6DB5AFD1" w:rsidR="0021350B" w:rsidRPr="0021350B" w:rsidRDefault="0021350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21350B" w:rsidRPr="0021350B" w14:paraId="450237A5" w14:textId="77777777" w:rsidTr="00081C8B">
        <w:tc>
          <w:tcPr>
            <w:tcW w:w="6009" w:type="dxa"/>
            <w:gridSpan w:val="2"/>
            <w:vAlign w:val="center"/>
            <w:hideMark/>
          </w:tcPr>
          <w:p w14:paraId="612A1C7C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Making Urban Power Distribution Systems Climate-Resilient-ADB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793BB55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9867023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institucional: resiliência de distribuição urbana (políticas/medidas)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588DAC2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E3D41D5" w14:textId="2DCBE3CA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1F135DCD" w14:textId="6E26C68E" w:rsidR="0021350B" w:rsidRPr="0021350B" w:rsidRDefault="0021350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21350B" w:rsidRPr="0021350B" w14:paraId="1CC5C299" w14:textId="77777777" w:rsidTr="00081C8B">
        <w:tc>
          <w:tcPr>
            <w:tcW w:w="6009" w:type="dxa"/>
            <w:gridSpan w:val="2"/>
            <w:vAlign w:val="center"/>
            <w:hideMark/>
          </w:tcPr>
          <w:p w14:paraId="011D9B4C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Microgrids and Resilience-A Review-IEEE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7DB6ABB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79A63A5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Revisão: resiliência baseada em </w:t>
            </w:r>
            <w:proofErr w:type="spellStart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(distribuição, operação e restauração)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8EDA2D6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F8CA2D1" w14:textId="08C94E42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114EF2D0" w14:textId="609C2980" w:rsidR="0021350B" w:rsidRPr="0021350B" w:rsidRDefault="0021350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21350B" w:rsidRPr="0021350B" w14:paraId="153613BC" w14:textId="77777777" w:rsidTr="00081C8B">
        <w:tc>
          <w:tcPr>
            <w:tcW w:w="6009" w:type="dxa"/>
            <w:gridSpan w:val="2"/>
            <w:vAlign w:val="center"/>
            <w:hideMark/>
          </w:tcPr>
          <w:p w14:paraId="69C7216D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Microgrids for power system resilience enhancement-</w:t>
            </w:r>
            <w:proofErr w:type="spellStart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iEnergy</w:t>
            </w:r>
            <w:proofErr w:type="spellEnd"/>
          </w:p>
        </w:tc>
        <w:tc>
          <w:tcPr>
            <w:tcW w:w="1644" w:type="dxa"/>
            <w:gridSpan w:val="2"/>
            <w:vAlign w:val="center"/>
            <w:hideMark/>
          </w:tcPr>
          <w:p w14:paraId="175A3522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AB5075B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Revisão: </w:t>
            </w:r>
            <w:proofErr w:type="spellStart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para resiliência (planejamento/operação/restauração; menções a transmissão sem modelagem física)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DE81C22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C8BF163" w14:textId="25BE18C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FB81CCF" w14:textId="61F0ED56" w:rsidR="0021350B" w:rsidRPr="0021350B" w:rsidRDefault="0021350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21350B" w:rsidRPr="0021350B" w14:paraId="66E1864E" w14:textId="77777777" w:rsidTr="00081C8B">
        <w:tc>
          <w:tcPr>
            <w:tcW w:w="6009" w:type="dxa"/>
            <w:gridSpan w:val="2"/>
            <w:vAlign w:val="center"/>
            <w:hideMark/>
          </w:tcPr>
          <w:p w14:paraId="569FC14D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Network hardening and optimal placement of microgrids to improve transmission system resilience-A two-stage linear program-ELSEVIER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9C7950B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8AD9A52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Transmissão: </w:t>
            </w:r>
            <w:proofErr w:type="spellStart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LT + fragilidade climática + métrica temporal; modelo em 2 estágios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705EEAB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9A1D66A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das LT; metodologia adotada; lacuna (base para simplificação de índice)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0AB4E24" w14:textId="72CDF446" w:rsidR="0021350B" w:rsidRPr="0021350B" w:rsidRDefault="0021350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21350B" w:rsidRPr="0021350B" w14:paraId="6039C049" w14:textId="77777777" w:rsidTr="00081C8B">
        <w:tc>
          <w:tcPr>
            <w:tcW w:w="6009" w:type="dxa"/>
            <w:gridSpan w:val="2"/>
            <w:vAlign w:val="center"/>
            <w:hideMark/>
          </w:tcPr>
          <w:p w14:paraId="74EA4642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New Error Resilience Method for Video Transmission in DS-CDMA Systems-IEEE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A964FB4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37CA4CD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Telecomunicações: resiliência a erros em transmissão de vídeo (DS-CDMA) — fora do tema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FCB2256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EF14396" w14:textId="3CEB30DB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8BAC58E" w14:textId="6221212E" w:rsidR="0021350B" w:rsidRPr="0021350B" w:rsidRDefault="0021350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21350B" w:rsidRPr="0021350B" w14:paraId="79DBBA52" w14:textId="77777777" w:rsidTr="00081C8B">
        <w:tc>
          <w:tcPr>
            <w:tcW w:w="6009" w:type="dxa"/>
            <w:gridSpan w:val="2"/>
            <w:vAlign w:val="center"/>
            <w:hideMark/>
          </w:tcPr>
          <w:p w14:paraId="22929959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On the relation between resilience and smartness-A critical review-ELSEVIER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D11A33A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8AFD53D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crítica conceitual: resiliência </w:t>
            </w:r>
            <w:proofErr w:type="spellStart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cities</w:t>
            </w:r>
            <w:proofErr w:type="spellEnd"/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(urbano, dados, tecnologias)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C947806" w14:textId="77777777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6CD697B" w14:textId="4B8B5FE8" w:rsidR="0021350B" w:rsidRPr="0021350B" w:rsidRDefault="0021350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1544B5B" w14:textId="2C02D660" w:rsidR="0021350B" w:rsidRPr="0021350B" w:rsidRDefault="0021350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FE7A4E" w:rsidRPr="00FE7A4E" w14:paraId="1B4BA596" w14:textId="77777777" w:rsidTr="00081C8B">
        <w:tc>
          <w:tcPr>
            <w:tcW w:w="6009" w:type="dxa"/>
            <w:gridSpan w:val="2"/>
            <w:vAlign w:val="center"/>
            <w:hideMark/>
          </w:tcPr>
          <w:p w14:paraId="30C50C76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Optimal resilient operation of hub energy system considering uncertain parameters-ELSEVIER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27BDCB1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4CE3344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Operação resiliente de </w:t>
            </w:r>
            <w:proofErr w:type="spellStart"/>
            <w:r w:rsidRPr="00FE7A4E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</w:t>
            </w:r>
            <w:proofErr w:type="spellEnd"/>
            <w:r w:rsidRPr="00FE7A4E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FE7A4E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hub</w:t>
            </w:r>
            <w:proofErr w:type="spellEnd"/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via IGDT sob incertezas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5917DAF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98F9571" w14:textId="1AB5D05D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464D4FC" w14:textId="77777777" w:rsidR="00FE7A4E" w:rsidRPr="00FE7A4E" w:rsidRDefault="00FE7A4E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FE7A4E" w:rsidRPr="00FE7A4E" w14:paraId="65E58AF6" w14:textId="77777777" w:rsidTr="00081C8B">
        <w:tc>
          <w:tcPr>
            <w:tcW w:w="6009" w:type="dxa"/>
            <w:gridSpan w:val="2"/>
            <w:vAlign w:val="center"/>
            <w:hideMark/>
          </w:tcPr>
          <w:p w14:paraId="401C1D65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Optimizing the operation of energy storage embedded energy hub concerning the resilience index of critical load-ELSEVIER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1A0847C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60745E3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FE7A4E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</w:t>
            </w:r>
            <w:proofErr w:type="spellEnd"/>
            <w:r w:rsidRPr="00FE7A4E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FE7A4E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hub</w:t>
            </w:r>
            <w:proofErr w:type="spellEnd"/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armazenamento; índice energético de resiliência para cargas críticas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011022F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78DB46B" w14:textId="4C07350F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24F43B6" w14:textId="77777777" w:rsidR="00FE7A4E" w:rsidRPr="00FE7A4E" w:rsidRDefault="00FE7A4E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FE7A4E" w:rsidRPr="00FE7A4E" w14:paraId="7C7B6547" w14:textId="77777777" w:rsidTr="00081C8B">
        <w:tc>
          <w:tcPr>
            <w:tcW w:w="6009" w:type="dxa"/>
            <w:gridSpan w:val="2"/>
            <w:vAlign w:val="center"/>
            <w:hideMark/>
          </w:tcPr>
          <w:p w14:paraId="3210E44C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Power System Resiliency Studies under Renewable Energy Penetration-A Review-IEEE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D1304C9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DAB704E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de sistemas elétricos sob alta penetração de RES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5003FA5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5967894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89CA53A" w14:textId="77777777" w:rsidR="00FE7A4E" w:rsidRPr="00FE7A4E" w:rsidRDefault="00FE7A4E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FE7A4E" w:rsidRPr="00FE7A4E" w14:paraId="64503FBD" w14:textId="77777777" w:rsidTr="00081C8B">
        <w:tc>
          <w:tcPr>
            <w:tcW w:w="6009" w:type="dxa"/>
            <w:gridSpan w:val="2"/>
            <w:vAlign w:val="center"/>
            <w:hideMark/>
          </w:tcPr>
          <w:p w14:paraId="24E95260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Power Systems' Connectivity and Resiliency-Modeling, Simulation and Analysis-MDPI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609F0D6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66911EA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Editorial de </w:t>
            </w:r>
            <w:proofErr w:type="spellStart"/>
            <w:r w:rsidRPr="00FE7A4E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Special</w:t>
            </w:r>
            <w:proofErr w:type="spellEnd"/>
            <w:r w:rsidRPr="00FE7A4E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FE7A4E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Issue</w:t>
            </w:r>
            <w:proofErr w:type="spellEnd"/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sobre conectividade e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7E1257B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367D9F7" w14:textId="7509F981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221C35C" w14:textId="77777777" w:rsidR="00FE7A4E" w:rsidRPr="00FE7A4E" w:rsidRDefault="00FE7A4E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FE7A4E" w:rsidRPr="00FE7A4E" w14:paraId="2135689B" w14:textId="77777777" w:rsidTr="00081C8B">
        <w:tc>
          <w:tcPr>
            <w:tcW w:w="6009" w:type="dxa"/>
            <w:gridSpan w:val="2"/>
            <w:vAlign w:val="center"/>
            <w:hideMark/>
          </w:tcPr>
          <w:p w14:paraId="75AA3304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Predicting Resilience of Interdependent Urban Infrastructure Systems-IEEE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D740CE0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81EC0EC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Previsão de resiliência de infraestruturas interdependentes via simulação + ML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EDBE585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500D33D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 (complementar)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BB4C6A4" w14:textId="77777777" w:rsidR="00FE7A4E" w:rsidRPr="00FE7A4E" w:rsidRDefault="00FE7A4E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FE7A4E" w:rsidRPr="00FE7A4E" w14:paraId="7DD35463" w14:textId="77777777" w:rsidTr="00081C8B">
        <w:tc>
          <w:tcPr>
            <w:tcW w:w="6009" w:type="dxa"/>
            <w:gridSpan w:val="2"/>
            <w:vAlign w:val="center"/>
            <w:hideMark/>
          </w:tcPr>
          <w:p w14:paraId="18FAD2C9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Predictive capacity of topological measures in evaluating seismic risk and resilience of electric power networks-ELSEVIER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9751FA4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D4BC060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SPRA em rede real + avaliação de medidas topológicas </w:t>
            </w:r>
            <w:proofErr w:type="spellStart"/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risco/resiliência sísmica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E200EFE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EEC2A98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52B0108" w14:textId="77777777" w:rsidR="00FE7A4E" w:rsidRPr="00FE7A4E" w:rsidRDefault="00FE7A4E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FE7A4E" w:rsidRPr="00FE7A4E" w14:paraId="18624AA4" w14:textId="77777777" w:rsidTr="00081C8B">
        <w:tc>
          <w:tcPr>
            <w:tcW w:w="6009" w:type="dxa"/>
            <w:gridSpan w:val="2"/>
            <w:vAlign w:val="center"/>
            <w:hideMark/>
          </w:tcPr>
          <w:p w14:paraId="2F595AEB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2022 Quantitative Power System Resilience Metrics and Evaluation Approach-IEEE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201B414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6661A69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quantitativas sistêmicas (pré-evento × pós-evento; PDD)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610225B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402F2B2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0257765" w14:textId="77777777" w:rsidR="00FE7A4E" w:rsidRPr="00FE7A4E" w:rsidRDefault="00FE7A4E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FE7A4E" w:rsidRPr="00FE7A4E" w14:paraId="6B51AD32" w14:textId="77777777" w:rsidTr="00081C8B">
        <w:tc>
          <w:tcPr>
            <w:tcW w:w="6009" w:type="dxa"/>
            <w:gridSpan w:val="2"/>
            <w:vAlign w:val="center"/>
            <w:hideMark/>
          </w:tcPr>
          <w:p w14:paraId="0DD62D1A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Approach-NREL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C8D08C6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99674F5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Versão técnica NREL (</w:t>
            </w:r>
            <w:proofErr w:type="spellStart"/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preprint</w:t>
            </w:r>
            <w:proofErr w:type="spellEnd"/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do mesmo trabalho de métricas sistêmicas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C11E3E7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560C2FF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C25A5AD" w14:textId="77777777" w:rsidR="00FE7A4E" w:rsidRPr="00FE7A4E" w:rsidRDefault="00FE7A4E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FE7A4E" w:rsidRPr="00FE7A4E" w14:paraId="6B8D836B" w14:textId="77777777" w:rsidTr="00081C8B">
        <w:tc>
          <w:tcPr>
            <w:tcW w:w="6009" w:type="dxa"/>
            <w:gridSpan w:val="2"/>
            <w:vAlign w:val="center"/>
            <w:hideMark/>
          </w:tcPr>
          <w:p w14:paraId="376E3EB7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Approach-NREL-</w:t>
            </w:r>
            <w:proofErr w:type="spellStart"/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Apresentação</w:t>
            </w:r>
            <w:proofErr w:type="spellEnd"/>
          </w:p>
        </w:tc>
        <w:tc>
          <w:tcPr>
            <w:tcW w:w="1644" w:type="dxa"/>
            <w:gridSpan w:val="2"/>
            <w:vAlign w:val="center"/>
            <w:hideMark/>
          </w:tcPr>
          <w:p w14:paraId="1B68CD85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Descartado </w:t>
            </w:r>
            <w:r w:rsidRPr="00FE7A4E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(não é artigo)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EA13565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Slides do trabalho (material de apoio; não entra como artigo no corpus)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98A2182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3344C72" w14:textId="3BCAC1F4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865918B" w14:textId="6C7F91D1" w:rsidR="00FE7A4E" w:rsidRPr="00FE7A4E" w:rsidRDefault="00FE7A4E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FE7A4E" w:rsidRPr="00FE7A4E" w14:paraId="4DE964D5" w14:textId="77777777" w:rsidTr="00081C8B">
        <w:tc>
          <w:tcPr>
            <w:tcW w:w="6009" w:type="dxa"/>
            <w:gridSpan w:val="2"/>
            <w:vAlign w:val="center"/>
            <w:hideMark/>
          </w:tcPr>
          <w:p w14:paraId="2EF79EE0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Resilience-Based Assessment Framework Using EAGLE-I Power Outage Data-IEEE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C96CCB7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0388469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empírico/probabilístico de resiliência com dados EAGLE-I (eventos extremos)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33C9AC5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70A3D54" w14:textId="77777777" w:rsidR="00FE7A4E" w:rsidRPr="00FE7A4E" w:rsidRDefault="00FE7A4E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EDF771D" w14:textId="77777777" w:rsidR="00FE7A4E" w:rsidRPr="00FE7A4E" w:rsidRDefault="00FE7A4E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197407" w:rsidRPr="00197407" w14:paraId="6CCDEBB8" w14:textId="77777777" w:rsidTr="00081C8B">
        <w:tc>
          <w:tcPr>
            <w:tcW w:w="6009" w:type="dxa"/>
            <w:gridSpan w:val="2"/>
            <w:vAlign w:val="center"/>
            <w:hideMark/>
          </w:tcPr>
          <w:p w14:paraId="171A2644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Renewable and Sustainable Energy Reviews-ELSEVIER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13AB3AD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40BDDCC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Sustentabilidade energética, políticas climáticas e energias renováveis (editorial/síntese)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648AECD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5D66EA8D" w14:textId="7F387310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0411BA2" w14:textId="77777777" w:rsidR="00197407" w:rsidRPr="00197407" w:rsidRDefault="00197407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197407" w:rsidRPr="00197407" w14:paraId="4373EBE8" w14:textId="77777777" w:rsidTr="00081C8B">
        <w:tc>
          <w:tcPr>
            <w:tcW w:w="6009" w:type="dxa"/>
            <w:gridSpan w:val="2"/>
            <w:vAlign w:val="center"/>
            <w:hideMark/>
          </w:tcPr>
          <w:p w14:paraId="32D8D1D4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Renewable Energy Sources-A Review-ECS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2F67FB7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58E772F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(didática) de fontes de energia renovável e clima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57F0889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35774E08" w14:textId="33A32B11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CF94FB7" w14:textId="77777777" w:rsidR="00197407" w:rsidRPr="00197407" w:rsidRDefault="00197407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197407" w:rsidRPr="00197407" w14:paraId="7EBA5619" w14:textId="77777777" w:rsidTr="00081C8B">
        <w:tc>
          <w:tcPr>
            <w:tcW w:w="6009" w:type="dxa"/>
            <w:gridSpan w:val="2"/>
            <w:vAlign w:val="center"/>
            <w:hideMark/>
          </w:tcPr>
          <w:p w14:paraId="512E079C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and Enhancement Strategies of Transmission System under Extreme Ice Disaster-IEEE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DE6CDD3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A7315E8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e operacional de transmissão sob gelo extremo (modelo físico + métricas temporais + de-</w:t>
            </w:r>
            <w:proofErr w:type="spellStart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icing</w:t>
            </w:r>
            <w:proofErr w:type="spellEnd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C1C41AB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310158A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B170F7F" w14:textId="77777777" w:rsidR="00197407" w:rsidRPr="00197407" w:rsidRDefault="00197407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197407" w:rsidRPr="00197407" w14:paraId="74C97068" w14:textId="77777777" w:rsidTr="00081C8B">
        <w:tc>
          <w:tcPr>
            <w:tcW w:w="6009" w:type="dxa"/>
            <w:gridSpan w:val="2"/>
            <w:vAlign w:val="center"/>
            <w:hideMark/>
          </w:tcPr>
          <w:p w14:paraId="4D85EA8D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and Improvement for Cyber-Physical Power Systems Under Typhoon Disasters-IEEE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5840B9A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5BDC765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de transmissão </w:t>
            </w:r>
            <w:proofErr w:type="spellStart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ciberfísica</w:t>
            </w:r>
            <w:proofErr w:type="spellEnd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tufões (falhas de linha/torre + restrições de comunicação + recuperação)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C974D39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37A7441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BCA8E80" w14:textId="77777777" w:rsidR="00197407" w:rsidRPr="00197407" w:rsidRDefault="00197407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197407" w:rsidRPr="00197407" w14:paraId="53550BF4" w14:textId="77777777" w:rsidTr="00081C8B">
        <w:tc>
          <w:tcPr>
            <w:tcW w:w="6009" w:type="dxa"/>
            <w:gridSpan w:val="2"/>
            <w:vAlign w:val="center"/>
            <w:hideMark/>
          </w:tcPr>
          <w:p w14:paraId="6EEA308D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in Electric Power Systems Against Volcanic Ash-IEEE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9558B48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1CD1EF3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frente a cinza vulcânica (Ash3D + curvas de vulnerabilidade + Monte Carlo + DC-OPF) com impacto em LT (isoladores)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529294B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721F3FE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C9A37A1" w14:textId="77777777" w:rsidR="00197407" w:rsidRPr="00197407" w:rsidRDefault="00197407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197407" w:rsidRPr="00197407" w14:paraId="0AB7271A" w14:textId="77777777" w:rsidTr="00081C8B">
        <w:tc>
          <w:tcPr>
            <w:tcW w:w="6009" w:type="dxa"/>
            <w:gridSpan w:val="2"/>
            <w:vAlign w:val="center"/>
            <w:hideMark/>
          </w:tcPr>
          <w:p w14:paraId="00B88223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Maximization in Electrical Power Systems through Switching of Power Transmission Lines-MDPI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1651ACF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EC2437A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operacional/topológica via DCOPF + OTS (comutação de linhas)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DA3812D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649F7DBA" w14:textId="15B80791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5A7355D" w14:textId="77777777" w:rsidR="00197407" w:rsidRPr="00197407" w:rsidRDefault="00197407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197407" w:rsidRPr="00197407" w14:paraId="1285DB0E" w14:textId="77777777" w:rsidTr="00081C8B">
        <w:tc>
          <w:tcPr>
            <w:tcW w:w="6009" w:type="dxa"/>
            <w:gridSpan w:val="2"/>
            <w:vAlign w:val="center"/>
            <w:hideMark/>
          </w:tcPr>
          <w:p w14:paraId="2F63BCA8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Neural-Network-Based Methodology Applied on Optimized Transmission Systems Restoration-MDPI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04932F4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3347DC7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de transmissão por ANN (ordem ótima de manobras/disjuntores)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FCA0B8A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05299B95" w14:textId="5006F7BA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8424CB7" w14:textId="77777777" w:rsidR="00197407" w:rsidRPr="00197407" w:rsidRDefault="00197407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197407" w:rsidRPr="00197407" w14:paraId="665F5A5F" w14:textId="77777777" w:rsidTr="00081C8B">
        <w:tc>
          <w:tcPr>
            <w:tcW w:w="6009" w:type="dxa"/>
            <w:gridSpan w:val="2"/>
            <w:vAlign w:val="center"/>
            <w:hideMark/>
          </w:tcPr>
          <w:p w14:paraId="34316202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Resilience Oriented Planning of Urban Multi-Energy Systems </w:t>
            </w:r>
            <w:proofErr w:type="gramStart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With</w:t>
            </w:r>
            <w:proofErr w:type="gramEnd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Generalized Energy Storage Sources-IEEE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589A9DC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D465388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Planeamento resiliente de sistemas urbanos </w:t>
            </w:r>
            <w:proofErr w:type="spellStart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multi-energia</w:t>
            </w:r>
            <w:proofErr w:type="spellEnd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armazenamento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DFF76DA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0C7F5926" w14:textId="365A814C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C8BB304" w14:textId="77777777" w:rsidR="00197407" w:rsidRPr="00197407" w:rsidRDefault="00197407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197407" w:rsidRPr="00197407" w14:paraId="7D8D70AF" w14:textId="77777777" w:rsidTr="00081C8B">
        <w:tc>
          <w:tcPr>
            <w:tcW w:w="6009" w:type="dxa"/>
            <w:gridSpan w:val="2"/>
            <w:vAlign w:val="center"/>
            <w:hideMark/>
          </w:tcPr>
          <w:p w14:paraId="731AD802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strategies to recover from the cascading ripple effect in a copper supply chain through project management-Operations Management Research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7DDBB56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068C0C3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cadeia de suprimentos do cobre (</w:t>
            </w:r>
            <w:proofErr w:type="spellStart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ripple</w:t>
            </w:r>
            <w:proofErr w:type="spellEnd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effect</w:t>
            </w:r>
            <w:proofErr w:type="spellEnd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gestão de projetos)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DB7CF9C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5FA4542F" w14:textId="491F1B92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E3E77F9" w14:textId="77777777" w:rsidR="00197407" w:rsidRPr="00197407" w:rsidRDefault="00197407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197407" w:rsidRPr="00197407" w14:paraId="3CE722C4" w14:textId="77777777" w:rsidTr="00081C8B">
        <w:tc>
          <w:tcPr>
            <w:tcW w:w="6009" w:type="dxa"/>
            <w:gridSpan w:val="2"/>
            <w:vAlign w:val="center"/>
            <w:hideMark/>
          </w:tcPr>
          <w:p w14:paraId="3628D2A0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Resilience-Oriented Planning of Multi-Carrier Microgrids under Cyber-Attacks-ELSEVIER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7251113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40CF4A5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Planeamento resiliente de </w:t>
            </w:r>
            <w:proofErr w:type="spellStart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micro-redes</w:t>
            </w:r>
            <w:proofErr w:type="spellEnd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multi-carrier</w:t>
            </w:r>
            <w:proofErr w:type="spellEnd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</w:t>
            </w:r>
            <w:proofErr w:type="spellStart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ciber-ataques</w:t>
            </w:r>
            <w:proofErr w:type="spellEnd"/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(índice econômico-operacional)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012499D" w14:textId="77777777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189EE68D" w14:textId="49719D82" w:rsidR="00197407" w:rsidRPr="00197407" w:rsidRDefault="00197407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2FF72E3" w14:textId="77777777" w:rsidR="00197407" w:rsidRPr="00197407" w:rsidRDefault="00197407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C22BC" w:rsidRPr="00DC22BC" w14:paraId="12F9FF88" w14:textId="77777777" w:rsidTr="00081C8B">
        <w:tc>
          <w:tcPr>
            <w:tcW w:w="6009" w:type="dxa"/>
            <w:gridSpan w:val="2"/>
            <w:vAlign w:val="center"/>
            <w:hideMark/>
          </w:tcPr>
          <w:p w14:paraId="2482D0BE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2022 Resiliência do Setor Elétrico Brasileiro e o desafio da renovação dos ativos de transmissão-GESEL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98EDD8B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8D60A25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setorial associada ao envelhecimento e renovação dos ativos de transmissão (ênfase em condutores e torres; visão regulatória/gestão de ativos)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64FEF75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3A20FF5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B4AE32D" w14:textId="77777777" w:rsidR="00DC22BC" w:rsidRPr="00DC22BC" w:rsidRDefault="00DC22B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C22BC" w:rsidRPr="00DC22BC" w14:paraId="13570F6B" w14:textId="77777777" w:rsidTr="00081C8B">
        <w:tc>
          <w:tcPr>
            <w:tcW w:w="6009" w:type="dxa"/>
            <w:gridSpan w:val="2"/>
            <w:vAlign w:val="center"/>
            <w:hideMark/>
          </w:tcPr>
          <w:p w14:paraId="1BCCB124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Resiliency Assessment of Power Systems Using Deep Reinforcement Learning-WILEY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6B4766A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42F8D29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 </w:t>
            </w: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LoR</w:t>
            </w:r>
            <w:proofErr w:type="spellEnd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por falhas sequenciais simuladas e avaliação de resiliência topológica via </w:t>
            </w: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Deep</w:t>
            </w:r>
            <w:proofErr w:type="spellEnd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Reinforcement</w:t>
            </w:r>
            <w:proofErr w:type="spellEnd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Learning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4F4730C4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7926A4FE" w14:textId="3990916F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A94A3A6" w14:textId="77777777" w:rsidR="00DC22BC" w:rsidRPr="00DC22BC" w:rsidRDefault="00DC22B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C22BC" w:rsidRPr="00DC22BC" w14:paraId="38B94560" w14:textId="77777777" w:rsidTr="00081C8B">
        <w:tc>
          <w:tcPr>
            <w:tcW w:w="6009" w:type="dxa"/>
            <w:gridSpan w:val="2"/>
            <w:vAlign w:val="center"/>
            <w:hideMark/>
          </w:tcPr>
          <w:p w14:paraId="0DF735DE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Resiliency Metrics for Monitoring and Analysis of Cyber-Power Distribution System with IoTs-IEEE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FDA4FC0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5326B3D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 hierárquicas de resiliência </w:t>
            </w: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-física para distribuição com </w:t>
            </w: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IoT</w:t>
            </w:r>
            <w:proofErr w:type="spellEnd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(ITS/PNR/DSR)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A48F1FC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2B77F676" w14:textId="0050DF3B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436E343" w14:textId="77777777" w:rsidR="00DC22BC" w:rsidRPr="00DC22BC" w:rsidRDefault="00DC22B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C22BC" w:rsidRPr="00DC22BC" w14:paraId="5676498E" w14:textId="77777777" w:rsidTr="00081C8B">
        <w:tc>
          <w:tcPr>
            <w:tcW w:w="6009" w:type="dxa"/>
            <w:gridSpan w:val="2"/>
            <w:vAlign w:val="center"/>
            <w:hideMark/>
          </w:tcPr>
          <w:p w14:paraId="36A74B04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Resilient power grid for smart city-</w:t>
            </w: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iEnergy</w:t>
            </w:r>
            <w:proofErr w:type="spellEnd"/>
          </w:p>
        </w:tc>
        <w:tc>
          <w:tcPr>
            <w:tcW w:w="1644" w:type="dxa"/>
            <w:gridSpan w:val="2"/>
            <w:vAlign w:val="center"/>
            <w:hideMark/>
          </w:tcPr>
          <w:p w14:paraId="4AF5BBCF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032C87E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conceitual de resiliência em </w:t>
            </w: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cities</w:t>
            </w:r>
            <w:proofErr w:type="spellEnd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(curva de resiliência, taxonomia de métricas, eventos extremos)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74270E0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AF118D1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E51E2CA" w14:textId="77777777" w:rsidR="00DC22BC" w:rsidRPr="00DC22BC" w:rsidRDefault="00DC22B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C22BC" w:rsidRPr="00DC22BC" w14:paraId="6DC64B40" w14:textId="77777777" w:rsidTr="00081C8B">
        <w:tc>
          <w:tcPr>
            <w:tcW w:w="6009" w:type="dxa"/>
            <w:gridSpan w:val="2"/>
            <w:vAlign w:val="center"/>
            <w:hideMark/>
          </w:tcPr>
          <w:p w14:paraId="12F0B544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Resilient Transmission Planning of the Ecuadorian Power System Against Earthquakes-IEEE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7669BAA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66E97CE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transmissão frente a terremotos com fragilidade (</w:t>
            </w: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Hazus</w:t>
            </w:r>
            <w:proofErr w:type="spellEnd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/FEMA), Monte Carlo e otimização (MILP/DC-OPF; EENS)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BC2ABE1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6489BE6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A919321" w14:textId="77777777" w:rsidR="00DC22BC" w:rsidRPr="00DC22BC" w:rsidRDefault="00DC22B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C22BC" w:rsidRPr="00DC22BC" w14:paraId="7F78D118" w14:textId="77777777" w:rsidTr="00081C8B">
        <w:tc>
          <w:tcPr>
            <w:tcW w:w="6009" w:type="dxa"/>
            <w:gridSpan w:val="2"/>
            <w:vAlign w:val="center"/>
            <w:hideMark/>
          </w:tcPr>
          <w:p w14:paraId="6B41D686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Rethinking Grid Governance for Texas in the Climate Change Era-IJWCCCR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7CFD1AF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AABFBEB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Governança/regulação do Texas e vulnerabilidade institucional frente a eventos climáticos (foco jurídico/político)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2EC3BF1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0BC450AA" w14:textId="3A0581C9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5574182" w14:textId="77777777" w:rsidR="00DC22BC" w:rsidRPr="00DC22BC" w:rsidRDefault="00DC22B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C22BC" w:rsidRPr="00DC22BC" w14:paraId="5F310156" w14:textId="77777777" w:rsidTr="00081C8B">
        <w:tc>
          <w:tcPr>
            <w:tcW w:w="6009" w:type="dxa"/>
            <w:gridSpan w:val="2"/>
            <w:vAlign w:val="center"/>
            <w:hideMark/>
          </w:tcPr>
          <w:p w14:paraId="58FA80C0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Risk-Based Power System Resilience Assessment Considering the Impacts of Hurricanes-IEEE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D2A297B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5862474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sob furacões: fragilidade </w:t>
            </w: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lognormal</w:t>
            </w:r>
            <w:proofErr w:type="spellEnd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vento→falha</w:t>
            </w:r>
            <w:proofErr w:type="spellEnd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LT (segmentada), PLF probabilístico (MC+LHS) e índices de risco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6316F00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17C2C64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3BFC68E" w14:textId="77777777" w:rsidR="00DC22BC" w:rsidRPr="00DC22BC" w:rsidRDefault="00DC22B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DC22BC" w:rsidRPr="00DC22BC" w14:paraId="50E9A844" w14:textId="77777777" w:rsidTr="00081C8B">
        <w:tc>
          <w:tcPr>
            <w:tcW w:w="6009" w:type="dxa"/>
            <w:gridSpan w:val="2"/>
            <w:vAlign w:val="center"/>
            <w:hideMark/>
          </w:tcPr>
          <w:p w14:paraId="760D3294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Seismic Resilience Assessment of Electric Power Systems Using a Substation Bay-level Model-IEEE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35A5F02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CFBCAAE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com modelagem detalhada de subestação (</w:t>
            </w: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bay-level</w:t>
            </w:r>
            <w:proofErr w:type="spellEnd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) </w:t>
            </w: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monolítica; fragilidade </w:t>
            </w: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Hazus</w:t>
            </w:r>
            <w:proofErr w:type="spellEnd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; impacto em EENS e métricas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29B7843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1617056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21F96D1" w14:textId="77777777" w:rsidR="00DC22BC" w:rsidRPr="00DC22BC" w:rsidRDefault="00DC22B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DC22BC" w:rsidRPr="00DC22BC" w14:paraId="01451407" w14:textId="77777777" w:rsidTr="00081C8B">
        <w:tc>
          <w:tcPr>
            <w:tcW w:w="6009" w:type="dxa"/>
            <w:gridSpan w:val="2"/>
            <w:vAlign w:val="center"/>
            <w:hideMark/>
          </w:tcPr>
          <w:p w14:paraId="2EE91876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Simulating Impacts of Extreme Events on Grids with High Penetrations of Wind Power Resources-NREL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F5C45F4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1F4685F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Geração de cenários realistas de dano em transmissão sob furacões usando WIND </w:t>
            </w: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Toolkit</w:t>
            </w:r>
            <w:proofErr w:type="spellEnd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fragilidade (torres/linhas/subestações/turbinas) + Monte Carlo + OPF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854F056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D94D554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1C8D94C" w14:textId="77777777" w:rsidR="00DC22BC" w:rsidRPr="00DC22BC" w:rsidRDefault="00DC22B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DC22BC" w:rsidRPr="00DC22BC" w14:paraId="083614AF" w14:textId="77777777" w:rsidTr="00081C8B">
        <w:tc>
          <w:tcPr>
            <w:tcW w:w="6009" w:type="dxa"/>
            <w:gridSpan w:val="2"/>
            <w:vAlign w:val="center"/>
            <w:hideMark/>
          </w:tcPr>
          <w:p w14:paraId="521DF4BC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Stochastic Dynamic Thermal Rating of Transmission Lines in Heatwave Events-IEEE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2429FDF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0FC0F92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Ampacidade</w:t>
            </w:r>
            <w:proofErr w:type="spellEnd"/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(DTR) estocástica em ondas de calor com IEEE 738; vento/direção aleatórios; perfil diurno; Monte Carlo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0EE1A8C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97D43C6" w14:textId="77777777" w:rsidR="00DC22BC" w:rsidRPr="00DC22BC" w:rsidRDefault="00DC22B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59DF7BE" w14:textId="77777777" w:rsidR="00DC22BC" w:rsidRPr="00DC22BC" w:rsidRDefault="00DC22B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224EA" w:rsidRPr="00E015F7" w14:paraId="05426621" w14:textId="77777777" w:rsidTr="00081C8B">
        <w:tc>
          <w:tcPr>
            <w:tcW w:w="6009" w:type="dxa"/>
            <w:gridSpan w:val="2"/>
            <w:vAlign w:val="center"/>
            <w:hideMark/>
          </w:tcPr>
          <w:p w14:paraId="11295EE6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Stochastic Scheduling of Mobile Energy Storage Systems for Transmission System Resilience Enhancement-IEEE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B2A6170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3E8F542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do sistema de transmissão via agendamento estocástico de MESS (armazenamento móvel) em evento extremo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B15AA49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9328D08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35955EE" w14:textId="3347B213" w:rsidR="006002CD" w:rsidRPr="006002CD" w:rsidRDefault="006002CD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E015F7" w:rsidRPr="00E015F7" w14:paraId="7AD48DBF" w14:textId="77777777" w:rsidTr="00081C8B">
        <w:tc>
          <w:tcPr>
            <w:tcW w:w="6009" w:type="dxa"/>
            <w:gridSpan w:val="2"/>
            <w:vAlign w:val="center"/>
            <w:hideMark/>
          </w:tcPr>
          <w:p w14:paraId="5F54AB38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Storage-integrated virtual power plants for resiliency enhancement of smart distribution systems-ELSEVIER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E397C21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E5BD056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 via VPP (PV/WT/EV/DR/armazenamento) sob inundações/terremotos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3543E9E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01F32944" w14:textId="02FCDF0C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882BE89" w14:textId="60875000" w:rsidR="006002CD" w:rsidRPr="006002CD" w:rsidRDefault="006002CD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E015F7" w:rsidRPr="00E015F7" w14:paraId="2C2F984C" w14:textId="77777777" w:rsidTr="00081C8B">
        <w:tc>
          <w:tcPr>
            <w:tcW w:w="6009" w:type="dxa"/>
            <w:gridSpan w:val="2"/>
            <w:vAlign w:val="center"/>
            <w:hideMark/>
          </w:tcPr>
          <w:p w14:paraId="474ED285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Sustainable Urban Resilience for the Next Generation (</w:t>
            </w:r>
            <w:proofErr w:type="spellStart"/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SURGe</w:t>
            </w:r>
            <w:proofErr w:type="spellEnd"/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)-COP27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5EF1527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00B5508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institucional/político de resiliência urbana e ação climática multinível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DC9E1E8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04EC5E7F" w14:textId="28774773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AF1E01C" w14:textId="42150CAE" w:rsidR="006002CD" w:rsidRPr="006002CD" w:rsidRDefault="006002CD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224EA" w:rsidRPr="00E015F7" w14:paraId="5802ACAA" w14:textId="77777777" w:rsidTr="00081C8B">
        <w:tc>
          <w:tcPr>
            <w:tcW w:w="6009" w:type="dxa"/>
            <w:gridSpan w:val="2"/>
            <w:vAlign w:val="center"/>
            <w:hideMark/>
          </w:tcPr>
          <w:p w14:paraId="38F2547B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Coming Storm-Building electricity resilience to extreme weather-Eureletric.pdf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39FC75A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3AFAB46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setor elétrico europeu a clima extremo, com impactos físicos e medidas de adaptação (inclui transmissão/LT)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54A85A1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6F54C39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B7A25A3" w14:textId="3C9452A4" w:rsidR="006002CD" w:rsidRPr="006002CD" w:rsidRDefault="006002CD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224EA" w:rsidRPr="00E015F7" w14:paraId="234AA38F" w14:textId="77777777" w:rsidTr="00081C8B">
        <w:tc>
          <w:tcPr>
            <w:tcW w:w="6009" w:type="dxa"/>
            <w:gridSpan w:val="2"/>
            <w:vAlign w:val="center"/>
            <w:hideMark/>
          </w:tcPr>
          <w:p w14:paraId="79A6D66A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The Coming </w:t>
            </w:r>
            <w:proofErr w:type="spellStart"/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Storn</w:t>
            </w:r>
            <w:proofErr w:type="spellEnd"/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-Building electricity resilience to extreme weather-</w:t>
            </w:r>
            <w:proofErr w:type="spellStart"/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Eurelectric</w:t>
            </w:r>
            <w:proofErr w:type="spellEnd"/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Powering People.pdf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07C867D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4402522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Duplicado técnico do relatório </w:t>
            </w:r>
            <w:proofErr w:type="spellStart"/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Eurelectric</w:t>
            </w:r>
            <w:proofErr w:type="spellEnd"/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“</w:t>
            </w:r>
            <w:proofErr w:type="spellStart"/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The</w:t>
            </w:r>
            <w:proofErr w:type="spellEnd"/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Coming </w:t>
            </w:r>
            <w:proofErr w:type="spellStart"/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Storm</w:t>
            </w:r>
            <w:proofErr w:type="spellEnd"/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 (mesmo conteúdo; variação do nome do ficheiro)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BDD33E8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01D5213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FE29A6A" w14:textId="213338D8" w:rsidR="006002CD" w:rsidRPr="006002CD" w:rsidRDefault="006002CD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224EA" w:rsidRPr="00E015F7" w14:paraId="7B74EC01" w14:textId="77777777" w:rsidTr="00081C8B">
        <w:tc>
          <w:tcPr>
            <w:tcW w:w="6009" w:type="dxa"/>
            <w:gridSpan w:val="2"/>
            <w:vAlign w:val="center"/>
            <w:hideMark/>
          </w:tcPr>
          <w:p w14:paraId="017170A2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Effect of Decision Analysis on Power System Resilience and Economic Value During a Severe Weather Event-IEEE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7FA957F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3460E24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quantitativa baseada em fragilidade de LT, recuperação (TTR) dependente do vento e decisão econômica (EV) em evento severo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1995AC4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33BC2F5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6B2FBDB" w14:textId="45187316" w:rsidR="006002CD" w:rsidRPr="006002CD" w:rsidRDefault="006002CD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224EA" w:rsidRPr="00E015F7" w14:paraId="42B5A89D" w14:textId="77777777" w:rsidTr="00081C8B">
        <w:tc>
          <w:tcPr>
            <w:tcW w:w="6009" w:type="dxa"/>
            <w:gridSpan w:val="2"/>
            <w:vAlign w:val="center"/>
            <w:hideMark/>
          </w:tcPr>
          <w:p w14:paraId="4F8ECE56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 xml:space="preserve">2022 The Resilience of The Grid from the Risk of Failure Due to Kite Thread Disturbance-Case Study </w:t>
            </w:r>
            <w:proofErr w:type="spellStart"/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Khatulistiwa</w:t>
            </w:r>
            <w:proofErr w:type="spellEnd"/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Grid-IEEE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48E8957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B37AF1D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(ENS/custo/tempo) de rede/LT frente a perturbação antrópica (linha de pipa), com análise econômica de mitigação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245C394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96CC8A7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D5A77DF" w14:textId="5603EACF" w:rsidR="006002CD" w:rsidRPr="006002CD" w:rsidRDefault="006002CD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224EA" w:rsidRPr="00E015F7" w14:paraId="28AC269D" w14:textId="77777777" w:rsidTr="00081C8B">
        <w:tc>
          <w:tcPr>
            <w:tcW w:w="6009" w:type="dxa"/>
            <w:gridSpan w:val="2"/>
            <w:vAlign w:val="center"/>
            <w:hideMark/>
          </w:tcPr>
          <w:p w14:paraId="4E125997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Trends in modern power systems resilience State-of-the-art review-ELSEVIER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103C56E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8B9E30D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do estado da arte: definições, taxonomias e métricas (SFC) para resiliência; estratégias curto/longo prazo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E485E9D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9626E4D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Metodologia adotada;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02E3B78" w14:textId="6F53DC8A" w:rsidR="006002CD" w:rsidRPr="006002CD" w:rsidRDefault="006002CD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224EA" w:rsidRPr="006002CD" w14:paraId="2BF20B7D" w14:textId="77777777" w:rsidTr="00081C8B">
        <w:tc>
          <w:tcPr>
            <w:tcW w:w="6009" w:type="dxa"/>
            <w:gridSpan w:val="2"/>
            <w:vAlign w:val="center"/>
            <w:hideMark/>
          </w:tcPr>
          <w:p w14:paraId="6F521B77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Volume 4-Grid </w:t>
            </w:r>
            <w:proofErr w:type="spellStart"/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Realiability</w:t>
            </w:r>
            <w:proofErr w:type="spellEnd"/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Through Clean Energy-Stanford Law Review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BF49A8B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1D99925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Artigo jurídico-institucional: governança/regulação ligando confiabilidade/resiliência, clima extremo e necessidade estratégica de transmissão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3D4E155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8D538E5" w14:textId="77777777" w:rsidR="006002CD" w:rsidRPr="006002CD" w:rsidRDefault="006002CD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6F479D0" w14:textId="7F409610" w:rsidR="006002CD" w:rsidRPr="006002CD" w:rsidRDefault="006002CD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224EA" w:rsidRPr="006224EA" w14:paraId="5B2E687A" w14:textId="77777777" w:rsidTr="00081C8B">
        <w:trPr>
          <w:gridAfter w:val="1"/>
          <w:wAfter w:w="17" w:type="dxa"/>
        </w:trPr>
        <w:tc>
          <w:tcPr>
            <w:tcW w:w="6001" w:type="dxa"/>
            <w:vAlign w:val="center"/>
            <w:hideMark/>
          </w:tcPr>
          <w:p w14:paraId="3F53FA98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2023 8-Enhancing Buildings Resilience </w:t>
            </w:r>
            <w:proofErr w:type="gramStart"/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</w:t>
            </w:r>
            <w:proofErr w:type="gramEnd"/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Comprehensive-Perspective on Earthquake Resilient Design-John Wiley</w:t>
            </w:r>
          </w:p>
        </w:tc>
        <w:tc>
          <w:tcPr>
            <w:tcW w:w="1642" w:type="dxa"/>
            <w:gridSpan w:val="2"/>
            <w:vAlign w:val="center"/>
            <w:hideMark/>
          </w:tcPr>
          <w:p w14:paraId="13C17EC0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2" w:type="dxa"/>
            <w:gridSpan w:val="2"/>
            <w:vAlign w:val="center"/>
            <w:hideMark/>
          </w:tcPr>
          <w:p w14:paraId="012843F3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edifícios e sistemas prediais (desempenho × tempo)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0C37D99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4" w:type="dxa"/>
            <w:gridSpan w:val="3"/>
            <w:vAlign w:val="center"/>
          </w:tcPr>
          <w:p w14:paraId="66B61286" w14:textId="141B8CAA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1F19001" w14:textId="77777777" w:rsidR="006224EA" w:rsidRPr="006224EA" w:rsidRDefault="006224E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224EA" w:rsidRPr="006224EA" w14:paraId="086868EA" w14:textId="77777777" w:rsidTr="00081C8B">
        <w:trPr>
          <w:gridAfter w:val="1"/>
          <w:wAfter w:w="17" w:type="dxa"/>
        </w:trPr>
        <w:tc>
          <w:tcPr>
            <w:tcW w:w="6001" w:type="dxa"/>
            <w:vAlign w:val="center"/>
            <w:hideMark/>
          </w:tcPr>
          <w:p w14:paraId="1E6B02BD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Comprehensive Review and Comparison of the Fragility Curves Used for Resilience Assessments in Power Systems-IEEE</w:t>
            </w:r>
          </w:p>
        </w:tc>
        <w:tc>
          <w:tcPr>
            <w:tcW w:w="1642" w:type="dxa"/>
            <w:gridSpan w:val="2"/>
            <w:vAlign w:val="center"/>
            <w:hideMark/>
          </w:tcPr>
          <w:p w14:paraId="0A54CE27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2" w:type="dxa"/>
            <w:gridSpan w:val="2"/>
            <w:vAlign w:val="center"/>
            <w:hideMark/>
          </w:tcPr>
          <w:p w14:paraId="72755833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 comparação de curvas de fragilidade para resiliência em sistemas elétricos (inclui ativos de transmissão)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AC598E9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4" w:type="dxa"/>
            <w:gridSpan w:val="3"/>
            <w:vAlign w:val="center"/>
            <w:hideMark/>
          </w:tcPr>
          <w:p w14:paraId="2987EA34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E309246" w14:textId="77777777" w:rsidR="006224EA" w:rsidRPr="006224EA" w:rsidRDefault="006224E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224EA" w:rsidRPr="006224EA" w14:paraId="58435939" w14:textId="77777777" w:rsidTr="00081C8B">
        <w:trPr>
          <w:gridAfter w:val="1"/>
          <w:wAfter w:w="17" w:type="dxa"/>
        </w:trPr>
        <w:tc>
          <w:tcPr>
            <w:tcW w:w="6001" w:type="dxa"/>
            <w:vAlign w:val="center"/>
            <w:hideMark/>
          </w:tcPr>
          <w:p w14:paraId="288D988C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Comprehensive Review on Integrating Climate Science and Machine Learning for Power System Resilience-JES</w:t>
            </w:r>
          </w:p>
        </w:tc>
        <w:tc>
          <w:tcPr>
            <w:tcW w:w="1642" w:type="dxa"/>
            <w:gridSpan w:val="2"/>
            <w:vAlign w:val="center"/>
            <w:hideMark/>
          </w:tcPr>
          <w:p w14:paraId="5B220DE5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2" w:type="dxa"/>
            <w:gridSpan w:val="2"/>
            <w:vAlign w:val="center"/>
            <w:hideMark/>
          </w:tcPr>
          <w:p w14:paraId="447BFEA1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clima + ML para previsão/mitigação de impactos e resiliência operacional do sistema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3E44AAA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4" w:type="dxa"/>
            <w:gridSpan w:val="3"/>
            <w:vAlign w:val="center"/>
          </w:tcPr>
          <w:p w14:paraId="48115657" w14:textId="7FF01E49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C2A27BD" w14:textId="77777777" w:rsidR="006224EA" w:rsidRPr="006224EA" w:rsidRDefault="006224E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224EA" w:rsidRPr="006224EA" w14:paraId="5DDF6423" w14:textId="77777777" w:rsidTr="00081C8B">
        <w:trPr>
          <w:gridAfter w:val="1"/>
          <w:wAfter w:w="17" w:type="dxa"/>
        </w:trPr>
        <w:tc>
          <w:tcPr>
            <w:tcW w:w="6001" w:type="dxa"/>
            <w:vAlign w:val="center"/>
            <w:hideMark/>
          </w:tcPr>
          <w:p w14:paraId="2AC2B833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2023 A hybrid </w:t>
            </w:r>
            <w:proofErr w:type="gramStart"/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approach based</w:t>
            </w:r>
            <w:proofErr w:type="gramEnd"/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energy management for building resilience against power outage by shared parking station for EVs-ELSEVIER</w:t>
            </w:r>
          </w:p>
        </w:tc>
        <w:tc>
          <w:tcPr>
            <w:tcW w:w="1642" w:type="dxa"/>
            <w:gridSpan w:val="2"/>
            <w:vAlign w:val="center"/>
            <w:hideMark/>
          </w:tcPr>
          <w:p w14:paraId="0B2143DD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2" w:type="dxa"/>
            <w:gridSpan w:val="2"/>
            <w:vAlign w:val="center"/>
            <w:hideMark/>
          </w:tcPr>
          <w:p w14:paraId="163525C4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Gestão energética predial com </w:t>
            </w:r>
            <w:proofErr w:type="spellStart"/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EVs</w:t>
            </w:r>
            <w:proofErr w:type="spellEnd"/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(SPS) para resiliência a apagões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FF697B0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4" w:type="dxa"/>
            <w:gridSpan w:val="3"/>
            <w:vAlign w:val="center"/>
          </w:tcPr>
          <w:p w14:paraId="0225F95B" w14:textId="39C6D021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5DBD74D" w14:textId="77777777" w:rsidR="006224EA" w:rsidRPr="006224EA" w:rsidRDefault="006224E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224EA" w:rsidRPr="006224EA" w14:paraId="2AF4CA27" w14:textId="77777777" w:rsidTr="00081C8B">
        <w:trPr>
          <w:gridAfter w:val="1"/>
          <w:wAfter w:w="17" w:type="dxa"/>
        </w:trPr>
        <w:tc>
          <w:tcPr>
            <w:tcW w:w="6001" w:type="dxa"/>
            <w:vAlign w:val="center"/>
            <w:hideMark/>
          </w:tcPr>
          <w:p w14:paraId="5E118844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Resilience Driven Multi-Objective Approach for Optimal Placement of Energy Storage in Islanded Transmission Networks-IEEE</w:t>
            </w:r>
          </w:p>
        </w:tc>
        <w:tc>
          <w:tcPr>
            <w:tcW w:w="1642" w:type="dxa"/>
            <w:gridSpan w:val="2"/>
            <w:vAlign w:val="center"/>
            <w:hideMark/>
          </w:tcPr>
          <w:p w14:paraId="61A58965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2" w:type="dxa"/>
            <w:gridSpan w:val="2"/>
            <w:vAlign w:val="center"/>
            <w:hideMark/>
          </w:tcPr>
          <w:p w14:paraId="2694C8BA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ótima de BESS para resiliência operacional/</w:t>
            </w:r>
            <w:proofErr w:type="spellStart"/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ilhamento</w:t>
            </w:r>
            <w:proofErr w:type="spellEnd"/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rede de transmissão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4E543AA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4" w:type="dxa"/>
            <w:gridSpan w:val="3"/>
            <w:vAlign w:val="center"/>
          </w:tcPr>
          <w:p w14:paraId="5A619E28" w14:textId="1B2B5456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DFD56B8" w14:textId="77777777" w:rsidR="006224EA" w:rsidRPr="006224EA" w:rsidRDefault="006224E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224EA" w:rsidRPr="006224EA" w14:paraId="5FFAA29E" w14:textId="77777777" w:rsidTr="00081C8B">
        <w:trPr>
          <w:gridAfter w:val="1"/>
          <w:wAfter w:w="17" w:type="dxa"/>
        </w:trPr>
        <w:tc>
          <w:tcPr>
            <w:tcW w:w="6001" w:type="dxa"/>
            <w:vAlign w:val="center"/>
            <w:hideMark/>
          </w:tcPr>
          <w:p w14:paraId="0BFC1702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A Resiliência dos Sistemas de Distribuição Elétrica-Recomendações para um Novo Paradigma Regulatório-ADELAT</w:t>
            </w:r>
          </w:p>
        </w:tc>
        <w:tc>
          <w:tcPr>
            <w:tcW w:w="1642" w:type="dxa"/>
            <w:gridSpan w:val="2"/>
            <w:vAlign w:val="center"/>
            <w:hideMark/>
          </w:tcPr>
          <w:p w14:paraId="610B5D39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2" w:type="dxa"/>
            <w:gridSpan w:val="2"/>
            <w:vAlign w:val="center"/>
            <w:hideMark/>
          </w:tcPr>
          <w:p w14:paraId="0C044813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distribuição: recomendações regulatórias, indicadores e investimentos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B4DB7C1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4" w:type="dxa"/>
            <w:gridSpan w:val="3"/>
            <w:vAlign w:val="center"/>
          </w:tcPr>
          <w:p w14:paraId="0F8F1918" w14:textId="684F329E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FC2671C" w14:textId="77777777" w:rsidR="006224EA" w:rsidRPr="006224EA" w:rsidRDefault="006224E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224EA" w:rsidRPr="006224EA" w14:paraId="216DCA98" w14:textId="77777777" w:rsidTr="00081C8B">
        <w:trPr>
          <w:gridAfter w:val="1"/>
          <w:wAfter w:w="17" w:type="dxa"/>
        </w:trPr>
        <w:tc>
          <w:tcPr>
            <w:tcW w:w="6001" w:type="dxa"/>
            <w:vAlign w:val="center"/>
            <w:hideMark/>
          </w:tcPr>
          <w:p w14:paraId="2D3D7492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robust optimization approach for resiliency improvement in power distribution system-IET</w:t>
            </w:r>
          </w:p>
        </w:tc>
        <w:tc>
          <w:tcPr>
            <w:tcW w:w="1642" w:type="dxa"/>
            <w:gridSpan w:val="2"/>
            <w:vAlign w:val="center"/>
            <w:hideMark/>
          </w:tcPr>
          <w:p w14:paraId="29ADD178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2" w:type="dxa"/>
            <w:gridSpan w:val="2"/>
            <w:vAlign w:val="center"/>
            <w:hideMark/>
          </w:tcPr>
          <w:p w14:paraId="0C49A690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para restauração/resiliência operacional em distribuição (DR, MG, DER/CHP)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0879E1C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4" w:type="dxa"/>
            <w:gridSpan w:val="3"/>
            <w:vAlign w:val="center"/>
          </w:tcPr>
          <w:p w14:paraId="6DC949B2" w14:textId="4155CD43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E1D3457" w14:textId="77777777" w:rsidR="006224EA" w:rsidRPr="006224EA" w:rsidRDefault="006224E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224EA" w:rsidRPr="006224EA" w14:paraId="44101687" w14:textId="77777777" w:rsidTr="00081C8B">
        <w:trPr>
          <w:gridAfter w:val="1"/>
          <w:wAfter w:w="17" w:type="dxa"/>
        </w:trPr>
        <w:tc>
          <w:tcPr>
            <w:tcW w:w="6001" w:type="dxa"/>
            <w:vAlign w:val="center"/>
            <w:hideMark/>
          </w:tcPr>
          <w:p w14:paraId="0C01ECA8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stochastic-robust optimization model for inter-regional power system planning-ELSEVIER</w:t>
            </w:r>
          </w:p>
        </w:tc>
        <w:tc>
          <w:tcPr>
            <w:tcW w:w="1642" w:type="dxa"/>
            <w:gridSpan w:val="2"/>
            <w:vAlign w:val="center"/>
            <w:hideMark/>
          </w:tcPr>
          <w:p w14:paraId="40E0AECA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2" w:type="dxa"/>
            <w:gridSpan w:val="2"/>
            <w:vAlign w:val="center"/>
            <w:hideMark/>
          </w:tcPr>
          <w:p w14:paraId="069E5959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inter-regional (</w:t>
            </w:r>
            <w:proofErr w:type="spellStart"/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transmissão+geração</w:t>
            </w:r>
            <w:proofErr w:type="spellEnd"/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via otimização estocástico-robusta (econômico)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3D65645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4" w:type="dxa"/>
            <w:gridSpan w:val="3"/>
            <w:vAlign w:val="center"/>
          </w:tcPr>
          <w:p w14:paraId="50B84B9D" w14:textId="13B05278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939A8DE" w14:textId="77777777" w:rsidR="006224EA" w:rsidRPr="006224EA" w:rsidRDefault="006224E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224EA" w:rsidRPr="006224EA" w14:paraId="3A9BE7E9" w14:textId="77777777" w:rsidTr="00081C8B">
        <w:trPr>
          <w:gridAfter w:val="1"/>
          <w:wAfter w:w="17" w:type="dxa"/>
        </w:trPr>
        <w:tc>
          <w:tcPr>
            <w:tcW w:w="6001" w:type="dxa"/>
            <w:vAlign w:val="center"/>
            <w:hideMark/>
          </w:tcPr>
          <w:p w14:paraId="383D16A1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Theoretical Study on the Resilience Evaluation Method of Operational Road Tunnel Systems-MDPI</w:t>
            </w:r>
          </w:p>
        </w:tc>
        <w:tc>
          <w:tcPr>
            <w:tcW w:w="1642" w:type="dxa"/>
            <w:gridSpan w:val="2"/>
            <w:vAlign w:val="center"/>
            <w:hideMark/>
          </w:tcPr>
          <w:p w14:paraId="1A99F34F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2" w:type="dxa"/>
            <w:gridSpan w:val="2"/>
            <w:vAlign w:val="center"/>
            <w:hideMark/>
          </w:tcPr>
          <w:p w14:paraId="1F17E8DB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teórico de resiliência (curva função × tempo; atributos; rede funcional) aplicado a túneis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34CD426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 (metodológico)</w:t>
            </w:r>
          </w:p>
        </w:tc>
        <w:tc>
          <w:tcPr>
            <w:tcW w:w="3454" w:type="dxa"/>
            <w:gridSpan w:val="3"/>
            <w:vAlign w:val="center"/>
          </w:tcPr>
          <w:p w14:paraId="6573B7A7" w14:textId="6E5871E0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35979A1" w14:textId="77777777" w:rsidR="006224EA" w:rsidRPr="006224EA" w:rsidRDefault="006224E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224EA" w:rsidRPr="006224EA" w14:paraId="5E85DBE8" w14:textId="77777777" w:rsidTr="00081C8B">
        <w:trPr>
          <w:gridAfter w:val="1"/>
          <w:wAfter w:w="17" w:type="dxa"/>
        </w:trPr>
        <w:tc>
          <w:tcPr>
            <w:tcW w:w="6001" w:type="dxa"/>
            <w:vAlign w:val="center"/>
            <w:hideMark/>
          </w:tcPr>
          <w:p w14:paraId="0A1CA7FF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Actual and design wind loads for overhead transmission lines in the Central European part of Russia-IOP Publishing</w:t>
            </w:r>
          </w:p>
        </w:tc>
        <w:tc>
          <w:tcPr>
            <w:tcW w:w="1642" w:type="dxa"/>
            <w:gridSpan w:val="2"/>
            <w:vAlign w:val="center"/>
            <w:hideMark/>
          </w:tcPr>
          <w:p w14:paraId="086586A8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2" w:type="dxa"/>
            <w:gridSpan w:val="2"/>
            <w:vAlign w:val="center"/>
            <w:hideMark/>
          </w:tcPr>
          <w:p w14:paraId="39EB842B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carga de vento real vs. projeto em LT (1983–2022) + não-</w:t>
            </w:r>
            <w:proofErr w:type="spellStart"/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estacionariedade</w:t>
            </w:r>
            <w:proofErr w:type="spellEnd"/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</w:t>
            </w:r>
            <w:proofErr w:type="spellStart"/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Gumbel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1B3A34BF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4" w:type="dxa"/>
            <w:gridSpan w:val="3"/>
            <w:vAlign w:val="center"/>
            <w:hideMark/>
          </w:tcPr>
          <w:p w14:paraId="23065609" w14:textId="77777777" w:rsidR="006224EA" w:rsidRPr="006224EA" w:rsidRDefault="006224E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adotada; Resiliência dos sistemas elétricos;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51F5828" w14:textId="77777777" w:rsidR="006224EA" w:rsidRPr="006224EA" w:rsidRDefault="006224E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1A59E0" w:rsidRPr="005577E7" w14:paraId="04570F46" w14:textId="77777777" w:rsidTr="007A5F8F">
        <w:tc>
          <w:tcPr>
            <w:tcW w:w="6009" w:type="dxa"/>
            <w:gridSpan w:val="2"/>
            <w:vAlign w:val="center"/>
            <w:hideMark/>
          </w:tcPr>
          <w:p w14:paraId="188C681C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Adapting overhead lines to climate change-Are dynamic ratings the answer-ELSEVIER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D82B118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9D0C506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Impacto das alterações climáticas na </w:t>
            </w:r>
            <w:proofErr w:type="spellStart"/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ampacidade</w:t>
            </w:r>
            <w:proofErr w:type="spellEnd"/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térmica de linhas aéreas e uso de </w:t>
            </w:r>
            <w:proofErr w:type="spellStart"/>
            <w:r w:rsidRPr="005577E7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Dynamic</w:t>
            </w:r>
            <w:proofErr w:type="spellEnd"/>
            <w:r w:rsidRPr="005577E7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5577E7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Line</w:t>
            </w:r>
            <w:proofErr w:type="spellEnd"/>
            <w:r w:rsidRPr="005577E7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Rating (DLR)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923792E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0ECB93F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48B7011" w14:textId="77777777" w:rsidR="001A59E0" w:rsidRPr="005577E7" w:rsidRDefault="001A59E0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1A59E0" w:rsidRPr="005577E7" w14:paraId="575D83A8" w14:textId="77777777" w:rsidTr="007A5F8F">
        <w:tc>
          <w:tcPr>
            <w:tcW w:w="6009" w:type="dxa"/>
            <w:gridSpan w:val="2"/>
            <w:vAlign w:val="center"/>
            <w:hideMark/>
          </w:tcPr>
          <w:p w14:paraId="1AF1B4C4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Age-dependent resilience assessment and quantification of distribution systems under extreme weather events-ELSEVIER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5B08FDB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18B976E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estrutural, envelhecimento e resiliência físico-temporal de redes aéreas sob eventos extremos (vento/furacão)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33D2CC2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CEAC120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4FFE0BD" w14:textId="77777777" w:rsidR="001A59E0" w:rsidRPr="005577E7" w:rsidRDefault="001A59E0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1A59E0" w:rsidRPr="005577E7" w14:paraId="10571F63" w14:textId="77777777" w:rsidTr="007A5F8F">
        <w:tc>
          <w:tcPr>
            <w:tcW w:w="6009" w:type="dxa"/>
            <w:gridSpan w:val="2"/>
            <w:vAlign w:val="center"/>
            <w:hideMark/>
          </w:tcPr>
          <w:p w14:paraId="3990AB6F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Applications of Measuring and Valuing Resilience in Energy Systems-NREL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E0D8E46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918022C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conceitual e económico para medir e valorar resiliência em sistemas energéticos (risco, impactos e consequências)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9183DCE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207F04A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59A024D" w14:textId="77777777" w:rsidR="001A59E0" w:rsidRPr="005577E7" w:rsidRDefault="001A59E0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1A59E0" w:rsidRPr="005577E7" w14:paraId="00D3AD98" w14:textId="77777777" w:rsidTr="007A5F8F">
        <w:tc>
          <w:tcPr>
            <w:tcW w:w="6009" w:type="dxa"/>
            <w:gridSpan w:val="2"/>
            <w:vAlign w:val="center"/>
            <w:hideMark/>
          </w:tcPr>
          <w:p w14:paraId="795BE384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Assessing the vulnerability of overhead line wires to flashovers due to reduced insulation distances for power system resilience studies-IEEE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53434E4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EDDE512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Vulnerabilidade física/elétrica de LT a </w:t>
            </w:r>
            <w:proofErr w:type="spellStart"/>
            <w:r w:rsidRPr="005577E7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flashover</w:t>
            </w:r>
            <w:proofErr w:type="spellEnd"/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por redução de distâncias dielétricas (vento + neve molhada) com validação em rede real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1A9C000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8379F62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8EA5534" w14:textId="77777777" w:rsidR="001A59E0" w:rsidRPr="005577E7" w:rsidRDefault="001A59E0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1A59E0" w:rsidRPr="005577E7" w14:paraId="74C2ED4A" w14:textId="77777777" w:rsidTr="007A5F8F">
        <w:tc>
          <w:tcPr>
            <w:tcW w:w="6009" w:type="dxa"/>
            <w:gridSpan w:val="2"/>
            <w:vAlign w:val="center"/>
            <w:hideMark/>
          </w:tcPr>
          <w:p w14:paraId="53B763CE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Assessment of Infrastructural and Operational Resilience of Transmission Lines During Dynamic Meteorological Hazard-IEEE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D7CA988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280A796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infraestrutural e operacional de LT sob ciclones via curvas de fragilidade simplificadas + Monte Carlo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CAA15E2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4166AA0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B0548B3" w14:textId="77777777" w:rsidR="001A59E0" w:rsidRPr="005577E7" w:rsidRDefault="001A59E0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1A59E0" w:rsidRPr="005577E7" w14:paraId="2A7F821F" w14:textId="77777777" w:rsidTr="007A5F8F">
        <w:tc>
          <w:tcPr>
            <w:tcW w:w="6009" w:type="dxa"/>
            <w:gridSpan w:val="2"/>
            <w:vAlign w:val="center"/>
            <w:hideMark/>
          </w:tcPr>
          <w:p w14:paraId="75163028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Building Resilience in Europe's Energy System-CERRE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F426D88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270F61C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Estratégia/regulação para resiliência do sistema energético europeu (nível </w:t>
            </w:r>
            <w:proofErr w:type="spellStart"/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macro-político</w:t>
            </w:r>
            <w:proofErr w:type="spellEnd"/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29E8C2E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37748BCA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D239E60" w14:textId="77777777" w:rsidR="001A59E0" w:rsidRPr="005577E7" w:rsidRDefault="001A59E0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1A59E0" w:rsidRPr="005577E7" w14:paraId="424AAC63" w14:textId="77777777" w:rsidTr="007A5F8F">
        <w:tc>
          <w:tcPr>
            <w:tcW w:w="6009" w:type="dxa"/>
            <w:gridSpan w:val="2"/>
            <w:vAlign w:val="center"/>
            <w:hideMark/>
          </w:tcPr>
          <w:p w14:paraId="78AFB068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Cascade Failures Analyses Improving Resilience on Transmission Expansion Planning-IEEE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70F7B1F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7F3191E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expansão da transmissão (TEP) com análise de falhas em cascata e custos de não confiabilidade (resiliência sistêmica)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4179154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572F200D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5ED7913" w14:textId="77777777" w:rsidR="001A59E0" w:rsidRPr="005577E7" w:rsidRDefault="001A59E0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1A59E0" w:rsidRPr="005577E7" w14:paraId="3CE5DD1E" w14:textId="77777777" w:rsidTr="007A5F8F">
        <w:tc>
          <w:tcPr>
            <w:tcW w:w="6009" w:type="dxa"/>
            <w:gridSpan w:val="2"/>
            <w:vAlign w:val="center"/>
            <w:hideMark/>
          </w:tcPr>
          <w:p w14:paraId="45C42DAD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Challenges resulting from urban density and climate change for the EU energy transition-Energy Technologies Area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2192C47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AC45EE1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da densidade urbana + clima na confiabilidade/resiliência energética urbana e custos da transição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A78DBB2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5990FC2D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A273340" w14:textId="77777777" w:rsidR="001A59E0" w:rsidRPr="005577E7" w:rsidRDefault="001A59E0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1A59E0" w:rsidRPr="005577E7" w14:paraId="7CD173F9" w14:textId="77777777" w:rsidTr="007A5F8F">
        <w:tc>
          <w:tcPr>
            <w:tcW w:w="6009" w:type="dxa"/>
            <w:gridSpan w:val="2"/>
            <w:vAlign w:val="center"/>
            <w:hideMark/>
          </w:tcPr>
          <w:p w14:paraId="59608A95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Climate change adaptation with energy resilience in energy districts-a state-</w:t>
            </w:r>
            <w:proofErr w:type="spellStart"/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ofthe</w:t>
            </w:r>
            <w:proofErr w:type="spellEnd"/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-art review-ELSEVIER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7B1694B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C21430E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sobre resiliência em distritos energéticos/</w:t>
            </w:r>
            <w:proofErr w:type="spellStart"/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para adaptação climática (escala urbana/distribuída)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3163DA3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47476FFB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1A9FBAE4" w14:textId="77777777" w:rsidR="001A59E0" w:rsidRPr="005577E7" w:rsidRDefault="001A59E0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1A59E0" w:rsidRPr="005577E7" w14:paraId="042CD1F2" w14:textId="77777777" w:rsidTr="007A5F8F">
        <w:tc>
          <w:tcPr>
            <w:tcW w:w="6009" w:type="dxa"/>
            <w:gridSpan w:val="2"/>
            <w:vAlign w:val="center"/>
            <w:hideMark/>
          </w:tcPr>
          <w:p w14:paraId="0A5B0BAD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Climate Change Vulnerability Study-National Grid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1DB94D5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FE996EE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aplicado de vulnerabilidade climática de ativos (inclui LT): exposição–sensibilidade–consequência para vento, gelo, temperatura e inundações, alinhado ao NESC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F500358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B9D53D6" w14:textId="77777777" w:rsidR="001A59E0" w:rsidRPr="005577E7" w:rsidRDefault="001A59E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DA5FECD" w14:textId="77777777" w:rsidR="001A59E0" w:rsidRPr="005577E7" w:rsidRDefault="001A59E0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E97DA6" w:rsidRPr="001A59E0" w14:paraId="1628C5BD" w14:textId="77777777" w:rsidTr="007A5F8F">
        <w:trPr>
          <w:gridAfter w:val="2"/>
          <w:wAfter w:w="57" w:type="dxa"/>
        </w:trPr>
        <w:tc>
          <w:tcPr>
            <w:tcW w:w="6009" w:type="dxa"/>
            <w:gridSpan w:val="2"/>
            <w:vAlign w:val="center"/>
            <w:hideMark/>
          </w:tcPr>
          <w:p w14:paraId="2E203CC1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Component Assessment of the Electric Transmission Grid to Hurricanes-AGU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5C77EC6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157306B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Avaliação 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component-level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da rede de transmissão sob furacões com curvas de fragilidade, 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Hazus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Monte Carlo (vento → falha física → degradação topológica)</w:t>
            </w:r>
          </w:p>
        </w:tc>
        <w:tc>
          <w:tcPr>
            <w:tcW w:w="850" w:type="dxa"/>
            <w:vAlign w:val="center"/>
            <w:hideMark/>
          </w:tcPr>
          <w:p w14:paraId="38E96571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CE58188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BA7244F" w14:textId="0E2F91F2" w:rsidR="001A59E0" w:rsidRPr="00393089" w:rsidRDefault="001A59E0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9,4</w:t>
            </w:r>
          </w:p>
        </w:tc>
      </w:tr>
      <w:tr w:rsidR="00E97DA6" w:rsidRPr="001A59E0" w14:paraId="4FE9B192" w14:textId="77777777" w:rsidTr="007A5F8F">
        <w:trPr>
          <w:gridAfter w:val="2"/>
          <w:wAfter w:w="57" w:type="dxa"/>
        </w:trPr>
        <w:tc>
          <w:tcPr>
            <w:tcW w:w="6009" w:type="dxa"/>
            <w:gridSpan w:val="2"/>
            <w:vAlign w:val="center"/>
            <w:hideMark/>
          </w:tcPr>
          <w:p w14:paraId="3536B1BD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Component Importance Assessment for Improving Power System Resilience-POWERCON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E4D5D7B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907E58A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Priorização de componentes e restauração pós-evento em distribuição (MILP + 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crews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/DG/MPS + ranking 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Copeland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com falhas por vento não estruturais</w:t>
            </w:r>
          </w:p>
        </w:tc>
        <w:tc>
          <w:tcPr>
            <w:tcW w:w="850" w:type="dxa"/>
            <w:vAlign w:val="center"/>
            <w:hideMark/>
          </w:tcPr>
          <w:p w14:paraId="4EFDBF44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779F6F43" w14:textId="2CCC64D5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A7C5C32" w14:textId="51FEA8E2" w:rsidR="001A59E0" w:rsidRPr="00393089" w:rsidRDefault="001A59E0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E97DA6" w:rsidRPr="001A59E0" w14:paraId="08E86FDB" w14:textId="77777777" w:rsidTr="007A5F8F">
        <w:trPr>
          <w:gridAfter w:val="2"/>
          <w:wAfter w:w="57" w:type="dxa"/>
        </w:trPr>
        <w:tc>
          <w:tcPr>
            <w:tcW w:w="6009" w:type="dxa"/>
            <w:gridSpan w:val="2"/>
            <w:vAlign w:val="center"/>
            <w:hideMark/>
          </w:tcPr>
          <w:p w14:paraId="534E0BD9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Coordination of resilience interventions by proactive consumers and the supplying utility-ELSEVIER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4296D8E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45CC5BC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Otimização 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bi-nível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utility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× consumidores) para investimentos de resiliência em distribuição (baterias e 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undergrounding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via custo de energia não suprida</w:t>
            </w:r>
          </w:p>
        </w:tc>
        <w:tc>
          <w:tcPr>
            <w:tcW w:w="850" w:type="dxa"/>
            <w:vAlign w:val="center"/>
            <w:hideMark/>
          </w:tcPr>
          <w:p w14:paraId="261AC5E5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6C269AC3" w14:textId="427F682D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00C0A00" w14:textId="31A1DA3E" w:rsidR="001A59E0" w:rsidRPr="00393089" w:rsidRDefault="001A59E0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E97DA6" w:rsidRPr="001A59E0" w14:paraId="43ED9B59" w14:textId="77777777" w:rsidTr="007A5F8F">
        <w:trPr>
          <w:gridAfter w:val="2"/>
          <w:wAfter w:w="57" w:type="dxa"/>
        </w:trPr>
        <w:tc>
          <w:tcPr>
            <w:tcW w:w="6009" w:type="dxa"/>
            <w:gridSpan w:val="2"/>
            <w:vAlign w:val="center"/>
            <w:hideMark/>
          </w:tcPr>
          <w:p w14:paraId="5817CD78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Cyber Resilience of Power Electronics-Enabled Power Systems-A Review-ResearchGate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432552E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9FA7E5C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de 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-resiliência em sistemas com eletrônica de potência (inclui HVDC), com 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antes/durante/depois e discussão malha fechada</w:t>
            </w:r>
          </w:p>
        </w:tc>
        <w:tc>
          <w:tcPr>
            <w:tcW w:w="850" w:type="dxa"/>
            <w:vAlign w:val="center"/>
            <w:hideMark/>
          </w:tcPr>
          <w:p w14:paraId="59CE4F2F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5AC0AE04" w14:textId="7AF27500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CE0B788" w14:textId="293E44D5" w:rsidR="001A59E0" w:rsidRPr="00393089" w:rsidRDefault="001A59E0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E97DA6" w:rsidRPr="001A59E0" w14:paraId="3B32122E" w14:textId="77777777" w:rsidTr="007A5F8F">
        <w:trPr>
          <w:gridAfter w:val="2"/>
          <w:wAfter w:w="57" w:type="dxa"/>
        </w:trPr>
        <w:tc>
          <w:tcPr>
            <w:tcW w:w="6009" w:type="dxa"/>
            <w:gridSpan w:val="2"/>
            <w:vAlign w:val="center"/>
            <w:hideMark/>
          </w:tcPr>
          <w:p w14:paraId="0D6D6EFD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 of a Wireless Sensor Node for Overhead High Voltage Transmission Power Lines-IEEE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A47A897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A1B8A09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Projeto de nó sensor autônomo (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energy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harvesting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EMS + 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supercapacitor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MPPT) para monitorização de LT; “resiliência” do dispositivo a curtos-circuitos</w:t>
            </w:r>
          </w:p>
        </w:tc>
        <w:tc>
          <w:tcPr>
            <w:tcW w:w="850" w:type="dxa"/>
            <w:vAlign w:val="center"/>
            <w:hideMark/>
          </w:tcPr>
          <w:p w14:paraId="3D8B6BAA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28AE1DEB" w14:textId="13BDFF29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ABE8CF3" w14:textId="54E35DB8" w:rsidR="001A59E0" w:rsidRPr="00393089" w:rsidRDefault="001A59E0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E97DA6" w:rsidRPr="001A59E0" w14:paraId="00926E2C" w14:textId="77777777" w:rsidTr="007A5F8F">
        <w:trPr>
          <w:gridAfter w:val="2"/>
          <w:wAfter w:w="57" w:type="dxa"/>
        </w:trPr>
        <w:tc>
          <w:tcPr>
            <w:tcW w:w="6009" w:type="dxa"/>
            <w:gridSpan w:val="2"/>
            <w:vAlign w:val="center"/>
            <w:hideMark/>
          </w:tcPr>
          <w:p w14:paraId="0AF048A1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Designing a Social Resilience Index for Electricity Power Systems-VICSTME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F1EFAC4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2870679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Índice de resiliência social baseado em bem-estar/ utilidade dos consumidores sob corte de carga (alocação ótima de 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850" w:type="dxa"/>
            <w:vAlign w:val="center"/>
            <w:hideMark/>
          </w:tcPr>
          <w:p w14:paraId="31101E8F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52711C2E" w14:textId="49DF39EC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852EE72" w14:textId="318F3A7B" w:rsidR="001A59E0" w:rsidRPr="00393089" w:rsidRDefault="001A59E0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E97DA6" w:rsidRPr="001A59E0" w14:paraId="3F6447C6" w14:textId="77777777" w:rsidTr="007A5F8F">
        <w:trPr>
          <w:gridAfter w:val="2"/>
          <w:wAfter w:w="57" w:type="dxa"/>
        </w:trPr>
        <w:tc>
          <w:tcPr>
            <w:tcW w:w="6009" w:type="dxa"/>
            <w:gridSpan w:val="2"/>
            <w:vAlign w:val="center"/>
            <w:hideMark/>
          </w:tcPr>
          <w:p w14:paraId="0C9950E6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climate resilient energy systems in complex urban areas considering urban morphology-A technical review-ELSEVIER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0C142E5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1305180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técnica de resiliência climática em sistemas energéticos urbanos integrando morfologia urbana, microclima e modelos energéticos</w:t>
            </w:r>
          </w:p>
        </w:tc>
        <w:tc>
          <w:tcPr>
            <w:tcW w:w="850" w:type="dxa"/>
            <w:vAlign w:val="center"/>
            <w:hideMark/>
          </w:tcPr>
          <w:p w14:paraId="75B378EF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01335613" w14:textId="70E6307E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979C416" w14:textId="5EC343F8" w:rsidR="001A59E0" w:rsidRPr="00393089" w:rsidRDefault="001A59E0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E97DA6" w:rsidRPr="001A59E0" w14:paraId="53C6D592" w14:textId="77777777" w:rsidTr="007A5F8F">
        <w:trPr>
          <w:gridAfter w:val="2"/>
          <w:wAfter w:w="57" w:type="dxa"/>
        </w:trPr>
        <w:tc>
          <w:tcPr>
            <w:tcW w:w="6009" w:type="dxa"/>
            <w:gridSpan w:val="2"/>
            <w:vAlign w:val="center"/>
            <w:hideMark/>
          </w:tcPr>
          <w:p w14:paraId="05225CB9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off-grid renewable energy systems for reliable and resilient operation under stochastic power supply outages-ELSEVIER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24BE2A7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442D20D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Dimensionamento/otimização de sistemas 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off-grid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(renováveis + armazenamento) para confiabilidade/resiliência sob incerteza estocástica</w:t>
            </w:r>
          </w:p>
        </w:tc>
        <w:tc>
          <w:tcPr>
            <w:tcW w:w="850" w:type="dxa"/>
            <w:vAlign w:val="center"/>
            <w:hideMark/>
          </w:tcPr>
          <w:p w14:paraId="1280E4BD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75D3D9FC" w14:textId="4BBB70E0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B5E82A5" w14:textId="04135F48" w:rsidR="001A59E0" w:rsidRPr="00393089" w:rsidRDefault="001A59E0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E97DA6" w:rsidRPr="001A59E0" w14:paraId="7D1E06E3" w14:textId="77777777" w:rsidTr="007A5F8F">
        <w:trPr>
          <w:gridAfter w:val="2"/>
          <w:wAfter w:w="57" w:type="dxa"/>
        </w:trPr>
        <w:tc>
          <w:tcPr>
            <w:tcW w:w="6009" w:type="dxa"/>
            <w:gridSpan w:val="2"/>
            <w:vAlign w:val="center"/>
            <w:hideMark/>
          </w:tcPr>
          <w:p w14:paraId="0DFC35E2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Developing a Robust Expansion Planning Approach for Transmission Networks and Privately-Owned Renewable Sources-IEEE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FABCB89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CAC1599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robusto da expansão de transmissão e renováveis privadas sob incerteza (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multiobjetivo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; confiabilidade N-1) sem fragilidade física</w:t>
            </w:r>
          </w:p>
        </w:tc>
        <w:tc>
          <w:tcPr>
            <w:tcW w:w="850" w:type="dxa"/>
            <w:vAlign w:val="center"/>
            <w:hideMark/>
          </w:tcPr>
          <w:p w14:paraId="10C5455C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</w:tcPr>
          <w:p w14:paraId="7B02856D" w14:textId="74C52F7B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AC5B0D8" w14:textId="763B0CFE" w:rsidR="001A59E0" w:rsidRPr="00393089" w:rsidRDefault="001A59E0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E97DA6" w:rsidRPr="001A59E0" w14:paraId="750A992E" w14:textId="77777777" w:rsidTr="007A5F8F">
        <w:trPr>
          <w:gridAfter w:val="2"/>
          <w:wAfter w:w="57" w:type="dxa"/>
        </w:trPr>
        <w:tc>
          <w:tcPr>
            <w:tcW w:w="6009" w:type="dxa"/>
            <w:gridSpan w:val="2"/>
            <w:vAlign w:val="center"/>
            <w:hideMark/>
          </w:tcPr>
          <w:p w14:paraId="03FB2A0E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Dynamic State Estimation for Improving Observation and Resiliency of Interconnected Power Systems-IEEE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5890AAA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56B02B7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Estimação dinâmica de estados (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Particle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Filter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descentralizado) para melhorar observabilidade e “resiliência” operacional (</w:t>
            </w:r>
            <w:proofErr w:type="spellStart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bad</w:t>
            </w:r>
            <w:proofErr w:type="spellEnd"/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data/ruído/comunicação)</w:t>
            </w:r>
          </w:p>
        </w:tc>
        <w:tc>
          <w:tcPr>
            <w:tcW w:w="850" w:type="dxa"/>
            <w:vAlign w:val="center"/>
            <w:hideMark/>
          </w:tcPr>
          <w:p w14:paraId="7553C99E" w14:textId="77777777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</w:tcPr>
          <w:p w14:paraId="2A6AB9DF" w14:textId="0F0959C2" w:rsidR="001A59E0" w:rsidRPr="00393089" w:rsidRDefault="001A59E0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B696312" w14:textId="526E632F" w:rsidR="001A59E0" w:rsidRPr="00393089" w:rsidRDefault="001A59E0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E97DA6" w:rsidRPr="00E97DA6" w14:paraId="1988B3A3" w14:textId="77777777" w:rsidTr="00450633">
        <w:tc>
          <w:tcPr>
            <w:tcW w:w="6009" w:type="dxa"/>
            <w:gridSpan w:val="2"/>
            <w:vAlign w:val="center"/>
            <w:hideMark/>
          </w:tcPr>
          <w:p w14:paraId="399AC212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Buildings Resilience-A Comprehensive Perspective on Earthquake Resilient Design-Wiley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11410DD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9D79ACA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estrutural de edifícios e PBD sísmico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F5A338A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227819C3" w14:textId="617CE27A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4812581" w14:textId="77777777" w:rsidR="00E97DA6" w:rsidRPr="004223AE" w:rsidRDefault="00E97DA6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E97DA6" w:rsidRPr="00E97DA6" w14:paraId="1927F409" w14:textId="77777777" w:rsidTr="00E97DA6">
        <w:tc>
          <w:tcPr>
            <w:tcW w:w="6009" w:type="dxa"/>
            <w:gridSpan w:val="2"/>
            <w:vAlign w:val="center"/>
            <w:hideMark/>
          </w:tcPr>
          <w:p w14:paraId="2C602BBD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Power Grid Resilience Against Ice Storms-State-of-the-Art, Challenges, Needs, and Opportunities-IEEE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07ABBFE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F8AB9F0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e operacional de linhas aéreas contra tempestades de gelo (estado da arte + desafios)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80C3503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75A66AA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22178E6" w14:textId="77777777" w:rsidR="00E97DA6" w:rsidRPr="004223AE" w:rsidRDefault="00E97DA6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E97DA6" w:rsidRPr="00E97DA6" w14:paraId="2BB4D2AA" w14:textId="77777777" w:rsidTr="00E97DA6">
        <w:tc>
          <w:tcPr>
            <w:tcW w:w="6009" w:type="dxa"/>
            <w:gridSpan w:val="2"/>
            <w:vAlign w:val="center"/>
            <w:hideMark/>
          </w:tcPr>
          <w:p w14:paraId="2CC9C700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Reliability and Resilience via Optimal Transmission Project Scheduling-IEEE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3E41AA6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0DF2F5D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(MILP) para escalonar projetos de transmissão maximizando confiabilidade e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D28F38E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714504C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15958EA" w14:textId="77777777" w:rsidR="00E97DA6" w:rsidRPr="004223AE" w:rsidRDefault="00E97DA6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7,8</w:t>
            </w:r>
          </w:p>
        </w:tc>
      </w:tr>
      <w:tr w:rsidR="00E97DA6" w:rsidRPr="00E97DA6" w14:paraId="1A0DD8D2" w14:textId="77777777" w:rsidTr="00450633">
        <w:tc>
          <w:tcPr>
            <w:tcW w:w="6009" w:type="dxa"/>
            <w:gridSpan w:val="2"/>
            <w:vAlign w:val="center"/>
            <w:hideMark/>
          </w:tcPr>
          <w:p w14:paraId="53028C70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resilience of the smart urban electrical and gas grids considering reserve scheduling and pre-event responses ...-</w:t>
            </w:r>
            <w:proofErr w:type="spellStart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Researxh</w:t>
            </w:r>
            <w:proofErr w:type="spellEnd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Square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3D285DF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E66860A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de redes urbanas (distribuição + gás) via </w:t>
            </w:r>
            <w:proofErr w:type="spellStart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DR e armazenamento no pré-evento (furacões)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E311928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</w:tcPr>
          <w:p w14:paraId="5C9EE01B" w14:textId="4B82517C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6085E13" w14:textId="77777777" w:rsidR="00E97DA6" w:rsidRPr="004223AE" w:rsidRDefault="00E97DA6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E97DA6" w:rsidRPr="00E97DA6" w14:paraId="5B054410" w14:textId="77777777" w:rsidTr="00E97DA6">
        <w:tc>
          <w:tcPr>
            <w:tcW w:w="6009" w:type="dxa"/>
            <w:gridSpan w:val="2"/>
            <w:vAlign w:val="center"/>
            <w:hideMark/>
          </w:tcPr>
          <w:p w14:paraId="2043A291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the Power System Resilience to Ice Storms-IEEE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DC069F1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9AD3784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Plano de reforço (REP) baseado em degelo DC e logística (dispositivos fixos/móveis) para prevenir falha física por gelo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5378B2F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EE367CE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51252F4" w14:textId="77777777" w:rsidR="00E97DA6" w:rsidRPr="004223AE" w:rsidRDefault="00E97DA6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E97DA6" w:rsidRPr="00E97DA6" w14:paraId="62225F64" w14:textId="77777777" w:rsidTr="00E97DA6">
        <w:tc>
          <w:tcPr>
            <w:tcW w:w="6009" w:type="dxa"/>
            <w:gridSpan w:val="2"/>
            <w:vAlign w:val="center"/>
            <w:hideMark/>
          </w:tcPr>
          <w:p w14:paraId="74110987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the resilience of the power system to accommodate the construction of the new power system-key Technologies and challenges-Frontiers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CA77994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FEFEE38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(conceitual) sobre resiliência em “</w:t>
            </w:r>
            <w:proofErr w:type="spellStart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new</w:t>
            </w:r>
            <w:proofErr w:type="spellEnd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power</w:t>
            </w:r>
            <w:proofErr w:type="spellEnd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systems</w:t>
            </w:r>
            <w:proofErr w:type="spellEnd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 e tecnologias/estratégias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292B0D0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095E692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1BB1BB2" w14:textId="77777777" w:rsidR="00E97DA6" w:rsidRPr="004223AE" w:rsidRDefault="00E97DA6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E97DA6" w:rsidRPr="00E97DA6" w14:paraId="1CB940D8" w14:textId="77777777" w:rsidTr="00E97DA6">
        <w:tc>
          <w:tcPr>
            <w:tcW w:w="6009" w:type="dxa"/>
            <w:gridSpan w:val="2"/>
            <w:vAlign w:val="center"/>
            <w:hideMark/>
          </w:tcPr>
          <w:p w14:paraId="5BB27676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Evaluation of Power Systems Resilience to Extreme Weather Events-A Review of Methods and Assumption-IEEE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87785B9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C5209E2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de métodos/hipóteses (</w:t>
            </w:r>
            <w:proofErr w:type="spellStart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ameaça→vulnerabilidade→resposta→métrica</w:t>
            </w:r>
            <w:proofErr w:type="spellEnd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), com fragilidade e TTR (tempo de reparo)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25210BA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1585915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55E463C" w14:textId="77777777" w:rsidR="00E97DA6" w:rsidRPr="004223AE" w:rsidRDefault="00E97DA6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E97DA6" w:rsidRPr="00E97DA6" w14:paraId="0A34F5B4" w14:textId="77777777" w:rsidTr="00E97DA6">
        <w:tc>
          <w:tcPr>
            <w:tcW w:w="6009" w:type="dxa"/>
            <w:gridSpan w:val="2"/>
            <w:vAlign w:val="center"/>
            <w:hideMark/>
          </w:tcPr>
          <w:p w14:paraId="09F9582B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Flexible Transmission-A Comprehensive Review of Concepts, Technologies, and Market-</w:t>
            </w:r>
            <w:proofErr w:type="spellStart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arXivLabs</w:t>
            </w:r>
            <w:proofErr w:type="spellEnd"/>
          </w:p>
        </w:tc>
        <w:tc>
          <w:tcPr>
            <w:tcW w:w="1644" w:type="dxa"/>
            <w:gridSpan w:val="2"/>
            <w:vAlign w:val="center"/>
            <w:hideMark/>
          </w:tcPr>
          <w:p w14:paraId="3DB817DA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A77E2CE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da transmissão (TS, FACTS, HVDC, PST, DLR) e mercado — foco em capacidade/otimização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444E628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23E66E6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EFE3B47" w14:textId="77777777" w:rsidR="00E97DA6" w:rsidRPr="004223AE" w:rsidRDefault="00E97DA6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5,4</w:t>
            </w:r>
          </w:p>
        </w:tc>
      </w:tr>
      <w:tr w:rsidR="00E97DA6" w:rsidRPr="00E97DA6" w14:paraId="42B93043" w14:textId="77777777" w:rsidTr="00E97DA6">
        <w:tc>
          <w:tcPr>
            <w:tcW w:w="6009" w:type="dxa"/>
            <w:gridSpan w:val="2"/>
            <w:vAlign w:val="center"/>
            <w:hideMark/>
          </w:tcPr>
          <w:p w14:paraId="2CC2A4E0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2023 Forecast Overhead Transmission Lines Icing Based on Weighted Regression of Multiple </w:t>
            </w:r>
            <w:proofErr w:type="spellStart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Metereological</w:t>
            </w:r>
            <w:proofErr w:type="spellEnd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Factors-SEGRE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23BFED7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2AC534D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Previsão de </w:t>
            </w:r>
            <w:proofErr w:type="spellStart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icing</w:t>
            </w:r>
            <w:proofErr w:type="spellEnd"/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LT por regressão ponderada multivariável (meteorologia → espessura de gelo)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804789A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E939EA9" w14:textId="77777777" w:rsidR="00E97DA6" w:rsidRPr="004223AE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03A96D4" w14:textId="77777777" w:rsidR="00E97DA6" w:rsidRPr="004223AE" w:rsidRDefault="00E97DA6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E97DA6" w:rsidRPr="00E97DA6" w14:paraId="64631374" w14:textId="77777777" w:rsidTr="00E97DA6">
        <w:tc>
          <w:tcPr>
            <w:tcW w:w="6009" w:type="dxa"/>
            <w:gridSpan w:val="2"/>
            <w:vAlign w:val="center"/>
            <w:hideMark/>
          </w:tcPr>
          <w:p w14:paraId="557D4DBC" w14:textId="77777777" w:rsidR="00E97DA6" w:rsidRPr="007A5F8F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2023 Fragility Analysis of Transmission Towers Subjected to Downburst Winds-MDPI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31C0581" w14:textId="77777777" w:rsidR="00E97DA6" w:rsidRPr="007A5F8F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50C0865" w14:textId="77777777" w:rsidR="00E97DA6" w:rsidRPr="007A5F8F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 xml:space="preserve">Fragilidade estrutural física de torres de transmissão sob </w:t>
            </w:r>
            <w:proofErr w:type="spellStart"/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downburst</w:t>
            </w:r>
            <w:proofErr w:type="spellEnd"/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 xml:space="preserve"> (campo de vento + não-linearidade + incerteza)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9AADF0F" w14:textId="77777777" w:rsidR="00E97DA6" w:rsidRPr="007A5F8F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B3C3086" w14:textId="77777777" w:rsidR="00E97DA6" w:rsidRPr="007A5F8F" w:rsidRDefault="00E97DA6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F1E31A4" w14:textId="77777777" w:rsidR="00E97DA6" w:rsidRPr="004223AE" w:rsidRDefault="00E97DA6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10,0</w:t>
            </w:r>
          </w:p>
        </w:tc>
      </w:tr>
      <w:tr w:rsidR="00E00177" w:rsidRPr="00E00177" w14:paraId="69C94DF9" w14:textId="77777777" w:rsidTr="00E00177">
        <w:tc>
          <w:tcPr>
            <w:tcW w:w="6009" w:type="dxa"/>
            <w:gridSpan w:val="2"/>
            <w:vAlign w:val="center"/>
            <w:hideMark/>
          </w:tcPr>
          <w:p w14:paraId="5EDD301F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Fragility assessment of power grid infrastructure towards climate resilience and adaptation-ESRDA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68BECC7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1076E21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Curvas de fragilidade de infraestrutura elétrica (T&amp;D/subestações) para resiliência e adaptação climática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518A7AE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DE580D3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88BE47C" w14:textId="77777777" w:rsidR="00E00177" w:rsidRPr="00E00177" w:rsidRDefault="00E00177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E00177" w:rsidRPr="00E00177" w14:paraId="54A6AFA5" w14:textId="77777777" w:rsidTr="00450633">
        <w:tc>
          <w:tcPr>
            <w:tcW w:w="6009" w:type="dxa"/>
            <w:gridSpan w:val="2"/>
            <w:vAlign w:val="center"/>
            <w:hideMark/>
          </w:tcPr>
          <w:p w14:paraId="6AC13CFF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Guest Editorial Special issue on flexible and resilient urban energy systems-ELSEVIER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24DDFED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094400B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Editorial sobre resiliência/flexibilidade em sistemas energéticos urbanos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269C1A2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0E364350" w14:textId="7F0059CF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2C11746" w14:textId="77777777" w:rsidR="00E00177" w:rsidRPr="00E00177" w:rsidRDefault="00E00177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E00177" w:rsidRPr="00E00177" w14:paraId="28FB73E9" w14:textId="77777777" w:rsidTr="00E00177">
        <w:tc>
          <w:tcPr>
            <w:tcW w:w="6009" w:type="dxa"/>
            <w:gridSpan w:val="2"/>
            <w:vAlign w:val="center"/>
            <w:hideMark/>
          </w:tcPr>
          <w:p w14:paraId="19AD3744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Impact of the Operation of Distribution Systems on the Resilience Assessment of Transmission Systems under Ice Disasters-MDPI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52DFBE1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024A7D9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Fragilidade e resiliência T&amp;D sob desastres de gelo, com modelação física (carga </w:t>
            </w:r>
            <w:proofErr w:type="spellStart"/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gelo+vento</w:t>
            </w:r>
            <w:proofErr w:type="spellEnd"/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e índices RI/RO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9482A1D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0848528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6F53B94" w14:textId="77777777" w:rsidR="00E00177" w:rsidRPr="00E00177" w:rsidRDefault="00E00177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E00177" w:rsidRPr="00E00177" w14:paraId="627C2BA1" w14:textId="77777777" w:rsidTr="00E00177">
        <w:tc>
          <w:tcPr>
            <w:tcW w:w="6009" w:type="dxa"/>
            <w:gridSpan w:val="2"/>
            <w:vAlign w:val="center"/>
            <w:hideMark/>
          </w:tcPr>
          <w:p w14:paraId="519A6EA3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Improving Resilience Index Quantification Using Weighted Sum Method-IEEE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C933783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6C55D54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de índice de resiliência por combinação (WSM) de métricas “área” e “tempo”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C9A36F4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33B2DDE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Metodologia adotada; </w:t>
            </w:r>
            <w:proofErr w:type="gramStart"/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</w:t>
            </w:r>
            <w:proofErr w:type="gramEnd"/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05B87F9" w14:textId="77777777" w:rsidR="00E00177" w:rsidRPr="00E00177" w:rsidRDefault="00E00177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E00177" w:rsidRPr="00E00177" w14:paraId="41ACDD8F" w14:textId="77777777" w:rsidTr="00450633">
        <w:tc>
          <w:tcPr>
            <w:tcW w:w="6009" w:type="dxa"/>
            <w:gridSpan w:val="2"/>
            <w:vAlign w:val="center"/>
            <w:hideMark/>
          </w:tcPr>
          <w:p w14:paraId="50A2A6F7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Indicador de Resiliência de Sistemas de Distribuição de Energia Elétrica-SBA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AEC25A7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06D3BEE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Indicador operacional de resiliência para distribuição via restabelecimento e manobras (GD/CCR/CCM)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9A0DF26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4B9D656F" w14:textId="32B904F8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04928BD" w14:textId="77777777" w:rsidR="00E00177" w:rsidRPr="00E00177" w:rsidRDefault="00E00177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E00177" w:rsidRPr="00E00177" w14:paraId="717165EB" w14:textId="77777777" w:rsidTr="00450633">
        <w:tc>
          <w:tcPr>
            <w:tcW w:w="6009" w:type="dxa"/>
            <w:gridSpan w:val="2"/>
            <w:vAlign w:val="center"/>
            <w:hideMark/>
          </w:tcPr>
          <w:p w14:paraId="1FBC9D61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Low voltage ride through capability for resilient electrical distribution system integrated with renewable energy resources-ELSEVIER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1EE5154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EB2DB1B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LVRT/FRT e controles para RES visando resiliência operacional em distribuição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E8C819C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2F551F9B" w14:textId="25010211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FAA404B" w14:textId="77777777" w:rsidR="00E00177" w:rsidRPr="00E00177" w:rsidRDefault="00E00177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E00177" w:rsidRPr="00E00177" w14:paraId="04B6DE20" w14:textId="77777777" w:rsidTr="00E00177">
        <w:tc>
          <w:tcPr>
            <w:tcW w:w="6009" w:type="dxa"/>
            <w:gridSpan w:val="2"/>
            <w:vAlign w:val="center"/>
            <w:hideMark/>
          </w:tcPr>
          <w:p w14:paraId="265FDF22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Measuring and Valuing Resilience-A Literature Review for the Power Sector-NREL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6FFF172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3DE70F0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ampla: definições, métricas, métodos e valoração econômica/social da resiliência no setor elétrico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79F8ED0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F36A36B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E282241" w14:textId="77777777" w:rsidR="00E00177" w:rsidRPr="00E00177" w:rsidRDefault="00E00177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E00177" w:rsidRPr="00E00177" w14:paraId="3CD62CE9" w14:textId="77777777" w:rsidTr="00450633">
        <w:tc>
          <w:tcPr>
            <w:tcW w:w="6009" w:type="dxa"/>
            <w:gridSpan w:val="2"/>
            <w:vAlign w:val="center"/>
            <w:hideMark/>
          </w:tcPr>
          <w:p w14:paraId="7674222D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Method for Developing Power Distribution System Case Studies Using Land Use Zones-IEEE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0500D29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A15BEA0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Geração de redes sintéticas de distribuição usando zonas de uso do solo e critérios geométricos/</w:t>
            </w:r>
            <w:proofErr w:type="spellStart"/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ampacidade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2F3EED12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1C19A994" w14:textId="59156643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1F8B44AC" w14:textId="77777777" w:rsidR="00E00177" w:rsidRPr="00E00177" w:rsidRDefault="00E00177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E00177" w:rsidRPr="00E00177" w14:paraId="3C763F08" w14:textId="77777777" w:rsidTr="00E00177">
        <w:tc>
          <w:tcPr>
            <w:tcW w:w="6009" w:type="dxa"/>
            <w:gridSpan w:val="2"/>
            <w:vAlign w:val="center"/>
            <w:hideMark/>
          </w:tcPr>
          <w:p w14:paraId="7F85C9D9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Methods for Analysis and Quantification of Power System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A9D768D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5D9EEA5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Referência IEEE: métodos/métricas para análise e quantificação de resiliência (conceitual e metodológico)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4A4E73D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547EAF3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30D334F" w14:textId="77777777" w:rsidR="00E00177" w:rsidRPr="00E00177" w:rsidRDefault="00E00177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E00177" w:rsidRPr="00E00177" w14:paraId="7BE5DE08" w14:textId="77777777" w:rsidTr="00E00177">
        <w:tc>
          <w:tcPr>
            <w:tcW w:w="6009" w:type="dxa"/>
            <w:gridSpan w:val="2"/>
            <w:vAlign w:val="center"/>
            <w:hideMark/>
          </w:tcPr>
          <w:p w14:paraId="1F5CEDE0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Metrics and Strategies Used in Power Grid Resilience-MDPI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B1E674B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86D7592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métricas (triângulo/trapézio) e estratégias top-</w:t>
            </w:r>
            <w:proofErr w:type="spellStart"/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down</w:t>
            </w:r>
            <w:proofErr w:type="spellEnd"/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bottom-up</w:t>
            </w:r>
            <w:proofErr w:type="spellEnd"/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resiliência (operadores e usuários)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A444D43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954DA68" w14:textId="77777777" w:rsidR="00E00177" w:rsidRPr="00E00177" w:rsidRDefault="00E00177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74BA42C" w14:textId="77777777" w:rsidR="00E00177" w:rsidRPr="00E00177" w:rsidRDefault="00E00177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3044B4" w:rsidRPr="002715C9" w14:paraId="004179BD" w14:textId="77777777" w:rsidTr="00450633">
        <w:tc>
          <w:tcPr>
            <w:tcW w:w="6009" w:type="dxa"/>
            <w:gridSpan w:val="2"/>
            <w:vAlign w:val="center"/>
            <w:hideMark/>
          </w:tcPr>
          <w:p w14:paraId="77EB303E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Mitigating Ferranti Effect and Enhancing Transmission Line Efficiency through Shunt Reactor Placement in Remote Grids-IEEE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4A6A84C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FB799AF" w14:textId="6429A582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Compensação reativa (</w:t>
            </w:r>
            <w:proofErr w:type="gramStart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reatores shunt</w:t>
            </w:r>
            <w:proofErr w:type="gramEnd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) para mitigar efeito </w:t>
            </w:r>
            <w:proofErr w:type="spellStart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Ferranti</w:t>
            </w:r>
            <w:proofErr w:type="spellEnd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controlar tensão em LT longas (estudo de caso + ETAP)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18F893E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059FF797" w14:textId="45EABB04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4EA0151" w14:textId="77777777" w:rsidR="002715C9" w:rsidRPr="002715C9" w:rsidRDefault="002715C9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3044B4" w:rsidRPr="002715C9" w14:paraId="72CC1D5C" w14:textId="77777777" w:rsidTr="003044B4">
        <w:tc>
          <w:tcPr>
            <w:tcW w:w="6009" w:type="dxa"/>
            <w:gridSpan w:val="2"/>
            <w:vAlign w:val="center"/>
            <w:hideMark/>
          </w:tcPr>
          <w:p w14:paraId="6AE7FE0E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Modeling the power system resilience in China under different natural disasters-ELSEVIER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10A5A58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D8C7A3B" w14:textId="12FEBE35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Modelo quantitativo de resiliência do sistema elétrico sob desastres naturais (curva </w:t>
            </w:r>
            <w:proofErr w:type="spellStart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desempenho×tempo</w:t>
            </w:r>
            <w:proofErr w:type="spellEnd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DIIM) com 285 eventos reais na China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13A0F90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521A2E8" w14:textId="0E17AD43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Justificativa da escolha;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6735D38" w14:textId="77777777" w:rsidR="002715C9" w:rsidRPr="002715C9" w:rsidRDefault="002715C9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3044B4" w:rsidRPr="002715C9" w14:paraId="158A8532" w14:textId="77777777" w:rsidTr="003044B4">
        <w:tc>
          <w:tcPr>
            <w:tcW w:w="6009" w:type="dxa"/>
            <w:gridSpan w:val="2"/>
            <w:vAlign w:val="center"/>
            <w:hideMark/>
          </w:tcPr>
          <w:p w14:paraId="1B8F4178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National Transmission Needs Study-USDE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1CF5390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BAFEE12" w14:textId="55020CE2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estratégico nacional (EUA) sobre necessidades de expansão da transmissão para confiabilidade e resiliência sob extremos climáticos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74D1C3B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450BC50" w14:textId="4AE182CA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8552574" w14:textId="77777777" w:rsidR="002715C9" w:rsidRPr="002715C9" w:rsidRDefault="002715C9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3044B4" w:rsidRPr="002715C9" w14:paraId="2CD33340" w14:textId="77777777" w:rsidTr="003044B4">
        <w:tc>
          <w:tcPr>
            <w:tcW w:w="6009" w:type="dxa"/>
            <w:gridSpan w:val="2"/>
            <w:vAlign w:val="center"/>
            <w:hideMark/>
          </w:tcPr>
          <w:p w14:paraId="7E248F86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Novel GIS-Based Methodology to Quantify the Risk of Wildfires in Overhead Transmission Lines-A Case Study-IEEE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BA30901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76B8B6B" w14:textId="3EA99624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SIG + estatística espacial (</w:t>
            </w:r>
            <w:proofErr w:type="spellStart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Gi</w:t>
            </w:r>
            <w:proofErr w:type="spellEnd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*) para quantificar risco de incêndios por vão em LT (VIIRS/NASA FIRMS), caso real 500 kV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3D079D7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5EFD390" w14:textId="5F9E92F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Metodologia adotada; Lacuna encontrada;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C943573" w14:textId="77777777" w:rsidR="002715C9" w:rsidRPr="002715C9" w:rsidRDefault="002715C9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3044B4" w:rsidRPr="002715C9" w14:paraId="535F0FE9" w14:textId="77777777" w:rsidTr="003044B4">
        <w:tc>
          <w:tcPr>
            <w:tcW w:w="6009" w:type="dxa"/>
            <w:gridSpan w:val="2"/>
            <w:vAlign w:val="center"/>
            <w:hideMark/>
          </w:tcPr>
          <w:p w14:paraId="3D61FA1D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Performance evaluation of Northern Regional Transmission System of India Critical Analysis for Grid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2C4F888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AEA8185" w14:textId="58FF5259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estatística operacional de indisponibilidades/recuperação em rede de transmissão (18.000 eventos), com clima/terreno e evidência de colapso de torres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177D171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71FF666" w14:textId="084F1469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Revisão da literatura; Metodologia adotada;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03CB100" w14:textId="77777777" w:rsidR="002715C9" w:rsidRPr="002715C9" w:rsidRDefault="002715C9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3044B4" w:rsidRPr="002715C9" w14:paraId="071285D0" w14:textId="77777777" w:rsidTr="003044B4">
        <w:tc>
          <w:tcPr>
            <w:tcW w:w="6009" w:type="dxa"/>
            <w:gridSpan w:val="2"/>
            <w:vAlign w:val="center"/>
            <w:hideMark/>
          </w:tcPr>
          <w:p w14:paraId="00F23F5B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Power Grid Resilience to High Impact Low Probability Events-UPPSAL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8753423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BC221C6" w14:textId="1E8EB0E3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Tese (Uppsala) sobre resiliência a eventos HILP: vulnerabilidade topológica + simulações AC </w:t>
            </w:r>
            <w:proofErr w:type="spellStart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quasi</w:t>
            </w:r>
            <w:proofErr w:type="spellEnd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-dinâmicas com tempestades e perdas eólicas offshore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196A10A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4A9A641" w14:textId="7D40E59B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B5BAD41" w14:textId="77777777" w:rsidR="002715C9" w:rsidRPr="002715C9" w:rsidRDefault="002715C9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3044B4" w:rsidRPr="002715C9" w14:paraId="3F228406" w14:textId="77777777" w:rsidTr="003044B4">
        <w:tc>
          <w:tcPr>
            <w:tcW w:w="6009" w:type="dxa"/>
            <w:gridSpan w:val="2"/>
            <w:vAlign w:val="center"/>
            <w:hideMark/>
          </w:tcPr>
          <w:p w14:paraId="6CA41EF4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 Resilience Assessment Considering the Occurrence of Cascading Failures-POWERCON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F445ECA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B364D61" w14:textId="7B636E7B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Avaliação de resiliência incorporando falhas em cascata sob tufões: </w:t>
            </w:r>
            <w:proofErr w:type="spellStart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vento→falha</w:t>
            </w:r>
            <w:proofErr w:type="spellEnd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linhas (</w:t>
            </w:r>
            <w:proofErr w:type="spellStart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prob</w:t>
            </w:r>
            <w:proofErr w:type="spellEnd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.), recuperação (</w:t>
            </w:r>
            <w:proofErr w:type="spellStart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lognormal</w:t>
            </w:r>
            <w:proofErr w:type="spellEnd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), MC sequencial, índice baseado em área sob curva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D437062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E28B4F3" w14:textId="59978600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Metodologia adotada;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AB28EF1" w14:textId="77777777" w:rsidR="002715C9" w:rsidRPr="002715C9" w:rsidRDefault="002715C9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3044B4" w:rsidRPr="002715C9" w14:paraId="65ECC6F2" w14:textId="77777777" w:rsidTr="003044B4">
        <w:tc>
          <w:tcPr>
            <w:tcW w:w="6009" w:type="dxa"/>
            <w:gridSpan w:val="2"/>
            <w:vAlign w:val="center"/>
            <w:hideMark/>
          </w:tcPr>
          <w:p w14:paraId="2A2FB72B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 resilience during 2001–2022 A bibliometric and correlation analysis-ELSEVIER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392B010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463D038" w14:textId="3F3DC7CE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Bibliometria + correlação com riscos de desastres (IPCC) para mapear tendências/lacunas (2001–2022) e posicionar transmissão/eventos extremos na literatura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4379F47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0C03339" w14:textId="3C9678AF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879DBAA" w14:textId="77777777" w:rsidR="002715C9" w:rsidRPr="002715C9" w:rsidRDefault="002715C9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3044B4" w:rsidRPr="002715C9" w14:paraId="29D5161C" w14:textId="77777777" w:rsidTr="003044B4">
        <w:tc>
          <w:tcPr>
            <w:tcW w:w="6009" w:type="dxa"/>
            <w:gridSpan w:val="2"/>
            <w:vAlign w:val="center"/>
            <w:hideMark/>
          </w:tcPr>
          <w:p w14:paraId="479928FA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2023 Power Systems' Resilience </w:t>
            </w:r>
            <w:proofErr w:type="gramStart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</w:t>
            </w:r>
            <w:proofErr w:type="gramEnd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Comprehensive-Literature Review-MDPI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9C5CA59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FAE6D74" w14:textId="1F832FDA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(</w:t>
            </w:r>
            <w:proofErr w:type="spellStart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Energies</w:t>
            </w:r>
            <w:proofErr w:type="spellEnd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/MDPI): definições, métricas, </w:t>
            </w:r>
            <w:proofErr w:type="spellStart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ameaças (inclui clima) e lacunas; arcabouço teórico para PSR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1A9A82C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C33BA54" w14:textId="52DDB2ED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7802340" w14:textId="77777777" w:rsidR="002715C9" w:rsidRPr="002715C9" w:rsidRDefault="002715C9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3044B4" w:rsidRPr="002715C9" w14:paraId="71429DF6" w14:textId="77777777" w:rsidTr="00450633">
        <w:tc>
          <w:tcPr>
            <w:tcW w:w="6009" w:type="dxa"/>
            <w:gridSpan w:val="2"/>
            <w:vAlign w:val="center"/>
            <w:hideMark/>
          </w:tcPr>
          <w:p w14:paraId="6EBDEB10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systems resilience-A comprehensive literature review-MDPI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6EFBC2D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A1441CA" w14:textId="0DB67C21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em formato </w:t>
            </w:r>
            <w:proofErr w:type="spellStart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preprint</w:t>
            </w:r>
            <w:proofErr w:type="spellEnd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(não revisado por pares), panorama geral e redundante frente às revisões </w:t>
            </w:r>
            <w:proofErr w:type="spellStart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peer-reviewed</w:t>
            </w:r>
            <w:proofErr w:type="spellEnd"/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já guardadas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62CA6A4" w14:textId="77777777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723A4A1D" w14:textId="0754EAC5" w:rsidR="002715C9" w:rsidRPr="002715C9" w:rsidRDefault="002715C9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13A3651" w14:textId="77777777" w:rsidR="002715C9" w:rsidRPr="002715C9" w:rsidRDefault="002715C9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5A0A4C" w:rsidRPr="005A0A4C" w14:paraId="14E209E8" w14:textId="77777777" w:rsidTr="005A0A4C">
        <w:tc>
          <w:tcPr>
            <w:tcW w:w="6009" w:type="dxa"/>
            <w:gridSpan w:val="2"/>
            <w:vAlign w:val="center"/>
            <w:hideMark/>
          </w:tcPr>
          <w:p w14:paraId="5C5B027B" w14:textId="456B51BF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Systems' Resilience-A Comprehensive Literature Review-MDPI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A7B0EAA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DEE4B66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ampla de resiliência de sistemas elétricos (definições, métricas, </w:t>
            </w:r>
            <w:proofErr w:type="spellStart"/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clima/eventos extremos)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9CF785F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749B911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24D91E0" w14:textId="243452FC" w:rsidR="005A0A4C" w:rsidRPr="005A0A4C" w:rsidRDefault="005A0A4C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5A0A4C" w:rsidRPr="005A0A4C" w14:paraId="29C05DAC" w14:textId="77777777" w:rsidTr="005A0A4C">
        <w:tc>
          <w:tcPr>
            <w:tcW w:w="6009" w:type="dxa"/>
            <w:gridSpan w:val="2"/>
            <w:vAlign w:val="center"/>
            <w:hideMark/>
          </w:tcPr>
          <w:p w14:paraId="04BA29F2" w14:textId="5410E62B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Prediction Method for Transmission Line Fault Probability under Ice Disasters by Modified BPNN-IEEE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4E7D5F1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D07851E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Predição rápida da probabilidade de falha de LT sob desastre de gelo via modelo gelo-vento + HFAPSO-BPNN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48AD8CB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DABB830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FC5FE7A" w14:textId="066050E9" w:rsidR="005A0A4C" w:rsidRPr="005A0A4C" w:rsidRDefault="005A0A4C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5A0A4C" w:rsidRPr="005A0A4C" w14:paraId="53F7CC7A" w14:textId="77777777" w:rsidTr="005A0A4C">
        <w:tc>
          <w:tcPr>
            <w:tcW w:w="6009" w:type="dxa"/>
            <w:gridSpan w:val="2"/>
            <w:vAlign w:val="center"/>
            <w:hideMark/>
          </w:tcPr>
          <w:p w14:paraId="5FE1B15F" w14:textId="0AC9B678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Quantifying the Power System Resilience of the US Power Grid Through Weather and Power Outage Data 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05E7003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1FC0F82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de resiliência sistêmica com dados reais (NWS VTEC + EAGLE-I) e métricas temporais (TOT/AUC/TAE)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DEBE822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E354E93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E14185F" w14:textId="380CB96F" w:rsidR="005A0A4C" w:rsidRPr="005A0A4C" w:rsidRDefault="005A0A4C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5A0A4C" w:rsidRPr="005A0A4C" w14:paraId="15370A15" w14:textId="77777777" w:rsidTr="005A0A4C">
        <w:tc>
          <w:tcPr>
            <w:tcW w:w="6009" w:type="dxa"/>
            <w:gridSpan w:val="2"/>
            <w:vAlign w:val="center"/>
            <w:hideMark/>
          </w:tcPr>
          <w:p w14:paraId="2903AC46" w14:textId="7F0549C0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Recovery strategy of virtual power plant with resilience improvement under cascaded failure scenarios-ELSEVIER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CF4BE4B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434F3F4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Estratégias de recuperação e índice de resiliência para VPP (rede </w:t>
            </w:r>
            <w:proofErr w:type="spellStart"/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ciberfísica</w:t>
            </w:r>
            <w:proofErr w:type="spellEnd"/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sob falhas em cascata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E7F8DAB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E6A8B2D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 (uso apenas marginal conceitual)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869FDB5" w14:textId="5B32B967" w:rsidR="005A0A4C" w:rsidRPr="005A0A4C" w:rsidRDefault="005A0A4C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5A0A4C" w:rsidRPr="005A0A4C" w14:paraId="11C07523" w14:textId="77777777" w:rsidTr="005A0A4C">
        <w:tc>
          <w:tcPr>
            <w:tcW w:w="6009" w:type="dxa"/>
            <w:gridSpan w:val="2"/>
            <w:vAlign w:val="center"/>
            <w:hideMark/>
          </w:tcPr>
          <w:p w14:paraId="0D986A58" w14:textId="1E5CA68B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Reliability Guideline-Parametrization of the DER_A Mod for Aggregate DER-NERC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B34575C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2083067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Diretriz de parametrização do modelo dinâmico DER_A para DER agregados (vintages IEEE 1547/Rule 21, trip/ride-</w:t>
            </w:r>
            <w:proofErr w:type="spellStart"/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through</w:t>
            </w:r>
            <w:proofErr w:type="spellEnd"/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P–f e Q–V)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F3599EF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65F60B5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40DD566" w14:textId="43FF9BB4" w:rsidR="005A0A4C" w:rsidRPr="005A0A4C" w:rsidRDefault="005A0A4C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5A0A4C" w:rsidRPr="005A0A4C" w14:paraId="677440D7" w14:textId="77777777" w:rsidTr="005A0A4C">
        <w:tc>
          <w:tcPr>
            <w:tcW w:w="6009" w:type="dxa"/>
            <w:gridSpan w:val="2"/>
            <w:vAlign w:val="center"/>
            <w:hideMark/>
          </w:tcPr>
          <w:p w14:paraId="6C07B036" w14:textId="4F31A00A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Research on Application of Bird Target Extraction Algorithm Based on Grey Clustering in Laser Bird Repetition of Distribution Lines-IEEE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DFFFF20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0EB6409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Visão computacional (</w:t>
            </w:r>
            <w:proofErr w:type="spellStart"/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grey</w:t>
            </w:r>
            <w:proofErr w:type="spellEnd"/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clustering</w:t>
            </w:r>
            <w:proofErr w:type="spellEnd"/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) para </w:t>
            </w:r>
            <w:proofErr w:type="spellStart"/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</w:t>
            </w:r>
            <w:proofErr w:type="spellEnd"/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aves e repulsão por laser em linhas de distribuição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1699F63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C1464F2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5715270" w14:textId="400528D3" w:rsidR="005A0A4C" w:rsidRPr="005A0A4C" w:rsidRDefault="005A0A4C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5A0A4C" w:rsidRPr="005A0A4C" w14:paraId="69A1F65F" w14:textId="77777777" w:rsidTr="005A0A4C">
        <w:tc>
          <w:tcPr>
            <w:tcW w:w="6009" w:type="dxa"/>
            <w:gridSpan w:val="2"/>
            <w:vAlign w:val="center"/>
            <w:hideMark/>
          </w:tcPr>
          <w:p w14:paraId="7DBB479C" w14:textId="59702123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Enhancement for Transmission Lines under Decision-dependent Uncertainty-IEEE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4B72C2D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226819B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Reforço preventivo de LT sob tufões via otimização robusta em 2 estágios com incerteza dependente da decisão (DDU)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A46E72F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D1FC1AC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metodologia adotada;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655EE40" w14:textId="20FBF7BA" w:rsidR="005A0A4C" w:rsidRPr="005A0A4C" w:rsidRDefault="005A0A4C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5A0A4C" w:rsidRPr="005A0A4C" w14:paraId="01DEA0A6" w14:textId="77777777" w:rsidTr="005A0A4C">
        <w:tc>
          <w:tcPr>
            <w:tcW w:w="6009" w:type="dxa"/>
            <w:gridSpan w:val="2"/>
            <w:vAlign w:val="center"/>
            <w:hideMark/>
          </w:tcPr>
          <w:p w14:paraId="0AD45AA2" w14:textId="4D8FA26A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Enhancement for Transmission Lines with Circuit Breakers under Exogenous Uncertainties-IEEE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FA5A06B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007D8C0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LT sob tufões com disjuntores + reparo, via otimização robusta em 2 estágios (incerteza exógena)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8131A37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FE168FF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metodologia adotada;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586079C" w14:textId="7D5B6293" w:rsidR="005A0A4C" w:rsidRPr="005A0A4C" w:rsidRDefault="005A0A4C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5A0A4C" w:rsidRPr="005A0A4C" w14:paraId="57E017FD" w14:textId="77777777" w:rsidTr="005A0A4C">
        <w:tc>
          <w:tcPr>
            <w:tcW w:w="6009" w:type="dxa"/>
            <w:gridSpan w:val="2"/>
            <w:vAlign w:val="center"/>
            <w:hideMark/>
          </w:tcPr>
          <w:p w14:paraId="41F8D587" w14:textId="4A14925F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Evaluation for Power Distribution Systems Impacted by Winter Storms-IEEE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2246268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8DFD266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de distribuição sob tempestades de inverno usando PV + EV (V2H/V2G) e </w:t>
            </w:r>
            <w:proofErr w:type="spellStart"/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rede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D9769C0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4C0BB4C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 (uso apenas conceitual marginal)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0DE3691" w14:textId="35E19099" w:rsidR="005A0A4C" w:rsidRPr="005A0A4C" w:rsidRDefault="005A0A4C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5A0A4C" w:rsidRPr="005A0A4C" w14:paraId="3B647536" w14:textId="77777777" w:rsidTr="005A0A4C">
        <w:tc>
          <w:tcPr>
            <w:tcW w:w="6009" w:type="dxa"/>
            <w:gridSpan w:val="2"/>
            <w:vAlign w:val="center"/>
            <w:hideMark/>
          </w:tcPr>
          <w:p w14:paraId="21453D39" w14:textId="6F6C2E2C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Evaluation Method Considering Critical Line Identification of Cascading Failure-IEEE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84A7065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AC6D7D6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resiliência baseada em falhas em cascata + identificação de linhas/pares críticos e aplicação dirigida de restrições N-1/N-2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9532468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5A86055" w14:textId="77777777" w:rsidR="005A0A4C" w:rsidRPr="005A0A4C" w:rsidRDefault="005A0A4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7845959" w14:textId="29750657" w:rsidR="005A0A4C" w:rsidRPr="005A0A4C" w:rsidRDefault="005A0A4C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E32AE5" w:rsidRPr="00E32AE5" w14:paraId="44E67DFA" w14:textId="77777777" w:rsidTr="00E32AE5">
        <w:tc>
          <w:tcPr>
            <w:tcW w:w="6009" w:type="dxa"/>
            <w:gridSpan w:val="2"/>
            <w:vAlign w:val="center"/>
            <w:hideMark/>
          </w:tcPr>
          <w:p w14:paraId="7C919BC5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2023 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Resilience</w:t>
            </w:r>
            <w:proofErr w:type="spellEnd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Metrics</w:t>
            </w:r>
            <w:proofErr w:type="spellEnd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report</w:t>
            </w:r>
            <w:proofErr w:type="spellEnd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-ARUP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911BF30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8E0808F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RtR</w:t>
            </w:r>
            <w:proofErr w:type="spellEnd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para medir/reportar resiliência climática (inputs–outputs–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outcomes</w:t>
            </w:r>
            <w:proofErr w:type="spellEnd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–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goal</w:t>
            </w:r>
            <w:proofErr w:type="spellEnd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e atributos/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proxies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17B0CBFD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48E5ACF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 (proxy/teoria da mudança)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43EB65B" w14:textId="410A0D36" w:rsidR="00E32AE5" w:rsidRPr="00E32AE5" w:rsidRDefault="00E32AE5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E32AE5" w:rsidRPr="00E32AE5" w14:paraId="4C9DC05C" w14:textId="77777777" w:rsidTr="00E32AE5">
        <w:tc>
          <w:tcPr>
            <w:tcW w:w="6009" w:type="dxa"/>
            <w:gridSpan w:val="2"/>
            <w:vAlign w:val="center"/>
            <w:hideMark/>
          </w:tcPr>
          <w:p w14:paraId="597BAD25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of hydrogen fuel station-integrated power systems with high penetration of photovoltaics-ELSEVIER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8AE4FA9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23303D3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sistema elétrico integrado a hidrogênio (HFS) com alta penetração FV via ELNS e otimização estocástica em 2 estágios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A269231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4C321CB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(resiliência operacional);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CF420DE" w14:textId="39A995B4" w:rsidR="00E32AE5" w:rsidRPr="00E32AE5" w:rsidRDefault="00E32AE5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E32AE5" w:rsidRPr="00E32AE5" w14:paraId="68B143E3" w14:textId="77777777" w:rsidTr="00E32AE5">
        <w:tc>
          <w:tcPr>
            <w:tcW w:w="6009" w:type="dxa"/>
            <w:gridSpan w:val="2"/>
            <w:vAlign w:val="center"/>
            <w:hideMark/>
          </w:tcPr>
          <w:p w14:paraId="5AE96FD9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of Power Systems to Ice Storms Analysis and Quantification-IEEE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874BD49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18E711C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de transmissão sob tempestades de gelo com modelagem 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espaço-temporal</w:t>
            </w:r>
            <w:proofErr w:type="spellEnd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do evento + fragilidade física (gelo) + índice probabilístico baseado em 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curtailment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109625FA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B3BA363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9F7F650" w14:textId="39E0E000" w:rsidR="00E32AE5" w:rsidRPr="00E32AE5" w:rsidRDefault="00E32AE5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E32AE5" w:rsidRPr="00E32AE5" w14:paraId="40790D8C" w14:textId="77777777" w:rsidTr="00E32AE5">
        <w:tc>
          <w:tcPr>
            <w:tcW w:w="6009" w:type="dxa"/>
            <w:gridSpan w:val="2"/>
            <w:vAlign w:val="center"/>
            <w:hideMark/>
          </w:tcPr>
          <w:p w14:paraId="738639B9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Resilience-Evolution, Debates, Components, Issues and Opportunities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F615B60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4FB64BD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conceitual: evolução, debates e componentes clássicos da resiliência (robustez, redundância, 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resourcefulness</w:t>
            </w:r>
            <w:proofErr w:type="spellEnd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rapidez)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B549208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67321EA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9E8BBCB" w14:textId="02FE3007" w:rsidR="00E32AE5" w:rsidRPr="00E32AE5" w:rsidRDefault="00E32AE5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E32AE5" w:rsidRPr="00E32AE5" w14:paraId="75C48E6C" w14:textId="77777777" w:rsidTr="00E32AE5">
        <w:tc>
          <w:tcPr>
            <w:tcW w:w="6009" w:type="dxa"/>
            <w:gridSpan w:val="2"/>
            <w:vAlign w:val="center"/>
            <w:hideMark/>
          </w:tcPr>
          <w:p w14:paraId="7F09938A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Resilience-oriented Valuation for Energy Storage Amidst Extreme Events-CIEE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D6E139D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2F338E3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Valoração da resiliência via ESS sob eventos extremos: integração clima (tufão) + fragilidade de linhas/torres (curvas) + otimização e índice econômico de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7DA47E9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C05A1C5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 do índice quantitativo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F1BBA3D" w14:textId="6C852FB7" w:rsidR="00E32AE5" w:rsidRPr="00E32AE5" w:rsidRDefault="00E32AE5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E32AE5" w:rsidRPr="00E32AE5" w14:paraId="4B9D10ED" w14:textId="77777777" w:rsidTr="00E32AE5">
        <w:tc>
          <w:tcPr>
            <w:tcW w:w="6009" w:type="dxa"/>
            <w:gridSpan w:val="2"/>
            <w:vAlign w:val="center"/>
            <w:hideMark/>
          </w:tcPr>
          <w:p w14:paraId="1098C464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Resiliência de Redes Elétricas-Um Estudo Aplicado ao Segmento de Distribuição de Energia Elétrica-FGV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FB2ED3F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E445737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em redes de distribuição no Brasil via dados ANEEL (HILF), regressão com 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proxies</w:t>
            </w:r>
            <w:proofErr w:type="spellEnd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físicos/ambientais e métrica operacional (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Td</w:t>
            </w:r>
            <w:proofErr w:type="spellEnd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, 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</w:t>
            </w:r>
            <w:proofErr w:type="spellEnd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ED29DD7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0FE182C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 (referência empírica)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EF22C60" w14:textId="4C848202" w:rsidR="00E32AE5" w:rsidRPr="00E32AE5" w:rsidRDefault="00E32AE5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E32AE5" w:rsidRPr="00E32AE5" w14:paraId="0E9EEF75" w14:textId="77777777" w:rsidTr="00E32AE5">
        <w:tc>
          <w:tcPr>
            <w:tcW w:w="6009" w:type="dxa"/>
            <w:gridSpan w:val="2"/>
            <w:vAlign w:val="center"/>
            <w:hideMark/>
          </w:tcPr>
          <w:p w14:paraId="639F3AD3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Resiliency Oriented Operational Planning for Smart Grids under Windstorms-JEMT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EA08B9D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018F382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operacional resiliente de redes de distribuição sob tempestades de vento (ENS, DRP, ESS, reconfiguração) e métricas ΦΛEΠ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842843C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AD7F2FA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99119FE" w14:textId="127C6151" w:rsidR="00E32AE5" w:rsidRPr="00E32AE5" w:rsidRDefault="00E32AE5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E32AE5" w:rsidRPr="00E32AE5" w14:paraId="7DED0F1A" w14:textId="77777777" w:rsidTr="00E32AE5">
        <w:tc>
          <w:tcPr>
            <w:tcW w:w="6009" w:type="dxa"/>
            <w:gridSpan w:val="2"/>
            <w:vAlign w:val="center"/>
            <w:hideMark/>
          </w:tcPr>
          <w:p w14:paraId="0255083D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Expansion Planning of Electricity Grid Under Prolonged Wildfire Risk-IEEE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329D07F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63064CA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Planejamento de expansão resiliente sob risco prolongado de 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wildfire</w:t>
            </w:r>
            <w:proofErr w:type="spellEnd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: PSPS, 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/novas linhas/DER via otimização robusta em dois estágios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9978342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49347B4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1329E3B" w14:textId="48AE2B0E" w:rsidR="00E32AE5" w:rsidRPr="00E32AE5" w:rsidRDefault="00E32AE5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E32AE5" w:rsidRPr="00E32AE5" w14:paraId="044B5271" w14:textId="77777777" w:rsidTr="00E32AE5">
        <w:tc>
          <w:tcPr>
            <w:tcW w:w="6009" w:type="dxa"/>
            <w:gridSpan w:val="2"/>
            <w:vAlign w:val="center"/>
            <w:hideMark/>
          </w:tcPr>
          <w:p w14:paraId="0A695834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Operation of Electric Vehicles considering Grid Resiliency and Uncertainties-ITEES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6696AD5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53419BD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de redes de distribuição via gestão de </w:t>
            </w:r>
            <w:proofErr w:type="spellStart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EVs</w:t>
            </w:r>
            <w:proofErr w:type="spellEnd"/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(V2G), DER, DRP e reconfiguração sob tempestades (Monte Carlo + ΦΛEΠ + ENS)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ACC2F85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647BC36" w14:textId="77777777" w:rsidR="00E32AE5" w:rsidRPr="00E32AE5" w:rsidRDefault="00E32AE5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90C349E" w14:textId="5CB68EA0" w:rsidR="00E32AE5" w:rsidRPr="00E32AE5" w:rsidRDefault="00E32AE5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31584A" w:rsidRPr="0031584A" w14:paraId="2236D13D" w14:textId="77777777" w:rsidTr="0031584A">
        <w:tc>
          <w:tcPr>
            <w:tcW w:w="6009" w:type="dxa"/>
            <w:gridSpan w:val="2"/>
            <w:vAlign w:val="center"/>
            <w:hideMark/>
          </w:tcPr>
          <w:p w14:paraId="54E45FB1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Transmission Network Hardening Planning Coordinated with Distribution Network Defensive Strategies against Typhoons-IEEE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837E7EF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3C9A578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Planejamento de </w:t>
            </w:r>
            <w:proofErr w:type="spellStart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transmissão coordenado com estratégias defensivas na distribuição sob tufões (coordenação TS–DS, ADMM)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9DDF125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278D85A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110F294" w14:textId="77777777" w:rsidR="0031584A" w:rsidRPr="0031584A" w:rsidRDefault="0031584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31584A" w:rsidRPr="0031584A" w14:paraId="130D0558" w14:textId="77777777" w:rsidTr="00F37BDD">
        <w:tc>
          <w:tcPr>
            <w:tcW w:w="6009" w:type="dxa"/>
            <w:gridSpan w:val="2"/>
            <w:vAlign w:val="center"/>
            <w:hideMark/>
          </w:tcPr>
          <w:p w14:paraId="2C05D0DA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Review Article-Urban Resilience to Climate Change-A Review of Adaptation Strategies and Infrastructure Innovations-EFCC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629FDCE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3FAB408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resiliência urbana e adaptação climática (infraestrutura urbana, green/</w:t>
            </w:r>
            <w:proofErr w:type="spellStart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cities</w:t>
            </w:r>
            <w:proofErr w:type="spellEnd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3D97BD7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49708DEB" w14:textId="0D8E58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E014DA7" w14:textId="77777777" w:rsidR="0031584A" w:rsidRPr="0031584A" w:rsidRDefault="0031584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31584A" w:rsidRPr="0031584A" w14:paraId="0830F9D4" w14:textId="77777777" w:rsidTr="0031584A">
        <w:tc>
          <w:tcPr>
            <w:tcW w:w="6009" w:type="dxa"/>
            <w:gridSpan w:val="2"/>
            <w:vAlign w:val="center"/>
            <w:hideMark/>
          </w:tcPr>
          <w:p w14:paraId="7592B63D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Risk Reliability Assessment of Transmission Lines under Multiple Nature Disasters in Modern Power Systems-MDPI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86647FC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6E451E9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quantitativa de risco/confiabilidade de LT sob múltiplos desastres (Monte Carlo + AHP–EWM + perda de capacidade/impacto social)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0271670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6948269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A5BA0B4" w14:textId="77777777" w:rsidR="0031584A" w:rsidRPr="0031584A" w:rsidRDefault="0031584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31584A" w:rsidRPr="0031584A" w14:paraId="7EE6C77A" w14:textId="77777777" w:rsidTr="00F37BDD">
        <w:tc>
          <w:tcPr>
            <w:tcW w:w="6009" w:type="dxa"/>
            <w:gridSpan w:val="2"/>
            <w:vAlign w:val="center"/>
            <w:hideMark/>
          </w:tcPr>
          <w:p w14:paraId="59ECE4B9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Scalable Resilience Analysis Through Power Systems Co-Simulation-IEEE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00F7B93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D04A599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Co-simulação</w:t>
            </w:r>
            <w:proofErr w:type="spellEnd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para resiliência operacional (</w:t>
            </w:r>
            <w:proofErr w:type="spellStart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microredes</w:t>
            </w:r>
            <w:proofErr w:type="spellEnd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/distribuição) com métricas temporais (inércia/energia)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651A756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158D7665" w14:textId="28E47BC3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F03C699" w14:textId="77777777" w:rsidR="0031584A" w:rsidRPr="0031584A" w:rsidRDefault="0031584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31584A" w:rsidRPr="0031584A" w14:paraId="6FA24802" w14:textId="77777777" w:rsidTr="00F37BDD">
        <w:tc>
          <w:tcPr>
            <w:tcW w:w="6009" w:type="dxa"/>
            <w:gridSpan w:val="2"/>
            <w:vAlign w:val="center"/>
            <w:hideMark/>
          </w:tcPr>
          <w:p w14:paraId="767F82BC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Simulation-Based Investigations of the Distance Relay Protection for Extended Double-Circuit Lines-IEEE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4C76A66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1498786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 de linhas por relé de distância (Mho), zonas, atuação para faltas (</w:t>
            </w:r>
            <w:proofErr w:type="spellStart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Simulink</w:t>
            </w:r>
            <w:proofErr w:type="spellEnd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CE0E98F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1B6CF08A" w14:textId="606CB9F6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D548C97" w14:textId="77777777" w:rsidR="0031584A" w:rsidRPr="0031584A" w:rsidRDefault="0031584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31584A" w:rsidRPr="0031584A" w14:paraId="0ECE58E5" w14:textId="77777777" w:rsidTr="00F37BDD">
        <w:tc>
          <w:tcPr>
            <w:tcW w:w="6009" w:type="dxa"/>
            <w:gridSpan w:val="2"/>
            <w:vAlign w:val="center"/>
            <w:hideMark/>
          </w:tcPr>
          <w:p w14:paraId="3FB155AF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Teoria da Complexidade e Teoria do Caos-Definições Necessárias-RECIMA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130F637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E625514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Texto conceitual/epistemológico sobre complexidade e caos (ciências humanas)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D66A37A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259A568A" w14:textId="4626EF34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CF6B018" w14:textId="77777777" w:rsidR="0031584A" w:rsidRPr="0031584A" w:rsidRDefault="0031584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31584A" w:rsidRPr="0031584A" w14:paraId="1CE52101" w14:textId="77777777" w:rsidTr="0031584A">
        <w:tc>
          <w:tcPr>
            <w:tcW w:w="6009" w:type="dxa"/>
            <w:gridSpan w:val="2"/>
            <w:vAlign w:val="center"/>
            <w:hideMark/>
          </w:tcPr>
          <w:p w14:paraId="1D350A4E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The Cost of Climate Change Transmission Infrastructure-Lupine Publishers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6D92642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39D763D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Impacto do aumento de vento extremo no custo e confiabilidade estrutural de LT (MRI, ASCE, </w:t>
            </w:r>
            <w:proofErr w:type="spellStart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trade-off</w:t>
            </w:r>
            <w:proofErr w:type="spellEnd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custo×falha</w:t>
            </w:r>
            <w:proofErr w:type="spellEnd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ACDC7D7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3788075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das linhas de transmissão;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0E5045C" w14:textId="77777777" w:rsidR="0031584A" w:rsidRPr="0031584A" w:rsidRDefault="0031584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31584A" w:rsidRPr="0031584A" w14:paraId="6073530F" w14:textId="77777777" w:rsidTr="00F37BDD">
        <w:tc>
          <w:tcPr>
            <w:tcW w:w="6009" w:type="dxa"/>
            <w:gridSpan w:val="2"/>
            <w:vAlign w:val="center"/>
            <w:hideMark/>
          </w:tcPr>
          <w:p w14:paraId="1D2FE647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Transactive Energy in Electrical Power Systems with Virtual Power Plants-IEEE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1A1ED23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C132C29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Transactive</w:t>
            </w:r>
            <w:proofErr w:type="spellEnd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Energy</w:t>
            </w:r>
            <w:proofErr w:type="spellEnd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VPP (DCOPF, contratos, custos, tarifação de transmissão)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691EF92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77A0833C" w14:textId="5EB379C0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3D794C6" w14:textId="77777777" w:rsidR="0031584A" w:rsidRPr="0031584A" w:rsidRDefault="0031584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31584A" w:rsidRPr="0031584A" w14:paraId="108731ED" w14:textId="77777777" w:rsidTr="0031584A">
        <w:tc>
          <w:tcPr>
            <w:tcW w:w="6009" w:type="dxa"/>
            <w:gridSpan w:val="2"/>
            <w:vAlign w:val="center"/>
            <w:hideMark/>
          </w:tcPr>
          <w:p w14:paraId="43464C34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Transmission Defense Hardening Against Typhoon Disasters Under Decision-Dependent Uncertainty-IEEE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AE633FD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C656D97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LT sob tufões com incerteza decisão-dependente (DDU) + Monte Carlo (trajetória/campo de vento) + SMIP/SAA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A2A1D4A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CB254DC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06E3F82" w14:textId="77777777" w:rsidR="0031584A" w:rsidRPr="0031584A" w:rsidRDefault="0031584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31584A" w:rsidRPr="0031584A" w14:paraId="2C684283" w14:textId="77777777" w:rsidTr="0031584A">
        <w:tc>
          <w:tcPr>
            <w:tcW w:w="6009" w:type="dxa"/>
            <w:gridSpan w:val="2"/>
            <w:vAlign w:val="center"/>
            <w:hideMark/>
          </w:tcPr>
          <w:p w14:paraId="2D930074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Transmission Expansion Planning for Renewable-energy-dominated Power Grids Considering Climate Impact-IEEE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B85342F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02FEB4E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TEP “</w:t>
            </w:r>
            <w:proofErr w:type="spellStart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climate-aware</w:t>
            </w:r>
            <w:proofErr w:type="spellEnd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 com renováveis + DLR (CMIP6) e avaliação por SCUC e LOLP/LOLE/EUE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962EF79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389AA28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3519906" w14:textId="77777777" w:rsidR="0031584A" w:rsidRPr="0031584A" w:rsidRDefault="0031584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31584A" w:rsidRPr="0031584A" w14:paraId="141BD9D0" w14:textId="77777777" w:rsidTr="00F37BDD">
        <w:tc>
          <w:tcPr>
            <w:tcW w:w="6009" w:type="dxa"/>
            <w:gridSpan w:val="2"/>
            <w:vAlign w:val="center"/>
            <w:hideMark/>
          </w:tcPr>
          <w:p w14:paraId="36CC726F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Two-Stage Seismic Resilience Enhancement of Electrical Distribution Systems-ELSEVIER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C4ED3CE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7206A9D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sísmica em distribuição (PGA/PGV + fragilidade + FTA/ENS + </w:t>
            </w:r>
            <w:proofErr w:type="spellStart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knapsack</w:t>
            </w:r>
            <w:proofErr w:type="spellEnd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/PSO)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1A6EEA4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4C1DC8BE" w14:textId="2652AF1E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DAAFF96" w14:textId="77777777" w:rsidR="0031584A" w:rsidRPr="0031584A" w:rsidRDefault="0031584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31584A" w:rsidRPr="0031584A" w14:paraId="62EE8EAD" w14:textId="77777777" w:rsidTr="0031584A">
        <w:tc>
          <w:tcPr>
            <w:tcW w:w="6009" w:type="dxa"/>
            <w:gridSpan w:val="2"/>
            <w:vAlign w:val="center"/>
            <w:hideMark/>
          </w:tcPr>
          <w:p w14:paraId="0B7FBC82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val="en-US" w:eastAsia="pt-PT"/>
                <w14:ligatures w14:val="none"/>
              </w:rPr>
              <w:t>2023 Underground energy storage system supported resilience enhancement for power system in high penetration of renewable energy-Frontier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E6F86B1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78F085F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 xml:space="preserve">Resiliência sistêmica por armazenamento subterrâneo (UESS) usando curva </w:t>
            </w:r>
            <w:proofErr w:type="spellStart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desempenho×tempo</w:t>
            </w:r>
            <w:proofErr w:type="spellEnd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 xml:space="preserve"> e </w:t>
            </w:r>
            <w:proofErr w:type="spellStart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load</w:t>
            </w:r>
            <w:proofErr w:type="spellEnd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 xml:space="preserve"> </w:t>
            </w:r>
            <w:proofErr w:type="spellStart"/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shedding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2540F6B6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845618F" w14:textId="77777777" w:rsidR="0031584A" w:rsidRPr="0031584A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Contextualização (uso crítico/comparativo)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8BC82B1" w14:textId="77777777" w:rsidR="0031584A" w:rsidRPr="0031584A" w:rsidRDefault="0031584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3,0</w:t>
            </w:r>
          </w:p>
        </w:tc>
      </w:tr>
      <w:tr w:rsidR="0031584A" w:rsidRPr="0031584A" w14:paraId="04484F39" w14:textId="77777777" w:rsidTr="0031584A">
        <w:tc>
          <w:tcPr>
            <w:tcW w:w="6009" w:type="dxa"/>
            <w:gridSpan w:val="2"/>
            <w:vAlign w:val="center"/>
            <w:hideMark/>
          </w:tcPr>
          <w:p w14:paraId="74E45C89" w14:textId="77777777" w:rsidR="0031584A" w:rsidRPr="007A5F8F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2023 Vulnerability and resilience of urban energy ecosystems to extreme climate events-A systematic review and perspectives-ELSEVIER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7BEDDDD" w14:textId="77777777" w:rsidR="0031584A" w:rsidRPr="007A5F8F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0526F47" w14:textId="77777777" w:rsidR="0031584A" w:rsidRPr="007A5F8F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sistemática sobre vulnerabilidade/resiliência do ecossistema energético urbano a extremos climáticos (interdependências/cascatas)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583EAB5" w14:textId="77777777" w:rsidR="0031584A" w:rsidRPr="007A5F8F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0CFFB98" w14:textId="77777777" w:rsidR="0031584A" w:rsidRPr="007A5F8F" w:rsidRDefault="0031584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5F3C7E4" w14:textId="77777777" w:rsidR="0031584A" w:rsidRPr="0031584A" w:rsidRDefault="0031584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4,0</w:t>
            </w:r>
          </w:p>
        </w:tc>
      </w:tr>
      <w:tr w:rsidR="00CC101C" w:rsidRPr="00CC101C" w14:paraId="05410F78" w14:textId="77777777" w:rsidTr="00CC101C">
        <w:tc>
          <w:tcPr>
            <w:tcW w:w="6009" w:type="dxa"/>
            <w:gridSpan w:val="2"/>
            <w:vAlign w:val="center"/>
            <w:hideMark/>
          </w:tcPr>
          <w:p w14:paraId="3B805AD4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comprehensive metric for resilience evaluation in electrical distribution systems under extreme conditions-ELSEVIER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6294EAF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9BC56FB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composta de resiliência para distribuição (topologia + serviço a cargas críticas), com apoio a decisões (DER e chaves) sob eventos extremos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961B8FF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502D200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83F08CA" w14:textId="77777777" w:rsidR="00CC101C" w:rsidRPr="00CC101C" w:rsidRDefault="00CC101C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C101C" w:rsidRPr="00CC101C" w14:paraId="57BCA9B2" w14:textId="77777777" w:rsidTr="00CC101C">
        <w:tc>
          <w:tcPr>
            <w:tcW w:w="6009" w:type="dxa"/>
            <w:gridSpan w:val="2"/>
            <w:vAlign w:val="center"/>
            <w:hideMark/>
          </w:tcPr>
          <w:p w14:paraId="2BFB1928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Deep Learning-based Fault Detection and Classification in Smart Electrical Power Transmission System-IJOIV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B00CD99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8DC5E04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</w:t>
            </w:r>
            <w:proofErr w:type="spellEnd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classificação de faltas em transmissão via </w:t>
            </w:r>
            <w:proofErr w:type="spellStart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Deep</w:t>
            </w:r>
            <w:proofErr w:type="spellEnd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Learning</w:t>
            </w:r>
            <w:proofErr w:type="spellEnd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(LSTM) (proteção/diagnóstico)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90FADD3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798C407B" w14:textId="2ACBF761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14929DCE" w14:textId="77777777" w:rsidR="00CC101C" w:rsidRPr="00CC101C" w:rsidRDefault="00CC101C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C101C" w:rsidRPr="00CC101C" w14:paraId="0AB92394" w14:textId="77777777" w:rsidTr="00CC101C">
        <w:tc>
          <w:tcPr>
            <w:tcW w:w="6009" w:type="dxa"/>
            <w:gridSpan w:val="2"/>
            <w:vAlign w:val="center"/>
            <w:hideMark/>
          </w:tcPr>
          <w:p w14:paraId="7BC704E7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detailed review of power system resilience enhancement pillars-ELSEVIER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D13F9B2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25EEB2C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estruturante dos pilares de resiliência (</w:t>
            </w:r>
            <w:proofErr w:type="spellStart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smartening</w:t>
            </w:r>
            <w:proofErr w:type="spellEnd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distributing</w:t>
            </w:r>
            <w:proofErr w:type="spellEnd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building</w:t>
            </w:r>
            <w:proofErr w:type="spellEnd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+ métricas/métodos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E70B1BB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45F15FF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EDBA0EB" w14:textId="77777777" w:rsidR="00CC101C" w:rsidRPr="00CC101C" w:rsidRDefault="00CC101C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C101C" w:rsidRPr="00CC101C" w14:paraId="285C7BDA" w14:textId="77777777" w:rsidTr="00CC101C">
        <w:tc>
          <w:tcPr>
            <w:tcW w:w="6009" w:type="dxa"/>
            <w:gridSpan w:val="2"/>
            <w:vAlign w:val="center"/>
            <w:hideMark/>
          </w:tcPr>
          <w:p w14:paraId="7B968DD3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Framework to Quantitatively Assess and Enhance the Seismic Resilience of Communities-WCEE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9CBC62C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97E5CD3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Base conceitual e quantitativa “fundadora” (4R, curva </w:t>
            </w:r>
            <w:proofErr w:type="spellStart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desempenho×tempo</w:t>
            </w:r>
            <w:proofErr w:type="spellEnd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TOSE) para resiliência de infraestruturas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FBBF87E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9390510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B842A6D" w14:textId="77777777" w:rsidR="00CC101C" w:rsidRPr="00CC101C" w:rsidRDefault="00CC101C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CC101C" w:rsidRPr="00CC101C" w14:paraId="1D56402F" w14:textId="77777777" w:rsidTr="00CC101C">
        <w:tc>
          <w:tcPr>
            <w:tcW w:w="6009" w:type="dxa"/>
            <w:gridSpan w:val="2"/>
            <w:vAlign w:val="center"/>
            <w:hideMark/>
          </w:tcPr>
          <w:p w14:paraId="7F083561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Hetero-functional Graph Analysis of Electric Power System Structural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8F4CC9C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25A7EF8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estrutural-funcional via </w:t>
            </w:r>
            <w:proofErr w:type="spellStart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Hetero-functional</w:t>
            </w:r>
            <w:proofErr w:type="spellEnd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Graph</w:t>
            </w:r>
            <w:proofErr w:type="spellEnd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Theory</w:t>
            </w:r>
            <w:proofErr w:type="spellEnd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(AER) — enfoque arquitetural/semântico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4C5EB80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77E86D8E" w14:textId="6DDE0F1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ABFDB8B" w14:textId="77777777" w:rsidR="00CC101C" w:rsidRPr="00CC101C" w:rsidRDefault="00CC101C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C101C" w:rsidRPr="00CC101C" w14:paraId="74446A89" w14:textId="77777777" w:rsidTr="00CC101C">
        <w:tc>
          <w:tcPr>
            <w:tcW w:w="6009" w:type="dxa"/>
            <w:gridSpan w:val="2"/>
            <w:vAlign w:val="center"/>
            <w:hideMark/>
          </w:tcPr>
          <w:p w14:paraId="10E91901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Hybrid Framework for the Cyber Resilience Enhancement of Frequency Control in Smart Grids-NTUA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970EB3E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BFD85FC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 do controle de frequência (</w:t>
            </w:r>
            <w:proofErr w:type="spellStart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</w:t>
            </w:r>
            <w:proofErr w:type="spellEnd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/localização/estimação/controle resiliente)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809F3EF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20DFD412" w14:textId="7AF5D0CD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5D76B83" w14:textId="77777777" w:rsidR="00CC101C" w:rsidRPr="00CC101C" w:rsidRDefault="00CC101C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C101C" w:rsidRPr="00CC101C" w14:paraId="29A4DF2C" w14:textId="77777777" w:rsidTr="00CC101C">
        <w:tc>
          <w:tcPr>
            <w:tcW w:w="6009" w:type="dxa"/>
            <w:gridSpan w:val="2"/>
            <w:vAlign w:val="center"/>
            <w:hideMark/>
          </w:tcPr>
          <w:p w14:paraId="7FB803D3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Hybrid MMC Control Strategy to Enhance the Resilience of DC Transmission System-IEEE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177B1CF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7ED2B49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de controle HVDC (capacitância/indutância virtual) para estabilidade e limitação de corrente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0A28E99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57455FD1" w14:textId="43583498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1B79C5C5" w14:textId="77777777" w:rsidR="00CC101C" w:rsidRPr="00CC101C" w:rsidRDefault="00CC101C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C101C" w:rsidRPr="00CC101C" w14:paraId="1692A1A0" w14:textId="77777777" w:rsidTr="00CC101C">
        <w:tc>
          <w:tcPr>
            <w:tcW w:w="6009" w:type="dxa"/>
            <w:gridSpan w:val="2"/>
            <w:vAlign w:val="center"/>
            <w:hideMark/>
          </w:tcPr>
          <w:p w14:paraId="35127533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monitoring platform based on electrical impedance and AI techniques to enhance the resilience of the built environment-ACTA IMEKO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026F3AE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15F1F00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SHM/monitorização de betão/edificado com impedância elétrica + </w:t>
            </w:r>
            <w:proofErr w:type="spellStart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IoT</w:t>
            </w:r>
            <w:proofErr w:type="spellEnd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IA (EWS)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934ECBD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4E6AC8CE" w14:textId="29E68941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1A65EE0" w14:textId="77777777" w:rsidR="00CC101C" w:rsidRPr="00CC101C" w:rsidRDefault="00CC101C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C101C" w:rsidRPr="00CC101C" w14:paraId="05D87E64" w14:textId="77777777" w:rsidTr="00CC101C">
        <w:tc>
          <w:tcPr>
            <w:tcW w:w="6009" w:type="dxa"/>
            <w:gridSpan w:val="2"/>
            <w:vAlign w:val="center"/>
            <w:hideMark/>
          </w:tcPr>
          <w:p w14:paraId="124F407C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Novel LSTM for Predicting Transmission Line Faults Under Ice Disasters-IEEE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56981DC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BA779DD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Falhas de linhas de transmissão sob gelo: modelo físico (carga </w:t>
            </w:r>
            <w:proofErr w:type="spellStart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gelo+vento</w:t>
            </w:r>
            <w:proofErr w:type="spellEnd"/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+ previsão LSTM otimizada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2FADBD1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CCFB42D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73FCE42" w14:textId="77777777" w:rsidR="00CC101C" w:rsidRPr="00CC101C" w:rsidRDefault="00CC101C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C101C" w:rsidRPr="00CC101C" w14:paraId="36E73D06" w14:textId="77777777" w:rsidTr="00CC101C">
        <w:tc>
          <w:tcPr>
            <w:tcW w:w="6009" w:type="dxa"/>
            <w:gridSpan w:val="2"/>
            <w:vAlign w:val="center"/>
            <w:hideMark/>
          </w:tcPr>
          <w:p w14:paraId="5D756F95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probabilistic framework to evaluate seismic resilience of substations based on three-stage uncertainty-ELSEVIER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D469C3D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8E4CCB2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probabilística de subestações com incerteza em 3 estágios (estado, recuperação, recursos)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C8D77F2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A3F49FD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9066F43" w14:textId="77777777" w:rsidR="00CC101C" w:rsidRPr="00CC101C" w:rsidRDefault="00CC101C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C101C" w:rsidRPr="00CC101C" w14:paraId="08B5962F" w14:textId="77777777" w:rsidTr="00CC101C">
        <w:tc>
          <w:tcPr>
            <w:tcW w:w="6009" w:type="dxa"/>
            <w:gridSpan w:val="2"/>
            <w:vAlign w:val="center"/>
            <w:hideMark/>
          </w:tcPr>
          <w:p w14:paraId="601CE74B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Resilient Integrated Resource Planning Framework for Transmission Systems-Analysis Using High Impact Low Probability Events-IEEE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FE21976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FF7AF51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IRP resiliente para transmissão sob eventos HILP: seleção por proximidade a geradores + métricas ELC/ECLC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C0D7C09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C5C354B" w14:textId="77777777" w:rsidR="00CC101C" w:rsidRPr="00CC101C" w:rsidRDefault="00CC101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87557C9" w14:textId="77777777" w:rsidR="00CC101C" w:rsidRPr="00CC101C" w:rsidRDefault="00CC101C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BA555A" w:rsidRPr="00EC5F44" w14:paraId="7F895E97" w14:textId="77777777" w:rsidTr="00BA555A">
        <w:tc>
          <w:tcPr>
            <w:tcW w:w="6009" w:type="dxa"/>
            <w:gridSpan w:val="2"/>
            <w:vAlign w:val="center"/>
            <w:hideMark/>
          </w:tcPr>
          <w:p w14:paraId="5372184B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State-of-the-Art Literature Survey of Power Distribution System Resilience Assessment-IEEE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B1AD873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FEEA080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Survey</w:t>
            </w:r>
            <w:proofErr w:type="spellEnd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métricas e </w:t>
            </w:r>
            <w:proofErr w:type="spellStart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avaliação de resiliência em sistemas de distribuição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090177A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2E1A060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4D262DD" w14:textId="093BE67A" w:rsidR="00BA555A" w:rsidRPr="00EC5F44" w:rsidRDefault="00EC5F44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4,2</w:t>
            </w:r>
          </w:p>
          <w:p w14:paraId="16275F8D" w14:textId="57602986" w:rsidR="00EC5F44" w:rsidRPr="00EC5F44" w:rsidRDefault="00EC5F44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BA555A" w:rsidRPr="00EC5F44" w14:paraId="77BF08A5" w14:textId="77777777" w:rsidTr="00BA555A">
        <w:tc>
          <w:tcPr>
            <w:tcW w:w="6009" w:type="dxa"/>
            <w:gridSpan w:val="2"/>
            <w:vAlign w:val="center"/>
            <w:hideMark/>
          </w:tcPr>
          <w:p w14:paraId="53FEB3CD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Static Approach for Series Fault Detection in Compensated Transmission Line Integrated with Wind Farm-IEEE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D449D81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C5B5C7D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Proteção adaptativa e </w:t>
            </w:r>
            <w:proofErr w:type="spellStart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</w:t>
            </w:r>
            <w:proofErr w:type="spellEnd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falhas (open </w:t>
            </w:r>
            <w:proofErr w:type="spellStart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conductor</w:t>
            </w:r>
            <w:proofErr w:type="spellEnd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em LT compensada integrada com eólica (d–q / componente q)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7F826B6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5F20555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Nenhum (no </w:t>
            </w:r>
            <w:proofErr w:type="gramStart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máximo citação</w:t>
            </w:r>
            <w:proofErr w:type="gramEnd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marginal em proteção)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0C37954" w14:textId="0BF3DEC2" w:rsidR="00BA555A" w:rsidRPr="00EC5F44" w:rsidRDefault="00EC5F44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2,5</w:t>
            </w:r>
          </w:p>
          <w:p w14:paraId="36125120" w14:textId="5A0578DC" w:rsidR="00EC5F44" w:rsidRPr="00EC5F44" w:rsidRDefault="00EC5F44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BA555A" w:rsidRPr="00EC5F44" w14:paraId="17421BFB" w14:textId="77777777" w:rsidTr="00BA555A">
        <w:tc>
          <w:tcPr>
            <w:tcW w:w="6009" w:type="dxa"/>
            <w:gridSpan w:val="2"/>
            <w:vAlign w:val="center"/>
            <w:hideMark/>
          </w:tcPr>
          <w:p w14:paraId="76BBA1D7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Thermo-Electro-Mechanical Model for Long-Term Reliability of Aging Transmission Lines-</w:t>
            </w:r>
            <w:proofErr w:type="spellStart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arXiv</w:t>
            </w:r>
            <w:proofErr w:type="spellEnd"/>
          </w:p>
        </w:tc>
        <w:tc>
          <w:tcPr>
            <w:tcW w:w="1644" w:type="dxa"/>
            <w:gridSpan w:val="2"/>
            <w:vAlign w:val="center"/>
            <w:hideMark/>
          </w:tcPr>
          <w:p w14:paraId="173CB7B5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F606550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termo-</w:t>
            </w:r>
            <w:proofErr w:type="spellStart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eletro</w:t>
            </w:r>
            <w:proofErr w:type="spellEnd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-mecânico acoplado para confiabilidade/envelhecimento físico de condutores de LT, com avaliação probabilística de falha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01B5747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3EFEE86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69E5935" w14:textId="500F4602" w:rsidR="00BA555A" w:rsidRPr="00EC5F44" w:rsidRDefault="00EC5F44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9,4</w:t>
            </w:r>
          </w:p>
          <w:p w14:paraId="53D115E7" w14:textId="25B57EC3" w:rsidR="00EC5F44" w:rsidRPr="00EC5F44" w:rsidRDefault="00EC5F44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BA555A" w:rsidRPr="00EC5F44" w14:paraId="796BAA08" w14:textId="77777777" w:rsidTr="00BA555A">
        <w:tc>
          <w:tcPr>
            <w:tcW w:w="6009" w:type="dxa"/>
            <w:gridSpan w:val="2"/>
            <w:vAlign w:val="center"/>
            <w:hideMark/>
          </w:tcPr>
          <w:p w14:paraId="5E383696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Adaptation options for electricity transmission and distribution networks and infrastructure-Climate ADAPT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D93007E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B86C01B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Opções de adaptação climática para redes de transmissão/distribuição (</w:t>
            </w:r>
            <w:proofErr w:type="spellStart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undergrounding</w:t>
            </w:r>
            <w:proofErr w:type="spellEnd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, </w:t>
            </w:r>
            <w:proofErr w:type="spellStart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low-sag</w:t>
            </w:r>
            <w:proofErr w:type="spellEnd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critérios térmicos/</w:t>
            </w:r>
            <w:proofErr w:type="spellStart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sag</w:t>
            </w:r>
            <w:proofErr w:type="spellEnd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etc.)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B84BFF2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EC495BC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6B119A6" w14:textId="51B3AF90" w:rsidR="00BA555A" w:rsidRPr="00EC5F44" w:rsidRDefault="00EC5F44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  <w:p w14:paraId="1331D2AB" w14:textId="74FD9A42" w:rsidR="00EC5F44" w:rsidRPr="00EC5F44" w:rsidRDefault="00EC5F44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BA555A" w:rsidRPr="00EC5F44" w14:paraId="386C4C4A" w14:textId="77777777" w:rsidTr="00BA555A">
        <w:tc>
          <w:tcPr>
            <w:tcW w:w="6009" w:type="dxa"/>
            <w:gridSpan w:val="2"/>
            <w:vAlign w:val="center"/>
            <w:hideMark/>
          </w:tcPr>
          <w:p w14:paraId="3266F2C9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An Evaluation Method of Power System Recovery Capacity Considering the Probability of Extreme Disaster Failure-APETC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27CE8DB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CFDD93F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 e </w:t>
            </w:r>
            <w:proofErr w:type="spellStart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</w:t>
            </w:r>
            <w:proofErr w:type="spellEnd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capacidade de recuperação do sistema considerando probabilidade de falhas sob desastres extremos (curva de recuperação)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1842EDD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7069A32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35635B3" w14:textId="35BB789D" w:rsidR="00BA555A" w:rsidRPr="00EC5F44" w:rsidRDefault="00EC5F44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5,0</w:t>
            </w:r>
          </w:p>
          <w:p w14:paraId="6D56DD14" w14:textId="7562F995" w:rsidR="00EC5F44" w:rsidRPr="00EC5F44" w:rsidRDefault="00EC5F44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BA555A" w:rsidRPr="00EC5F44" w14:paraId="784390F2" w14:textId="77777777" w:rsidTr="009D1246">
        <w:tc>
          <w:tcPr>
            <w:tcW w:w="6009" w:type="dxa"/>
            <w:gridSpan w:val="2"/>
            <w:vAlign w:val="center"/>
            <w:hideMark/>
          </w:tcPr>
          <w:p w14:paraId="2DB78ED2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Applying shape of current traveling waves for transmission line protection-ELSEVIER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5EEE341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8913410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 de LT por ondas viajantes usando forma da corrente (índice área/pico) para diferenciar faltas internas/externas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58748F8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52070EEF" w14:textId="2EBF9048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3D4D38B" w14:textId="4F98FEA7" w:rsidR="00BA555A" w:rsidRPr="00EC5F44" w:rsidRDefault="00EC5F44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  <w:p w14:paraId="46C46AD7" w14:textId="740EF4D3" w:rsidR="00EC5F44" w:rsidRPr="00EC5F44" w:rsidRDefault="00EC5F44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BA555A" w:rsidRPr="00EC5F44" w14:paraId="7A269803" w14:textId="77777777" w:rsidTr="009D1246">
        <w:tc>
          <w:tcPr>
            <w:tcW w:w="6009" w:type="dxa"/>
            <w:gridSpan w:val="2"/>
            <w:vAlign w:val="center"/>
            <w:hideMark/>
          </w:tcPr>
          <w:p w14:paraId="531C81C2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Assessing STATCOM-Enabled Reactive Power Control in Fragile Power Transmission Systems-A Case Study Perspective-IIETA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7AAD469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FA366F5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Controle de potência reativa com STATCOM para perfil de tensão e perdas em rede “frágil” (fragilidade operacional)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AB1A249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0BABD032" w14:textId="060EE95C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95EC370" w14:textId="7EF12952" w:rsidR="00BA555A" w:rsidRPr="00EC5F44" w:rsidRDefault="00EC5F44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  <w:p w14:paraId="237C7F26" w14:textId="3B6E2D1A" w:rsidR="00EC5F44" w:rsidRPr="00EC5F44" w:rsidRDefault="00EC5F44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BA555A" w:rsidRPr="00EC5F44" w14:paraId="587FBB40" w14:textId="77777777" w:rsidTr="00BA555A">
        <w:tc>
          <w:tcPr>
            <w:tcW w:w="6009" w:type="dxa"/>
            <w:gridSpan w:val="2"/>
            <w:vAlign w:val="center"/>
            <w:hideMark/>
          </w:tcPr>
          <w:p w14:paraId="35A2A8AC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Assessment Approaches of Climate Factors Influence for Design of Overhead Transmission Lines-IEEE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C2D9272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B57EF97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normativa (IEC/EN/NESC/ASCE/PUE etc.) de cargas climáticas (vento/gelo/temperatura) no projeto estrutural de LT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78F34F8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BEFE204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CBE77B7" w14:textId="5820131F" w:rsidR="00BA555A" w:rsidRPr="00EC5F44" w:rsidRDefault="00EC5F44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  <w:p w14:paraId="02036D2B" w14:textId="04CB1DFD" w:rsidR="00EC5F44" w:rsidRPr="00EC5F44" w:rsidRDefault="00EC5F44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BA555A" w:rsidRPr="00EC5F44" w14:paraId="788FBD52" w14:textId="77777777" w:rsidTr="00BA555A">
        <w:tc>
          <w:tcPr>
            <w:tcW w:w="6009" w:type="dxa"/>
            <w:gridSpan w:val="2"/>
            <w:vAlign w:val="center"/>
            <w:hideMark/>
          </w:tcPr>
          <w:p w14:paraId="373F5BAC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Assessment of the Resilience of Transmission Networks to Extreme Wind Events-IEEE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4ACA2AA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DE90AAE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de rede de transmissão sob vento extremo via curvas de fragilidade + Monte Carlo sequencial + LOLE/LOLF + mitigação (robustez </w:t>
            </w:r>
            <w:proofErr w:type="spellStart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redundância)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04B9485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E8D8DF4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abordagem probabilística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78BA919" w14:textId="1C7C7E2D" w:rsidR="00BA555A" w:rsidRPr="00EC5F44" w:rsidRDefault="00EC5F44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  <w:p w14:paraId="43E30DA8" w14:textId="618A78AE" w:rsidR="00EC5F44" w:rsidRPr="00EC5F44" w:rsidRDefault="00EC5F44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BA555A" w:rsidRPr="00EC5F44" w14:paraId="10CBA128" w14:textId="77777777" w:rsidTr="00BA555A">
        <w:tc>
          <w:tcPr>
            <w:tcW w:w="6009" w:type="dxa"/>
            <w:gridSpan w:val="2"/>
            <w:vAlign w:val="center"/>
            <w:hideMark/>
          </w:tcPr>
          <w:p w14:paraId="3D5EE415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2024 Avaliação Probabilística da Resiliência de Sistemas de Distribuição com Foco na Análise de Risco-UNIVALI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C60C5AE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78C8C10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probabilística em distribuição via fragilidade (</w:t>
            </w:r>
            <w:proofErr w:type="spellStart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Weibull</w:t>
            </w:r>
            <w:proofErr w:type="spellEnd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), Monte Carlo, </w:t>
            </w:r>
            <w:proofErr w:type="spellStart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OpenDSS</w:t>
            </w:r>
            <w:proofErr w:type="spellEnd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métricas de risco </w:t>
            </w:r>
            <w:proofErr w:type="spellStart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VaR</w:t>
            </w:r>
            <w:proofErr w:type="spellEnd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CVaR</w:t>
            </w:r>
            <w:proofErr w:type="spellEnd"/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aplicadas à ENS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5E6125C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65B3760" w14:textId="77777777" w:rsidR="00EC5F44" w:rsidRPr="00EC5F44" w:rsidRDefault="00EC5F44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468438E" w14:textId="703463F2" w:rsidR="00BA555A" w:rsidRPr="00EC5F44" w:rsidRDefault="00EC5F44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  <w:p w14:paraId="4EF464CB" w14:textId="6F013C64" w:rsidR="00EC5F44" w:rsidRPr="00EC5F44" w:rsidRDefault="00EC5F44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E268A8" w:rsidRPr="00E268A8" w14:paraId="0C6D00F7" w14:textId="77777777" w:rsidTr="00E268A8">
        <w:tc>
          <w:tcPr>
            <w:tcW w:w="6009" w:type="dxa"/>
            <w:gridSpan w:val="2"/>
            <w:vAlign w:val="center"/>
            <w:hideMark/>
          </w:tcPr>
          <w:p w14:paraId="559E7F20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Boosting Resilience in Power Distribution Systems using Compensated Distance Relays-IEEE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C7FBF06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BD01F33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tempo-baseado (</w:t>
            </w:r>
            <w:proofErr w:type="spellStart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Rit</w:t>
            </w:r>
            <w:proofErr w:type="spellEnd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aplicado ao desempenho de relés de distância compensados em redes de distribuição sob eventos HILF (faltas simultâneas)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A49AF15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7CEA461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D84D85C" w14:textId="77777777" w:rsidR="00E268A8" w:rsidRPr="00E268A8" w:rsidRDefault="00E268A8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E268A8" w:rsidRPr="00E268A8" w14:paraId="7C4EFEE4" w14:textId="77777777" w:rsidTr="009D1246">
        <w:tc>
          <w:tcPr>
            <w:tcW w:w="6009" w:type="dxa"/>
            <w:gridSpan w:val="2"/>
            <w:vAlign w:val="center"/>
            <w:hideMark/>
          </w:tcPr>
          <w:p w14:paraId="4CCAB868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Building resilience to crisis through slack resources-A longitudinal analysis of US hotel-ELSEVIER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8113BDC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83224BC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organizacional/econômica baseada em “</w:t>
            </w:r>
            <w:proofErr w:type="spellStart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slack</w:t>
            </w:r>
            <w:proofErr w:type="spellEnd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resources</w:t>
            </w:r>
            <w:proofErr w:type="spellEnd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 (gestão de recursos excedentes) em hotéis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6B83AE1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44B7A9DF" w14:textId="051B21AD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4FCAB93" w14:textId="77777777" w:rsidR="00E268A8" w:rsidRPr="00E268A8" w:rsidRDefault="00E268A8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E268A8" w:rsidRPr="00E268A8" w14:paraId="3A05033F" w14:textId="77777777" w:rsidTr="00E268A8">
        <w:tc>
          <w:tcPr>
            <w:tcW w:w="6009" w:type="dxa"/>
            <w:gridSpan w:val="2"/>
            <w:vAlign w:val="center"/>
            <w:hideMark/>
          </w:tcPr>
          <w:p w14:paraId="7D955E85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Centralized vs. Decentralized Electric Grid Resilience Analysis Using Leontief's Input–Output Model-MDPI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6581185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BA5093C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sistêmica por descentralização (DER) usando modelo de </w:t>
            </w:r>
            <w:proofErr w:type="spellStart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inoperabilidade</w:t>
            </w:r>
            <w:proofErr w:type="spellEnd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</w:t>
            </w:r>
            <w:proofErr w:type="spellStart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Leontief</w:t>
            </w:r>
            <w:proofErr w:type="spellEnd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+ fluxo de carga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5602E8B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5E66BFB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3C93BB9" w14:textId="77777777" w:rsidR="00E268A8" w:rsidRPr="00E268A8" w:rsidRDefault="00E268A8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E268A8" w:rsidRPr="00E268A8" w14:paraId="5196B287" w14:textId="77777777" w:rsidTr="009D1246">
        <w:tc>
          <w:tcPr>
            <w:tcW w:w="6009" w:type="dxa"/>
            <w:gridSpan w:val="2"/>
            <w:vAlign w:val="center"/>
            <w:hideMark/>
          </w:tcPr>
          <w:p w14:paraId="6D5A55F6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Control approaches of power electronic converter interfacing grid-tied PMSG-VSWT system-A comprehensive review-ELSEVIER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DA0A28C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688A927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controle de conversores em WECS (PMSG-VSWT) e MPPT (robustez/qualidade de potência)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3CE2445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26524282" w14:textId="7CE7A69C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CCE4E18" w14:textId="77777777" w:rsidR="00E268A8" w:rsidRPr="00E268A8" w:rsidRDefault="00E268A8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E268A8" w:rsidRPr="00E268A8" w14:paraId="30C7FFA5" w14:textId="77777777" w:rsidTr="00E268A8">
        <w:tc>
          <w:tcPr>
            <w:tcW w:w="6009" w:type="dxa"/>
            <w:gridSpan w:val="2"/>
            <w:vAlign w:val="center"/>
            <w:hideMark/>
          </w:tcPr>
          <w:p w14:paraId="1D4BCDA5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Crisis Prevention and Surveillance System for Three-Phase Transmission Line Faults-IEEE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01CFC4D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307C2C7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Monitorização/deteção/classificação e localização prática de falhas elétricas em LT trifásicas (camada operacional)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BC83DF7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Médio-baixo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BFDDD5D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521E7D6" w14:textId="77777777" w:rsidR="00E268A8" w:rsidRPr="00E268A8" w:rsidRDefault="00E268A8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E268A8" w:rsidRPr="00E268A8" w14:paraId="55AFACCB" w14:textId="77777777" w:rsidTr="00E268A8">
        <w:tc>
          <w:tcPr>
            <w:tcW w:w="6009" w:type="dxa"/>
            <w:gridSpan w:val="2"/>
            <w:vAlign w:val="center"/>
            <w:hideMark/>
          </w:tcPr>
          <w:p w14:paraId="03A71D02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Cyber-physical Resilience Enhancement for Power Transmission Systems with Energy Storage Systems-CSEE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D1094D1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029ED84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</w:t>
            </w:r>
            <w:proofErr w:type="spellStart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-física em transmissão sob evento extremo (gelo), com modelos de falha física (isolador/condutor/torre/OPGW) + ESS e </w:t>
            </w:r>
            <w:proofErr w:type="gramStart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 </w:t>
            </w:r>
            <w:proofErr w:type="spellStart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tempo</w:t>
            </w:r>
            <w:proofErr w:type="gramEnd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×desempenho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2389C7C2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7C1190B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5EAA458" w14:textId="77777777" w:rsidR="00E268A8" w:rsidRPr="00E268A8" w:rsidRDefault="00E268A8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E268A8" w:rsidRPr="00E268A8" w14:paraId="45CFD8C0" w14:textId="77777777" w:rsidTr="00E268A8">
        <w:tc>
          <w:tcPr>
            <w:tcW w:w="6009" w:type="dxa"/>
            <w:gridSpan w:val="2"/>
            <w:vAlign w:val="center"/>
            <w:hideMark/>
          </w:tcPr>
          <w:p w14:paraId="4F84C601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2024 Decarbonization Planning under Climate Change </w:t>
            </w:r>
            <w:proofErr w:type="gramStart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An</w:t>
            </w:r>
            <w:proofErr w:type="gramEnd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Open-Source Approach using Reduced Network Production Cost Models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3AD0189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F20B133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descarbonização sob clima extremo com modelos PCM open-</w:t>
            </w:r>
            <w:proofErr w:type="spellStart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source</w:t>
            </w:r>
            <w:proofErr w:type="spellEnd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redes reduzidas (enfoque operacional/econômico)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43AAF7D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A6B56EF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2F2C080" w14:textId="77777777" w:rsidR="00E268A8" w:rsidRPr="00E268A8" w:rsidRDefault="00E268A8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E268A8" w:rsidRPr="00E268A8" w14:paraId="03B763B5" w14:textId="77777777" w:rsidTr="00E268A8">
        <w:tc>
          <w:tcPr>
            <w:tcW w:w="6009" w:type="dxa"/>
            <w:gridSpan w:val="2"/>
            <w:vAlign w:val="center"/>
            <w:hideMark/>
          </w:tcPr>
          <w:p w14:paraId="51BB06F4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Determining Fault Location in Transmission Lines Using Differential Equation Algorithms-BJECE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F06AA3E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DBDB9B5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Localização de faltas e estimação de parâmetros R–L por algoritmos diferenciais (proteção/localização)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28A1C89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7758E0F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3D7AA92" w14:textId="77777777" w:rsidR="00E268A8" w:rsidRPr="00E268A8" w:rsidRDefault="00E268A8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E268A8" w:rsidRPr="00E268A8" w14:paraId="3C79A471" w14:textId="77777777" w:rsidTr="00E268A8">
        <w:tc>
          <w:tcPr>
            <w:tcW w:w="6009" w:type="dxa"/>
            <w:gridSpan w:val="2"/>
            <w:vAlign w:val="center"/>
            <w:hideMark/>
          </w:tcPr>
          <w:p w14:paraId="2D78C0DD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Direct Lightning of a Compact Overhead Distribution Line with Covered Conductors and Periodic Grounding-ISEC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C8BBB46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79C2FDD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física de descargas diretas e sobretensões; influência do aterramento periódico na robustez do isolamento (evento climático real: raio)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DE51D67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9A5FCBF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FDDD679" w14:textId="77777777" w:rsidR="00E268A8" w:rsidRPr="00E268A8" w:rsidRDefault="00E268A8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E268A8" w:rsidRPr="00E268A8" w14:paraId="61CEDC0E" w14:textId="77777777" w:rsidTr="00E268A8">
        <w:tc>
          <w:tcPr>
            <w:tcW w:w="6009" w:type="dxa"/>
            <w:gridSpan w:val="2"/>
            <w:vAlign w:val="center"/>
            <w:hideMark/>
          </w:tcPr>
          <w:p w14:paraId="21A65DA4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Distributionally Robust Optimal Strategy for Resilience Enhancement of Power Distribution Networks under Uncertain Earthquake Failures-IEEE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6632736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4E3F2CC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distributiva (</w:t>
            </w:r>
            <w:proofErr w:type="spellStart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two-stage</w:t>
            </w:r>
            <w:proofErr w:type="spellEnd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DRO) para planeamento e restauração de redes sob falhas sísmicas incertas (</w:t>
            </w:r>
            <w:proofErr w:type="spellStart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/DG/</w:t>
            </w:r>
            <w:proofErr w:type="spellStart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tie-lines</w:t>
            </w:r>
            <w:proofErr w:type="spellEnd"/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reparo/reconfiguração)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7E64E14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94E4A87" w14:textId="77777777" w:rsidR="00E268A8" w:rsidRPr="00E268A8" w:rsidRDefault="00E268A8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B8E0127" w14:textId="77777777" w:rsidR="00E268A8" w:rsidRPr="00E268A8" w:rsidRDefault="00E268A8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E2339C" w:rsidRPr="00E2339C" w14:paraId="79637855" w14:textId="77777777" w:rsidTr="00E2339C">
        <w:tc>
          <w:tcPr>
            <w:tcW w:w="6009" w:type="dxa"/>
            <w:gridSpan w:val="2"/>
            <w:vAlign w:val="center"/>
            <w:hideMark/>
          </w:tcPr>
          <w:p w14:paraId="53B5F531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Duke Energy Climate Resilience and Adaptation Study-Due Energy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68C3591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BEFAA35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climática e adaptação de ativos elétricos (ênfase em transmissão) com cenários climáticos e plano de medidas (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rebuild</w:t>
            </w:r>
            <w:proofErr w:type="spell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4618560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C4690B5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A2A71FA" w14:textId="77777777" w:rsidR="00E2339C" w:rsidRPr="00E2339C" w:rsidRDefault="00E2339C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E2339C" w:rsidRPr="00E2339C" w14:paraId="57B7D913" w14:textId="77777777" w:rsidTr="00E2339C">
        <w:tc>
          <w:tcPr>
            <w:tcW w:w="6009" w:type="dxa"/>
            <w:gridSpan w:val="2"/>
            <w:vAlign w:val="center"/>
            <w:hideMark/>
          </w:tcPr>
          <w:p w14:paraId="780C4006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Dynamic Response Analysis of High Voltage Transmission Tower-Line Coupling System Under Ice and Wind Loads-IEEE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9011CCB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ABA5FE8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estrutural e resposta dinâmica do sistema torre–linha sob cargas de gelo e vento via FEM/ANSYS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AFDF7B0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C13DB73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0D6B3AD" w14:textId="77777777" w:rsidR="00E2339C" w:rsidRPr="00E2339C" w:rsidRDefault="00E2339C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E2339C" w:rsidRPr="00E2339C" w14:paraId="5DCC0927" w14:textId="77777777" w:rsidTr="009D1246">
        <w:tc>
          <w:tcPr>
            <w:tcW w:w="6009" w:type="dxa"/>
            <w:gridSpan w:val="2"/>
            <w:vAlign w:val="center"/>
            <w:hideMark/>
          </w:tcPr>
          <w:p w14:paraId="430F96F4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Effect of temperature on seasonal wind power and energy potential estimates in Nordic climates-IET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81EDB71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2D55EDB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 da temperatura (densidade do ar) na estimativa de potência/energia eólica; impacto em dimensionamento por pico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EA4EB79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07EA5ABA" w14:textId="5DEFBAC9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4A735E9" w14:textId="77777777" w:rsidR="00E2339C" w:rsidRPr="00E2339C" w:rsidRDefault="00E2339C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E2339C" w:rsidRPr="00E2339C" w14:paraId="069FAC8D" w14:textId="77777777" w:rsidTr="009D1246">
        <w:tc>
          <w:tcPr>
            <w:tcW w:w="6009" w:type="dxa"/>
            <w:gridSpan w:val="2"/>
            <w:vAlign w:val="center"/>
            <w:hideMark/>
          </w:tcPr>
          <w:p w14:paraId="77881161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Electrical resilience assessment of a building operating at low voltage-ELSEVIER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A0FABE0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641911C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formal de resiliência elétrica para edifícios/LV (RI/RII/RIII) com base probabilística e qualidade de energia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C68A5C2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</w:tcPr>
          <w:p w14:paraId="75ABBAFF" w14:textId="50DDA4A2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831B954" w14:textId="77777777" w:rsidR="00E2339C" w:rsidRPr="00E2339C" w:rsidRDefault="00E2339C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E2339C" w:rsidRPr="00E2339C" w14:paraId="7DB71560" w14:textId="77777777" w:rsidTr="009D1246">
        <w:tc>
          <w:tcPr>
            <w:tcW w:w="6009" w:type="dxa"/>
            <w:gridSpan w:val="2"/>
            <w:vAlign w:val="center"/>
            <w:hideMark/>
          </w:tcPr>
          <w:p w14:paraId="36AB5951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Empowering the Future-The Vision of Smart Transmission Grids-IJSRST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68E45D3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B19A1D7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Visão conceitual de 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transmission</w:t>
            </w:r>
            <w:proofErr w:type="spell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grids</w:t>
            </w:r>
            <w:proofErr w:type="spell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(digitalização, automação, self-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healing</w:t>
            </w:r>
            <w:proofErr w:type="spell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162AE6B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61C9F558" w14:textId="6201BF1B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1BD60CD5" w14:textId="77777777" w:rsidR="00E2339C" w:rsidRPr="00E2339C" w:rsidRDefault="00E2339C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E2339C" w:rsidRPr="00E2339C" w14:paraId="742A4C84" w14:textId="77777777" w:rsidTr="009D1246">
        <w:tc>
          <w:tcPr>
            <w:tcW w:w="6009" w:type="dxa"/>
            <w:gridSpan w:val="2"/>
            <w:vAlign w:val="center"/>
            <w:hideMark/>
          </w:tcPr>
          <w:p w14:paraId="73BC0772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Distribution Grid Resilience via Multi-Autonomous Microgrid Islanding-ICREPQ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F769F1F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4C321BB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em distribuição via 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ilhamento</w:t>
            </w:r>
            <w:proofErr w:type="spell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multi-microgrids</w:t>
            </w:r>
            <w:proofErr w:type="spell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(continuidade de carga crítica)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CF1E8FC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4783F485" w14:textId="780D49FE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C487E84" w14:textId="77777777" w:rsidR="00E2339C" w:rsidRPr="00E2339C" w:rsidRDefault="00E2339C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E2339C" w:rsidRPr="00E2339C" w14:paraId="3D0D9C44" w14:textId="77777777" w:rsidTr="009D1246">
        <w:tc>
          <w:tcPr>
            <w:tcW w:w="6009" w:type="dxa"/>
            <w:gridSpan w:val="2"/>
            <w:vAlign w:val="center"/>
            <w:hideMark/>
          </w:tcPr>
          <w:p w14:paraId="15C6577F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Grid Resilience Through Real-Time Self-Healing Integrating Python-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PowerFactory</w:t>
            </w:r>
            <w:proofErr w:type="spell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-IoT with ESP32-CENIM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5175A35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BEC9080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healing</w:t>
            </w:r>
            <w:proofErr w:type="spell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tempo real em distribuição via 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IoT</w:t>
            </w:r>
            <w:proofErr w:type="spell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(ESP32) + 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Python</w:t>
            </w:r>
            <w:proofErr w:type="spell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PowerFactory</w:t>
            </w:r>
            <w:proofErr w:type="spell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reconfiguração automática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D70520B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39085E24" w14:textId="30DC97A6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1110655F" w14:textId="77777777" w:rsidR="00E2339C" w:rsidRPr="00E2339C" w:rsidRDefault="00E2339C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E2339C" w:rsidRPr="00E2339C" w14:paraId="1B60E702" w14:textId="77777777" w:rsidTr="009D1246">
        <w:tc>
          <w:tcPr>
            <w:tcW w:w="6009" w:type="dxa"/>
            <w:gridSpan w:val="2"/>
            <w:vAlign w:val="center"/>
            <w:hideMark/>
          </w:tcPr>
          <w:p w14:paraId="4E30C3BB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Power Grid Resilience Advanced Strategies for Detecting and Analyzing Faults in Three-Phase Transmission Lines-IEEE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FD1AD68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9F64BC4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Proteção/diagnóstico de faltas elétricas em LT trifásicas (relé diferencial e 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Simulink</w:t>
            </w:r>
            <w:proofErr w:type="spell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8C58801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3CFF541F" w14:textId="19B2973F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A4B0739" w14:textId="77777777" w:rsidR="00E2339C" w:rsidRPr="00E2339C" w:rsidRDefault="00E2339C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E2339C" w:rsidRPr="00E2339C" w14:paraId="4E75DE06" w14:textId="77777777" w:rsidTr="00E2339C">
        <w:tc>
          <w:tcPr>
            <w:tcW w:w="6009" w:type="dxa"/>
            <w:gridSpan w:val="2"/>
            <w:vAlign w:val="center"/>
            <w:hideMark/>
          </w:tcPr>
          <w:p w14:paraId="6F8AEE46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Power Grid Resilience Against Typhoon Disasters by Coordinated Scheduling of Source-Network-Load-IEEE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FE3D643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29F924C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a tufões via agendamento coordenado fonte–rede–carga (UC + OTS + gestão de carga) e índice 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SLoLS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5EBC2BCC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3E9282B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Contextualização; Justificativa da escolha (integração físico–operacional);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2B6EB83" w14:textId="77777777" w:rsidR="00E2339C" w:rsidRPr="00E2339C" w:rsidRDefault="00E2339C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E2339C" w:rsidRPr="00E2339C" w14:paraId="0FF376BE" w14:textId="77777777" w:rsidTr="00E2339C">
        <w:tc>
          <w:tcPr>
            <w:tcW w:w="6009" w:type="dxa"/>
            <w:gridSpan w:val="2"/>
            <w:vAlign w:val="center"/>
            <w:hideMark/>
          </w:tcPr>
          <w:p w14:paraId="1AD3796D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2024 Enhancing Resilience Analysis and Prevention of Trip Caused by Bush Fire on Transmission Lines in </w:t>
            </w:r>
            <w:proofErr w:type="gram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North Eastern</w:t>
            </w:r>
            <w:proofErr w:type="gram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Regional Grid of India-IEEE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DE61DFE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019797B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Falhas por 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bush</w:t>
            </w:r>
            <w:proofErr w:type="spell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fire</w:t>
            </w:r>
            <w:proofErr w:type="spellEnd"/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LT (estatística 2016–2024), mecanismo físico de descarga no ar, assinaturas em DR e mitigação com redução ~35%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C564637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4D0805B" w14:textId="77777777" w:rsidR="00E2339C" w:rsidRPr="00E2339C" w:rsidRDefault="00E2339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DD8C467" w14:textId="77777777" w:rsidR="00E2339C" w:rsidRPr="00E2339C" w:rsidRDefault="00E2339C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9D1246" w:rsidRPr="009D1246" w14:paraId="65E73AFC" w14:textId="77777777" w:rsidTr="00064300">
        <w:tc>
          <w:tcPr>
            <w:tcW w:w="6009" w:type="dxa"/>
            <w:gridSpan w:val="2"/>
            <w:vAlign w:val="center"/>
            <w:hideMark/>
          </w:tcPr>
          <w:p w14:paraId="758CE710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the Resilience of Urban Energy Systems in Multi-Energy Micro-</w:t>
            </w:r>
            <w:proofErr w:type="gram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grid</w:t>
            </w:r>
            <w:proofErr w:type="gram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Via Preventive and Corrective Intelligent Strategies-IEEE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9893C8F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0E51B94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de </w:t>
            </w:r>
            <w:proofErr w:type="spell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micro-redes</w:t>
            </w:r>
            <w:proofErr w:type="spell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multi-energia</w:t>
            </w:r>
            <w:proofErr w:type="spell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(estratégias preventivas/corretivas; despacho/controle)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05FF09B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0B9E3D1C" w14:textId="77BC57C1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09B03A2" w14:textId="77777777" w:rsidR="009D1246" w:rsidRPr="009D1246" w:rsidRDefault="009D1246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9D1246" w:rsidRPr="009D1246" w14:paraId="6D5AEA58" w14:textId="77777777" w:rsidTr="00093E6A">
        <w:tc>
          <w:tcPr>
            <w:tcW w:w="6009" w:type="dxa"/>
            <w:gridSpan w:val="2"/>
            <w:vAlign w:val="center"/>
            <w:hideMark/>
          </w:tcPr>
          <w:p w14:paraId="72CECD48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Evaluation of operational resilience in electrical distribution systems-ELSEVIER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2A6270A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B34630E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Medição/índice de resiliência por </w:t>
            </w:r>
            <w:proofErr w:type="spellStart"/>
            <w:r w:rsidRPr="009D1246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Percolation</w:t>
            </w:r>
            <w:proofErr w:type="spellEnd"/>
            <w:r w:rsidRPr="009D1246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9D1246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Threshold</w:t>
            </w:r>
            <w:proofErr w:type="spell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(redes complexas + séries temporais + ML), validado em distribuição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3C8E14F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C7880A5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5EC17D4" w14:textId="77777777" w:rsidR="009D1246" w:rsidRPr="009D1246" w:rsidRDefault="009D1246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9D1246" w:rsidRPr="009D1246" w14:paraId="7CBAB131" w14:textId="77777777" w:rsidTr="00093E6A">
        <w:tc>
          <w:tcPr>
            <w:tcW w:w="6009" w:type="dxa"/>
            <w:gridSpan w:val="2"/>
            <w:vAlign w:val="center"/>
            <w:hideMark/>
          </w:tcPr>
          <w:p w14:paraId="53DD1300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Evaluation of Technical Consequences of Line Arresters instead of Shield Wires on HV Overhead Transmission Lines-</w:t>
            </w:r>
            <w:proofErr w:type="spell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EPEi</w:t>
            </w:r>
            <w:proofErr w:type="spellEnd"/>
          </w:p>
        </w:tc>
        <w:tc>
          <w:tcPr>
            <w:tcW w:w="1644" w:type="dxa"/>
            <w:gridSpan w:val="2"/>
            <w:vAlign w:val="center"/>
            <w:hideMark/>
          </w:tcPr>
          <w:p w14:paraId="632EC987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4F63AC7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física de LT </w:t>
            </w:r>
            <w:proofErr w:type="gram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contra descargas</w:t>
            </w:r>
            <w:proofErr w:type="gram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atmosféricas (LSA </w:t>
            </w:r>
            <w:proofErr w:type="spell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cabo de guarda; EMTP; EGM; custos)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539AC00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0884F52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857D608" w14:textId="77777777" w:rsidR="009D1246" w:rsidRPr="009D1246" w:rsidRDefault="009D1246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9D1246" w:rsidRPr="009D1246" w14:paraId="7CD8AC33" w14:textId="77777777" w:rsidTr="00093E6A">
        <w:tc>
          <w:tcPr>
            <w:tcW w:w="6009" w:type="dxa"/>
            <w:gridSpan w:val="2"/>
            <w:vAlign w:val="center"/>
            <w:hideMark/>
          </w:tcPr>
          <w:p w14:paraId="212C9F29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Extreme Weather Events and the Energy Sector in 2021-Weather, Climate, and Society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7E2B333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F01740E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Evidência empírica (2021) de impactos de eventos extremos no setor energético (inclui transmissão)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5CE36B2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3151CEF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C03E799" w14:textId="77777777" w:rsidR="009D1246" w:rsidRPr="009D1246" w:rsidRDefault="009D1246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9D1246" w:rsidRPr="009D1246" w14:paraId="6B17568D" w14:textId="77777777" w:rsidTr="00093E6A">
        <w:tc>
          <w:tcPr>
            <w:tcW w:w="6009" w:type="dxa"/>
            <w:gridSpan w:val="2"/>
            <w:vAlign w:val="center"/>
            <w:hideMark/>
          </w:tcPr>
          <w:p w14:paraId="1F5315A5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2024 Extreme weather events on energy systems-a </w:t>
            </w:r>
            <w:proofErr w:type="spell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compreensive</w:t>
            </w:r>
            <w:proofErr w:type="spell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review on impacts, mitigation, and </w:t>
            </w:r>
            <w:proofErr w:type="gram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adaption</w:t>
            </w:r>
            <w:proofErr w:type="gram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measures-SER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1720AD2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F15F6C1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Review</w:t>
            </w:r>
            <w:proofErr w:type="spell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amplo (impactos/mitigação/adaptação) com ligação direta clima extremo ↔ falhas e uso de fragilidade/vulnerabilidade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8A80323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08D11F5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EF6BF57" w14:textId="77777777" w:rsidR="009D1246" w:rsidRPr="009D1246" w:rsidRDefault="009D1246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9D1246" w:rsidRPr="009D1246" w14:paraId="5A96E282" w14:textId="77777777" w:rsidTr="00093E6A">
        <w:tc>
          <w:tcPr>
            <w:tcW w:w="6009" w:type="dxa"/>
            <w:gridSpan w:val="2"/>
            <w:vAlign w:val="center"/>
            <w:hideMark/>
          </w:tcPr>
          <w:p w14:paraId="79605947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Framework for Preventive Control of Power Systems to Defend Against Extreme Events-CSEE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04DF4F4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9BAE75E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para transmissão sob eventos extremos: fragilidade + índices (segurança/estabilidade) + controlo preventivo (</w:t>
            </w:r>
            <w:proofErr w:type="spell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islanding</w:t>
            </w:r>
            <w:proofErr w:type="spell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24AD9DE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C94DDE9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Lacuna encontrada;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611F953" w14:textId="77777777" w:rsidR="009D1246" w:rsidRPr="009D1246" w:rsidRDefault="009D1246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9D1246" w:rsidRPr="009D1246" w14:paraId="754467CA" w14:textId="77777777" w:rsidTr="00064300">
        <w:tc>
          <w:tcPr>
            <w:tcW w:w="6009" w:type="dxa"/>
            <w:gridSpan w:val="2"/>
            <w:vAlign w:val="center"/>
            <w:hideMark/>
          </w:tcPr>
          <w:p w14:paraId="697C6AA5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2024 Grid Resilience Plans-State Requirements, Utility Practices, and Utility Plan </w:t>
            </w:r>
            <w:proofErr w:type="spell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Remplate</w:t>
            </w:r>
            <w:proofErr w:type="spell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-Energy Markets &amp; Policy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514187A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EFBE6AC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regulatório/planejamento de “</w:t>
            </w:r>
            <w:proofErr w:type="spell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</w:t>
            </w:r>
            <w:proofErr w:type="spell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resilience</w:t>
            </w:r>
            <w:proofErr w:type="spell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plans</w:t>
            </w:r>
            <w:proofErr w:type="spell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” (governança, </w:t>
            </w:r>
            <w:proofErr w:type="spell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template</w:t>
            </w:r>
            <w:proofErr w:type="spell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práticas)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0CD32F8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4B292FCE" w14:textId="5F3462BA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61BD844" w14:textId="77777777" w:rsidR="009D1246" w:rsidRPr="009D1246" w:rsidRDefault="009D1246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9D1246" w:rsidRPr="009D1246" w14:paraId="40E1E52B" w14:textId="77777777" w:rsidTr="00093E6A">
        <w:tc>
          <w:tcPr>
            <w:tcW w:w="6009" w:type="dxa"/>
            <w:gridSpan w:val="2"/>
            <w:vAlign w:val="center"/>
            <w:hideMark/>
          </w:tcPr>
          <w:p w14:paraId="5C4EAE56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Ground Flash Density Mapping in Nepal Enhancing Lightning Performance and Resilience of Distribution Lines-IEEE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183001E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9A867CD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Mapeamento de GFD (raios) + aplicação em linha aérea (33 kV) como variável climática para risco/proteção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CA2E257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FD1E64A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Contextualização; Resiliência dos sistemas elétricos;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27C980C" w14:textId="77777777" w:rsidR="009D1246" w:rsidRPr="009D1246" w:rsidRDefault="009D1246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9D1246" w:rsidRPr="009D1246" w14:paraId="693AF670" w14:textId="77777777" w:rsidTr="00064300">
        <w:tc>
          <w:tcPr>
            <w:tcW w:w="6009" w:type="dxa"/>
            <w:gridSpan w:val="2"/>
            <w:vAlign w:val="center"/>
            <w:hideMark/>
          </w:tcPr>
          <w:p w14:paraId="3521702C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GSP and Statistical Analysis of Single Line Failure Impact and Spread in Power Systems-IEEE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ED921BF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AF08D74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e propagação operacional/topológica de falhas de linha (GSP, LODF, cascatas)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96F78A8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</w:tcPr>
          <w:p w14:paraId="14746C85" w14:textId="33E12425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173F997" w14:textId="77777777" w:rsidR="009D1246" w:rsidRPr="009D1246" w:rsidRDefault="009D1246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9D1246" w:rsidRPr="009D1246" w14:paraId="6C67BF4E" w14:textId="77777777" w:rsidTr="00093E6A">
        <w:tc>
          <w:tcPr>
            <w:tcW w:w="6009" w:type="dxa"/>
            <w:gridSpan w:val="2"/>
            <w:vAlign w:val="center"/>
            <w:hideMark/>
          </w:tcPr>
          <w:p w14:paraId="160D05B3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How Long is a Resilience Event in a Transmission System-Metrics and Models Driven by Utility Data-IEEE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CA063CB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0212C54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Métricas/modelos estatísticos (dados de </w:t>
            </w:r>
            <w:proofErr w:type="spell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utility</w:t>
            </w:r>
            <w:proofErr w:type="spell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para duração de eventos de resiliência em transmissão (</w:t>
            </w:r>
            <w:proofErr w:type="spell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outage</w:t>
            </w:r>
            <w:proofErr w:type="spell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restore</w:t>
            </w:r>
            <w:proofErr w:type="spellEnd"/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3AE543B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1E21A61" w14:textId="77777777" w:rsidR="009D1246" w:rsidRPr="009D1246" w:rsidRDefault="009D1246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A1AACE5" w14:textId="77777777" w:rsidR="009D1246" w:rsidRPr="009D1246" w:rsidRDefault="009D1246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93E6A" w:rsidRPr="00093E6A" w14:paraId="1D8C615D" w14:textId="77777777" w:rsidTr="00093E6A">
        <w:tc>
          <w:tcPr>
            <w:tcW w:w="6009" w:type="dxa"/>
            <w:gridSpan w:val="2"/>
            <w:vAlign w:val="center"/>
            <w:hideMark/>
          </w:tcPr>
          <w:p w14:paraId="4D893501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and Prioritization of Critical Transmission Lines Under Malicious Physical Attacks-IEEE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3C353C9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F48B797" w14:textId="2A1D6FAD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Priorização de LT críticas sob ataques físicos maliciosos via otimização multinível/DRO e índice de criticidade por </w:t>
            </w:r>
            <w:proofErr w:type="spellStart"/>
            <w:r w:rsidRPr="00093E6A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093E6A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093E6A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73B7D3E6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56A5305" w14:textId="50B31C02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AFFAC93" w14:textId="77777777" w:rsidR="00093E6A" w:rsidRPr="00093E6A" w:rsidRDefault="00093E6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093E6A" w:rsidRPr="00093E6A" w14:paraId="65679A18" w14:textId="77777777" w:rsidTr="00064300">
        <w:tc>
          <w:tcPr>
            <w:tcW w:w="6009" w:type="dxa"/>
            <w:gridSpan w:val="2"/>
            <w:vAlign w:val="center"/>
            <w:hideMark/>
          </w:tcPr>
          <w:p w14:paraId="2D7FFE15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of Critical Issues on Nigeria’s Power Transmission Grid-IJIRD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243488B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CBEA59C" w14:textId="7CC0CD41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Diagnóstico de problemas críticos em rede de transmissão (perfil de tensão, carregamento de linhas, perdas) via fluxo de carga (NEPLAN)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8E42F41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44981C43" w14:textId="4069BF6A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1A81174D" w14:textId="77777777" w:rsidR="00093E6A" w:rsidRPr="00093E6A" w:rsidRDefault="00093E6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093E6A" w:rsidRPr="00093E6A" w14:paraId="474C9F49" w14:textId="77777777" w:rsidTr="00064300">
        <w:tc>
          <w:tcPr>
            <w:tcW w:w="6009" w:type="dxa"/>
            <w:gridSpan w:val="2"/>
            <w:vAlign w:val="center"/>
            <w:hideMark/>
          </w:tcPr>
          <w:p w14:paraId="528F829A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of Critical Nodes Using Granger Causality for Strengthening Network Resilience in Electrical Distribution System-SPRINGER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6923FC2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9F08BB4" w14:textId="3C8091A3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Identificação de nós críticos em distribuição por causalidade de </w:t>
            </w:r>
            <w:proofErr w:type="spellStart"/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Granger</w:t>
            </w:r>
            <w:proofErr w:type="spellEnd"/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métrica de percolação; reforço via DER/RES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C2C4B69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3B540826" w14:textId="26A26E2F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1C96C4E" w14:textId="77777777" w:rsidR="00093E6A" w:rsidRPr="00093E6A" w:rsidRDefault="00093E6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093E6A" w:rsidRPr="00093E6A" w14:paraId="0C5945EB" w14:textId="77777777" w:rsidTr="00093E6A">
        <w:tc>
          <w:tcPr>
            <w:tcW w:w="6009" w:type="dxa"/>
            <w:gridSpan w:val="2"/>
            <w:vAlign w:val="center"/>
            <w:hideMark/>
          </w:tcPr>
          <w:p w14:paraId="6187A123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Identifying Critical Elements to Enhance the Power Grid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B3DB1F4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DC993ED" w14:textId="4715C7EF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Identificação iterativa de elementos/linhas críticas por impacto na </w:t>
            </w:r>
            <w:proofErr w:type="spellStart"/>
            <w:r w:rsidRPr="00093E6A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Maximum</w:t>
            </w:r>
            <w:proofErr w:type="spellEnd"/>
            <w:r w:rsidRPr="00093E6A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093E6A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Power</w:t>
            </w:r>
            <w:proofErr w:type="spellEnd"/>
            <w:r w:rsidRPr="00093E6A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093E6A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Supply</w:t>
            </w:r>
            <w:proofErr w:type="spellEnd"/>
            <w:r w:rsidRPr="00093E6A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(MPS)</w:t>
            </w: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após falha física; visão de degradação–restauração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93CD43A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31CBF03" w14:textId="1F162271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0D87DA8" w14:textId="77777777" w:rsidR="00093E6A" w:rsidRPr="00093E6A" w:rsidRDefault="00093E6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93E6A" w:rsidRPr="00093E6A" w14:paraId="3EFFE300" w14:textId="77777777" w:rsidTr="00093E6A">
        <w:tc>
          <w:tcPr>
            <w:tcW w:w="6009" w:type="dxa"/>
            <w:gridSpan w:val="2"/>
            <w:vAlign w:val="center"/>
            <w:hideMark/>
          </w:tcPr>
          <w:p w14:paraId="57DBEF1A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Impact Assessment of Heat Waves on Resilience of Power System Components-IEEE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B70A201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8E047B9" w14:textId="3CAFD759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de ondas de calor em LT e geração (R(T), limites térmicos, ATC, perdas, custo) em sistema IEEE 57-bus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F2C7007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A1365EE" w14:textId="39781F1D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objetivos específicos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53A0C8A" w14:textId="77777777" w:rsidR="00093E6A" w:rsidRPr="00093E6A" w:rsidRDefault="00093E6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093E6A" w:rsidRPr="00093E6A" w14:paraId="64F0093A" w14:textId="77777777" w:rsidTr="00064300">
        <w:tc>
          <w:tcPr>
            <w:tcW w:w="6009" w:type="dxa"/>
            <w:gridSpan w:val="2"/>
            <w:vAlign w:val="center"/>
            <w:hideMark/>
          </w:tcPr>
          <w:p w14:paraId="79B43ACF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Improving Transient Stability in Integrated AC-DC Power Systems with SVC through Transmission Line Reactance Optimization-ICCPCT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240FFCD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16BAC31" w14:textId="7025C81D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Estabilidade transitória em sistema AC-DC com SVC e otimização de reatância de linha (domínio dinâmico rápido)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AB978BE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09FBFB56" w14:textId="304A1F60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2E5CCD7" w14:textId="77777777" w:rsidR="00093E6A" w:rsidRPr="00093E6A" w:rsidRDefault="00093E6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093E6A" w:rsidRPr="00093E6A" w14:paraId="40DD12E4" w14:textId="77777777" w:rsidTr="00064300">
        <w:tc>
          <w:tcPr>
            <w:tcW w:w="6009" w:type="dxa"/>
            <w:gridSpan w:val="2"/>
            <w:vAlign w:val="center"/>
            <w:hideMark/>
          </w:tcPr>
          <w:p w14:paraId="679EEDF4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Improving Transient Stability in Integrated AC-DC Power Systems with SVC through Transmission Line Reactance Optimization-IEEE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71B9B75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249F475" w14:textId="77A926EA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Mesmo artigo (versão IEEE </w:t>
            </w:r>
            <w:proofErr w:type="spellStart"/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Xplore</w:t>
            </w:r>
            <w:proofErr w:type="spellEnd"/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— estabilidade transitória com SVC/reatância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A3425E3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4ED0A3F0" w14:textId="726F3B7D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52E00AF" w14:textId="77777777" w:rsidR="00093E6A" w:rsidRPr="00093E6A" w:rsidRDefault="00093E6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093E6A" w:rsidRPr="00093E6A" w14:paraId="1B18F89F" w14:textId="77777777" w:rsidTr="00093E6A">
        <w:tc>
          <w:tcPr>
            <w:tcW w:w="6009" w:type="dxa"/>
            <w:gridSpan w:val="2"/>
            <w:vAlign w:val="center"/>
            <w:hideMark/>
          </w:tcPr>
          <w:p w14:paraId="7C2A7C15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Incorporating catastrophe insurance in power distribution systems investment and planning for resilience enhancement-ELSEVIER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4E727DF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B80AA65" w14:textId="371D615E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Planejamento resiliente em distribuição (2-stage </w:t>
            </w:r>
            <w:proofErr w:type="spellStart"/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stochastic</w:t>
            </w:r>
            <w:proofErr w:type="spellEnd"/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MILP) integrando </w:t>
            </w:r>
            <w:proofErr w:type="spellStart"/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hardening+ESS+seguro</w:t>
            </w:r>
            <w:proofErr w:type="spellEnd"/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catastrófico; perdas e recuperação financeira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215C593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3E74F40" w14:textId="74D2FD70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BD81135" w14:textId="77777777" w:rsidR="00093E6A" w:rsidRPr="00093E6A" w:rsidRDefault="00093E6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7,2</w:t>
            </w:r>
          </w:p>
        </w:tc>
      </w:tr>
      <w:tr w:rsidR="00093E6A" w:rsidRPr="00093E6A" w14:paraId="4AAB2F98" w14:textId="77777777" w:rsidTr="00093E6A">
        <w:tc>
          <w:tcPr>
            <w:tcW w:w="6009" w:type="dxa"/>
            <w:gridSpan w:val="2"/>
            <w:vAlign w:val="center"/>
            <w:hideMark/>
          </w:tcPr>
          <w:p w14:paraId="2806A17D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Integration of Software-Defined Networking and Line Outage Distribution Factors for Enhancing the Cyber Resilience of Modern Transmission Systems-IECON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16DF4F4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8EE65E0" w14:textId="47CDD1BD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 de transmissão: SDN+LODF para bloquear comandos maliciosos de abertura de LT críticas; prevenção de cascatas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CC71791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8F9A9D6" w14:textId="31700313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CF5542D" w14:textId="77777777" w:rsidR="00093E6A" w:rsidRPr="00093E6A" w:rsidRDefault="00093E6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93E6A" w:rsidRPr="00093E6A" w14:paraId="0DD77740" w14:textId="77777777" w:rsidTr="00093E6A">
        <w:tc>
          <w:tcPr>
            <w:tcW w:w="6009" w:type="dxa"/>
            <w:gridSpan w:val="2"/>
            <w:vAlign w:val="center"/>
            <w:hideMark/>
          </w:tcPr>
          <w:p w14:paraId="244DAD9E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Investigation of Breakdown Characteristics of Transmission Lines Under Different Vegetation Fire Conditions-IEEE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30A403E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1178675" w14:textId="7653B489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Incêndios florestais: redução da rigidez dielétrica por tipo de vegetação; modelo físico (chama/íon/fumaça) + probabilidade de trip em 220/500 kV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E8DFE36" w14:textId="7777777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088406E" w14:textId="608751A7" w:rsidR="00093E6A" w:rsidRPr="00093E6A" w:rsidRDefault="00093E6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61C7C41" w14:textId="77777777" w:rsidR="00093E6A" w:rsidRPr="00093E6A" w:rsidRDefault="00093E6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CA0DFA" w:rsidRPr="00CA0DFA" w14:paraId="13E4F009" w14:textId="77777777" w:rsidTr="00CA0DFA">
        <w:tc>
          <w:tcPr>
            <w:tcW w:w="6009" w:type="dxa"/>
            <w:gridSpan w:val="2"/>
            <w:vAlign w:val="center"/>
            <w:hideMark/>
          </w:tcPr>
          <w:p w14:paraId="5AACB620" w14:textId="0DD4ECD1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Management of extreme weather impacts on electricity grids-an internation review-IOP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ED3D9CB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057175E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internacional sobre gestão/planejamento para mitigação e recuperação de impactos de eventos climáticos extremos em redes elétricas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82823B9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6EF615A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87677F7" w14:textId="77777777" w:rsidR="00CA0DFA" w:rsidRPr="00CA0DFA" w:rsidRDefault="00CA0DF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0DFA" w:rsidRPr="00CA0DFA" w14:paraId="7A4AC79E" w14:textId="77777777" w:rsidTr="00CA0DFA">
        <w:tc>
          <w:tcPr>
            <w:tcW w:w="6009" w:type="dxa"/>
            <w:gridSpan w:val="2"/>
            <w:vAlign w:val="center"/>
            <w:hideMark/>
          </w:tcPr>
          <w:p w14:paraId="3BF8DAA9" w14:textId="3B468653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2024 Measuring and Enabling Transmission Systems Resiliency </w:t>
            </w:r>
            <w:proofErr w:type="gramStart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With</w:t>
            </w:r>
            <w:proofErr w:type="gramEnd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Renewable Wind Energy Systems-IEEE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4E948C1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498F945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composta de resiliência em transmissão + RAS descentralizado para mitigar sobrecargas associadas à geração eólica e falhas/ataques de dados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B9F87C9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228FAF1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92FCFFC" w14:textId="77777777" w:rsidR="00CA0DFA" w:rsidRPr="00CA0DFA" w:rsidRDefault="00CA0DF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0DFA" w:rsidRPr="00CA0DFA" w14:paraId="1B82E847" w14:textId="77777777" w:rsidTr="00CA0DFA">
        <w:tc>
          <w:tcPr>
            <w:tcW w:w="6009" w:type="dxa"/>
            <w:gridSpan w:val="2"/>
            <w:vAlign w:val="center"/>
            <w:hideMark/>
          </w:tcPr>
          <w:p w14:paraId="1919DC79" w14:textId="2BC9FA33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Metrics and Strategies Used in Power Grid Resilience-MDPI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02BDDAF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DE4403D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métricas/modelos temporais (triângulo/trapézio) e estratégias de resiliência em redes elétricas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88150CF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405D75C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F23CD2B" w14:textId="77777777" w:rsidR="00CA0DFA" w:rsidRPr="00CA0DFA" w:rsidRDefault="00CA0DF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0DFA" w:rsidRPr="00CA0DFA" w14:paraId="5EDD0CCF" w14:textId="77777777" w:rsidTr="00CA0DFA">
        <w:tc>
          <w:tcPr>
            <w:tcW w:w="6009" w:type="dxa"/>
            <w:gridSpan w:val="2"/>
            <w:vAlign w:val="center"/>
            <w:hideMark/>
          </w:tcPr>
          <w:p w14:paraId="44128321" w14:textId="06ED4943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Modeling and Optimizing Robust Transmission System Expansion for Resilient Power Grids-ResearchGate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53D6CB9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0809F9D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expansão da transmissão via otimização robusta considerando incertezas; resiliência sistêmica/topológica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17842E6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DAB2495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9A7365B" w14:textId="77777777" w:rsidR="00CA0DFA" w:rsidRPr="00CA0DFA" w:rsidRDefault="00CA0DF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0DFA" w:rsidRPr="00CA0DFA" w14:paraId="78D44D5B" w14:textId="77777777" w:rsidTr="00CA0DFA">
        <w:tc>
          <w:tcPr>
            <w:tcW w:w="6009" w:type="dxa"/>
            <w:gridSpan w:val="2"/>
            <w:vAlign w:val="center"/>
            <w:hideMark/>
          </w:tcPr>
          <w:p w14:paraId="222EB604" w14:textId="3F2F2CDE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Modeling of Power System Resilience During a Catastrophic Disaster and Application of the Model-IEEE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5098BF8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A4BA51B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Modelo operacional de resiliência em desastre catastrófico, com estados (trapézio), cargas essenciais </w:t>
            </w:r>
            <w:proofErr w:type="spellStart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não essenciais e índices baseados em atendimento de carga/capacidade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309A19A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3894B89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523C89E" w14:textId="77777777" w:rsidR="00CA0DFA" w:rsidRPr="00CA0DFA" w:rsidRDefault="00CA0DF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0DFA" w:rsidRPr="00CA0DFA" w14:paraId="4A923998" w14:textId="77777777" w:rsidTr="00CA0DFA">
        <w:tc>
          <w:tcPr>
            <w:tcW w:w="6009" w:type="dxa"/>
            <w:gridSpan w:val="2"/>
            <w:vAlign w:val="center"/>
            <w:hideMark/>
          </w:tcPr>
          <w:p w14:paraId="7565D4C2" w14:textId="6191DE04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Multi-Level Frequency Control- Resilience Enhancement and Cyber-Attack Identification in Multi-Area LCC-HVDC Interconnected Networks-IEEE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EA00B10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CD556EE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operacional/</w:t>
            </w:r>
            <w:proofErr w:type="spellStart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ciberfísica</w:t>
            </w:r>
            <w:proofErr w:type="spellEnd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via controle multinível de frequência e </w:t>
            </w:r>
            <w:proofErr w:type="spellStart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</w:t>
            </w:r>
            <w:proofErr w:type="spellEnd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FDI em redes multiárea interligadas por LCC-HVDC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F74B470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B3B0D93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3846E8F" w14:textId="77777777" w:rsidR="00CA0DFA" w:rsidRPr="00CA0DFA" w:rsidRDefault="00CA0DF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0DFA" w:rsidRPr="00CA0DFA" w14:paraId="319A9FB8" w14:textId="77777777" w:rsidTr="00CA0DFA">
        <w:tc>
          <w:tcPr>
            <w:tcW w:w="6009" w:type="dxa"/>
            <w:gridSpan w:val="2"/>
            <w:vAlign w:val="center"/>
            <w:hideMark/>
          </w:tcPr>
          <w:p w14:paraId="46940899" w14:textId="4884A354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Operating Experience and Suggestions for Reliability and Resilience Indices-A Study in Taiwan-IEEE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81AB531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3A5E9F2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Experiência operacional e recomendações para índices de confiabilidade e resiliência; ênfase em dados (GADS/TADS/DADS) e curva </w:t>
            </w:r>
            <w:proofErr w:type="spellStart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desempenho×tempo</w:t>
            </w:r>
            <w:proofErr w:type="spellEnd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/energia não suprida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F0CDE41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BB72878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C988105" w14:textId="77777777" w:rsidR="00CA0DFA" w:rsidRPr="00CA0DFA" w:rsidRDefault="00CA0DF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0DFA" w:rsidRPr="00CA0DFA" w14:paraId="7EA0BA36" w14:textId="77777777" w:rsidTr="00064300">
        <w:tc>
          <w:tcPr>
            <w:tcW w:w="6009" w:type="dxa"/>
            <w:gridSpan w:val="2"/>
            <w:vAlign w:val="center"/>
            <w:hideMark/>
          </w:tcPr>
          <w:p w14:paraId="2FCB4ABC" w14:textId="39BEE41D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Optimal Power Flow with Annual Demand Growth in Transmission Lines-ResearchGate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4FEE5E4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1C61C44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Capítulo técnico/didático de OPF-AC/OPF-DC (</w:t>
            </w:r>
            <w:proofErr w:type="spellStart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Matlab</w:t>
            </w:r>
            <w:proofErr w:type="spellEnd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/GAMS) com crescimento de demanda; foco em otimização elétrica, não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8373EA3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4A6AB633" w14:textId="2613F3FD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ADCAB33" w14:textId="77777777" w:rsidR="00CA0DFA" w:rsidRPr="00CA0DFA" w:rsidRDefault="00CA0DF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0DFA" w:rsidRPr="00CA0DFA" w14:paraId="1B547F23" w14:textId="77777777" w:rsidTr="00CA0DFA">
        <w:tc>
          <w:tcPr>
            <w:tcW w:w="6009" w:type="dxa"/>
            <w:gridSpan w:val="2"/>
            <w:vAlign w:val="center"/>
            <w:hideMark/>
          </w:tcPr>
          <w:p w14:paraId="6D25C1A8" w14:textId="1DDD1878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Optimal Resilience Enhancement Strategy for Power Systems Using Multi-Objective Evolutionary Algorithm-IEEE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C833C72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1B2C957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com ligação </w:t>
            </w:r>
            <w:proofErr w:type="spellStart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clima→linha</w:t>
            </w:r>
            <w:proofErr w:type="spellEnd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: vento modelado (</w:t>
            </w:r>
            <w:proofErr w:type="spellStart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Rankine</w:t>
            </w:r>
            <w:proofErr w:type="spellEnd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vortex</w:t>
            </w:r>
            <w:proofErr w:type="spellEnd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), probabilidade de falha de linha (curva de fragilidade simplificada), Monte Carlo + OPF + reforço de linhas via NSGA-II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2E2E5F9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59D535B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F9391FD" w14:textId="77777777" w:rsidR="00CA0DFA" w:rsidRPr="00CA0DFA" w:rsidRDefault="00CA0DF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CA0DFA" w:rsidRPr="00CA0DFA" w14:paraId="15B4065C" w14:textId="77777777" w:rsidTr="00064300">
        <w:tc>
          <w:tcPr>
            <w:tcW w:w="6009" w:type="dxa"/>
            <w:gridSpan w:val="2"/>
            <w:vAlign w:val="center"/>
            <w:hideMark/>
          </w:tcPr>
          <w:p w14:paraId="366E3EA2" w14:textId="5C040DF4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Optimizing Power System Reliability for Transmission Line Fault Detection Using ANN-IEEE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E659648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A43224B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</w:t>
            </w:r>
            <w:proofErr w:type="spellEnd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falhas elétricas (sobretensão/subtensão) com ANN + </w:t>
            </w:r>
            <w:proofErr w:type="spellStart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IoT</w:t>
            </w:r>
            <w:proofErr w:type="spellEnd"/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; foco em confiabilidade/proteção, não em resiliência física/climática de LT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C8784CA" w14:textId="77777777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55FE28A6" w14:textId="6684098C" w:rsidR="00CA0DFA" w:rsidRPr="00CA0DFA" w:rsidRDefault="00CA0DF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126A5E65" w14:textId="77777777" w:rsidR="00CA0DFA" w:rsidRPr="00CA0DFA" w:rsidRDefault="00CA0DF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F1183" w:rsidRPr="006F1183" w14:paraId="7E6C0928" w14:textId="77777777" w:rsidTr="00BD5025">
        <w:tc>
          <w:tcPr>
            <w:tcW w:w="6009" w:type="dxa"/>
            <w:gridSpan w:val="2"/>
            <w:vAlign w:val="center"/>
            <w:hideMark/>
          </w:tcPr>
          <w:p w14:paraId="15858F14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2024 Performance Analysis </w:t>
            </w:r>
            <w:proofErr w:type="gramStart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Of</w:t>
            </w:r>
            <w:proofErr w:type="gramEnd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Overcurrent Protection Schemes </w:t>
            </w:r>
            <w:proofErr w:type="gramStart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In</w:t>
            </w:r>
            <w:proofErr w:type="gramEnd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Power Systems-IEEE.pdf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FCEA48B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58B3DC3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Comparação de esquemas de proteção por </w:t>
            </w:r>
            <w:proofErr w:type="spellStart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sobrecorrente</w:t>
            </w:r>
            <w:proofErr w:type="spellEnd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(AC time, diferencial, IDMT, distância) via simulação e tempos de atuação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9CD56CD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5587E524" w14:textId="4CFD3408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96E7ADB" w14:textId="77777777" w:rsidR="006F1183" w:rsidRPr="006F1183" w:rsidRDefault="006F1183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F1183" w:rsidRPr="006F1183" w14:paraId="4E1709E1" w14:textId="77777777" w:rsidTr="00BD5025">
        <w:tc>
          <w:tcPr>
            <w:tcW w:w="6009" w:type="dxa"/>
            <w:gridSpan w:val="2"/>
            <w:vAlign w:val="center"/>
            <w:hideMark/>
          </w:tcPr>
          <w:p w14:paraId="11A84F6D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against climatic faults-An optimized self-healing approach using conservative voltage reduction-ELSEVIER.pdf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0FBC0DF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522EE4C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</w:t>
            </w:r>
            <w:proofErr w:type="spellStart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healing</w:t>
            </w:r>
            <w:proofErr w:type="spellEnd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distribuição via reconfiguração + CVR (MINLP) para minimizar potência/energia não suprida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81CB7CC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</w:tcPr>
          <w:p w14:paraId="40C3D86A" w14:textId="28C1FD09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452230A" w14:textId="77777777" w:rsidR="006F1183" w:rsidRPr="006F1183" w:rsidRDefault="006F1183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F1183" w:rsidRPr="006F1183" w14:paraId="1E4CD6FE" w14:textId="77777777" w:rsidTr="006F1183">
        <w:tc>
          <w:tcPr>
            <w:tcW w:w="6009" w:type="dxa"/>
            <w:gridSpan w:val="2"/>
            <w:vAlign w:val="center"/>
            <w:hideMark/>
          </w:tcPr>
          <w:p w14:paraId="64E2CF02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and strategies for a sustainable infrastructure-A review-ELSEVIER.pdf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C2C6A7F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EFE841E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ampla de resiliência: eventos extremos, fragilidade, curva </w:t>
            </w:r>
            <w:proofErr w:type="spellStart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desempenho×tempo</w:t>
            </w:r>
            <w:proofErr w:type="spellEnd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métricas e estratégias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51F6804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0E61156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533C657" w14:textId="77777777" w:rsidR="006F1183" w:rsidRPr="006F1183" w:rsidRDefault="006F1183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F1183" w:rsidRPr="006F1183" w14:paraId="38678611" w14:textId="77777777" w:rsidTr="006F1183">
        <w:tc>
          <w:tcPr>
            <w:tcW w:w="6009" w:type="dxa"/>
            <w:gridSpan w:val="2"/>
            <w:vAlign w:val="center"/>
            <w:hideMark/>
          </w:tcPr>
          <w:p w14:paraId="04E08A85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Power system resilience assessment considering the impact of ice disaster-IEEE.pdf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52EC54B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E5391D4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LT sob gelo: modelo físico de cargas (</w:t>
            </w:r>
            <w:proofErr w:type="spellStart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gelo+vento</w:t>
            </w:r>
            <w:proofErr w:type="spellEnd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), fragilidade/probabilidade de falha e índice de resiliência por linha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70E6C13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F54EAA0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7B9A7CF" w14:textId="77777777" w:rsidR="006F1183" w:rsidRPr="006F1183" w:rsidRDefault="006F1183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F1183" w:rsidRPr="006F1183" w14:paraId="06151995" w14:textId="77777777" w:rsidTr="00BD5025">
        <w:tc>
          <w:tcPr>
            <w:tcW w:w="6009" w:type="dxa"/>
            <w:gridSpan w:val="2"/>
            <w:vAlign w:val="center"/>
            <w:hideMark/>
          </w:tcPr>
          <w:p w14:paraId="768F1A28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2024 Power System Resilience </w:t>
            </w:r>
            <w:proofErr w:type="gramStart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proofErr w:type="gramEnd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Role of Electric Vehicles and Social Disparities in Mitigating the US Power Outages-SPRINGER.pdf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AEB6485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37C230C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sobre </w:t>
            </w:r>
            <w:proofErr w:type="spellStart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EVs</w:t>
            </w:r>
            <w:proofErr w:type="spellEnd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(V2G/V2H) e desigualdades sociais na mitigação de apagões; métricas gerais de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C597062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</w:tcPr>
          <w:p w14:paraId="7E391E17" w14:textId="70AD8CBD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04444ED" w14:textId="77777777" w:rsidR="006F1183" w:rsidRPr="006F1183" w:rsidRDefault="006F1183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F1183" w:rsidRPr="006F1183" w14:paraId="258A3C5A" w14:textId="77777777" w:rsidTr="006F1183">
        <w:tc>
          <w:tcPr>
            <w:tcW w:w="6009" w:type="dxa"/>
            <w:gridSpan w:val="2"/>
            <w:vAlign w:val="center"/>
            <w:hideMark/>
          </w:tcPr>
          <w:p w14:paraId="728328BE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Resiliency-A Comprehensive Overview from Implementation Aspects and Innovative Concepts-ELSEVIER.pdf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CBEE308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21873DD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abrangente: métricas quantitativas, ameaças climáticas/cibernéticas e estratégias (</w:t>
            </w:r>
            <w:proofErr w:type="spellStart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</w:t>
            </w:r>
            <w:proofErr w:type="spellEnd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DG, ESS, etc.)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F21A379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8895004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6CF9B6B" w14:textId="77777777" w:rsidR="006F1183" w:rsidRPr="006F1183" w:rsidRDefault="006F1183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F1183" w:rsidRPr="006F1183" w14:paraId="374F566B" w14:textId="77777777" w:rsidTr="006F1183">
        <w:tc>
          <w:tcPr>
            <w:tcW w:w="6009" w:type="dxa"/>
            <w:gridSpan w:val="2"/>
            <w:vAlign w:val="center"/>
            <w:hideMark/>
          </w:tcPr>
          <w:p w14:paraId="433A126D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Systems Resilience-JEAS.pdf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5E1AF40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E0CE0F2" w14:textId="5EA44729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Base conceitual/métrica: 4R, curvas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12"/>
                  <w:szCs w:val="12"/>
                  <w:lang w:eastAsia="pt-PT"/>
                  <w14:ligatures w14:val="none"/>
                </w:rPr>
                <m:t>P(t)</m:t>
              </m:r>
            </m:oMath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estados de degradação/recuperação e indicadores quantitativos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F1E94AF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33ABF36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FC658F4" w14:textId="77777777" w:rsidR="006F1183" w:rsidRPr="006F1183" w:rsidRDefault="006F1183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F1183" w:rsidRPr="006F1183" w14:paraId="1E7B75E1" w14:textId="77777777" w:rsidTr="006F1183">
        <w:tc>
          <w:tcPr>
            <w:tcW w:w="6009" w:type="dxa"/>
            <w:gridSpan w:val="2"/>
            <w:vAlign w:val="center"/>
            <w:hideMark/>
          </w:tcPr>
          <w:p w14:paraId="79B30F2C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Systems Resilience-NREL.pdf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55A160D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C0CCF5B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técnico com evidências empíricas de danos físicos em LT por eventos extremos + curva de resiliência e recuperação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27BBFB6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07660F1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871BD63" w14:textId="77777777" w:rsidR="006F1183" w:rsidRPr="006F1183" w:rsidRDefault="006F1183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F1183" w:rsidRPr="006F1183" w14:paraId="1B3AE520" w14:textId="77777777" w:rsidTr="006F1183">
        <w:tc>
          <w:tcPr>
            <w:tcW w:w="6009" w:type="dxa"/>
            <w:gridSpan w:val="2"/>
            <w:vAlign w:val="center"/>
            <w:hideMark/>
          </w:tcPr>
          <w:p w14:paraId="016601CC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Propagating the uncertainties of the overhead line span vulnerability model up to the failure return period in case of extreme events-IEEE.pdf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15FA668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D7FBF93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Vulnerabilidade física de vãos de LT e propagação de incertezas até período de retorno de falha (PEM, </w:t>
            </w:r>
            <w:proofErr w:type="spellStart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PDFs</w:t>
            </w:r>
            <w:proofErr w:type="spellEnd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momentos)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8E51688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79E5F16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1B2963F" w14:textId="77777777" w:rsidR="006F1183" w:rsidRPr="006F1183" w:rsidRDefault="006F1183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F1183" w:rsidRPr="006F1183" w14:paraId="00E90C86" w14:textId="77777777" w:rsidTr="006F1183">
        <w:tc>
          <w:tcPr>
            <w:tcW w:w="6009" w:type="dxa"/>
            <w:gridSpan w:val="2"/>
            <w:vAlign w:val="center"/>
            <w:hideMark/>
          </w:tcPr>
          <w:p w14:paraId="3D74C83A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Ranking the Impact of Interdependencies on Power System Resilience Using Stratified Sampling of Utility Data-IEEE.pdf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4323D79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66D3415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CRISP data-</w:t>
            </w:r>
            <w:proofErr w:type="spellStart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driven</w:t>
            </w:r>
            <w:proofErr w:type="spellEnd"/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amostragem estratificada para HILP; ranking de interdependências (gás, comunicações etc.) via ENS/duração/tamanho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673DD66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6016EBE" w14:textId="77777777" w:rsidR="006F1183" w:rsidRPr="006F1183" w:rsidRDefault="006F1183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0023CF3" w14:textId="77777777" w:rsidR="006F1183" w:rsidRPr="006F1183" w:rsidRDefault="006F1183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C54DD" w:rsidRPr="006C54DD" w14:paraId="447224FE" w14:textId="77777777" w:rsidTr="00172AEE">
        <w:tc>
          <w:tcPr>
            <w:tcW w:w="6009" w:type="dxa"/>
            <w:gridSpan w:val="2"/>
            <w:vAlign w:val="center"/>
            <w:hideMark/>
          </w:tcPr>
          <w:p w14:paraId="5CA2462A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Regional Frequency Stability Constrained Resilience Enhancement Strategies for Distribution Systems with Flexible Energy Resources-IEEE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86A926C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B8018EC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com recursos flexíveis (DG/MESS) e restrições dinâmicas de frequência (ROCOF/nadir) em otimização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C48C77D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F19D144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C7DE2CA" w14:textId="77777777" w:rsidR="006C54DD" w:rsidRPr="006C54DD" w:rsidRDefault="006C54DD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C54DD" w:rsidRPr="006C54DD" w14:paraId="49EF14D8" w14:textId="77777777" w:rsidTr="00BD5025">
        <w:tc>
          <w:tcPr>
            <w:tcW w:w="6009" w:type="dxa"/>
            <w:gridSpan w:val="2"/>
            <w:vAlign w:val="center"/>
            <w:hideMark/>
          </w:tcPr>
          <w:p w14:paraId="6A01F44B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Regional Variations in Climate and Malaria Transmission in Uganda-Open Access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805E126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49B4AF7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Epidemiologia climática: clima </w:t>
            </w:r>
            <w:proofErr w:type="spellStart"/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transmissão de malária (Uganda)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497CF9B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1F043A0A" w14:textId="426D283D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033451D" w14:textId="77777777" w:rsidR="006C54DD" w:rsidRPr="006C54DD" w:rsidRDefault="006C54DD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C54DD" w:rsidRPr="006C54DD" w14:paraId="0809E8F2" w14:textId="77777777" w:rsidTr="00172AEE">
        <w:tc>
          <w:tcPr>
            <w:tcW w:w="6009" w:type="dxa"/>
            <w:gridSpan w:val="2"/>
            <w:vAlign w:val="center"/>
            <w:hideMark/>
          </w:tcPr>
          <w:p w14:paraId="73FF7BDB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Relationship between Weather Parameters and Transmission System Resilience-IEEE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B3F8389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EA5E5BA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Relação quantitativa entre parâmetros meteorológicos (vento/precipitação etc.) e falhas/indisponibilidade de linhas de transmissão (dados operacionais)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D6AEAEE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9C3AEEA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31A03A0" w14:textId="77777777" w:rsidR="006C54DD" w:rsidRPr="006C54DD" w:rsidRDefault="006C54DD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C54DD" w:rsidRPr="006C54DD" w14:paraId="42AF2E6D" w14:textId="77777777" w:rsidTr="00BD5025">
        <w:tc>
          <w:tcPr>
            <w:tcW w:w="6009" w:type="dxa"/>
            <w:gridSpan w:val="2"/>
            <w:vAlign w:val="center"/>
            <w:hideMark/>
          </w:tcPr>
          <w:p w14:paraId="7F3A3AE4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2024 Relatório Anual de 2023-ONS-Apresentação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7F238C2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278551A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 (ONS): visão corporativa/operacional e indicadores do SIN (não científico)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D658C33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3BC084DA" w14:textId="7EEF6E73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3B570A4" w14:textId="77777777" w:rsidR="006C54DD" w:rsidRPr="006C54DD" w:rsidRDefault="006C54DD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C54DD" w:rsidRPr="006C54DD" w14:paraId="43C7F1BA" w14:textId="77777777" w:rsidTr="00BD5025">
        <w:tc>
          <w:tcPr>
            <w:tcW w:w="6009" w:type="dxa"/>
            <w:gridSpan w:val="2"/>
            <w:vAlign w:val="center"/>
            <w:hideMark/>
          </w:tcPr>
          <w:p w14:paraId="5594E62F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2024 </w:t>
            </w:r>
            <w:proofErr w:type="spellStart"/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Renewable</w:t>
            </w:r>
            <w:proofErr w:type="spellEnd"/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energy</w:t>
            </w:r>
            <w:proofErr w:type="spellEnd"/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highlights</w:t>
            </w:r>
            <w:proofErr w:type="spellEnd"/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-IRENA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C4F8A11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27084B8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Estatísticas globais de renováveis (capacidade, geração, tendências)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1A058D1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0F7C18D4" w14:textId="54AFFFA6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6D13AC2" w14:textId="77777777" w:rsidR="006C54DD" w:rsidRPr="006C54DD" w:rsidRDefault="006C54DD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C54DD" w:rsidRPr="006C54DD" w14:paraId="00098DF9" w14:textId="77777777" w:rsidTr="00BD5025">
        <w:tc>
          <w:tcPr>
            <w:tcW w:w="6009" w:type="dxa"/>
            <w:gridSpan w:val="2"/>
            <w:vAlign w:val="center"/>
            <w:hideMark/>
          </w:tcPr>
          <w:p w14:paraId="689150D2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Renewable Energy Sources Sustainability and Environmental Protection-A Review-EJTAS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9D689D7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672D91F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sobre renováveis e sustentabilidade (ambiental/políticas)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F002FD6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6537F9B5" w14:textId="0C69DF81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F739435" w14:textId="77777777" w:rsidR="006C54DD" w:rsidRPr="006C54DD" w:rsidRDefault="006C54DD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C54DD" w:rsidRPr="006C54DD" w14:paraId="23246F7B" w14:textId="77777777" w:rsidTr="00172AEE">
        <w:tc>
          <w:tcPr>
            <w:tcW w:w="6009" w:type="dxa"/>
            <w:gridSpan w:val="2"/>
            <w:vAlign w:val="center"/>
            <w:hideMark/>
          </w:tcPr>
          <w:p w14:paraId="09983F56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Dynamic Response of Ice-Shedding of Transmission Lines in Xinjiang Under Coupled Operating Conditions-HVDC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0C26A5C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D7721AF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estrutural (FEM) da resposta dinâmica de linhas de transmissão ao ice-</w:t>
            </w:r>
            <w:proofErr w:type="spellStart"/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vento; risco de aproximação fase-fase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E540B2B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93D4D3C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FC8BDC2" w14:textId="77777777" w:rsidR="006C54DD" w:rsidRPr="006C54DD" w:rsidRDefault="006C54DD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C54DD" w:rsidRPr="006C54DD" w14:paraId="722521AA" w14:textId="77777777" w:rsidTr="00172AEE">
        <w:tc>
          <w:tcPr>
            <w:tcW w:w="6009" w:type="dxa"/>
            <w:gridSpan w:val="2"/>
            <w:vAlign w:val="center"/>
            <w:hideMark/>
          </w:tcPr>
          <w:p w14:paraId="47D57768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Risk Propagation Model of Power Transmission Network Based on Intervention Strategies-EIECS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352B3AF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6C437C8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Propagação de risco em rede (modelo SIS + teoria dos jogos) aplicada a rede de transmissão como grafo (abordagem topológica/abstrata)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09CF37B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Baixo–Médio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035B165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6E31EE6" w14:textId="77777777" w:rsidR="006C54DD" w:rsidRPr="006C54DD" w:rsidRDefault="006C54DD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C54DD" w:rsidRPr="006C54DD" w14:paraId="5C1BE9DC" w14:textId="77777777" w:rsidTr="00172AEE">
        <w:tc>
          <w:tcPr>
            <w:tcW w:w="6009" w:type="dxa"/>
            <w:gridSpan w:val="2"/>
            <w:vAlign w:val="center"/>
            <w:hideMark/>
          </w:tcPr>
          <w:p w14:paraId="15896342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the Enhancement of the Resilience of Transmission Grid under Ice Storms Disaster-IEEE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2B18F0D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0C9C8C8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ótimo de resiliência em transmissão sob tempestades de gelo: reforço estrutural + degelo DC (modelo DAD)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8285913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EEE257E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1210DD1" w14:textId="77777777" w:rsidR="006C54DD" w:rsidRPr="006C54DD" w:rsidRDefault="006C54DD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C54DD" w:rsidRPr="006C54DD" w14:paraId="39FC5C41" w14:textId="77777777" w:rsidTr="00172AEE">
        <w:tc>
          <w:tcPr>
            <w:tcW w:w="6009" w:type="dxa"/>
            <w:gridSpan w:val="2"/>
            <w:vAlign w:val="center"/>
            <w:hideMark/>
          </w:tcPr>
          <w:p w14:paraId="35E77C15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assessment and planning in power distribution systems-Past and future considerations-ELSEVIER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C8FFF55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B432138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(</w:t>
            </w:r>
            <w:proofErr w:type="spellStart"/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survey</w:t>
            </w:r>
            <w:proofErr w:type="spellEnd"/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) de métricas, </w:t>
            </w:r>
            <w:proofErr w:type="spellStart"/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</w:t>
            </w:r>
            <w:proofErr w:type="spellEnd"/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planeamento de resiliência em distribuição (curva </w:t>
            </w:r>
            <w:proofErr w:type="spellStart"/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FOM×tempo</w:t>
            </w:r>
            <w:proofErr w:type="spellEnd"/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processos, interdependências)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95E23CF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B907419" w14:textId="77777777" w:rsidR="006C54DD" w:rsidRPr="006C54DD" w:rsidRDefault="006C54DD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FC2A9E4" w14:textId="77777777" w:rsidR="006C54DD" w:rsidRPr="006C54DD" w:rsidRDefault="006C54DD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172AEE" w:rsidRPr="00172AEE" w14:paraId="438FD818" w14:textId="77777777" w:rsidTr="00172AEE">
        <w:tc>
          <w:tcPr>
            <w:tcW w:w="6009" w:type="dxa"/>
            <w:gridSpan w:val="2"/>
            <w:vAlign w:val="center"/>
            <w:hideMark/>
          </w:tcPr>
          <w:p w14:paraId="2BB31281" w14:textId="2B5C9329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assessment of power transmission system during wildfire disasters considering spread process-IET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FD9B2A3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DA6CD8A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de transmissão sob </w:t>
            </w:r>
            <w:proofErr w:type="spellStart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wildfires</w:t>
            </w:r>
            <w:proofErr w:type="spellEnd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modelagem de propagação + </w:t>
            </w:r>
            <w:proofErr w:type="spellStart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prob</w:t>
            </w:r>
            <w:proofErr w:type="spellEnd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. de falha + recuperação temporal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327F50E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EF116B1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20060D6" w14:textId="77777777" w:rsidR="00172AEE" w:rsidRPr="00172AEE" w:rsidRDefault="00172AEE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172AEE" w:rsidRPr="00172AEE" w14:paraId="74E6545C" w14:textId="77777777" w:rsidTr="00BD5025">
        <w:tc>
          <w:tcPr>
            <w:tcW w:w="6009" w:type="dxa"/>
            <w:gridSpan w:val="2"/>
            <w:vAlign w:val="center"/>
            <w:hideMark/>
          </w:tcPr>
          <w:p w14:paraId="4822799A" w14:textId="75A92914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Assessment of Urban Power Grid Under Extreme Disasters-IEEE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D9FEF5F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BAF035A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 urbana/distribuição sob tufões (métricas de perda de carga)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42066A3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1A0E7E58" w14:textId="6066C2AD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911A4A6" w14:textId="77777777" w:rsidR="00172AEE" w:rsidRPr="00172AEE" w:rsidRDefault="00172AEE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172AEE" w:rsidRPr="00172AEE" w14:paraId="4BE16311" w14:textId="77777777" w:rsidTr="00BD5025">
        <w:tc>
          <w:tcPr>
            <w:tcW w:w="6009" w:type="dxa"/>
            <w:gridSpan w:val="2"/>
            <w:vAlign w:val="center"/>
            <w:hideMark/>
          </w:tcPr>
          <w:p w14:paraId="6DC88DEC" w14:textId="6F4FDC85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Augmentation in Unmanned Weapon Systems via Multi-Layer Attention Graph Convolutional Neural Networks-Tech Science Press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1F98B06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D573B6D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em sistemas militares autônomos (GCN/DRL), fora de sistemas elétricos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68F7AB2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3962DE0C" w14:textId="61475298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20ED54F8" w14:textId="77777777" w:rsidR="00172AEE" w:rsidRPr="00172AEE" w:rsidRDefault="00172AEE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172AEE" w:rsidRPr="00172AEE" w14:paraId="43B2FF4B" w14:textId="77777777" w:rsidTr="00BD5025">
        <w:tc>
          <w:tcPr>
            <w:tcW w:w="6009" w:type="dxa"/>
            <w:gridSpan w:val="2"/>
            <w:vAlign w:val="center"/>
            <w:hideMark/>
          </w:tcPr>
          <w:p w14:paraId="12413853" w14:textId="1C52B1BF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Enhancement for Interdependent Power Systems by AI-assisted Disaster Response-EWA Publishing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B1A7781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1678845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urbana por interdependências + IA (CIU, filas ótimas de reparo, reconfiguração)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BE3BB60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5A981289" w14:textId="083872B4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170C089C" w14:textId="77777777" w:rsidR="00172AEE" w:rsidRPr="00172AEE" w:rsidRDefault="00172AEE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172AEE" w:rsidRPr="00172AEE" w14:paraId="48CF1BD5" w14:textId="77777777" w:rsidTr="00172AEE">
        <w:tc>
          <w:tcPr>
            <w:tcW w:w="6009" w:type="dxa"/>
            <w:gridSpan w:val="2"/>
            <w:vAlign w:val="center"/>
            <w:hideMark/>
          </w:tcPr>
          <w:p w14:paraId="176BF41F" w14:textId="1E6C6A93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enhancement program in smart grids by coordinating demand response and optimal reconfiguration during wildfires-SPRINGER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38100DC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70AC939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sob </w:t>
            </w:r>
            <w:proofErr w:type="spellStart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wildfires</w:t>
            </w:r>
            <w:proofErr w:type="spellEnd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via reconfiguração ótima + DR + prioridades de carga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3D64641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E520E72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D00F54C" w14:textId="77777777" w:rsidR="00172AEE" w:rsidRPr="00172AEE" w:rsidRDefault="00172AEE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172AEE" w:rsidRPr="00172AEE" w14:paraId="40693C06" w14:textId="77777777" w:rsidTr="00BD5025">
        <w:tc>
          <w:tcPr>
            <w:tcW w:w="6009" w:type="dxa"/>
            <w:gridSpan w:val="2"/>
            <w:vAlign w:val="center"/>
            <w:hideMark/>
          </w:tcPr>
          <w:p w14:paraId="556162AE" w14:textId="02BACD62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in emerging complex intelligent systems-A case study of search and rescue-WYLEY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4138E2C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D41E31C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sociotécnica/organizacional em </w:t>
            </w:r>
            <w:proofErr w:type="spellStart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SoS</w:t>
            </w:r>
            <w:proofErr w:type="spellEnd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IA (SAR marítimo)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3B27AB1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2119CA1E" w14:textId="789522ED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56BB770" w14:textId="77777777" w:rsidR="00172AEE" w:rsidRPr="00172AEE" w:rsidRDefault="00172AEE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172AEE" w:rsidRPr="00172AEE" w14:paraId="19BD178A" w14:textId="77777777" w:rsidTr="00172AEE">
        <w:tc>
          <w:tcPr>
            <w:tcW w:w="6009" w:type="dxa"/>
            <w:gridSpan w:val="2"/>
            <w:vAlign w:val="center"/>
            <w:hideMark/>
          </w:tcPr>
          <w:p w14:paraId="7FDA801C" w14:textId="066B1790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Planning Model of Flexible Resources Collaborative under Typhoon Disaster-IEEE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C719D8A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DB5C293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Planeamento de resiliência sob tufão com falhas </w:t>
            </w:r>
            <w:proofErr w:type="spellStart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prob</w:t>
            </w:r>
            <w:proofErr w:type="spellEnd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. de linhas + recursos flexíveis + recuperação com equipas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0F65C97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64AE8DD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2D46896" w14:textId="77777777" w:rsidR="00172AEE" w:rsidRPr="00172AEE" w:rsidRDefault="00172AEE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172AEE" w:rsidRPr="00172AEE" w14:paraId="3B34DAD2" w14:textId="77777777" w:rsidTr="00172AEE">
        <w:tc>
          <w:tcPr>
            <w:tcW w:w="6009" w:type="dxa"/>
            <w:gridSpan w:val="2"/>
            <w:vAlign w:val="center"/>
            <w:hideMark/>
          </w:tcPr>
          <w:p w14:paraId="640B139C" w14:textId="4AEFBF9F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Resilience-based post disaster recovery optimization for infrastructure system via Deep Reinforcement Learning-</w:t>
            </w:r>
            <w:proofErr w:type="spellStart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arXiv</w:t>
            </w:r>
            <w:proofErr w:type="spellEnd"/>
          </w:p>
        </w:tc>
        <w:tc>
          <w:tcPr>
            <w:tcW w:w="1644" w:type="dxa"/>
            <w:gridSpan w:val="2"/>
            <w:vAlign w:val="center"/>
            <w:hideMark/>
          </w:tcPr>
          <w:p w14:paraId="17FC2449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F08CB7A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de recuperação pós-desastre via DRL baseada em curva de resiliência/</w:t>
            </w:r>
            <w:proofErr w:type="spellStart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LoR</w:t>
            </w:r>
            <w:proofErr w:type="spellEnd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(infraestruturas)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F72E1AF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548D2AA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5C6804D" w14:textId="77777777" w:rsidR="00172AEE" w:rsidRPr="00172AEE" w:rsidRDefault="00172AEE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172AEE" w:rsidRPr="00172AEE" w14:paraId="0AB01568" w14:textId="77777777" w:rsidTr="00172AEE">
        <w:tc>
          <w:tcPr>
            <w:tcW w:w="6009" w:type="dxa"/>
            <w:gridSpan w:val="2"/>
            <w:vAlign w:val="center"/>
            <w:hideMark/>
          </w:tcPr>
          <w:p w14:paraId="35BA584F" w14:textId="2CCBE99B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Hardening and Expansion Planning of Transmission System Under Hurricane Impact-IEEE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8DA9668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4C8E71B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expansão de transmissão sob furacões com vulnerabilidade/fragilidade e métrica estrutural + funcional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A56A9B0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9B8853A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6DBD611" w14:textId="77777777" w:rsidR="00172AEE" w:rsidRPr="00172AEE" w:rsidRDefault="00172AEE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172AEE" w:rsidRPr="00172AEE" w14:paraId="37DB802E" w14:textId="77777777" w:rsidTr="00172AEE">
        <w:tc>
          <w:tcPr>
            <w:tcW w:w="6009" w:type="dxa"/>
            <w:gridSpan w:val="2"/>
            <w:vAlign w:val="center"/>
            <w:hideMark/>
          </w:tcPr>
          <w:p w14:paraId="38111F56" w14:textId="4CC210B5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placement of multi-carrier microgrids in power systems with switchable transmission lines-ELSEVIER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3EBF825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E9B4503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(ELNS) via </w:t>
            </w:r>
            <w:proofErr w:type="spellStart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multiportadoras</w:t>
            </w:r>
            <w:proofErr w:type="spellEnd"/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chaveamento de linhas (TLS)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5B345F3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98F6E84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E8FA5E2" w14:textId="77777777" w:rsidR="00172AEE" w:rsidRPr="00172AEE" w:rsidRDefault="00172AEE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172AEE" w:rsidRPr="00172AEE" w14:paraId="53880C9E" w14:textId="77777777" w:rsidTr="00172AEE">
        <w:tc>
          <w:tcPr>
            <w:tcW w:w="6009" w:type="dxa"/>
            <w:gridSpan w:val="2"/>
            <w:vAlign w:val="center"/>
            <w:hideMark/>
          </w:tcPr>
          <w:p w14:paraId="48341A93" w14:textId="21334F40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Transmission Expansion Planning with Optimal Transmission Switching Under Typhoon Weather-IEEE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1EC6215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47B6997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RTEP + OTS sob tufão com vulnerabilidade de linhas e incerteza (WCEL)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D8E94E7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1F353F5" w14:textId="77777777" w:rsidR="00172AEE" w:rsidRPr="00172AEE" w:rsidRDefault="00172AEE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EE8C987" w14:textId="77777777" w:rsidR="00172AEE" w:rsidRPr="00172AEE" w:rsidRDefault="00172AEE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B62774" w:rsidRPr="00B62774" w14:paraId="10AD12AE" w14:textId="77777777" w:rsidTr="006725D9">
        <w:tc>
          <w:tcPr>
            <w:tcW w:w="6009" w:type="dxa"/>
            <w:gridSpan w:val="2"/>
            <w:vAlign w:val="center"/>
            <w:hideMark/>
          </w:tcPr>
          <w:p w14:paraId="54A16161" w14:textId="63CB8864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Resiliency improvement through grid forming inverter-SPRINGER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E21A579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BD5E79F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em </w:t>
            </w:r>
            <w:proofErr w:type="spellStart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via inversor </w:t>
            </w:r>
            <w:proofErr w:type="spellStart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grid-forming</w:t>
            </w:r>
            <w:proofErr w:type="spellEnd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grid-following</w:t>
            </w:r>
            <w:proofErr w:type="spellEnd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LVRT e restauração de cargas críticas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823C8B4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6FD78AAA" w14:textId="254086AF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AEF7D77" w14:textId="77777777" w:rsidR="00B62774" w:rsidRPr="00B62774" w:rsidRDefault="00B62774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B62774" w:rsidRPr="00B62774" w14:paraId="295A562C" w14:textId="77777777" w:rsidTr="006725D9">
        <w:tc>
          <w:tcPr>
            <w:tcW w:w="6009" w:type="dxa"/>
            <w:gridSpan w:val="2"/>
            <w:vAlign w:val="center"/>
            <w:hideMark/>
          </w:tcPr>
          <w:p w14:paraId="0421F4E2" w14:textId="1974023A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Resilient set-based state estimation for linear time-invariant systems using zonotopes-ELSEVIER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5BC355B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057A0D3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Estimação de estados resiliente a ataques cibernéticos usando </w:t>
            </w:r>
            <w:proofErr w:type="spellStart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zonótopos</w:t>
            </w:r>
            <w:proofErr w:type="spellEnd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(controle/CS)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CC1A467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2BCCF6E2" w14:textId="377BBD85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128127E" w14:textId="77777777" w:rsidR="00B62774" w:rsidRPr="00B62774" w:rsidRDefault="00B62774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B62774" w:rsidRPr="00B62774" w14:paraId="5954657B" w14:textId="77777777" w:rsidTr="00B62774">
        <w:tc>
          <w:tcPr>
            <w:tcW w:w="6009" w:type="dxa"/>
            <w:gridSpan w:val="2"/>
            <w:vAlign w:val="center"/>
            <w:hideMark/>
          </w:tcPr>
          <w:p w14:paraId="270687FB" w14:textId="07241DCD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Review of Power System Resilience Concept, Assessment, and Enhancement Measures-MDPI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09B7C7A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8033B6C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abrangente: conceitos, métricas, </w:t>
            </w:r>
            <w:proofErr w:type="spellStart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medidas de melhoria de resiliência em sistemas elétricos (inclui transmissão)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F0B75AE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5AE46B7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9DB9E4A" w14:textId="77777777" w:rsidR="00B62774" w:rsidRPr="00B62774" w:rsidRDefault="00B62774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B62774" w:rsidRPr="00B62774" w14:paraId="120F3CF3" w14:textId="77777777" w:rsidTr="00B62774">
        <w:tc>
          <w:tcPr>
            <w:tcW w:w="6009" w:type="dxa"/>
            <w:gridSpan w:val="2"/>
            <w:vAlign w:val="center"/>
            <w:hideMark/>
          </w:tcPr>
          <w:p w14:paraId="6A49B596" w14:textId="6D87275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of Power System Resilience—Operation Stages, Vulnerabilities, and Modeling Approaches-IEEE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8C82D29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279466D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estágios (planejamento–resposta–restauração), vulnerabilidades (linhas) e abordagens de modelagem/métricas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18F96D8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C9AAEBE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52E736E" w14:textId="77777777" w:rsidR="00B62774" w:rsidRPr="00B62774" w:rsidRDefault="00B62774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B62774" w:rsidRPr="00B62774" w14:paraId="4B3B2DAC" w14:textId="77777777" w:rsidTr="00B62774">
        <w:tc>
          <w:tcPr>
            <w:tcW w:w="6009" w:type="dxa"/>
            <w:gridSpan w:val="2"/>
            <w:vAlign w:val="center"/>
            <w:hideMark/>
          </w:tcPr>
          <w:p w14:paraId="75E7F5EC" w14:textId="515995FB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on Risk Assessment of Power System under Rainstorm-Flood and Disaster Control Improvement Strategies-IOP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ED25ABD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6EFF62D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focada em chuva extrema/cheias: modelagem do evento, risco e estratégias de controle/melhoria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EC3FD4D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FD974D3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4639441" w14:textId="77777777" w:rsidR="00B62774" w:rsidRPr="00B62774" w:rsidRDefault="00B62774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B62774" w:rsidRPr="00B62774" w14:paraId="052A71B9" w14:textId="77777777" w:rsidTr="00B62774">
        <w:tc>
          <w:tcPr>
            <w:tcW w:w="6009" w:type="dxa"/>
            <w:gridSpan w:val="2"/>
            <w:vAlign w:val="center"/>
            <w:hideMark/>
          </w:tcPr>
          <w:p w14:paraId="077143C3" w14:textId="17D91036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Risk-Informed Operational Planning of Power Transmission Grids—An Overview of Recent Developments-ESREL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F4138FA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4339DF2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Planejamento operacional informado por risco em transmissão: </w:t>
            </w:r>
            <w:proofErr w:type="gramStart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PRA, eventos</w:t>
            </w:r>
            <w:proofErr w:type="gramEnd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raros/extremos, cascatas, métodos probabilísticos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B3F1F8F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FAA9833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E9DC20D" w14:textId="77777777" w:rsidR="00B62774" w:rsidRPr="00B62774" w:rsidRDefault="00B62774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B62774" w:rsidRPr="00B62774" w14:paraId="6D4F5D75" w14:textId="77777777" w:rsidTr="00B62774">
        <w:tc>
          <w:tcPr>
            <w:tcW w:w="6009" w:type="dxa"/>
            <w:gridSpan w:val="2"/>
            <w:vAlign w:val="center"/>
            <w:hideMark/>
          </w:tcPr>
          <w:p w14:paraId="2DFF64D5" w14:textId="5077C3DC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Risk-informed Resilience Planning of Transmission Systems Against Ice Storms-</w:t>
            </w:r>
            <w:proofErr w:type="spellStart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arXivLabs</w:t>
            </w:r>
            <w:proofErr w:type="spellEnd"/>
          </w:p>
        </w:tc>
        <w:tc>
          <w:tcPr>
            <w:tcW w:w="1644" w:type="dxa"/>
            <w:gridSpan w:val="2"/>
            <w:vAlign w:val="center"/>
            <w:hideMark/>
          </w:tcPr>
          <w:p w14:paraId="39CBFB19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16CBF01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Planejamento de resiliência de transmissão contra tempestades de gelo com fragilidade, </w:t>
            </w:r>
            <w:proofErr w:type="spellStart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tempo de reparo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3E869CC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62F882F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Revisão da literatura; Resiliência dos sistemas elétricos; Metodologia adotada;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8883B16" w14:textId="77777777" w:rsidR="00B62774" w:rsidRPr="00B62774" w:rsidRDefault="00B62774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B62774" w:rsidRPr="00B62774" w14:paraId="02A179F2" w14:textId="77777777" w:rsidTr="006725D9">
        <w:tc>
          <w:tcPr>
            <w:tcW w:w="6009" w:type="dxa"/>
            <w:gridSpan w:val="2"/>
            <w:vAlign w:val="center"/>
            <w:hideMark/>
          </w:tcPr>
          <w:p w14:paraId="48D8FBFD" w14:textId="4811E03A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Robust distribution networks reconfiguration…-Nature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747E5C9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C4737CC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Reconfiguração robusta de distribuição com DER/ESS/EV/DSM para melhorar desempenho/robustez operacional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334568A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49E8C645" w14:textId="212257E8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20B329E" w14:textId="77777777" w:rsidR="00B62774" w:rsidRPr="00B62774" w:rsidRDefault="00B62774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B62774" w:rsidRPr="00B62774" w14:paraId="4DBC8EBD" w14:textId="77777777" w:rsidTr="006725D9">
        <w:tc>
          <w:tcPr>
            <w:tcW w:w="6009" w:type="dxa"/>
            <w:gridSpan w:val="2"/>
            <w:vAlign w:val="center"/>
            <w:hideMark/>
          </w:tcPr>
          <w:p w14:paraId="4D289275" w14:textId="34AD9A1D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Soft Actor Critic-assisted Receding Horizon Generation Redispatch… against Extreme Weather-IEEE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8876E76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EA571F7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Redispatch</w:t>
            </w:r>
            <w:proofErr w:type="spellEnd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RL (SAC) + horizonte </w:t>
            </w:r>
            <w:proofErr w:type="spellStart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recuante</w:t>
            </w:r>
            <w:proofErr w:type="spellEnd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para reduzir </w:t>
            </w:r>
            <w:proofErr w:type="spellStart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durante evento extremo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C120D69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</w:tcPr>
          <w:p w14:paraId="3B995893" w14:textId="3D9328C9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4E7DAAB" w14:textId="77777777" w:rsidR="00B62774" w:rsidRPr="00B62774" w:rsidRDefault="00B62774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B62774" w:rsidRPr="00B62774" w14:paraId="695FFF05" w14:textId="77777777" w:rsidTr="00B62774">
        <w:tc>
          <w:tcPr>
            <w:tcW w:w="6009" w:type="dxa"/>
            <w:gridSpan w:val="2"/>
            <w:vAlign w:val="center"/>
            <w:hideMark/>
          </w:tcPr>
          <w:p w14:paraId="4530DDAA" w14:textId="30DA7B58" w:rsidR="00B62774" w:rsidRPr="00B62774" w:rsidRDefault="0075414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541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2024 The 2023 Oklahoma </w:t>
            </w:r>
            <w:proofErr w:type="spellStart"/>
            <w:r w:rsidRPr="007541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wildfre</w:t>
            </w:r>
            <w:proofErr w:type="spellEnd"/>
            <w:r w:rsidRPr="007541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outbreak-a case study in meteorological conditions, </w:t>
            </w:r>
            <w:proofErr w:type="spellStart"/>
            <w:r w:rsidRPr="007541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wildfre</w:t>
            </w:r>
            <w:proofErr w:type="spellEnd"/>
            <w:r w:rsidRPr="007541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hazard, and community resilience-SPRINGER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EB49853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144929F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de caso: condições meteorológicas, perigo de incêndio e resiliência comunitária (impactos na energia)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EB9E24F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C2BD6F9" w14:textId="77777777" w:rsidR="00B62774" w:rsidRPr="00B62774" w:rsidRDefault="00B62774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Contextualização; Justificativa da escolha; Resiliência dos sistemas elétricos </w:t>
            </w:r>
            <w:r w:rsidRPr="00B62774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(empírico)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8E30C69" w14:textId="77777777" w:rsidR="00B62774" w:rsidRPr="00B62774" w:rsidRDefault="00B62774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3D7E" w:rsidRPr="00CA3D7E" w14:paraId="34855D06" w14:textId="77777777" w:rsidTr="00CA3D7E">
        <w:tc>
          <w:tcPr>
            <w:tcW w:w="6009" w:type="dxa"/>
            <w:gridSpan w:val="2"/>
            <w:vAlign w:val="center"/>
            <w:hideMark/>
          </w:tcPr>
          <w:p w14:paraId="5B33E2B9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climate-energy nexus-a critical review of power grid components, extreme weather, and adaptation measures-IOP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08DBFB3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90036D5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crítica do </w:t>
            </w:r>
            <w:proofErr w:type="spellStart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nexus</w:t>
            </w:r>
            <w:proofErr w:type="spellEnd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clima–energia: impactos de eventos extremos em componentes da rede e medidas de adaptação (visão sistêmica)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8444625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E43DF32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CD64E44" w14:textId="77777777" w:rsidR="00CA3D7E" w:rsidRPr="00CA3D7E" w:rsidRDefault="00CA3D7E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3D7E" w:rsidRPr="00CA3D7E" w14:paraId="1F8CED2A" w14:textId="77777777" w:rsidTr="00CA3D7E">
        <w:tc>
          <w:tcPr>
            <w:tcW w:w="6009" w:type="dxa"/>
            <w:gridSpan w:val="2"/>
            <w:vAlign w:val="center"/>
            <w:hideMark/>
          </w:tcPr>
          <w:p w14:paraId="7B4E6C3E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Impact of Climate Change on the Transmission of Vector-borne Diseases and Drug Administration-A Review-AJB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A9B8827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BC2FCF0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biomédica: mudanças climáticas e transmissão de doenças vetoriais + efeitos em administração/eficácia de fármacos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26E4293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6AFCF4DD" w14:textId="67E5BB8D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54ABEF8" w14:textId="77777777" w:rsidR="00CA3D7E" w:rsidRPr="00CA3D7E" w:rsidRDefault="00CA3D7E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CA3D7E" w:rsidRPr="00CA3D7E" w14:paraId="243033E9" w14:textId="77777777" w:rsidTr="00CA3D7E">
        <w:tc>
          <w:tcPr>
            <w:tcW w:w="6009" w:type="dxa"/>
            <w:gridSpan w:val="2"/>
            <w:vAlign w:val="center"/>
            <w:hideMark/>
          </w:tcPr>
          <w:p w14:paraId="7C731927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2024 The role of </w:t>
            </w:r>
            <w:proofErr w:type="spellStart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decentralised</w:t>
            </w:r>
            <w:proofErr w:type="spellEnd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flexibility options for managing transmission grid congestions in Germany-ELSEVIER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698F682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535D77C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Flexibilidade descentralizada (DR, BESS, EV etc.) para reduzir congestionamentos e </w:t>
            </w:r>
            <w:proofErr w:type="spellStart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redispatch</w:t>
            </w:r>
            <w:proofErr w:type="spellEnd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na transmissão alemã (modelagem e cenários)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D9865FF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A8DB915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A02457A" w14:textId="77777777" w:rsidR="00CA3D7E" w:rsidRPr="00CA3D7E" w:rsidRDefault="00CA3D7E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3D7E" w:rsidRPr="00CA3D7E" w14:paraId="341131E4" w14:textId="77777777" w:rsidTr="00CA3D7E">
        <w:tc>
          <w:tcPr>
            <w:tcW w:w="6009" w:type="dxa"/>
            <w:gridSpan w:val="2"/>
            <w:vAlign w:val="center"/>
            <w:hideMark/>
          </w:tcPr>
          <w:p w14:paraId="68443C45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Towards resilient energy communities-Evaluating the impact of economic and technical optimization-ELSEVIER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CC91FF9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ADC656D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definida como minimização de pico de intercâmbio com a rede (comunidades energéticas; otimização)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42BFBDD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466A0B1A" w14:textId="7358F90B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D38B8AA" w14:textId="77777777" w:rsidR="00CA3D7E" w:rsidRPr="00CA3D7E" w:rsidRDefault="00CA3D7E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3D7E" w:rsidRPr="00CA3D7E" w14:paraId="558675CD" w14:textId="77777777" w:rsidTr="00CA3D7E">
        <w:tc>
          <w:tcPr>
            <w:tcW w:w="6009" w:type="dxa"/>
            <w:gridSpan w:val="2"/>
            <w:vAlign w:val="center"/>
            <w:hideMark/>
          </w:tcPr>
          <w:p w14:paraId="12B3D378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Transitioning the grid for climate change-power transmission futures and grid justice-IOP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7C45BB1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2FE5882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Justiça energética/climática aplicada à expansão da transmissão (</w:t>
            </w:r>
            <w:proofErr w:type="spellStart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</w:t>
            </w:r>
            <w:proofErr w:type="spellEnd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justice): acesso, propriedade, </w:t>
            </w:r>
            <w:proofErr w:type="spellStart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siting</w:t>
            </w:r>
            <w:proofErr w:type="spellEnd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escala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29670CE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0727928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29EEA11" w14:textId="77777777" w:rsidR="00CA3D7E" w:rsidRPr="00CA3D7E" w:rsidRDefault="00CA3D7E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3D7E" w:rsidRPr="00CA3D7E" w14:paraId="6C68FBBD" w14:textId="77777777" w:rsidTr="00CA3D7E">
        <w:tc>
          <w:tcPr>
            <w:tcW w:w="6009" w:type="dxa"/>
            <w:gridSpan w:val="2"/>
            <w:vAlign w:val="center"/>
            <w:hideMark/>
          </w:tcPr>
          <w:p w14:paraId="22621B68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Transmission Adequacy in India-Building a resilient and sustainable grid-Power Line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8C227C5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B7C72E1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Adequação e resiliência funcional da transmissão na Índia: integração de renováveis, </w:t>
            </w:r>
            <w:proofErr w:type="spellStart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KPIs</w:t>
            </w:r>
            <w:proofErr w:type="spellEnd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urgency</w:t>
            </w:r>
            <w:proofErr w:type="spellEnd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indicators</w:t>
            </w:r>
            <w:proofErr w:type="spellEnd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congestionamento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04FF210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6061EDE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3DACFF7" w14:textId="77777777" w:rsidR="00CA3D7E" w:rsidRPr="00CA3D7E" w:rsidRDefault="00CA3D7E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3D7E" w:rsidRPr="00CA3D7E" w14:paraId="4784D90E" w14:textId="77777777" w:rsidTr="00CA3D7E">
        <w:tc>
          <w:tcPr>
            <w:tcW w:w="6009" w:type="dxa"/>
            <w:gridSpan w:val="2"/>
            <w:vAlign w:val="center"/>
            <w:hideMark/>
          </w:tcPr>
          <w:p w14:paraId="128E66AB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Transmission System Resilience-A Detailed Analysis of Key Factors, Metrics, and Methods-IEEE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C055BE6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4A38614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especializada em resiliência de sistemas de transmissão: fatores, métricas, métodos e lacunas (transmissão como foco)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05BB376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9009BFF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76D4F37" w14:textId="77777777" w:rsidR="00CA3D7E" w:rsidRPr="00CA3D7E" w:rsidRDefault="00CA3D7E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3D7E" w:rsidRPr="00CA3D7E" w14:paraId="61545FEA" w14:textId="77777777" w:rsidTr="00CA3D7E">
        <w:tc>
          <w:tcPr>
            <w:tcW w:w="6009" w:type="dxa"/>
            <w:gridSpan w:val="2"/>
            <w:vAlign w:val="center"/>
            <w:hideMark/>
          </w:tcPr>
          <w:p w14:paraId="4E87D363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Understanding and mitigating the effects of climate change on overhead transmission lines-recent developments in Italy-CSE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BC56CFB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FF2C83A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Efeitos climáticos em LT aéreas (Itália): WRF/ERA5/CORDEX, </w:t>
            </w:r>
            <w:proofErr w:type="spellStart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wet</w:t>
            </w:r>
            <w:proofErr w:type="spellEnd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snow</w:t>
            </w:r>
            <w:proofErr w:type="spellEnd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(ISO 12494/</w:t>
            </w:r>
            <w:proofErr w:type="spellStart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Makkonen</w:t>
            </w:r>
            <w:proofErr w:type="spellEnd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), vento extremo, chuvas, deslizamentos; cadeia </w:t>
            </w:r>
            <w:proofErr w:type="spellStart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clima→falha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4FF83A40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0DF99B9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D18F3F9" w14:textId="77777777" w:rsidR="00CA3D7E" w:rsidRPr="00CA3D7E" w:rsidRDefault="00CA3D7E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3D7E" w:rsidRPr="00CA3D7E" w14:paraId="595D5833" w14:textId="77777777" w:rsidTr="00CA3D7E">
        <w:tc>
          <w:tcPr>
            <w:tcW w:w="6009" w:type="dxa"/>
            <w:gridSpan w:val="2"/>
            <w:vAlign w:val="center"/>
            <w:hideMark/>
          </w:tcPr>
          <w:p w14:paraId="7CF06BC8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Vulnerability-based seismic resilience and post-earthquake recovery assessment for substation systems-ELSEVIER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E63E306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9093153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subestações: vulnerabilidade (</w:t>
            </w:r>
            <w:proofErr w:type="spellStart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lognormal</w:t>
            </w:r>
            <w:proofErr w:type="spellEnd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), modelo funcional AND/OR, Monte Carlo, recuperação e índice por integral no tempo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0B61652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483011B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0CE674B" w14:textId="77777777" w:rsidR="00CA3D7E" w:rsidRPr="00CA3D7E" w:rsidRDefault="00CA3D7E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3D7E" w:rsidRPr="00CA3D7E" w14:paraId="40C7B9EF" w14:textId="77777777" w:rsidTr="00CA3D7E">
        <w:tc>
          <w:tcPr>
            <w:tcW w:w="6009" w:type="dxa"/>
            <w:gridSpan w:val="2"/>
            <w:vAlign w:val="center"/>
            <w:hideMark/>
          </w:tcPr>
          <w:p w14:paraId="6D0D7FF4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Wind Energy and Energy Storage in Power Systems-ERIAC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9F2B544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F20D4D6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Integração eólica + armazenamento para reserva girante e controle de frequência (visão operacional; “virtual </w:t>
            </w:r>
            <w:proofErr w:type="spellStart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power</w:t>
            </w:r>
            <w:proofErr w:type="spellEnd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plant</w:t>
            </w:r>
            <w:proofErr w:type="spellEnd"/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991D522" w14:textId="77777777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0AAA4675" w14:textId="37571F9F" w:rsidR="00CA3D7E" w:rsidRPr="00CA3D7E" w:rsidRDefault="00CA3D7E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15DA675" w14:textId="77777777" w:rsidR="00CA3D7E" w:rsidRPr="00CA3D7E" w:rsidRDefault="00CA3D7E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7A5F8F" w:rsidRPr="00DF63BC" w14:paraId="0A6E269D" w14:textId="77777777" w:rsidTr="00DF63BC">
        <w:tc>
          <w:tcPr>
            <w:tcW w:w="6009" w:type="dxa"/>
            <w:gridSpan w:val="2"/>
            <w:vAlign w:val="center"/>
          </w:tcPr>
          <w:p w14:paraId="1C004868" w14:textId="68A90DEB" w:rsidR="007A5F8F" w:rsidRPr="00DF63BC" w:rsidRDefault="007A5F8F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World Energy Outlook 2024-IEA</w:t>
            </w:r>
          </w:p>
        </w:tc>
        <w:tc>
          <w:tcPr>
            <w:tcW w:w="1644" w:type="dxa"/>
            <w:gridSpan w:val="2"/>
            <w:vAlign w:val="center"/>
          </w:tcPr>
          <w:p w14:paraId="51E67F45" w14:textId="738A3B52" w:rsidR="007A5F8F" w:rsidRPr="00DF63BC" w:rsidRDefault="007A5F8F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</w:tcPr>
          <w:p w14:paraId="12AD4A78" w14:textId="77777777" w:rsidR="007A5F8F" w:rsidRPr="00DF63BC" w:rsidRDefault="007A5F8F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907" w:type="dxa"/>
            <w:gridSpan w:val="3"/>
            <w:vAlign w:val="center"/>
          </w:tcPr>
          <w:p w14:paraId="1D0E8D40" w14:textId="12A70CDE" w:rsidR="007A5F8F" w:rsidRPr="00DF63BC" w:rsidRDefault="007A5F8F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524D97CE" w14:textId="77777777" w:rsidR="007A5F8F" w:rsidRPr="00DF63BC" w:rsidRDefault="007A5F8F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</w:tcPr>
          <w:p w14:paraId="05C5A596" w14:textId="77777777" w:rsidR="007A5F8F" w:rsidRPr="00DF63BC" w:rsidRDefault="007A5F8F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DF63BC" w:rsidRPr="00DF63BC" w14:paraId="05C630AD" w14:textId="77777777" w:rsidTr="00DF63BC">
        <w:tc>
          <w:tcPr>
            <w:tcW w:w="6009" w:type="dxa"/>
            <w:gridSpan w:val="2"/>
            <w:vAlign w:val="center"/>
            <w:hideMark/>
          </w:tcPr>
          <w:p w14:paraId="21430DD0" w14:textId="232F3A34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Catastrophe Bond Design for the Financial Resilience of Electric Utilities Against Wildfires-IEEE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475A620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072F0FE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financeira via CAT </w:t>
            </w:r>
            <w:proofErr w:type="spellStart"/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bonds</w:t>
            </w:r>
            <w:proofErr w:type="spellEnd"/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/ILS para risco de </w:t>
            </w:r>
            <w:proofErr w:type="spellStart"/>
            <w:r w:rsidRPr="00DF63B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wildfires</w:t>
            </w:r>
            <w:proofErr w:type="spellEnd"/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(simulação + perdas + precificação)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494122B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F89E9EB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8DF9E3D" w14:textId="77777777" w:rsidR="00DF63BC" w:rsidRPr="00DF63BC" w:rsidRDefault="00DF63BC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E61730" w:rsidRPr="00E61730" w14:paraId="776468FC" w14:textId="77777777" w:rsidTr="0014576E">
        <w:tc>
          <w:tcPr>
            <w:tcW w:w="6009" w:type="dxa"/>
            <w:gridSpan w:val="2"/>
            <w:vAlign w:val="center"/>
            <w:hideMark/>
          </w:tcPr>
          <w:p w14:paraId="10FA5081" w14:textId="77777777" w:rsidR="00E61730" w:rsidRPr="00E61730" w:rsidRDefault="00E6173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6173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 on power system resilience – Definition, assessment, and enhancement strategies-ELSEVIER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DEF1B69" w14:textId="77777777" w:rsidR="00E61730" w:rsidRPr="00E61730" w:rsidRDefault="00E6173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6173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8FB6DFB" w14:textId="77777777" w:rsidR="00E61730" w:rsidRPr="00E61730" w:rsidRDefault="00E6173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6173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sobre definições, avaliação, métricas e estratégias de resiliência em sistemas elétricos (visão sistêmica, HILP, desempenho × tempo)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0B6D9C7" w14:textId="77777777" w:rsidR="00E61730" w:rsidRPr="00E61730" w:rsidRDefault="00E6173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6173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1CD657B" w14:textId="77777777" w:rsidR="00E61730" w:rsidRPr="00E61730" w:rsidRDefault="00E61730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6173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lacuna encontrada;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FBB16BE" w14:textId="77777777" w:rsidR="00E61730" w:rsidRPr="00E61730" w:rsidRDefault="00E61730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6173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244868" w:rsidRPr="00DF63BC" w14:paraId="2FBE172C" w14:textId="77777777" w:rsidTr="0014576E">
        <w:tc>
          <w:tcPr>
            <w:tcW w:w="6009" w:type="dxa"/>
            <w:gridSpan w:val="2"/>
            <w:vAlign w:val="center"/>
            <w:hideMark/>
          </w:tcPr>
          <w:p w14:paraId="5BED6A23" w14:textId="77777777" w:rsidR="00244868" w:rsidRPr="00DF63BC" w:rsidRDefault="0024486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 on resilience definitions, frameworks, metrics, and enhancement strategies in electrical distribution systems-ELSEVIER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E0DBA06" w14:textId="77777777" w:rsidR="00244868" w:rsidRPr="00DF63BC" w:rsidRDefault="0024486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FA654F1" w14:textId="77777777" w:rsidR="00244868" w:rsidRPr="00DF63BC" w:rsidRDefault="0024486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Revisão: definições, </w:t>
            </w:r>
            <w:proofErr w:type="spellStart"/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métricas e estratégias de resiliência (foco em distribuição)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B157672" w14:textId="77777777" w:rsidR="00244868" w:rsidRPr="00DF63BC" w:rsidRDefault="0024486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16DC58A" w14:textId="77777777" w:rsidR="00244868" w:rsidRPr="00DF63BC" w:rsidRDefault="0024486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B3FF59C" w14:textId="77777777" w:rsidR="00244868" w:rsidRPr="00DF63BC" w:rsidRDefault="00244868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63BC" w:rsidRPr="00DF63BC" w14:paraId="75E32ECD" w14:textId="77777777" w:rsidTr="00DF63BC">
        <w:tc>
          <w:tcPr>
            <w:tcW w:w="6009" w:type="dxa"/>
            <w:gridSpan w:val="2"/>
            <w:vAlign w:val="center"/>
            <w:hideMark/>
          </w:tcPr>
          <w:p w14:paraId="6003B9C5" w14:textId="1AFF9846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Review-Impacts of Extreme Temperatures Due to Climate Change on Power Grid Infrastructure and Operation-IEEE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9FA94B5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D27AAEF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temperaturas extremas (calor/frio/gelo) em ativos T&amp;D (mecanismos físicos, casos reais)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5D58218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AECA285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3238CF4" w14:textId="77777777" w:rsidR="00DF63BC" w:rsidRPr="00DF63BC" w:rsidRDefault="00DF63BC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63BC" w:rsidRPr="00DF63BC" w14:paraId="7119EB31" w14:textId="77777777" w:rsidTr="00DF63BC">
        <w:tc>
          <w:tcPr>
            <w:tcW w:w="6009" w:type="dxa"/>
            <w:gridSpan w:val="2"/>
            <w:vAlign w:val="center"/>
            <w:hideMark/>
          </w:tcPr>
          <w:p w14:paraId="4E8DE496" w14:textId="4AD5B23F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Hidden Surveillant Transmission Line Protection Layer for Cyber-Attack Resilience of Power Systems-IES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48740C2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3CC2C64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cibernética/operacional da proteção de LT (camada oculta + IA + PLC contra FDIA)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ACFD0F9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1908F5C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1D8B164" w14:textId="77777777" w:rsidR="00DF63BC" w:rsidRPr="00DF63BC" w:rsidRDefault="00DF63BC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63BC" w:rsidRPr="00DF63BC" w14:paraId="0EEA0EE9" w14:textId="77777777" w:rsidTr="00DF63BC">
        <w:tc>
          <w:tcPr>
            <w:tcW w:w="6009" w:type="dxa"/>
            <w:gridSpan w:val="2"/>
            <w:vAlign w:val="center"/>
            <w:hideMark/>
          </w:tcPr>
          <w:p w14:paraId="3BEF0350" w14:textId="7860FFC1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multi-scenario distributionally robust model for resilience-oriented offshore wind farms and transmission network integrated planning-ELSEVIER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B5EF445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4CDDD98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Planeamento integrado OWF + rede de transmissão sob tufões (falha física de linhas + DRO + </w:t>
            </w:r>
            <w:proofErr w:type="spellStart"/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8BB0AF3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A9FFA59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revisão da literatura; metodologia adotada; resiliência dos sistemas elétricos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653FBA6" w14:textId="77777777" w:rsidR="00DF63BC" w:rsidRPr="00DF63BC" w:rsidRDefault="00DF63BC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DF63BC" w:rsidRPr="00DF63BC" w14:paraId="6B32E1F8" w14:textId="77777777" w:rsidTr="00DF63BC">
        <w:tc>
          <w:tcPr>
            <w:tcW w:w="6009" w:type="dxa"/>
            <w:gridSpan w:val="2"/>
            <w:vAlign w:val="center"/>
            <w:hideMark/>
          </w:tcPr>
          <w:p w14:paraId="02DB44B2" w14:textId="0D91874D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quantitative metric for assessing resilience in multistate supply chain network under disruptions-ELSEVIER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0E70169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92DDB16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 quantitativa de resiliência (rede multiestado): RI = </w:t>
            </w:r>
            <w:proofErr w:type="spellStart"/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R_after</w:t>
            </w:r>
            <w:proofErr w:type="spellEnd"/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− </w:t>
            </w:r>
            <w:proofErr w:type="spellStart"/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R_before</w:t>
            </w:r>
            <w:proofErr w:type="spellEnd"/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(base matemática transferível)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F3A9F7A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704E5E8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1F4E646" w14:textId="77777777" w:rsidR="00DF63BC" w:rsidRPr="00DF63BC" w:rsidRDefault="00DF63BC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63BC" w:rsidRPr="00DF63BC" w14:paraId="20AE2E2D" w14:textId="77777777" w:rsidTr="00DF63BC">
        <w:tc>
          <w:tcPr>
            <w:tcW w:w="6009" w:type="dxa"/>
            <w:gridSpan w:val="2"/>
            <w:vAlign w:val="center"/>
            <w:hideMark/>
          </w:tcPr>
          <w:p w14:paraId="076F4E04" w14:textId="5651FB35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A resiliência das redes de distribuição de energia elétrica na Europa-GESEL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41094C4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B280E94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em distribuição na Europa: regulação, incentivos, “eventos excecionais”, </w:t>
            </w:r>
            <w:proofErr w:type="spellStart"/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benchmarks</w:t>
            </w:r>
            <w:proofErr w:type="spellEnd"/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(ERSE/ARERA)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AC40267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7C9D23EC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3781443" w14:textId="77777777" w:rsidR="00DF63BC" w:rsidRPr="00DF63BC" w:rsidRDefault="00DF63BC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63BC" w:rsidRPr="00DF63BC" w14:paraId="147EA92F" w14:textId="77777777" w:rsidTr="00DF63BC">
        <w:tc>
          <w:tcPr>
            <w:tcW w:w="6009" w:type="dxa"/>
            <w:gridSpan w:val="2"/>
            <w:vAlign w:val="center"/>
            <w:hideMark/>
          </w:tcPr>
          <w:p w14:paraId="688F263E" w14:textId="02E409F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risk-based framework to enhance post-earthquake resilience in reconfigurable active distribution networks-Springer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6BB04B8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FB0EBC5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</w:t>
            </w:r>
            <w:proofErr w:type="spellStart"/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risco→fragilidade→falha</w:t>
            </w:r>
            <w:proofErr w:type="spellEnd"/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(HAZUS + Monte Carlo) + reconfiguração/DER no pós-evento (sismo)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151D81C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BDC6118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085B507" w14:textId="77777777" w:rsidR="00DF63BC" w:rsidRPr="00DF63BC" w:rsidRDefault="00DF63BC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63BC" w:rsidRPr="00DF63BC" w14:paraId="06B44435" w14:textId="77777777" w:rsidTr="005D4595">
        <w:tc>
          <w:tcPr>
            <w:tcW w:w="6009" w:type="dxa"/>
            <w:gridSpan w:val="2"/>
            <w:vAlign w:val="center"/>
            <w:hideMark/>
          </w:tcPr>
          <w:p w14:paraId="11914033" w14:textId="43B51024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2025 Analysis on Configuration Scheme of Power Sources in Future Power System of Korea-Springer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C589562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D679490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da matriz de geração/LDES para neutralidade carbónica (adequação/flexibilidade, não falha de LT)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9BB287C" w14:textId="77777777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2C0D0486" w14:textId="0BC8591C" w:rsidR="00DF63BC" w:rsidRPr="00DF63BC" w:rsidRDefault="00DF63B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A735C9A" w14:textId="77777777" w:rsidR="00DF63BC" w:rsidRPr="00DF63BC" w:rsidRDefault="00DF63BC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A76417" w:rsidRPr="00A76417" w14:paraId="33BDC6AD" w14:textId="77777777" w:rsidTr="00A76417">
        <w:tc>
          <w:tcPr>
            <w:tcW w:w="6009" w:type="dxa"/>
            <w:gridSpan w:val="2"/>
            <w:vAlign w:val="center"/>
            <w:hideMark/>
          </w:tcPr>
          <w:p w14:paraId="41AFA285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Bi-level framework for cost effective robustness and responsiveness to enhance infrastructure resilience of transmission network against cyclones-ELSEVIER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9FAA18F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F14AB3C" w14:textId="77777777" w:rsidR="00A76417" w:rsidRPr="00A36C89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bi-nível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(robustez + responsividade) para resiliência de rede de transmissão sob ciclones, com fragilidade por vento, MCS e </w:t>
            </w:r>
            <w:proofErr w:type="gram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 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tempo</w:t>
            </w:r>
            <w:proofErr w:type="gram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×desempenho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economia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6FA1729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35724D6" w14:textId="77777777" w:rsidR="00A76417" w:rsidRPr="00A36C89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12CEE47" w14:textId="77777777" w:rsidR="00A76417" w:rsidRPr="00A76417" w:rsidRDefault="00A76417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9,0</w:t>
            </w:r>
          </w:p>
        </w:tc>
      </w:tr>
      <w:tr w:rsidR="00A76417" w:rsidRPr="00A76417" w14:paraId="1BB19ACF" w14:textId="77777777" w:rsidTr="005D4595">
        <w:tc>
          <w:tcPr>
            <w:tcW w:w="6009" w:type="dxa"/>
            <w:gridSpan w:val="2"/>
            <w:vAlign w:val="center"/>
            <w:hideMark/>
          </w:tcPr>
          <w:p w14:paraId="127BAD20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Como a nova NDC brasileira pode estimular o investimento do setor privado em ações climáticas-CEBDS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DAD4E2D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  <w:proofErr w:type="spellEnd"/>
          </w:p>
        </w:tc>
        <w:tc>
          <w:tcPr>
            <w:tcW w:w="2835" w:type="dxa"/>
            <w:gridSpan w:val="2"/>
            <w:vAlign w:val="center"/>
            <w:hideMark/>
          </w:tcPr>
          <w:p w14:paraId="6C9CD040" w14:textId="77777777" w:rsidR="00A76417" w:rsidRPr="00A36C89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institucional/política climática (NDC, governança e financiamento climático)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6EE1CC6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  <w:proofErr w:type="spellEnd"/>
          </w:p>
        </w:tc>
        <w:tc>
          <w:tcPr>
            <w:tcW w:w="3458" w:type="dxa"/>
            <w:gridSpan w:val="3"/>
            <w:vAlign w:val="center"/>
          </w:tcPr>
          <w:p w14:paraId="07D2C15C" w14:textId="5DD9E8E4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3B508957" w14:textId="77777777" w:rsidR="00A76417" w:rsidRPr="00A76417" w:rsidRDefault="00A76417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1,0</w:t>
            </w:r>
          </w:p>
        </w:tc>
      </w:tr>
      <w:tr w:rsidR="00A76417" w:rsidRPr="00A76417" w14:paraId="13CE9500" w14:textId="77777777" w:rsidTr="00A76417">
        <w:tc>
          <w:tcPr>
            <w:tcW w:w="6009" w:type="dxa"/>
            <w:gridSpan w:val="2"/>
            <w:vAlign w:val="center"/>
            <w:hideMark/>
          </w:tcPr>
          <w:p w14:paraId="078CC6A1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Co-optimization of short- and long-term decisions for the transmission grid’s resilience to flooding-ELSEVIER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EACB048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1F390ED" w14:textId="77777777" w:rsidR="00A76417" w:rsidRPr="00A36C89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estocástica (curto + longo prazo) para resiliência de transmissão contra inundações (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barreiras temporárias + DC-OPF com 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80B949C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F510D92" w14:textId="77777777" w:rsidR="00A76417" w:rsidRPr="00A36C89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3829659" w14:textId="77777777" w:rsidR="00A76417" w:rsidRPr="00A76417" w:rsidRDefault="00A76417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9,5</w:t>
            </w:r>
          </w:p>
        </w:tc>
      </w:tr>
      <w:tr w:rsidR="00A76417" w:rsidRPr="00A76417" w14:paraId="65B1EC5F" w14:textId="77777777" w:rsidTr="005D4595">
        <w:tc>
          <w:tcPr>
            <w:tcW w:w="6009" w:type="dxa"/>
            <w:gridSpan w:val="2"/>
            <w:vAlign w:val="center"/>
            <w:hideMark/>
          </w:tcPr>
          <w:p w14:paraId="7736CB1B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Defining Transportation Systems Resilience under Natural Disasters-A Bibliometric Analysis Based on Mode, Metrics and Scope-ELSEVIER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C1ACE29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  <w:proofErr w:type="spellEnd"/>
          </w:p>
        </w:tc>
        <w:tc>
          <w:tcPr>
            <w:tcW w:w="2835" w:type="dxa"/>
            <w:gridSpan w:val="2"/>
            <w:vAlign w:val="center"/>
            <w:hideMark/>
          </w:tcPr>
          <w:p w14:paraId="7B63BE67" w14:textId="77777777" w:rsidR="00A76417" w:rsidRPr="00A36C89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Bibliometria e taxonomia de resiliência em sistemas de transporte sob desastres naturais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C8C6882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  <w:proofErr w:type="spellEnd"/>
          </w:p>
        </w:tc>
        <w:tc>
          <w:tcPr>
            <w:tcW w:w="3458" w:type="dxa"/>
            <w:gridSpan w:val="3"/>
            <w:vAlign w:val="center"/>
          </w:tcPr>
          <w:p w14:paraId="71921D10" w14:textId="2BB87128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D71E6DA" w14:textId="77777777" w:rsidR="00A76417" w:rsidRPr="00A76417" w:rsidRDefault="00A76417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1,5</w:t>
            </w:r>
          </w:p>
        </w:tc>
      </w:tr>
      <w:tr w:rsidR="00A76417" w:rsidRPr="00A76417" w14:paraId="55F3CF31" w14:textId="77777777" w:rsidTr="00A76417">
        <w:tc>
          <w:tcPr>
            <w:tcW w:w="6009" w:type="dxa"/>
            <w:gridSpan w:val="2"/>
            <w:vAlign w:val="center"/>
            <w:hideMark/>
          </w:tcPr>
          <w:p w14:paraId="75C5D4AC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Dissecting resilience curve archetypes and properties in human systems facing weather hazards-NATURE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17CB45C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81FFA39" w14:textId="77777777" w:rsidR="00A76417" w:rsidRPr="00A36C89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Arquétipos e métricas formais de curvas de resiliência (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tempo×desempenho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) em sistemas humanos sob 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hazards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meteorológicos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DCF3D84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277BE82" w14:textId="77777777" w:rsidR="00A76417" w:rsidRPr="00A36C89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Metodologia adotada; </w:t>
            </w:r>
            <w:proofErr w:type="gram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</w:t>
            </w:r>
            <w:proofErr w:type="gram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da escolha (fundamentação matemática do índice)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46D434A1" w14:textId="77777777" w:rsidR="00A76417" w:rsidRPr="00A76417" w:rsidRDefault="00A76417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7,5</w:t>
            </w:r>
          </w:p>
        </w:tc>
      </w:tr>
      <w:tr w:rsidR="00A76417" w:rsidRPr="00A76417" w14:paraId="2614331F" w14:textId="77777777" w:rsidTr="005D4595">
        <w:tc>
          <w:tcPr>
            <w:tcW w:w="6009" w:type="dxa"/>
            <w:gridSpan w:val="2"/>
            <w:vAlign w:val="center"/>
            <w:hideMark/>
          </w:tcPr>
          <w:p w14:paraId="05607F51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2025 Energy resilience in the built environment-A comprehensive review of concepts, metrics, and </w:t>
            </w:r>
            <w:proofErr w:type="spellStart"/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strategiesy</w:t>
            </w:r>
            <w:proofErr w:type="spellEnd"/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2010B35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  <w:proofErr w:type="spellEnd"/>
          </w:p>
        </w:tc>
        <w:tc>
          <w:tcPr>
            <w:tcW w:w="2835" w:type="dxa"/>
            <w:gridSpan w:val="2"/>
            <w:vAlign w:val="center"/>
            <w:hideMark/>
          </w:tcPr>
          <w:p w14:paraId="5D17E6B7" w14:textId="77777777" w:rsidR="00A76417" w:rsidRPr="00A36C89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energética em edifícios/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prediais (métricas e estratégias no ambiente construído)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8FADAFC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  <w:proofErr w:type="spellEnd"/>
          </w:p>
        </w:tc>
        <w:tc>
          <w:tcPr>
            <w:tcW w:w="3458" w:type="dxa"/>
            <w:gridSpan w:val="3"/>
            <w:vAlign w:val="center"/>
          </w:tcPr>
          <w:p w14:paraId="4AAFF3F3" w14:textId="44988F26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B2E9B99" w14:textId="77777777" w:rsidR="00A76417" w:rsidRPr="00A76417" w:rsidRDefault="00A76417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2,0</w:t>
            </w:r>
          </w:p>
        </w:tc>
      </w:tr>
      <w:tr w:rsidR="00A76417" w:rsidRPr="00A76417" w14:paraId="7AF50DCF" w14:textId="77777777" w:rsidTr="00A76417">
        <w:tc>
          <w:tcPr>
            <w:tcW w:w="6009" w:type="dxa"/>
            <w:gridSpan w:val="2"/>
            <w:vAlign w:val="center"/>
            <w:hideMark/>
          </w:tcPr>
          <w:p w14:paraId="6FF9ED5F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Enhancing resilience of low-inertia power systems through a novel load shedding method with synchronous condenser power control-Springer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2144FCB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046095F" w14:textId="77777777" w:rsidR="00A76417" w:rsidRPr="00A36C89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(estabilidade de frequência) em sistemas de baixa inércia via 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rápido com controle de condensadores síncronos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9E24732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Médio</w:t>
            </w:r>
            <w:proofErr w:type="spellEnd"/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–Alto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8D22028" w14:textId="77777777" w:rsidR="00A76417" w:rsidRPr="00A36C89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 (resiliência operacional)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02873F4" w14:textId="77777777" w:rsidR="00A76417" w:rsidRPr="00A76417" w:rsidRDefault="00A76417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6,5</w:t>
            </w:r>
          </w:p>
        </w:tc>
      </w:tr>
      <w:tr w:rsidR="00A76417" w:rsidRPr="00A76417" w14:paraId="0A792FEA" w14:textId="77777777" w:rsidTr="005D4595">
        <w:tc>
          <w:tcPr>
            <w:tcW w:w="6009" w:type="dxa"/>
            <w:gridSpan w:val="2"/>
            <w:vAlign w:val="center"/>
            <w:hideMark/>
          </w:tcPr>
          <w:p w14:paraId="261FCAEB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Fuzzy Optimization with Resilience Metrics for Sustainable Supply Chain Planning under Uncertain and Disruption Environments-ELSEVIER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CB851A5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  <w:proofErr w:type="spellEnd"/>
          </w:p>
        </w:tc>
        <w:tc>
          <w:tcPr>
            <w:tcW w:w="2835" w:type="dxa"/>
            <w:gridSpan w:val="2"/>
            <w:vAlign w:val="center"/>
            <w:hideMark/>
          </w:tcPr>
          <w:p w14:paraId="3620EA3A" w14:textId="77777777" w:rsidR="00A76417" w:rsidRPr="00A36C89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Otimização 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fuzzy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para resiliência em 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supply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chain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(flexibilidade, redundância, recuperação)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7C69142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  <w:proofErr w:type="spellEnd"/>
          </w:p>
        </w:tc>
        <w:tc>
          <w:tcPr>
            <w:tcW w:w="3458" w:type="dxa"/>
            <w:gridSpan w:val="3"/>
            <w:vAlign w:val="center"/>
          </w:tcPr>
          <w:p w14:paraId="07BF50D2" w14:textId="1506E554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518C3279" w14:textId="77777777" w:rsidR="00A76417" w:rsidRPr="00A76417" w:rsidRDefault="00A76417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0,5</w:t>
            </w:r>
          </w:p>
        </w:tc>
      </w:tr>
      <w:tr w:rsidR="00A76417" w:rsidRPr="00A76417" w14:paraId="3FCE6BC2" w14:textId="77777777" w:rsidTr="00A76417">
        <w:tc>
          <w:tcPr>
            <w:tcW w:w="6009" w:type="dxa"/>
            <w:gridSpan w:val="2"/>
            <w:vAlign w:val="center"/>
            <w:hideMark/>
          </w:tcPr>
          <w:p w14:paraId="662FE352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Grid Resilience to Extreme Events (</w:t>
            </w:r>
            <w:proofErr w:type="spellStart"/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ResiliEX</w:t>
            </w:r>
            <w:proofErr w:type="spellEnd"/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2.0)-Pacific Northwest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630AD49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474A3F6" w14:textId="77777777" w:rsidR="00A76417" w:rsidRPr="00A36C89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técnico/workshop (PNNL/DOE) com diretrizes, lacunas e agenda de pesquisa para resiliência da rede elétrica a eventos extremos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9C2D110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1DB0B3C" w14:textId="77777777" w:rsidR="00A76417" w:rsidRPr="00A36C89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Lacuna encontrada; Revisão da literatura (diretrizes)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B4ACE05" w14:textId="77777777" w:rsidR="00A76417" w:rsidRPr="00A76417" w:rsidRDefault="00A76417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8,0</w:t>
            </w:r>
          </w:p>
        </w:tc>
      </w:tr>
      <w:tr w:rsidR="00A76417" w:rsidRPr="00A76417" w14:paraId="4DC8C56D" w14:textId="77777777" w:rsidTr="005D4595">
        <w:tc>
          <w:tcPr>
            <w:tcW w:w="6009" w:type="dxa"/>
            <w:gridSpan w:val="2"/>
            <w:vAlign w:val="center"/>
            <w:hideMark/>
          </w:tcPr>
          <w:p w14:paraId="6D08D86D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Hybrid Renewable Energy Systems-A Review of Optimization Approaches and Future Challenges-MDPI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763BD78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  <w:proofErr w:type="spellEnd"/>
          </w:p>
        </w:tc>
        <w:tc>
          <w:tcPr>
            <w:tcW w:w="2835" w:type="dxa"/>
            <w:gridSpan w:val="2"/>
            <w:vAlign w:val="center"/>
            <w:hideMark/>
          </w:tcPr>
          <w:p w14:paraId="18685F6A" w14:textId="77777777" w:rsidR="00A76417" w:rsidRPr="00A36C89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de otimização de sistemas híbridos renováveis (HRES) e </w:t>
            </w:r>
            <w:proofErr w:type="spellStart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/armazenamento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7212F89" w14:textId="77777777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  <w:proofErr w:type="spellEnd"/>
          </w:p>
        </w:tc>
        <w:tc>
          <w:tcPr>
            <w:tcW w:w="3458" w:type="dxa"/>
            <w:gridSpan w:val="3"/>
            <w:vAlign w:val="center"/>
          </w:tcPr>
          <w:p w14:paraId="4F29864B" w14:textId="5020CA8A" w:rsidR="00A76417" w:rsidRPr="00A76417" w:rsidRDefault="00A76417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0711B7E7" w14:textId="77777777" w:rsidR="00A76417" w:rsidRPr="00A76417" w:rsidRDefault="00A76417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2,0</w:t>
            </w:r>
          </w:p>
        </w:tc>
      </w:tr>
      <w:tr w:rsidR="00916A39" w:rsidRPr="00916A39" w14:paraId="778177D9" w14:textId="77777777" w:rsidTr="0014576E">
        <w:tc>
          <w:tcPr>
            <w:tcW w:w="6009" w:type="dxa"/>
            <w:gridSpan w:val="2"/>
            <w:vAlign w:val="center"/>
            <w:hideMark/>
          </w:tcPr>
          <w:p w14:paraId="22557583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Impact of extreme weather events on agricultural production and household livelihoods in rural Malawi-AESS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389F469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E724779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Impacto de seca/inundação na produtividade agrícola e </w:t>
            </w:r>
            <w:proofErr w:type="spellStart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coping</w:t>
            </w:r>
            <w:proofErr w:type="spellEnd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famílias rurais (Malawi)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12CB2F1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AD9940D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(muito ampla, opcional)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811A206" w14:textId="77777777" w:rsidR="00916A39" w:rsidRPr="00916A39" w:rsidRDefault="00916A39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916A39" w:rsidRPr="00916A39" w14:paraId="59127C19" w14:textId="77777777" w:rsidTr="0014576E">
        <w:tc>
          <w:tcPr>
            <w:tcW w:w="6009" w:type="dxa"/>
            <w:gridSpan w:val="2"/>
            <w:vAlign w:val="center"/>
            <w:hideMark/>
          </w:tcPr>
          <w:p w14:paraId="3CDFBE76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Improving the seismic resilience index of a school building-</w:t>
            </w:r>
            <w:proofErr w:type="spellStart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Natual</w:t>
            </w:r>
            <w:proofErr w:type="spellEnd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Hazards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E9A8DCE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A3F08FA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de resiliência (fragilidade → vulnerabilidade → funcionalidade → resiliência) aplicada a edifício sob sismo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F484374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2506A72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fundamentação do índice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2105ED2" w14:textId="77777777" w:rsidR="00916A39" w:rsidRPr="00916A39" w:rsidRDefault="00916A39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916A39" w:rsidRPr="00916A39" w14:paraId="7DB60078" w14:textId="77777777" w:rsidTr="0014576E">
        <w:tc>
          <w:tcPr>
            <w:tcW w:w="6009" w:type="dxa"/>
            <w:gridSpan w:val="2"/>
            <w:vAlign w:val="center"/>
            <w:hideMark/>
          </w:tcPr>
          <w:p w14:paraId="352FB4CF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Improving transmission line resilience against hurricane-induced cascading outages by preventing maloperation of vulnerable zone 3 distance relays-ELSEVIER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23827FE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F62F6FE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Furacões + fragilidade/contingências + prevenção de cascatas por </w:t>
            </w:r>
            <w:proofErr w:type="spellStart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maloperação</w:t>
            </w:r>
            <w:proofErr w:type="spellEnd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relés de distância (Zona 3)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2AA3F33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8475899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41ED3F4" w14:textId="77777777" w:rsidR="00916A39" w:rsidRPr="00916A39" w:rsidRDefault="00916A39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916A39" w:rsidRPr="00916A39" w14:paraId="03447EDD" w14:textId="77777777" w:rsidTr="0014576E">
        <w:tc>
          <w:tcPr>
            <w:tcW w:w="6009" w:type="dxa"/>
            <w:gridSpan w:val="2"/>
            <w:vAlign w:val="center"/>
            <w:hideMark/>
          </w:tcPr>
          <w:p w14:paraId="4A3CEAB6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Integrating socio-demographic factors for equitable resilience in networked-urban infrastructure systems-</w:t>
            </w:r>
            <w:proofErr w:type="spellStart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npj</w:t>
            </w:r>
            <w:proofErr w:type="spellEnd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Urban </w:t>
            </w:r>
            <w:proofErr w:type="spellStart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Sustanability</w:t>
            </w:r>
            <w:proofErr w:type="spellEnd"/>
          </w:p>
        </w:tc>
        <w:tc>
          <w:tcPr>
            <w:tcW w:w="1644" w:type="dxa"/>
            <w:gridSpan w:val="2"/>
            <w:vAlign w:val="center"/>
            <w:hideMark/>
          </w:tcPr>
          <w:p w14:paraId="1E053058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81C6CD8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“equitativa” em infraestrutura urbana em rede (socio-demografia + métricas de rede)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5888240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0F97451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(sociotécnica, opcional)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CF02190" w14:textId="77777777" w:rsidR="00916A39" w:rsidRPr="00916A39" w:rsidRDefault="00916A39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916A39" w:rsidRPr="00916A39" w14:paraId="24BBC509" w14:textId="77777777" w:rsidTr="0014576E">
        <w:tc>
          <w:tcPr>
            <w:tcW w:w="6009" w:type="dxa"/>
            <w:gridSpan w:val="2"/>
            <w:vAlign w:val="center"/>
            <w:hideMark/>
          </w:tcPr>
          <w:p w14:paraId="75C386D3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Machine learning-based framework for rapid assessment of seismic resilience and sustainability metrics for regional RC bridges-ELSEVIER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91842BD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2C547C4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PBEE + ML (ANN) para resiliência sísmica e perdas (custo/tempo/carbono) em pontes RC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55F14C0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BABEED3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Metodologia adotada; revisão da literatura; contextualização metodológica (ML </w:t>
            </w:r>
            <w:proofErr w:type="spellStart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surrogate</w:t>
            </w:r>
            <w:proofErr w:type="spellEnd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DF61621" w14:textId="77777777" w:rsidR="00916A39" w:rsidRPr="00916A39" w:rsidRDefault="00916A39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916A39" w:rsidRPr="00916A39" w14:paraId="6AB4ECB7" w14:textId="77777777" w:rsidTr="0014576E">
        <w:tc>
          <w:tcPr>
            <w:tcW w:w="6009" w:type="dxa"/>
            <w:gridSpan w:val="2"/>
            <w:vAlign w:val="center"/>
            <w:hideMark/>
          </w:tcPr>
          <w:p w14:paraId="5282A3F7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Markov process-based real-time risk forecasting for transmission towers during tropical cyclones to support grid resilience-ELSEVIER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78D90F52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A2DBFC4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Previsão em tempo real do risco de dano/colapso de torres de transmissão via processo de </w:t>
            </w:r>
            <w:proofErr w:type="spellStart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Markov</w:t>
            </w:r>
            <w:proofErr w:type="spellEnd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durante ciclones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822892A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FF4C442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C19F410" w14:textId="77777777" w:rsidR="00916A39" w:rsidRPr="00916A39" w:rsidRDefault="00916A39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916A39" w:rsidRPr="00916A39" w14:paraId="79F01ECC" w14:textId="77777777" w:rsidTr="0014576E">
        <w:tc>
          <w:tcPr>
            <w:tcW w:w="6009" w:type="dxa"/>
            <w:gridSpan w:val="2"/>
            <w:vAlign w:val="center"/>
            <w:hideMark/>
          </w:tcPr>
          <w:p w14:paraId="39EA1FB1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PDE2035-Estudos do Plano Decenal de Expansão de Energia 2035-Parâmetros de Custos Geração e Transmissão-EPE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5CEA2C3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3470E66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Parâmetros oficiais de custos (CAPEX/O&amp;M/CVU) e custos de transmissão para planejamento setorial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80026B0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8D8FA4A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contextualização; apoio a custo-benefício de medidas de resiliência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706C63F" w14:textId="77777777" w:rsidR="00916A39" w:rsidRPr="00916A39" w:rsidRDefault="00916A39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916A39" w:rsidRPr="00916A39" w14:paraId="2FF68345" w14:textId="77777777" w:rsidTr="0014576E">
        <w:tc>
          <w:tcPr>
            <w:tcW w:w="6009" w:type="dxa"/>
            <w:gridSpan w:val="2"/>
            <w:vAlign w:val="center"/>
            <w:hideMark/>
          </w:tcPr>
          <w:p w14:paraId="0BDA75FE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 resilience enhancement using graph learning-A comprehensive robustness and antifragility approach-ELSEVIER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6ED4ABE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8594113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(grafos/</w:t>
            </w:r>
            <w:proofErr w:type="spellStart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graph</w:t>
            </w:r>
            <w:proofErr w:type="spellEnd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learning</w:t>
            </w:r>
            <w:proofErr w:type="spellEnd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), robustez e “</w:t>
            </w:r>
            <w:proofErr w:type="spellStart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antifragilidade</w:t>
            </w:r>
            <w:proofErr w:type="spellEnd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 sem modelagem física de LT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43225EE1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89EA393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(opcional, marginal)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8F5FCF8" w14:textId="77777777" w:rsidR="00916A39" w:rsidRPr="00916A39" w:rsidRDefault="00916A39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916A39" w:rsidRPr="00916A39" w14:paraId="10BE74E1" w14:textId="77777777" w:rsidTr="0014576E">
        <w:tc>
          <w:tcPr>
            <w:tcW w:w="6009" w:type="dxa"/>
            <w:gridSpan w:val="2"/>
            <w:vAlign w:val="center"/>
            <w:hideMark/>
          </w:tcPr>
          <w:p w14:paraId="1F16CB5B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 resilience to extreme weather-Fragility Modelling, Probabilistic Impact Assessment, and Adaptation Measures-MANCHESTER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8841B01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F0CD101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física + SMCS + OPF + TTR dependente do clima + adaptação (RAW) para transmissão sob vento extremo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9BACC75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E428E15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fundamentação do índice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A516C8F" w14:textId="77777777" w:rsidR="00916A39" w:rsidRPr="00916A39" w:rsidRDefault="00916A39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916A39" w:rsidRPr="00916A39" w14:paraId="774E9603" w14:textId="77777777" w:rsidTr="0014576E">
        <w:tc>
          <w:tcPr>
            <w:tcW w:w="6009" w:type="dxa"/>
            <w:gridSpan w:val="2"/>
            <w:vAlign w:val="center"/>
            <w:hideMark/>
          </w:tcPr>
          <w:p w14:paraId="7596A7CA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Systems Resilience Assessment Hardening and Smart Operational Enhancement Strategies-MANCHESTER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FAFD83C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8074659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Estrutura métrica (trapezoide) + </w:t>
            </w:r>
            <w:proofErr w:type="spellStart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estratégias operacionais; base conceitual/quantitativa de resiliência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A2281ED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8DF206A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fundamentação do índice;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2EB48A4" w14:textId="77777777" w:rsidR="00916A39" w:rsidRPr="00916A39" w:rsidRDefault="00916A39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916A39" w:rsidRPr="00916A39" w14:paraId="25486162" w14:textId="77777777" w:rsidTr="0014576E">
        <w:tc>
          <w:tcPr>
            <w:tcW w:w="6009" w:type="dxa"/>
            <w:gridSpan w:val="2"/>
            <w:vAlign w:val="center"/>
            <w:hideMark/>
          </w:tcPr>
          <w:p w14:paraId="1CDDFA83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Powering through the storm-Assessing the resilience of electricity sociotechnical systems in typhoon-impacted coastal communities-ELSEVIER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AE02C2A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50B000D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sociotécnica em comunidades costeiras sob tufões (governança, vulnerabilidade social, risco)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20DE6CA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A5B94B9" w14:textId="77777777" w:rsidR="00916A39" w:rsidRPr="00916A39" w:rsidRDefault="00916A39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sociotécnica (opcional)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6653FAA" w14:textId="77777777" w:rsidR="00916A39" w:rsidRPr="00916A39" w:rsidRDefault="00916A39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B97D38" w:rsidRPr="00B97D38" w14:paraId="0DFAC385" w14:textId="77777777" w:rsidTr="0014576E">
        <w:tc>
          <w:tcPr>
            <w:tcW w:w="6009" w:type="dxa"/>
            <w:gridSpan w:val="2"/>
            <w:vAlign w:val="center"/>
            <w:hideMark/>
          </w:tcPr>
          <w:p w14:paraId="0D9863BC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2025 Probabilistic resilience assessment framework for cyber-physics multi-microgrids systems considering </w:t>
            </w:r>
            <w:proofErr w:type="spellStart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uncertaint</w:t>
            </w:r>
            <w:proofErr w:type="spellEnd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A36DDD1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5E86F73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probabilístico de resiliência em sistemas </w:t>
            </w:r>
            <w:proofErr w:type="spellStart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-físicos de </w:t>
            </w:r>
            <w:proofErr w:type="spellStart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multi-microredes</w:t>
            </w:r>
            <w:proofErr w:type="spellEnd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incertezas (fragilidade, reparo, Monte Carlo, Q(t))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1083E0F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4419088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2526508" w14:textId="77777777" w:rsidR="00B97D38" w:rsidRPr="00B97D38" w:rsidRDefault="00B97D38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B97D38" w:rsidRPr="00B97D38" w14:paraId="6A46B227" w14:textId="77777777" w:rsidTr="0014576E">
        <w:tc>
          <w:tcPr>
            <w:tcW w:w="6009" w:type="dxa"/>
            <w:gridSpan w:val="2"/>
            <w:vAlign w:val="center"/>
            <w:hideMark/>
          </w:tcPr>
          <w:p w14:paraId="682B7019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PROGRESS-the sectoral approach to cyber resilience-Springer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578646B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6B147F1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Modelo setorial de maturidade em </w:t>
            </w:r>
            <w:proofErr w:type="spellStart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-resiliência (governança/coordenação de setores críticos)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A21D80B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F6A02A0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(menção conceitual marginal)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0F38BCB" w14:textId="77777777" w:rsidR="00B97D38" w:rsidRPr="00B97D38" w:rsidRDefault="00B97D38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B97D38" w:rsidRPr="00B97D38" w14:paraId="18586CA1" w14:textId="77777777" w:rsidTr="0014576E">
        <w:tc>
          <w:tcPr>
            <w:tcW w:w="6009" w:type="dxa"/>
            <w:gridSpan w:val="2"/>
            <w:vAlign w:val="center"/>
            <w:hideMark/>
          </w:tcPr>
          <w:p w14:paraId="352D5FFB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assessment of Electric Power Distribution Systems-UCD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8C7E38C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77130A7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redes de distribuição (4Rs MCEER) com reconfiguração/DER e recuperação elétrica de curto prazo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C643262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5AEDD0E3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(histórico conceitual);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707374E5" w14:textId="77777777" w:rsidR="00B97D38" w:rsidRPr="00B97D38" w:rsidRDefault="00B97D38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B97D38" w:rsidRPr="00B97D38" w14:paraId="3037C233" w14:textId="77777777" w:rsidTr="0014576E">
        <w:tc>
          <w:tcPr>
            <w:tcW w:w="6009" w:type="dxa"/>
            <w:gridSpan w:val="2"/>
            <w:vAlign w:val="center"/>
            <w:hideMark/>
          </w:tcPr>
          <w:p w14:paraId="134C24A6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Assessment of Regional Electric-Thermal Integrated Energy Systems Based on Diverse User Demands-IEEE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B26A4B5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4899AA1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funcional de sistemas elétrico-térmicos sob gelo, com métrica temporal e probabilidade de falha de linhas por gelo/vento + conforto térmico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6DFDFB76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3A4CA10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Contextualização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3E8ACBE" w14:textId="77777777" w:rsidR="00B97D38" w:rsidRPr="00B97D38" w:rsidRDefault="00B97D38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B97D38" w:rsidRPr="00B97D38" w14:paraId="4D813088" w14:textId="77777777" w:rsidTr="0014576E">
        <w:tc>
          <w:tcPr>
            <w:tcW w:w="6009" w:type="dxa"/>
            <w:gridSpan w:val="2"/>
            <w:vAlign w:val="center"/>
            <w:hideMark/>
          </w:tcPr>
          <w:p w14:paraId="6621FBD0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Enhancement of Coordinated Transmission and Distribution System via Risk-based Decentralized Planning Against Typhoons-IEEE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0C639DF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FA6FBA7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Planejamento resiliente coordenado T&amp;D contra tufões com </w:t>
            </w:r>
            <w:proofErr w:type="spellStart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/expansão/MEG/chaves e gestão de risco por </w:t>
            </w:r>
            <w:proofErr w:type="spellStart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CVaR</w:t>
            </w:r>
            <w:proofErr w:type="spellEnd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(descentralizado)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410EEC4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8A49869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D77F1BA" w14:textId="77777777" w:rsidR="00B97D38" w:rsidRPr="00B97D38" w:rsidRDefault="00B97D38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B97D38" w:rsidRPr="00B97D38" w14:paraId="0BD14520" w14:textId="77777777" w:rsidTr="0014576E">
        <w:tc>
          <w:tcPr>
            <w:tcW w:w="6009" w:type="dxa"/>
            <w:gridSpan w:val="2"/>
            <w:vAlign w:val="center"/>
            <w:hideMark/>
          </w:tcPr>
          <w:p w14:paraId="702FA194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improvement framework based on strategy optimization of power systems to typhoons-ELSEVIER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E56923D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A352886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completo </w:t>
            </w:r>
            <w:proofErr w:type="spellStart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tufão→vento→fragilidade→K</w:t>
            </w:r>
            <w:proofErr w:type="spellEnd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(t)→métrica integrada + otimização (PSO/GA) de redundância, </w:t>
            </w:r>
            <w:proofErr w:type="spellStart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reparo e recursos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3460419F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6BC2394A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Objetivos específicos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151CC57F" w14:textId="77777777" w:rsidR="00B97D38" w:rsidRPr="00B97D38" w:rsidRDefault="00B97D38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B97D38" w:rsidRPr="00B97D38" w14:paraId="10C41438" w14:textId="77777777" w:rsidTr="0014576E">
        <w:tc>
          <w:tcPr>
            <w:tcW w:w="6009" w:type="dxa"/>
            <w:gridSpan w:val="2"/>
            <w:vAlign w:val="center"/>
            <w:hideMark/>
          </w:tcPr>
          <w:p w14:paraId="765581A3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val="en-US" w:eastAsia="pt-PT"/>
                <w14:ligatures w14:val="none"/>
              </w:rPr>
              <w:t>2025 Resiliency of electric power distribution networks-a review-Springer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495B4014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CB60E77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 xml:space="preserve">Revisão sistemática de resiliência em redes de distribuição: </w:t>
            </w:r>
            <w:proofErr w:type="gramStart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 xml:space="preserve">métricas </w:t>
            </w:r>
            <w:proofErr w:type="spellStart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desempenho</w:t>
            </w:r>
            <w:proofErr w:type="gramEnd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×tempo</w:t>
            </w:r>
            <w:proofErr w:type="spellEnd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, estratégias, otimização e lacunas (ausência de métrica universal)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7F55C4D7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186D759A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3A455469" w14:textId="77777777" w:rsidR="00B97D38" w:rsidRPr="00B97D38" w:rsidRDefault="00B97D38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3,0</w:t>
            </w:r>
          </w:p>
        </w:tc>
      </w:tr>
      <w:tr w:rsidR="00B97D38" w:rsidRPr="00B97D38" w14:paraId="07A06035" w14:textId="77777777" w:rsidTr="0014576E">
        <w:tc>
          <w:tcPr>
            <w:tcW w:w="6009" w:type="dxa"/>
            <w:gridSpan w:val="2"/>
            <w:vAlign w:val="center"/>
            <w:hideMark/>
          </w:tcPr>
          <w:p w14:paraId="4D48542D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2025 Resilient Unit Commitment for Transmission Lines Hardening Under Endogenous Uncertainties-IEEE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AD22626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B0E7DE9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UC resiliente com </w:t>
            </w:r>
            <w:proofErr w:type="spellStart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LT sob furacões via robustez em 2 estágios com incerteza endógena (dependente da decisão) e </w:t>
            </w:r>
            <w:proofErr w:type="spellStart"/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recourse</w:t>
            </w:r>
            <w:proofErr w:type="spellEnd"/>
          </w:p>
        </w:tc>
        <w:tc>
          <w:tcPr>
            <w:tcW w:w="907" w:type="dxa"/>
            <w:gridSpan w:val="3"/>
            <w:vAlign w:val="center"/>
            <w:hideMark/>
          </w:tcPr>
          <w:p w14:paraId="16012219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4485D360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5D0AEFDA" w14:textId="77777777" w:rsidR="00B97D38" w:rsidRPr="00B97D38" w:rsidRDefault="00B97D38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B97D38" w:rsidRPr="00B97D38" w14:paraId="606ECDC3" w14:textId="77777777" w:rsidTr="0014576E">
        <w:tc>
          <w:tcPr>
            <w:tcW w:w="6009" w:type="dxa"/>
            <w:gridSpan w:val="2"/>
            <w:vAlign w:val="center"/>
            <w:hideMark/>
          </w:tcPr>
          <w:p w14:paraId="2E9774D9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Risk Assessment of Transmission Lines Against Grid-ignited Wildfires-IEEE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36A6707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Guardado </w:t>
            </w:r>
            <w:r w:rsidRPr="00B97D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(complementar)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3FF21E1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risco financeiro de incêndios iniciados por LT (FARSITE + dados terreno/clima/rede) para priorização de mitigação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0DC38045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201C8E24" w14:textId="77777777" w:rsidR="00B97D38" w:rsidRPr="00B97D38" w:rsidRDefault="00B97D38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0285C1F7" w14:textId="77777777" w:rsidR="00B97D38" w:rsidRPr="00B97D38" w:rsidRDefault="00B97D38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136E3" w:rsidRPr="006136E3" w14:paraId="2A3B6ACB" w14:textId="77777777" w:rsidTr="006E16F2">
        <w:tc>
          <w:tcPr>
            <w:tcW w:w="6009" w:type="dxa"/>
            <w:gridSpan w:val="2"/>
            <w:vAlign w:val="center"/>
            <w:hideMark/>
          </w:tcPr>
          <w:p w14:paraId="0CC8814E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Social vulnerability to long-duration power outages in Brazil-</w:t>
            </w:r>
            <w:proofErr w:type="spellStart"/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Natrual</w:t>
            </w:r>
            <w:proofErr w:type="spellEnd"/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Hazard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2D42CAE" w14:textId="424AD449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0C2F233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Índice/avaliação de vulnerabilidade social a apagões prolongados (Brasil)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1D2309E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07A0100B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Lacuna encontrada; Justificativa da escolha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2294317E" w14:textId="77777777" w:rsidR="006136E3" w:rsidRPr="006136E3" w:rsidRDefault="006136E3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136E3" w:rsidRPr="006136E3" w14:paraId="4F3EDBA3" w14:textId="77777777" w:rsidTr="005D4595">
        <w:tc>
          <w:tcPr>
            <w:tcW w:w="6009" w:type="dxa"/>
            <w:gridSpan w:val="2"/>
            <w:vAlign w:val="center"/>
            <w:hideMark/>
          </w:tcPr>
          <w:p w14:paraId="447CB42E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Spatial correlation networks characteristics and influence mechanisms of the resilience of Beijing–Tianjin–Hebei urban agglomeration-a complex network perspective-HSSC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0D3DDF8" w14:textId="1DA42314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AF72D29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urbana/territorial via redes complexas e índice urbano (DPSR)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578C7555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427E1159" w14:textId="279D659F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796C6A81" w14:textId="77777777" w:rsidR="006136E3" w:rsidRPr="006136E3" w:rsidRDefault="006136E3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136E3" w:rsidRPr="006136E3" w14:paraId="6C121FC8" w14:textId="77777777" w:rsidTr="005D4595">
        <w:tc>
          <w:tcPr>
            <w:tcW w:w="6009" w:type="dxa"/>
            <w:gridSpan w:val="2"/>
            <w:vAlign w:val="center"/>
            <w:hideMark/>
          </w:tcPr>
          <w:p w14:paraId="397CD0F6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The impact of trans-regional power transmission on urban energy system resilience in China-ELSEVIER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529ED34D" w14:textId="00DF29D9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  <w:proofErr w:type="spellEnd"/>
          </w:p>
        </w:tc>
        <w:tc>
          <w:tcPr>
            <w:tcW w:w="2835" w:type="dxa"/>
            <w:gridSpan w:val="2"/>
            <w:vAlign w:val="center"/>
            <w:hideMark/>
          </w:tcPr>
          <w:p w14:paraId="321D0C16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 institucional/econométrico de UHV na resiliência de sistemas energéticos urbanos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F657D0A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137AA255" w14:textId="5C50414D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62B2451C" w14:textId="77777777" w:rsidR="006136E3" w:rsidRPr="006136E3" w:rsidRDefault="006136E3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136E3" w:rsidRPr="006136E3" w14:paraId="217681FD" w14:textId="77777777" w:rsidTr="006E16F2">
        <w:tc>
          <w:tcPr>
            <w:tcW w:w="6009" w:type="dxa"/>
            <w:gridSpan w:val="2"/>
            <w:vAlign w:val="center"/>
            <w:hideMark/>
          </w:tcPr>
          <w:p w14:paraId="0E5A28FB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2025 </w:t>
            </w:r>
            <w:proofErr w:type="spellStart"/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Transmition</w:t>
            </w:r>
            <w:proofErr w:type="spellEnd"/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line trip faults under extreme snow and ice conditions-a case study-</w:t>
            </w:r>
            <w:proofErr w:type="spellStart"/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Enery</w:t>
            </w:r>
            <w:proofErr w:type="spellEnd"/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Informatics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0B59C09" w14:textId="21B895C0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22FBDB0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físicas/trips de linhas de transmissão sob neve/gelo/vento (estudo de caso)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2C8D0086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3"/>
            <w:vAlign w:val="center"/>
            <w:hideMark/>
          </w:tcPr>
          <w:p w14:paraId="3859EAA0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gridSpan w:val="3"/>
            <w:vAlign w:val="center"/>
            <w:hideMark/>
          </w:tcPr>
          <w:p w14:paraId="6C8ABCB6" w14:textId="77777777" w:rsidR="006136E3" w:rsidRPr="006136E3" w:rsidRDefault="006136E3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136E3" w:rsidRPr="006136E3" w14:paraId="520C253D" w14:textId="77777777" w:rsidTr="005D4595">
        <w:tc>
          <w:tcPr>
            <w:tcW w:w="6009" w:type="dxa"/>
            <w:gridSpan w:val="2"/>
            <w:vAlign w:val="center"/>
            <w:hideMark/>
          </w:tcPr>
          <w:p w14:paraId="5A6581BA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When do different scenarios of projected electricity demand start to meaningfully diverge-ELSEVIER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30AE44E4" w14:textId="34158E5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895AB69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Divergência de cenários (SSP/RCP/modelos climáticos) em projeções de demanda elétrica</w:t>
            </w:r>
          </w:p>
        </w:tc>
        <w:tc>
          <w:tcPr>
            <w:tcW w:w="907" w:type="dxa"/>
            <w:gridSpan w:val="3"/>
            <w:vAlign w:val="center"/>
            <w:hideMark/>
          </w:tcPr>
          <w:p w14:paraId="10DD97B1" w14:textId="77777777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gridSpan w:val="3"/>
            <w:vAlign w:val="center"/>
          </w:tcPr>
          <w:p w14:paraId="20110BCA" w14:textId="0DE61E30" w:rsidR="006136E3" w:rsidRPr="006136E3" w:rsidRDefault="006136E3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gridSpan w:val="3"/>
            <w:vAlign w:val="center"/>
            <w:hideMark/>
          </w:tcPr>
          <w:p w14:paraId="48FDF77C" w14:textId="77777777" w:rsidR="006136E3" w:rsidRPr="006136E3" w:rsidRDefault="006136E3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</w:tbl>
    <w:p w14:paraId="1C05ACC9" w14:textId="77777777" w:rsidR="006136E3" w:rsidRDefault="006136E3" w:rsidP="00FE7A4E">
      <w:pPr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</w:pPr>
    </w:p>
    <w:p w14:paraId="034599DF" w14:textId="77777777" w:rsidR="00E61730" w:rsidRDefault="00E61730" w:rsidP="00FE7A4E">
      <w:pPr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</w:pPr>
    </w:p>
    <w:p w14:paraId="6FC31F00" w14:textId="7DDDEE4F" w:rsidR="00916A39" w:rsidRDefault="00916A39">
      <w:pPr>
        <w:spacing w:after="160" w:line="259" w:lineRule="auto"/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</w:pPr>
      <w:r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  <w:br w:type="page"/>
      </w:r>
    </w:p>
    <w:p w14:paraId="40917A89" w14:textId="77777777" w:rsidR="00E61730" w:rsidRDefault="00E61730" w:rsidP="00FE7A4E">
      <w:pPr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</w:pPr>
    </w:p>
    <w:sectPr w:rsidR="00E61730" w:rsidSect="00D339CB">
      <w:pgSz w:w="16838" w:h="11906" w:orient="landscape" w:code="9"/>
      <w:pgMar w:top="720" w:right="720" w:bottom="720" w:left="720" w:header="72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BA499" w14:textId="77777777" w:rsidR="004845A7" w:rsidRDefault="004845A7" w:rsidP="004845A7">
      <w:r>
        <w:separator/>
      </w:r>
    </w:p>
  </w:endnote>
  <w:endnote w:type="continuationSeparator" w:id="0">
    <w:p w14:paraId="63DEE56D" w14:textId="77777777" w:rsidR="004845A7" w:rsidRDefault="004845A7" w:rsidP="0048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A878D" w14:textId="77777777" w:rsidR="004845A7" w:rsidRDefault="004845A7" w:rsidP="004845A7">
      <w:r>
        <w:separator/>
      </w:r>
    </w:p>
  </w:footnote>
  <w:footnote w:type="continuationSeparator" w:id="0">
    <w:p w14:paraId="1A8B0BB1" w14:textId="77777777" w:rsidR="004845A7" w:rsidRDefault="004845A7" w:rsidP="00484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04"/>
    <w:rsid w:val="000129A3"/>
    <w:rsid w:val="000131F2"/>
    <w:rsid w:val="00016C2C"/>
    <w:rsid w:val="000230DB"/>
    <w:rsid w:val="00050A60"/>
    <w:rsid w:val="00057848"/>
    <w:rsid w:val="00057C75"/>
    <w:rsid w:val="00064300"/>
    <w:rsid w:val="000648FB"/>
    <w:rsid w:val="00066D7F"/>
    <w:rsid w:val="0007293B"/>
    <w:rsid w:val="00081C8B"/>
    <w:rsid w:val="0008424C"/>
    <w:rsid w:val="00093E6A"/>
    <w:rsid w:val="00096FFB"/>
    <w:rsid w:val="000A17FB"/>
    <w:rsid w:val="000A65CD"/>
    <w:rsid w:val="000C5A52"/>
    <w:rsid w:val="000C625D"/>
    <w:rsid w:val="000D34C8"/>
    <w:rsid w:val="000D45BD"/>
    <w:rsid w:val="000D5B6F"/>
    <w:rsid w:val="000D7D63"/>
    <w:rsid w:val="000F63A8"/>
    <w:rsid w:val="000F6FEF"/>
    <w:rsid w:val="0010533B"/>
    <w:rsid w:val="00122A38"/>
    <w:rsid w:val="00136F37"/>
    <w:rsid w:val="00145F17"/>
    <w:rsid w:val="00150258"/>
    <w:rsid w:val="0015057B"/>
    <w:rsid w:val="00164637"/>
    <w:rsid w:val="00164F23"/>
    <w:rsid w:val="00167977"/>
    <w:rsid w:val="00172112"/>
    <w:rsid w:val="00172264"/>
    <w:rsid w:val="00172AEE"/>
    <w:rsid w:val="00196796"/>
    <w:rsid w:val="00197407"/>
    <w:rsid w:val="001A59E0"/>
    <w:rsid w:val="001B0653"/>
    <w:rsid w:val="001C63EF"/>
    <w:rsid w:val="001E070D"/>
    <w:rsid w:val="001E146A"/>
    <w:rsid w:val="001F4610"/>
    <w:rsid w:val="0021350B"/>
    <w:rsid w:val="0022366E"/>
    <w:rsid w:val="00237F5E"/>
    <w:rsid w:val="00244868"/>
    <w:rsid w:val="0024739D"/>
    <w:rsid w:val="0026762E"/>
    <w:rsid w:val="002715C9"/>
    <w:rsid w:val="00272350"/>
    <w:rsid w:val="00277A08"/>
    <w:rsid w:val="00277AF8"/>
    <w:rsid w:val="00285BB1"/>
    <w:rsid w:val="002A63F1"/>
    <w:rsid w:val="002C2D0E"/>
    <w:rsid w:val="002C5D68"/>
    <w:rsid w:val="002C7512"/>
    <w:rsid w:val="002E32EB"/>
    <w:rsid w:val="002F61AF"/>
    <w:rsid w:val="003044B4"/>
    <w:rsid w:val="0031584A"/>
    <w:rsid w:val="003257C6"/>
    <w:rsid w:val="00325E20"/>
    <w:rsid w:val="0033289E"/>
    <w:rsid w:val="00340A3B"/>
    <w:rsid w:val="00347332"/>
    <w:rsid w:val="00351A04"/>
    <w:rsid w:val="00362D68"/>
    <w:rsid w:val="0037142D"/>
    <w:rsid w:val="00372511"/>
    <w:rsid w:val="00374B17"/>
    <w:rsid w:val="003837EB"/>
    <w:rsid w:val="00386732"/>
    <w:rsid w:val="00393089"/>
    <w:rsid w:val="00393441"/>
    <w:rsid w:val="0039444F"/>
    <w:rsid w:val="003A5E46"/>
    <w:rsid w:val="003B35C8"/>
    <w:rsid w:val="003C2DB5"/>
    <w:rsid w:val="003E012B"/>
    <w:rsid w:val="003E25C5"/>
    <w:rsid w:val="003E408F"/>
    <w:rsid w:val="003E4405"/>
    <w:rsid w:val="003E442F"/>
    <w:rsid w:val="003E784A"/>
    <w:rsid w:val="003F5D1B"/>
    <w:rsid w:val="003F704C"/>
    <w:rsid w:val="00402ECF"/>
    <w:rsid w:val="004223AE"/>
    <w:rsid w:val="004234AF"/>
    <w:rsid w:val="00423B9B"/>
    <w:rsid w:val="00435A17"/>
    <w:rsid w:val="004477A0"/>
    <w:rsid w:val="00450633"/>
    <w:rsid w:val="00461D14"/>
    <w:rsid w:val="004724B6"/>
    <w:rsid w:val="004845A7"/>
    <w:rsid w:val="004927B1"/>
    <w:rsid w:val="00494EC8"/>
    <w:rsid w:val="004A364B"/>
    <w:rsid w:val="004B5BB7"/>
    <w:rsid w:val="004C0026"/>
    <w:rsid w:val="004C2770"/>
    <w:rsid w:val="004E20B1"/>
    <w:rsid w:val="004F5029"/>
    <w:rsid w:val="00502614"/>
    <w:rsid w:val="005163DC"/>
    <w:rsid w:val="005272F0"/>
    <w:rsid w:val="0055062B"/>
    <w:rsid w:val="005515E9"/>
    <w:rsid w:val="005577E7"/>
    <w:rsid w:val="0056489A"/>
    <w:rsid w:val="00570888"/>
    <w:rsid w:val="00571C99"/>
    <w:rsid w:val="005756BF"/>
    <w:rsid w:val="00577A64"/>
    <w:rsid w:val="00584D55"/>
    <w:rsid w:val="00586058"/>
    <w:rsid w:val="005957F6"/>
    <w:rsid w:val="00595B01"/>
    <w:rsid w:val="005971F0"/>
    <w:rsid w:val="005A0A4C"/>
    <w:rsid w:val="005A75A7"/>
    <w:rsid w:val="005B3C07"/>
    <w:rsid w:val="005C7A7F"/>
    <w:rsid w:val="005D4595"/>
    <w:rsid w:val="005D7F09"/>
    <w:rsid w:val="005E2763"/>
    <w:rsid w:val="006002CD"/>
    <w:rsid w:val="006063FB"/>
    <w:rsid w:val="0061047F"/>
    <w:rsid w:val="006136E3"/>
    <w:rsid w:val="0061413D"/>
    <w:rsid w:val="00614F5F"/>
    <w:rsid w:val="006224EA"/>
    <w:rsid w:val="006225A7"/>
    <w:rsid w:val="00622A0D"/>
    <w:rsid w:val="0063578E"/>
    <w:rsid w:val="006363A1"/>
    <w:rsid w:val="0065010D"/>
    <w:rsid w:val="006725D9"/>
    <w:rsid w:val="006729F2"/>
    <w:rsid w:val="0068174C"/>
    <w:rsid w:val="00682EE7"/>
    <w:rsid w:val="006951F6"/>
    <w:rsid w:val="006B4413"/>
    <w:rsid w:val="006C0744"/>
    <w:rsid w:val="006C30EF"/>
    <w:rsid w:val="006C54DD"/>
    <w:rsid w:val="006D45FB"/>
    <w:rsid w:val="006E0A38"/>
    <w:rsid w:val="006E16F2"/>
    <w:rsid w:val="006E1FCB"/>
    <w:rsid w:val="006E78DB"/>
    <w:rsid w:val="006F06F7"/>
    <w:rsid w:val="006F1183"/>
    <w:rsid w:val="007037E0"/>
    <w:rsid w:val="007245D1"/>
    <w:rsid w:val="0073676A"/>
    <w:rsid w:val="00744A15"/>
    <w:rsid w:val="007505A5"/>
    <w:rsid w:val="0075414C"/>
    <w:rsid w:val="0075611D"/>
    <w:rsid w:val="00767944"/>
    <w:rsid w:val="00767CC3"/>
    <w:rsid w:val="0077144C"/>
    <w:rsid w:val="00785F46"/>
    <w:rsid w:val="007871F3"/>
    <w:rsid w:val="007A5F8F"/>
    <w:rsid w:val="007C4443"/>
    <w:rsid w:val="007D6C7D"/>
    <w:rsid w:val="007E0455"/>
    <w:rsid w:val="007E3205"/>
    <w:rsid w:val="007E69F0"/>
    <w:rsid w:val="00801F4D"/>
    <w:rsid w:val="00804B85"/>
    <w:rsid w:val="008159CE"/>
    <w:rsid w:val="008226B2"/>
    <w:rsid w:val="0082794B"/>
    <w:rsid w:val="00840F58"/>
    <w:rsid w:val="00844282"/>
    <w:rsid w:val="00847CE1"/>
    <w:rsid w:val="00855176"/>
    <w:rsid w:val="008604D9"/>
    <w:rsid w:val="00861B72"/>
    <w:rsid w:val="00863FDB"/>
    <w:rsid w:val="00887CB2"/>
    <w:rsid w:val="008A7B5B"/>
    <w:rsid w:val="008B6FDB"/>
    <w:rsid w:val="008C0D5E"/>
    <w:rsid w:val="008E0230"/>
    <w:rsid w:val="00907F0A"/>
    <w:rsid w:val="00915229"/>
    <w:rsid w:val="00916A39"/>
    <w:rsid w:val="00923791"/>
    <w:rsid w:val="0094170C"/>
    <w:rsid w:val="00954C38"/>
    <w:rsid w:val="009624D8"/>
    <w:rsid w:val="00967603"/>
    <w:rsid w:val="00980CD0"/>
    <w:rsid w:val="009B0300"/>
    <w:rsid w:val="009D1246"/>
    <w:rsid w:val="009D6827"/>
    <w:rsid w:val="009E166B"/>
    <w:rsid w:val="009E317B"/>
    <w:rsid w:val="009F2A03"/>
    <w:rsid w:val="009F7A2A"/>
    <w:rsid w:val="00A00607"/>
    <w:rsid w:val="00A04542"/>
    <w:rsid w:val="00A34D7F"/>
    <w:rsid w:val="00A36C89"/>
    <w:rsid w:val="00A43D0B"/>
    <w:rsid w:val="00A52831"/>
    <w:rsid w:val="00A56319"/>
    <w:rsid w:val="00A74270"/>
    <w:rsid w:val="00A76417"/>
    <w:rsid w:val="00A773DD"/>
    <w:rsid w:val="00A91291"/>
    <w:rsid w:val="00A94B20"/>
    <w:rsid w:val="00AA4524"/>
    <w:rsid w:val="00AB3565"/>
    <w:rsid w:val="00AB5447"/>
    <w:rsid w:val="00AC5231"/>
    <w:rsid w:val="00AC5A33"/>
    <w:rsid w:val="00AD743E"/>
    <w:rsid w:val="00AF56D9"/>
    <w:rsid w:val="00AF7819"/>
    <w:rsid w:val="00B023F4"/>
    <w:rsid w:val="00B04722"/>
    <w:rsid w:val="00B11452"/>
    <w:rsid w:val="00B11A4E"/>
    <w:rsid w:val="00B30ED7"/>
    <w:rsid w:val="00B37434"/>
    <w:rsid w:val="00B40F71"/>
    <w:rsid w:val="00B62774"/>
    <w:rsid w:val="00B65E04"/>
    <w:rsid w:val="00B7282F"/>
    <w:rsid w:val="00B753F9"/>
    <w:rsid w:val="00B7708D"/>
    <w:rsid w:val="00B811CD"/>
    <w:rsid w:val="00B83F8B"/>
    <w:rsid w:val="00B8480A"/>
    <w:rsid w:val="00B873AE"/>
    <w:rsid w:val="00B962E5"/>
    <w:rsid w:val="00B97D38"/>
    <w:rsid w:val="00BA555A"/>
    <w:rsid w:val="00BB1944"/>
    <w:rsid w:val="00BB3EB1"/>
    <w:rsid w:val="00BC1242"/>
    <w:rsid w:val="00BC1647"/>
    <w:rsid w:val="00BD2C19"/>
    <w:rsid w:val="00BD5025"/>
    <w:rsid w:val="00BD5750"/>
    <w:rsid w:val="00BE599B"/>
    <w:rsid w:val="00BF51C6"/>
    <w:rsid w:val="00BF6044"/>
    <w:rsid w:val="00C03A12"/>
    <w:rsid w:val="00C03B82"/>
    <w:rsid w:val="00C04317"/>
    <w:rsid w:val="00C45A12"/>
    <w:rsid w:val="00C45DC8"/>
    <w:rsid w:val="00C70D46"/>
    <w:rsid w:val="00C72380"/>
    <w:rsid w:val="00CA0DFA"/>
    <w:rsid w:val="00CA0E11"/>
    <w:rsid w:val="00CA1292"/>
    <w:rsid w:val="00CA1B3E"/>
    <w:rsid w:val="00CA3D7E"/>
    <w:rsid w:val="00CA601A"/>
    <w:rsid w:val="00CC101C"/>
    <w:rsid w:val="00CC6B35"/>
    <w:rsid w:val="00CE4C5C"/>
    <w:rsid w:val="00CE62A2"/>
    <w:rsid w:val="00CF4519"/>
    <w:rsid w:val="00D01A2C"/>
    <w:rsid w:val="00D0292C"/>
    <w:rsid w:val="00D204E2"/>
    <w:rsid w:val="00D25A09"/>
    <w:rsid w:val="00D339CB"/>
    <w:rsid w:val="00D36EA1"/>
    <w:rsid w:val="00D37508"/>
    <w:rsid w:val="00D52ECD"/>
    <w:rsid w:val="00D52FD1"/>
    <w:rsid w:val="00D60724"/>
    <w:rsid w:val="00D63D8E"/>
    <w:rsid w:val="00D80211"/>
    <w:rsid w:val="00D87136"/>
    <w:rsid w:val="00DC22BC"/>
    <w:rsid w:val="00DD1B40"/>
    <w:rsid w:val="00DD294C"/>
    <w:rsid w:val="00DF0144"/>
    <w:rsid w:val="00DF63BC"/>
    <w:rsid w:val="00E00177"/>
    <w:rsid w:val="00E015F7"/>
    <w:rsid w:val="00E2339C"/>
    <w:rsid w:val="00E26197"/>
    <w:rsid w:val="00E268A8"/>
    <w:rsid w:val="00E2772A"/>
    <w:rsid w:val="00E32AE5"/>
    <w:rsid w:val="00E47C8D"/>
    <w:rsid w:val="00E51A57"/>
    <w:rsid w:val="00E5575A"/>
    <w:rsid w:val="00E57ECC"/>
    <w:rsid w:val="00E61730"/>
    <w:rsid w:val="00E97DA6"/>
    <w:rsid w:val="00EB3D33"/>
    <w:rsid w:val="00EC5F44"/>
    <w:rsid w:val="00ED59D0"/>
    <w:rsid w:val="00EE2AAD"/>
    <w:rsid w:val="00EF273B"/>
    <w:rsid w:val="00F21BA6"/>
    <w:rsid w:val="00F27993"/>
    <w:rsid w:val="00F342F0"/>
    <w:rsid w:val="00F34A57"/>
    <w:rsid w:val="00F36EE8"/>
    <w:rsid w:val="00F37BDD"/>
    <w:rsid w:val="00F37F8E"/>
    <w:rsid w:val="00F402F4"/>
    <w:rsid w:val="00F42FA3"/>
    <w:rsid w:val="00F43781"/>
    <w:rsid w:val="00F5091B"/>
    <w:rsid w:val="00F7611F"/>
    <w:rsid w:val="00F77278"/>
    <w:rsid w:val="00F95AA9"/>
    <w:rsid w:val="00FE0A4D"/>
    <w:rsid w:val="00FE6D3D"/>
    <w:rsid w:val="00FE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7F33F"/>
  <w15:chartTrackingRefBased/>
  <w15:docId w15:val="{3DA34B4B-34F8-4221-AA3A-BB39DD3F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0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0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0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E0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0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65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0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65E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65E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63D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5163DC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494EC8"/>
  </w:style>
  <w:style w:type="character" w:customStyle="1" w:styleId="relative">
    <w:name w:val="relative"/>
    <w:basedOn w:val="DefaultParagraphFont"/>
    <w:rsid w:val="00E57ECC"/>
  </w:style>
  <w:style w:type="paragraph" w:customStyle="1" w:styleId="not-prose">
    <w:name w:val="not-prose"/>
    <w:basedOn w:val="Normal"/>
    <w:rsid w:val="00E57EC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77E7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  <w:style w:type="paragraph" w:customStyle="1" w:styleId="placeholder">
    <w:name w:val="placeholder"/>
    <w:basedOn w:val="Normal"/>
    <w:rsid w:val="005577E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577E7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5074</TotalTime>
  <Pages>22</Pages>
  <Words>28387</Words>
  <Characters>153294</Characters>
  <Application>Microsoft Office Word</Application>
  <DocSecurity>0</DocSecurity>
  <Lines>1277</Lines>
  <Paragraphs>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144</cp:revision>
  <dcterms:created xsi:type="dcterms:W3CDTF">2026-01-02T00:22:00Z</dcterms:created>
  <dcterms:modified xsi:type="dcterms:W3CDTF">2026-01-12T23:36:00Z</dcterms:modified>
</cp:coreProperties>
</file>