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BA9D9E" w14:textId="199A12DD" w:rsidR="00B65E04" w:rsidRPr="00B65E04" w:rsidRDefault="00B65E04" w:rsidP="008E0230">
      <w:pPr>
        <w:spacing w:after="120" w:line="336" w:lineRule="auto"/>
        <w:outlineLvl w:val="1"/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</w:pPr>
      <w:r w:rsidRPr="00B65E04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 xml:space="preserve">Tabela </w:t>
      </w:r>
      <w:r w:rsidR="00CA601A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C</w:t>
      </w:r>
      <w:r w:rsidRPr="00B65E04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onsolidada</w:t>
      </w:r>
      <w:r w:rsidR="00BE1458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 xml:space="preserve"> Por Nota</w:t>
      </w:r>
      <w:r w:rsidR="002666CF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 xml:space="preserve"> (Guardados – Grau Alto)</w:t>
      </w:r>
      <w:r w:rsidRPr="00B65E04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 xml:space="preserve"> – Artigos</w:t>
      </w:r>
      <w:r w:rsidR="00CA601A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 xml:space="preserve"> de 20</w:t>
      </w:r>
      <w:r w:rsidR="00387487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12</w:t>
      </w:r>
      <w:r w:rsidR="00CA601A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 xml:space="preserve"> a </w:t>
      </w:r>
      <w:r w:rsidRPr="00B65E04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20</w:t>
      </w:r>
      <w:r w:rsidR="004A364B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25</w:t>
      </w:r>
    </w:p>
    <w:tbl>
      <w:tblPr>
        <w:tblW w:w="1536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999"/>
        <w:gridCol w:w="10"/>
        <w:gridCol w:w="1633"/>
        <w:gridCol w:w="11"/>
        <w:gridCol w:w="2824"/>
        <w:gridCol w:w="11"/>
        <w:gridCol w:w="896"/>
        <w:gridCol w:w="11"/>
        <w:gridCol w:w="3448"/>
        <w:gridCol w:w="10"/>
        <w:gridCol w:w="504"/>
        <w:gridCol w:w="6"/>
      </w:tblGrid>
      <w:tr w:rsidR="00040CDC" w:rsidRPr="00B34038" w14:paraId="71D18A31" w14:textId="77777777" w:rsidTr="007A12C4">
        <w:trPr>
          <w:gridAfter w:val="1"/>
          <w:wAfter w:w="6" w:type="dxa"/>
        </w:trPr>
        <w:tc>
          <w:tcPr>
            <w:tcW w:w="5999" w:type="dxa"/>
            <w:shd w:val="clear" w:color="auto" w:fill="BFBFBF" w:themeFill="background1" w:themeFillShade="BF"/>
            <w:hideMark/>
          </w:tcPr>
          <w:p w14:paraId="77A1BB5A" w14:textId="77777777" w:rsidR="00040CDC" w:rsidRPr="00B34038" w:rsidRDefault="00040CDC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ARTIGO</w:t>
            </w:r>
          </w:p>
        </w:tc>
        <w:tc>
          <w:tcPr>
            <w:tcW w:w="1643" w:type="dxa"/>
            <w:gridSpan w:val="2"/>
            <w:shd w:val="clear" w:color="auto" w:fill="BFBFBF" w:themeFill="background1" w:themeFillShade="BF"/>
            <w:hideMark/>
          </w:tcPr>
          <w:p w14:paraId="129D5BDE" w14:textId="77777777" w:rsidR="00040CDC" w:rsidRPr="00B34038" w:rsidRDefault="00040CDC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DECISÃO</w:t>
            </w:r>
          </w:p>
        </w:tc>
        <w:tc>
          <w:tcPr>
            <w:tcW w:w="2835" w:type="dxa"/>
            <w:gridSpan w:val="2"/>
            <w:shd w:val="clear" w:color="auto" w:fill="BFBFBF" w:themeFill="background1" w:themeFillShade="BF"/>
            <w:hideMark/>
          </w:tcPr>
          <w:p w14:paraId="39DA03FA" w14:textId="77777777" w:rsidR="00040CDC" w:rsidRPr="00B34038" w:rsidRDefault="00040CDC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FOCO DO ARTIGO</w:t>
            </w:r>
          </w:p>
        </w:tc>
        <w:tc>
          <w:tcPr>
            <w:tcW w:w="907" w:type="dxa"/>
            <w:gridSpan w:val="2"/>
            <w:shd w:val="clear" w:color="auto" w:fill="BFBFBF" w:themeFill="background1" w:themeFillShade="BF"/>
            <w:hideMark/>
          </w:tcPr>
          <w:p w14:paraId="7BD76DBA" w14:textId="77777777" w:rsidR="00040CDC" w:rsidRPr="00B34038" w:rsidRDefault="00040CDC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GRAU</w:t>
            </w:r>
          </w:p>
        </w:tc>
        <w:tc>
          <w:tcPr>
            <w:tcW w:w="3459" w:type="dxa"/>
            <w:gridSpan w:val="2"/>
            <w:shd w:val="clear" w:color="auto" w:fill="BFBFBF" w:themeFill="background1" w:themeFillShade="BF"/>
            <w:hideMark/>
          </w:tcPr>
          <w:p w14:paraId="12996598" w14:textId="77777777" w:rsidR="00040CDC" w:rsidRPr="00B34038" w:rsidRDefault="00040CDC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ENCAIXE NA TESE</w:t>
            </w:r>
          </w:p>
        </w:tc>
        <w:tc>
          <w:tcPr>
            <w:tcW w:w="514" w:type="dxa"/>
            <w:gridSpan w:val="2"/>
            <w:shd w:val="clear" w:color="auto" w:fill="BFBFBF" w:themeFill="background1" w:themeFillShade="BF"/>
            <w:hideMark/>
          </w:tcPr>
          <w:p w14:paraId="21DB36C9" w14:textId="77777777" w:rsidR="00040CDC" w:rsidRPr="00B34038" w:rsidRDefault="00040CDC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PTO.</w:t>
            </w:r>
          </w:p>
        </w:tc>
      </w:tr>
      <w:tr w:rsidR="00040CDC" w:rsidRPr="00B34038" w14:paraId="42BC8C5B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0EAF7D74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2012 Transmission Line Reliability Climate Change and Extreme Weather-CMU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7D6C8428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4716FB80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Confiabilidade de LT sob mudança climática e clima extremo (evidência + critérios de projeto)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57BB38D6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448053B1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Resiliência dos sistemas elétricos; Revisão da literatura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0A178100" w14:textId="77777777" w:rsidR="00040CDC" w:rsidRPr="00B34038" w:rsidRDefault="00040CDC" w:rsidP="00634D6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040CDC" w:rsidRPr="00B34038" w14:paraId="2DEBD6D9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5661511B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2014 </w:t>
            </w:r>
            <w:proofErr w:type="gram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Multi-dimensional</w:t>
            </w:r>
            <w:proofErr w:type="gram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hurricane resilience assessment of electric power systems-ELSEVIER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6E714EAD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0BE422D6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Modelo probabilístico completo de resiliência elétrica sob furacões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hazard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–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fragility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–desempenho–restauro)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4A191314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3EFDCDF7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29D3658F" w14:textId="77777777" w:rsidR="00040CDC" w:rsidRPr="00B34038" w:rsidRDefault="00040CDC" w:rsidP="00634D6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040CDC" w:rsidRPr="00B34038" w14:paraId="5C54EDCF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4B9E09A4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The Grid Stronger, Bigger, Smarter Presenting a Conceptual Framework of Power System Resilience-IEEE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08E4A502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469AFBB1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conceitual (SEP) — base de definição/estrutura de resiliência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42B69775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71DD3B64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4F3C6E01" w14:textId="77777777" w:rsidR="00040CDC" w:rsidRPr="00B34038" w:rsidRDefault="00040CDC" w:rsidP="00634D6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040CDC" w:rsidRPr="00B34038" w14:paraId="2A4D2E2D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4134090C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Analysis of the effect of climate change on the reliability of overhead transmission lines-ELSEVIER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044BEBF4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6FA793E7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 → confiabilidade/fragilidade de linhas aéreas de transmissão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0AE201D4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1B6CCDB4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encontrada; Metodologia adotada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381C21E5" w14:textId="77777777" w:rsidR="00040CDC" w:rsidRPr="00B34038" w:rsidRDefault="00040CDC" w:rsidP="00634D6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040CDC" w:rsidRPr="00B34038" w14:paraId="7F45291F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6DF141F9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2016 </w:t>
            </w:r>
            <w:proofErr w:type="gram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Multi-phase</w:t>
            </w:r>
            <w:proofErr w:type="gram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assessment and adaptation of power systems resilience to natural hazards-ELSEVIER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5B7CCE30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5DFEF475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Framework completo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ameaça→fragilidade→impacto→recuperação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(clima, SMCS, MTTR)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18F5115C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0CA7BCA2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Lacuna encontrada; Resiliência dos sistemas elétricos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19FC4DE6" w14:textId="77777777" w:rsidR="00040CDC" w:rsidRPr="00B34038" w:rsidRDefault="00040CDC" w:rsidP="00634D6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040CDC" w:rsidRPr="00B34038" w14:paraId="6DB10EA5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1B478FC9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2016 Resilience-Based Component Importance Measures for Critical Infrastructure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Networ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Systems-IEEE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2363DFDF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49903D49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Importância de componentes baseada em resiliência temporal (priorização de reparos; MIP; MC)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3D8BFA1A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3E069674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Lacuna encontrada; Revisão da literatura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1DC6C645" w14:textId="77777777" w:rsidR="00040CDC" w:rsidRPr="00B34038" w:rsidRDefault="00040CDC" w:rsidP="00634D6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040CDC" w:rsidRPr="00B34038" w14:paraId="461DFD08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3C8BB804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Metrics and Quantification of Operational and Infrastructure Resilience in Power Systems-IEEE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571F56D4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(base conceitual)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6852FA00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e quantificação de resiliência elétrica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524DBCEC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0B558B4B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6BCD82C0" w14:textId="77777777" w:rsidR="00040CDC" w:rsidRPr="00B34038" w:rsidRDefault="00040CDC" w:rsidP="00634D6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040CDC" w:rsidRPr="00B34038" w14:paraId="7E4B709F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0780EA5C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Fragility Analysis of Transmission Towers Subjected to Downburst Winds-MDPI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77AB85B7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0A35A376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Fragilidade estrutural física de torres de transmissão sob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downburst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(campo de vento + não-linearidade + incerteza)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46CCA196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335FC86A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Lacuna encontrada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7C986AF0" w14:textId="77777777" w:rsidR="00040CDC" w:rsidRPr="00B34038" w:rsidRDefault="00040CDC" w:rsidP="00634D6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040CDC" w:rsidRPr="00B34038" w14:paraId="26FCB9D3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2F2C7248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0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4 A Framework to Quantitatively Assess and Enhance the Seismic Resilience of Communities-WCEE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57290AFF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5C97C67B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Base conceitual e quantitativa “fundadora” (4R, curva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desempenho×tempo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TOSE) para resiliência de infraestruturas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45A64176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162A3179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justificativa da escolha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6BB8AE1F" w14:textId="77777777" w:rsidR="00040CDC" w:rsidRPr="00B34038" w:rsidRDefault="00040CDC" w:rsidP="00634D6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040CDC" w:rsidRPr="00B34038" w14:paraId="2E931D01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4871901F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 resilience assessment considering the impact of ice disaster-IEEE.pdf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47B2BF24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2F5BA5AA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LT sob gelo: modelo físico de cargas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gelo+vento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), fragilidade/probabilidade de falha e índice de resiliência por linha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69EF3F93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1A66DBEC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Resiliência dos sistemas elétricos; Justificativa da escolha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770FA753" w14:textId="77777777" w:rsidR="00040CDC" w:rsidRPr="00B34038" w:rsidRDefault="00040CDC" w:rsidP="00634D6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040CDC" w:rsidRPr="00B34038" w14:paraId="40601D55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5CCC80F5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Propagating the uncertainties of the overhead line span vulnerability model up to the failure return period in case of extreme events-IEEE.pdf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2C7C2FCA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33422ABB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Vulnerabilidade física de vãos de LT e propagação de incertezas até período de retorno de falha (PEM,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PDFs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momentos)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0C6E1351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75E7B38F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Lacuna encontrada; Justificativa da escolha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54E06A70" w14:textId="77777777" w:rsidR="00040CDC" w:rsidRPr="00B34038" w:rsidRDefault="00040CDC" w:rsidP="00634D6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040CDC" w:rsidRPr="00B34038" w14:paraId="09B7FCDE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42522D21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Risk-informed Resilience Planning of Transmission Systems Against Ice Storms-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arXivLabs</w:t>
            </w:r>
            <w:proofErr w:type="spellEnd"/>
          </w:p>
        </w:tc>
        <w:tc>
          <w:tcPr>
            <w:tcW w:w="1643" w:type="dxa"/>
            <w:gridSpan w:val="2"/>
            <w:vAlign w:val="center"/>
            <w:hideMark/>
          </w:tcPr>
          <w:p w14:paraId="659A305D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673E56C5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Planejamento de resiliência de transmissão contra tempestades de gelo com fragilidade,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tempo de reparo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5D93AE7D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0599D2F8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Revisão da literatura; Resiliência dos sistemas elétricos; Metodologia adotada; Lacuna encontrada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793F3A99" w14:textId="77777777" w:rsidR="00040CDC" w:rsidRPr="00B34038" w:rsidRDefault="00040CDC" w:rsidP="00634D6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040CDC" w:rsidRPr="00B34038" w14:paraId="215586A2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726C78BB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Power system resilience to extreme weather-Fragility Modelling, Probabilistic Impact Assessment, and Adaptation Measures-MANCHESTER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4660A4F4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04A50AC6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física + SMCS + OPF + TTR dependente do clima + adaptação (RAW) para transmissão sob vento extremo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4A9AF125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35220085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elétricos; fundamentação do índice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747AAD41" w14:textId="77777777" w:rsidR="00040CDC" w:rsidRPr="00B34038" w:rsidRDefault="00040CDC" w:rsidP="00634D6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040CDC" w:rsidRPr="00B34038" w14:paraId="06DAE451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691ABD9B" w14:textId="77777777" w:rsidR="00040CDC" w:rsidRPr="00B34038" w:rsidRDefault="00040CDC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Quantifying benefits of grid reinforcement measures to power system resilience against wet snow events-IEEE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41E8CB76" w14:textId="77777777" w:rsidR="00040CDC" w:rsidRPr="00B34038" w:rsidRDefault="00040CDC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1AD233C7" w14:textId="77777777" w:rsidR="00040CDC" w:rsidRPr="00B34038" w:rsidRDefault="00040CDC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de transmissão sob neve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úmida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fragilidade física + reforço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0D191ED4" w14:textId="77777777" w:rsidR="00040CDC" w:rsidRPr="00B34038" w:rsidRDefault="00040CDC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17C07413" w14:textId="77777777" w:rsidR="00040CDC" w:rsidRPr="00B34038" w:rsidRDefault="00040CDC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4D31B433" w14:textId="77777777" w:rsidR="00040CDC" w:rsidRPr="00B34038" w:rsidRDefault="00040CDC" w:rsidP="00BC16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040CDC" w:rsidRPr="00B34038" w14:paraId="5257511E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1675BE76" w14:textId="77777777" w:rsidR="00040CDC" w:rsidRPr="00B34038" w:rsidRDefault="00040CDC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Impact of transmission tower-line interaction to the bulk power system during hurricane-ELSEVIER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3E186FD6" w14:textId="77777777" w:rsidR="00040CDC" w:rsidRPr="00B34038" w:rsidRDefault="00040CDC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4A873CB5" w14:textId="77777777" w:rsidR="00040CDC" w:rsidRPr="00B34038" w:rsidRDefault="00040CDC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física de LT sob furacão: interação torre–linha, FE/fragilidade e impacto sistêmico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4130CF09" w14:textId="77777777" w:rsidR="00040CDC" w:rsidRPr="00B34038" w:rsidRDefault="00040CDC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08835999" w14:textId="77777777" w:rsidR="00040CDC" w:rsidRPr="00B34038" w:rsidRDefault="00040CDC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32110771" w14:textId="77777777" w:rsidR="00040CDC" w:rsidRPr="00B34038" w:rsidRDefault="00040CDC" w:rsidP="00B8480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040CDC" w:rsidRPr="00B34038" w14:paraId="2AB96CF5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7ACFC848" w14:textId="77777777" w:rsidR="00040CDC" w:rsidRPr="00B34038" w:rsidRDefault="00040CDC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Risk-Based Power System Resilience Assessment Considering the Impacts of Hurricanes-IEEE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104370F0" w14:textId="77777777" w:rsidR="00040CDC" w:rsidRPr="00B34038" w:rsidRDefault="00040CDC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0650678E" w14:textId="77777777" w:rsidR="00040CDC" w:rsidRPr="00B34038" w:rsidRDefault="00040CDC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sob furacões: fragilidade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lognormal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vento→falha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LT (segmentada), PLF probabilístico (MC+LHS) e índices de risco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55A1672F" w14:textId="77777777" w:rsidR="00040CDC" w:rsidRPr="00B34038" w:rsidRDefault="00040CDC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2C00638C" w14:textId="77777777" w:rsidR="00040CDC" w:rsidRPr="00B34038" w:rsidRDefault="00040CDC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Justificativa da escolha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25F7B3CC" w14:textId="77777777" w:rsidR="00040CDC" w:rsidRPr="00B34038" w:rsidRDefault="00040CDC" w:rsidP="00DC22B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040CDC" w:rsidRPr="00B34038" w14:paraId="05398E7F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2695B04C" w14:textId="77777777" w:rsidR="00040CDC" w:rsidRPr="00B34038" w:rsidRDefault="00040CDC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Comprehensive Review and Comparison of the Fragility Curves Used for Resilience Assessments in Power Systems-IEEE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57991D6A" w14:textId="77777777" w:rsidR="00040CDC" w:rsidRPr="00B34038" w:rsidRDefault="00040CDC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280A4220" w14:textId="77777777" w:rsidR="00040CDC" w:rsidRPr="00B34038" w:rsidRDefault="00040CDC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e comparação de curvas de fragilidade para resiliência em sistemas elétricos (inclui ativos de transmissão)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2C979E91" w14:textId="77777777" w:rsidR="00040CDC" w:rsidRPr="00B34038" w:rsidRDefault="00040CDC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4FAAEB74" w14:textId="77777777" w:rsidR="00040CDC" w:rsidRPr="00B34038" w:rsidRDefault="00040CDC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6B17A59E" w14:textId="77777777" w:rsidR="00040CDC" w:rsidRPr="00B34038" w:rsidRDefault="00040CDC" w:rsidP="007037E0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040CDC" w:rsidRPr="00B34038" w14:paraId="7C717B91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0C1C476D" w14:textId="77777777" w:rsidR="00040CDC" w:rsidRPr="00B34038" w:rsidRDefault="00040CDC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Enhancing the Power System Resilience to Ice Storms-IEEE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33ECD74C" w14:textId="77777777" w:rsidR="00040CDC" w:rsidRPr="00B34038" w:rsidRDefault="00040CDC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200C4904" w14:textId="77777777" w:rsidR="00040CDC" w:rsidRPr="00B34038" w:rsidRDefault="00040CDC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Plano de reforço (REP) baseado em degelo DC e logística (dispositivos fixos/móveis) para prevenir falha física por gelo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1259E018" w14:textId="77777777" w:rsidR="00040CDC" w:rsidRPr="00B34038" w:rsidRDefault="00040CDC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1CF6B0B1" w14:textId="77777777" w:rsidR="00040CDC" w:rsidRPr="00B34038" w:rsidRDefault="00040CDC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Justificativa da escolha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3EE54414" w14:textId="77777777" w:rsidR="00040CDC" w:rsidRPr="00B34038" w:rsidRDefault="00040CDC" w:rsidP="00E97D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040CDC" w:rsidRPr="00B34038" w14:paraId="5DF8059D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289E74BF" w14:textId="77777777" w:rsidR="00040CDC" w:rsidRPr="00B34038" w:rsidRDefault="00040CDC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Fragility assessment of power grid infrastructure towards climate resilience and adaptation-ESRDA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61F17BA8" w14:textId="77777777" w:rsidR="00040CDC" w:rsidRPr="00B34038" w:rsidRDefault="00040CDC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0821C5AF" w14:textId="77777777" w:rsidR="00040CDC" w:rsidRPr="00B34038" w:rsidRDefault="00040CDC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Curvas de fragilidade de infraestrutura elétrica (T&amp;D/subestações) para resiliência e adaptação climática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12A98266" w14:textId="77777777" w:rsidR="00040CDC" w:rsidRPr="00B34038" w:rsidRDefault="00040CDC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0BFC42E6" w14:textId="77777777" w:rsidR="00040CDC" w:rsidRPr="00B34038" w:rsidRDefault="00040CDC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encontrada; Metodologia adotada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679F1BBD" w14:textId="77777777" w:rsidR="00040CDC" w:rsidRPr="00B34038" w:rsidRDefault="00040CDC" w:rsidP="00E0017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040CDC" w:rsidRPr="00B34038" w14:paraId="159E4635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0EFC3DB7" w14:textId="77777777" w:rsidR="00040CDC" w:rsidRPr="00B34038" w:rsidRDefault="00040CDC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Assessment of the Resilience of Transmission Networks to Extreme Wind Events-IEEE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7DD85B9C" w14:textId="77777777" w:rsidR="00040CDC" w:rsidRPr="00B34038" w:rsidRDefault="00040CDC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703F7079" w14:textId="77777777" w:rsidR="00040CDC" w:rsidRPr="00B34038" w:rsidRDefault="00040CDC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de rede de transmissão sob vento extremo via curvas de fragilidade + Monte Carlo sequencial + LOLE/LOLF + mitigação (robustez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redundância)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4CCAB516" w14:textId="77777777" w:rsidR="00040CDC" w:rsidRPr="00B34038" w:rsidRDefault="00040CDC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1791F2D3" w14:textId="77777777" w:rsidR="00040CDC" w:rsidRPr="00B34038" w:rsidRDefault="00040CDC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abordagem probabilística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551D365C" w14:textId="77777777" w:rsidR="00040CDC" w:rsidRPr="00B34038" w:rsidRDefault="00040CDC" w:rsidP="00BA555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  <w:p w14:paraId="5CBB399E" w14:textId="77777777" w:rsidR="00040CDC" w:rsidRPr="00B34038" w:rsidRDefault="00040CDC" w:rsidP="00BA555A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040CDC" w:rsidRPr="00B34038" w14:paraId="646876EB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73F810A1" w14:textId="77777777" w:rsidR="00040CDC" w:rsidRPr="00B34038" w:rsidRDefault="00040CDC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Cyber-physical Resilience Enhancement for Power Transmission Systems with Energy Storage Systems-CSEE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0EA2E53B" w14:textId="77777777" w:rsidR="00040CDC" w:rsidRPr="00B34038" w:rsidRDefault="00040CDC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1A40BBE9" w14:textId="77777777" w:rsidR="00040CDC" w:rsidRPr="00B34038" w:rsidRDefault="00040CDC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ciber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-física em transmissão sob evento extremo (gelo), com modelos de falha física (isolador/condutor/torre/OPGW) + ESS e </w:t>
            </w:r>
            <w:proofErr w:type="gram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métricas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tempo</w:t>
            </w:r>
            <w:proofErr w:type="gram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×desempenho</w:t>
            </w:r>
            <w:proofErr w:type="spellEnd"/>
          </w:p>
        </w:tc>
        <w:tc>
          <w:tcPr>
            <w:tcW w:w="907" w:type="dxa"/>
            <w:gridSpan w:val="2"/>
            <w:vAlign w:val="center"/>
            <w:hideMark/>
          </w:tcPr>
          <w:p w14:paraId="4075AB51" w14:textId="77777777" w:rsidR="00040CDC" w:rsidRPr="00B34038" w:rsidRDefault="00040CDC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7D3A1BD0" w14:textId="77777777" w:rsidR="00040CDC" w:rsidRPr="00B34038" w:rsidRDefault="00040CDC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Lacuna encontrada; Revisão da literatura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3949EF27" w14:textId="77777777" w:rsidR="00040CDC" w:rsidRPr="00B34038" w:rsidRDefault="00040CDC" w:rsidP="00E268A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040CDC" w:rsidRPr="00B34038" w14:paraId="0B0BB708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16A707B7" w14:textId="77777777" w:rsidR="00040CDC" w:rsidRPr="00B34038" w:rsidRDefault="00040CDC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Extreme weather events on energy systems-a comprehensive review on impacts, mitigation, and adaptation measures-SER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20DFB200" w14:textId="77777777" w:rsidR="00040CDC" w:rsidRPr="00B34038" w:rsidRDefault="00040CDC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40BC7E85" w14:textId="77777777" w:rsidR="00040CDC" w:rsidRPr="00B34038" w:rsidRDefault="00040CDC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Review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amplo (impactos/mitigação/adaptação) com ligação direta clima extremo ↔ falhas e uso de fragilidade/vulnerabilidade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1A4E89F6" w14:textId="77777777" w:rsidR="00040CDC" w:rsidRPr="00B34038" w:rsidRDefault="00040CDC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520F6D72" w14:textId="77777777" w:rsidR="00040CDC" w:rsidRPr="00B34038" w:rsidRDefault="00040CDC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dos sistemas elétricos; Lacuna encontrada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34E68867" w14:textId="77777777" w:rsidR="00040CDC" w:rsidRPr="00B34038" w:rsidRDefault="00040CDC" w:rsidP="009D124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040CDC" w:rsidRPr="00B34038" w14:paraId="245018E7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5B7958B0" w14:textId="77777777" w:rsidR="00040CDC" w:rsidRPr="00B34038" w:rsidRDefault="00040CDC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Investigation of Breakdown Characteristics of Transmission Lines Under Different Vegetation Fire Conditions-IEEE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594C4D46" w14:textId="77777777" w:rsidR="00040CDC" w:rsidRPr="00B34038" w:rsidRDefault="00040CDC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5F3D6180" w14:textId="77777777" w:rsidR="00040CDC" w:rsidRPr="00B34038" w:rsidRDefault="00040CDC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Incêndios florestais: redução da rigidez dielétrica por tipo de vegetação; modelo físico (chama/íon/fumaça) + probabilidade de trip em 220/500 kV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50D25AFE" w14:textId="77777777" w:rsidR="00040CDC" w:rsidRPr="00B34038" w:rsidRDefault="00040CDC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30F9A6E7" w14:textId="77777777" w:rsidR="00040CDC" w:rsidRPr="00B34038" w:rsidRDefault="00040CDC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lacuna encontrada; objetivos específicos; revisão da literatura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7484C395" w14:textId="77777777" w:rsidR="00040CDC" w:rsidRPr="00B34038" w:rsidRDefault="00040CDC" w:rsidP="00093E6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040CDC" w:rsidRPr="00B34038" w14:paraId="33678B73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2FD80D71" w14:textId="77777777" w:rsidR="00040CDC" w:rsidRPr="00B34038" w:rsidRDefault="00040CDC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Optimal Resilience Enhancement Strategy for Power Systems Using Multi-Objective Evolutionary Algorithm-IEEE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0E887262" w14:textId="77777777" w:rsidR="00040CDC" w:rsidRPr="00B34038" w:rsidRDefault="00040CDC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2398D446" w14:textId="77777777" w:rsidR="00040CDC" w:rsidRPr="00B34038" w:rsidRDefault="00040CDC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com ligação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clima→linha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: vento modelado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Rankine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vortex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), probabilidade de falha de linha (curva de fragilidade simplificada), Monte Carlo + OPF + reforço de linhas via NSGA-II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39143D86" w14:textId="77777777" w:rsidR="00040CDC" w:rsidRPr="00B34038" w:rsidRDefault="00040CDC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58890B14" w14:textId="77777777" w:rsidR="00040CDC" w:rsidRPr="00B34038" w:rsidRDefault="00040CDC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Lacuna encontrada; Objetivos específicos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1C7AF075" w14:textId="77777777" w:rsidR="00040CDC" w:rsidRPr="00B34038" w:rsidRDefault="00040CDC" w:rsidP="00CA0DF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040CDC" w:rsidRPr="00B34038" w14:paraId="51F631B3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265D978A" w14:textId="77777777" w:rsidR="00040CDC" w:rsidRPr="00B34038" w:rsidRDefault="00040CDC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Resilience-oriented Hardening and Expansion Planning of Transmission System Under Hurricane Impact-IEEE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6F8B5E06" w14:textId="77777777" w:rsidR="00040CDC" w:rsidRPr="00B34038" w:rsidRDefault="00040CDC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50A304AA" w14:textId="77777777" w:rsidR="00040CDC" w:rsidRPr="00B34038" w:rsidRDefault="00040CDC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expansão de transmissão sob furacões com vulnerabilidade/fragilidade e métrica estrutural + funcional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18F6CA99" w14:textId="77777777" w:rsidR="00040CDC" w:rsidRPr="00B34038" w:rsidRDefault="00040CDC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4EC70515" w14:textId="77777777" w:rsidR="00040CDC" w:rsidRPr="00B34038" w:rsidRDefault="00040CDC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Metodologia adotada; Resiliência dos sistemas elétricos; Lacuna encontrada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441AC4A1" w14:textId="77777777" w:rsidR="00040CDC" w:rsidRPr="00B34038" w:rsidRDefault="00040CDC" w:rsidP="00172AE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040CDC" w:rsidRPr="00B34038" w14:paraId="44FDCE81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6CDD785E" w14:textId="77777777" w:rsidR="00040CDC" w:rsidRPr="00B34038" w:rsidRDefault="00040CDC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multi-scenario distributionally robust model for resilience-oriented offshore wind farms and transmission network integrated planning-ELSEVIER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075F8DE9" w14:textId="77777777" w:rsidR="00040CDC" w:rsidRPr="00B34038" w:rsidRDefault="00040CDC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77D3DC83" w14:textId="77777777" w:rsidR="00040CDC" w:rsidRPr="00B34038" w:rsidRDefault="00040CDC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Planeamento integrado OWF + rede de transmissão sob tufões (falha física de linhas + DRO +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15BF88A0" w14:textId="77777777" w:rsidR="00040CDC" w:rsidRPr="00B34038" w:rsidRDefault="00040CDC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6FE91F7D" w14:textId="77777777" w:rsidR="00040CDC" w:rsidRPr="00B34038" w:rsidRDefault="00040CDC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revisão da literatura; metodologia adotada; resiliência dos sistemas elétricos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5D69F58B" w14:textId="77777777" w:rsidR="00040CDC" w:rsidRPr="00B34038" w:rsidRDefault="00040CDC" w:rsidP="00DF63B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040CDC" w:rsidRPr="00B34038" w14:paraId="3659D937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57E8121D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Power Systems Resilience Assessment Hardening and Smart Operational Enhancement Strategies-MANCHESTER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7D0BC7E9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48012CA1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Estrutura métrica (trapezoide) +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estratégias operacionais; base conceitual/quantitativa de resiliência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701A0769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319B28B4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fundamentação do índice; metodologia adotada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2875480D" w14:textId="77777777" w:rsidR="00040CDC" w:rsidRPr="00B34038" w:rsidRDefault="00040CDC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040CDC" w:rsidRPr="00B34038" w14:paraId="67BC707C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2FEED931" w14:textId="77777777" w:rsidR="00040CDC" w:rsidRPr="00B34038" w:rsidRDefault="00040CDC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2017 Fragility Curves for Assessing the Resilience of Electricity Networks Constructed from an Extensive Fault Database-ASCE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790EE7D7" w14:textId="77777777" w:rsidR="00040CDC" w:rsidRPr="00B34038" w:rsidRDefault="00040CDC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4BE12867" w14:textId="77777777" w:rsidR="00040CDC" w:rsidRPr="00B34038" w:rsidRDefault="00040CDC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Curvas de fragilidade baseadas em dados reais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17D7D6A8" w14:textId="77777777" w:rsidR="00040CDC" w:rsidRPr="00B34038" w:rsidRDefault="00040CDC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4E529956" w14:textId="77777777" w:rsidR="00040CDC" w:rsidRPr="00B34038" w:rsidRDefault="00040CDC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51D15BD2" w14:textId="77777777" w:rsidR="00040CDC" w:rsidRPr="00B34038" w:rsidRDefault="00040CDC" w:rsidP="0068174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9,7</w:t>
            </w:r>
          </w:p>
        </w:tc>
      </w:tr>
      <w:tr w:rsidR="00040CDC" w:rsidRPr="00B34038" w14:paraId="736ACD59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43344626" w14:textId="77777777" w:rsidR="00040CDC" w:rsidRPr="00B34038" w:rsidRDefault="00040CDC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Climate change and extreme weather event resilience-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TransGrid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2023-28 revenue reset submission support-GHD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4773F85F" w14:textId="77777777" w:rsidR="00040CDC" w:rsidRPr="00B34038" w:rsidRDefault="00040CDC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470C22D0" w14:textId="77777777" w:rsidR="00040CDC" w:rsidRPr="00B34038" w:rsidRDefault="00040CDC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climática de LT + eventos extremos/compostos e suporte a investimento regulatório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37A05849" w14:textId="77777777" w:rsidR="00040CDC" w:rsidRPr="00B34038" w:rsidRDefault="00040CDC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1D67B061" w14:textId="77777777" w:rsidR="00040CDC" w:rsidRPr="00B34038" w:rsidRDefault="00040CDC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 / Justificativa da escolha / Resiliência dos sistemas elétricos / Lacuna encontrada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2DE63422" w14:textId="77777777" w:rsidR="00040CDC" w:rsidRPr="00B34038" w:rsidRDefault="00040CDC" w:rsidP="00066D7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9,7</w:t>
            </w:r>
          </w:p>
        </w:tc>
      </w:tr>
      <w:tr w:rsidR="00040CDC" w:rsidRPr="00B34038" w14:paraId="22132980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6354B6BB" w14:textId="77777777" w:rsidR="00040CDC" w:rsidRPr="00B34038" w:rsidRDefault="00040CDC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Actual and design wind loads for overhead transmission lines in the Central European part of Russia-IOP Publishing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43F31740" w14:textId="77777777" w:rsidR="00040CDC" w:rsidRPr="00B34038" w:rsidRDefault="00040CDC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5FCFBAA1" w14:textId="77777777" w:rsidR="00040CDC" w:rsidRPr="00B34038" w:rsidRDefault="00040CDC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Comparação carga de vento real vs. projeto em LT (1983–2022) + não-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estacionariedade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Gumbel</w:t>
            </w:r>
            <w:proofErr w:type="spellEnd"/>
          </w:p>
        </w:tc>
        <w:tc>
          <w:tcPr>
            <w:tcW w:w="907" w:type="dxa"/>
            <w:gridSpan w:val="2"/>
            <w:vAlign w:val="center"/>
            <w:hideMark/>
          </w:tcPr>
          <w:p w14:paraId="3F379E29" w14:textId="77777777" w:rsidR="00040CDC" w:rsidRPr="00B34038" w:rsidRDefault="00040CDC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53BB6568" w14:textId="77777777" w:rsidR="00040CDC" w:rsidRPr="00B34038" w:rsidRDefault="00040CDC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encontrada; Metodologia adotada; Resiliência dos sistemas elétricos; Justificativa da escolha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572E30CE" w14:textId="77777777" w:rsidR="00040CDC" w:rsidRPr="00B34038" w:rsidRDefault="00040CDC" w:rsidP="007037E0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9,7</w:t>
            </w:r>
          </w:p>
        </w:tc>
      </w:tr>
      <w:tr w:rsidR="00040CDC" w:rsidRPr="00B34038" w14:paraId="543C54C0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542BE519" w14:textId="77777777" w:rsidR="00040CDC" w:rsidRPr="00B34038" w:rsidRDefault="00040CDC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Enhancing Power Grid Resilience Against Ice Storms-State-of-the-Art, Challenges, Needs, and Opportunities-IEEE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3300C281" w14:textId="77777777" w:rsidR="00040CDC" w:rsidRPr="00B34038" w:rsidRDefault="00040CDC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3F32A136" w14:textId="77777777" w:rsidR="00040CDC" w:rsidRPr="00B34038" w:rsidRDefault="00040CDC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física e operacional de linhas aéreas contra tempestades de gelo (estado da arte + desafios)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145F5FFF" w14:textId="77777777" w:rsidR="00040CDC" w:rsidRPr="00B34038" w:rsidRDefault="00040CDC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29F28923" w14:textId="77777777" w:rsidR="00040CDC" w:rsidRPr="00B34038" w:rsidRDefault="00040CDC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Justificativa da escolha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5883D2D7" w14:textId="77777777" w:rsidR="00040CDC" w:rsidRPr="00B34038" w:rsidRDefault="00040CDC" w:rsidP="00E97D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9,7</w:t>
            </w:r>
          </w:p>
        </w:tc>
      </w:tr>
      <w:tr w:rsidR="00040CDC" w:rsidRPr="00B34038" w14:paraId="2909A8E3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298C3101" w14:textId="77777777" w:rsidR="00040CDC" w:rsidRPr="00B34038" w:rsidRDefault="00040CDC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Resilience-oriented Transmission Expansion Planning with Optimal Transmission Switching Under Typhoon Weather-IEEE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0240B262" w14:textId="77777777" w:rsidR="00040CDC" w:rsidRPr="00B34038" w:rsidRDefault="00040CDC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070803DD" w14:textId="77777777" w:rsidR="00040CDC" w:rsidRPr="00B34038" w:rsidRDefault="00040CDC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RTEP + OTS sob tufão com vulnerabilidade de linhas e incerteza (WCEL)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5988F9D8" w14:textId="77777777" w:rsidR="00040CDC" w:rsidRPr="00B34038" w:rsidRDefault="00040CDC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76E5CC04" w14:textId="77777777" w:rsidR="00040CDC" w:rsidRPr="00B34038" w:rsidRDefault="00040CDC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Metodologia adotada; Resiliência dos sistemas elétricos; Lacuna encontrada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68D0B055" w14:textId="77777777" w:rsidR="00040CDC" w:rsidRPr="00B34038" w:rsidRDefault="00040CDC" w:rsidP="00172AE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9,7</w:t>
            </w:r>
          </w:p>
        </w:tc>
      </w:tr>
      <w:tr w:rsidR="00040CDC" w:rsidRPr="00B34038" w14:paraId="36D7DECE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72A0D78A" w14:textId="77777777" w:rsidR="00040CDC" w:rsidRPr="00B34038" w:rsidRDefault="00040CDC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Simulating Impacts of Extreme Events on Grids with High Penetrations of Wind Power Resources-NREL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1F79C97D" w14:textId="77777777" w:rsidR="00040CDC" w:rsidRPr="00B34038" w:rsidRDefault="00040CDC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1E3379BC" w14:textId="77777777" w:rsidR="00040CDC" w:rsidRPr="00B34038" w:rsidRDefault="00040CDC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Geração de cenários realistas de dano em transmissão sob furacões usando WIND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Toolkit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fragilidade (torres/linhas/subestações/turbinas) + Monte Carlo + OPF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37D1D30D" w14:textId="77777777" w:rsidR="00040CDC" w:rsidRPr="00B34038" w:rsidRDefault="00040CDC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079A6494" w14:textId="77777777" w:rsidR="00040CDC" w:rsidRPr="00B34038" w:rsidRDefault="00040CDC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Justificativa da escolha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491146D9" w14:textId="77777777" w:rsidR="00040CDC" w:rsidRPr="00B34038" w:rsidRDefault="00040CDC" w:rsidP="00DC22B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9,6</w:t>
            </w:r>
          </w:p>
        </w:tc>
      </w:tr>
      <w:tr w:rsidR="00040CDC" w:rsidRPr="00B34038" w14:paraId="489E82E8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128B54DD" w14:textId="77777777" w:rsidR="00040CDC" w:rsidRPr="00B34038" w:rsidRDefault="00040CDC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Evaluation of Power Systems Resilience to Extreme Weather Events-A Review of Methods and Assumption-IEEE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06435577" w14:textId="77777777" w:rsidR="00040CDC" w:rsidRPr="00B34038" w:rsidRDefault="00040CDC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60326C07" w14:textId="77777777" w:rsidR="00040CDC" w:rsidRPr="00B34038" w:rsidRDefault="00040CDC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crítica de métodos/hipóteses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ameaça→vulnerabilidade→resposta→métrica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), com fragilidade e TTR (tempo de reparo)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0967326C" w14:textId="77777777" w:rsidR="00040CDC" w:rsidRPr="00B34038" w:rsidRDefault="00040CDC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5705FF99" w14:textId="77777777" w:rsidR="00040CDC" w:rsidRPr="00B34038" w:rsidRDefault="00040CDC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elétricos; Justificativa da escolha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1C2B6A6C" w14:textId="77777777" w:rsidR="00040CDC" w:rsidRPr="00B34038" w:rsidRDefault="00040CDC" w:rsidP="00E97D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9,6</w:t>
            </w:r>
          </w:p>
        </w:tc>
      </w:tr>
      <w:tr w:rsidR="00040CDC" w:rsidRPr="00B34038" w14:paraId="5AAFD258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0410D7AD" w14:textId="77777777" w:rsidR="00040CDC" w:rsidRPr="00B34038" w:rsidRDefault="00040CDC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Impact of the Operation of Distribution Systems on the Resilience Assessment of Transmission Systems under Ice Disasters-MDPI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152EAFB6" w14:textId="77777777" w:rsidR="00040CDC" w:rsidRPr="00B34038" w:rsidRDefault="00040CDC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3B17A4DF" w14:textId="77777777" w:rsidR="00040CDC" w:rsidRPr="00B34038" w:rsidRDefault="00040CDC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Fragilidade e resiliência T&amp;D sob desastres de gelo, com modelação física (carga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gelo+vento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e índices RI/RO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151CCAFE" w14:textId="77777777" w:rsidR="00040CDC" w:rsidRPr="00B34038" w:rsidRDefault="00040CDC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0CA42CCC" w14:textId="77777777" w:rsidR="00040CDC" w:rsidRPr="00B34038" w:rsidRDefault="00040CDC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Lacuna encontrada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11573C45" w14:textId="77777777" w:rsidR="00040CDC" w:rsidRPr="00B34038" w:rsidRDefault="00040CDC" w:rsidP="00E0017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9,6</w:t>
            </w:r>
          </w:p>
        </w:tc>
      </w:tr>
      <w:tr w:rsidR="00040CDC" w:rsidRPr="00B34038" w14:paraId="2AA3D81E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26256B69" w14:textId="77777777" w:rsidR="00040CDC" w:rsidRPr="00B34038" w:rsidRDefault="00040CDC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The Grid-Stronger, Bigger, Smarter-IEEE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04967523" w14:textId="77777777" w:rsidR="00040CDC" w:rsidRPr="00B34038" w:rsidRDefault="00040CDC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1B1878F6" w14:textId="77777777" w:rsidR="00040CDC" w:rsidRPr="00B34038" w:rsidRDefault="00040CDC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Versão editorial/artigo associado ao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(mesmo núcleo conceitual)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14E54684" w14:textId="77777777" w:rsidR="00040CDC" w:rsidRPr="00B34038" w:rsidRDefault="00040CDC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3ACF04EE" w14:textId="77777777" w:rsidR="00040CDC" w:rsidRPr="00B34038" w:rsidRDefault="00040CDC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32FCE32C" w14:textId="77777777" w:rsidR="00040CDC" w:rsidRPr="00B34038" w:rsidRDefault="00040CDC" w:rsidP="00C61D3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B34038" w14:paraId="4013C203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6AA6B529" w14:textId="77777777" w:rsidR="00040CDC" w:rsidRPr="00B34038" w:rsidRDefault="00040CDC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Boosting the Power Grid Resilience to Extreme Weather Events Using Defensive Islanding-IEEE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1880E3ED" w14:textId="77777777" w:rsidR="00040CDC" w:rsidRPr="00B34038" w:rsidRDefault="00040CDC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23B4C282" w14:textId="77777777" w:rsidR="00040CDC" w:rsidRPr="00B34038" w:rsidRDefault="00040CDC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sob eventos extremos (</w:t>
            </w:r>
            <w:proofErr w:type="gram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ilham./</w:t>
            </w:r>
            <w:proofErr w:type="gram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controle)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6896ACAC" w14:textId="77777777" w:rsidR="00040CDC" w:rsidRPr="00B34038" w:rsidRDefault="00040CDC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776B2C35" w14:textId="77777777" w:rsidR="00040CDC" w:rsidRPr="00B34038" w:rsidRDefault="00040CDC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658BD268" w14:textId="77777777" w:rsidR="00040CDC" w:rsidRPr="00B34038" w:rsidRDefault="00040CDC" w:rsidP="00F21B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B34038" w14:paraId="4F321FD6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5106CBF3" w14:textId="77777777" w:rsidR="00040CDC" w:rsidRPr="00B34038" w:rsidRDefault="00040CDC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Evaluating infrastructure resilience to extreme weather–the case of the Dutch electricity transmission network-EJTIR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0CCB0179" w14:textId="77777777" w:rsidR="00040CDC" w:rsidRPr="00B34038" w:rsidRDefault="00040CDC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63042A6A" w14:textId="77777777" w:rsidR="00040CDC" w:rsidRPr="00B34038" w:rsidRDefault="00040CDC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da rede de transmissão real (Holanda) sob clima extremo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31DC0BD6" w14:textId="77777777" w:rsidR="00040CDC" w:rsidRPr="00B34038" w:rsidRDefault="00040CDC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61BED6B9" w14:textId="77777777" w:rsidR="00040CDC" w:rsidRPr="00B34038" w:rsidRDefault="00040CDC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71406A12" w14:textId="77777777" w:rsidR="00040CDC" w:rsidRPr="00B34038" w:rsidRDefault="00040CDC" w:rsidP="00F21B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B34038" w14:paraId="598BFDA6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50FC32C7" w14:textId="77777777" w:rsidR="00040CDC" w:rsidRPr="00B34038" w:rsidRDefault="00040CDC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The Black System Event-Compliance Report-AER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7634D48E" w14:textId="77777777" w:rsidR="00040CDC" w:rsidRPr="00B34038" w:rsidRDefault="00040CDC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63CB4ABD" w14:textId="77777777" w:rsidR="00040CDC" w:rsidRPr="00B34038" w:rsidRDefault="00040CDC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Caso real: falhas físicas em linhas de transmissão + cascata + colapso do sistema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08FF17F2" w14:textId="77777777" w:rsidR="00040CDC" w:rsidRPr="00B34038" w:rsidRDefault="00040CDC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3D4645E1" w14:textId="77777777" w:rsidR="00040CDC" w:rsidRPr="00B34038" w:rsidRDefault="00040CDC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4BF38D99" w14:textId="77777777" w:rsidR="00040CDC" w:rsidRPr="00B34038" w:rsidRDefault="00040CDC" w:rsidP="008159C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B34038" w14:paraId="129B9C0F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6A8EA5B0" w14:textId="77777777" w:rsidR="00040CDC" w:rsidRPr="00B34038" w:rsidRDefault="00040CDC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Power System Resilience to Extreme Weather-Fragility Modeling, Probabilistic Impact Assessment, and Adaptation Measures-IEEE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7D774FB6" w14:textId="77777777" w:rsidR="00040CDC" w:rsidRPr="00B34038" w:rsidRDefault="00040CDC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653A0635" w14:textId="77777777" w:rsidR="00040CDC" w:rsidRPr="00B34038" w:rsidRDefault="00040CDC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+ avaliação probabilística de impactos + medidas de adaptação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7E0CFA4A" w14:textId="77777777" w:rsidR="00040CDC" w:rsidRPr="00B34038" w:rsidRDefault="00040CDC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52EADD52" w14:textId="77777777" w:rsidR="00040CDC" w:rsidRPr="00B34038" w:rsidRDefault="00040CDC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1739771F" w14:textId="77777777" w:rsidR="00040CDC" w:rsidRPr="00B34038" w:rsidRDefault="00040CDC" w:rsidP="0082794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B34038" w14:paraId="12969961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76BE9CF9" w14:textId="77777777" w:rsidR="00040CDC" w:rsidRPr="00B34038" w:rsidRDefault="00040CDC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2017 Robustez e Fragilidades da Rede de Transmissão de Energia Elétrica do Brasil-SBPC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0998FF23" w14:textId="77777777" w:rsidR="00040CDC" w:rsidRPr="00B34038" w:rsidRDefault="00040CDC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(artigo-âncora nacional)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4D808CCC" w14:textId="77777777" w:rsidR="00040CDC" w:rsidRPr="00B34038" w:rsidRDefault="00040CDC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Vulnerabilidades/fragilidades estruturais da rede de transmissão brasileira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57A658F5" w14:textId="77777777" w:rsidR="00040CDC" w:rsidRPr="00B34038" w:rsidRDefault="00040CDC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23AF8998" w14:textId="77777777" w:rsidR="00040CDC" w:rsidRPr="00B34038" w:rsidRDefault="00040CDC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203E56D9" w14:textId="77777777" w:rsidR="00040CDC" w:rsidRPr="00B34038" w:rsidRDefault="00040CDC" w:rsidP="0082794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B34038" w14:paraId="4438CCCA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3686C9D9" w14:textId="77777777" w:rsidR="00040CDC" w:rsidRPr="00B34038" w:rsidRDefault="00040CDC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Heavy-Tailed Transmission Line Restoration Times Observed in Utility Data-IEEE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6BFA58BB" w14:textId="77777777" w:rsidR="00040CDC" w:rsidRPr="00B34038" w:rsidRDefault="00040CDC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7E2AE209" w14:textId="77777777" w:rsidR="00040CDC" w:rsidRPr="00B34038" w:rsidRDefault="00040CDC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Distribuições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heavy-tailed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tempos de restauração de LT (dados reais)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4E2E66E2" w14:textId="77777777" w:rsidR="00040CDC" w:rsidRPr="00B34038" w:rsidRDefault="00040CDC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652DD06E" w14:textId="77777777" w:rsidR="00040CDC" w:rsidRPr="00B34038" w:rsidRDefault="00040CDC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29A1EE1E" w14:textId="77777777" w:rsidR="00040CDC" w:rsidRPr="00B34038" w:rsidRDefault="00040CDC" w:rsidP="00D6072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B34038" w14:paraId="6C972FAB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52153DB2" w14:textId="77777777" w:rsidR="00040CDC" w:rsidRPr="00B34038" w:rsidRDefault="00040CDC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Quantitative Resilience Assessment for Power Transmission Systems Under Typhoon Weather-IEEE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13ECA71D" w14:textId="77777777" w:rsidR="00040CDC" w:rsidRPr="00B34038" w:rsidRDefault="00040CDC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78D3C804" w14:textId="77777777" w:rsidR="00040CDC" w:rsidRPr="00B34038" w:rsidRDefault="00040CDC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quantitativa de transmissão sob tufões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6FAD4267" w14:textId="77777777" w:rsidR="00040CDC" w:rsidRPr="00B34038" w:rsidRDefault="00040CDC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64D95A7C" w14:textId="77777777" w:rsidR="00040CDC" w:rsidRPr="00B34038" w:rsidRDefault="00040CDC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017124A3" w14:textId="77777777" w:rsidR="00040CDC" w:rsidRPr="00B34038" w:rsidRDefault="00040CDC" w:rsidP="002C751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B34038" w14:paraId="548B36F2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7F0CA4A3" w14:textId="77777777" w:rsidR="00040CDC" w:rsidRPr="00B34038" w:rsidRDefault="00040CDC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The Anatomy of the 2016 South Australia Blackout-A Catastrophic Event in a High Renewable Network-IEEE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2314EDCA" w14:textId="77777777" w:rsidR="00040CDC" w:rsidRPr="00B34038" w:rsidRDefault="00040CDC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(artigo-âncora)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74F31980" w14:textId="77777777" w:rsidR="00040CDC" w:rsidRPr="00B34038" w:rsidRDefault="00040CDC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Caso real: apagão por evento extremo com falhas em LT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2D262967" w14:textId="77777777" w:rsidR="00040CDC" w:rsidRPr="00B34038" w:rsidRDefault="00040CDC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2C0F2F75" w14:textId="77777777" w:rsidR="00040CDC" w:rsidRPr="00B34038" w:rsidRDefault="00040CDC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Contextualização; Resiliência dos sistemas elétricos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5D9C6994" w14:textId="77777777" w:rsidR="00040CDC" w:rsidRPr="00B34038" w:rsidRDefault="00040CDC" w:rsidP="00CA1B3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B34038" w14:paraId="59B2B9E0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7BC7B621" w14:textId="77777777" w:rsidR="00040CDC" w:rsidRPr="00B34038" w:rsidRDefault="00040CDC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resilience assessment approach for power system from perspectives of system and component levels-ELSEVIER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37A3167C" w14:textId="77777777" w:rsidR="00040CDC" w:rsidRPr="00B34038" w:rsidRDefault="00040CDC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06A26EB0" w14:textId="77777777" w:rsidR="00040CDC" w:rsidRPr="00B34038" w:rsidRDefault="00040CDC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transmissão por sistema e por componente: falha física dependente do vento + índices pré/pós-evento + IISE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207D0F09" w14:textId="77777777" w:rsidR="00040CDC" w:rsidRPr="00B34038" w:rsidRDefault="00040CDC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78B68F7A" w14:textId="77777777" w:rsidR="00040CDC" w:rsidRPr="00B34038" w:rsidRDefault="00040CDC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0EAB38E7" w14:textId="77777777" w:rsidR="00040CDC" w:rsidRPr="00B34038" w:rsidRDefault="00040CDC" w:rsidP="0092379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B34038" w14:paraId="38D6D8C6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3891BCEA" w14:textId="77777777" w:rsidR="00040CDC" w:rsidRPr="00B34038" w:rsidRDefault="00040CDC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From Reliability to Resilience Planning the Grid Against the Extremes-IEEE 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4A091E1F" w14:textId="77777777" w:rsidR="00040CDC" w:rsidRPr="00B34038" w:rsidRDefault="00040CDC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5AD55F2E" w14:textId="77777777" w:rsidR="00040CDC" w:rsidRPr="00B34038" w:rsidRDefault="00040CDC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Transição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reliability→resilience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no planejamento; HILP; tempo; risco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CVaR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e fragilidade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46B15255" w14:textId="77777777" w:rsidR="00040CDC" w:rsidRPr="00B34038" w:rsidRDefault="00040CDC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1BB072EE" w14:textId="77777777" w:rsidR="00040CDC" w:rsidRPr="00B34038" w:rsidRDefault="00040CDC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5B35C517" w14:textId="77777777" w:rsidR="00040CDC" w:rsidRPr="00B34038" w:rsidRDefault="00040CDC" w:rsidP="00B8480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B34038" w14:paraId="2035E60C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25470078" w14:textId="77777777" w:rsidR="00040CDC" w:rsidRPr="00B34038" w:rsidRDefault="00040CDC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Climate Change Adaptation Report-National Grid Electricity Transmission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2FE9BB95" w14:textId="77777777" w:rsidR="00040CDC" w:rsidRPr="00B34038" w:rsidRDefault="00040CDC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34CE219D" w14:textId="77777777" w:rsidR="00040CDC" w:rsidRPr="00B34038" w:rsidRDefault="00040CDC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de riscos climáticos e adaptação de ativos reais de transmissão (UKCP18, gestão de risco)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62EC5FBF" w14:textId="77777777" w:rsidR="00040CDC" w:rsidRPr="00B34038" w:rsidRDefault="00040CDC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212208D1" w14:textId="77777777" w:rsidR="00040CDC" w:rsidRPr="00B34038" w:rsidRDefault="00040CDC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 / Justificativa da escolha / Resiliência dos sistemas elétricos / Lacuna encontrada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31B8F904" w14:textId="77777777" w:rsidR="00040CDC" w:rsidRPr="00B34038" w:rsidRDefault="00040CDC" w:rsidP="00066D7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B34038" w14:paraId="7DB51CDD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4EC71ACC" w14:textId="77777777" w:rsidR="00040CDC" w:rsidRPr="00B34038" w:rsidRDefault="00040CDC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Fragility curves for power transmission towers in Odisha, India, based on observed damage during 2019 Cyclone Fani-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arXiv</w:t>
            </w:r>
            <w:proofErr w:type="spellEnd"/>
          </w:p>
        </w:tc>
        <w:tc>
          <w:tcPr>
            <w:tcW w:w="1643" w:type="dxa"/>
            <w:gridSpan w:val="2"/>
            <w:vAlign w:val="center"/>
            <w:hideMark/>
          </w:tcPr>
          <w:p w14:paraId="475BE60A" w14:textId="77777777" w:rsidR="00040CDC" w:rsidRPr="00B34038" w:rsidRDefault="00040CDC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2B94F6FC" w14:textId="77777777" w:rsidR="00040CDC" w:rsidRPr="00B34038" w:rsidRDefault="00040CDC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Curvas de fragilidade empíricas de torres de transmissão com danos reais (Ciclone Fani)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0CD3E3DD" w14:textId="77777777" w:rsidR="00040CDC" w:rsidRPr="00B34038" w:rsidRDefault="00040CDC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37D93F3F" w14:textId="77777777" w:rsidR="00040CDC" w:rsidRPr="00B34038" w:rsidRDefault="00040CDC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das linhas de transmissão; metodologia adotada; justificativa da escolha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245C22F0" w14:textId="77777777" w:rsidR="00040CDC" w:rsidRPr="00B34038" w:rsidRDefault="00040CDC" w:rsidP="00B962E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B34038" w14:paraId="1267766C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282135A9" w14:textId="77777777" w:rsidR="00040CDC" w:rsidRPr="00B34038" w:rsidRDefault="00040CDC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Resilience-Oriented Transmission Line Fragility Modeling and Real-Time Risk Assessment of Thunderstorms-IEEE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1D14531D" w14:textId="77777777" w:rsidR="00040CDC" w:rsidRPr="00B34038" w:rsidRDefault="00040CDC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2FC53449" w14:textId="77777777" w:rsidR="00040CDC" w:rsidRPr="00B34038" w:rsidRDefault="00040CDC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de LT e avaliação de risco em tempo real sob tempestades/raios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3B73A990" w14:textId="77777777" w:rsidR="00040CDC" w:rsidRPr="00B34038" w:rsidRDefault="00040CDC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5F3CD95E" w14:textId="77777777" w:rsidR="00040CDC" w:rsidRPr="00B34038" w:rsidRDefault="00040CDC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3C6BE61B" w14:textId="77777777" w:rsidR="00040CDC" w:rsidRPr="00B34038" w:rsidRDefault="00040CDC" w:rsidP="00CA0E1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B34038" w14:paraId="0B60E22E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2636D432" w14:textId="77777777" w:rsidR="00040CDC" w:rsidRPr="00B34038" w:rsidRDefault="00040CDC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Strengthening Transmission System Resilience Against Extreme Weather Events by Undergrounding Selected Lines-IEEE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2077362B" w14:textId="77777777" w:rsidR="00040CDC" w:rsidRPr="00B34038" w:rsidRDefault="00040CDC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1865C559" w14:textId="77777777" w:rsidR="00040CDC" w:rsidRPr="00B34038" w:rsidRDefault="00040CDC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física de LT via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undergrounding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sob eventos climáticos extremos; fragilidade + otimização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1350A3E1" w14:textId="77777777" w:rsidR="00040CDC" w:rsidRPr="00B34038" w:rsidRDefault="00040CDC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17AB993A" w14:textId="77777777" w:rsidR="00040CDC" w:rsidRPr="00B34038" w:rsidRDefault="00040CDC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Metodologia adotada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2D21F92C" w14:textId="77777777" w:rsidR="00040CDC" w:rsidRPr="00B34038" w:rsidRDefault="00040CDC" w:rsidP="00D01A2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B34038" w14:paraId="3D6AF8F7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1ED1C658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Fast and Scalable Transmission Switching Algorithm for Boosting Resilience – 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70B2EA51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1AD42927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operacional via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transmission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switching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sob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EWEs</w:t>
            </w:r>
            <w:proofErr w:type="spellEnd"/>
          </w:p>
        </w:tc>
        <w:tc>
          <w:tcPr>
            <w:tcW w:w="907" w:type="dxa"/>
            <w:gridSpan w:val="2"/>
            <w:vAlign w:val="center"/>
            <w:hideMark/>
          </w:tcPr>
          <w:p w14:paraId="583B7D3B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7D4025E2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20FA4D0F" w14:textId="77777777" w:rsidR="00040CDC" w:rsidRPr="00B34038" w:rsidRDefault="00040CDC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B34038" w14:paraId="52AB338B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4BDDDE44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Decision-Making Under Uncertainty on Preventive Actions Boosting Power Grid Resilience – 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19A4BBEF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5FCA8282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Decisão preventiva sob incerteza e fragilidade de LT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76FDA863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7C31E522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21303D45" w14:textId="77777777" w:rsidR="00040CDC" w:rsidRPr="00B34038" w:rsidRDefault="00040CDC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B34038" w14:paraId="7F634CE1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0CE52D2C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Framework for probabilistic simulation of power transmission network performance under hurricanes-ELSEVIER.pdf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4F02A403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335AD551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probabilístico físico-baseado (torres/condutores + vento) + Monte Carlo + ACOPF sob furacões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3EB6502E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732EC0AF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63A300D1" w14:textId="77777777" w:rsidR="00040CDC" w:rsidRPr="00B34038" w:rsidRDefault="00040CDC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B34038" w14:paraId="4D3D70E7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1F8956B7" w14:textId="77777777" w:rsidR="00040CDC" w:rsidRPr="00B34038" w:rsidRDefault="00040CDC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Assessment and Enhancement Strategies of Transmission System under Extreme Ice Disaster-IEEE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72D0716F" w14:textId="77777777" w:rsidR="00040CDC" w:rsidRPr="00B34038" w:rsidRDefault="00040CDC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419CB00D" w14:textId="77777777" w:rsidR="00040CDC" w:rsidRPr="00B34038" w:rsidRDefault="00040CDC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física e operacional de transmissão sob gelo extremo (modelo físico + métricas temporais + de-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icing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331ABEF6" w14:textId="77777777" w:rsidR="00040CDC" w:rsidRPr="00B34038" w:rsidRDefault="00040CDC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241CADD9" w14:textId="77777777" w:rsidR="00040CDC" w:rsidRPr="00B34038" w:rsidRDefault="00040CDC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Justificativa da escolha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7B46266F" w14:textId="77777777" w:rsidR="00040CDC" w:rsidRPr="00B34038" w:rsidRDefault="00040CDC" w:rsidP="0019740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B34038" w14:paraId="7F827218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49211C11" w14:textId="77777777" w:rsidR="00040CDC" w:rsidRPr="00B34038" w:rsidRDefault="00040CDC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Resilient Transmission Planning of the Ecuadorian Power System Against Earthquakes-IEEE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163EA353" w14:textId="77777777" w:rsidR="00040CDC" w:rsidRPr="00B34038" w:rsidRDefault="00040CDC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7C0C773F" w14:textId="77777777" w:rsidR="00040CDC" w:rsidRPr="00B34038" w:rsidRDefault="00040CDC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resiliente de transmissão frente a terremotos com fragilidade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Hazus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/FEMA), Monte Carlo e otimização (MILP/DC-OPF; EENS)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0547B2C3" w14:textId="77777777" w:rsidR="00040CDC" w:rsidRPr="00B34038" w:rsidRDefault="00040CDC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2AA19485" w14:textId="77777777" w:rsidR="00040CDC" w:rsidRPr="00B34038" w:rsidRDefault="00040CDC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Justificativa da escolha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13CB7634" w14:textId="77777777" w:rsidR="00040CDC" w:rsidRPr="00B34038" w:rsidRDefault="00040CDC" w:rsidP="00DC22B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B34038" w14:paraId="3D2B10B5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4A5FEE51" w14:textId="77777777" w:rsidR="00040CDC" w:rsidRPr="00B34038" w:rsidRDefault="00040CDC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The Effect of Decision Analysis on Power System Resilience and Economic Value During a Severe Weather Event-IEEE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5D466CF8" w14:textId="77777777" w:rsidR="00040CDC" w:rsidRPr="00B34038" w:rsidRDefault="00040CDC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71CF543C" w14:textId="77777777" w:rsidR="00040CDC" w:rsidRPr="00B34038" w:rsidRDefault="00040CDC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quantitativa baseada em fragilidade de LT, recuperação (TTR) dependente do vento e decisão econômica (EV) em evento severo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39DF8273" w14:textId="77777777" w:rsidR="00040CDC" w:rsidRPr="00B34038" w:rsidRDefault="00040CDC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4E9C4AF8" w14:textId="77777777" w:rsidR="00040CDC" w:rsidRPr="00B34038" w:rsidRDefault="00040CDC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Justificativa da escolha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5CF4FA16" w14:textId="77777777" w:rsidR="00040CDC" w:rsidRPr="00B34038" w:rsidRDefault="00040CDC" w:rsidP="006002CD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B34038" w14:paraId="00C57F6E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382CCD1E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Age-dependent resilience assessment and quantification of distribution systems under extreme weather events-ELSEVIER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29C5B7D0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21297E15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estrutural, envelhecimento e resiliência físico-temporal de redes aéreas sob eventos extremos (vento/furacão)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4FD6A519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78889622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Lacuna encontrada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2AF47F54" w14:textId="77777777" w:rsidR="00040CDC" w:rsidRPr="00B34038" w:rsidRDefault="00040CDC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B34038" w14:paraId="4E354054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33B63E22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Assessing the vulnerability of overhead line wires to flashovers due to reduced insulation distances for power system resilience studies-IEEE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717A6768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7FDDE9F1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Vulnerabilidade física/elétrica de LT 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flashover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por redução de distâncias dielétricas (vento + neve molhada) com validação em rede real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7F64AD05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544E9D5D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Lacuna encontrada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66F7DF0F" w14:textId="77777777" w:rsidR="00040CDC" w:rsidRPr="00B34038" w:rsidRDefault="00040CDC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B34038" w14:paraId="3CBBEC3A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6BF1B659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Climate Change Vulnerability Study-National Grid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32ED5A63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56B14ABA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Estudo aplicado de vulnerabilidade climática de ativos (inclui LT): exposição–sensibilidade–consequência para vento, gelo, temperatura e inundações, alinhado ao NESC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6A8C9556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2E4A074B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Justificativa da escolha; Revisão da literatura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6906962B" w14:textId="77777777" w:rsidR="00040CDC" w:rsidRPr="00B34038" w:rsidRDefault="00040CDC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B34038" w14:paraId="75EC8A67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10624989" w14:textId="77777777" w:rsidR="00040CDC" w:rsidRPr="00B34038" w:rsidRDefault="00040CDC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Novel GIS-Based Methodology to Quantify the Risk of Wildfires in Overhead Transmission Lines-A Case Study-IEEE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25ABC5CB" w14:textId="77777777" w:rsidR="00040CDC" w:rsidRPr="00B34038" w:rsidRDefault="00040CDC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49CFB8FD" w14:textId="77777777" w:rsidR="00040CDC" w:rsidRPr="00B34038" w:rsidRDefault="00040CDC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SIG + estatística espacial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Gi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*) para quantificar risco de incêndios por vão em LT (VIIRS/NASA FIRMS), caso real 500 kV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40F89D3F" w14:textId="77777777" w:rsidR="00040CDC" w:rsidRPr="00B34038" w:rsidRDefault="00040CDC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1CB563D6" w14:textId="77777777" w:rsidR="00040CDC" w:rsidRPr="00B34038" w:rsidRDefault="00040CDC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das linhas de transmissão; Metodologia adotada; Lacuna encontrada; Revisão da literatura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75C3DC6F" w14:textId="77777777" w:rsidR="00040CDC" w:rsidRPr="00B34038" w:rsidRDefault="00040CDC" w:rsidP="003044B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B34038" w14:paraId="10DBA39E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0E8689D5" w14:textId="77777777" w:rsidR="00040CDC" w:rsidRPr="00B34038" w:rsidRDefault="00040CDC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2023 Power Grid Resilience to High Impact Low Probability Events-UPPSAL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5A625FF5" w14:textId="77777777" w:rsidR="00040CDC" w:rsidRPr="00B34038" w:rsidRDefault="00040CDC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0B0820F5" w14:textId="77777777" w:rsidR="00040CDC" w:rsidRPr="00B34038" w:rsidRDefault="00040CDC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Tese (Uppsala) sobre resiliência a eventos HILP: vulnerabilidade topológica + simulações AC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quasi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-dinâmicas com tempestades e perdas eólicas offshore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51E52082" w14:textId="77777777" w:rsidR="00040CDC" w:rsidRPr="00B34038" w:rsidRDefault="00040CDC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5E1CFC55" w14:textId="77777777" w:rsidR="00040CDC" w:rsidRPr="00B34038" w:rsidRDefault="00040CDC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Resiliência dos sistemas elétricos; Metodologia adotada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1909324E" w14:textId="77777777" w:rsidR="00040CDC" w:rsidRPr="00B34038" w:rsidRDefault="00040CDC" w:rsidP="003044B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B34038" w14:paraId="07879018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5520B099" w14:textId="77777777" w:rsidR="00040CDC" w:rsidRPr="00B34038" w:rsidRDefault="00040CDC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Power System Resilience Assessment Considering the Occurrence of Cascading Failures-POWERCON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6223D35E" w14:textId="77777777" w:rsidR="00040CDC" w:rsidRPr="00B34038" w:rsidRDefault="00040CDC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1370ABAC" w14:textId="77777777" w:rsidR="00040CDC" w:rsidRPr="00B34038" w:rsidRDefault="00040CDC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Avaliação de resiliência incorporando falhas em cascata sob tufões: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vento→falha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linhas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prob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.), recuperação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lognormal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), MC sequencial, índice baseado em área sob curva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647695E3" w14:textId="77777777" w:rsidR="00040CDC" w:rsidRPr="00B34038" w:rsidRDefault="00040CDC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34610C58" w14:textId="77777777" w:rsidR="00040CDC" w:rsidRPr="00B34038" w:rsidRDefault="00040CDC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das linhas de transmissão; Metodologia adotada; Revisão da literatura; Lacuna encontrada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0A234E82" w14:textId="77777777" w:rsidR="00040CDC" w:rsidRPr="00B34038" w:rsidRDefault="00040CDC" w:rsidP="003044B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B34038" w14:paraId="0FF11FDB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76AFAB67" w14:textId="77777777" w:rsidR="00040CDC" w:rsidRPr="00B34038" w:rsidRDefault="00040CDC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2023 Power Systems' Resilience </w:t>
            </w:r>
            <w:proofErr w:type="gram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</w:t>
            </w:r>
            <w:proofErr w:type="gram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Comprehensive-Literature Review-MDPI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4C4F8195" w14:textId="77777777" w:rsidR="00040CDC" w:rsidRPr="00B34038" w:rsidRDefault="00040CDC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212B1203" w14:textId="77777777" w:rsidR="00040CDC" w:rsidRPr="00B34038" w:rsidRDefault="00040CDC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abrangente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Energies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/MDPI): definições, métricas,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ameaças (inclui clima) e lacunas; arcabouço teórico para PSR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0C5ED19D" w14:textId="77777777" w:rsidR="00040CDC" w:rsidRPr="00B34038" w:rsidRDefault="00040CDC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2C9C2351" w14:textId="77777777" w:rsidR="00040CDC" w:rsidRPr="00B34038" w:rsidRDefault="00040CDC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adotada; Lacuna encontrada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7D03A580" w14:textId="77777777" w:rsidR="00040CDC" w:rsidRPr="00B34038" w:rsidRDefault="00040CDC" w:rsidP="003044B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B34038" w14:paraId="50B46D2C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305FCDE1" w14:textId="77777777" w:rsidR="00040CDC" w:rsidRPr="00B34038" w:rsidRDefault="00040CDC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 of Power Systems to Ice Storms Analysis and Quantification-IEEE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666A08DA" w14:textId="77777777" w:rsidR="00040CDC" w:rsidRPr="00B34038" w:rsidRDefault="00040CDC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0CE2846A" w14:textId="77777777" w:rsidR="00040CDC" w:rsidRPr="00B34038" w:rsidRDefault="00040CDC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de transmissão sob tempestades de gelo com modelagem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espaço-temporal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do evento + fragilidade física (gelo) + índice probabilístico baseado em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load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curtailment</w:t>
            </w:r>
            <w:proofErr w:type="spellEnd"/>
          </w:p>
        </w:tc>
        <w:tc>
          <w:tcPr>
            <w:tcW w:w="907" w:type="dxa"/>
            <w:gridSpan w:val="2"/>
            <w:vAlign w:val="center"/>
            <w:hideMark/>
          </w:tcPr>
          <w:p w14:paraId="68FE9B97" w14:textId="77777777" w:rsidR="00040CDC" w:rsidRPr="00B34038" w:rsidRDefault="00040CDC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0AA3DBD5" w14:textId="77777777" w:rsidR="00040CDC" w:rsidRPr="00B34038" w:rsidRDefault="00040CDC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Lacuna encontrada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4B35240A" w14:textId="77777777" w:rsidR="00040CDC" w:rsidRPr="00B34038" w:rsidRDefault="00040CDC" w:rsidP="00E32AE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B34038" w14:paraId="17C6CBA4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34CD0D26" w14:textId="77777777" w:rsidR="00040CDC" w:rsidRPr="00B34038" w:rsidRDefault="00040CDC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The Cost of Climate Change Transmission Infrastructure-Lupine Publishers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397E2E51" w14:textId="77777777" w:rsidR="00040CDC" w:rsidRPr="00B34038" w:rsidRDefault="00040CDC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38C3A627" w14:textId="77777777" w:rsidR="00040CDC" w:rsidRPr="00B34038" w:rsidRDefault="00040CDC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Impacto do aumento de vento extremo no custo e confiabilidade estrutural de LT (MRI, ASCE,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trade-off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custo×falha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44CA0002" w14:textId="77777777" w:rsidR="00040CDC" w:rsidRPr="00B34038" w:rsidRDefault="00040CDC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146F1E67" w14:textId="77777777" w:rsidR="00040CDC" w:rsidRPr="00B34038" w:rsidRDefault="00040CDC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das linhas de transmissão; Lacuna encontrada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05EE0873" w14:textId="77777777" w:rsidR="00040CDC" w:rsidRPr="00B34038" w:rsidRDefault="00040CDC" w:rsidP="00315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B34038" w14:paraId="40AF31A8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407F1E55" w14:textId="77777777" w:rsidR="00040CDC" w:rsidRPr="00B34038" w:rsidRDefault="00040CDC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Novel LSTM for Predicting Transmission Line Faults Under Ice Disasters-IEEE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67BB6EDB" w14:textId="77777777" w:rsidR="00040CDC" w:rsidRPr="00B34038" w:rsidRDefault="00040CDC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1C98A872" w14:textId="77777777" w:rsidR="00040CDC" w:rsidRPr="00B34038" w:rsidRDefault="00040CDC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Falhas de linhas de transmissão sob gelo: modelo físico (carga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gelo+vento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+ previsão LSTM otimizada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2782CB92" w14:textId="77777777" w:rsidR="00040CDC" w:rsidRPr="00B34038" w:rsidRDefault="00040CDC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5FC875AE" w14:textId="77777777" w:rsidR="00040CDC" w:rsidRPr="00B34038" w:rsidRDefault="00040CDC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285785A7" w14:textId="77777777" w:rsidR="00040CDC" w:rsidRPr="00B34038" w:rsidRDefault="00040CDC" w:rsidP="00CC101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B34038" w14:paraId="61B5B4EA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1C10D9A4" w14:textId="77777777" w:rsidR="00040CDC" w:rsidRPr="00B34038" w:rsidRDefault="00040CDC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Dynamic Response Analysis of High Voltage Transmission Tower-Line Coupling System Under Ice and Wind Loads-IEEE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4D7A39BA" w14:textId="77777777" w:rsidR="00040CDC" w:rsidRPr="00B34038" w:rsidRDefault="00040CDC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6505638B" w14:textId="77777777" w:rsidR="00040CDC" w:rsidRPr="00B34038" w:rsidRDefault="00040CDC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estrutural e resposta dinâmica do sistema torre–linha sob cargas de gelo e vento via FEM/ANSYS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1AC8B692" w14:textId="77777777" w:rsidR="00040CDC" w:rsidRPr="00B34038" w:rsidRDefault="00040CDC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2110C82C" w14:textId="77777777" w:rsidR="00040CDC" w:rsidRPr="00B34038" w:rsidRDefault="00040CDC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Lacuna encontrada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1BDBFE41" w14:textId="77777777" w:rsidR="00040CDC" w:rsidRPr="00B34038" w:rsidRDefault="00040CDC" w:rsidP="00E2339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B34038" w14:paraId="2B11B486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12EA62C8" w14:textId="77777777" w:rsidR="00040CDC" w:rsidRPr="00B34038" w:rsidRDefault="00040CDC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2024 Enhancing Resilience Analysis and Prevention of Trip Caused by Bush Fire on Transmission Lines in </w:t>
            </w:r>
            <w:proofErr w:type="gram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North Eastern</w:t>
            </w:r>
            <w:proofErr w:type="gram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Regional Grid of India-IEEE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44DC4A1A" w14:textId="77777777" w:rsidR="00040CDC" w:rsidRPr="00B34038" w:rsidRDefault="00040CDC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5213B12B" w14:textId="77777777" w:rsidR="00040CDC" w:rsidRPr="00B34038" w:rsidRDefault="00040CDC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Falhas por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bush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fire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em LT (estatística 2016–2024), mecanismo físico de descarga no ar, assinaturas em DR e mitigação com redução ~35%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5880A3C6" w14:textId="77777777" w:rsidR="00040CDC" w:rsidRPr="00B34038" w:rsidRDefault="00040CDC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5A17C502" w14:textId="77777777" w:rsidR="00040CDC" w:rsidRPr="00B34038" w:rsidRDefault="00040CDC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Lacuna encontrada; Contextualização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5CEDD503" w14:textId="77777777" w:rsidR="00040CDC" w:rsidRPr="00B34038" w:rsidRDefault="00040CDC" w:rsidP="00E2339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B34038" w14:paraId="3973552A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614749C0" w14:textId="77777777" w:rsidR="00040CDC" w:rsidRPr="00B34038" w:rsidRDefault="00040CDC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Extreme Weather Events and the Energy Sector in 2021-Weather, Climate, and Society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06E53920" w14:textId="77777777" w:rsidR="00040CDC" w:rsidRPr="00B34038" w:rsidRDefault="00040CDC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22CD2318" w14:textId="77777777" w:rsidR="00040CDC" w:rsidRPr="00B34038" w:rsidRDefault="00040CDC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Evidência empírica (2021) de impactos de eventos extremos no setor energético (inclui transmissão)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32C8187A" w14:textId="77777777" w:rsidR="00040CDC" w:rsidRPr="00B34038" w:rsidRDefault="00040CDC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415FC21C" w14:textId="77777777" w:rsidR="00040CDC" w:rsidRPr="00B34038" w:rsidRDefault="00040CDC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dos sistemas elétricos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11A67215" w14:textId="77777777" w:rsidR="00040CDC" w:rsidRPr="00B34038" w:rsidRDefault="00040CDC" w:rsidP="009D124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B34038" w14:paraId="2FA81E4B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1896F551" w14:textId="77777777" w:rsidR="00040CDC" w:rsidRPr="00B34038" w:rsidRDefault="00040CDC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How Long is a Resilience Event in a Transmission System-Metrics and Models Driven by Utility Data-IEEE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724DDBB8" w14:textId="77777777" w:rsidR="00040CDC" w:rsidRPr="00B34038" w:rsidRDefault="00040CDC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2FF323FF" w14:textId="77777777" w:rsidR="00040CDC" w:rsidRPr="00B34038" w:rsidRDefault="00040CDC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Métricas/modelos estatísticos (dados de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utility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para duração de eventos de resiliência em transmissão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outage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restore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1DB8B4BF" w14:textId="77777777" w:rsidR="00040CDC" w:rsidRPr="00B34038" w:rsidRDefault="00040CDC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51FAC553" w14:textId="77777777" w:rsidR="00040CDC" w:rsidRPr="00B34038" w:rsidRDefault="00040CDC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elétricos; Justificativa da escolha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1C70D500" w14:textId="77777777" w:rsidR="00040CDC" w:rsidRPr="00B34038" w:rsidRDefault="00040CDC" w:rsidP="009D124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B34038" w14:paraId="545D4E8B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5F9EED0D" w14:textId="77777777" w:rsidR="00040CDC" w:rsidRPr="00B34038" w:rsidRDefault="00040CDC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Metrics and Strategies Used in Power Grid Resilience-MDPI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6EF8E256" w14:textId="77777777" w:rsidR="00040CDC" w:rsidRPr="00B34038" w:rsidRDefault="00040CDC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5D0FFC8B" w14:textId="77777777" w:rsidR="00040CDC" w:rsidRPr="00B34038" w:rsidRDefault="00040CDC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métricas/modelos temporais (triângulo/trapézio) e estratégias de resiliência em redes elétricas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495851B6" w14:textId="77777777" w:rsidR="00040CDC" w:rsidRPr="00B34038" w:rsidRDefault="00040CDC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5C439E90" w14:textId="77777777" w:rsidR="00040CDC" w:rsidRPr="00B34038" w:rsidRDefault="00040CDC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Contextualização; Resiliência dos sistemas elétricos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2926E649" w14:textId="77777777" w:rsidR="00040CDC" w:rsidRPr="00B34038" w:rsidRDefault="00040CDC" w:rsidP="00CA0DF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B34038" w14:paraId="14D75407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1A9B040A" w14:textId="77777777" w:rsidR="00040CDC" w:rsidRPr="00B34038" w:rsidRDefault="00040CDC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 resilience and strategies for a sustainable infrastructure-A review-ELSEVIER.pdf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47F6A96E" w14:textId="77777777" w:rsidR="00040CDC" w:rsidRPr="00B34038" w:rsidRDefault="00040CDC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5CCECAD5" w14:textId="77777777" w:rsidR="00040CDC" w:rsidRPr="00B34038" w:rsidRDefault="00040CDC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 ampla de resiliência: eventos extremos, fragilidade, curva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desempenho×tempo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métricas e estratégias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04484079" w14:textId="77777777" w:rsidR="00040CDC" w:rsidRPr="00B34038" w:rsidRDefault="00040CDC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62DE156E" w14:textId="77777777" w:rsidR="00040CDC" w:rsidRPr="00B34038" w:rsidRDefault="00040CDC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Resiliência dos sistemas elétricos; Lacuna encontrada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7CE914FE" w14:textId="77777777" w:rsidR="00040CDC" w:rsidRPr="00B34038" w:rsidRDefault="00040CDC" w:rsidP="006F1183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B34038" w14:paraId="05AEC43C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23BF5ED8" w14:textId="77777777" w:rsidR="00040CDC" w:rsidRPr="00B34038" w:rsidRDefault="00040CDC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 Resiliency-A Comprehensive Overview from Implementation Aspects and Innovative Concepts-ELSEVIER.pdf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7FA65730" w14:textId="77777777" w:rsidR="00040CDC" w:rsidRPr="00B34038" w:rsidRDefault="00040CDC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2B6BBAA9" w14:textId="77777777" w:rsidR="00040CDC" w:rsidRPr="00B34038" w:rsidRDefault="00040CDC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abrangente: métricas quantitativas, ameaças climáticas/cibernéticas e estratégias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smart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grid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DG, ESS, etc.)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5EE4A05D" w14:textId="77777777" w:rsidR="00040CDC" w:rsidRPr="00B34038" w:rsidRDefault="00040CDC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03E8E7C1" w14:textId="77777777" w:rsidR="00040CDC" w:rsidRPr="00B34038" w:rsidRDefault="00040CDC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Resiliência dos sistemas elétricos; Lacuna encontrada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190F9408" w14:textId="77777777" w:rsidR="00040CDC" w:rsidRPr="00B34038" w:rsidRDefault="00040CDC" w:rsidP="006F1183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B34038" w14:paraId="42F86FEA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1CAAF6A9" w14:textId="77777777" w:rsidR="00040CDC" w:rsidRPr="00B34038" w:rsidRDefault="00040CDC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Relationship between Weather Parameters and Transmission System Resilience-IEEE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65C56219" w14:textId="77777777" w:rsidR="00040CDC" w:rsidRPr="00B34038" w:rsidRDefault="00040CDC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60513578" w14:textId="77777777" w:rsidR="00040CDC" w:rsidRPr="00B34038" w:rsidRDefault="00040CDC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Relação quantitativa entre parâmetros meteorológicos (vento/precipitação etc.) e falhas/indisponibilidade de linhas de transmissão (dados operacionais)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267D1503" w14:textId="77777777" w:rsidR="00040CDC" w:rsidRPr="00B34038" w:rsidRDefault="00040CDC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279BD474" w14:textId="77777777" w:rsidR="00040CDC" w:rsidRPr="00B34038" w:rsidRDefault="00040CDC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2032411B" w14:textId="77777777" w:rsidR="00040CDC" w:rsidRPr="00B34038" w:rsidRDefault="00040CDC" w:rsidP="00172AE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B34038" w14:paraId="24554040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4FEA4C4F" w14:textId="77777777" w:rsidR="00040CDC" w:rsidRPr="00B34038" w:rsidRDefault="00040CDC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Research on Dynamic Response of Ice-Shedding of Transmission Lines in Xinjiang Under Coupled Operating Conditions-HVDC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6A7E468B" w14:textId="77777777" w:rsidR="00040CDC" w:rsidRPr="00B34038" w:rsidRDefault="00040CDC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09652628" w14:textId="77777777" w:rsidR="00040CDC" w:rsidRPr="00B34038" w:rsidRDefault="00040CDC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Modelagem estrutural (FEM) da resposta dinâmica de linhas de transmissão ao ice-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shedding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sob vento; risco de aproximação fase-fase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08756FFA" w14:textId="77777777" w:rsidR="00040CDC" w:rsidRPr="00B34038" w:rsidRDefault="00040CDC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1C557A14" w14:textId="77777777" w:rsidR="00040CDC" w:rsidRPr="00B34038" w:rsidRDefault="00040CDC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163903D8" w14:textId="77777777" w:rsidR="00040CDC" w:rsidRPr="00B34038" w:rsidRDefault="00040CDC" w:rsidP="00172AE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B34038" w14:paraId="0AE69A8D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758E955D" w14:textId="77777777" w:rsidR="00040CDC" w:rsidRPr="00B34038" w:rsidRDefault="00040CDC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Research on the Enhancement of the Resilience of Transmission Grid under Ice Storms Disaster-IEEE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7A0500E0" w14:textId="77777777" w:rsidR="00040CDC" w:rsidRPr="00B34038" w:rsidRDefault="00040CDC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2CFF8763" w14:textId="77777777" w:rsidR="00040CDC" w:rsidRPr="00B34038" w:rsidRDefault="00040CDC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ótimo de resiliência em transmissão sob tempestades de gelo: reforço estrutural + degelo DC (modelo DAD)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61F9BE19" w14:textId="77777777" w:rsidR="00040CDC" w:rsidRPr="00B34038" w:rsidRDefault="00040CDC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44FEBCD1" w14:textId="77777777" w:rsidR="00040CDC" w:rsidRPr="00B34038" w:rsidRDefault="00040CDC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7B9E81CD" w14:textId="77777777" w:rsidR="00040CDC" w:rsidRPr="00B34038" w:rsidRDefault="00040CDC" w:rsidP="00172AE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B34038" w14:paraId="033D8BD1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4BC3B71D" w14:textId="77777777" w:rsidR="00040CDC" w:rsidRPr="00B34038" w:rsidRDefault="00040CDC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assessment of power transmission system during wildfire disasters considering spread process-IET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2E54AD9A" w14:textId="77777777" w:rsidR="00040CDC" w:rsidRPr="00B34038" w:rsidRDefault="00040CDC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0194AD2A" w14:textId="77777777" w:rsidR="00040CDC" w:rsidRPr="00B34038" w:rsidRDefault="00040CDC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de transmissão sob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wildfires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com modelagem de propagação +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prob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. de falha + recuperação temporal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3FC3CAEC" w14:textId="77777777" w:rsidR="00040CDC" w:rsidRPr="00B34038" w:rsidRDefault="00040CDC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554C8F15" w14:textId="77777777" w:rsidR="00040CDC" w:rsidRPr="00B34038" w:rsidRDefault="00040CDC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751A0BA4" w14:textId="77777777" w:rsidR="00040CDC" w:rsidRPr="00B34038" w:rsidRDefault="00040CDC" w:rsidP="00172AE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B34038" w14:paraId="3543BBED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6B298081" w14:textId="77777777" w:rsidR="00040CDC" w:rsidRPr="00B34038" w:rsidRDefault="00040CDC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Review of Power System Resilience Concept, Assessment, and Enhancement Measures-MDPI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3233BBD1" w14:textId="77777777" w:rsidR="00040CDC" w:rsidRPr="00B34038" w:rsidRDefault="00040CDC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05B92183" w14:textId="77777777" w:rsidR="00040CDC" w:rsidRPr="00B34038" w:rsidRDefault="00040CDC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 abrangente: conceitos, métricas,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medidas de melhoria de resiliência em sistemas elétricos (inclui transmissão)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2A47573D" w14:textId="77777777" w:rsidR="00040CDC" w:rsidRPr="00B34038" w:rsidRDefault="00040CDC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0DEA7EED" w14:textId="77777777" w:rsidR="00040CDC" w:rsidRPr="00B34038" w:rsidRDefault="00040CDC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Metodologia adotada; Lacuna encontrada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781413AD" w14:textId="77777777" w:rsidR="00040CDC" w:rsidRPr="00B34038" w:rsidRDefault="00040CDC" w:rsidP="00B6277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B34038" w14:paraId="485202A3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028D321E" w14:textId="77777777" w:rsidR="00040CDC" w:rsidRPr="00B34038" w:rsidRDefault="00040CDC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Risk-Informed Operational Planning of Power Transmission Grids—An Overview of Recent Developments-ESREL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7DC85328" w14:textId="77777777" w:rsidR="00040CDC" w:rsidRPr="00B34038" w:rsidRDefault="00040CDC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092B1076" w14:textId="77777777" w:rsidR="00040CDC" w:rsidRPr="00B34038" w:rsidRDefault="00040CDC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Planejamento operacional informado por risco em transmissão: </w:t>
            </w:r>
            <w:proofErr w:type="gram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PRA, eventos</w:t>
            </w:r>
            <w:proofErr w:type="gram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raros/extremos, cascatas, métodos probabilísticos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54232AB3" w14:textId="77777777" w:rsidR="00040CDC" w:rsidRPr="00B34038" w:rsidRDefault="00040CDC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6429F8D4" w14:textId="77777777" w:rsidR="00040CDC" w:rsidRPr="00B34038" w:rsidRDefault="00040CDC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escolha; Lacuna encontrada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393BDB1F" w14:textId="77777777" w:rsidR="00040CDC" w:rsidRPr="00B34038" w:rsidRDefault="00040CDC" w:rsidP="00B6277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B34038" w14:paraId="75A9E23F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0D3C00E8" w14:textId="77777777" w:rsidR="00040CDC" w:rsidRPr="00B34038" w:rsidRDefault="00040CDC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Understanding and mitigating the effects of climate change on overhead transmission lines-recent developments in Italy-CSE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51FB8804" w14:textId="77777777" w:rsidR="00040CDC" w:rsidRPr="00B34038" w:rsidRDefault="00040CDC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399DE316" w14:textId="77777777" w:rsidR="00040CDC" w:rsidRPr="00B34038" w:rsidRDefault="00040CDC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Efeitos climáticos em LT aéreas (Itália): WRF/ERA5/CORDEX,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wet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snow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(ISO 12494/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Makkonen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), vento extremo, chuvas, deslizamentos; cadeia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clima→falha</w:t>
            </w:r>
            <w:proofErr w:type="spellEnd"/>
          </w:p>
        </w:tc>
        <w:tc>
          <w:tcPr>
            <w:tcW w:w="907" w:type="dxa"/>
            <w:gridSpan w:val="2"/>
            <w:vAlign w:val="center"/>
            <w:hideMark/>
          </w:tcPr>
          <w:p w14:paraId="791D9077" w14:textId="77777777" w:rsidR="00040CDC" w:rsidRPr="00B34038" w:rsidRDefault="00040CDC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7E3C1E63" w14:textId="77777777" w:rsidR="00040CDC" w:rsidRPr="00B34038" w:rsidRDefault="00040CDC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Justificativa da escolha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6366B13A" w14:textId="77777777" w:rsidR="00040CDC" w:rsidRPr="00B34038" w:rsidRDefault="00040CDC" w:rsidP="00CA3D7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B34038" w14:paraId="14B96BCD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11598579" w14:textId="77777777" w:rsidR="00040CDC" w:rsidRPr="00B34038" w:rsidRDefault="00040CDC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Co-optimization of short- and long-term decisions for the transmission grid’s resilience to flooding-ELSEVIER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32622CBA" w14:textId="77777777" w:rsidR="00040CDC" w:rsidRPr="00B34038" w:rsidRDefault="00040CDC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7B5AB721" w14:textId="77777777" w:rsidR="00040CDC" w:rsidRPr="00B34038" w:rsidRDefault="00040CDC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estocástica (curto + longo prazo) para resiliência de transmissão contra inundações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barreiras temporárias + DC-OPF com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load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shedding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62306BD7" w14:textId="77777777" w:rsidR="00040CDC" w:rsidRPr="00B34038" w:rsidRDefault="00040CDC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Altíssimo</w:t>
            </w:r>
            <w:proofErr w:type="spellEnd"/>
          </w:p>
        </w:tc>
        <w:tc>
          <w:tcPr>
            <w:tcW w:w="3459" w:type="dxa"/>
            <w:gridSpan w:val="2"/>
            <w:vAlign w:val="center"/>
            <w:hideMark/>
          </w:tcPr>
          <w:p w14:paraId="76A604DF" w14:textId="77777777" w:rsidR="00040CDC" w:rsidRPr="00B34038" w:rsidRDefault="00040CDC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5A15E32F" w14:textId="77777777" w:rsidR="00040CDC" w:rsidRPr="00B34038" w:rsidRDefault="00040CDC" w:rsidP="00A7641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9,5</w:t>
            </w:r>
          </w:p>
        </w:tc>
      </w:tr>
      <w:tr w:rsidR="00040CDC" w:rsidRPr="00B34038" w14:paraId="5BF27977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28695644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Improving transmission line resilience against hurricane-induced cascading outages by preventing maloperation of vulnerable zone 3 distance relays-ELSEVIER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6C1F2A6B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02AB4229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Furacões + fragilidade/contingências + prevenção de cascatas por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maloperação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relés de distância (Zona 3)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7F15D8F6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04314CCF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725C59EB" w14:textId="77777777" w:rsidR="00040CDC" w:rsidRPr="00B34038" w:rsidRDefault="00040CDC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B34038" w14:paraId="270BC291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002AB60E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Markov process-based real-time risk forecasting for transmission towers during tropical cyclones to support grid resilience-ELSEVIER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0196F92D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17E1EEC5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Previsão em tempo real do risco de dano/colapso de torres de transmissão via processo de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Markov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durante ciclones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5191BEFD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5F58D0A4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6D491085" w14:textId="77777777" w:rsidR="00040CDC" w:rsidRPr="00B34038" w:rsidRDefault="00040CDC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6136E3" w14:paraId="0D951352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0933FF15" w14:textId="77777777" w:rsidR="00040CDC" w:rsidRPr="00B34038" w:rsidRDefault="00040CDC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2025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Transmition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line trip faults under extreme snow and ice conditions-a case study-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Enery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Informatics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2ACD8A45" w14:textId="77777777" w:rsidR="00040CDC" w:rsidRPr="00B34038" w:rsidRDefault="00040CDC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2A3E310A" w14:textId="77777777" w:rsidR="00040CDC" w:rsidRPr="00B34038" w:rsidRDefault="00040CDC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Falhas físicas/trips de linhas de transmissão sob neve/gelo/vento (estudo de caso)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2EEC1A69" w14:textId="77777777" w:rsidR="00040CDC" w:rsidRPr="00B34038" w:rsidRDefault="00040CDC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32BDF674" w14:textId="77777777" w:rsidR="00040CDC" w:rsidRPr="00B34038" w:rsidRDefault="00040CDC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3CA47E7B" w14:textId="77777777" w:rsidR="00040CDC" w:rsidRPr="006136E3" w:rsidRDefault="00040CDC" w:rsidP="006E16F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B34038" w14:paraId="7396B337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2B12F414" w14:textId="77777777" w:rsidR="00040CDC" w:rsidRPr="00B34038" w:rsidRDefault="00040CDC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Component Assessment of the Electric Transmission Grid to Hurricanes-AGU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112A5B17" w14:textId="77777777" w:rsidR="00040CDC" w:rsidRPr="00B34038" w:rsidRDefault="00040CDC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20F54132" w14:textId="77777777" w:rsidR="00040CDC" w:rsidRPr="00B34038" w:rsidRDefault="00040CDC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Avaliação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component-level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da rede de transmissão sob furacões com curvas de fragilidade,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Hazus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Monte Carlo (vento → falha física → degradação topológica)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7BD2EBB5" w14:textId="77777777" w:rsidR="00040CDC" w:rsidRPr="00B34038" w:rsidRDefault="00040CDC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65A98912" w14:textId="77777777" w:rsidR="00040CDC" w:rsidRPr="00B34038" w:rsidRDefault="00040CDC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33FC5D5E" w14:textId="77777777" w:rsidR="00040CDC" w:rsidRPr="00B34038" w:rsidRDefault="00040CDC" w:rsidP="00E97D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9,4</w:t>
            </w:r>
          </w:p>
        </w:tc>
      </w:tr>
      <w:tr w:rsidR="00040CDC" w:rsidRPr="00B34038" w14:paraId="2E69782B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77663D89" w14:textId="77777777" w:rsidR="00040CDC" w:rsidRPr="00B34038" w:rsidRDefault="00040CDC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Thermo-Electro-Mechanical Model for Long-Term Reliability of Aging Transmission Lines-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arXiv</w:t>
            </w:r>
            <w:proofErr w:type="spellEnd"/>
          </w:p>
        </w:tc>
        <w:tc>
          <w:tcPr>
            <w:tcW w:w="1643" w:type="dxa"/>
            <w:gridSpan w:val="2"/>
            <w:vAlign w:val="center"/>
            <w:hideMark/>
          </w:tcPr>
          <w:p w14:paraId="2853BB04" w14:textId="77777777" w:rsidR="00040CDC" w:rsidRPr="00B34038" w:rsidRDefault="00040CDC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2F3A40E0" w14:textId="77777777" w:rsidR="00040CDC" w:rsidRPr="00B34038" w:rsidRDefault="00040CDC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Modelo termo-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eletro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-mecânico acoplado para confiabilidade/envelhecimento físico de condutores de LT, com avaliação probabilística de falha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68D7A298" w14:textId="77777777" w:rsidR="00040CDC" w:rsidRPr="00B34038" w:rsidRDefault="00040CDC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33859D87" w14:textId="77777777" w:rsidR="00040CDC" w:rsidRPr="00B34038" w:rsidRDefault="00040CDC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Lacuna encontrada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27F904A2" w14:textId="77777777" w:rsidR="00040CDC" w:rsidRPr="00B34038" w:rsidRDefault="00040CDC" w:rsidP="00BA555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9,4</w:t>
            </w:r>
          </w:p>
          <w:p w14:paraId="1733845C" w14:textId="77777777" w:rsidR="00040CDC" w:rsidRPr="00B34038" w:rsidRDefault="00040CDC" w:rsidP="00BA555A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040CDC" w:rsidRPr="00B34038" w14:paraId="6C5DEFD0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1F33CCAF" w14:textId="77777777" w:rsidR="00040CDC" w:rsidRPr="00B34038" w:rsidRDefault="00040CDC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Resilience Assessment of Interdependent Energy Systems Under Hurricanes-IEEE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21401EDB" w14:textId="77777777" w:rsidR="00040CDC" w:rsidRPr="00B34038" w:rsidRDefault="00040CDC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33EC83C3" w14:textId="77777777" w:rsidR="00040CDC" w:rsidRPr="00B34038" w:rsidRDefault="00040CDC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hAnsi="Arial Narrow"/>
                <w:sz w:val="12"/>
                <w:szCs w:val="12"/>
              </w:rPr>
              <w:t xml:space="preserve">Fragilidade e falha </w:t>
            </w:r>
            <w:proofErr w:type="spellStart"/>
            <w:r w:rsidRPr="00B34038">
              <w:rPr>
                <w:rFonts w:ascii="Arial Narrow" w:hAnsi="Arial Narrow"/>
                <w:sz w:val="12"/>
                <w:szCs w:val="12"/>
              </w:rPr>
              <w:t>espaço-temporal</w:t>
            </w:r>
            <w:proofErr w:type="spellEnd"/>
            <w:r w:rsidRPr="00B34038">
              <w:rPr>
                <w:rFonts w:ascii="Arial Narrow" w:hAnsi="Arial Narrow"/>
                <w:sz w:val="12"/>
                <w:szCs w:val="12"/>
              </w:rPr>
              <w:t xml:space="preserve"> de LT sob furacões + avaliação de desempenho (</w:t>
            </w:r>
            <w:proofErr w:type="spellStart"/>
            <w:r w:rsidRPr="00B34038">
              <w:rPr>
                <w:rFonts w:ascii="Arial Narrow" w:hAnsi="Arial Narrow"/>
                <w:sz w:val="12"/>
                <w:szCs w:val="12"/>
              </w:rPr>
              <w:t>sist</w:t>
            </w:r>
            <w:proofErr w:type="spellEnd"/>
            <w:r w:rsidRPr="00B34038">
              <w:rPr>
                <w:rFonts w:ascii="Arial Narrow" w:hAnsi="Arial Narrow"/>
                <w:sz w:val="12"/>
                <w:szCs w:val="12"/>
              </w:rPr>
              <w:t>. elétrico + gás)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13879F44" w14:textId="77777777" w:rsidR="00040CDC" w:rsidRPr="00B34038" w:rsidRDefault="00040CDC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54F5BBDC" w14:textId="77777777" w:rsidR="00040CDC" w:rsidRPr="00B34038" w:rsidRDefault="00040CDC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hAnsi="Arial Narrow"/>
                <w:sz w:val="12"/>
                <w:szCs w:val="12"/>
              </w:rPr>
              <w:t>Contextualização; Revisão da literatura; Metodologia adotada; Resiliência dos sistemas elétricos; Lacuna encontrada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7234BDB0" w14:textId="77777777" w:rsidR="00040CDC" w:rsidRPr="00B34038" w:rsidRDefault="00040CDC" w:rsidP="000F63A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9,3</w:t>
            </w:r>
          </w:p>
        </w:tc>
      </w:tr>
      <w:tr w:rsidR="00040CDC" w:rsidRPr="00B34038" w14:paraId="47E293EE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6AC5E789" w14:textId="77777777" w:rsidR="00040CDC" w:rsidRPr="00B34038" w:rsidRDefault="00040CDC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2023 Transmission Defense Hardening Against Typhoon Disasters Under Decision-Dependent Uncertainty-IEEE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45505F0A" w14:textId="77777777" w:rsidR="00040CDC" w:rsidRPr="00B34038" w:rsidRDefault="00040CDC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375AEE9B" w14:textId="77777777" w:rsidR="00040CDC" w:rsidRPr="00B34038" w:rsidRDefault="00040CDC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LT sob tufões com incerteza decisão-dependente (DDU) + Monte Carlo (trajetória/campo de vento) + SMIP/SAA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36808055" w14:textId="77777777" w:rsidR="00040CDC" w:rsidRPr="00B34038" w:rsidRDefault="00040CDC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7AC8166A" w14:textId="77777777" w:rsidR="00040CDC" w:rsidRPr="00B34038" w:rsidRDefault="00040CDC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Lacuna encontrada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6910E308" w14:textId="77777777" w:rsidR="00040CDC" w:rsidRPr="00B34038" w:rsidRDefault="00040CDC" w:rsidP="00315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9,3</w:t>
            </w:r>
          </w:p>
        </w:tc>
      </w:tr>
      <w:tr w:rsidR="00040CDC" w:rsidRPr="00B34038" w14:paraId="71E6D476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5A51EC1F" w14:textId="77777777" w:rsidR="00040CDC" w:rsidRPr="00B34038" w:rsidRDefault="00040CDC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Impact Assessment of Heat Waves on Resilience of Power System Components-IEEE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13DC593A" w14:textId="77777777" w:rsidR="00040CDC" w:rsidRPr="00B34038" w:rsidRDefault="00040CDC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0757B222" w14:textId="77777777" w:rsidR="00040CDC" w:rsidRPr="00B34038" w:rsidRDefault="00040CDC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 de ondas de calor em LT e geração (R(T), limites térmicos, ATC, perdas, custo) em sistema IEEE 57-bus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4A596E56" w14:textId="77777777" w:rsidR="00040CDC" w:rsidRPr="00B34038" w:rsidRDefault="00040CDC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63EAA49E" w14:textId="77777777" w:rsidR="00040CDC" w:rsidRPr="00B34038" w:rsidRDefault="00040CDC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resiliência dos sistemas elétricos; objetivos específicos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3BBA3743" w14:textId="77777777" w:rsidR="00040CDC" w:rsidRPr="00B34038" w:rsidRDefault="00040CDC" w:rsidP="00093E6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9,3</w:t>
            </w:r>
          </w:p>
        </w:tc>
      </w:tr>
      <w:tr w:rsidR="00040CDC" w:rsidRPr="00B34038" w14:paraId="40645915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3F71ABE0" w14:textId="77777777" w:rsidR="00040CDC" w:rsidRPr="00B34038" w:rsidRDefault="00040CDC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The Impact-increment State Enumeration Method Based Component Level Resilience Indices of Transmission System-ELSEVIER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06DB97B4" w14:textId="77777777" w:rsidR="00040CDC" w:rsidRPr="00B34038" w:rsidRDefault="00040CDC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31579A60" w14:textId="77777777" w:rsidR="00040CDC" w:rsidRPr="00B34038" w:rsidRDefault="00040CDC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Índices de resiliência ao nível do componente (linhas) por enumeração de estados e impacto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08CA2161" w14:textId="77777777" w:rsidR="00040CDC" w:rsidRPr="00B34038" w:rsidRDefault="00040CDC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4D6F4B2C" w14:textId="77777777" w:rsidR="00040CDC" w:rsidRPr="00B34038" w:rsidRDefault="00040CDC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Lacuna encontrada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41A3B505" w14:textId="77777777" w:rsidR="00040CDC" w:rsidRPr="00B34038" w:rsidRDefault="00040CDC" w:rsidP="0016463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9,2</w:t>
            </w:r>
          </w:p>
        </w:tc>
      </w:tr>
      <w:tr w:rsidR="00040CDC" w:rsidRPr="00B34038" w14:paraId="2DDF25AD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64BA536B" w14:textId="77777777" w:rsidR="00040CDC" w:rsidRPr="00B34038" w:rsidRDefault="00040CDC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Predictive capacity of topological measures in evaluating seismic risk and resilience of electric power networks-ELSEVIER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5B1F1313" w14:textId="77777777" w:rsidR="00040CDC" w:rsidRPr="00B34038" w:rsidRDefault="00040CDC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522BAC9F" w14:textId="77777777" w:rsidR="00040CDC" w:rsidRPr="00B34038" w:rsidRDefault="00040CDC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SPRA em rede real + avaliação de medidas topológicas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risco/resiliência sísmica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708A3F1A" w14:textId="77777777" w:rsidR="00040CDC" w:rsidRPr="00B34038" w:rsidRDefault="00040CDC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02A3C581" w14:textId="77777777" w:rsidR="00040CDC" w:rsidRPr="00B34038" w:rsidRDefault="00040CDC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Metodologia adotada; Lacuna encontrada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5FDC9F7B" w14:textId="77777777" w:rsidR="00040CDC" w:rsidRPr="00B34038" w:rsidRDefault="00040CDC" w:rsidP="00FE7A4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9,2</w:t>
            </w:r>
          </w:p>
        </w:tc>
      </w:tr>
      <w:tr w:rsidR="00040CDC" w:rsidRPr="00B34038" w14:paraId="1AC4E321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64B52F38" w14:textId="77777777" w:rsidR="00040CDC" w:rsidRPr="00B34038" w:rsidRDefault="00040CDC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Seismic Resilience Assessment of Electric Power Systems Using a Substation Bay-level Model-IEEE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15E15B3A" w14:textId="77777777" w:rsidR="00040CDC" w:rsidRPr="00B34038" w:rsidRDefault="00040CDC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0175786C" w14:textId="77777777" w:rsidR="00040CDC" w:rsidRPr="00B34038" w:rsidRDefault="00040CDC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com modelagem detalhada de subestação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bay-level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)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monolítica; fragilidade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Hazus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; impacto em EENS e métricas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12996B21" w14:textId="77777777" w:rsidR="00040CDC" w:rsidRPr="00B34038" w:rsidRDefault="00040CDC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22AF84B1" w14:textId="77777777" w:rsidR="00040CDC" w:rsidRPr="00B34038" w:rsidRDefault="00040CDC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Justificativa da escolha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42824604" w14:textId="77777777" w:rsidR="00040CDC" w:rsidRPr="00B34038" w:rsidRDefault="00040CDC" w:rsidP="00DC22B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9,2</w:t>
            </w:r>
          </w:p>
        </w:tc>
      </w:tr>
      <w:tr w:rsidR="00040CDC" w:rsidRPr="00B34038" w14:paraId="27927A19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0E4A38B7" w14:textId="77777777" w:rsidR="00040CDC" w:rsidRPr="00B34038" w:rsidRDefault="00040CDC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Forecast Overhead Transmission Lines Icing Based on Weighted Regression of Multiple Metereological Factors-SEGRE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506E8225" w14:textId="77777777" w:rsidR="00040CDC" w:rsidRPr="00B34038" w:rsidRDefault="00040CDC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3A83B217" w14:textId="77777777" w:rsidR="00040CDC" w:rsidRPr="00B34038" w:rsidRDefault="00040CDC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Previsão de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icing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em LT por regressão ponderada multivariável (meteorologia → espessura de gelo)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6953DE5D" w14:textId="77777777" w:rsidR="00040CDC" w:rsidRPr="00B34038" w:rsidRDefault="00040CDC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518696F6" w14:textId="77777777" w:rsidR="00040CDC" w:rsidRPr="00B34038" w:rsidRDefault="00040CDC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335A3AE7" w14:textId="77777777" w:rsidR="00040CDC" w:rsidRPr="00B34038" w:rsidRDefault="00040CDC" w:rsidP="00E97D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9,2</w:t>
            </w:r>
          </w:p>
        </w:tc>
      </w:tr>
      <w:tr w:rsidR="00040CDC" w:rsidRPr="00B34038" w14:paraId="7CAC2B63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3962E42E" w14:textId="77777777" w:rsidR="00040CDC" w:rsidRPr="00B34038" w:rsidRDefault="00040CDC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2008 Impact of Extreme Weather on Power System Blackouts and Forced Outages-New Challenges-EES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21D87D0C" w14:textId="77777777" w:rsidR="00040CDC" w:rsidRPr="00B34038" w:rsidRDefault="00040CDC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09420204" w14:textId="77777777" w:rsidR="00040CDC" w:rsidRPr="00B34038" w:rsidRDefault="00040CDC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Clima extremo → apagões /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forced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outages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(energia elétrica)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4453FFF6" w14:textId="77777777" w:rsidR="00040CDC" w:rsidRPr="00B34038" w:rsidRDefault="00040CDC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658F5628" w14:textId="77777777" w:rsidR="00040CDC" w:rsidRPr="00B34038" w:rsidRDefault="00040CDC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Resiliência dos sistemas elétricos; Contextualização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46E93BE9" w14:textId="77777777" w:rsidR="00040CDC" w:rsidRPr="00B34038" w:rsidRDefault="00040CDC" w:rsidP="007245D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3EC41411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74097BAF" w14:textId="77777777" w:rsidR="00040CDC" w:rsidRPr="00B34038" w:rsidRDefault="00040CDC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Resilience of High Voltage Transmission System-Energy and Power Engineering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2ADAD931" w14:textId="77777777" w:rsidR="00040CDC" w:rsidRPr="00B34038" w:rsidRDefault="00040CDC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28CB06F1" w14:textId="77777777" w:rsidR="00040CDC" w:rsidRPr="00B34038" w:rsidRDefault="00040CDC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aplicada a sistema HV de transmissão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0FD612BC" w14:textId="77777777" w:rsidR="00040CDC" w:rsidRPr="00B34038" w:rsidRDefault="00040CDC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22997F34" w14:textId="77777777" w:rsidR="00040CDC" w:rsidRPr="00B34038" w:rsidRDefault="00040CDC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Revisão da literatura; Metodologia adotada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75B1BD9D" w14:textId="77777777" w:rsidR="00040CDC" w:rsidRPr="00B34038" w:rsidRDefault="00040CDC" w:rsidP="00840F5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1F03A878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0342968A" w14:textId="77777777" w:rsidR="00040CDC" w:rsidRPr="00B34038" w:rsidRDefault="00040CDC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Impact of Climate Change on Static Ratings of Overhead Line in Edinburgh-IEEE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2C95CEC0" w14:textId="77777777" w:rsidR="00040CDC" w:rsidRPr="00B34038" w:rsidRDefault="00040CDC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0A297273" w14:textId="77777777" w:rsidR="00040CDC" w:rsidRPr="00B34038" w:rsidRDefault="00040CDC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Mudança climática → </w:t>
            </w:r>
            <w:proofErr w:type="spellStart"/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derating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térmico de LT (IEEE 738 + cenários)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73184FF6" w14:textId="77777777" w:rsidR="00040CDC" w:rsidRPr="00B34038" w:rsidRDefault="00040CDC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06C07453" w14:textId="77777777" w:rsidR="00040CDC" w:rsidRPr="00B34038" w:rsidRDefault="00040CDC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Justificativa da escolha; Metodologia adotada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203B539E" w14:textId="77777777" w:rsidR="00040CDC" w:rsidRPr="00B34038" w:rsidRDefault="00040CDC" w:rsidP="00887CB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5B17989B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6A62D5CA" w14:textId="77777777" w:rsidR="00040CDC" w:rsidRPr="00B34038" w:rsidRDefault="00040CDC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The effect of weather on grid systems and the reliability of electricity supply-Climate Change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6CB08A2F" w14:textId="77777777" w:rsidR="00040CDC" w:rsidRPr="00B34038" w:rsidRDefault="00040CDC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4BB22B2E" w14:textId="77777777" w:rsidR="00040CDC" w:rsidRPr="00B34038" w:rsidRDefault="00040CDC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 → falhas/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reliability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; distinção normal/adverso/extremo; transmissão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distribuição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0D2F522A" w14:textId="77777777" w:rsidR="00040CDC" w:rsidRPr="00B34038" w:rsidRDefault="00040CDC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6B6FCF8D" w14:textId="77777777" w:rsidR="00040CDC" w:rsidRPr="00B34038" w:rsidRDefault="00040CDC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Resiliência dos sistemas elétricos; Revisão da literatura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3B7A3A33" w14:textId="77777777" w:rsidR="00040CDC" w:rsidRPr="00B34038" w:rsidRDefault="00040CDC" w:rsidP="00887CB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162854A9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33466998" w14:textId="77777777" w:rsidR="00040CDC" w:rsidRPr="00B34038" w:rsidRDefault="00040CDC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Blackout-Extreme Weather, Climate Change and Power Outages-Climate Central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2F4DCCA7" w14:textId="77777777" w:rsidR="00040CDC" w:rsidRPr="00B34038" w:rsidRDefault="00040CDC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56B0F3BD" w14:textId="77777777" w:rsidR="00040CDC" w:rsidRPr="00B34038" w:rsidRDefault="00040CDC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Evidência empírica: clima extremo → grandes apagões/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outages</w:t>
            </w:r>
            <w:proofErr w:type="spellEnd"/>
          </w:p>
        </w:tc>
        <w:tc>
          <w:tcPr>
            <w:tcW w:w="907" w:type="dxa"/>
            <w:gridSpan w:val="2"/>
            <w:vAlign w:val="center"/>
            <w:hideMark/>
          </w:tcPr>
          <w:p w14:paraId="5D838807" w14:textId="77777777" w:rsidR="00040CDC" w:rsidRPr="00B34038" w:rsidRDefault="00040CDC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1A0663BD" w14:textId="77777777" w:rsidR="00040CDC" w:rsidRPr="00B34038" w:rsidRDefault="00040CDC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Contextualização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022D126B" w14:textId="77777777" w:rsidR="00040CDC" w:rsidRPr="00B34038" w:rsidRDefault="00040CDC" w:rsidP="00016C2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60660A71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24449D4F" w14:textId="77777777" w:rsidR="00040CDC" w:rsidRPr="00B34038" w:rsidRDefault="00040CDC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2014 Report on the FERC-NERC-Regional Entity Joint Review of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Restaration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and Recovery Plans-NERC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775395DF" w14:textId="77777777" w:rsidR="00040CDC" w:rsidRPr="00B34038" w:rsidRDefault="00040CDC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5CA9725D" w14:textId="77777777" w:rsidR="00040CDC" w:rsidRPr="00B34038" w:rsidRDefault="00040CDC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Planos de restauração/recuperação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blackstart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perda de SCADA/EMS, operação manual)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6B95386B" w14:textId="77777777" w:rsidR="00040CDC" w:rsidRPr="00B34038" w:rsidRDefault="00040CDC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56A24A85" w14:textId="77777777" w:rsidR="00040CDC" w:rsidRPr="00B34038" w:rsidRDefault="00040CDC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Contextualização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2B11AEA7" w14:textId="77777777" w:rsidR="00040CDC" w:rsidRPr="00B34038" w:rsidRDefault="00040CDC" w:rsidP="00016C2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21694353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45AB7FB8" w14:textId="77777777" w:rsidR="00040CDC" w:rsidRPr="00B34038" w:rsidRDefault="00040CDC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2014 Systems Resilience for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Multihazard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Environments-Definition, Metrics, and Valuation for Decision Making-Risk Analysis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5F4F9A8C" w14:textId="77777777" w:rsidR="00040CDC" w:rsidRPr="00B34038" w:rsidRDefault="00040CDC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0BE8CB7F" w14:textId="77777777" w:rsidR="00040CDC" w:rsidRPr="00B34038" w:rsidRDefault="00040CDC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Fundamento formal: definição/métricas/valoração de resiliência multirriscos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7CD38A6B" w14:textId="77777777" w:rsidR="00040CDC" w:rsidRPr="00B34038" w:rsidRDefault="00040CDC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5A722F6B" w14:textId="77777777" w:rsidR="00040CDC" w:rsidRPr="00B34038" w:rsidRDefault="00040CDC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69920225" w14:textId="77777777" w:rsidR="00040CDC" w:rsidRPr="00B34038" w:rsidRDefault="00040CDC" w:rsidP="00016C2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3CADBE32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5E48809F" w14:textId="77777777" w:rsidR="00040CDC" w:rsidRPr="00B34038" w:rsidRDefault="00040CDC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Influence of extreme weather and climate change on the resilience of power systems Impacts and possible mitigation strategies-ELSEVIER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1E7B39D1" w14:textId="77777777" w:rsidR="00040CDC" w:rsidRPr="00B34038" w:rsidRDefault="00040CDC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7865C989" w14:textId="77777777" w:rsidR="00040CDC" w:rsidRPr="00B34038" w:rsidRDefault="00040CDC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 extremo → impactos no SEP; mitigação (robustez, operação, adaptação)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73F178F7" w14:textId="77777777" w:rsidR="00040CDC" w:rsidRPr="00B34038" w:rsidRDefault="00040CDC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11BA80A9" w14:textId="77777777" w:rsidR="00040CDC" w:rsidRPr="00B34038" w:rsidRDefault="00040CDC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3AE6A0A5" w14:textId="77777777" w:rsidR="00040CDC" w:rsidRPr="00B34038" w:rsidRDefault="00040CDC" w:rsidP="00C61D3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1C2D8920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70665F59" w14:textId="77777777" w:rsidR="00040CDC" w:rsidRPr="00B34038" w:rsidRDefault="00040CDC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Assessing the impacts of extreme temperatures and water availability on the resilience of the GB power system-IEEE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2264DBB6" w14:textId="77777777" w:rsidR="00040CDC" w:rsidRPr="00B34038" w:rsidRDefault="00040CDC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124D8AB2" w14:textId="77777777" w:rsidR="00040CDC" w:rsidRPr="00B34038" w:rsidRDefault="00040CDC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climáticos na resiliência do sistema (ênfase transmissão/suprimento)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43CE7D45" w14:textId="77777777" w:rsidR="00040CDC" w:rsidRPr="00B34038" w:rsidRDefault="00040CDC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63A89927" w14:textId="77777777" w:rsidR="00040CDC" w:rsidRPr="00B34038" w:rsidRDefault="00040CDC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56086C3F" w14:textId="77777777" w:rsidR="00040CDC" w:rsidRPr="00B34038" w:rsidRDefault="00040CDC" w:rsidP="00F21B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5E6F2C5B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19F25B1B" w14:textId="77777777" w:rsidR="00040CDC" w:rsidRPr="00B34038" w:rsidRDefault="00040CDC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Optimal Resilient Transmission Grid Design-IEEE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019DE36B" w14:textId="77777777" w:rsidR="00040CDC" w:rsidRPr="00B34038" w:rsidRDefault="00040CDC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212A33B9" w14:textId="77777777" w:rsidR="00040CDC" w:rsidRPr="00B34038" w:rsidRDefault="00040CDC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ótimo de transmissão resiliente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expansão, FACTS; cenários de dano)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6B0F0E5B" w14:textId="77777777" w:rsidR="00040CDC" w:rsidRPr="00B34038" w:rsidRDefault="00040CDC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3BA6AFB5" w14:textId="77777777" w:rsidR="00040CDC" w:rsidRPr="00B34038" w:rsidRDefault="00040CDC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Lacuna encontrada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04AF918B" w14:textId="77777777" w:rsidR="00040CDC" w:rsidRPr="00B34038" w:rsidRDefault="00040CDC" w:rsidP="008159C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1329FEE1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6A057500" w14:textId="77777777" w:rsidR="00040CDC" w:rsidRPr="00B34038" w:rsidRDefault="00040CDC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A Quantified Resilience Assessment Approach for Electrical Power Systems Considering Multiple Transmission Line Outages-IEEE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6E6667F3" w14:textId="77777777" w:rsidR="00040CDC" w:rsidRPr="00B34038" w:rsidRDefault="00040CDC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69AEC525" w14:textId="77777777" w:rsidR="00040CDC" w:rsidRPr="00B34038" w:rsidRDefault="00040CDC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quantitativa de resiliência com múltiplas falhas de LT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70CDFD9F" w14:textId="77777777" w:rsidR="00040CDC" w:rsidRPr="00B34038" w:rsidRDefault="00040CDC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2987AD28" w14:textId="77777777" w:rsidR="00040CDC" w:rsidRPr="00B34038" w:rsidRDefault="00040CDC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550A9CB0" w14:textId="77777777" w:rsidR="00040CDC" w:rsidRPr="00B34038" w:rsidRDefault="00040CDC" w:rsidP="0068174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47DE7310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4D23C9A4" w14:textId="77777777" w:rsidR="00040CDC" w:rsidRPr="00B34038" w:rsidRDefault="00040CDC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Battling the Extreme-A Study on the Power System Resilience-IEEE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70FB727D" w14:textId="77777777" w:rsidR="00040CDC" w:rsidRPr="00B34038" w:rsidRDefault="00040CDC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79642469" w14:textId="77777777" w:rsidR="00040CDC" w:rsidRPr="00B34038" w:rsidRDefault="00040CDC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sistêmica sob eventos extremos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11D5CBDB" w14:textId="77777777" w:rsidR="00040CDC" w:rsidRPr="00B34038" w:rsidRDefault="00040CDC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51FA3FD6" w14:textId="77777777" w:rsidR="00040CDC" w:rsidRPr="00B34038" w:rsidRDefault="00040CDC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086FE630" w14:textId="77777777" w:rsidR="00040CDC" w:rsidRPr="00B34038" w:rsidRDefault="00040CDC" w:rsidP="0068174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69C52A72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3BF10C6C" w14:textId="77777777" w:rsidR="00040CDC" w:rsidRPr="00B34038" w:rsidRDefault="00040CDC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Modeling and Evaluating the Resilience of Critical Electrical Power Infrastructure to Extreme Weather Events-IEEE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29765C62" w14:textId="77777777" w:rsidR="00040CDC" w:rsidRPr="00B34038" w:rsidRDefault="00040CDC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3CC2EA94" w14:textId="77777777" w:rsidR="00040CDC" w:rsidRPr="00B34038" w:rsidRDefault="00040CDC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Modelação e avaliação de resiliência a eventos meteorológicos extremos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1CADF47A" w14:textId="77777777" w:rsidR="00040CDC" w:rsidRPr="00B34038" w:rsidRDefault="00040CDC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5888B573" w14:textId="77777777" w:rsidR="00040CDC" w:rsidRPr="00B34038" w:rsidRDefault="00040CDC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Metodologia adotada; Resiliência dos sistemas elétricos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0FA5E169" w14:textId="77777777" w:rsidR="00040CDC" w:rsidRPr="00B34038" w:rsidRDefault="00040CDC" w:rsidP="0082794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259B50AE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4BFA452F" w14:textId="77777777" w:rsidR="00040CDC" w:rsidRPr="00B34038" w:rsidRDefault="00040CDC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Dynamic Assessment of Resilience of Power Transmission Systems in Ice Disasters-POWERCON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5B3CF9E2" w14:textId="77777777" w:rsidR="00040CDC" w:rsidRPr="00B34038" w:rsidRDefault="00040CDC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4D4B3CD3" w14:textId="77777777" w:rsidR="00040CDC" w:rsidRPr="00B34038" w:rsidRDefault="00040CDC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dinâmica da resiliência de transmissão sob gelo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5A694FCE" w14:textId="77777777" w:rsidR="00040CDC" w:rsidRPr="00B34038" w:rsidRDefault="00040CDC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152773EC" w14:textId="77777777" w:rsidR="00040CDC" w:rsidRPr="00B34038" w:rsidRDefault="00040CDC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2596CF4C" w14:textId="77777777" w:rsidR="00040CDC" w:rsidRPr="00B34038" w:rsidRDefault="00040CDC" w:rsidP="00D6072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39F33C30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5272F448" w14:textId="77777777" w:rsidR="00040CDC" w:rsidRPr="00B34038" w:rsidRDefault="00040CDC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Integrated Approach to Assess the Resilience of Future Electricity Infrastructure Networks to Climate Hazards-IEEE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1F125C87" w14:textId="77777777" w:rsidR="00040CDC" w:rsidRPr="00B34038" w:rsidRDefault="00040CDC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1E746FE0" w14:textId="77777777" w:rsidR="00040CDC" w:rsidRPr="00B34038" w:rsidRDefault="00040CDC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Avaliação integrada de resiliência 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hazards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climáticos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73F4AD21" w14:textId="77777777" w:rsidR="00040CDC" w:rsidRPr="00B34038" w:rsidRDefault="00040CDC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0CA2B324" w14:textId="77777777" w:rsidR="00040CDC" w:rsidRPr="00B34038" w:rsidRDefault="00040CDC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Metodologia adotada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58BF3223" w14:textId="77777777" w:rsidR="00040CDC" w:rsidRPr="00B34038" w:rsidRDefault="00040CDC" w:rsidP="002C751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21C6DE60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4358BE40" w14:textId="77777777" w:rsidR="00040CDC" w:rsidRPr="00B34038" w:rsidRDefault="00040CDC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2018 Power Systems' Resilience Against Ice Sleeves-an Assessment Methodology Tested in the Smart City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Vizze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Project-IEEE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3E877BA9" w14:textId="77777777" w:rsidR="00040CDC" w:rsidRPr="00B34038" w:rsidRDefault="00040CDC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6E9FD723" w14:textId="77777777" w:rsidR="00040CDC" w:rsidRPr="00B34038" w:rsidRDefault="00040CDC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para gelo em transmissão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Vizze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050D4444" w14:textId="77777777" w:rsidR="00040CDC" w:rsidRPr="00B34038" w:rsidRDefault="00040CDC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6900A391" w14:textId="77777777" w:rsidR="00040CDC" w:rsidRPr="00B34038" w:rsidRDefault="00040CDC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588FDAB9" w14:textId="77777777" w:rsidR="00040CDC" w:rsidRPr="00B34038" w:rsidRDefault="00040CDC" w:rsidP="002C751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0957FBCF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654DC351" w14:textId="77777777" w:rsidR="00040CDC" w:rsidRPr="00B34038" w:rsidRDefault="00040CDC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Assessment and Its Enhancement in Tackling Adverse Impact of Ice Disasters for Power Transmission Systems-MDPI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734AEE56" w14:textId="77777777" w:rsidR="00040CDC" w:rsidRPr="00B34038" w:rsidRDefault="00040CDC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1CA6595F" w14:textId="77777777" w:rsidR="00040CDC" w:rsidRPr="00B34038" w:rsidRDefault="00040CDC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transmissão sob gelo + estratégias de melhoria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34BF5C5E" w14:textId="77777777" w:rsidR="00040CDC" w:rsidRPr="00B34038" w:rsidRDefault="00040CDC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2C47473C" w14:textId="77777777" w:rsidR="00040CDC" w:rsidRPr="00B34038" w:rsidRDefault="00040CDC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45848E68" w14:textId="77777777" w:rsidR="00040CDC" w:rsidRPr="00B34038" w:rsidRDefault="00040CDC" w:rsidP="00CA1B3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255F3786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0F63E761" w14:textId="77777777" w:rsidR="00040CDC" w:rsidRPr="00B34038" w:rsidRDefault="00040CDC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Toward a Consensus on the Definition and Taxonomy of Power System Resilience-IEEE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06B02A0A" w14:textId="77777777" w:rsidR="00040CDC" w:rsidRPr="00B34038" w:rsidRDefault="00040CDC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(base conceitual)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2F498525" w14:textId="77777777" w:rsidR="00040CDC" w:rsidRPr="00B34038" w:rsidRDefault="00040CDC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Definição e taxonomia de resiliência em sistemas elétricos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3285A92B" w14:textId="77777777" w:rsidR="00040CDC" w:rsidRPr="00B34038" w:rsidRDefault="00040CDC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4CB7B076" w14:textId="77777777" w:rsidR="00040CDC" w:rsidRPr="00B34038" w:rsidRDefault="00040CDC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3DF9708A" w14:textId="77777777" w:rsidR="00040CDC" w:rsidRPr="00B34038" w:rsidRDefault="00040CDC" w:rsidP="00CA1B3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68278E5E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50E1DDE7" w14:textId="77777777" w:rsidR="00040CDC" w:rsidRPr="00B34038" w:rsidRDefault="00040CDC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Extreme Weather and Climate Vulnerabilities of the Electric Grid A Summary of Environmental Sensitivity Quantification Methods-ORNL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040AD90A" w14:textId="77777777" w:rsidR="00040CDC" w:rsidRPr="00B34038" w:rsidRDefault="00040CDC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2F34FA40" w14:textId="77777777" w:rsidR="00040CDC" w:rsidRPr="00B34038" w:rsidRDefault="00040CDC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 extremo e vulnerabilidade física da rede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1E7123C5" w14:textId="77777777" w:rsidR="00040CDC" w:rsidRPr="00B34038" w:rsidRDefault="00040CDC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75761115" w14:textId="77777777" w:rsidR="00040CDC" w:rsidRPr="00B34038" w:rsidRDefault="00040CDC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Lacuna encontrada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4D7A4EA2" w14:textId="77777777" w:rsidR="00040CDC" w:rsidRPr="00B34038" w:rsidRDefault="00040CDC" w:rsidP="009E317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6BACBC5D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508D8D1B" w14:textId="77777777" w:rsidR="00040CDC" w:rsidRPr="00B34038" w:rsidRDefault="00040CDC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Multiple Outage Challenges to Transmission Grid Resilience-IEEE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616B204B" w14:textId="77777777" w:rsidR="00040CDC" w:rsidRPr="00B34038" w:rsidRDefault="00040CDC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65C2D521" w14:textId="77777777" w:rsidR="00040CDC" w:rsidRPr="00B34038" w:rsidRDefault="00040CDC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Falhas múltiplas reais em transmissão (TADS/NERC)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7E7744CD" w14:textId="77777777" w:rsidR="00040CDC" w:rsidRPr="00B34038" w:rsidRDefault="00040CDC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4097694E" w14:textId="77777777" w:rsidR="00040CDC" w:rsidRPr="00B34038" w:rsidRDefault="00040CDC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Resiliência dos sistemas elétricos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0BAFA07E" w14:textId="77777777" w:rsidR="00040CDC" w:rsidRPr="00B34038" w:rsidRDefault="00040CDC" w:rsidP="00BC16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6C87A425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5CC33DA2" w14:textId="77777777" w:rsidR="00040CDC" w:rsidRPr="00B34038" w:rsidRDefault="00040CDC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Planning-Oriented Resilience Assessment Framework for Transmission Systems Under Typhoon Disasters-IEEE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492067D0" w14:textId="77777777" w:rsidR="00040CDC" w:rsidRPr="00B34038" w:rsidRDefault="00040CDC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7B3B68FB" w14:textId="77777777" w:rsidR="00040CDC" w:rsidRPr="00B34038" w:rsidRDefault="00040CDC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de transmissão sob tufões: campo de vento + fragilidade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espaço-temporal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índices + eficiência computacional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31375DE5" w14:textId="77777777" w:rsidR="00040CDC" w:rsidRPr="00B34038" w:rsidRDefault="00040CDC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3419E5A5" w14:textId="77777777" w:rsidR="00040CDC" w:rsidRPr="00B34038" w:rsidRDefault="00040CDC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608BC168" w14:textId="77777777" w:rsidR="00040CDC" w:rsidRPr="00B34038" w:rsidRDefault="00040CDC" w:rsidP="0092379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6D2DE14D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2AB118D4" w14:textId="77777777" w:rsidR="00040CDC" w:rsidRPr="00B34038" w:rsidRDefault="00040CDC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Analysis of the Climatic Factors Influence on the Overhead Transmission Lines Reliability-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Sciendo</w:t>
            </w:r>
            <w:proofErr w:type="spellEnd"/>
          </w:p>
        </w:tc>
        <w:tc>
          <w:tcPr>
            <w:tcW w:w="1643" w:type="dxa"/>
            <w:gridSpan w:val="2"/>
            <w:vAlign w:val="center"/>
            <w:hideMark/>
          </w:tcPr>
          <w:p w14:paraId="67123A61" w14:textId="77777777" w:rsidR="00040CDC" w:rsidRPr="00B34038" w:rsidRDefault="00040CDC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41569260" w14:textId="77777777" w:rsidR="00040CDC" w:rsidRPr="00B34038" w:rsidRDefault="00040CDC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Influência de fatores climáticos na confiabilidade física de linhas aéreas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313A3F5F" w14:textId="77777777" w:rsidR="00040CDC" w:rsidRPr="00B34038" w:rsidRDefault="00040CDC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229DF8D4" w14:textId="77777777" w:rsidR="00040CDC" w:rsidRPr="00B34038" w:rsidRDefault="00040CDC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Lacuna encontrada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215FA446" w14:textId="77777777" w:rsidR="00040CDC" w:rsidRPr="00B34038" w:rsidRDefault="00040CDC" w:rsidP="007871F3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73103146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142938F1" w14:textId="77777777" w:rsidR="00040CDC" w:rsidRPr="00B34038" w:rsidRDefault="00040CDC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Electrical Power System Resilience Assessment-A Comprehensive Approach-IEEE 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0C7A33AB" w14:textId="77777777" w:rsidR="00040CDC" w:rsidRPr="00B34038" w:rsidRDefault="00040CDC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471CF0DA" w14:textId="77777777" w:rsidR="00040CDC" w:rsidRPr="00B34038" w:rsidRDefault="00040CDC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de resiliência com vento, fragilidade de linhas/torres, reparo e índice formal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3C50AAD8" w14:textId="77777777" w:rsidR="00040CDC" w:rsidRPr="00B34038" w:rsidRDefault="00040CDC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7DB6FD87" w14:textId="77777777" w:rsidR="00040CDC" w:rsidRPr="00B34038" w:rsidRDefault="00040CDC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702914CF" w14:textId="77777777" w:rsidR="00040CDC" w:rsidRPr="00B34038" w:rsidRDefault="00040CDC" w:rsidP="00B8480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4B76E791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4F3F2FCF" w14:textId="77777777" w:rsidR="00040CDC" w:rsidRPr="00B34038" w:rsidRDefault="00040CDC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Probabilistic Resilience Measurement for Rural Electric Distribution System Affected by Hurricane Events-ASCE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4619E8E6" w14:textId="77777777" w:rsidR="00040CDC" w:rsidRPr="00B34038" w:rsidRDefault="00040CDC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6B088B15" w14:textId="77777777" w:rsidR="00040CDC" w:rsidRPr="00B34038" w:rsidRDefault="00040CDC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formal (TMSR) com fragilidade física + recuperação temporal (furacões)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41CC8211" w14:textId="77777777" w:rsidR="00040CDC" w:rsidRPr="00B34038" w:rsidRDefault="00040CDC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5DA68D22" w14:textId="77777777" w:rsidR="00040CDC" w:rsidRPr="00B34038" w:rsidRDefault="00040CDC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Lacuna encontrada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59812BB7" w14:textId="77777777" w:rsidR="00040CDC" w:rsidRPr="00B34038" w:rsidRDefault="00040CDC" w:rsidP="000F63A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472A991F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2B9E8895" w14:textId="77777777" w:rsidR="00040CDC" w:rsidRPr="00B34038" w:rsidRDefault="00040CDC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Case Study Fact Sheet-The impact of climate change on transmission line ratings-ESCIP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7BEA8CF9" w14:textId="77777777" w:rsidR="00040CDC" w:rsidRPr="00B34038" w:rsidRDefault="00040CDC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702F2C48" w14:textId="77777777" w:rsidR="00040CDC" w:rsidRPr="00B34038" w:rsidRDefault="00040CDC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 das mudanças climáticas nos ratings/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ampacidade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LT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derating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térmico,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RCPs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5CC2C1DD" w14:textId="77777777" w:rsidR="00040CDC" w:rsidRPr="00B34038" w:rsidRDefault="00040CDC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369410EE" w14:textId="77777777" w:rsidR="00040CDC" w:rsidRPr="00B34038" w:rsidRDefault="00040CDC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 / Resiliência dos sistemas elétricos / Metodologia adotada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695A4589" w14:textId="77777777" w:rsidR="00040CDC" w:rsidRPr="00B34038" w:rsidRDefault="00040CDC" w:rsidP="00066D7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4942EAAD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484119DF" w14:textId="77777777" w:rsidR="00040CDC" w:rsidRPr="00B34038" w:rsidRDefault="00040CDC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Full-time scale resilience enhancement framework for power transmission system under ice disasters-ELSEVIER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048A512A" w14:textId="77777777" w:rsidR="00040CDC" w:rsidRPr="00B34038" w:rsidRDefault="00040CDC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495860DE" w14:textId="77777777" w:rsidR="00040CDC" w:rsidRPr="00B34038" w:rsidRDefault="00040CDC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completo (pré–durante–pós) para resiliência de transmissão sob desastres de gelo, com índices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5E890FB8" w14:textId="77777777" w:rsidR="00040CDC" w:rsidRPr="00B34038" w:rsidRDefault="00040CDC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4B2CF556" w14:textId="77777777" w:rsidR="00040CDC" w:rsidRPr="00B34038" w:rsidRDefault="00040CDC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das linhas de transmissão; metodologia adotada; justificativa da escolha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16CCC8E0" w14:textId="77777777" w:rsidR="00040CDC" w:rsidRPr="00B34038" w:rsidRDefault="00040CDC" w:rsidP="00B962E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59BE4A84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2731DC9F" w14:textId="77777777" w:rsidR="00040CDC" w:rsidRPr="00B34038" w:rsidRDefault="00040CDC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Modeling and Quantification of Power System Resilience to Natural Hazards-IEEE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3EE97736" w14:textId="77777777" w:rsidR="00040CDC" w:rsidRPr="00B34038" w:rsidRDefault="00040CDC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1D8F15FB" w14:textId="77777777" w:rsidR="00040CDC" w:rsidRPr="00B34038" w:rsidRDefault="00040CDC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Modelagem de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hazard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(deslizamento) + vulnerabilidade espacial e impacto elétrico (torre a torre / LT)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154AFCFA" w14:textId="77777777" w:rsidR="00040CDC" w:rsidRPr="00B34038" w:rsidRDefault="00040CDC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78D7BE89" w14:textId="77777777" w:rsidR="00040CDC" w:rsidRPr="00B34038" w:rsidRDefault="00040CDC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07B5850F" w14:textId="77777777" w:rsidR="00040CDC" w:rsidRPr="00B34038" w:rsidRDefault="00040CDC" w:rsidP="0094170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1E98E58C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743DA163" w14:textId="77777777" w:rsidR="00040CDC" w:rsidRPr="00B34038" w:rsidRDefault="00040CDC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Assessment Approach for Transmission Systems Considering Uncertainties of Ice Storms-IEEE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7B654155" w14:textId="77777777" w:rsidR="00040CDC" w:rsidRPr="00B34038" w:rsidRDefault="00040CDC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76884925" w14:textId="77777777" w:rsidR="00040CDC" w:rsidRPr="00B34038" w:rsidRDefault="00040CDC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transmissão sob tempestades de gelo com incertezas + fragilidade física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656B069A" w14:textId="77777777" w:rsidR="00040CDC" w:rsidRPr="00B34038" w:rsidRDefault="00040CDC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55E92D04" w14:textId="77777777" w:rsidR="00040CDC" w:rsidRPr="00B34038" w:rsidRDefault="00040CDC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6D70E1F2" w14:textId="77777777" w:rsidR="00040CDC" w:rsidRPr="00B34038" w:rsidRDefault="00040CDC" w:rsidP="009624D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0561B353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6AAADD3C" w14:textId="77777777" w:rsidR="00040CDC" w:rsidRPr="00B34038" w:rsidRDefault="00040CDC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Resiliency-Oriented Planning of Transmission Systems and Distributed Energy Resources-IEEE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37F63B89" w14:textId="77777777" w:rsidR="00040CDC" w:rsidRPr="00B34038" w:rsidRDefault="00040CDC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7C56D075" w14:textId="77777777" w:rsidR="00040CDC" w:rsidRPr="00B34038" w:rsidRDefault="00040CDC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Planejamento resiliente de transmissão +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DERs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sob eventos extremos (fragilidade + recuperação)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2988029B" w14:textId="77777777" w:rsidR="00040CDC" w:rsidRPr="00B34038" w:rsidRDefault="00040CDC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61D8AF93" w14:textId="77777777" w:rsidR="00040CDC" w:rsidRPr="00B34038" w:rsidRDefault="00040CDC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Justificativa da escolha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50D48E3E" w14:textId="77777777" w:rsidR="00040CDC" w:rsidRPr="00B34038" w:rsidRDefault="00040CDC" w:rsidP="00CA0E1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7735AB43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10291F9E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Data-driven Framework of Resilience Evaluation for Power Systems under Typhoon Disasters – 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14AEA72D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0B50145C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data-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driven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da resiliência sob tufões (fragilidade + ML)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1A29CAF1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505B37E5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567C3CCF" w14:textId="77777777" w:rsidR="00040CDC" w:rsidRPr="00B34038" w:rsidRDefault="00040CDC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79B494E6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60F80FEA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Probabilistic Approach to Assess Quantitative Resilience of Transmission Line During Cyclone – 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27877779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12FF3347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+ Monte Carlo para LT sob ciclones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635EE7DC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4AF1BE2F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3719F40E" w14:textId="77777777" w:rsidR="00040CDC" w:rsidRPr="00B34038" w:rsidRDefault="00040CDC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47DC0197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1FC13743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2022 Deep Learning Based Hurricane Resilient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Coplanning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of Transmission Lines, BESS and Wind Farms – 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5271DAFB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74EAC09F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resiliente de transmissão sob furacões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6CEC941D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4AFAFC38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19AAC889" w14:textId="77777777" w:rsidR="00040CDC" w:rsidRPr="00B34038" w:rsidRDefault="00040CDC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1066D46F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5E35E52E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2022 Distributionally Robust Resilience Assessment of Power Systems with Offshore Wind Farms-IEEE.pdf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54A6020E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7FA9C5F3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robusta (DRO-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CVaR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da resiliência sob furacões com OWF; falhas em linhas/cabos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2F1BE693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5C697370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547E67F4" w14:textId="77777777" w:rsidR="00040CDC" w:rsidRPr="00B34038" w:rsidRDefault="00040CDC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43E530A6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53F0632A" w14:textId="77777777" w:rsidR="00040CDC" w:rsidRPr="00B34038" w:rsidRDefault="00040CDC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Network hardening and optimal placement of microgrids to improve transmission system resilience-A two-stage linear program-ELSEVIER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48192EFB" w14:textId="77777777" w:rsidR="00040CDC" w:rsidRPr="00B34038" w:rsidRDefault="00040CDC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092C1C2B" w14:textId="77777777" w:rsidR="00040CDC" w:rsidRPr="00B34038" w:rsidRDefault="00040CDC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Transmissão: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LT + fragilidade climática + métrica temporal; modelo em 2 estágios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7C414DF2" w14:textId="77777777" w:rsidR="00040CDC" w:rsidRPr="00B34038" w:rsidRDefault="00040CDC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7058432F" w14:textId="77777777" w:rsidR="00040CDC" w:rsidRPr="00B34038" w:rsidRDefault="00040CDC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das LT; metodologia adotada; lacuna (base para simplificação de índice)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05164F19" w14:textId="77777777" w:rsidR="00040CDC" w:rsidRPr="00B34038" w:rsidRDefault="00040CDC" w:rsidP="0021350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35E91B7F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4A881D7B" w14:textId="77777777" w:rsidR="00040CDC" w:rsidRPr="00B34038" w:rsidRDefault="00040CDC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Assessment and Improvement for Cyber-Physical Power Systems Under Typhoon Disasters-IEEE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62DFD4F8" w14:textId="77777777" w:rsidR="00040CDC" w:rsidRPr="00B34038" w:rsidRDefault="00040CDC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3FFA0D67" w14:textId="77777777" w:rsidR="00040CDC" w:rsidRPr="00B34038" w:rsidRDefault="00040CDC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de transmissão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ciberfísica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sob tufões (falhas de linha/torre + restrições de comunicação + recuperação)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76E1040D" w14:textId="77777777" w:rsidR="00040CDC" w:rsidRPr="00B34038" w:rsidRDefault="00040CDC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31656C8C" w14:textId="77777777" w:rsidR="00040CDC" w:rsidRPr="00B34038" w:rsidRDefault="00040CDC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1B01FA39" w14:textId="77777777" w:rsidR="00040CDC" w:rsidRPr="00B34038" w:rsidRDefault="00040CDC" w:rsidP="0019740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7358D56E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4AD0B938" w14:textId="77777777" w:rsidR="00040CDC" w:rsidRPr="00B34038" w:rsidRDefault="00040CDC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Assessment in Electric Power Systems Against Volcanic Ash-IEEE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445E6A44" w14:textId="77777777" w:rsidR="00040CDC" w:rsidRPr="00B34038" w:rsidRDefault="00040CDC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751F9322" w14:textId="77777777" w:rsidR="00040CDC" w:rsidRPr="00B34038" w:rsidRDefault="00040CDC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frente a cinza vulcânica (Ash3D + curvas de vulnerabilidade + Monte Carlo + DC-OPF) com impacto em LT (isoladores)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575C76C9" w14:textId="77777777" w:rsidR="00040CDC" w:rsidRPr="00B34038" w:rsidRDefault="00040CDC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1145EB8B" w14:textId="77777777" w:rsidR="00040CDC" w:rsidRPr="00B34038" w:rsidRDefault="00040CDC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literatura; Justificativa da escolha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4269E3E6" w14:textId="77777777" w:rsidR="00040CDC" w:rsidRPr="00B34038" w:rsidRDefault="00040CDC" w:rsidP="0019740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1A375150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3200C5DD" w14:textId="77777777" w:rsidR="00040CDC" w:rsidRPr="00B34038" w:rsidRDefault="00040CDC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Trends in modern power systems resilience State-of-the-art review-ELSEVIER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62B36E26" w14:textId="77777777" w:rsidR="00040CDC" w:rsidRPr="00B34038" w:rsidRDefault="00040CDC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189590DB" w14:textId="77777777" w:rsidR="00040CDC" w:rsidRPr="00B34038" w:rsidRDefault="00040CDC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do estado da arte: definições, taxonomias e métricas (SFC) para resiliência; estratégias curto/longo prazo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3CE2EE5C" w14:textId="77777777" w:rsidR="00040CDC" w:rsidRPr="00B34038" w:rsidRDefault="00040CDC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68DF203A" w14:textId="77777777" w:rsidR="00040CDC" w:rsidRPr="00B34038" w:rsidRDefault="00040CDC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Contextualização; Metodologia adotada; Resiliência dos sistemas elétricos; Lacuna encontrada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52E444FC" w14:textId="77777777" w:rsidR="00040CDC" w:rsidRPr="00B34038" w:rsidRDefault="00040CDC" w:rsidP="006002CD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57540AE1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573734C4" w14:textId="77777777" w:rsidR="00040CDC" w:rsidRPr="00B34038" w:rsidRDefault="00040CDC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Modeling the power system resilience in China under different natural disasters-ELSEVIER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7BF020B6" w14:textId="77777777" w:rsidR="00040CDC" w:rsidRPr="00B34038" w:rsidRDefault="00040CDC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4623DA55" w14:textId="77777777" w:rsidR="00040CDC" w:rsidRPr="00B34038" w:rsidRDefault="00040CDC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Modelo quantitativo de resiliência do sistema elétrico sob desastres naturais (curva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desempenho×tempo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DIIM) com 285 eventos reais na China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687BBE3A" w14:textId="77777777" w:rsidR="00040CDC" w:rsidRPr="00B34038" w:rsidRDefault="00040CDC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6E3D9E9E" w14:textId="77777777" w:rsidR="00040CDC" w:rsidRPr="00B34038" w:rsidRDefault="00040CDC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Justificativa da escolha; Resiliência dos sistemas elétricos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4CFB14A6" w14:textId="77777777" w:rsidR="00040CDC" w:rsidRPr="00B34038" w:rsidRDefault="00040CDC" w:rsidP="003044B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4DC8A684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4E324D21" w14:textId="77777777" w:rsidR="00040CDC" w:rsidRPr="00B34038" w:rsidRDefault="00040CDC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Performance evaluation of Northern Regional Transmission System of India Critical Analysis for Grid Resilience-IEEE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7AC5BA56" w14:textId="77777777" w:rsidR="00040CDC" w:rsidRPr="00B34038" w:rsidRDefault="00040CDC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0E8A5CCC" w14:textId="77777777" w:rsidR="00040CDC" w:rsidRPr="00B34038" w:rsidRDefault="00040CDC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estatística operacional de indisponibilidades/recuperação em rede de transmissão (18.000 eventos), com clima/terreno e evidência de colapso de torres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6D16B2C8" w14:textId="77777777" w:rsidR="00040CDC" w:rsidRPr="00B34038" w:rsidRDefault="00040CDC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1AD59719" w14:textId="77777777" w:rsidR="00040CDC" w:rsidRPr="00B34038" w:rsidRDefault="00040CDC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das linhas de transmissão; Revisão da literatura; Metodologia adotada; Justificativa da escolha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0F12580D" w14:textId="77777777" w:rsidR="00040CDC" w:rsidRPr="00B34038" w:rsidRDefault="00040CDC" w:rsidP="003044B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7482DF0D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25A8EDD9" w14:textId="77777777" w:rsidR="00040CDC" w:rsidRPr="00B34038" w:rsidRDefault="00040CDC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Power system resilience during 2001–2022 A bibliometric and correlation analysis-ELSEVIER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5CB953C7" w14:textId="77777777" w:rsidR="00040CDC" w:rsidRPr="00B34038" w:rsidRDefault="00040CDC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4CCFF11A" w14:textId="77777777" w:rsidR="00040CDC" w:rsidRPr="00B34038" w:rsidRDefault="00040CDC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Bibliometria + correlação com riscos de desastres (IPCC) para mapear tendências/lacunas (2001–2022) e posicionar transmissão/eventos extremos na literatura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60615D4B" w14:textId="77777777" w:rsidR="00040CDC" w:rsidRPr="00B34038" w:rsidRDefault="00040CDC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1244E0D6" w14:textId="77777777" w:rsidR="00040CDC" w:rsidRPr="00B34038" w:rsidRDefault="00040CDC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Lacuna encontrada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77723C5E" w14:textId="77777777" w:rsidR="00040CDC" w:rsidRPr="00B34038" w:rsidRDefault="00040CDC" w:rsidP="003044B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43C24788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5BB3EE22" w14:textId="77777777" w:rsidR="00040CDC" w:rsidRPr="00B34038" w:rsidRDefault="00040CDC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 Enhancement for Transmission Lines under Decision-dependent Uncertainty-IEEE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20C3644C" w14:textId="77777777" w:rsidR="00040CDC" w:rsidRPr="00B34038" w:rsidRDefault="00040CDC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02EB7834" w14:textId="77777777" w:rsidR="00040CDC" w:rsidRPr="00B34038" w:rsidRDefault="00040CDC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Reforço preventivo de LT sob tufões via otimização robusta em 2 estágios com incerteza dependente da decisão (DDU)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1E6F0609" w14:textId="77777777" w:rsidR="00040CDC" w:rsidRPr="00B34038" w:rsidRDefault="00040CDC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24474205" w14:textId="77777777" w:rsidR="00040CDC" w:rsidRPr="00B34038" w:rsidRDefault="00040CDC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metodologia adotada; resiliência dos sistemas elétricos; lacuna encontrada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5CBC6D84" w14:textId="77777777" w:rsidR="00040CDC" w:rsidRPr="00B34038" w:rsidRDefault="00040CDC" w:rsidP="005A0A4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20851A65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0F3EF970" w14:textId="77777777" w:rsidR="00040CDC" w:rsidRPr="00B34038" w:rsidRDefault="00040CDC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 Enhancement for Transmission Lines with Circuit Breakers under Exogenous Uncertainties-IEEE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7DF3E6AB" w14:textId="77777777" w:rsidR="00040CDC" w:rsidRPr="00B34038" w:rsidRDefault="00040CDC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10E53C0A" w14:textId="77777777" w:rsidR="00040CDC" w:rsidRPr="00B34038" w:rsidRDefault="00040CDC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LT sob tufões com disjuntores + reparo, via otimização robusta em 2 estágios (incerteza exógena)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453D004F" w14:textId="77777777" w:rsidR="00040CDC" w:rsidRPr="00B34038" w:rsidRDefault="00040CDC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5041A4C6" w14:textId="77777777" w:rsidR="00040CDC" w:rsidRPr="00B34038" w:rsidRDefault="00040CDC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metodologia adotada; resiliência dos sistemas elétricos; lacuna encontrada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015B241D" w14:textId="77777777" w:rsidR="00040CDC" w:rsidRPr="00B34038" w:rsidRDefault="00040CDC" w:rsidP="005A0A4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439C57A9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2D524E77" w14:textId="77777777" w:rsidR="00040CDC" w:rsidRPr="00B34038" w:rsidRDefault="00040CDC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Risk Reliability Assessment of Transmission Lines under Multiple Nature Disasters in Modern Power Systems-MDPI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4998EBEE" w14:textId="77777777" w:rsidR="00040CDC" w:rsidRPr="00B34038" w:rsidRDefault="00040CDC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0A9FF09A" w14:textId="77777777" w:rsidR="00040CDC" w:rsidRPr="00B34038" w:rsidRDefault="00040CDC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quantitativa de risco/confiabilidade de LT sob múltiplos desastres (Monte Carlo + AHP–EWM + perda de capacidade/impacto social)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34DE0BBA" w14:textId="77777777" w:rsidR="00040CDC" w:rsidRPr="00B34038" w:rsidRDefault="00040CDC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4574B8DC" w14:textId="77777777" w:rsidR="00040CDC" w:rsidRPr="00B34038" w:rsidRDefault="00040CDC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Lacuna encontrada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29E4A50B" w14:textId="77777777" w:rsidR="00040CDC" w:rsidRPr="00B34038" w:rsidRDefault="00040CDC" w:rsidP="00315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590482CC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5FDBBEDE" w14:textId="77777777" w:rsidR="00040CDC" w:rsidRPr="00B34038" w:rsidRDefault="00040CDC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detailed review of power system resilience enhancement pillars-ELSEVIER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0C3627A3" w14:textId="77777777" w:rsidR="00040CDC" w:rsidRPr="00B34038" w:rsidRDefault="00040CDC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149B5BA7" w14:textId="77777777" w:rsidR="00040CDC" w:rsidRPr="00B34038" w:rsidRDefault="00040CDC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estruturante dos pilares de resiliência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smartening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distributing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building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+ métricas/métodos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2717DB6E" w14:textId="77777777" w:rsidR="00040CDC" w:rsidRPr="00B34038" w:rsidRDefault="00040CDC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5949C28E" w14:textId="77777777" w:rsidR="00040CDC" w:rsidRPr="00B34038" w:rsidRDefault="00040CDC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contextualização; lacuna encontrada; metodologia adotada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7DB9B93E" w14:textId="77777777" w:rsidR="00040CDC" w:rsidRPr="00B34038" w:rsidRDefault="00040CDC" w:rsidP="00CC101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78754000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1D1AAEF1" w14:textId="77777777" w:rsidR="00040CDC" w:rsidRPr="00B34038" w:rsidRDefault="00040CDC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Assessment Approaches of Climate Factors Influence for Design of Overhead Transmission Lines-IEEE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23B61D6F" w14:textId="77777777" w:rsidR="00040CDC" w:rsidRPr="00B34038" w:rsidRDefault="00040CDC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1C93E28D" w14:textId="77777777" w:rsidR="00040CDC" w:rsidRPr="00B34038" w:rsidRDefault="00040CDC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Comparação normativa (IEC/EN/NESC/ASCE/PUE etc.) de cargas climáticas (vento/gelo/temperatura) no projeto estrutural de LT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7066E9AD" w14:textId="77777777" w:rsidR="00040CDC" w:rsidRPr="00B34038" w:rsidRDefault="00040CDC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371F835D" w14:textId="77777777" w:rsidR="00040CDC" w:rsidRPr="00B34038" w:rsidRDefault="00040CDC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dos sistemas elétricos; Lacuna encontrada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4EFF67D1" w14:textId="77777777" w:rsidR="00040CDC" w:rsidRPr="00B34038" w:rsidRDefault="00040CDC" w:rsidP="00BA555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  <w:p w14:paraId="373E9F62" w14:textId="77777777" w:rsidR="00040CDC" w:rsidRPr="00B34038" w:rsidRDefault="00040CDC" w:rsidP="00BA555A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040CDC" w:rsidRPr="00B34038" w14:paraId="01C29A56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45253231" w14:textId="77777777" w:rsidR="00040CDC" w:rsidRPr="00B34038" w:rsidRDefault="00040CDC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Duke Energy Climate Resilience and Adaptation Study-Due Energy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3F0354BF" w14:textId="77777777" w:rsidR="00040CDC" w:rsidRPr="00B34038" w:rsidRDefault="00040CDC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7DD70025" w14:textId="77777777" w:rsidR="00040CDC" w:rsidRPr="00B34038" w:rsidRDefault="00040CDC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climática e adaptação de ativos elétricos (ênfase em transmissão) com cenários climáticos e plano de medidas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rebuild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3C2D86B3" w14:textId="77777777" w:rsidR="00040CDC" w:rsidRPr="00B34038" w:rsidRDefault="00040CDC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39955339" w14:textId="77777777" w:rsidR="00040CDC" w:rsidRPr="00B34038" w:rsidRDefault="00040CDC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elétricos; Lacuna encontrada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30A69583" w14:textId="77777777" w:rsidR="00040CDC" w:rsidRPr="00B34038" w:rsidRDefault="00040CDC" w:rsidP="00E2339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1F5850DE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21A77D42" w14:textId="77777777" w:rsidR="00040CDC" w:rsidRPr="00B34038" w:rsidRDefault="00040CDC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Evaluation of Technical Consequences of Line Arresters instead of Shield Wires on HV Overhead Transmission Lines-EPEi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317D004E" w14:textId="77777777" w:rsidR="00040CDC" w:rsidRPr="00B34038" w:rsidRDefault="00040CDC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23818B13" w14:textId="77777777" w:rsidR="00040CDC" w:rsidRPr="00B34038" w:rsidRDefault="00040CDC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física de LT </w:t>
            </w:r>
            <w:proofErr w:type="gram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contra descargas</w:t>
            </w:r>
            <w:proofErr w:type="gram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atmosféricas (LSA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cabo de guarda; EMTP; EGM; custos)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3BC13078" w14:textId="77777777" w:rsidR="00040CDC" w:rsidRPr="00B34038" w:rsidRDefault="00040CDC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7D6D39E4" w14:textId="77777777" w:rsidR="00040CDC" w:rsidRPr="00B34038" w:rsidRDefault="00040CDC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Justificativa da escolha; Lacuna encontrada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6252D8E9" w14:textId="77777777" w:rsidR="00040CDC" w:rsidRPr="00B34038" w:rsidRDefault="00040CDC" w:rsidP="009D124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017F22AA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1A230F8B" w14:textId="77777777" w:rsidR="00040CDC" w:rsidRPr="00B34038" w:rsidRDefault="00040CDC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Framework for Preventive Control of Power Systems to Defend Against Extreme Events-CSEE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4E18187E" w14:textId="77777777" w:rsidR="00040CDC" w:rsidRPr="00B34038" w:rsidRDefault="00040CDC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0D70812E" w14:textId="77777777" w:rsidR="00040CDC" w:rsidRPr="00B34038" w:rsidRDefault="00040CDC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para transmissão sob eventos extremos: fragilidade + índices (segurança/estabilidade) + controlo preventivo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islanding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3018684D" w14:textId="77777777" w:rsidR="00040CDC" w:rsidRPr="00B34038" w:rsidRDefault="00040CDC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33661A5B" w14:textId="77777777" w:rsidR="00040CDC" w:rsidRPr="00B34038" w:rsidRDefault="00040CDC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elétricos; Lacuna encontrada; Contextualização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6F0DDA5D" w14:textId="77777777" w:rsidR="00040CDC" w:rsidRPr="00B34038" w:rsidRDefault="00040CDC" w:rsidP="009D124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28B593A3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0561976C" w14:textId="77777777" w:rsidR="00040CDC" w:rsidRPr="00B34038" w:rsidRDefault="00040CDC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Identifying Critical Elements to Enhance the Power Grid Resilience-IEEE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0BFABE8A" w14:textId="77777777" w:rsidR="00040CDC" w:rsidRPr="00B34038" w:rsidRDefault="00040CDC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2D6C6ADD" w14:textId="77777777" w:rsidR="00040CDC" w:rsidRPr="00B34038" w:rsidRDefault="00040CDC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Identificação iterativa de elementos/linhas críticas por impacto na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Maximum</w:t>
            </w:r>
            <w:proofErr w:type="spellEnd"/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Power</w:t>
            </w:r>
            <w:proofErr w:type="spellEnd"/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Supply</w:t>
            </w:r>
            <w:proofErr w:type="spellEnd"/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 xml:space="preserve"> (MPS)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após falha física; visão de degradação–restauração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334C79BB" w14:textId="77777777" w:rsidR="00040CDC" w:rsidRPr="00B34038" w:rsidRDefault="00040CDC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17E6D7FF" w14:textId="77777777" w:rsidR="00040CDC" w:rsidRPr="00B34038" w:rsidRDefault="00040CDC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lacuna encontrada; objetivos específicos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0DF91C0B" w14:textId="77777777" w:rsidR="00040CDC" w:rsidRPr="00B34038" w:rsidRDefault="00040CDC" w:rsidP="00093E6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3D1721CC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58ED8C2F" w14:textId="77777777" w:rsidR="00040CDC" w:rsidRPr="00B34038" w:rsidRDefault="00040CDC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2024 Measuring and Enabling Transmission Systems Resiliency </w:t>
            </w:r>
            <w:proofErr w:type="gram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With</w:t>
            </w:r>
            <w:proofErr w:type="gram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Renewable Wind Energy Systems-IEEE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2C27DB37" w14:textId="77777777" w:rsidR="00040CDC" w:rsidRPr="00B34038" w:rsidRDefault="00040CDC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1011954A" w14:textId="77777777" w:rsidR="00040CDC" w:rsidRPr="00B34038" w:rsidRDefault="00040CDC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composta de resiliência em transmissão + RAS descentralizado para mitigar sobrecargas associadas à geração eólica e falhas/ataques de dados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0D98F63A" w14:textId="77777777" w:rsidR="00040CDC" w:rsidRPr="00B34038" w:rsidRDefault="00040CDC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402AC757" w14:textId="77777777" w:rsidR="00040CDC" w:rsidRPr="00B34038" w:rsidRDefault="00040CDC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442E3E41" w14:textId="77777777" w:rsidR="00040CDC" w:rsidRPr="00B34038" w:rsidRDefault="00040CDC" w:rsidP="00CA0DF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4E799176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3B787550" w14:textId="77777777" w:rsidR="00040CDC" w:rsidRPr="00B34038" w:rsidRDefault="00040CDC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Operating Experience and Suggestions for Reliability and Resilience Indices-A Study in Taiwan-IEEE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17394E9D" w14:textId="77777777" w:rsidR="00040CDC" w:rsidRPr="00B34038" w:rsidRDefault="00040CDC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0C899AA1" w14:textId="77777777" w:rsidR="00040CDC" w:rsidRPr="00B34038" w:rsidRDefault="00040CDC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Experiência operacional e recomendações para índices de confiabilidade e resiliência; ênfase em dados (GADS/TADS/DADS) e curva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desempenho×tempo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/energia não suprida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15FDD1CE" w14:textId="77777777" w:rsidR="00040CDC" w:rsidRPr="00B34038" w:rsidRDefault="00040CDC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456691F8" w14:textId="77777777" w:rsidR="00040CDC" w:rsidRPr="00B34038" w:rsidRDefault="00040CDC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Resiliência dos sistemas elétricos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0AFAB189" w14:textId="77777777" w:rsidR="00040CDC" w:rsidRPr="00B34038" w:rsidRDefault="00040CDC" w:rsidP="00CA0DF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11FBE11E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28CE3AA7" w14:textId="77777777" w:rsidR="00040CDC" w:rsidRPr="00B34038" w:rsidRDefault="00040CDC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Systems Resilience-NREL.pdf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0AACE9E5" w14:textId="77777777" w:rsidR="00040CDC" w:rsidRPr="00B34038" w:rsidRDefault="00040CDC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2695A5C6" w14:textId="77777777" w:rsidR="00040CDC" w:rsidRPr="00B34038" w:rsidRDefault="00040CDC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técnico com evidências empíricas de danos físicos em LT por eventos extremos + curva de resiliência e recuperação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56055D84" w14:textId="77777777" w:rsidR="00040CDC" w:rsidRPr="00B34038" w:rsidRDefault="00040CDC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26E180D3" w14:textId="77777777" w:rsidR="00040CDC" w:rsidRPr="00B34038" w:rsidRDefault="00040CDC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3417D966" w14:textId="77777777" w:rsidR="00040CDC" w:rsidRPr="00B34038" w:rsidRDefault="00040CDC" w:rsidP="006F1183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11FDD592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06F8052F" w14:textId="77777777" w:rsidR="00040CDC" w:rsidRPr="00B34038" w:rsidRDefault="00040CDC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Planning Model of Flexible Resources Collaborative under Typhoon Disaster-IEEE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73EB81E9" w14:textId="77777777" w:rsidR="00040CDC" w:rsidRPr="00B34038" w:rsidRDefault="00040CDC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2CE3BD6F" w14:textId="77777777" w:rsidR="00040CDC" w:rsidRPr="00B34038" w:rsidRDefault="00040CDC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Planeamento de resiliência sob tufão com falhas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prob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. de linhas + recursos flexíveis + recuperação com equipas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37E7137B" w14:textId="77777777" w:rsidR="00040CDC" w:rsidRPr="00B34038" w:rsidRDefault="00040CDC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36E32C74" w14:textId="77777777" w:rsidR="00040CDC" w:rsidRPr="00B34038" w:rsidRDefault="00040CDC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442D1EA7" w14:textId="77777777" w:rsidR="00040CDC" w:rsidRPr="00B34038" w:rsidRDefault="00040CDC" w:rsidP="00172AE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2652599E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51F700E7" w14:textId="77777777" w:rsidR="00040CDC" w:rsidRPr="00B34038" w:rsidRDefault="00040CDC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Review of Power System Resilience—Operation Stages, Vulnerabilities, and Modeling Approaches-IEEE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0BEA86F9" w14:textId="77777777" w:rsidR="00040CDC" w:rsidRPr="00B34038" w:rsidRDefault="00040CDC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3F48A4E5" w14:textId="77777777" w:rsidR="00040CDC" w:rsidRPr="00B34038" w:rsidRDefault="00040CDC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Revisão: estágios (planejamento–resposta–restauração), vulnerabilidades (linhas) e abordagens de modelagem/métricas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60EAC5FF" w14:textId="77777777" w:rsidR="00040CDC" w:rsidRPr="00B34038" w:rsidRDefault="00040CDC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29BABB8D" w14:textId="77777777" w:rsidR="00040CDC" w:rsidRPr="00B34038" w:rsidRDefault="00040CDC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Metodologia adotada; Lacuna encontrada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7BB9E9FC" w14:textId="77777777" w:rsidR="00040CDC" w:rsidRPr="00B34038" w:rsidRDefault="00040CDC" w:rsidP="00B6277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4DBC52D8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4044B99F" w14:textId="77777777" w:rsidR="00040CDC" w:rsidRPr="00B34038" w:rsidRDefault="00040CDC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Review on Risk Assessment of Power System under Rainstorm-Flood and Disaster Control Improvement Strategies-IOP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2791DD95" w14:textId="77777777" w:rsidR="00040CDC" w:rsidRPr="00B34038" w:rsidRDefault="00040CDC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21EE6849" w14:textId="77777777" w:rsidR="00040CDC" w:rsidRPr="00B34038" w:rsidRDefault="00040CDC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focada em chuva extrema/cheias: modelagem do evento, risco e estratégias de controle/melhoria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5223731D" w14:textId="77777777" w:rsidR="00040CDC" w:rsidRPr="00B34038" w:rsidRDefault="00040CDC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3503FB06" w14:textId="77777777" w:rsidR="00040CDC" w:rsidRPr="00B34038" w:rsidRDefault="00040CDC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Metodologia adotada; Lacuna encontrada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74C1E6B3" w14:textId="77777777" w:rsidR="00040CDC" w:rsidRPr="00B34038" w:rsidRDefault="00040CDC" w:rsidP="00B6277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1F84BB72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4CC2FF03" w14:textId="77777777" w:rsidR="00040CDC" w:rsidRPr="00B34038" w:rsidRDefault="00040CDC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Transmission System Resilience-A Detailed Analysis of Key Factors, Metrics, and Methods-IEEE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6FBDE80F" w14:textId="77777777" w:rsidR="00040CDC" w:rsidRPr="00B34038" w:rsidRDefault="00040CDC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637C7CB6" w14:textId="77777777" w:rsidR="00040CDC" w:rsidRPr="00B34038" w:rsidRDefault="00040CDC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especializada em resiliência de sistemas de transmissão: fatores, métricas, métodos e lacunas (transmissão como foco)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39C9364C" w14:textId="77777777" w:rsidR="00040CDC" w:rsidRPr="00B34038" w:rsidRDefault="00040CDC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7734D5D3" w14:textId="77777777" w:rsidR="00040CDC" w:rsidRPr="00B34038" w:rsidRDefault="00040CDC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Metodologia adotada; Resiliência dos sistemas elétricos; Lacuna encontrada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40FC0626" w14:textId="77777777" w:rsidR="00040CDC" w:rsidRPr="00B34038" w:rsidRDefault="00040CDC" w:rsidP="00CA3D7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2E158919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4217BD82" w14:textId="77777777" w:rsidR="00040CDC" w:rsidRPr="00B34038" w:rsidRDefault="00040CDC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Comprehensive Review-Impacts of Extreme Temperatures Due to Climate Change on Power Grid Infrastructure and Operation-IEEE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23CE0DCD" w14:textId="77777777" w:rsidR="00040CDC" w:rsidRPr="00B34038" w:rsidRDefault="00040CDC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32F448B1" w14:textId="77777777" w:rsidR="00040CDC" w:rsidRPr="00B34038" w:rsidRDefault="00040CDC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de temperaturas extremas (calor/frio/gelo) em ativos T&amp;D (mecanismos físicos, casos reais)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60957242" w14:textId="77777777" w:rsidR="00040CDC" w:rsidRPr="00B34038" w:rsidRDefault="00040CDC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604D4483" w14:textId="77777777" w:rsidR="00040CDC" w:rsidRPr="00B34038" w:rsidRDefault="00040CDC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resiliência dos sistemas elétricos; metodologia adotada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0F4A3D12" w14:textId="77777777" w:rsidR="00040CDC" w:rsidRPr="00B34038" w:rsidRDefault="00040CDC" w:rsidP="00DF63B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4500C7CF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0B394858" w14:textId="77777777" w:rsidR="00040CDC" w:rsidRPr="00B34038" w:rsidRDefault="00040CDC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Bi-level framework for cost effective robustness and responsiveness to enhance infrastructure resilience of transmission network against cyclones-ELSEVIER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2F991DA7" w14:textId="77777777" w:rsidR="00040CDC" w:rsidRPr="00B34038" w:rsidRDefault="00040CDC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201366A9" w14:textId="77777777" w:rsidR="00040CDC" w:rsidRPr="00B34038" w:rsidRDefault="00040CDC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Framework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bi-nível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(robustez + responsividade) para resiliência de rede de transmissão sob ciclones, com fragilidade por vento, MCS e </w:t>
            </w:r>
            <w:proofErr w:type="gram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métricas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tempo</w:t>
            </w:r>
            <w:proofErr w:type="gram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×desempenho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economia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235636D1" w14:textId="77777777" w:rsidR="00040CDC" w:rsidRPr="00B34038" w:rsidRDefault="00040CDC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Altíssimo</w:t>
            </w:r>
            <w:proofErr w:type="spellEnd"/>
          </w:p>
        </w:tc>
        <w:tc>
          <w:tcPr>
            <w:tcW w:w="3459" w:type="dxa"/>
            <w:gridSpan w:val="2"/>
            <w:vAlign w:val="center"/>
            <w:hideMark/>
          </w:tcPr>
          <w:p w14:paraId="3D81A619" w14:textId="77777777" w:rsidR="00040CDC" w:rsidRPr="00B34038" w:rsidRDefault="00040CDC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escolha; Lacuna encontrada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31CDF36F" w14:textId="77777777" w:rsidR="00040CDC" w:rsidRPr="00B34038" w:rsidRDefault="00040CDC" w:rsidP="00A7641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9,0</w:t>
            </w:r>
          </w:p>
        </w:tc>
      </w:tr>
      <w:tr w:rsidR="0074459C" w:rsidRPr="00E04B02" w14:paraId="5F74ACE3" w14:textId="77777777" w:rsidTr="00FA7BF7">
        <w:tc>
          <w:tcPr>
            <w:tcW w:w="6009" w:type="dxa"/>
            <w:gridSpan w:val="2"/>
            <w:vAlign w:val="center"/>
            <w:hideMark/>
          </w:tcPr>
          <w:p w14:paraId="70E81102" w14:textId="3A75DD1B" w:rsidR="0074459C" w:rsidRPr="00E04B02" w:rsidRDefault="00AF4958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</w:pPr>
            <w:r w:rsidRPr="003D717D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  <w:lastRenderedPageBreak/>
              <w:t>2024 Failure Probability Analysis of the Transmission Line Considering Uncertainty Under Combined Ice and Wind Loads-MDPI</w:t>
            </w:r>
          </w:p>
        </w:tc>
        <w:tc>
          <w:tcPr>
            <w:tcW w:w="1644" w:type="dxa"/>
            <w:gridSpan w:val="2"/>
            <w:vAlign w:val="center"/>
            <w:hideMark/>
          </w:tcPr>
          <w:p w14:paraId="11E178E2" w14:textId="77777777" w:rsidR="0074459C" w:rsidRPr="00E04B02" w:rsidRDefault="0074459C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11E73305" w14:textId="77777777" w:rsidR="0074459C" w:rsidRPr="00E04B02" w:rsidRDefault="0074459C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 xml:space="preserve">Método probabilístico para linhas/torres sob gelo + vento com incertezas (LHS), </w:t>
            </w:r>
            <w:proofErr w:type="spellStart"/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pushover</w:t>
            </w:r>
            <w:proofErr w:type="spellEnd"/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, e distribuições conjuntas (ex.: espessura de gelo–vento) para estimar probabilidade de falha — diretamente alinhado ao seu eixo de “evento climático → impacto elétrico/estrutural”.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6D9D1424" w14:textId="77777777" w:rsidR="0074459C" w:rsidRPr="00E04B02" w:rsidRDefault="0074459C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gridSpan w:val="2"/>
            <w:vAlign w:val="center"/>
            <w:hideMark/>
          </w:tcPr>
          <w:p w14:paraId="3E1A944D" w14:textId="77777777" w:rsidR="0074459C" w:rsidRPr="00E04B02" w:rsidRDefault="0074459C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resiliência dos sistemas elétricos; metodologia adotada; (secundário: lacuna encontrada)</w:t>
            </w:r>
          </w:p>
        </w:tc>
        <w:tc>
          <w:tcPr>
            <w:tcW w:w="510" w:type="dxa"/>
            <w:gridSpan w:val="2"/>
            <w:vAlign w:val="center"/>
            <w:hideMark/>
          </w:tcPr>
          <w:p w14:paraId="1CB8251E" w14:textId="77777777" w:rsidR="0074459C" w:rsidRPr="00E04B02" w:rsidRDefault="0074459C" w:rsidP="00FA7BF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3C060716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49FE2BE9" w14:textId="77777777" w:rsidR="00040CDC" w:rsidRPr="00B34038" w:rsidRDefault="00040CDC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Modelling the vulnerability of overhead lines against tree contacts for resilience assessment-IEEE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36E77013" w14:textId="77777777" w:rsidR="00040CDC" w:rsidRPr="00B34038" w:rsidRDefault="00040CDC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67C347FD" w14:textId="77777777" w:rsidR="00040CDC" w:rsidRPr="00B34038" w:rsidRDefault="00040CDC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Vulnerabilidade física de linhas aéreas a contacto com árvores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clima→falha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49ADB2DD" w14:textId="77777777" w:rsidR="00040CDC" w:rsidRPr="00B34038" w:rsidRDefault="00040CDC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27B3AF17" w14:textId="77777777" w:rsidR="00040CDC" w:rsidRPr="00B34038" w:rsidRDefault="00040CDC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3350C0ED" w14:textId="77777777" w:rsidR="00040CDC" w:rsidRPr="00B34038" w:rsidRDefault="00040CDC" w:rsidP="000F63A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8,8</w:t>
            </w:r>
          </w:p>
        </w:tc>
      </w:tr>
      <w:tr w:rsidR="00040CDC" w:rsidRPr="00B34038" w14:paraId="2400AC8D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4E4A994E" w14:textId="77777777" w:rsidR="00040CDC" w:rsidRPr="00B34038" w:rsidRDefault="00040CDC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Assessment and Improvement for Cyber-Physical Power Systems Under Typhoon Disasters-IEEE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1EE815A9" w14:textId="77777777" w:rsidR="00040CDC" w:rsidRPr="00B34038" w:rsidRDefault="00040CDC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4893C372" w14:textId="77777777" w:rsidR="00040CDC" w:rsidRPr="00B34038" w:rsidRDefault="00040CDC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ciberfísica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sob tufões com modelagem de falha física de linhas + índice quantitativo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67BDB817" w14:textId="77777777" w:rsidR="00040CDC" w:rsidRPr="00B34038" w:rsidRDefault="00040CDC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744C35BA" w14:textId="77777777" w:rsidR="00040CDC" w:rsidRPr="00B34038" w:rsidRDefault="00040CDC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Justificativa da escolha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2AB60593" w14:textId="77777777" w:rsidR="00040CDC" w:rsidRPr="00B34038" w:rsidRDefault="00040CDC" w:rsidP="009624D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8,8</w:t>
            </w:r>
          </w:p>
        </w:tc>
      </w:tr>
      <w:tr w:rsidR="00040CDC" w:rsidRPr="00B34038" w14:paraId="379F023A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48E85006" w14:textId="77777777" w:rsidR="00040CDC" w:rsidRPr="00B34038" w:rsidRDefault="00040CDC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Modelling and Evaluating the Resilience of Critical Electrical Power Infrastructure to Extreme Weather Events-IEEE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1352D5DE" w14:textId="77777777" w:rsidR="00040CDC" w:rsidRPr="00B34038" w:rsidRDefault="00040CDC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6BE35766" w14:textId="77777777" w:rsidR="00040CDC" w:rsidRPr="00B34038" w:rsidRDefault="00040CDC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Modelação de resiliência sob clima extremo (infraestrutura elétrica crítica)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0B9CD546" w14:textId="77777777" w:rsidR="00040CDC" w:rsidRPr="00B34038" w:rsidRDefault="00040CDC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1AAEA397" w14:textId="77777777" w:rsidR="00040CDC" w:rsidRPr="00B34038" w:rsidRDefault="00040CDC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38C6A46F" w14:textId="77777777" w:rsidR="00040CDC" w:rsidRPr="00B34038" w:rsidRDefault="00040CDC" w:rsidP="00C61D3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040CDC" w:rsidRPr="00B34038" w14:paraId="4595D327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6A2544FB" w14:textId="77777777" w:rsidR="00040CDC" w:rsidRPr="00B34038" w:rsidRDefault="00040CDC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Research on Resilience of Power Systems Under Natural Disasters-A Review-IEEE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32D45030" w14:textId="77777777" w:rsidR="00040CDC" w:rsidRPr="00B34038" w:rsidRDefault="00040CDC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161516B5" w14:textId="77777777" w:rsidR="00040CDC" w:rsidRPr="00B34038" w:rsidRDefault="00040CDC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ampla: desastres naturais, resiliência em SEP (inclui transmissão)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4214EC5B" w14:textId="77777777" w:rsidR="00040CDC" w:rsidRPr="00B34038" w:rsidRDefault="00040CDC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37BC274A" w14:textId="77777777" w:rsidR="00040CDC" w:rsidRPr="00B34038" w:rsidRDefault="00040CDC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encontrada; Resiliência dos sistemas elétricos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483C1F9E" w14:textId="77777777" w:rsidR="00040CDC" w:rsidRPr="00B34038" w:rsidRDefault="00040CDC" w:rsidP="00C61D3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040CDC" w:rsidRPr="00B34038" w14:paraId="106BF943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1FD26872" w14:textId="77777777" w:rsidR="00040CDC" w:rsidRPr="00B34038" w:rsidRDefault="00040CDC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Comparative analysis of evaluation approaches for the climatic factors influence on power grid facilities reliability-IEEE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65FD98C1" w14:textId="77777777" w:rsidR="00040CDC" w:rsidRPr="00B34038" w:rsidRDefault="00040CDC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4CDA1EEC" w14:textId="77777777" w:rsidR="00040CDC" w:rsidRPr="00B34038" w:rsidRDefault="00040CDC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Comparação de métodos clima × confiabilidade (inclui LT e normas)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66E11268" w14:textId="77777777" w:rsidR="00040CDC" w:rsidRPr="00B34038" w:rsidRDefault="00040CDC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638C1558" w14:textId="77777777" w:rsidR="00040CDC" w:rsidRPr="00B34038" w:rsidRDefault="00040CDC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101BAA96" w14:textId="77777777" w:rsidR="00040CDC" w:rsidRPr="00B34038" w:rsidRDefault="00040CDC" w:rsidP="00F21B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040CDC" w:rsidRPr="00B34038" w14:paraId="7FB69140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19463EBB" w14:textId="77777777" w:rsidR="00040CDC" w:rsidRPr="00B34038" w:rsidRDefault="00040CDC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The Conceptual Framework of Resilience and its Measurement Approaches in Electrical Power Systems-IEEE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36E15909" w14:textId="77777777" w:rsidR="00040CDC" w:rsidRPr="00B34038" w:rsidRDefault="00040CDC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(base conceitual)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7E218495" w14:textId="77777777" w:rsidR="00040CDC" w:rsidRPr="00B34038" w:rsidRDefault="00040CDC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e abordagens de medição de resiliência elétrica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66E851EC" w14:textId="77777777" w:rsidR="00040CDC" w:rsidRPr="00B34038" w:rsidRDefault="00040CDC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799BA612" w14:textId="77777777" w:rsidR="00040CDC" w:rsidRPr="00B34038" w:rsidRDefault="00040CDC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633EEA7C" w14:textId="77777777" w:rsidR="00040CDC" w:rsidRPr="00B34038" w:rsidRDefault="00040CDC" w:rsidP="00CA1B3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040CDC" w:rsidRPr="00B34038" w14:paraId="287DD19F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19EF4E45" w14:textId="77777777" w:rsidR="00040CDC" w:rsidRPr="00B34038" w:rsidRDefault="00040CDC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2019 Impact of Weather Conditions </w:t>
            </w:r>
            <w:proofErr w:type="gram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on Line</w:t>
            </w:r>
            <w:proofErr w:type="gram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Ampacity of Overhead Transmission Lines-IEEE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0C9A7706" w14:textId="77777777" w:rsidR="00040CDC" w:rsidRPr="00B34038" w:rsidRDefault="00040CDC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1CD4DF5F" w14:textId="77777777" w:rsidR="00040CDC" w:rsidRPr="00B34038" w:rsidRDefault="00040CDC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Clima ×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ampacidade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linhas aéreas de transmissão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2D8A1036" w14:textId="77777777" w:rsidR="00040CDC" w:rsidRPr="00B34038" w:rsidRDefault="00040CDC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249CB326" w14:textId="77777777" w:rsidR="00040CDC" w:rsidRPr="00B34038" w:rsidRDefault="00040CDC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2A916FE1" w14:textId="77777777" w:rsidR="00040CDC" w:rsidRPr="00B34038" w:rsidRDefault="00040CDC" w:rsidP="00BC16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040CDC" w:rsidRPr="00B34038" w14:paraId="554FB400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7DDF9427" w14:textId="77777777" w:rsidR="00040CDC" w:rsidRPr="00B34038" w:rsidRDefault="00040CDC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2019 On Enhancing Resilience to Cascading Failures via Post-Disturbance Tweaking of Line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Reactances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0543A2BE" w14:textId="77777777" w:rsidR="00040CDC" w:rsidRPr="00B34038" w:rsidRDefault="00040CDC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0EC70F32" w14:textId="77777777" w:rsidR="00040CDC" w:rsidRPr="00B34038" w:rsidRDefault="00040CDC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Mitigação de cascatas via ajuste de reatâncias (FACTS/TCSC)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059E9F2D" w14:textId="77777777" w:rsidR="00040CDC" w:rsidRPr="00B34038" w:rsidRDefault="00040CDC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314D22B1" w14:textId="77777777" w:rsidR="00040CDC" w:rsidRPr="00B34038" w:rsidRDefault="00040CDC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7738B39E" w14:textId="77777777" w:rsidR="00040CDC" w:rsidRPr="00B34038" w:rsidRDefault="00040CDC" w:rsidP="00BC16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040CDC" w:rsidRPr="00B34038" w14:paraId="1C609B7E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6DB94AB9" w14:textId="77777777" w:rsidR="00040CDC" w:rsidRPr="00B34038" w:rsidRDefault="00040CDC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Resilient Transmission Hardening Planning in a High Renewable Penetration Era-IEEE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78749C88" w14:textId="77777777" w:rsidR="00040CDC" w:rsidRPr="00B34038" w:rsidRDefault="00040CDC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2CA5FB07" w14:textId="77777777" w:rsidR="00040CDC" w:rsidRPr="00B34038" w:rsidRDefault="00040CDC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Planeamento de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em transmissão sob contingências severas e incerteza renovável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769C0B7D" w14:textId="77777777" w:rsidR="00040CDC" w:rsidRPr="00B34038" w:rsidRDefault="00040CDC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5B71B358" w14:textId="77777777" w:rsidR="00040CDC" w:rsidRPr="00B34038" w:rsidRDefault="00040CDC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Metodologia adotada; </w:t>
            </w:r>
            <w:proofErr w:type="gram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</w:t>
            </w:r>
            <w:proofErr w:type="gram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da escolha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33FA1767" w14:textId="77777777" w:rsidR="00040CDC" w:rsidRPr="00B34038" w:rsidRDefault="00040CDC" w:rsidP="0016463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040CDC" w:rsidRPr="00B34038" w14:paraId="6566DCC3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4139F8C8" w14:textId="77777777" w:rsidR="00040CDC" w:rsidRPr="00B34038" w:rsidRDefault="00040CDC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Modeling of Natural Disasters and Extreme Events in Power System Resilience Enhancement and Evaluation Methods-IEEE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6809D97C" w14:textId="77777777" w:rsidR="00040CDC" w:rsidRPr="00B34038" w:rsidRDefault="00040CDC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5CE9592A" w14:textId="77777777" w:rsidR="00040CDC" w:rsidRPr="00B34038" w:rsidRDefault="00040CDC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modelação de desastres/extremos; fragilidade; MCS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7F0E8868" w14:textId="77777777" w:rsidR="00040CDC" w:rsidRPr="00B34038" w:rsidRDefault="00040CDC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6B93EA0D" w14:textId="77777777" w:rsidR="00040CDC" w:rsidRPr="00B34038" w:rsidRDefault="00040CDC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2486E0B2" w14:textId="77777777" w:rsidR="00040CDC" w:rsidRPr="00B34038" w:rsidRDefault="00040CDC" w:rsidP="000F63A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040CDC" w:rsidRPr="00B34038" w14:paraId="3EA5B577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36300559" w14:textId="77777777" w:rsidR="00040CDC" w:rsidRPr="00B34038" w:rsidRDefault="00040CDC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Review on optimization methodologies in transmission network reconfiguration of power systems for grid resilience-Wiley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6B49FF5F" w14:textId="77777777" w:rsidR="00040CDC" w:rsidRPr="00B34038" w:rsidRDefault="00040CDC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10D6C9C3" w14:textId="77777777" w:rsidR="00040CDC" w:rsidRPr="00B34038" w:rsidRDefault="00040CDC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reconfiguração/otimização da transmissão (TNR) para resiliência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1B070732" w14:textId="77777777" w:rsidR="00040CDC" w:rsidRPr="00B34038" w:rsidRDefault="00040CDC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77ABDC55" w14:textId="77777777" w:rsidR="00040CDC" w:rsidRPr="00B34038" w:rsidRDefault="00040CDC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Justificativa da escolha; Lacuna encontrada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17309A8C" w14:textId="77777777" w:rsidR="00040CDC" w:rsidRPr="00B34038" w:rsidRDefault="00040CDC" w:rsidP="00136F3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040CDC" w:rsidRPr="00B34038" w14:paraId="40E91217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762F7071" w14:textId="77777777" w:rsidR="00040CDC" w:rsidRPr="00B34038" w:rsidRDefault="00040CDC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Methodology for Resilience-oriented Planning in the Italian Transmission System-AEIT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14F99391" w14:textId="77777777" w:rsidR="00040CDC" w:rsidRPr="00B34038" w:rsidRDefault="00040CDC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459EE689" w14:textId="77777777" w:rsidR="00040CDC" w:rsidRPr="00B34038" w:rsidRDefault="00040CDC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orientado à resiliência em transmissão italiana, com clima → fragilidade → falha (OHL/subestações), dependência espacial e EENS/CBA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7BFEECD5" w14:textId="77777777" w:rsidR="00040CDC" w:rsidRPr="00B34038" w:rsidRDefault="00040CDC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7DD0AA20" w14:textId="77777777" w:rsidR="00040CDC" w:rsidRPr="00B34038" w:rsidRDefault="00040CDC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Justificativa da escolha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491B8C7A" w14:textId="77777777" w:rsidR="00040CDC" w:rsidRPr="00B34038" w:rsidRDefault="00040CDC" w:rsidP="00915229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040CDC" w:rsidRPr="00B34038" w14:paraId="258EA527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4867DA2A" w14:textId="77777777" w:rsidR="00040CDC" w:rsidRPr="00B34038" w:rsidRDefault="00040CDC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Electricity Grid Resilience-Climate Change is Expected to Have Far-reaching Effects and DOE and FERC Should Take Action-GAO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532966FB" w14:textId="77777777" w:rsidR="00040CDC" w:rsidRPr="00B34038" w:rsidRDefault="00040CDC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76609055" w14:textId="77777777" w:rsidR="00040CDC" w:rsidRPr="00B34038" w:rsidRDefault="00040CDC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 sistema elétrico sob mudanças climáticas; impactos e recomendações DOE/FERC (ênfase em transmissão)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718E1552" w14:textId="77777777" w:rsidR="00040CDC" w:rsidRPr="00B34038" w:rsidRDefault="00040CDC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72D4E226" w14:textId="77777777" w:rsidR="00040CDC" w:rsidRPr="00B34038" w:rsidRDefault="00040CDC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 / Justificativa da escolha / Revisão da literatura / Lacuna encontrada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6BF4B347" w14:textId="77777777" w:rsidR="00040CDC" w:rsidRPr="00B34038" w:rsidRDefault="00040CDC" w:rsidP="00066D7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040CDC" w:rsidRPr="00B34038" w14:paraId="6839D558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6C629478" w14:textId="77777777" w:rsidR="00040CDC" w:rsidRPr="00B34038" w:rsidRDefault="00040CDC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Establishing a frame of reference for measuring disaster resilience-ELSEVIER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1CE6AE7D" w14:textId="77777777" w:rsidR="00040CDC" w:rsidRPr="00B34038" w:rsidRDefault="00040CDC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58C0C4A8" w14:textId="77777777" w:rsidR="00040CDC" w:rsidRPr="00B34038" w:rsidRDefault="00040CDC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Referencial quantitativo (T*, X*) e formalismo para medir resiliência a desastres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7645334D" w14:textId="77777777" w:rsidR="00040CDC" w:rsidRPr="00B34038" w:rsidRDefault="00040CDC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57CDFBBF" w14:textId="77777777" w:rsidR="00040CDC" w:rsidRPr="00B34038" w:rsidRDefault="00040CDC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lacuna encontrada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143FA216" w14:textId="77777777" w:rsidR="00040CDC" w:rsidRPr="00B34038" w:rsidRDefault="00040CDC" w:rsidP="00B962E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040CDC" w:rsidRPr="00B34038" w14:paraId="146CE57B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0DBA8962" w14:textId="77777777" w:rsidR="00040CDC" w:rsidRPr="00B34038" w:rsidRDefault="00040CDC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State-of-the-art review on power system resilience and assessment techniques-IET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4835241B" w14:textId="77777777" w:rsidR="00040CDC" w:rsidRPr="00B34038" w:rsidRDefault="00040CDC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39B6FFCB" w14:textId="77777777" w:rsidR="00040CDC" w:rsidRPr="00B34038" w:rsidRDefault="00040CDC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conceitos, métricas e técnicas de avaliação de resiliência em SEP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3C7FDC5F" w14:textId="77777777" w:rsidR="00040CDC" w:rsidRPr="00B34038" w:rsidRDefault="00040CDC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1036093F" w14:textId="77777777" w:rsidR="00040CDC" w:rsidRPr="00B34038" w:rsidRDefault="00040CDC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Lacuna encontrada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040D7C79" w14:textId="77777777" w:rsidR="00040CDC" w:rsidRPr="00B34038" w:rsidRDefault="00040CDC" w:rsidP="00CA0E1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040CDC" w:rsidRPr="00B34038" w14:paraId="75F63292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30AC6A04" w14:textId="77777777" w:rsidR="00040CDC" w:rsidRPr="00B34038" w:rsidRDefault="00040CDC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Transmission Systems Resilience Assessment-A Case Study in Integrated Nepal Power System-IOE Graduate Conference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616BD61F" w14:textId="77777777" w:rsidR="00040CDC" w:rsidRPr="00B34038" w:rsidRDefault="00040CDC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010245B9" w14:textId="77777777" w:rsidR="00040CDC" w:rsidRPr="00B34038" w:rsidRDefault="00040CDC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física de LT sob terremotos: fragilidade + Monte Carlo + ranking de criticidade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4F39713E" w14:textId="77777777" w:rsidR="00040CDC" w:rsidRPr="00B34038" w:rsidRDefault="00040CDC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69BA49B7" w14:textId="77777777" w:rsidR="00040CDC" w:rsidRPr="00B34038" w:rsidRDefault="00040CDC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2AAACFE4" w14:textId="77777777" w:rsidR="00040CDC" w:rsidRPr="00B34038" w:rsidRDefault="00040CDC" w:rsidP="00D01A2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040CDC" w:rsidRPr="00B34038" w14:paraId="5411E971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00FEF597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Novel Concept of Dynamic Line Rating Systems Based on Soft Computing Models – 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502060B8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052B5BE6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DLR e capacidade adaptativa de linhas de transmissão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6B713874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718FB94B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31C45587" w14:textId="77777777" w:rsidR="00040CDC" w:rsidRPr="00B34038" w:rsidRDefault="00040CDC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040CDC" w:rsidRPr="00B34038" w14:paraId="47B89631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4E35863E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2022 Defining a new index to compare the resilience of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diferente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structures of an electrical energy network-IET.pdf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766BCB77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2069975B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Proposição de índice quantitativo de resiliência (CIR) incorporando custo e cargas críticas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0DE0531B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71E0EC80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encontrada; Metodologia adotada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5CDDE575" w14:textId="77777777" w:rsidR="00040CDC" w:rsidRPr="00B34038" w:rsidRDefault="00040CDC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040CDC" w:rsidRPr="00B34038" w14:paraId="0EBF2101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0F66A3BB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Electrical energy systems resilience-A comprehensive review on definitions, challenges, enhancements and future proceedings-IET.pdf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6FA3ECCF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7EC0C405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abrangente de resiliência em sistemas elétricos: definições, métricas, estratégias, lacunas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442CF9B7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0C74ABBD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72ED255C" w14:textId="77777777" w:rsidR="00040CDC" w:rsidRPr="00B34038" w:rsidRDefault="00040CDC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040CDC" w:rsidRPr="00B34038" w14:paraId="36DB18FC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5561CA1A" w14:textId="77777777" w:rsidR="00040CDC" w:rsidRPr="00B34038" w:rsidRDefault="00040CDC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2022 Resiliência do Setor Elétrico Brasileiro e o desafio da renovação dos ativos de transmissão-GESEL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23931DC4" w14:textId="77777777" w:rsidR="00040CDC" w:rsidRPr="00B34038" w:rsidRDefault="00040CDC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5DE9A545" w14:textId="77777777" w:rsidR="00040CDC" w:rsidRPr="00B34038" w:rsidRDefault="00040CDC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setorial associada ao envelhecimento e renovação dos ativos de transmissão (ênfase em condutores e torres; visão regulatória/gestão de ativos)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67762354" w14:textId="77777777" w:rsidR="00040CDC" w:rsidRPr="00B34038" w:rsidRDefault="00040CDC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3A36307F" w14:textId="77777777" w:rsidR="00040CDC" w:rsidRPr="00B34038" w:rsidRDefault="00040CDC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4BEF4FF4" w14:textId="77777777" w:rsidR="00040CDC" w:rsidRPr="00B34038" w:rsidRDefault="00040CDC" w:rsidP="00DC22B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040CDC" w:rsidRPr="00B34038" w14:paraId="50DBC5DA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0E5A511E" w14:textId="77777777" w:rsidR="00040CDC" w:rsidRPr="00B34038" w:rsidRDefault="00040CDC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Methods for Analysis and Quantification of Power System Resilience-IEEE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39E6B002" w14:textId="77777777" w:rsidR="00040CDC" w:rsidRPr="00B34038" w:rsidRDefault="00040CDC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61FB1AD6" w14:textId="77777777" w:rsidR="00040CDC" w:rsidRPr="00B34038" w:rsidRDefault="00040CDC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Referência IEEE: métodos/métricas para análise e quantificação de resiliência (conceitual e metodológico)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794162F9" w14:textId="77777777" w:rsidR="00040CDC" w:rsidRPr="00B34038" w:rsidRDefault="00040CDC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5C7EE57D" w14:textId="77777777" w:rsidR="00040CDC" w:rsidRPr="00B34038" w:rsidRDefault="00040CDC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adotada; Resiliência dos sistemas elétricos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0B36D025" w14:textId="77777777" w:rsidR="00040CDC" w:rsidRPr="00B34038" w:rsidRDefault="00040CDC" w:rsidP="00E0017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040CDC" w:rsidRPr="00B34038" w14:paraId="72364030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1A420EB2" w14:textId="77777777" w:rsidR="00040CDC" w:rsidRPr="00B34038" w:rsidRDefault="00040CDC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National Transmission Needs Study-USDE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733A759D" w14:textId="77777777" w:rsidR="00040CDC" w:rsidRPr="00B34038" w:rsidRDefault="00040CDC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24BEF5A8" w14:textId="77777777" w:rsidR="00040CDC" w:rsidRPr="00B34038" w:rsidRDefault="00040CDC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Estudo estratégico nacional (EUA) sobre necessidades de expansão da transmissão para confiabilidade e resiliência sob extremos climáticos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4CE2FDFB" w14:textId="77777777" w:rsidR="00040CDC" w:rsidRPr="00B34038" w:rsidRDefault="00040CDC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3B3658C1" w14:textId="77777777" w:rsidR="00040CDC" w:rsidRPr="00B34038" w:rsidRDefault="00040CDC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2EF7C466" w14:textId="77777777" w:rsidR="00040CDC" w:rsidRPr="00B34038" w:rsidRDefault="00040CDC" w:rsidP="003044B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040CDC" w:rsidRPr="00B34038" w14:paraId="7BD4FA49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2649680D" w14:textId="77777777" w:rsidR="00040CDC" w:rsidRPr="00B34038" w:rsidRDefault="00040CDC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 Evaluation Method Considering Critical Line Identification of Cascading Failure-IEEE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692982E0" w14:textId="77777777" w:rsidR="00040CDC" w:rsidRPr="00B34038" w:rsidRDefault="00040CDC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788EC881" w14:textId="77777777" w:rsidR="00040CDC" w:rsidRPr="00B34038" w:rsidRDefault="00040CDC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de resiliência baseada em falhas em cascata + identificação de linhas/pares críticos e aplicação dirigida de restrições N-1/N-2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18AEE3BE" w14:textId="77777777" w:rsidR="00040CDC" w:rsidRPr="00B34038" w:rsidRDefault="00040CDC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0863B2A3" w14:textId="77777777" w:rsidR="00040CDC" w:rsidRPr="00B34038" w:rsidRDefault="00040CDC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justificativa da escolha; lacuna encontrada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73C8DD0C" w14:textId="77777777" w:rsidR="00040CDC" w:rsidRPr="00B34038" w:rsidRDefault="00040CDC" w:rsidP="005A0A4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040CDC" w:rsidRPr="00B34038" w14:paraId="1A256F70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3492B623" w14:textId="77777777" w:rsidR="00040CDC" w:rsidRPr="00B34038" w:rsidRDefault="00040CDC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Management of extreme weather impacts on electricity grids-an internation review-IOP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7B621AAD" w14:textId="77777777" w:rsidR="00040CDC" w:rsidRPr="00B34038" w:rsidRDefault="00040CDC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7DA6675D" w14:textId="77777777" w:rsidR="00040CDC" w:rsidRPr="00B34038" w:rsidRDefault="00040CDC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internacional sobre gestão/planejamento para mitigação e recuperação de impactos de eventos climáticos extremos em redes elétricas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73D85930" w14:textId="77777777" w:rsidR="00040CDC" w:rsidRPr="00B34038" w:rsidRDefault="00040CDC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4DE270C3" w14:textId="77777777" w:rsidR="00040CDC" w:rsidRPr="00B34038" w:rsidRDefault="00040CDC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dos sistemas elétricos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030CB918" w14:textId="77777777" w:rsidR="00040CDC" w:rsidRPr="00B34038" w:rsidRDefault="00040CDC" w:rsidP="00CA0DF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040CDC" w:rsidRPr="00B34038" w14:paraId="7047C3E6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2930EB7D" w14:textId="77777777" w:rsidR="00040CDC" w:rsidRPr="00B34038" w:rsidRDefault="00040CDC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Modeling of Power System Resilience During a Catastrophic Disaster and Application of the Model-IEEE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54C6F60C" w14:textId="77777777" w:rsidR="00040CDC" w:rsidRPr="00B34038" w:rsidRDefault="00040CDC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6FDA09D1" w14:textId="77777777" w:rsidR="00040CDC" w:rsidRPr="00B34038" w:rsidRDefault="00040CDC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Modelo operacional de resiliência em desastre catastrófico, com estados (trapézio), cargas essenciais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não essenciais e índices baseados em atendimento de carga/capacidade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1AB78081" w14:textId="77777777" w:rsidR="00040CDC" w:rsidRPr="00B34038" w:rsidRDefault="00040CDC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0CC985CB" w14:textId="77777777" w:rsidR="00040CDC" w:rsidRPr="00B34038" w:rsidRDefault="00040CDC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Contextualização; Resiliência dos sistemas elétricos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2A1E87AD" w14:textId="77777777" w:rsidR="00040CDC" w:rsidRPr="00B34038" w:rsidRDefault="00040CDC" w:rsidP="00CA0DF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040CDC" w:rsidRPr="00B34038" w14:paraId="5F11ECCE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0C333669" w14:textId="77777777" w:rsidR="00040CDC" w:rsidRPr="00B34038" w:rsidRDefault="00040CDC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Ranking the Impact of Interdependencies on Power System Resilience Using Stratified Sampling of Utility Data-IEEE.pdf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23BB0455" w14:textId="77777777" w:rsidR="00040CDC" w:rsidRPr="00B34038" w:rsidRDefault="00040CDC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58A1EE78" w14:textId="77777777" w:rsidR="00040CDC" w:rsidRPr="00B34038" w:rsidRDefault="00040CDC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CRISP data-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driven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amostragem estratificada para HILP; ranking de interdependências (gás, comunicações etc.) via ENS/duração/tamanho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57465745" w14:textId="77777777" w:rsidR="00040CDC" w:rsidRPr="00B34038" w:rsidRDefault="00040CDC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408EDE90" w14:textId="77777777" w:rsidR="00040CDC" w:rsidRPr="00B34038" w:rsidRDefault="00040CDC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escolha; Lacuna encontrada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43FD14C0" w14:textId="77777777" w:rsidR="00040CDC" w:rsidRPr="00B34038" w:rsidRDefault="00040CDC" w:rsidP="006F1183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040CDC" w:rsidRPr="00B34038" w14:paraId="39F7D78A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4DB6799F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comprehensive review on power system resilience – Definition, assessment, and enhancement strategies-ELSEVIER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6C6499FB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6A742E7D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abrangente sobre definições, avaliação, métricas e estratégias de resiliência em sistemas elétricos (visão sistêmica, HILP, desempenho × tempo)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06285871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54D59129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lacuna encontrada; metodologia adotada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202EAEE2" w14:textId="77777777" w:rsidR="00040CDC" w:rsidRPr="00B34038" w:rsidRDefault="00040CDC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040CDC" w:rsidRPr="00B34038" w14:paraId="1126C7E9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74148EE3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comprehensive review on resilience definitions, frameworks, metrics, and enhancement strategies in electrical distribution systems-ELSEVIER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53BA9ECA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396A7CD5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Revisão: definições,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métricas e estratégias de resiliência (foco em distribuição)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4543BBDD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528AE7DF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35EE4701" w14:textId="77777777" w:rsidR="00040CDC" w:rsidRPr="00B34038" w:rsidRDefault="00040CDC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040CDC" w:rsidRPr="00B34038" w14:paraId="4227EBCC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17CFE141" w14:textId="77777777" w:rsidR="00040CDC" w:rsidRPr="00B34038" w:rsidRDefault="00040CDC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risk-based framework to enhance post-earthquake resilience in reconfigurable active distribution networks-Springer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1D014984" w14:textId="77777777" w:rsidR="00040CDC" w:rsidRPr="00B34038" w:rsidRDefault="00040CDC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556E0AB1" w14:textId="77777777" w:rsidR="00040CDC" w:rsidRPr="00B34038" w:rsidRDefault="00040CDC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Framework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risco→fragilidade→falha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(HAZUS + Monte Carlo) + reconfiguração/DER no pós-evento (sismo)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799D1BE9" w14:textId="77777777" w:rsidR="00040CDC" w:rsidRPr="00B34038" w:rsidRDefault="00040CDC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1B44C444" w14:textId="77777777" w:rsidR="00040CDC" w:rsidRPr="00B34038" w:rsidRDefault="00040CDC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382A19AE" w14:textId="77777777" w:rsidR="00040CDC" w:rsidRPr="00B34038" w:rsidRDefault="00040CDC" w:rsidP="00DF63B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040CDC" w:rsidRPr="00B34038" w14:paraId="262ABD50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108DC4CF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2025 Improving the seismic resilience index of a school building-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Natual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Hazards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29C3E88E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5BBD61A2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de resiliência (fragilidade → vulnerabilidade → funcionalidade → resiliência) aplicada a edifício sob sismo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0B5759B9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3119C7D4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fundamentação do índice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4513DDA4" w14:textId="77777777" w:rsidR="00040CDC" w:rsidRPr="00B34038" w:rsidRDefault="00040CDC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040CDC" w:rsidRPr="00B34038" w14:paraId="7D961A52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50AD6CA5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Resilience improvement framework based on strategy optimization of power systems to typhoons-ELSEVIER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282DD3D4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01243659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Framework completo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tufão→vento→fragilidade→K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(t)→métrica integrada + otimização (PSO/GA) de redundância,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reparo e recursos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6545AF00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3D577575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Objetivos específicos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5F41E25E" w14:textId="77777777" w:rsidR="00040CDC" w:rsidRPr="00B34038" w:rsidRDefault="00040CDC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040CDC" w:rsidRPr="00B34038" w14:paraId="5ACF88C8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027CA465" w14:textId="77777777" w:rsidR="00040CDC" w:rsidRPr="00B34038" w:rsidRDefault="00040CDC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Proactive repair crew deployment to improve transmission system resilience against hurricanes-IET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02BB59B0" w14:textId="77777777" w:rsidR="00040CDC" w:rsidRPr="00B34038" w:rsidRDefault="00040CDC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686C61BF" w14:textId="77777777" w:rsidR="00040CDC" w:rsidRPr="00B34038" w:rsidRDefault="00040CDC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Alocação proativa de equipas de reparo para transmissão sob furacões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20EEBEB1" w14:textId="77777777" w:rsidR="00040CDC" w:rsidRPr="00B34038" w:rsidRDefault="00040CDC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02164420" w14:textId="77777777" w:rsidR="00040CDC" w:rsidRPr="00B34038" w:rsidRDefault="00040CDC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2B403F77" w14:textId="77777777" w:rsidR="00040CDC" w:rsidRPr="00B34038" w:rsidRDefault="00040CDC" w:rsidP="000F63A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8,2</w:t>
            </w:r>
          </w:p>
        </w:tc>
      </w:tr>
      <w:tr w:rsidR="00040CDC" w:rsidRPr="00B34038" w14:paraId="04556F57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66BF3540" w14:textId="77777777" w:rsidR="00040CDC" w:rsidRPr="00B34038" w:rsidRDefault="00040CDC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2003 The impact of climate change on transmission line ratings-Climate Change in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Autralia</w:t>
            </w:r>
            <w:proofErr w:type="spellEnd"/>
          </w:p>
        </w:tc>
        <w:tc>
          <w:tcPr>
            <w:tcW w:w="1643" w:type="dxa"/>
            <w:gridSpan w:val="2"/>
            <w:vAlign w:val="center"/>
            <w:hideMark/>
          </w:tcPr>
          <w:p w14:paraId="506AB4DC" w14:textId="77777777" w:rsidR="00040CDC" w:rsidRPr="00B34038" w:rsidRDefault="00040CDC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28A9493E" w14:textId="77777777" w:rsidR="00040CDC" w:rsidRPr="00B34038" w:rsidRDefault="00040CDC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Mudanças climáticas e </w:t>
            </w:r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ratings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linhas de transmissão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016BA9E4" w14:textId="77777777" w:rsidR="00040CDC" w:rsidRPr="00B34038" w:rsidRDefault="00040CDC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1A61458E" w14:textId="77777777" w:rsidR="00040CDC" w:rsidRPr="00B34038" w:rsidRDefault="00040CDC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Resiliência dos sistemas elétricos; Revisão da literatura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20B61522" w14:textId="77777777" w:rsidR="00040CDC" w:rsidRPr="00B34038" w:rsidRDefault="00040CDC" w:rsidP="00D8021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040CDC" w:rsidRPr="00B34038" w14:paraId="73AB7D4B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5C9D1E5B" w14:textId="77777777" w:rsidR="00040CDC" w:rsidRPr="00B34038" w:rsidRDefault="00040CDC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2011 Report On-Outages and Curtailments During </w:t>
            </w:r>
            <w:proofErr w:type="gram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The</w:t>
            </w:r>
            <w:proofErr w:type="gram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Southwest Cold Weather Event of February 1-5,2011-Causes and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Recomendations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-FERC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12A25EAB" w14:textId="77777777" w:rsidR="00040CDC" w:rsidRPr="00B34038" w:rsidRDefault="00040CDC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7A167A91" w14:textId="77777777" w:rsidR="00040CDC" w:rsidRPr="00B34038" w:rsidRDefault="00040CDC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Evento extremo (frio) → cortes/blackouts; causas e recomendações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4B691293" w14:textId="77777777" w:rsidR="00040CDC" w:rsidRPr="00B34038" w:rsidRDefault="00040CDC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18FA5BA9" w14:textId="77777777" w:rsidR="00040CDC" w:rsidRPr="00B34038" w:rsidRDefault="00040CDC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Contextualização; Resiliência dos sistemas elétricos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579B1618" w14:textId="77777777" w:rsidR="00040CDC" w:rsidRPr="00B34038" w:rsidRDefault="00040CDC" w:rsidP="00840F5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040CDC" w:rsidRPr="00B34038" w14:paraId="45A55F10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14F299A3" w14:textId="77777777" w:rsidR="00040CDC" w:rsidRPr="00B34038" w:rsidRDefault="00040CDC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Economic Benefits of Increasing Electric Grid Resilience to Weather Outages-U.S. Department of Energy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39FCD191" w14:textId="77777777" w:rsidR="00040CDC" w:rsidRPr="00B34038" w:rsidRDefault="00040CDC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330068DD" w14:textId="77777777" w:rsidR="00040CDC" w:rsidRPr="00B34038" w:rsidRDefault="00040CDC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Benefícios económicos de aumentar resiliência da rede a eventos climáticos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31C3C12D" w14:textId="77777777" w:rsidR="00040CDC" w:rsidRPr="00B34038" w:rsidRDefault="00040CDC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3DD69B7D" w14:textId="77777777" w:rsidR="00040CDC" w:rsidRPr="00B34038" w:rsidRDefault="00040CDC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Contextualização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6D17D077" w14:textId="77777777" w:rsidR="00040CDC" w:rsidRPr="00B34038" w:rsidRDefault="00040CDC" w:rsidP="00887CB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040CDC" w:rsidRPr="00B34038" w14:paraId="0D1258E1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743CD023" w14:textId="77777777" w:rsidR="00040CDC" w:rsidRPr="00B34038" w:rsidRDefault="00040CDC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The Resilience of the Electricity System-STC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5C09BB0F" w14:textId="77777777" w:rsidR="00040CDC" w:rsidRPr="00B34038" w:rsidRDefault="00040CDC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7C5A2176" w14:textId="77777777" w:rsidR="00040CDC" w:rsidRPr="00B34038" w:rsidRDefault="00040CDC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institucional (UK): riscos, clima extremo, transmissão, LOLE/margens e recuperação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28C2A51A" w14:textId="77777777" w:rsidR="00040CDC" w:rsidRPr="00B34038" w:rsidRDefault="00040CDC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4E44AC63" w14:textId="77777777" w:rsidR="00040CDC" w:rsidRPr="00B34038" w:rsidRDefault="00040CDC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3B9638EB" w14:textId="77777777" w:rsidR="00040CDC" w:rsidRPr="00B34038" w:rsidRDefault="00040CDC" w:rsidP="00016C2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040CDC" w:rsidRPr="00B34038" w14:paraId="70913799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13E86A7C" w14:textId="77777777" w:rsidR="00040CDC" w:rsidRPr="00B34038" w:rsidRDefault="00040CDC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Methods for Analysis and Quantification of Power System Resilience-IEEE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5649DA1B" w14:textId="77777777" w:rsidR="00040CDC" w:rsidRPr="00B34038" w:rsidRDefault="00040CDC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6A412D73" w14:textId="77777777" w:rsidR="00040CDC" w:rsidRPr="00B34038" w:rsidRDefault="00040CDC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Métodos de quantificação de resiliência (métricas, abordagem de avaliação)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61798757" w14:textId="77777777" w:rsidR="00040CDC" w:rsidRPr="00B34038" w:rsidRDefault="00040CDC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0E4A0A65" w14:textId="77777777" w:rsidR="00040CDC" w:rsidRPr="00B34038" w:rsidRDefault="00040CDC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497D8CD9" w14:textId="77777777" w:rsidR="00040CDC" w:rsidRPr="00B34038" w:rsidRDefault="00040CDC" w:rsidP="00C61D3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040CDC" w:rsidRPr="00B34038" w14:paraId="0BD8A294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0E0ECF76" w14:textId="77777777" w:rsidR="00040CDC" w:rsidRPr="00B34038" w:rsidRDefault="00040CDC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Benchmarking and Validation of Cascading Failure Analysis Tools-IEEE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6939A47A" w14:textId="77777777" w:rsidR="00040CDC" w:rsidRPr="00B34038" w:rsidRDefault="00040CDC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6367C884" w14:textId="77777777" w:rsidR="00040CDC" w:rsidRPr="00B34038" w:rsidRDefault="00040CDC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Ferramentas e validação de análise de cascatas (apoio metodológico)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1F8454E2" w14:textId="77777777" w:rsidR="00040CDC" w:rsidRPr="00B34038" w:rsidRDefault="00040CDC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32B92F47" w14:textId="77777777" w:rsidR="00040CDC" w:rsidRPr="00B34038" w:rsidRDefault="00040CDC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05579415" w14:textId="77777777" w:rsidR="00040CDC" w:rsidRPr="00B34038" w:rsidRDefault="00040CDC" w:rsidP="00F21B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040CDC" w:rsidRPr="00B34038" w14:paraId="7328B501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10E1BD0B" w14:textId="77777777" w:rsidR="00040CDC" w:rsidRPr="00B34038" w:rsidRDefault="00040CDC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Power Systems Resilience Assessment-Hardening and Smart Operational Enhancement Strategies-IEEE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3F1E0818" w14:textId="77777777" w:rsidR="00040CDC" w:rsidRPr="00B34038" w:rsidRDefault="00040CDC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7E2943ED" w14:textId="77777777" w:rsidR="00040CDC" w:rsidRPr="00B34038" w:rsidRDefault="00040CDC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estratégias operacionais para resiliência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101FD8AE" w14:textId="77777777" w:rsidR="00040CDC" w:rsidRPr="00B34038" w:rsidRDefault="00040CDC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30C84F2C" w14:textId="77777777" w:rsidR="00040CDC" w:rsidRPr="00B34038" w:rsidRDefault="00040CDC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0F921B29" w14:textId="77777777" w:rsidR="00040CDC" w:rsidRPr="00B34038" w:rsidRDefault="00040CDC" w:rsidP="0082794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040CDC" w:rsidRPr="00B34038" w14:paraId="22320093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7BB4E1A5" w14:textId="77777777" w:rsidR="00040CDC" w:rsidRPr="00B34038" w:rsidRDefault="00040CDC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Seismic resilience assessment and adaptation of the Northern Chilean Power System-IEEE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65416190" w14:textId="77777777" w:rsidR="00040CDC" w:rsidRPr="00B34038" w:rsidRDefault="00040CDC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1848BD70" w14:textId="77777777" w:rsidR="00040CDC" w:rsidRPr="00B34038" w:rsidRDefault="00040CDC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de sistema elétrico (caso real)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39982949" w14:textId="77777777" w:rsidR="00040CDC" w:rsidRPr="00B34038" w:rsidRDefault="00040CDC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1D74A6D2" w14:textId="77777777" w:rsidR="00040CDC" w:rsidRPr="00B34038" w:rsidRDefault="00040CDC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1F307CD7" w14:textId="77777777" w:rsidR="00040CDC" w:rsidRPr="00B34038" w:rsidRDefault="00040CDC" w:rsidP="0082794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040CDC" w:rsidRPr="00B34038" w14:paraId="70ED3DA3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734CD147" w14:textId="77777777" w:rsidR="00040CDC" w:rsidRPr="00B34038" w:rsidRDefault="00040CDC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State of the Art for the Evaluation of Resilience Measures-EBP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650594BD" w14:textId="77777777" w:rsidR="00040CDC" w:rsidRPr="00B34038" w:rsidRDefault="00040CDC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(conceitual)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222811EB" w14:textId="77777777" w:rsidR="00040CDC" w:rsidRPr="00B34038" w:rsidRDefault="00040CDC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Estado da arte em medidas/métricas de resiliência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7644367D" w14:textId="77777777" w:rsidR="00040CDC" w:rsidRPr="00B34038" w:rsidRDefault="00040CDC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31EB5C9C" w14:textId="77777777" w:rsidR="00040CDC" w:rsidRPr="00B34038" w:rsidRDefault="00040CDC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2D4CA89C" w14:textId="77777777" w:rsidR="00040CDC" w:rsidRPr="00B34038" w:rsidRDefault="00040CDC" w:rsidP="0082794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040CDC" w:rsidRPr="00B34038" w14:paraId="4AD86A0E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586295AB" w14:textId="77777777" w:rsidR="00040CDC" w:rsidRPr="00B34038" w:rsidRDefault="00040CDC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Identification, visualization and reduction of risk related to HILP events in power systems-IEEE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591499E9" w14:textId="77777777" w:rsidR="00040CDC" w:rsidRPr="00B34038" w:rsidRDefault="00040CDC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066162DA" w14:textId="77777777" w:rsidR="00040CDC" w:rsidRPr="00B34038" w:rsidRDefault="00040CDC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Identificação/visualização/redução de risco HILP em sistemas de potência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611A0B8D" w14:textId="77777777" w:rsidR="00040CDC" w:rsidRPr="00B34038" w:rsidRDefault="00040CDC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3F3A0F91" w14:textId="77777777" w:rsidR="00040CDC" w:rsidRPr="00B34038" w:rsidRDefault="00040CDC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Lacuna encontrada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3174045E" w14:textId="77777777" w:rsidR="00040CDC" w:rsidRPr="00B34038" w:rsidRDefault="00040CDC" w:rsidP="00BC16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040CDC" w:rsidRPr="00B34038" w14:paraId="1542D9AC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6B69881B" w14:textId="77777777" w:rsidR="00040CDC" w:rsidRPr="00B34038" w:rsidRDefault="00040CDC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Impact of Cascading and Common-Cause Outages on Resilience-Constrained Optimal Economic Operation of Power Systems-IEEE.pdf 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4A9758A9" w14:textId="77777777" w:rsidR="00040CDC" w:rsidRPr="00B34038" w:rsidRDefault="00040CDC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2B31381E" w14:textId="77777777" w:rsidR="00040CDC" w:rsidRPr="00B34038" w:rsidRDefault="00040CDC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com vento, falhas correlacionadas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common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-cause), cascata e índice baseado em cauda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1A429FE2" w14:textId="77777777" w:rsidR="00040CDC" w:rsidRPr="00B34038" w:rsidRDefault="00040CDC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08FC516F" w14:textId="77777777" w:rsidR="00040CDC" w:rsidRPr="00B34038" w:rsidRDefault="00040CDC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52CCC8DE" w14:textId="77777777" w:rsidR="00040CDC" w:rsidRPr="00B34038" w:rsidRDefault="00040CDC" w:rsidP="00B8480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040CDC" w:rsidRPr="00B34038" w14:paraId="06D7F4FA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40A559FA" w14:textId="77777777" w:rsidR="00040CDC" w:rsidRPr="00B34038" w:rsidRDefault="00040CDC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State</w:t>
            </w:r>
            <w:r w:rsidRPr="00B34038">
              <w:rPr>
                <w:rFonts w:ascii="Cambria Math" w:eastAsia="Times New Roman" w:hAnsi="Cambria Math" w:cs="Cambria Math"/>
                <w:kern w:val="0"/>
                <w:sz w:val="12"/>
                <w:szCs w:val="12"/>
                <w:lang w:val="en-US" w:eastAsia="pt-PT"/>
                <w14:ligatures w14:val="none"/>
              </w:rPr>
              <w:t>‐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of</w:t>
            </w:r>
            <w:r w:rsidRPr="00B34038">
              <w:rPr>
                <w:rFonts w:ascii="Cambria Math" w:eastAsia="Times New Roman" w:hAnsi="Cambria Math" w:cs="Cambria Math"/>
                <w:kern w:val="0"/>
                <w:sz w:val="12"/>
                <w:szCs w:val="12"/>
                <w:lang w:val="en-US" w:eastAsia="pt-PT"/>
                <w14:ligatures w14:val="none"/>
              </w:rPr>
              <w:t>‐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the</w:t>
            </w:r>
            <w:r w:rsidRPr="00B34038">
              <w:rPr>
                <w:rFonts w:ascii="Cambria Math" w:eastAsia="Times New Roman" w:hAnsi="Cambria Math" w:cs="Cambria Math"/>
                <w:kern w:val="0"/>
                <w:sz w:val="12"/>
                <w:szCs w:val="12"/>
                <w:lang w:val="en-US" w:eastAsia="pt-PT"/>
                <w14:ligatures w14:val="none"/>
              </w:rPr>
              <w:t>‐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art review on power system resilience and assessment techniques-IET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22799208" w14:textId="77777777" w:rsidR="00040CDC" w:rsidRPr="00B34038" w:rsidRDefault="00040CDC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2CE3F7F4" w14:textId="77777777" w:rsidR="00040CDC" w:rsidRPr="00B34038" w:rsidRDefault="00040CDC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estruturante de resiliência e técnicas/métricas de avaliação (G-T-D)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40AC0436" w14:textId="77777777" w:rsidR="00040CDC" w:rsidRPr="00B34038" w:rsidRDefault="00040CDC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222A6AC7" w14:textId="77777777" w:rsidR="00040CDC" w:rsidRPr="00B34038" w:rsidRDefault="00040CDC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Lacuna encontrada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504F21FE" w14:textId="77777777" w:rsidR="00040CDC" w:rsidRPr="00B34038" w:rsidRDefault="00040CDC" w:rsidP="00136F3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040CDC" w:rsidRPr="00B34038" w14:paraId="7BCC0C8E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25DDDD49" w14:textId="77777777" w:rsidR="00040CDC" w:rsidRPr="00B34038" w:rsidRDefault="00040CDC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Impact of Extreme Weather on North American Transmission System Outages-IEEE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4B7EF16A" w14:textId="77777777" w:rsidR="00040CDC" w:rsidRPr="00B34038" w:rsidRDefault="00040CDC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60005CAD" w14:textId="77777777" w:rsidR="00040CDC" w:rsidRPr="00B34038" w:rsidRDefault="00040CDC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Análise estatística (NERC/TADS) do impacto de eventos extremos em desligamentos de transmissão e propagação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08F04BA4" w14:textId="77777777" w:rsidR="00040CDC" w:rsidRPr="00B34038" w:rsidRDefault="00040CDC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0592908C" w14:textId="77777777" w:rsidR="00040CDC" w:rsidRPr="00B34038" w:rsidRDefault="00040CDC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dos sistemas elétricos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62C006A6" w14:textId="77777777" w:rsidR="00040CDC" w:rsidRPr="00B34038" w:rsidRDefault="00040CDC" w:rsidP="00B962E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040CDC" w:rsidRPr="00B34038" w14:paraId="6D8FEC11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5E0AA642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Determining an Operation Sequence for Proactive Islanding of the Power Grid-IEEE.pdf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599929C9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63E4EEDE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Islanding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proativo e sequência de chaveamento em rede de transmissão (LODF/GLODF)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60AC953C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57E60FCA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Contextualização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2FF88EED" w14:textId="77777777" w:rsidR="00040CDC" w:rsidRPr="00B34038" w:rsidRDefault="00040CDC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040CDC" w:rsidRPr="00B34038" w14:paraId="29FE9613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45603D70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Impact of distributed energy resources on power system resilience against earthquakes-IEEE.pdf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1821D5DF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651679DE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Efeito de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DERs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(inércia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geração local) na resiliência da transmissão sob sismos (MC + dinâmica EUROSTAG)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2A4E19C8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113FE939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5BE2E1D5" w14:textId="77777777" w:rsidR="00040CDC" w:rsidRPr="00B34038" w:rsidRDefault="00040CDC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040CDC" w:rsidRPr="00B34038" w14:paraId="1D3A24A0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26D02DBF" w14:textId="77777777" w:rsidR="00040CDC" w:rsidRPr="00B34038" w:rsidRDefault="00040CDC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Resilient power grid for smart city-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iEnergy</w:t>
            </w:r>
            <w:proofErr w:type="spellEnd"/>
          </w:p>
        </w:tc>
        <w:tc>
          <w:tcPr>
            <w:tcW w:w="1643" w:type="dxa"/>
            <w:gridSpan w:val="2"/>
            <w:vAlign w:val="center"/>
            <w:hideMark/>
          </w:tcPr>
          <w:p w14:paraId="1B77BFDF" w14:textId="77777777" w:rsidR="00040CDC" w:rsidRPr="00B34038" w:rsidRDefault="00040CDC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5C088C6D" w14:textId="77777777" w:rsidR="00040CDC" w:rsidRPr="00B34038" w:rsidRDefault="00040CDC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 conceitual de resiliência em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smart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cities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(curva de resiliência, taxonomia de métricas, eventos extremos)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4F001733" w14:textId="77777777" w:rsidR="00040CDC" w:rsidRPr="00B34038" w:rsidRDefault="00040CDC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5186E50E" w14:textId="77777777" w:rsidR="00040CDC" w:rsidRPr="00B34038" w:rsidRDefault="00040CDC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Justificativa da escolha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3F0E28A5" w14:textId="77777777" w:rsidR="00040CDC" w:rsidRPr="00B34038" w:rsidRDefault="00040CDC" w:rsidP="00DC22B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040CDC" w:rsidRPr="00B34038" w14:paraId="3380E1BD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5A9BCA11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Assessment of Infrastructural and Operational Resilience of Transmission Lines During Dynamic Meteorological Hazard-IEEE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25A3D401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1908FE6F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infraestrutural e operacional de LT sob ciclones via curvas de fragilidade simplificadas + Monte Carlo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0915BA86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21A16420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Justificativa da escolha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478AD101" w14:textId="77777777" w:rsidR="00040CDC" w:rsidRPr="00B34038" w:rsidRDefault="00040CDC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040CDC" w:rsidRPr="00B34038" w14:paraId="6E58556F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7260E959" w14:textId="77777777" w:rsidR="00040CDC" w:rsidRPr="00B34038" w:rsidRDefault="00040CDC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Metrics and Strategies Used in Power Grid Resilience-MDPI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0AE4E56F" w14:textId="77777777" w:rsidR="00040CDC" w:rsidRPr="00B34038" w:rsidRDefault="00040CDC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0A428E99" w14:textId="77777777" w:rsidR="00040CDC" w:rsidRPr="00B34038" w:rsidRDefault="00040CDC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Revisão: métricas (triângulo/trapézio) e estratégias top-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down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bottom-up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resiliência (operadores e usuários)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36652AB2" w14:textId="77777777" w:rsidR="00040CDC" w:rsidRPr="00B34038" w:rsidRDefault="00040CDC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6223C175" w14:textId="77777777" w:rsidR="00040CDC" w:rsidRPr="00B34038" w:rsidRDefault="00040CDC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10C19AB2" w14:textId="77777777" w:rsidR="00040CDC" w:rsidRPr="00B34038" w:rsidRDefault="00040CDC" w:rsidP="00E0017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040CDC" w:rsidRPr="00B34038" w14:paraId="644F8E8C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4DD27B0F" w14:textId="77777777" w:rsidR="00040CDC" w:rsidRPr="00B34038" w:rsidRDefault="00040CDC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Resilient Expansion Planning of Electricity Grid Under Prolonged Wildfire Risk-IEEE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1EC7D27B" w14:textId="77777777" w:rsidR="00040CDC" w:rsidRPr="00B34038" w:rsidRDefault="00040CDC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72E27EF7" w14:textId="77777777" w:rsidR="00040CDC" w:rsidRPr="00B34038" w:rsidRDefault="00040CDC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Planejamento de expansão resiliente sob risco prolongado de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wildfire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: PSPS,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/novas linhas/DER via otimização robusta em dois estágios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762DB21A" w14:textId="77777777" w:rsidR="00040CDC" w:rsidRPr="00B34038" w:rsidRDefault="00040CDC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521690B2" w14:textId="77777777" w:rsidR="00040CDC" w:rsidRPr="00B34038" w:rsidRDefault="00040CDC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46B9E33E" w14:textId="77777777" w:rsidR="00040CDC" w:rsidRPr="00B34038" w:rsidRDefault="00040CDC" w:rsidP="00E32AE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040CDC" w:rsidRPr="00B34038" w14:paraId="361A49DB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5B1C8692" w14:textId="77777777" w:rsidR="00040CDC" w:rsidRPr="00B34038" w:rsidRDefault="00040CDC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2024 Avaliação Probabilística da Resiliência de Sistemas de Distribuição com Foco na Análise de Risco-UNIVALI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70637696" w14:textId="77777777" w:rsidR="00040CDC" w:rsidRPr="00B34038" w:rsidRDefault="00040CDC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32C959BF" w14:textId="77777777" w:rsidR="00040CDC" w:rsidRPr="00B34038" w:rsidRDefault="00040CDC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probabilística em distribuição via fragilidade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Weibull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), Monte Carlo,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OpenDSS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métricas de risco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VaR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CVaR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aplicadas à ENS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7184B499" w14:textId="77777777" w:rsidR="00040CDC" w:rsidRPr="00B34038" w:rsidRDefault="00040CDC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0B1144FA" w14:textId="77777777" w:rsidR="00040CDC" w:rsidRPr="00B34038" w:rsidRDefault="00040CDC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elétricos; Lacuna encontrada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308FD3CF" w14:textId="77777777" w:rsidR="00040CDC" w:rsidRPr="00B34038" w:rsidRDefault="00040CDC" w:rsidP="00BA555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  <w:p w14:paraId="18BD6D64" w14:textId="77777777" w:rsidR="00040CDC" w:rsidRPr="00B34038" w:rsidRDefault="00040CDC" w:rsidP="00BA555A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040CDC" w:rsidRPr="00B34038" w14:paraId="666B2D3A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299016B3" w14:textId="77777777" w:rsidR="00040CDC" w:rsidRPr="00B34038" w:rsidRDefault="00040CDC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Direct Lightning of a Compact Overhead Distribution Line with Covered Conductors and Periodic Grounding-ISEC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17C39717" w14:textId="77777777" w:rsidR="00040CDC" w:rsidRPr="00B34038" w:rsidRDefault="00040CDC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4587FA76" w14:textId="77777777" w:rsidR="00040CDC" w:rsidRPr="00B34038" w:rsidRDefault="00040CDC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Modelagem física de descargas diretas e sobretensões; influência do aterramento periódico na robustez do isolamento (evento climático real: raio)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0CA0680C" w14:textId="77777777" w:rsidR="00040CDC" w:rsidRPr="00B34038" w:rsidRDefault="00040CDC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00C44C69" w14:textId="77777777" w:rsidR="00040CDC" w:rsidRPr="00B34038" w:rsidRDefault="00040CDC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05B40687" w14:textId="77777777" w:rsidR="00040CDC" w:rsidRPr="00B34038" w:rsidRDefault="00040CDC" w:rsidP="00E268A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040CDC" w:rsidRPr="00B34038" w14:paraId="0C8E11C7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38B2FAA5" w14:textId="77777777" w:rsidR="00040CDC" w:rsidRPr="00B34038" w:rsidRDefault="00040CDC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Grid Resilience to Extreme Events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ResiliEX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2.0)-Pacific Northwest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45466E19" w14:textId="77777777" w:rsidR="00040CDC" w:rsidRPr="00B34038" w:rsidRDefault="00040CDC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39FA8CF9" w14:textId="77777777" w:rsidR="00040CDC" w:rsidRPr="00B34038" w:rsidRDefault="00040CDC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técnico/workshop (PNNL/DOE) com diretrizes, lacunas e agenda de pesquisa para resiliência da rede elétrica a eventos extremos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5BFF08C4" w14:textId="77777777" w:rsidR="00040CDC" w:rsidRPr="00B34038" w:rsidRDefault="00040CDC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Alto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62003F03" w14:textId="77777777" w:rsidR="00040CDC" w:rsidRPr="00B34038" w:rsidRDefault="00040CDC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Lacuna encontrada; Revisão da literatura (diretrizes)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3E7E40F0" w14:textId="77777777" w:rsidR="00040CDC" w:rsidRPr="00B34038" w:rsidRDefault="00040CDC" w:rsidP="00A7641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8,0</w:t>
            </w:r>
          </w:p>
        </w:tc>
      </w:tr>
      <w:tr w:rsidR="00040CDC" w:rsidRPr="00B34038" w14:paraId="49F57D49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414CC9EC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Resilient Unit Commitment for Transmission Lines Hardening Under Endogenous Uncertainties-IEEE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39EB3947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10012AC5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UC resiliente com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LT sob furacões via robustez em 2 estágios com incerteza endógena (dependente da decisão) 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recourse</w:t>
            </w:r>
            <w:proofErr w:type="spellEnd"/>
          </w:p>
        </w:tc>
        <w:tc>
          <w:tcPr>
            <w:tcW w:w="907" w:type="dxa"/>
            <w:gridSpan w:val="2"/>
            <w:vAlign w:val="center"/>
            <w:hideMark/>
          </w:tcPr>
          <w:p w14:paraId="17D2701B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7F23798C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Justificativa da escolha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0EFAE37A" w14:textId="77777777" w:rsidR="00040CDC" w:rsidRPr="00B34038" w:rsidRDefault="00040CDC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7A12C4" w:rsidRPr="00E04B02" w14:paraId="16682BDD" w14:textId="77777777" w:rsidTr="007A12C4">
        <w:tc>
          <w:tcPr>
            <w:tcW w:w="5999" w:type="dxa"/>
            <w:vAlign w:val="center"/>
            <w:hideMark/>
          </w:tcPr>
          <w:p w14:paraId="55B4BD6D" w14:textId="2BC754A8" w:rsidR="007A12C4" w:rsidRPr="00E04B02" w:rsidRDefault="007A12C4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  <w:t>2016 The Scenario Model Intercomparison Project (</w:t>
            </w:r>
            <w:proofErr w:type="spellStart"/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  <w:t>ScenarioMIP</w:t>
            </w:r>
            <w:proofErr w:type="spellEnd"/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  <w:t>) for CMIP6-Geosci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11D3D418" w14:textId="77777777" w:rsidR="007A12C4" w:rsidRPr="00E04B02" w:rsidRDefault="007A12C4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067C59DD" w14:textId="77777777" w:rsidR="007A12C4" w:rsidRPr="00E04B02" w:rsidRDefault="007A12C4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 xml:space="preserve">Estrutura </w:t>
            </w:r>
            <w:proofErr w:type="spellStart"/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ScenarioMIP</w:t>
            </w:r>
            <w:proofErr w:type="spellEnd"/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 xml:space="preserve">/CMIP6 para padronizar e operacionalizar cenários (famílias de trajetórias) que suportam análises climáticas e impactos — útil para justificar o uso de cenários como entrada do seu pipeline </w:t>
            </w:r>
            <w:proofErr w:type="spellStart"/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clima→parâmetros</w:t>
            </w:r>
            <w:proofErr w:type="spellEnd"/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 xml:space="preserve"> elétricos.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6B902F27" w14:textId="77777777" w:rsidR="007A12C4" w:rsidRPr="00E04B02" w:rsidRDefault="007A12C4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Alto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156DCA08" w14:textId="77777777" w:rsidR="007A12C4" w:rsidRPr="00E04B02" w:rsidRDefault="007A12C4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metodologia adotada; revisão da literatura; (secundário: contextualização)</w:t>
            </w:r>
          </w:p>
        </w:tc>
        <w:tc>
          <w:tcPr>
            <w:tcW w:w="520" w:type="dxa"/>
            <w:gridSpan w:val="3"/>
            <w:vAlign w:val="center"/>
            <w:hideMark/>
          </w:tcPr>
          <w:p w14:paraId="2FEC46E2" w14:textId="77777777" w:rsidR="007A12C4" w:rsidRPr="00E04B02" w:rsidRDefault="007A12C4" w:rsidP="00FA7BF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7,8</w:t>
            </w:r>
          </w:p>
        </w:tc>
      </w:tr>
      <w:tr w:rsidR="00040CDC" w:rsidRPr="00B34038" w14:paraId="48121D60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69D43BAC" w14:textId="77777777" w:rsidR="00040CDC" w:rsidRPr="00B34038" w:rsidRDefault="00040CDC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Power System Resilience-Current Practices, Challenges, and Future Directions-IEEE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0E0233BE" w14:textId="77777777" w:rsidR="00040CDC" w:rsidRPr="00B34038" w:rsidRDefault="00040CDC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0587B5FA" w14:textId="77777777" w:rsidR="00040CDC" w:rsidRPr="00B34038" w:rsidRDefault="00040CDC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crítica de definições, métricas, métodos e lacunas em resiliência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425CE2E7" w14:textId="77777777" w:rsidR="00040CDC" w:rsidRPr="00B34038" w:rsidRDefault="00040CDC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0079A2C5" w14:textId="77777777" w:rsidR="00040CDC" w:rsidRPr="00B34038" w:rsidRDefault="00040CDC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encontrada; Justificativa da escolha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556613CA" w14:textId="77777777" w:rsidR="00040CDC" w:rsidRPr="00B34038" w:rsidRDefault="00040CDC" w:rsidP="000F63A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7,8</w:t>
            </w:r>
          </w:p>
        </w:tc>
      </w:tr>
      <w:tr w:rsidR="00040CDC" w:rsidRPr="00B34038" w14:paraId="40CC8F31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79FDCDE1" w14:textId="77777777" w:rsidR="00040CDC" w:rsidRPr="00B34038" w:rsidRDefault="00040CDC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Enhancing Reliability and Resilience via Optimal Transmission Project Scheduling-IEEE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18D0210F" w14:textId="77777777" w:rsidR="00040CDC" w:rsidRPr="00B34038" w:rsidRDefault="00040CDC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0390FAB8" w14:textId="77777777" w:rsidR="00040CDC" w:rsidRPr="00B34038" w:rsidRDefault="00040CDC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(MILP) para escalonar projetos de transmissão maximizando confiabilidade e resiliência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6BEF1625" w14:textId="77777777" w:rsidR="00040CDC" w:rsidRPr="00B34038" w:rsidRDefault="00040CDC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4E317736" w14:textId="77777777" w:rsidR="00040CDC" w:rsidRPr="00B34038" w:rsidRDefault="00040CDC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5AB73080" w14:textId="77777777" w:rsidR="00040CDC" w:rsidRPr="00B34038" w:rsidRDefault="00040CDC" w:rsidP="00E97D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7,8</w:t>
            </w:r>
          </w:p>
        </w:tc>
      </w:tr>
      <w:tr w:rsidR="007A12C4" w:rsidRPr="00E04B02" w14:paraId="655B4CF5" w14:textId="77777777" w:rsidTr="00FA7BF7">
        <w:tc>
          <w:tcPr>
            <w:tcW w:w="6009" w:type="dxa"/>
            <w:gridSpan w:val="2"/>
            <w:vAlign w:val="center"/>
            <w:hideMark/>
          </w:tcPr>
          <w:p w14:paraId="395ACC77" w14:textId="63684EC2" w:rsidR="007A12C4" w:rsidRPr="00E04B02" w:rsidRDefault="00AF4958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</w:pPr>
            <w:r w:rsidRPr="00135231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  <w:t>2017 The Shared Socioeconomic Pathways and their energy, land use, and greenhouse gas emissions implications-An overview-ELSEVIER</w:t>
            </w:r>
          </w:p>
        </w:tc>
        <w:tc>
          <w:tcPr>
            <w:tcW w:w="1644" w:type="dxa"/>
            <w:gridSpan w:val="2"/>
            <w:vAlign w:val="center"/>
            <w:hideMark/>
          </w:tcPr>
          <w:p w14:paraId="6B62CE5D" w14:textId="77777777" w:rsidR="007A12C4" w:rsidRPr="00E04B02" w:rsidRDefault="007A12C4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4893BD85" w14:textId="77777777" w:rsidR="007A12C4" w:rsidRPr="00E04B02" w:rsidRDefault="007A12C4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Fundamentos dos SSP e suas implicações para energia/uso do solo/emissões, apoiando a escolha de cenários (ex.: SSP1-2.6…SSP5-8.5) e o vínculo com projeções setoriais/energéticas.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66DA7B58" w14:textId="77777777" w:rsidR="007A12C4" w:rsidRPr="00E04B02" w:rsidRDefault="007A12C4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gridSpan w:val="2"/>
            <w:vAlign w:val="center"/>
            <w:hideMark/>
          </w:tcPr>
          <w:p w14:paraId="66BACB9D" w14:textId="77777777" w:rsidR="007A12C4" w:rsidRPr="00E04B02" w:rsidRDefault="007A12C4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revisão da literatura; metodologia adotada; (secundário: justificativa da escolha)</w:t>
            </w:r>
          </w:p>
        </w:tc>
        <w:tc>
          <w:tcPr>
            <w:tcW w:w="510" w:type="dxa"/>
            <w:gridSpan w:val="2"/>
            <w:vAlign w:val="center"/>
            <w:hideMark/>
          </w:tcPr>
          <w:p w14:paraId="27222E69" w14:textId="77777777" w:rsidR="007A12C4" w:rsidRPr="00E04B02" w:rsidRDefault="007A12C4" w:rsidP="00FA7BF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7,7</w:t>
            </w:r>
          </w:p>
        </w:tc>
      </w:tr>
      <w:tr w:rsidR="007A12C4" w:rsidRPr="00E04B02" w14:paraId="0DEDA3D2" w14:textId="77777777" w:rsidTr="00FA7BF7">
        <w:tc>
          <w:tcPr>
            <w:tcW w:w="6009" w:type="dxa"/>
            <w:gridSpan w:val="2"/>
            <w:vAlign w:val="center"/>
            <w:hideMark/>
          </w:tcPr>
          <w:p w14:paraId="7AA43289" w14:textId="214FBDF4" w:rsidR="007A12C4" w:rsidRPr="00E04B02" w:rsidRDefault="007A12C4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  <w:t>2004 Design Science in Information Systems Research-MIS Quarterly</w:t>
            </w:r>
          </w:p>
        </w:tc>
        <w:tc>
          <w:tcPr>
            <w:tcW w:w="1644" w:type="dxa"/>
            <w:gridSpan w:val="2"/>
            <w:vAlign w:val="center"/>
            <w:hideMark/>
          </w:tcPr>
          <w:p w14:paraId="0833A251" w14:textId="77777777" w:rsidR="007A12C4" w:rsidRPr="00E04B02" w:rsidRDefault="007A12C4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3FE6AA4F" w14:textId="77777777" w:rsidR="007A12C4" w:rsidRPr="00E04B02" w:rsidRDefault="007A12C4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 xml:space="preserve">Base metodológica de Design </w:t>
            </w:r>
            <w:proofErr w:type="spellStart"/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Science</w:t>
            </w:r>
            <w:proofErr w:type="spellEnd"/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 xml:space="preserve"> Research para construir e avaliar um </w:t>
            </w:r>
            <w:proofErr w:type="spellStart"/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artefato</w:t>
            </w:r>
            <w:proofErr w:type="spellEnd"/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 xml:space="preserve"> (no seu caso, o Índice de </w:t>
            </w: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lastRenderedPageBreak/>
              <w:t>Resiliência) com ciclo de projeto-avaliação e rigor/relevância.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0F206AF9" w14:textId="77777777" w:rsidR="007A12C4" w:rsidRPr="00E04B02" w:rsidRDefault="007A12C4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lastRenderedPageBreak/>
              <w:t>Alto</w:t>
            </w:r>
          </w:p>
        </w:tc>
        <w:tc>
          <w:tcPr>
            <w:tcW w:w="3458" w:type="dxa"/>
            <w:gridSpan w:val="2"/>
            <w:vAlign w:val="center"/>
            <w:hideMark/>
          </w:tcPr>
          <w:p w14:paraId="69B496DD" w14:textId="77777777" w:rsidR="007A12C4" w:rsidRPr="00E04B02" w:rsidRDefault="007A12C4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metodologia adotada; (secundário: justificativa da escolha)</w:t>
            </w:r>
          </w:p>
        </w:tc>
        <w:tc>
          <w:tcPr>
            <w:tcW w:w="510" w:type="dxa"/>
            <w:gridSpan w:val="2"/>
            <w:vAlign w:val="center"/>
            <w:hideMark/>
          </w:tcPr>
          <w:p w14:paraId="500C9645" w14:textId="77777777" w:rsidR="007A12C4" w:rsidRPr="00E04B02" w:rsidRDefault="007A12C4" w:rsidP="00FA7BF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7,6</w:t>
            </w:r>
          </w:p>
        </w:tc>
      </w:tr>
      <w:tr w:rsidR="00040CDC" w:rsidRPr="00B34038" w14:paraId="7020EB4B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029E2BD6" w14:textId="77777777" w:rsidR="00040CDC" w:rsidRPr="00B34038" w:rsidRDefault="00040CDC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Operational Resilience Assessment of Power Systems Under Extreme Weather and Loading Conditions-IEEE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09046CD7" w14:textId="77777777" w:rsidR="00040CDC" w:rsidRPr="00B34038" w:rsidRDefault="00040CDC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09D01B26" w14:textId="77777777" w:rsidR="00040CDC" w:rsidRPr="00B34038" w:rsidRDefault="00040CDC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sob clima extremo + carregamento (avaliação sistêmica)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0FAE3D44" w14:textId="77777777" w:rsidR="00040CDC" w:rsidRPr="00B34038" w:rsidRDefault="00040CDC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2A711454" w14:textId="77777777" w:rsidR="00040CDC" w:rsidRPr="00B34038" w:rsidRDefault="00040CDC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4F25970F" w14:textId="77777777" w:rsidR="00040CDC" w:rsidRPr="00B34038" w:rsidRDefault="00040CDC" w:rsidP="00C61D3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040CDC" w:rsidRPr="00B34038" w14:paraId="187A8485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39EF9C13" w14:textId="77777777" w:rsidR="00040CDC" w:rsidRPr="00B34038" w:rsidRDefault="00040CDC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Integration of Preventive and Emergency Responses for Power Grid Resilience Enhancement-IEEE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38435A3F" w14:textId="77777777" w:rsidR="00040CDC" w:rsidRPr="00B34038" w:rsidRDefault="00040CDC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0AE9F875" w14:textId="77777777" w:rsidR="00040CDC" w:rsidRPr="00B34038" w:rsidRDefault="00040CDC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Estratégias preventivas e emergenciais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4CED649D" w14:textId="77777777" w:rsidR="00040CDC" w:rsidRPr="00B34038" w:rsidRDefault="00040CDC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4A39B925" w14:textId="77777777" w:rsidR="00040CDC" w:rsidRPr="00B34038" w:rsidRDefault="00040CDC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23809FAD" w14:textId="77777777" w:rsidR="00040CDC" w:rsidRPr="00B34038" w:rsidRDefault="00040CDC" w:rsidP="0068174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040CDC" w:rsidRPr="00B34038" w14:paraId="7C8D7D59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2F3A9F89" w14:textId="77777777" w:rsidR="00040CDC" w:rsidRPr="00B34038" w:rsidRDefault="00040CDC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Analyzing Transmission Lines Robustness and Resilience Prediction Accuracy with Line Graph Based Model-IEEE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77070D9A" w14:textId="77777777" w:rsidR="00040CDC" w:rsidRPr="00B34038" w:rsidRDefault="00040CDC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64A1CE0B" w14:textId="77777777" w:rsidR="00040CDC" w:rsidRPr="00B34038" w:rsidRDefault="00040CDC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Robustez/resiliência de LT via modelo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line-graph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(predição)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2E6A7B00" w14:textId="77777777" w:rsidR="00040CDC" w:rsidRPr="00B34038" w:rsidRDefault="00040CDC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45FD8445" w14:textId="77777777" w:rsidR="00040CDC" w:rsidRPr="00B34038" w:rsidRDefault="00040CDC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29C819AB" w14:textId="77777777" w:rsidR="00040CDC" w:rsidRPr="00B34038" w:rsidRDefault="00040CDC" w:rsidP="00D6072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040CDC" w:rsidRPr="00B34038" w14:paraId="02AD5791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5B0EC36E" w14:textId="77777777" w:rsidR="00040CDC" w:rsidRPr="00B34038" w:rsidRDefault="00040CDC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Enhancement of Slovenian Electricity Transmission System Resilience spurred by experience and new approach-AEIT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606C35CA" w14:textId="77777777" w:rsidR="00040CDC" w:rsidRPr="00B34038" w:rsidRDefault="00040CDC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325876A0" w14:textId="77777777" w:rsidR="00040CDC" w:rsidRPr="00B34038" w:rsidRDefault="00040CDC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Caso real: melhoria de resiliência em transmissão (Eslovénia)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06CBB5B7" w14:textId="77777777" w:rsidR="00040CDC" w:rsidRPr="00B34038" w:rsidRDefault="00040CDC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5006DBEF" w14:textId="77777777" w:rsidR="00040CDC" w:rsidRPr="00B34038" w:rsidRDefault="00040CDC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Resiliência dos sistemas elétricos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32305157" w14:textId="77777777" w:rsidR="00040CDC" w:rsidRPr="00B34038" w:rsidRDefault="00040CDC" w:rsidP="00D6072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040CDC" w:rsidRPr="00B34038" w14:paraId="56AE66BC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4F050ACD" w14:textId="77777777" w:rsidR="00040CDC" w:rsidRPr="00B34038" w:rsidRDefault="00040CDC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Post-disaster Power System Resilience Enhancement Considering Repair Process-CICED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0F7C2C00" w14:textId="77777777" w:rsidR="00040CDC" w:rsidRPr="00B34038" w:rsidRDefault="00040CDC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29B0B818" w14:textId="77777777" w:rsidR="00040CDC" w:rsidRPr="00B34038" w:rsidRDefault="00040CDC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pós-desastre considerando reparo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7B933E1E" w14:textId="77777777" w:rsidR="00040CDC" w:rsidRPr="00B34038" w:rsidRDefault="00040CDC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5AC2F716" w14:textId="77777777" w:rsidR="00040CDC" w:rsidRPr="00B34038" w:rsidRDefault="00040CDC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048E004E" w14:textId="77777777" w:rsidR="00040CDC" w:rsidRPr="00B34038" w:rsidRDefault="00040CDC" w:rsidP="002C751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040CDC" w:rsidRPr="00B34038" w14:paraId="71C0F569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7BA80F30" w14:textId="77777777" w:rsidR="00040CDC" w:rsidRPr="00B34038" w:rsidRDefault="00040CDC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of Electrical Power Delivery System in Response to Natural Disasters-IEEE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795B9CEB" w14:textId="77777777" w:rsidR="00040CDC" w:rsidRPr="00B34038" w:rsidRDefault="00040CDC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4A9FE692" w14:textId="77777777" w:rsidR="00040CDC" w:rsidRPr="00B34038" w:rsidRDefault="00040CDC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 sistema de entrega de energia a desastres naturais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735D4AF9" w14:textId="77777777" w:rsidR="00040CDC" w:rsidRPr="00B34038" w:rsidRDefault="00040CDC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5D122DCA" w14:textId="77777777" w:rsidR="00040CDC" w:rsidRPr="00B34038" w:rsidRDefault="00040CDC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1D7377A0" w14:textId="77777777" w:rsidR="00040CDC" w:rsidRPr="00B34038" w:rsidRDefault="00040CDC" w:rsidP="00CA1B3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040CDC" w:rsidRPr="00B34038" w14:paraId="19698CCC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1293B781" w14:textId="77777777" w:rsidR="00040CDC" w:rsidRPr="00B34038" w:rsidRDefault="00040CDC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Transmission Lines Restoration Using Resilience Analysis-IEEE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47F39B2B" w14:textId="77777777" w:rsidR="00040CDC" w:rsidRPr="00B34038" w:rsidRDefault="00040CDC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 forte)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67948926" w14:textId="77777777" w:rsidR="00040CDC" w:rsidRPr="00B34038" w:rsidRDefault="00040CDC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Restauração de LT usando análise de resiliência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485E706A" w14:textId="77777777" w:rsidR="00040CDC" w:rsidRPr="00B34038" w:rsidRDefault="00040CDC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6A0B64C7" w14:textId="77777777" w:rsidR="00040CDC" w:rsidRPr="00B34038" w:rsidRDefault="00040CDC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52261111" w14:textId="77777777" w:rsidR="00040CDC" w:rsidRPr="00B34038" w:rsidRDefault="00040CDC" w:rsidP="00CA1B3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040CDC" w:rsidRPr="00B34038" w14:paraId="4C7E5724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014B3CDD" w14:textId="77777777" w:rsidR="00040CDC" w:rsidRPr="00B34038" w:rsidRDefault="00040CDC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Visualization of Network Vulnerability During Extreme Weather Events for Situation Awareness Enhancement-IEEE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3E6A9A17" w14:textId="77777777" w:rsidR="00040CDC" w:rsidRPr="00B34038" w:rsidRDefault="00040CDC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1AA639DA" w14:textId="77777777" w:rsidR="00040CDC" w:rsidRPr="00B34038" w:rsidRDefault="00040CDC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Visualização de vulnerabilidade sob eventos extremos (fragilidade + SA)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760628CC" w14:textId="77777777" w:rsidR="00040CDC" w:rsidRPr="00B34038" w:rsidRDefault="00040CDC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65581AAF" w14:textId="77777777" w:rsidR="00040CDC" w:rsidRPr="00B34038" w:rsidRDefault="00040CDC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0004A018" w14:textId="77777777" w:rsidR="00040CDC" w:rsidRPr="00B34038" w:rsidRDefault="00040CDC" w:rsidP="00CA1B3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040CDC" w:rsidRPr="00B34038" w14:paraId="2FD67E1B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25E1D02E" w14:textId="77777777" w:rsidR="00040CDC" w:rsidRPr="00B34038" w:rsidRDefault="00040CDC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Resilience and Critical Power System Infrastructure-World Bank Group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62FC3CB7" w14:textId="77777777" w:rsidR="00040CDC" w:rsidRPr="00B34038" w:rsidRDefault="00040CDC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01B227AE" w14:textId="77777777" w:rsidR="00040CDC" w:rsidRPr="00B34038" w:rsidRDefault="00040CDC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Infraestrutura elétrica crítica e lições de desastres naturais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2AA8E09B" w14:textId="77777777" w:rsidR="00040CDC" w:rsidRPr="00B34038" w:rsidRDefault="00040CDC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2BBD5C19" w14:textId="77777777" w:rsidR="00040CDC" w:rsidRPr="00B34038" w:rsidRDefault="00040CDC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1A8307FF" w14:textId="77777777" w:rsidR="00040CDC" w:rsidRPr="00B34038" w:rsidRDefault="00040CDC" w:rsidP="0016463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040CDC" w:rsidRPr="00B34038" w14:paraId="578A8A4C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52B09BB0" w14:textId="77777777" w:rsidR="00040CDC" w:rsidRPr="00B34038" w:rsidRDefault="00040CDC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CP-TRAM-Cyber-Physical Transmission Resiliency Assessment Metric-IEEE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5C518C86" w14:textId="77777777" w:rsidR="00040CDC" w:rsidRPr="00B34038" w:rsidRDefault="00040CDC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3F88C580" w14:textId="77777777" w:rsidR="00040CDC" w:rsidRPr="00B34038" w:rsidRDefault="00040CDC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Métrica de resiliência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ciber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-física para transmissão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7D0D8AA6" w14:textId="77777777" w:rsidR="00040CDC" w:rsidRPr="00B34038" w:rsidRDefault="00040CDC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0B8D09A1" w14:textId="77777777" w:rsidR="00040CDC" w:rsidRPr="00B34038" w:rsidRDefault="00040CDC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3CB71AC3" w14:textId="77777777" w:rsidR="00040CDC" w:rsidRPr="00B34038" w:rsidRDefault="00040CDC" w:rsidP="007871F3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040CDC" w:rsidRPr="00B34038" w14:paraId="79D681E9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78E86F2E" w14:textId="77777777" w:rsidR="00040CDC" w:rsidRPr="00B34038" w:rsidRDefault="00040CDC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Electrical grid resilience framework with uncertainty-ELSEVIER 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07FE354B" w14:textId="77777777" w:rsidR="00040CDC" w:rsidRPr="00B34038" w:rsidRDefault="00040CDC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3E4F4235" w14:textId="77777777" w:rsidR="00040CDC" w:rsidRPr="00B34038" w:rsidRDefault="00040CDC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quantitativo de resiliência sistêmica com incerteza (Monte Carlo, limiar de resiliência, custo–benefício)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01ABBB6E" w14:textId="77777777" w:rsidR="00040CDC" w:rsidRPr="00B34038" w:rsidRDefault="00040CDC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34422C13" w14:textId="77777777" w:rsidR="00040CDC" w:rsidRPr="00B34038" w:rsidRDefault="00040CDC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69A1A8D2" w14:textId="77777777" w:rsidR="00040CDC" w:rsidRPr="00B34038" w:rsidRDefault="00040CDC" w:rsidP="00B8480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040CDC" w:rsidRPr="00B34038" w14:paraId="51C571EE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3542D0FD" w14:textId="77777777" w:rsidR="00040CDC" w:rsidRPr="00B34038" w:rsidRDefault="00040CDC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Resilience Framework, Methods, and Metrics for the Electricity Sector-IEEE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5F5851CD" w14:textId="77777777" w:rsidR="00040CDC" w:rsidRPr="00B34038" w:rsidRDefault="00040CDC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5A4701C8" w14:textId="77777777" w:rsidR="00040CDC" w:rsidRPr="00B34038" w:rsidRDefault="00040CDC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e métricas institucionais de resiliência do setor elétrico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711C4D77" w14:textId="77777777" w:rsidR="00040CDC" w:rsidRPr="00B34038" w:rsidRDefault="00040CDC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65D4B914" w14:textId="77777777" w:rsidR="00040CDC" w:rsidRPr="00B34038" w:rsidRDefault="00040CDC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2CCD0F01" w14:textId="77777777" w:rsidR="00040CDC" w:rsidRPr="00B34038" w:rsidRDefault="00040CDC" w:rsidP="00136F3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040CDC" w:rsidRPr="00B34038" w14:paraId="72F1812E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1EB085C3" w14:textId="77777777" w:rsidR="00040CDC" w:rsidRPr="00B34038" w:rsidRDefault="00040CDC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Review of Sequential Steps to Realize Power System Resilience-IEEE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75085C8F" w14:textId="77777777" w:rsidR="00040CDC" w:rsidRPr="00B34038" w:rsidRDefault="00040CDC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5CD3C82B" w14:textId="77777777" w:rsidR="00040CDC" w:rsidRPr="00B34038" w:rsidRDefault="00040CDC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passos/estratégias sequenciais para resiliência em SEP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43B2FAF4" w14:textId="77777777" w:rsidR="00040CDC" w:rsidRPr="00B34038" w:rsidRDefault="00040CDC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44523A9B" w14:textId="77777777" w:rsidR="00040CDC" w:rsidRPr="00B34038" w:rsidRDefault="00040CDC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219F2F97" w14:textId="77777777" w:rsidR="00040CDC" w:rsidRPr="00B34038" w:rsidRDefault="00040CDC" w:rsidP="00136F3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040CDC" w:rsidRPr="00B34038" w14:paraId="7EA746C1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35F5ACEF" w14:textId="77777777" w:rsidR="00040CDC" w:rsidRPr="00B34038" w:rsidRDefault="00040CDC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An overview of the assessment metrics of the concept of resilience in electrical grids-Wiley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2CF823F8" w14:textId="77777777" w:rsidR="00040CDC" w:rsidRPr="00B34038" w:rsidRDefault="00040CDC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46889E16" w14:textId="77777777" w:rsidR="00040CDC" w:rsidRPr="00B34038" w:rsidRDefault="00040CDC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e classificação de métricas de resiliência (taxonomia; crítica de métricas por curva, confiabilidade, grafos e custos)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0225864A" w14:textId="77777777" w:rsidR="00040CDC" w:rsidRPr="00B34038" w:rsidRDefault="00040CDC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749D859E" w14:textId="77777777" w:rsidR="00040CDC" w:rsidRPr="00B34038" w:rsidRDefault="00040CDC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encontrada; Justificativa da escolha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5A1BFC34" w14:textId="77777777" w:rsidR="00040CDC" w:rsidRPr="00B34038" w:rsidRDefault="00040CDC" w:rsidP="00915229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040CDC" w:rsidRPr="00B34038" w14:paraId="60D25081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72526195" w14:textId="77777777" w:rsidR="00040CDC" w:rsidRPr="00B34038" w:rsidRDefault="00040CDC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Energy system resilience-A review-ELSEVIER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5D767A8D" w14:textId="77777777" w:rsidR="00040CDC" w:rsidRPr="00B34038" w:rsidRDefault="00040CDC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254862F1" w14:textId="77777777" w:rsidR="00040CDC" w:rsidRPr="00B34038" w:rsidRDefault="00040CDC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ampla de resiliência em sistemas energéticos (conceitos, métricas e métodos)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65088AB8" w14:textId="77777777" w:rsidR="00040CDC" w:rsidRPr="00B34038" w:rsidRDefault="00040CDC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13BEA683" w14:textId="77777777" w:rsidR="00040CDC" w:rsidRPr="00B34038" w:rsidRDefault="00040CDC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lacuna encontrada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1406B820" w14:textId="77777777" w:rsidR="00040CDC" w:rsidRPr="00B34038" w:rsidRDefault="00040CDC" w:rsidP="00B962E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040CDC" w:rsidRPr="00B34038" w14:paraId="244FBEAD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7F675D7F" w14:textId="77777777" w:rsidR="00040CDC" w:rsidRPr="00B34038" w:rsidRDefault="00040CDC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Intelligent hurricane resilience enhancement of power distribution systems via deep reinforcement learning-ELSEVIER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3B7ABBE9" w14:textId="77777777" w:rsidR="00040CDC" w:rsidRPr="00B34038" w:rsidRDefault="00040CDC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6E87AD56" w14:textId="77777777" w:rsidR="00040CDC" w:rsidRPr="00B34038" w:rsidRDefault="00040CDC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física em distribuição sob furacões com </w:t>
            </w:r>
            <w:proofErr w:type="spellStart"/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life-cycle</w:t>
            </w:r>
            <w:proofErr w:type="spellEnd"/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resilience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DRL (A2C)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6611B852" w14:textId="77777777" w:rsidR="00040CDC" w:rsidRPr="00B34038" w:rsidRDefault="00040CDC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50D91A33" w14:textId="77777777" w:rsidR="00040CDC" w:rsidRPr="00B34038" w:rsidRDefault="00040CDC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resiliência dos sistemas elétricos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33CEEC65" w14:textId="77777777" w:rsidR="00040CDC" w:rsidRPr="00B34038" w:rsidRDefault="00040CDC" w:rsidP="00B962E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040CDC" w:rsidRPr="00B34038" w14:paraId="0571AC43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2252C07A" w14:textId="77777777" w:rsidR="00040CDC" w:rsidRPr="00B34038" w:rsidRDefault="00040CDC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2021 Long term transmission expansion </w:t>
            </w:r>
            <w:proofErr w:type="gram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planning</w:t>
            </w:r>
            <w:proofErr w:type="gram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to improve power system resilience against cascading outages-ELSEVIER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5BAEC2B0" w14:textId="77777777" w:rsidR="00040CDC" w:rsidRPr="00B34038" w:rsidRDefault="00040CDC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5A6FC6E2" w14:textId="77777777" w:rsidR="00040CDC" w:rsidRPr="00B34038" w:rsidRDefault="00040CDC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de expansão da transmissão orientado à resiliência contra falhas em cascata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0D2DA9FD" w14:textId="77777777" w:rsidR="00040CDC" w:rsidRPr="00B34038" w:rsidRDefault="00040CDC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2BDF193E" w14:textId="77777777" w:rsidR="00040CDC" w:rsidRPr="00B34038" w:rsidRDefault="00040CDC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Resiliência dos sistemas elétricos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28D81A32" w14:textId="77777777" w:rsidR="00040CDC" w:rsidRPr="00B34038" w:rsidRDefault="00040CDC" w:rsidP="0094170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040CDC" w:rsidRPr="00B34038" w14:paraId="2BCFC3E3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74EA2D60" w14:textId="77777777" w:rsidR="00040CDC" w:rsidRPr="00B34038" w:rsidRDefault="00040CDC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Quantification of the resilience of integrated energy systems using dynamic simulation-ELSEVIER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56DBAE11" w14:textId="77777777" w:rsidR="00040CDC" w:rsidRPr="00B34038" w:rsidRDefault="00040CDC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44B1951F" w14:textId="77777777" w:rsidR="00040CDC" w:rsidRPr="00B34038" w:rsidRDefault="00040CDC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Quantificação de resiliência por simulação dinâmica; índice formal (RT, MD, PL) e curva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desempenho×tempo</w:t>
            </w:r>
            <w:proofErr w:type="spellEnd"/>
          </w:p>
        </w:tc>
        <w:tc>
          <w:tcPr>
            <w:tcW w:w="907" w:type="dxa"/>
            <w:gridSpan w:val="2"/>
            <w:vAlign w:val="center"/>
            <w:hideMark/>
          </w:tcPr>
          <w:p w14:paraId="6BB2A305" w14:textId="77777777" w:rsidR="00040CDC" w:rsidRPr="00B34038" w:rsidRDefault="00040CDC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3F24F213" w14:textId="77777777" w:rsidR="00040CDC" w:rsidRPr="00B34038" w:rsidRDefault="00040CDC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Metodologia adotada / Justificativa da escolha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0767951A" w14:textId="77777777" w:rsidR="00040CDC" w:rsidRPr="00B34038" w:rsidRDefault="00040CDC" w:rsidP="00B3743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040CDC" w:rsidRPr="00B34038" w14:paraId="4D7F188A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5C9AB334" w14:textId="77777777" w:rsidR="00040CDC" w:rsidRPr="00B34038" w:rsidRDefault="00040CDC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Sequential steady-state security region-based transmission power system resilience enhancement-ELSEVIER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35D9C6A1" w14:textId="77777777" w:rsidR="00040CDC" w:rsidRPr="00B34038" w:rsidRDefault="00040CDC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7EA5E82D" w14:textId="77777777" w:rsidR="00040CDC" w:rsidRPr="00B34038" w:rsidRDefault="00040CDC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sequencial de transmissão sob eventos extremos (SSSR, robusto)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3DC8F072" w14:textId="77777777" w:rsidR="00040CDC" w:rsidRPr="00B34038" w:rsidRDefault="00040CDC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60BD270B" w14:textId="77777777" w:rsidR="00040CDC" w:rsidRPr="00B34038" w:rsidRDefault="00040CDC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538FC4D6" w14:textId="77777777" w:rsidR="00040CDC" w:rsidRPr="00B34038" w:rsidRDefault="00040CDC" w:rsidP="00CA0E1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040CDC" w:rsidRPr="00B34038" w14:paraId="7621AABF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1FDD34F6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systematic review on power system resilience from the perspective of generation, network, and load – ELSEVIER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04457825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781ECE72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sistemática ampla sobre resiliência de sistemas elétricos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50E2F5A8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2DF70CD1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79B37F25" w14:textId="77777777" w:rsidR="00040CDC" w:rsidRPr="00B34038" w:rsidRDefault="00040CDC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040CDC" w:rsidRPr="00B34038" w14:paraId="33644F00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04A0486B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Enhancing Power System Operational Resilience Against Wildfires-IEEE.pdf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1406DB0F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660E8C0A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operacional sob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wildfires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via MDP/MILP (redução de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load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shedding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571F414F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65196032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198C389B" w14:textId="77777777" w:rsidR="00040CDC" w:rsidRPr="00B34038" w:rsidRDefault="00040CDC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040CDC" w:rsidRPr="00B34038" w14:paraId="28BB0370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2A3791C9" w14:textId="77777777" w:rsidR="00040CDC" w:rsidRPr="00B34038" w:rsidRDefault="00040CDC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Investigating the Impacts of Climate Change and Natural Disasters on the Feasibility of Power System Resilience-IEEE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30E09D3E" w14:textId="77777777" w:rsidR="00040CDC" w:rsidRPr="00B34038" w:rsidRDefault="00040CDC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33FD2978" w14:textId="77777777" w:rsidR="00040CDC" w:rsidRPr="00B34038" w:rsidRDefault="00040CDC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SEP sob eventos extremos (ênfase em LT, Monte Carlo, LOLP/EDNS + fragilidade agregada)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122CA12F" w14:textId="77777777" w:rsidR="00040CDC" w:rsidRPr="00B34038" w:rsidRDefault="00040CDC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55305194" w14:textId="77777777" w:rsidR="00040CDC" w:rsidRPr="00B34038" w:rsidRDefault="00040CDC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39B67BE0" w14:textId="77777777" w:rsidR="00040CDC" w:rsidRPr="00B34038" w:rsidRDefault="00040CDC" w:rsidP="0021350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040CDC" w:rsidRPr="00B34038" w14:paraId="3642F44C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297FA8F8" w14:textId="77777777" w:rsidR="00040CDC" w:rsidRPr="00B34038" w:rsidRDefault="00040CDC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Stochastic Dynamic Thermal Rating of Transmission Lines in Heatwave Events-IEEE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2181FE4C" w14:textId="77777777" w:rsidR="00040CDC" w:rsidRPr="00B34038" w:rsidRDefault="00040CDC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13057909" w14:textId="77777777" w:rsidR="00040CDC" w:rsidRPr="00B34038" w:rsidRDefault="00040CDC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Ampacidade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(DTR) estocástica em ondas de calor com IEEE 738; vento/direção aleatórios; perfil diurno; Monte Carlo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5401166D" w14:textId="77777777" w:rsidR="00040CDC" w:rsidRPr="00B34038" w:rsidRDefault="00040CDC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48C62A5D" w14:textId="77777777" w:rsidR="00040CDC" w:rsidRPr="00B34038" w:rsidRDefault="00040CDC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755418A9" w14:textId="77777777" w:rsidR="00040CDC" w:rsidRPr="00B34038" w:rsidRDefault="00040CDC" w:rsidP="00DC22B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040CDC" w:rsidRPr="00B34038" w14:paraId="1B7C24BF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41A2C679" w14:textId="77777777" w:rsidR="00040CDC" w:rsidRPr="00B34038" w:rsidRDefault="00040CDC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The Coming Storm-Building electricity resilience to extreme weather-Slides-Eurelectric.pdf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1CA4F902" w14:textId="77777777" w:rsidR="00040CDC" w:rsidRPr="00B34038" w:rsidRDefault="00040CDC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7FF18E86" w14:textId="77777777" w:rsidR="00040CDC" w:rsidRPr="00B34038" w:rsidRDefault="00040CDC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 setor elétrico europeu a clima extremo, com impactos físicos e medidas de adaptação (inclui transmissão/LT)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70F5B1D9" w14:textId="77777777" w:rsidR="00040CDC" w:rsidRPr="00B34038" w:rsidRDefault="00040CDC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1CB4C5C0" w14:textId="77777777" w:rsidR="00040CDC" w:rsidRPr="00B34038" w:rsidRDefault="00040CDC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5E130A39" w14:textId="77777777" w:rsidR="00040CDC" w:rsidRPr="00B34038" w:rsidRDefault="00040CDC" w:rsidP="006002CD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040CDC" w:rsidRPr="00B34038" w14:paraId="195BF6AF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049A666B" w14:textId="77777777" w:rsidR="00040CDC" w:rsidRPr="00B34038" w:rsidRDefault="00040CDC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2022 The Coming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Storn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-Building electricity resilience to extreme weather-Eurelectric.pdf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3257BEBC" w14:textId="77777777" w:rsidR="00040CDC" w:rsidRPr="00B34038" w:rsidRDefault="00040CDC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6B3CFE0C" w14:textId="77777777" w:rsidR="00040CDC" w:rsidRPr="00B34038" w:rsidRDefault="00040CDC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Duplicado técnico do relatório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Eurelectric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“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The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Coming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Storm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” (mesmo conteúdo; variação do nome do ficheiro)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1DEB04B4" w14:textId="77777777" w:rsidR="00040CDC" w:rsidRPr="00B34038" w:rsidRDefault="00040CDC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5C20280F" w14:textId="77777777" w:rsidR="00040CDC" w:rsidRPr="00B34038" w:rsidRDefault="00040CDC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58ADA9E7" w14:textId="77777777" w:rsidR="00040CDC" w:rsidRPr="00B34038" w:rsidRDefault="00040CDC" w:rsidP="006002CD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040CDC" w:rsidRPr="00B34038" w14:paraId="3469B615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78136366" w14:textId="77777777" w:rsidR="00040CDC" w:rsidRPr="00B34038" w:rsidRDefault="00040CDC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Measuring and Valuing Resilience-A Literature Review for the Power Sector-NREL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1AD9395E" w14:textId="77777777" w:rsidR="00040CDC" w:rsidRPr="00B34038" w:rsidRDefault="00040CDC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1A7A81A0" w14:textId="77777777" w:rsidR="00040CDC" w:rsidRPr="00B34038" w:rsidRDefault="00040CDC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ampla: definições, métricas, métodos e valoração econômica/social da resiliência no setor elétrico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68CB8C9F" w14:textId="77777777" w:rsidR="00040CDC" w:rsidRPr="00B34038" w:rsidRDefault="00040CDC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63DEA420" w14:textId="77777777" w:rsidR="00040CDC" w:rsidRPr="00B34038" w:rsidRDefault="00040CDC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6F4B3CD5" w14:textId="77777777" w:rsidR="00040CDC" w:rsidRPr="00B34038" w:rsidRDefault="00040CDC" w:rsidP="00E0017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040CDC" w:rsidRPr="00B34038" w14:paraId="0B9E7553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567B2376" w14:textId="77777777" w:rsidR="00040CDC" w:rsidRPr="00B34038" w:rsidRDefault="00040CDC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Prediction Method for Transmission Line Fault Probability under Ice Disasters by Modified BPNN-IEEE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4D0C4BEB" w14:textId="77777777" w:rsidR="00040CDC" w:rsidRPr="00B34038" w:rsidRDefault="00040CDC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6BC95F58" w14:textId="77777777" w:rsidR="00040CDC" w:rsidRPr="00B34038" w:rsidRDefault="00040CDC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Predição rápida da probabilidade de falha de LT sob desastre de gelo via modelo gelo-vento + HFAPSO-BPNN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275B9F2B" w14:textId="77777777" w:rsidR="00040CDC" w:rsidRPr="00B34038" w:rsidRDefault="00040CDC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00F5F331" w14:textId="77777777" w:rsidR="00040CDC" w:rsidRPr="00B34038" w:rsidRDefault="00040CDC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767F459C" w14:textId="77777777" w:rsidR="00040CDC" w:rsidRPr="00B34038" w:rsidRDefault="00040CDC" w:rsidP="005A0A4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040CDC" w:rsidRPr="00B34038" w14:paraId="05750F30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5907B5B6" w14:textId="77777777" w:rsidR="00040CDC" w:rsidRPr="00B34038" w:rsidRDefault="00040CDC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Resilient Transmission Network Hardening Planning Coordinated with Distribution Network Defensive Strategies against Typhoons-IEEE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17D2E8AD" w14:textId="77777777" w:rsidR="00040CDC" w:rsidRPr="00B34038" w:rsidRDefault="00040CDC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1134FB5C" w14:textId="77777777" w:rsidR="00040CDC" w:rsidRPr="00B34038" w:rsidRDefault="00040CDC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Planejamento de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em transmissão coordenado com estratégias defensivas na distribuição sob tufões (coordenação TS–DS, ADMM)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389BA8FA" w14:textId="77777777" w:rsidR="00040CDC" w:rsidRPr="00B34038" w:rsidRDefault="00040CDC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46AE4D45" w14:textId="77777777" w:rsidR="00040CDC" w:rsidRPr="00B34038" w:rsidRDefault="00040CDC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27D730BA" w14:textId="77777777" w:rsidR="00040CDC" w:rsidRPr="00B34038" w:rsidRDefault="00040CDC" w:rsidP="00315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040CDC" w:rsidRPr="00B34038" w14:paraId="6106664D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76D46014" w14:textId="77777777" w:rsidR="00040CDC" w:rsidRPr="00B34038" w:rsidRDefault="00040CDC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Resilient Integrated Resource Planning Framework for Transmission Systems-Analysis Using High Impact Low Probability Events-IEEE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4C76CF95" w14:textId="77777777" w:rsidR="00040CDC" w:rsidRPr="00B34038" w:rsidRDefault="00040CDC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05066BC3" w14:textId="77777777" w:rsidR="00040CDC" w:rsidRPr="00B34038" w:rsidRDefault="00040CDC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IRP resiliente para transmissão sob eventos HILP: seleção por proximidade a geradores + métricas ELC/ECLC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6260C924" w14:textId="77777777" w:rsidR="00040CDC" w:rsidRPr="00B34038" w:rsidRDefault="00040CDC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361157D9" w14:textId="77777777" w:rsidR="00040CDC" w:rsidRPr="00B34038" w:rsidRDefault="00040CDC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metodologia adotada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5263FDA4" w14:textId="77777777" w:rsidR="00040CDC" w:rsidRPr="00B34038" w:rsidRDefault="00040CDC" w:rsidP="00CC101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040CDC" w:rsidRPr="00B34038" w14:paraId="559F86A3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4D8F7D20" w14:textId="77777777" w:rsidR="00040CDC" w:rsidRPr="00B34038" w:rsidRDefault="00040CDC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Adaptation options for electricity transmission and distribution networks and infrastructure-Climate ADAPT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14C016B6" w14:textId="77777777" w:rsidR="00040CDC" w:rsidRPr="00B34038" w:rsidRDefault="00040CDC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2833EEAE" w14:textId="77777777" w:rsidR="00040CDC" w:rsidRPr="00B34038" w:rsidRDefault="00040CDC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Opções de adaptação climática para redes de transmissão/distribuição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undergrounding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,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low-sag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critérios térmicos/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sag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etc.)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6B584347" w14:textId="77777777" w:rsidR="00040CDC" w:rsidRPr="00B34038" w:rsidRDefault="00040CDC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3419F23B" w14:textId="77777777" w:rsidR="00040CDC" w:rsidRPr="00B34038" w:rsidRDefault="00040CDC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elétricos; Lacuna encontrada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626E8996" w14:textId="77777777" w:rsidR="00040CDC" w:rsidRPr="00B34038" w:rsidRDefault="00040CDC" w:rsidP="00BA555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  <w:p w14:paraId="45A13C9F" w14:textId="77777777" w:rsidR="00040CDC" w:rsidRPr="00B34038" w:rsidRDefault="00040CDC" w:rsidP="00BA555A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040CDC" w:rsidRPr="00B34038" w14:paraId="18CBD611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63FD041D" w14:textId="77777777" w:rsidR="00040CDC" w:rsidRPr="00B34038" w:rsidRDefault="00040CDC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Evaluation of operational resilience in electrical distribution systems-ELSEVIER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7C93B1C3" w14:textId="77777777" w:rsidR="00040CDC" w:rsidRPr="00B34038" w:rsidRDefault="00040CDC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49176EE4" w14:textId="77777777" w:rsidR="00040CDC" w:rsidRPr="00B34038" w:rsidRDefault="00040CDC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Medição/índice de resiliência por </w:t>
            </w:r>
            <w:proofErr w:type="spellStart"/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Percolation</w:t>
            </w:r>
            <w:proofErr w:type="spellEnd"/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Threshold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(redes complexas + séries temporais + ML), validado em distribuição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2305EDC8" w14:textId="77777777" w:rsidR="00040CDC" w:rsidRPr="00B34038" w:rsidRDefault="00040CDC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357FDA0A" w14:textId="77777777" w:rsidR="00040CDC" w:rsidRPr="00B34038" w:rsidRDefault="00040CDC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Lacuna encontrada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04DC76F2" w14:textId="77777777" w:rsidR="00040CDC" w:rsidRPr="00B34038" w:rsidRDefault="00040CDC" w:rsidP="009D124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040CDC" w:rsidRPr="00B34038" w14:paraId="230F9F12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5EE00DD6" w14:textId="77777777" w:rsidR="00040CDC" w:rsidRPr="00B34038" w:rsidRDefault="00040CDC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Integration of Software-Defined Networking and Line Outage Distribution Factors for Enhancing the Cyber Resilience of Modern Transmission Systems-IECON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547FA568" w14:textId="77777777" w:rsidR="00040CDC" w:rsidRPr="00B34038" w:rsidRDefault="00040CDC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3FF95861" w14:textId="77777777" w:rsidR="00040CDC" w:rsidRPr="00B34038" w:rsidRDefault="00040CDC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cibernética de transmissão: SDN+LODF para bloquear comandos maliciosos de abertura de LT críticas; prevenção de cascatas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5BC053A8" w14:textId="77777777" w:rsidR="00040CDC" w:rsidRPr="00B34038" w:rsidRDefault="00040CDC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7C564CBD" w14:textId="77777777" w:rsidR="00040CDC" w:rsidRPr="00B34038" w:rsidRDefault="00040CDC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15CAE067" w14:textId="77777777" w:rsidR="00040CDC" w:rsidRPr="00B34038" w:rsidRDefault="00040CDC" w:rsidP="00093E6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040CDC" w:rsidRPr="00B34038" w14:paraId="62209BC7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29562C3D" w14:textId="77777777" w:rsidR="00040CDC" w:rsidRPr="00B34038" w:rsidRDefault="00040CDC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The climate-energy nexus-a critical review of power grid components, extreme weather, and adaptation measures-IOP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69EBEA90" w14:textId="77777777" w:rsidR="00040CDC" w:rsidRPr="00B34038" w:rsidRDefault="00040CDC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1A927E51" w14:textId="77777777" w:rsidR="00040CDC" w:rsidRPr="00B34038" w:rsidRDefault="00040CDC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 crítica do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nexus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clima–energia: impactos de eventos extremos em componentes da rede e medidas de adaptação (visão sistêmica)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0104A167" w14:textId="77777777" w:rsidR="00040CDC" w:rsidRPr="00B34038" w:rsidRDefault="00040CDC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29B093D5" w14:textId="77777777" w:rsidR="00040CDC" w:rsidRPr="00B34038" w:rsidRDefault="00040CDC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Lacuna encontrada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76241AAF" w14:textId="77777777" w:rsidR="00040CDC" w:rsidRPr="00B34038" w:rsidRDefault="00040CDC" w:rsidP="00CA3D7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040CDC" w:rsidRPr="00B34038" w14:paraId="221856BA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18050E9E" w14:textId="77777777" w:rsidR="00040CDC" w:rsidRPr="00B34038" w:rsidRDefault="00040CDC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2025 Dissecting resilience curve archetypes and properties in human systems facing weather hazards-NATURE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150E7767" w14:textId="77777777" w:rsidR="00040CDC" w:rsidRPr="00B34038" w:rsidRDefault="00040CDC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67076024" w14:textId="77777777" w:rsidR="00040CDC" w:rsidRPr="00B34038" w:rsidRDefault="00040CDC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Arquétipos e métricas formais de curvas de resiliência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tempo×desempenho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) em sistemas humanos sob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hazards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meteorológicos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210027FC" w14:textId="77777777" w:rsidR="00040CDC" w:rsidRPr="00B34038" w:rsidRDefault="00040CDC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Alto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1E0ABF66" w14:textId="77777777" w:rsidR="00040CDC" w:rsidRPr="00B34038" w:rsidRDefault="00040CDC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Metodologia adotada; </w:t>
            </w:r>
            <w:proofErr w:type="gram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</w:t>
            </w:r>
            <w:proofErr w:type="gram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da escolha (fundamentação matemática do índice)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1D5D5F29" w14:textId="77777777" w:rsidR="00040CDC" w:rsidRPr="00B34038" w:rsidRDefault="00040CDC" w:rsidP="00A7641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7,5</w:t>
            </w:r>
          </w:p>
        </w:tc>
      </w:tr>
      <w:tr w:rsidR="00040CDC" w:rsidRPr="00B34038" w14:paraId="511C85DC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1AC3E534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Resilience Enhancement of Coordinated Transmission and Distribution System via Risk-based Decentralized Planning Against Typhoons-IEEE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683CC83E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7EDACFE1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Planejamento resiliente coordenado T&amp;D contra tufões com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/expansão/MEG/chaves e gestão de risco por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CVaR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(descentralizado)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2B65F761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01D01BD5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27C87AD2" w14:textId="77777777" w:rsidR="00040CDC" w:rsidRPr="00B34038" w:rsidRDefault="00040CDC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7A12C4" w:rsidRPr="00E04B02" w14:paraId="38CFADE9" w14:textId="77777777" w:rsidTr="00FA7BF7">
        <w:tc>
          <w:tcPr>
            <w:tcW w:w="6009" w:type="dxa"/>
            <w:gridSpan w:val="2"/>
            <w:vAlign w:val="center"/>
            <w:hideMark/>
          </w:tcPr>
          <w:p w14:paraId="6A1AE07D" w14:textId="2287F8B7" w:rsidR="007A12C4" w:rsidRPr="00E04B02" w:rsidRDefault="00AF4958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  <w:t>2021 Climate Change 2021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  <w:t>-</w:t>
            </w: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  <w:t>The Physical Science Basis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  <w:t>-</w:t>
            </w: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  <w:t>Technical Summary-IPCC</w:t>
            </w:r>
          </w:p>
        </w:tc>
        <w:tc>
          <w:tcPr>
            <w:tcW w:w="1644" w:type="dxa"/>
            <w:gridSpan w:val="2"/>
            <w:vAlign w:val="center"/>
            <w:hideMark/>
          </w:tcPr>
          <w:p w14:paraId="24231A31" w14:textId="77777777" w:rsidR="007A12C4" w:rsidRPr="00E04B02" w:rsidRDefault="007A12C4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71B08A29" w14:textId="77777777" w:rsidR="007A12C4" w:rsidRPr="00E04B02" w:rsidRDefault="007A12C4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Síntese técnica do AR6/WGI: evidências físicas, projeções e extremos climáticos (base para selecionar variáveis climáticas relevantes e justificar cenários).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1CB14839" w14:textId="77777777" w:rsidR="007A12C4" w:rsidRPr="00E04B02" w:rsidRDefault="007A12C4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gridSpan w:val="2"/>
            <w:vAlign w:val="center"/>
            <w:hideMark/>
          </w:tcPr>
          <w:p w14:paraId="582C79F6" w14:textId="77777777" w:rsidR="007A12C4" w:rsidRPr="00E04B02" w:rsidRDefault="007A12C4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contextualização; revisão da literatura; metodologia adotada</w:t>
            </w:r>
          </w:p>
        </w:tc>
        <w:tc>
          <w:tcPr>
            <w:tcW w:w="510" w:type="dxa"/>
            <w:gridSpan w:val="2"/>
            <w:vAlign w:val="center"/>
            <w:hideMark/>
          </w:tcPr>
          <w:p w14:paraId="3D4FC89B" w14:textId="77777777" w:rsidR="007A12C4" w:rsidRPr="00E04B02" w:rsidRDefault="007A12C4" w:rsidP="00FA7BF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7,2</w:t>
            </w:r>
          </w:p>
        </w:tc>
      </w:tr>
      <w:tr w:rsidR="00040CDC" w:rsidRPr="00B34038" w14:paraId="56955D99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4E4822E9" w14:textId="77777777" w:rsidR="00040CDC" w:rsidRPr="00B34038" w:rsidRDefault="00040CDC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Incorporating catastrophe insurance in power distribution systems investment and planning for resilience enhancement-ELSEVIER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40702441" w14:textId="77777777" w:rsidR="00040CDC" w:rsidRPr="00B34038" w:rsidRDefault="00040CDC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292BA2C3" w14:textId="77777777" w:rsidR="00040CDC" w:rsidRPr="00B34038" w:rsidRDefault="00040CDC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Planejamento resiliente em distribuição (2-stage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stochastic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MILP) integrando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hardening+ESS+seguro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catastrófico; perdas e recuperação financeira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0A0FE1D1" w14:textId="77777777" w:rsidR="00040CDC" w:rsidRPr="00B34038" w:rsidRDefault="00040CDC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1E56D3A3" w14:textId="77777777" w:rsidR="00040CDC" w:rsidRPr="00B34038" w:rsidRDefault="00040CDC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resiliência dos sistemas elétricos; lacuna encontrada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0401DD59" w14:textId="77777777" w:rsidR="00040CDC" w:rsidRPr="00B34038" w:rsidRDefault="00040CDC" w:rsidP="00093E6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7,2</w:t>
            </w:r>
          </w:p>
        </w:tc>
      </w:tr>
      <w:tr w:rsidR="00040CDC" w:rsidRPr="00B34038" w14:paraId="3E558834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3B348E40" w14:textId="77777777" w:rsidR="00040CDC" w:rsidRPr="00B34038" w:rsidRDefault="00040CDC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1988 Probabilistic Reasoning in Intelligent Systems-MORGAN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6A41F4A8" w14:textId="77777777" w:rsidR="00040CDC" w:rsidRPr="00B34038" w:rsidRDefault="00040CDC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7F53AED7" w14:textId="77777777" w:rsidR="00040CDC" w:rsidRPr="00B34038" w:rsidRDefault="00040CDC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Fundamentos de Redes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Bayesianas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inferência probabilística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486757D4" w14:textId="77777777" w:rsidR="00040CDC" w:rsidRPr="00B34038" w:rsidRDefault="00040CDC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3FA1453E" w14:textId="77777777" w:rsidR="00040CDC" w:rsidRPr="00B34038" w:rsidRDefault="00040CDC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28EA4493" w14:textId="77777777" w:rsidR="00040CDC" w:rsidRPr="00B34038" w:rsidRDefault="00040CDC" w:rsidP="00D8021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040CDC" w:rsidRPr="00B34038" w14:paraId="6EFCDC3D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725713B2" w14:textId="77777777" w:rsidR="00040CDC" w:rsidRPr="00B34038" w:rsidRDefault="00040CDC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1999 Reliability Engineering and Risk Analysis-A Practical Guide-Marcel Dekker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119B8795" w14:textId="77777777" w:rsidR="00040CDC" w:rsidRPr="00B34038" w:rsidRDefault="00040CDC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16AD129C" w14:textId="77777777" w:rsidR="00040CDC" w:rsidRPr="00B34038" w:rsidRDefault="00040CDC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Confiabilidade, risco, métricas clássicas e modelagem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08AF95FC" w14:textId="77777777" w:rsidR="00040CDC" w:rsidRPr="00B34038" w:rsidRDefault="00040CDC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53199792" w14:textId="77777777" w:rsidR="00040CDC" w:rsidRPr="00B34038" w:rsidRDefault="00040CDC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17D8B0A1" w14:textId="77777777" w:rsidR="00040CDC" w:rsidRPr="00B34038" w:rsidRDefault="00040CDC" w:rsidP="00D8021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040CDC" w:rsidRPr="00B34038" w14:paraId="16E9B1F0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759A027F" w14:textId="77777777" w:rsidR="00040CDC" w:rsidRPr="00B34038" w:rsidRDefault="00040CDC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2002 Probabilistic assessment of power systems-IEEE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305EC989" w14:textId="77777777" w:rsidR="00040CDC" w:rsidRPr="00B34038" w:rsidRDefault="00040CDC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3F6648F0" w14:textId="77777777" w:rsidR="00040CDC" w:rsidRPr="00B34038" w:rsidRDefault="00040CDC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probabilística de sistemas elétricos (adequação/segurança)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5208F38E" w14:textId="77777777" w:rsidR="00040CDC" w:rsidRPr="00B34038" w:rsidRDefault="00040CDC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3C747CA8" w14:textId="77777777" w:rsidR="00040CDC" w:rsidRPr="00B34038" w:rsidRDefault="00040CDC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5BDF0C5A" w14:textId="77777777" w:rsidR="00040CDC" w:rsidRPr="00B34038" w:rsidRDefault="00040CDC" w:rsidP="00D8021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040CDC" w:rsidRPr="00B34038" w14:paraId="3636B243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1E5C047A" w14:textId="77777777" w:rsidR="00040CDC" w:rsidRPr="00B34038" w:rsidRDefault="00040CDC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2004 Resilience of Integrated Power and Water Systems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4B249051" w14:textId="77777777" w:rsidR="00040CDC" w:rsidRPr="00B34038" w:rsidRDefault="00040CDC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54C13EA7" w14:textId="77777777" w:rsidR="00040CDC" w:rsidRPr="00B34038" w:rsidRDefault="00040CDC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Interdependência energia–água e resiliência de infraestruturas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148D7499" w14:textId="77777777" w:rsidR="00040CDC" w:rsidRPr="00B34038" w:rsidRDefault="00040CDC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11BEC297" w14:textId="77777777" w:rsidR="00040CDC" w:rsidRPr="00B34038" w:rsidRDefault="00040CDC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Revisão da literatura; Metodologia adotada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5E3BC663" w14:textId="77777777" w:rsidR="00040CDC" w:rsidRPr="00B34038" w:rsidRDefault="00040CDC" w:rsidP="00D8021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040CDC" w:rsidRPr="00B34038" w14:paraId="2516C80D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6B617633" w14:textId="77777777" w:rsidR="00040CDC" w:rsidRPr="00B34038" w:rsidRDefault="00040CDC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2006 Resiliency Assessment of the Power System Network to Cyber and Physical Attacks-IEEE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150075C5" w14:textId="77777777" w:rsidR="00040CDC" w:rsidRPr="00B34038" w:rsidRDefault="00040CDC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4DB2C821" w14:textId="77777777" w:rsidR="00040CDC" w:rsidRPr="00B34038" w:rsidRDefault="00040CDC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redes elétricas a ataques cibernéticos e físicos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5EB4715A" w14:textId="77777777" w:rsidR="00040CDC" w:rsidRPr="00B34038" w:rsidRDefault="00040CDC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4B6D81F4" w14:textId="77777777" w:rsidR="00040CDC" w:rsidRPr="00B34038" w:rsidRDefault="00040CDC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Revisão da literatura; Metodologia adotada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431F5BEF" w14:textId="77777777" w:rsidR="00040CDC" w:rsidRPr="00B34038" w:rsidRDefault="00040CDC" w:rsidP="007245D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040CDC" w:rsidRPr="00B34038" w14:paraId="497E46E7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76056799" w14:textId="77777777" w:rsidR="00040CDC" w:rsidRPr="00B34038" w:rsidRDefault="00040CDC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Framework for analytical quantification of disaster resilience-ELSEVIER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4864405C" w14:textId="77777777" w:rsidR="00040CDC" w:rsidRPr="00B34038" w:rsidRDefault="00040CDC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4905D2ED" w14:textId="77777777" w:rsidR="00040CDC" w:rsidRPr="00B34038" w:rsidRDefault="00040CDC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Quantificação analítica de resiliência (desempenho × tempo)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7F79AF34" w14:textId="77777777" w:rsidR="00040CDC" w:rsidRPr="00B34038" w:rsidRDefault="00040CDC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7A434750" w14:textId="77777777" w:rsidR="00040CDC" w:rsidRPr="00B34038" w:rsidRDefault="00040CDC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0213B7C9" w14:textId="77777777" w:rsidR="00040CDC" w:rsidRPr="00B34038" w:rsidRDefault="00040CDC" w:rsidP="00840F5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040CDC" w:rsidRPr="00B34038" w14:paraId="76F584DD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0C72DE32" w14:textId="77777777" w:rsidR="00040CDC" w:rsidRPr="00B34038" w:rsidRDefault="00040CDC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Impacts of Climate Change on the Power Industry and How It is Adapting-Intech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2DC2D937" w14:textId="77777777" w:rsidR="00040CDC" w:rsidRPr="00B34038" w:rsidRDefault="00040CDC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2713DD89" w14:textId="77777777" w:rsidR="00040CDC" w:rsidRPr="00B34038" w:rsidRDefault="00040CDC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climáticos no setor elétrico e adaptação (visão setorial)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4026A058" w14:textId="77777777" w:rsidR="00040CDC" w:rsidRPr="00B34038" w:rsidRDefault="00040CDC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24E22610" w14:textId="77777777" w:rsidR="00040CDC" w:rsidRPr="00B34038" w:rsidRDefault="00040CDC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12DB0257" w14:textId="77777777" w:rsidR="00040CDC" w:rsidRPr="00B34038" w:rsidRDefault="00040CDC" w:rsidP="00840F5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040CDC" w:rsidRPr="00B34038" w14:paraId="3C424717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43F71A81" w14:textId="77777777" w:rsidR="00040CDC" w:rsidRPr="00B34038" w:rsidRDefault="00040CDC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2012 Bayesian Reliability Models of Weibull Systems-State of The Art-AMCS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79C0A964" w14:textId="77777777" w:rsidR="00040CDC" w:rsidRPr="00B34038" w:rsidRDefault="00040CDC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6F2F5C0F" w14:textId="77777777" w:rsidR="00040CDC" w:rsidRPr="00B34038" w:rsidRDefault="00040CDC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Modelos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Bayesianos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confiabilidade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Weibull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– estado da arte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06EB99AC" w14:textId="77777777" w:rsidR="00040CDC" w:rsidRPr="00B34038" w:rsidRDefault="00040CDC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17731675" w14:textId="77777777" w:rsidR="00040CDC" w:rsidRPr="00B34038" w:rsidRDefault="00040CDC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3531381C" w14:textId="77777777" w:rsidR="00040CDC" w:rsidRPr="00B34038" w:rsidRDefault="00040CDC" w:rsidP="00887CB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040CDC" w:rsidRPr="00B34038" w14:paraId="0562FC3B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55AE0AAE" w14:textId="77777777" w:rsidR="00040CDC" w:rsidRPr="00B34038" w:rsidRDefault="00040CDC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2012 Towards understanding the robustness of energy distribution networks based on macroscopic and microscopic evaluations-ELSEVIER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10DCA070" w14:textId="77777777" w:rsidR="00040CDC" w:rsidRPr="00B34038" w:rsidRDefault="00040CDC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7B039963" w14:textId="77777777" w:rsidR="00040CDC" w:rsidRPr="00B34038" w:rsidRDefault="00040CDC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Robustez/resiliência em redes de energia (métricas macro/micro; abordagem sistémica)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54206DB7" w14:textId="77777777" w:rsidR="00040CDC" w:rsidRPr="00B34038" w:rsidRDefault="00040CDC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7B1DDDF8" w14:textId="77777777" w:rsidR="00040CDC" w:rsidRPr="00B34038" w:rsidRDefault="00040CDC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43D960CA" w14:textId="77777777" w:rsidR="00040CDC" w:rsidRPr="00B34038" w:rsidRDefault="00040CDC" w:rsidP="00887CB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040CDC" w:rsidRPr="00B34038" w14:paraId="5ADEAF28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4173048D" w14:textId="77777777" w:rsidR="00040CDC" w:rsidRPr="00B34038" w:rsidRDefault="00040CDC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Robust transmission system expansion considering planning uncertainties-IET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74827A00" w14:textId="77777777" w:rsidR="00040CDC" w:rsidRPr="00B34038" w:rsidRDefault="00040CDC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4C8F379A" w14:textId="77777777" w:rsidR="00040CDC" w:rsidRPr="00B34038" w:rsidRDefault="00040CDC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Expansão robusta da transmissão sob incertezas (RO/MILP; Γ)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2D54F47A" w14:textId="77777777" w:rsidR="00040CDC" w:rsidRPr="00B34038" w:rsidRDefault="00040CDC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2F33A485" w14:textId="77777777" w:rsidR="00040CDC" w:rsidRPr="00B34038" w:rsidRDefault="00040CDC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6B3B3EA2" w14:textId="77777777" w:rsidR="00040CDC" w:rsidRPr="00B34038" w:rsidRDefault="00040CDC" w:rsidP="00887CB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040CDC" w:rsidRPr="00B34038" w14:paraId="570FCD3C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2BF2775C" w14:textId="77777777" w:rsidR="00040CDC" w:rsidRPr="00B34038" w:rsidRDefault="00040CDC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Analysis of Reliability and Resilience for Smart Grids-IEEE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0FD9D87F" w14:textId="77777777" w:rsidR="00040CDC" w:rsidRPr="00B34038" w:rsidRDefault="00040CDC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33532BF9" w14:textId="77777777" w:rsidR="00040CDC" w:rsidRPr="00B34038" w:rsidRDefault="00040CDC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Separação confiabilidade × resiliência; métrica baseada em desempenho elétrico e recuperação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18CAACE7" w14:textId="77777777" w:rsidR="00040CDC" w:rsidRPr="00B34038" w:rsidRDefault="00040CDC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3257CB4C" w14:textId="77777777" w:rsidR="00040CDC" w:rsidRPr="00B34038" w:rsidRDefault="00040CDC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6D1EF0FB" w14:textId="77777777" w:rsidR="00040CDC" w:rsidRPr="00B34038" w:rsidRDefault="00040CDC" w:rsidP="00016C2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040CDC" w:rsidRPr="00B34038" w14:paraId="5012F9D6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144160F9" w14:textId="77777777" w:rsidR="00040CDC" w:rsidRPr="00B34038" w:rsidRDefault="00040CDC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On possibilistic and probabilistic uncertainty assessment of power flow problem-A review and a new approach-ELSEVIER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2B31F2B2" w14:textId="77777777" w:rsidR="00040CDC" w:rsidRPr="00B34038" w:rsidRDefault="00040CDC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36386005" w14:textId="77777777" w:rsidR="00040CDC" w:rsidRPr="00B34038" w:rsidRDefault="00040CDC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Modelagem híbrida de incertezas (probabilística +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possibilística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em fluxo de potência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2BC872FD" w14:textId="77777777" w:rsidR="00040CDC" w:rsidRPr="00B34038" w:rsidRDefault="00040CDC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43F01F37" w14:textId="77777777" w:rsidR="00040CDC" w:rsidRPr="00B34038" w:rsidRDefault="00040CDC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6DEA4982" w14:textId="77777777" w:rsidR="00040CDC" w:rsidRPr="00B34038" w:rsidRDefault="00040CDC" w:rsidP="00016C2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040CDC" w:rsidRPr="00B34038" w14:paraId="3FDC6557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03075918" w14:textId="77777777" w:rsidR="00040CDC" w:rsidRPr="00B34038" w:rsidRDefault="00040CDC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2017 Climate change concerns and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finnish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electric power supply security performance-IEEE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4BF192BC" w14:textId="77777777" w:rsidR="00040CDC" w:rsidRPr="00B34038" w:rsidRDefault="00040CDC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0D9705CD" w14:textId="77777777" w:rsidR="00040CDC" w:rsidRPr="00B34038" w:rsidRDefault="00040CDC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climáticos na segurança do suprimento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75C6493C" w14:textId="77777777" w:rsidR="00040CDC" w:rsidRPr="00B34038" w:rsidRDefault="00040CDC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52F472BD" w14:textId="77777777" w:rsidR="00040CDC" w:rsidRPr="00B34038" w:rsidRDefault="00040CDC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06E2A4E4" w14:textId="77777777" w:rsidR="00040CDC" w:rsidRPr="00B34038" w:rsidRDefault="00040CDC" w:rsidP="0068174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040CDC" w:rsidRPr="00B34038" w14:paraId="366B2A6F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0528A263" w14:textId="77777777" w:rsidR="00040CDC" w:rsidRPr="00B34038" w:rsidRDefault="00040CDC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Availability-based engineering resilience metric and its corresponding evaluation methodology-ELSEVIER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02EA5309" w14:textId="77777777" w:rsidR="00040CDC" w:rsidRPr="00B34038" w:rsidRDefault="00040CDC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7280340B" w14:textId="77777777" w:rsidR="00040CDC" w:rsidRPr="00B34038" w:rsidRDefault="00040CDC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de resiliência baseada em disponibilidade + metodologia de avaliação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3B59778B" w14:textId="77777777" w:rsidR="00040CDC" w:rsidRPr="00B34038" w:rsidRDefault="00040CDC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724BEF7A" w14:textId="77777777" w:rsidR="00040CDC" w:rsidRPr="00B34038" w:rsidRDefault="00040CDC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662F0F4F" w14:textId="77777777" w:rsidR="00040CDC" w:rsidRPr="00B34038" w:rsidRDefault="00040CDC" w:rsidP="00D6072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040CDC" w:rsidRPr="00B34038" w14:paraId="588C50DE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4847AAE8" w14:textId="77777777" w:rsidR="00040CDC" w:rsidRPr="00B34038" w:rsidRDefault="00040CDC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Improvement the resilience of the regional power system in Croatia-IEEE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0074642C" w14:textId="77777777" w:rsidR="00040CDC" w:rsidRPr="00B34038" w:rsidRDefault="00040CDC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0C338FF4" w14:textId="77777777" w:rsidR="00040CDC" w:rsidRPr="00B34038" w:rsidRDefault="00040CDC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Caso regional: melhoria de resiliência do sistema elétrico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31263E50" w14:textId="77777777" w:rsidR="00040CDC" w:rsidRPr="00B34038" w:rsidRDefault="00040CDC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23314AA9" w14:textId="77777777" w:rsidR="00040CDC" w:rsidRPr="00B34038" w:rsidRDefault="00040CDC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Resiliência dos sistemas elétricos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3509EB15" w14:textId="77777777" w:rsidR="00040CDC" w:rsidRPr="00B34038" w:rsidRDefault="00040CDC" w:rsidP="002C751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040CDC" w:rsidRPr="00B34038" w14:paraId="0F30FD2A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1A073ABE" w14:textId="77777777" w:rsidR="00040CDC" w:rsidRPr="00B34038" w:rsidRDefault="00040CDC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 review on resilience assessment of energy systems-Sustainable and Resilient Infrastructure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22653DFA" w14:textId="77777777" w:rsidR="00040CDC" w:rsidRPr="00B34038" w:rsidRDefault="00040CDC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21076714" w14:textId="77777777" w:rsidR="00040CDC" w:rsidRPr="00B34038" w:rsidRDefault="00040CDC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 de métricas 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resiliência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340A3A24" w14:textId="77777777" w:rsidR="00040CDC" w:rsidRPr="00B34038" w:rsidRDefault="00040CDC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076542AF" w14:textId="77777777" w:rsidR="00040CDC" w:rsidRPr="00B34038" w:rsidRDefault="00040CDC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52BBF19D" w14:textId="77777777" w:rsidR="00040CDC" w:rsidRPr="00B34038" w:rsidRDefault="00040CDC" w:rsidP="009E317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040CDC" w:rsidRPr="00B34038" w14:paraId="52D99D18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656CE1AA" w14:textId="77777777" w:rsidR="00040CDC" w:rsidRPr="00B34038" w:rsidRDefault="00040CDC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Resilience metrics and measurement methods for transportation infrastructure the state of the art-Taylor &amp; Francis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1D1A1372" w14:textId="77777777" w:rsidR="00040CDC" w:rsidRPr="00B34038" w:rsidRDefault="00040CDC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0C68CA58" w14:textId="77777777" w:rsidR="00040CDC" w:rsidRPr="00B34038" w:rsidRDefault="00040CDC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métricas/métodos de resiliência (infraestruturas de transporte)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2B2741D9" w14:textId="77777777" w:rsidR="00040CDC" w:rsidRPr="00B34038" w:rsidRDefault="00040CDC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1C15FE4C" w14:textId="77777777" w:rsidR="00040CDC" w:rsidRPr="00B34038" w:rsidRDefault="00040CDC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Metodologia adotada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12C962A2" w14:textId="77777777" w:rsidR="00040CDC" w:rsidRPr="00B34038" w:rsidRDefault="00040CDC" w:rsidP="00136F3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040CDC" w:rsidRPr="00B34038" w14:paraId="2F553B53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016C7D0F" w14:textId="77777777" w:rsidR="00040CDC" w:rsidRPr="00B34038" w:rsidRDefault="00040CDC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2020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Resiliencia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Sistemas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Eléctricos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</w:t>
            </w:r>
            <w:proofErr w:type="gram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Potencia</w:t>
            </w:r>
            <w:proofErr w:type="gram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mediante la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Conmutación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Líneas de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Transmisión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–Estado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del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arte-RIDTEC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3A066C09" w14:textId="77777777" w:rsidR="00040CDC" w:rsidRPr="00B34038" w:rsidRDefault="00040CDC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236B68F8" w14:textId="77777777" w:rsidR="00040CDC" w:rsidRPr="00B34038" w:rsidRDefault="00040CDC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via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conmutação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/OTS em linhas de transmissão (revisão)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6AA6ACE9" w14:textId="77777777" w:rsidR="00040CDC" w:rsidRPr="00B34038" w:rsidRDefault="00040CDC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1744570A" w14:textId="77777777" w:rsidR="00040CDC" w:rsidRPr="00B34038" w:rsidRDefault="00040CDC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33CBDFCB" w14:textId="77777777" w:rsidR="00040CDC" w:rsidRPr="00B34038" w:rsidRDefault="00040CDC" w:rsidP="00136F3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040CDC" w:rsidRPr="00B34038" w14:paraId="550E8FF9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73D1AB0D" w14:textId="77777777" w:rsidR="00040CDC" w:rsidRPr="00B34038" w:rsidRDefault="00040CDC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Risk-Based Probabilistic Quantification of Power Distribution System Operational Resilience-IEEE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4D9C1200" w14:textId="77777777" w:rsidR="00040CDC" w:rsidRPr="00B34038" w:rsidRDefault="00040CDC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776B62A3" w14:textId="77777777" w:rsidR="00040CDC" w:rsidRPr="00B34038" w:rsidRDefault="00040CDC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Quantificação probabilística de resiliência operacional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VaR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CVaR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fragilidade + MC) em distribuição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6DB402D8" w14:textId="77777777" w:rsidR="00040CDC" w:rsidRPr="00B34038" w:rsidRDefault="00040CDC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2DDE0D95" w14:textId="77777777" w:rsidR="00040CDC" w:rsidRPr="00B34038" w:rsidRDefault="00040CDC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Justificativa da escolha; Lacuna encontrada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3ABBE35F" w14:textId="77777777" w:rsidR="00040CDC" w:rsidRPr="00B34038" w:rsidRDefault="00040CDC" w:rsidP="00136F3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040CDC" w:rsidRPr="00B34038" w14:paraId="2BE53019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2AB622D8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2021 Metrics and quantification of </w:t>
            </w:r>
            <w:proofErr w:type="gram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power-line</w:t>
            </w:r>
            <w:proofErr w:type="gram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and pipeline resiliency in integrated gas and power systems-IET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286374B6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0A814575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Quantificação da resiliência de linhas de transmissão e gasodutos por métricas estruturais e operacionais em sistemas integrados gás-eletricidade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1C525D17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1ECA0F0D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Lacuna encontrada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48B03B71" w14:textId="77777777" w:rsidR="00040CDC" w:rsidRPr="00B34038" w:rsidRDefault="00040CDC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040CDC" w:rsidRPr="00B34038" w14:paraId="279EDF1C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127304F4" w14:textId="77777777" w:rsidR="00040CDC" w:rsidRPr="00B34038" w:rsidRDefault="00040CDC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Quantifying Power System Operational and Infrastructural Resilience Under Extreme Conditions Within a Water-Energy Nexus Framework-IEEE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6191BE42" w14:textId="77777777" w:rsidR="00040CDC" w:rsidRPr="00B34038" w:rsidRDefault="00040CDC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2F3CDDF8" w14:textId="77777777" w:rsidR="00040CDC" w:rsidRPr="00B34038" w:rsidRDefault="00040CDC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Framework matemático para separar resiliência operacional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infraestrutural (nexo água–energia) com índices dinâmicos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4D1C2D76" w14:textId="77777777" w:rsidR="00040CDC" w:rsidRPr="00B34038" w:rsidRDefault="00040CDC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4D08F4D0" w14:textId="77777777" w:rsidR="00040CDC" w:rsidRPr="00B34038" w:rsidRDefault="00040CDC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Metodologia adotada / Lacuna encontrada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6BA4AD72" w14:textId="77777777" w:rsidR="00040CDC" w:rsidRPr="00B34038" w:rsidRDefault="00040CDC" w:rsidP="00B3743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040CDC" w:rsidRPr="00B34038" w14:paraId="10EFC648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14E1EFD8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Evaluation of Weather Forecast Uncertainty for HV Grid Operational Resilience Improvement-AEIT.pdf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3ABAED90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30387AB7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Incerteza de previsão meteorológica e uso de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IoT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em torres HV para resiliência operacional/DLR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01C88A50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056ECBA6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068755B5" w14:textId="77777777" w:rsidR="00040CDC" w:rsidRPr="00B34038" w:rsidRDefault="00040CDC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040CDC" w:rsidRPr="00B34038" w14:paraId="202A8835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599671F4" w14:textId="77777777" w:rsidR="00040CDC" w:rsidRPr="00B34038" w:rsidRDefault="00040CDC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2022 Volume 4-Grid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Realiability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Through Clean Energy-Stanford Law Review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7B9E809E" w14:textId="77777777" w:rsidR="00040CDC" w:rsidRPr="00B34038" w:rsidRDefault="00040CDC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0AB92B95" w14:textId="77777777" w:rsidR="00040CDC" w:rsidRPr="00B34038" w:rsidRDefault="00040CDC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Artigo jurídico-institucional: governança/regulação ligando confiabilidade/resiliência, clima extremo e necessidade estratégica de transmissão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7CC9A21B" w14:textId="77777777" w:rsidR="00040CDC" w:rsidRPr="00B34038" w:rsidRDefault="00040CDC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5E5CE1BD" w14:textId="77777777" w:rsidR="00040CDC" w:rsidRPr="00B34038" w:rsidRDefault="00040CDC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2C4CFA49" w14:textId="77777777" w:rsidR="00040CDC" w:rsidRPr="00B34038" w:rsidRDefault="00040CDC" w:rsidP="006002CD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040CDC" w:rsidRPr="00B34038" w14:paraId="0AC38493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1AB809E3" w14:textId="77777777" w:rsidR="00040CDC" w:rsidRPr="00B34038" w:rsidRDefault="00040CDC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Quantifying the Power System Resilience of the US Power Grid Through Weather and Power Outage Data 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215FF886" w14:textId="77777777" w:rsidR="00040CDC" w:rsidRPr="00B34038" w:rsidRDefault="00040CDC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79CDE2DA" w14:textId="77777777" w:rsidR="00040CDC" w:rsidRPr="00B34038" w:rsidRDefault="00040CDC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Quantificação de resiliência sistêmica com dados reais (NWS VTEC + EAGLE-I) e métricas temporais (TOT/AUC/TAE)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6A84AB8C" w14:textId="77777777" w:rsidR="00040CDC" w:rsidRPr="00B34038" w:rsidRDefault="00040CDC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7EB5F87E" w14:textId="77777777" w:rsidR="00040CDC" w:rsidRPr="00B34038" w:rsidRDefault="00040CDC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lacuna encontrada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260AE36D" w14:textId="77777777" w:rsidR="00040CDC" w:rsidRPr="00B34038" w:rsidRDefault="00040CDC" w:rsidP="005A0A4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040CDC" w:rsidRPr="00B34038" w14:paraId="3E66BF6F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09C1A2D1" w14:textId="77777777" w:rsidR="00040CDC" w:rsidRPr="00B34038" w:rsidRDefault="00040CDC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Resilience-oriented Valuation for Energy Storage Amidst Extreme Events-CIEE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648FF43B" w14:textId="77777777" w:rsidR="00040CDC" w:rsidRPr="00B34038" w:rsidRDefault="00040CDC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01996024" w14:textId="77777777" w:rsidR="00040CDC" w:rsidRPr="00B34038" w:rsidRDefault="00040CDC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Valoração da resiliência via ESS sob eventos extremos: integração clima (tufão) + fragilidade de linhas/torres (curvas) + otimização e índice econômico de resiliência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7409FD59" w14:textId="77777777" w:rsidR="00040CDC" w:rsidRPr="00B34038" w:rsidRDefault="00040CDC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3E4928FC" w14:textId="77777777" w:rsidR="00040CDC" w:rsidRPr="00B34038" w:rsidRDefault="00040CDC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Justificativa da escolha do índice quantitativo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17B60EE9" w14:textId="77777777" w:rsidR="00040CDC" w:rsidRPr="00B34038" w:rsidRDefault="00040CDC" w:rsidP="00E32AE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040CDC" w:rsidRPr="00B34038" w14:paraId="76B18456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06CAE769" w14:textId="77777777" w:rsidR="00040CDC" w:rsidRPr="00B34038" w:rsidRDefault="00040CDC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Enhancing Power Grid Resilience Against Typhoon Disasters by Coordinated Scheduling of Source-Network-Load-IEEE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311C51B4" w14:textId="77777777" w:rsidR="00040CDC" w:rsidRPr="00B34038" w:rsidRDefault="00040CDC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267746D3" w14:textId="77777777" w:rsidR="00040CDC" w:rsidRPr="00B34038" w:rsidRDefault="00040CDC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operacional a tufões via agendamento coordenado fonte–rede–carga (UC + OTS + gestão de carga) e índice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SLoLS</w:t>
            </w:r>
            <w:proofErr w:type="spellEnd"/>
          </w:p>
        </w:tc>
        <w:tc>
          <w:tcPr>
            <w:tcW w:w="907" w:type="dxa"/>
            <w:gridSpan w:val="2"/>
            <w:vAlign w:val="center"/>
            <w:hideMark/>
          </w:tcPr>
          <w:p w14:paraId="48E4DDB9" w14:textId="77777777" w:rsidR="00040CDC" w:rsidRPr="00B34038" w:rsidRDefault="00040CDC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0F1AF094" w14:textId="77777777" w:rsidR="00040CDC" w:rsidRPr="00B34038" w:rsidRDefault="00040CDC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Contextualização; Justificativa da escolha (integração físico–operacional); Lacuna encontrada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178C2699" w14:textId="77777777" w:rsidR="00040CDC" w:rsidRPr="00B34038" w:rsidRDefault="00040CDC" w:rsidP="00E2339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040CDC" w:rsidRPr="00B34038" w14:paraId="1C74469D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132EBF65" w14:textId="77777777" w:rsidR="00040CDC" w:rsidRPr="00B34038" w:rsidRDefault="00040CDC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Ground Flash Density Mapping in Nepal Enhancing Lightning Performance and Resilience of Distribution Lines-IEEE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03714BC1" w14:textId="77777777" w:rsidR="00040CDC" w:rsidRPr="00B34038" w:rsidRDefault="00040CDC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2C73D839" w14:textId="77777777" w:rsidR="00040CDC" w:rsidRPr="00B34038" w:rsidRDefault="00040CDC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Mapeamento de GFD (raios) + aplicação em linha aérea (33 kV) como variável climática para risco/proteção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733AC384" w14:textId="77777777" w:rsidR="00040CDC" w:rsidRPr="00B34038" w:rsidRDefault="00040CDC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306BA3BA" w14:textId="77777777" w:rsidR="00040CDC" w:rsidRPr="00B34038" w:rsidRDefault="00040CDC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Contextualização; Resiliência dos sistemas elétricos; Justificativa da escolha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2C74EB51" w14:textId="77777777" w:rsidR="00040CDC" w:rsidRPr="00B34038" w:rsidRDefault="00040CDC" w:rsidP="009D124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040CDC" w:rsidRPr="00B34038" w14:paraId="61428435" w14:textId="77777777" w:rsidTr="007A12C4">
        <w:trPr>
          <w:gridAfter w:val="1"/>
          <w:wAfter w:w="6" w:type="dxa"/>
        </w:trPr>
        <w:tc>
          <w:tcPr>
            <w:tcW w:w="5999" w:type="dxa"/>
            <w:vAlign w:val="center"/>
            <w:hideMark/>
          </w:tcPr>
          <w:p w14:paraId="33C5B3C0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Machine learning-based framework for rapid assessment of seismic resilience and sustainability metrics for regional RC bridges-ELSEVIER</w:t>
            </w:r>
          </w:p>
        </w:tc>
        <w:tc>
          <w:tcPr>
            <w:tcW w:w="1643" w:type="dxa"/>
            <w:gridSpan w:val="2"/>
            <w:vAlign w:val="center"/>
            <w:hideMark/>
          </w:tcPr>
          <w:p w14:paraId="428DA7DD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gridSpan w:val="2"/>
            <w:vAlign w:val="center"/>
            <w:hideMark/>
          </w:tcPr>
          <w:p w14:paraId="4F6D9E54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PBEE + ML (ANN) para resiliência sísmica e perdas (custo/tempo/carbono) em pontes RC</w:t>
            </w:r>
          </w:p>
        </w:tc>
        <w:tc>
          <w:tcPr>
            <w:tcW w:w="907" w:type="dxa"/>
            <w:gridSpan w:val="2"/>
            <w:vAlign w:val="center"/>
            <w:hideMark/>
          </w:tcPr>
          <w:p w14:paraId="3B5FDC93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9" w:type="dxa"/>
            <w:gridSpan w:val="2"/>
            <w:vAlign w:val="center"/>
            <w:hideMark/>
          </w:tcPr>
          <w:p w14:paraId="679DC7FF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Metodologia adotada; revisão da literatura; contextualização metodológica (ML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surrogate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514" w:type="dxa"/>
            <w:gridSpan w:val="2"/>
            <w:vAlign w:val="center"/>
            <w:hideMark/>
          </w:tcPr>
          <w:p w14:paraId="2B0E5E40" w14:textId="77777777" w:rsidR="00040CDC" w:rsidRPr="00B34038" w:rsidRDefault="00040CDC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</w:tbl>
    <w:p w14:paraId="40917A89" w14:textId="364F32E9" w:rsidR="00E61730" w:rsidRDefault="00E61730" w:rsidP="001161F2">
      <w:pPr>
        <w:spacing w:after="160" w:line="259" w:lineRule="auto"/>
        <w:rPr>
          <w:rFonts w:ascii="Arial Narrow" w:eastAsia="Times New Roman" w:hAnsi="Arial Narrow" w:cs="Times New Roman"/>
          <w:kern w:val="0"/>
          <w:sz w:val="12"/>
          <w:szCs w:val="12"/>
          <w:lang w:val="en-US" w:eastAsia="pt-PT"/>
          <w14:ligatures w14:val="none"/>
        </w:rPr>
      </w:pPr>
    </w:p>
    <w:sectPr w:rsidR="00E61730" w:rsidSect="00D339CB">
      <w:pgSz w:w="16838" w:h="11906" w:orient="landscape" w:code="9"/>
      <w:pgMar w:top="720" w:right="720" w:bottom="720" w:left="720" w:header="720" w:footer="6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4BA499" w14:textId="77777777" w:rsidR="004845A7" w:rsidRDefault="004845A7" w:rsidP="004845A7">
      <w:r>
        <w:separator/>
      </w:r>
    </w:p>
  </w:endnote>
  <w:endnote w:type="continuationSeparator" w:id="0">
    <w:p w14:paraId="63DEE56D" w14:textId="77777777" w:rsidR="004845A7" w:rsidRDefault="004845A7" w:rsidP="004845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9A878D" w14:textId="77777777" w:rsidR="004845A7" w:rsidRDefault="004845A7" w:rsidP="004845A7">
      <w:r>
        <w:separator/>
      </w:r>
    </w:p>
  </w:footnote>
  <w:footnote w:type="continuationSeparator" w:id="0">
    <w:p w14:paraId="1A8B0BB1" w14:textId="77777777" w:rsidR="004845A7" w:rsidRDefault="004845A7" w:rsidP="004845A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61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5E04"/>
    <w:rsid w:val="000129A3"/>
    <w:rsid w:val="000131F2"/>
    <w:rsid w:val="00016C2C"/>
    <w:rsid w:val="000230DB"/>
    <w:rsid w:val="00040CDC"/>
    <w:rsid w:val="00050A60"/>
    <w:rsid w:val="00052CC8"/>
    <w:rsid w:val="00057848"/>
    <w:rsid w:val="00057C75"/>
    <w:rsid w:val="00064300"/>
    <w:rsid w:val="000648FB"/>
    <w:rsid w:val="00066D7F"/>
    <w:rsid w:val="0007293B"/>
    <w:rsid w:val="00081C8B"/>
    <w:rsid w:val="0008424C"/>
    <w:rsid w:val="00093E6A"/>
    <w:rsid w:val="00096FFB"/>
    <w:rsid w:val="000A17FB"/>
    <w:rsid w:val="000A65CD"/>
    <w:rsid w:val="000C5A52"/>
    <w:rsid w:val="000C625D"/>
    <w:rsid w:val="000D34C8"/>
    <w:rsid w:val="000D45BD"/>
    <w:rsid w:val="000D5B6F"/>
    <w:rsid w:val="000D7D63"/>
    <w:rsid w:val="000F63A8"/>
    <w:rsid w:val="000F6FEF"/>
    <w:rsid w:val="0010533B"/>
    <w:rsid w:val="001161F2"/>
    <w:rsid w:val="00122A38"/>
    <w:rsid w:val="00130F11"/>
    <w:rsid w:val="00136F37"/>
    <w:rsid w:val="00145F17"/>
    <w:rsid w:val="00146DEF"/>
    <w:rsid w:val="00150258"/>
    <w:rsid w:val="0015057B"/>
    <w:rsid w:val="00164637"/>
    <w:rsid w:val="00164F23"/>
    <w:rsid w:val="00167977"/>
    <w:rsid w:val="00172112"/>
    <w:rsid w:val="00172264"/>
    <w:rsid w:val="00172AEE"/>
    <w:rsid w:val="00181CF3"/>
    <w:rsid w:val="00196796"/>
    <w:rsid w:val="00197407"/>
    <w:rsid w:val="001A59E0"/>
    <w:rsid w:val="001B0653"/>
    <w:rsid w:val="001C63EF"/>
    <w:rsid w:val="001D744A"/>
    <w:rsid w:val="001E070D"/>
    <w:rsid w:val="001E146A"/>
    <w:rsid w:val="001F4610"/>
    <w:rsid w:val="0021350B"/>
    <w:rsid w:val="0022366E"/>
    <w:rsid w:val="00237F5E"/>
    <w:rsid w:val="00244868"/>
    <w:rsid w:val="0024739D"/>
    <w:rsid w:val="002666CF"/>
    <w:rsid w:val="0026762E"/>
    <w:rsid w:val="002715C9"/>
    <w:rsid w:val="00272350"/>
    <w:rsid w:val="00273826"/>
    <w:rsid w:val="00277A08"/>
    <w:rsid w:val="00277AF8"/>
    <w:rsid w:val="00285BB1"/>
    <w:rsid w:val="0029212E"/>
    <w:rsid w:val="002A63F1"/>
    <w:rsid w:val="002B421E"/>
    <w:rsid w:val="002B43ED"/>
    <w:rsid w:val="002C2D0E"/>
    <w:rsid w:val="002C5D68"/>
    <w:rsid w:val="002C7512"/>
    <w:rsid w:val="002E32EB"/>
    <w:rsid w:val="002F61AF"/>
    <w:rsid w:val="003044B4"/>
    <w:rsid w:val="00310731"/>
    <w:rsid w:val="0031584A"/>
    <w:rsid w:val="003257C6"/>
    <w:rsid w:val="00325E20"/>
    <w:rsid w:val="0033289E"/>
    <w:rsid w:val="00336D04"/>
    <w:rsid w:val="00340A3B"/>
    <w:rsid w:val="00347332"/>
    <w:rsid w:val="00351A04"/>
    <w:rsid w:val="00354BBD"/>
    <w:rsid w:val="00362D68"/>
    <w:rsid w:val="0037142D"/>
    <w:rsid w:val="00372511"/>
    <w:rsid w:val="00374B17"/>
    <w:rsid w:val="003837EB"/>
    <w:rsid w:val="00385B06"/>
    <w:rsid w:val="00386732"/>
    <w:rsid w:val="00387487"/>
    <w:rsid w:val="003910FB"/>
    <w:rsid w:val="00393089"/>
    <w:rsid w:val="00393441"/>
    <w:rsid w:val="0039444F"/>
    <w:rsid w:val="003A0620"/>
    <w:rsid w:val="003A5E46"/>
    <w:rsid w:val="003B35C8"/>
    <w:rsid w:val="003C2DB5"/>
    <w:rsid w:val="003E012B"/>
    <w:rsid w:val="003E25C5"/>
    <w:rsid w:val="003E408F"/>
    <w:rsid w:val="003E4405"/>
    <w:rsid w:val="003E442F"/>
    <w:rsid w:val="003E784A"/>
    <w:rsid w:val="003F5D1B"/>
    <w:rsid w:val="003F704C"/>
    <w:rsid w:val="00402ECF"/>
    <w:rsid w:val="004223AE"/>
    <w:rsid w:val="004234AF"/>
    <w:rsid w:val="00423B9B"/>
    <w:rsid w:val="00435A17"/>
    <w:rsid w:val="004477A0"/>
    <w:rsid w:val="00450633"/>
    <w:rsid w:val="00461D14"/>
    <w:rsid w:val="00462870"/>
    <w:rsid w:val="004724B6"/>
    <w:rsid w:val="004845A7"/>
    <w:rsid w:val="004927B1"/>
    <w:rsid w:val="00494EC8"/>
    <w:rsid w:val="004A364B"/>
    <w:rsid w:val="004A76BD"/>
    <w:rsid w:val="004B5BB7"/>
    <w:rsid w:val="004C0026"/>
    <w:rsid w:val="004C2770"/>
    <w:rsid w:val="004E20B1"/>
    <w:rsid w:val="004F5029"/>
    <w:rsid w:val="00502614"/>
    <w:rsid w:val="005163DC"/>
    <w:rsid w:val="005272F0"/>
    <w:rsid w:val="00543A72"/>
    <w:rsid w:val="0055062B"/>
    <w:rsid w:val="005515E9"/>
    <w:rsid w:val="005577E7"/>
    <w:rsid w:val="0056489A"/>
    <w:rsid w:val="00570888"/>
    <w:rsid w:val="00571C99"/>
    <w:rsid w:val="005756BF"/>
    <w:rsid w:val="00577A64"/>
    <w:rsid w:val="00584D55"/>
    <w:rsid w:val="00586058"/>
    <w:rsid w:val="005957F6"/>
    <w:rsid w:val="00595B01"/>
    <w:rsid w:val="005971F0"/>
    <w:rsid w:val="005A0A4C"/>
    <w:rsid w:val="005A75A7"/>
    <w:rsid w:val="005B3C07"/>
    <w:rsid w:val="005C7A7F"/>
    <w:rsid w:val="005D4595"/>
    <w:rsid w:val="005D7F09"/>
    <w:rsid w:val="005E2763"/>
    <w:rsid w:val="006002CD"/>
    <w:rsid w:val="006063FB"/>
    <w:rsid w:val="0061047F"/>
    <w:rsid w:val="006136E3"/>
    <w:rsid w:val="0061413D"/>
    <w:rsid w:val="00614F5F"/>
    <w:rsid w:val="006224EA"/>
    <w:rsid w:val="006225A7"/>
    <w:rsid w:val="00622A0D"/>
    <w:rsid w:val="0063578E"/>
    <w:rsid w:val="006363A1"/>
    <w:rsid w:val="0065010D"/>
    <w:rsid w:val="006725D9"/>
    <w:rsid w:val="0067293F"/>
    <w:rsid w:val="006729F2"/>
    <w:rsid w:val="0068174C"/>
    <w:rsid w:val="00682EE7"/>
    <w:rsid w:val="006951F6"/>
    <w:rsid w:val="006B4413"/>
    <w:rsid w:val="006C0744"/>
    <w:rsid w:val="006C30EF"/>
    <w:rsid w:val="006C54DD"/>
    <w:rsid w:val="006D45FB"/>
    <w:rsid w:val="006D61DA"/>
    <w:rsid w:val="006E0A38"/>
    <w:rsid w:val="006E16F2"/>
    <w:rsid w:val="006E1FCB"/>
    <w:rsid w:val="006E78DB"/>
    <w:rsid w:val="006F06F7"/>
    <w:rsid w:val="006F1183"/>
    <w:rsid w:val="006F7C90"/>
    <w:rsid w:val="007037E0"/>
    <w:rsid w:val="00715369"/>
    <w:rsid w:val="007245D1"/>
    <w:rsid w:val="0073676A"/>
    <w:rsid w:val="0074459C"/>
    <w:rsid w:val="00744A15"/>
    <w:rsid w:val="007505A5"/>
    <w:rsid w:val="0075414C"/>
    <w:rsid w:val="0075611D"/>
    <w:rsid w:val="00767944"/>
    <w:rsid w:val="00767CC3"/>
    <w:rsid w:val="0077144C"/>
    <w:rsid w:val="00785F46"/>
    <w:rsid w:val="007871F3"/>
    <w:rsid w:val="007A12C4"/>
    <w:rsid w:val="007A5F8F"/>
    <w:rsid w:val="007C2002"/>
    <w:rsid w:val="007C4443"/>
    <w:rsid w:val="007D6C7D"/>
    <w:rsid w:val="007E0455"/>
    <w:rsid w:val="007E3205"/>
    <w:rsid w:val="007E69F0"/>
    <w:rsid w:val="00801F4D"/>
    <w:rsid w:val="00804B85"/>
    <w:rsid w:val="008159CE"/>
    <w:rsid w:val="008226B2"/>
    <w:rsid w:val="0082794B"/>
    <w:rsid w:val="00840F58"/>
    <w:rsid w:val="00844282"/>
    <w:rsid w:val="00847CE1"/>
    <w:rsid w:val="00855176"/>
    <w:rsid w:val="008604D9"/>
    <w:rsid w:val="00861B72"/>
    <w:rsid w:val="00863FDB"/>
    <w:rsid w:val="00887CB2"/>
    <w:rsid w:val="008A7B5B"/>
    <w:rsid w:val="008B6FDB"/>
    <w:rsid w:val="008C0D5E"/>
    <w:rsid w:val="008E0230"/>
    <w:rsid w:val="00907F0A"/>
    <w:rsid w:val="00915229"/>
    <w:rsid w:val="00916A39"/>
    <w:rsid w:val="00923791"/>
    <w:rsid w:val="0094170C"/>
    <w:rsid w:val="00954C38"/>
    <w:rsid w:val="009624D8"/>
    <w:rsid w:val="00967603"/>
    <w:rsid w:val="0097439A"/>
    <w:rsid w:val="00980CD0"/>
    <w:rsid w:val="009A3FD3"/>
    <w:rsid w:val="009B0300"/>
    <w:rsid w:val="009D1246"/>
    <w:rsid w:val="009D6827"/>
    <w:rsid w:val="009E166B"/>
    <w:rsid w:val="009E317B"/>
    <w:rsid w:val="009F2A03"/>
    <w:rsid w:val="009F7A2A"/>
    <w:rsid w:val="00A00607"/>
    <w:rsid w:val="00A04542"/>
    <w:rsid w:val="00A34D7F"/>
    <w:rsid w:val="00A36C89"/>
    <w:rsid w:val="00A43D0B"/>
    <w:rsid w:val="00A52831"/>
    <w:rsid w:val="00A56319"/>
    <w:rsid w:val="00A74270"/>
    <w:rsid w:val="00A76417"/>
    <w:rsid w:val="00A773DD"/>
    <w:rsid w:val="00A8109A"/>
    <w:rsid w:val="00A91291"/>
    <w:rsid w:val="00A94B20"/>
    <w:rsid w:val="00A9777B"/>
    <w:rsid w:val="00AA4524"/>
    <w:rsid w:val="00AB3565"/>
    <w:rsid w:val="00AB5447"/>
    <w:rsid w:val="00AC5231"/>
    <w:rsid w:val="00AC5A33"/>
    <w:rsid w:val="00AD3F4C"/>
    <w:rsid w:val="00AD6AB0"/>
    <w:rsid w:val="00AD743E"/>
    <w:rsid w:val="00AE29C9"/>
    <w:rsid w:val="00AF4958"/>
    <w:rsid w:val="00AF56D9"/>
    <w:rsid w:val="00AF7819"/>
    <w:rsid w:val="00B023F4"/>
    <w:rsid w:val="00B04722"/>
    <w:rsid w:val="00B11452"/>
    <w:rsid w:val="00B11A4E"/>
    <w:rsid w:val="00B30ED7"/>
    <w:rsid w:val="00B34038"/>
    <w:rsid w:val="00B37434"/>
    <w:rsid w:val="00B40F71"/>
    <w:rsid w:val="00B62774"/>
    <w:rsid w:val="00B65E04"/>
    <w:rsid w:val="00B7282F"/>
    <w:rsid w:val="00B753F9"/>
    <w:rsid w:val="00B7708D"/>
    <w:rsid w:val="00B811CD"/>
    <w:rsid w:val="00B83F8B"/>
    <w:rsid w:val="00B8407A"/>
    <w:rsid w:val="00B8480A"/>
    <w:rsid w:val="00B873AE"/>
    <w:rsid w:val="00B962E5"/>
    <w:rsid w:val="00B97D38"/>
    <w:rsid w:val="00BA555A"/>
    <w:rsid w:val="00BB1944"/>
    <w:rsid w:val="00BB3EB1"/>
    <w:rsid w:val="00BC1242"/>
    <w:rsid w:val="00BC1647"/>
    <w:rsid w:val="00BD2C19"/>
    <w:rsid w:val="00BD5025"/>
    <w:rsid w:val="00BD5750"/>
    <w:rsid w:val="00BE1458"/>
    <w:rsid w:val="00BE2144"/>
    <w:rsid w:val="00BE599B"/>
    <w:rsid w:val="00BF51C6"/>
    <w:rsid w:val="00BF6044"/>
    <w:rsid w:val="00C03A12"/>
    <w:rsid w:val="00C03B82"/>
    <w:rsid w:val="00C04317"/>
    <w:rsid w:val="00C30771"/>
    <w:rsid w:val="00C31B3A"/>
    <w:rsid w:val="00C45A12"/>
    <w:rsid w:val="00C45DC8"/>
    <w:rsid w:val="00C70D46"/>
    <w:rsid w:val="00C72380"/>
    <w:rsid w:val="00C8467C"/>
    <w:rsid w:val="00C93754"/>
    <w:rsid w:val="00C948BD"/>
    <w:rsid w:val="00CA0DFA"/>
    <w:rsid w:val="00CA0E11"/>
    <w:rsid w:val="00CA1292"/>
    <w:rsid w:val="00CA1B3E"/>
    <w:rsid w:val="00CA3D7E"/>
    <w:rsid w:val="00CA601A"/>
    <w:rsid w:val="00CC0AD9"/>
    <w:rsid w:val="00CC101C"/>
    <w:rsid w:val="00CC43A5"/>
    <w:rsid w:val="00CC6B35"/>
    <w:rsid w:val="00CD77E9"/>
    <w:rsid w:val="00CE4C5C"/>
    <w:rsid w:val="00CE5312"/>
    <w:rsid w:val="00CE62A2"/>
    <w:rsid w:val="00CF4519"/>
    <w:rsid w:val="00D01A2C"/>
    <w:rsid w:val="00D0292C"/>
    <w:rsid w:val="00D118CE"/>
    <w:rsid w:val="00D204E2"/>
    <w:rsid w:val="00D25A09"/>
    <w:rsid w:val="00D339CB"/>
    <w:rsid w:val="00D36EA1"/>
    <w:rsid w:val="00D37508"/>
    <w:rsid w:val="00D52ECD"/>
    <w:rsid w:val="00D52FD1"/>
    <w:rsid w:val="00D60724"/>
    <w:rsid w:val="00D6150C"/>
    <w:rsid w:val="00D63D8E"/>
    <w:rsid w:val="00D80211"/>
    <w:rsid w:val="00D86721"/>
    <w:rsid w:val="00D87136"/>
    <w:rsid w:val="00DC22BC"/>
    <w:rsid w:val="00DD00E4"/>
    <w:rsid w:val="00DD1B40"/>
    <w:rsid w:val="00DD294C"/>
    <w:rsid w:val="00DD345F"/>
    <w:rsid w:val="00DF0144"/>
    <w:rsid w:val="00DF63BC"/>
    <w:rsid w:val="00E00177"/>
    <w:rsid w:val="00E015F7"/>
    <w:rsid w:val="00E2339C"/>
    <w:rsid w:val="00E26197"/>
    <w:rsid w:val="00E268A8"/>
    <w:rsid w:val="00E2772A"/>
    <w:rsid w:val="00E32AE5"/>
    <w:rsid w:val="00E47C8D"/>
    <w:rsid w:val="00E51A57"/>
    <w:rsid w:val="00E5575A"/>
    <w:rsid w:val="00E57ECC"/>
    <w:rsid w:val="00E61730"/>
    <w:rsid w:val="00E97DA6"/>
    <w:rsid w:val="00EB3D33"/>
    <w:rsid w:val="00EC5F44"/>
    <w:rsid w:val="00ED2F26"/>
    <w:rsid w:val="00ED59D0"/>
    <w:rsid w:val="00EE2AAD"/>
    <w:rsid w:val="00EF07A1"/>
    <w:rsid w:val="00EF0A9F"/>
    <w:rsid w:val="00EF273B"/>
    <w:rsid w:val="00F05477"/>
    <w:rsid w:val="00F21BA6"/>
    <w:rsid w:val="00F27993"/>
    <w:rsid w:val="00F27D74"/>
    <w:rsid w:val="00F342F0"/>
    <w:rsid w:val="00F349F7"/>
    <w:rsid w:val="00F34A57"/>
    <w:rsid w:val="00F36EE8"/>
    <w:rsid w:val="00F37BDD"/>
    <w:rsid w:val="00F37F8E"/>
    <w:rsid w:val="00F402F4"/>
    <w:rsid w:val="00F42FA3"/>
    <w:rsid w:val="00F43781"/>
    <w:rsid w:val="00F5091B"/>
    <w:rsid w:val="00F7611F"/>
    <w:rsid w:val="00F77278"/>
    <w:rsid w:val="00F95AA9"/>
    <w:rsid w:val="00F97A66"/>
    <w:rsid w:val="00FD4A6B"/>
    <w:rsid w:val="00FE0A4D"/>
    <w:rsid w:val="00FE6D3D"/>
    <w:rsid w:val="00FE7A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17F33F"/>
  <w15:chartTrackingRefBased/>
  <w15:docId w15:val="{3DA34B4B-34F8-4221-AA3A-BB39DD3FA4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23F4"/>
    <w:pPr>
      <w:spacing w:after="0" w:line="240" w:lineRule="auto"/>
    </w:pPr>
    <w:rPr>
      <w:rFonts w:ascii="Times New Roman" w:hAnsi="Times New Roman"/>
      <w:kern w:val="2"/>
    </w:rPr>
  </w:style>
  <w:style w:type="paragraph" w:styleId="Heading1">
    <w:name w:val="heading 1"/>
    <w:basedOn w:val="Normal"/>
    <w:next w:val="Normal"/>
    <w:link w:val="Heading1Char"/>
    <w:uiPriority w:val="9"/>
    <w:qFormat/>
    <w:rsid w:val="00B7708D"/>
    <w:pPr>
      <w:keepNext/>
      <w:keepLines/>
      <w:spacing w:before="480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7708D"/>
    <w:pPr>
      <w:keepNext/>
      <w:keepLines/>
      <w:spacing w:before="200"/>
      <w:outlineLvl w:val="1"/>
    </w:pPr>
    <w:rPr>
      <w:rFonts w:eastAsiaTheme="majorEastAsia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7708D"/>
    <w:pPr>
      <w:keepNext/>
      <w:keepLines/>
      <w:spacing w:before="200"/>
      <w:outlineLvl w:val="2"/>
    </w:pPr>
    <w:rPr>
      <w:rFonts w:eastAsiaTheme="majorEastAsia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708D"/>
    <w:pPr>
      <w:keepNext/>
      <w:keepLines/>
      <w:spacing w:before="200"/>
      <w:outlineLvl w:val="3"/>
    </w:pPr>
    <w:rPr>
      <w:rFonts w:eastAsiaTheme="majorEastAsia" w:cstheme="majorBidi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5E0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5E0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5E0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5E0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5E0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708D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B7708D"/>
    <w:rPr>
      <w:rFonts w:ascii="Times New Roman" w:eastAsiaTheme="majorEastAsia" w:hAnsi="Times New Roman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7708D"/>
    <w:rPr>
      <w:rFonts w:ascii="Times New Roman" w:eastAsiaTheme="majorEastAsia" w:hAnsi="Times New Roman" w:cstheme="majorBidi"/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708D"/>
    <w:rPr>
      <w:rFonts w:ascii="Times New Roman" w:eastAsiaTheme="majorEastAsia" w:hAnsi="Times New Roman" w:cstheme="majorBidi"/>
      <w:b/>
      <w:bCs/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B7708D"/>
    <w:pPr>
      <w:pBdr>
        <w:bottom w:val="single" w:sz="8" w:space="4" w:color="auto"/>
      </w:pBdr>
      <w:spacing w:after="300"/>
      <w:contextualSpacing/>
    </w:pPr>
    <w:rPr>
      <w:rFonts w:eastAsiaTheme="majorEastAsia" w:cstheme="majorBidi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B7708D"/>
    <w:rPr>
      <w:rFonts w:ascii="Times New Roman" w:eastAsiaTheme="majorEastAsia" w:hAnsi="Times New Roman" w:cstheme="majorBidi"/>
      <w:spacing w:val="5"/>
      <w:kern w:val="28"/>
      <w:sz w:val="3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708D"/>
    <w:pPr>
      <w:numPr>
        <w:ilvl w:val="1"/>
      </w:numPr>
    </w:pPr>
    <w:rPr>
      <w:rFonts w:eastAsiaTheme="majorEastAsia" w:cstheme="majorBidi"/>
      <w:i/>
      <w:iCs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B7708D"/>
    <w:rPr>
      <w:rFonts w:ascii="Times New Roman" w:eastAsiaTheme="majorEastAsia" w:hAnsi="Times New Roman" w:cstheme="majorBidi"/>
      <w:i/>
      <w:iCs/>
      <w:spacing w:val="15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B7708D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B7708D"/>
    <w:rPr>
      <w:rFonts w:ascii="Times New Roman" w:hAnsi="Times New Roman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5E04"/>
    <w:rPr>
      <w:rFonts w:eastAsiaTheme="majorEastAsia" w:cstheme="majorBidi"/>
      <w:color w:val="0F4761" w:themeColor="accent1" w:themeShade="BF"/>
      <w:kern w:val="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5E04"/>
    <w:rPr>
      <w:rFonts w:eastAsiaTheme="majorEastAsia" w:cstheme="majorBidi"/>
      <w:i/>
      <w:iCs/>
      <w:color w:val="595959" w:themeColor="text1" w:themeTint="A6"/>
      <w:kern w:val="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5E04"/>
    <w:rPr>
      <w:rFonts w:eastAsiaTheme="majorEastAsia" w:cstheme="majorBidi"/>
      <w:color w:val="595959" w:themeColor="text1" w:themeTint="A6"/>
      <w:kern w:val="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5E04"/>
    <w:rPr>
      <w:rFonts w:eastAsiaTheme="majorEastAsia" w:cstheme="majorBidi"/>
      <w:i/>
      <w:iCs/>
      <w:color w:val="272727" w:themeColor="text1" w:themeTint="D8"/>
      <w:kern w:val="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5E04"/>
    <w:rPr>
      <w:rFonts w:eastAsiaTheme="majorEastAsia" w:cstheme="majorBidi"/>
      <w:color w:val="272727" w:themeColor="text1" w:themeTint="D8"/>
      <w:kern w:val="2"/>
    </w:rPr>
  </w:style>
  <w:style w:type="paragraph" w:styleId="ListParagraph">
    <w:name w:val="List Paragraph"/>
    <w:basedOn w:val="Normal"/>
    <w:uiPriority w:val="34"/>
    <w:qFormat/>
    <w:rsid w:val="00B65E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5E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5E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5E04"/>
    <w:rPr>
      <w:rFonts w:ascii="Times New Roman" w:hAnsi="Times New Roman"/>
      <w:i/>
      <w:iCs/>
      <w:color w:val="0F4761" w:themeColor="accent1" w:themeShade="BF"/>
      <w:kern w:val="2"/>
    </w:rPr>
  </w:style>
  <w:style w:type="character" w:styleId="IntenseReference">
    <w:name w:val="Intense Reference"/>
    <w:basedOn w:val="DefaultParagraphFont"/>
    <w:uiPriority w:val="32"/>
    <w:qFormat/>
    <w:rsid w:val="00B65E04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B65E04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5163DC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pt-PT"/>
      <w14:ligatures w14:val="none"/>
    </w:rPr>
  </w:style>
  <w:style w:type="character" w:styleId="Emphasis">
    <w:name w:val="Emphasis"/>
    <w:basedOn w:val="DefaultParagraphFont"/>
    <w:uiPriority w:val="20"/>
    <w:qFormat/>
    <w:rsid w:val="005163DC"/>
    <w:rPr>
      <w:i/>
      <w:iCs/>
    </w:rPr>
  </w:style>
  <w:style w:type="character" w:styleId="LineNumber">
    <w:name w:val="line number"/>
    <w:basedOn w:val="DefaultParagraphFont"/>
    <w:uiPriority w:val="99"/>
    <w:semiHidden/>
    <w:unhideWhenUsed/>
    <w:rsid w:val="00494EC8"/>
  </w:style>
  <w:style w:type="character" w:customStyle="1" w:styleId="relative">
    <w:name w:val="relative"/>
    <w:basedOn w:val="DefaultParagraphFont"/>
    <w:rsid w:val="00E57ECC"/>
  </w:style>
  <w:style w:type="paragraph" w:customStyle="1" w:styleId="not-prose">
    <w:name w:val="not-prose"/>
    <w:basedOn w:val="Normal"/>
    <w:rsid w:val="00E57ECC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pt-PT"/>
      <w14:ligatures w14:val="none"/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5577E7"/>
    <w:pPr>
      <w:pBdr>
        <w:bottom w:val="single" w:sz="6" w:space="1" w:color="auto"/>
      </w:pBdr>
      <w:jc w:val="center"/>
    </w:pPr>
    <w:rPr>
      <w:rFonts w:ascii="Arial" w:eastAsia="Times New Roman" w:hAnsi="Arial" w:cs="Arial"/>
      <w:vanish/>
      <w:kern w:val="0"/>
      <w:sz w:val="16"/>
      <w:szCs w:val="16"/>
      <w:lang w:eastAsia="pt-PT"/>
      <w14:ligatures w14:val="none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5577E7"/>
    <w:rPr>
      <w:rFonts w:ascii="Arial" w:eastAsia="Times New Roman" w:hAnsi="Arial" w:cs="Arial"/>
      <w:vanish/>
      <w:sz w:val="16"/>
      <w:szCs w:val="16"/>
      <w:lang w:eastAsia="pt-PT"/>
      <w14:ligatures w14:val="none"/>
    </w:rPr>
  </w:style>
  <w:style w:type="paragraph" w:customStyle="1" w:styleId="placeholder">
    <w:name w:val="placeholder"/>
    <w:basedOn w:val="Normal"/>
    <w:rsid w:val="005577E7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pt-PT"/>
      <w14:ligatures w14:val="none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5577E7"/>
    <w:pPr>
      <w:pBdr>
        <w:top w:val="single" w:sz="6" w:space="1" w:color="auto"/>
      </w:pBdr>
      <w:jc w:val="center"/>
    </w:pPr>
    <w:rPr>
      <w:rFonts w:ascii="Arial" w:eastAsia="Times New Roman" w:hAnsi="Arial" w:cs="Arial"/>
      <w:vanish/>
      <w:kern w:val="0"/>
      <w:sz w:val="16"/>
      <w:szCs w:val="16"/>
      <w:lang w:eastAsia="pt-PT"/>
      <w14:ligatures w14:val="none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5577E7"/>
    <w:rPr>
      <w:rFonts w:ascii="Arial" w:eastAsia="Times New Roman" w:hAnsi="Arial" w:cs="Arial"/>
      <w:vanish/>
      <w:sz w:val="16"/>
      <w:szCs w:val="16"/>
      <w:lang w:eastAsia="pt-P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1457</TotalTime>
  <Pages>9</Pages>
  <Words>13381</Words>
  <Characters>72260</Characters>
  <Application>Microsoft Office Word</Application>
  <DocSecurity>0</DocSecurity>
  <Lines>602</Lines>
  <Paragraphs>170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Paulo Oliveira</dc:creator>
  <cp:keywords/>
  <dc:description/>
  <cp:lastModifiedBy>Paulo Oliveira</cp:lastModifiedBy>
  <cp:revision>20</cp:revision>
  <cp:lastPrinted>2026-01-31T21:43:00Z</cp:lastPrinted>
  <dcterms:created xsi:type="dcterms:W3CDTF">2026-01-14T22:35:00Z</dcterms:created>
  <dcterms:modified xsi:type="dcterms:W3CDTF">2026-01-31T21:43:00Z</dcterms:modified>
</cp:coreProperties>
</file>