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271735B0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2008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5"/>
        <w:gridCol w:w="1643"/>
        <w:gridCol w:w="2835"/>
        <w:gridCol w:w="907"/>
        <w:gridCol w:w="3457"/>
        <w:gridCol w:w="510"/>
      </w:tblGrid>
      <w:tr w:rsidR="00EF07A1" w:rsidRPr="004724B6" w14:paraId="5612D20F" w14:textId="77777777" w:rsidTr="00F349F7">
        <w:tc>
          <w:tcPr>
            <w:tcW w:w="6005" w:type="dxa"/>
            <w:shd w:val="clear" w:color="auto" w:fill="BFBFBF" w:themeFill="background1" w:themeFillShade="BF"/>
            <w:hideMark/>
          </w:tcPr>
          <w:p w14:paraId="016CFF86" w14:textId="77777777" w:rsidR="00EF07A1" w:rsidRPr="008E0230" w:rsidRDefault="00EF07A1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4D93726C" w14:textId="77777777" w:rsidR="00EF07A1" w:rsidRPr="008E0230" w:rsidRDefault="00EF07A1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2C9982A9" w14:textId="77777777" w:rsidR="00EF07A1" w:rsidRPr="008E0230" w:rsidRDefault="00EF07A1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18366224" w14:textId="77777777" w:rsidR="00EF07A1" w:rsidRPr="008E0230" w:rsidRDefault="00EF07A1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795FC342" w14:textId="77777777" w:rsidR="00EF07A1" w:rsidRPr="008E0230" w:rsidRDefault="00EF07A1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69D2C66A" w14:textId="77777777" w:rsidR="00EF07A1" w:rsidRPr="00B65E04" w:rsidRDefault="00EF07A1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6D61DA" w:rsidRPr="00D80211" w14:paraId="5C866B88" w14:textId="77777777" w:rsidTr="00F349F7">
        <w:tc>
          <w:tcPr>
            <w:tcW w:w="6005" w:type="dxa"/>
            <w:vAlign w:val="center"/>
            <w:hideMark/>
          </w:tcPr>
          <w:p w14:paraId="3CC2525B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3" w:type="dxa"/>
            <w:vAlign w:val="center"/>
            <w:hideMark/>
          </w:tcPr>
          <w:p w14:paraId="05DE4807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7DD54A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Fundamentos de Redes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Bayesianas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e inferência probabilística</w:t>
            </w:r>
          </w:p>
        </w:tc>
        <w:tc>
          <w:tcPr>
            <w:tcW w:w="907" w:type="dxa"/>
            <w:vAlign w:val="center"/>
            <w:hideMark/>
          </w:tcPr>
          <w:p w14:paraId="656C39D1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3F30123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C7F5902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7,0</w:t>
            </w:r>
          </w:p>
        </w:tc>
      </w:tr>
      <w:tr w:rsidR="006D61DA" w:rsidRPr="00D80211" w14:paraId="337F81C2" w14:textId="77777777" w:rsidTr="00F349F7">
        <w:tc>
          <w:tcPr>
            <w:tcW w:w="6005" w:type="dxa"/>
            <w:vAlign w:val="center"/>
            <w:hideMark/>
          </w:tcPr>
          <w:p w14:paraId="2BD81706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3" w:type="dxa"/>
            <w:vAlign w:val="center"/>
            <w:hideMark/>
          </w:tcPr>
          <w:p w14:paraId="1BF81A1F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0EE20B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0E027E1D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0ACE845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457485A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D80211" w14:paraId="71636358" w14:textId="77777777" w:rsidTr="00F349F7">
        <w:tc>
          <w:tcPr>
            <w:tcW w:w="6005" w:type="dxa"/>
            <w:vAlign w:val="center"/>
            <w:hideMark/>
          </w:tcPr>
          <w:p w14:paraId="3DA1B9E1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3" w:type="dxa"/>
            <w:vAlign w:val="center"/>
            <w:hideMark/>
          </w:tcPr>
          <w:p w14:paraId="0064D4BE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4234FF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01F7E86B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9C0134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1E6E170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D80211" w14:paraId="70976289" w14:textId="77777777" w:rsidTr="00F349F7">
        <w:tc>
          <w:tcPr>
            <w:tcW w:w="6005" w:type="dxa"/>
            <w:vAlign w:val="center"/>
            <w:hideMark/>
          </w:tcPr>
          <w:p w14:paraId="0CE7291F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2003 The impact of climate change on transmission line ratings-Climate Change in </w:t>
            </w:r>
            <w:proofErr w:type="spellStart"/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Autralia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1B21515F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3B6B72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D80211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4A95EE9F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F02D6A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D0B2BAD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D80211" w14:paraId="0CCE2D51" w14:textId="77777777" w:rsidTr="00F349F7">
        <w:tc>
          <w:tcPr>
            <w:tcW w:w="6005" w:type="dxa"/>
            <w:vAlign w:val="center"/>
            <w:hideMark/>
          </w:tcPr>
          <w:p w14:paraId="7AAC280A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3" w:type="dxa"/>
            <w:vAlign w:val="center"/>
            <w:hideMark/>
          </w:tcPr>
          <w:p w14:paraId="3988F4A7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1E8F98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6D77ADC1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51C8C4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38FC03A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0796B91A" w14:textId="77777777" w:rsidTr="00F349F7">
        <w:tc>
          <w:tcPr>
            <w:tcW w:w="6005" w:type="dxa"/>
            <w:vAlign w:val="center"/>
            <w:hideMark/>
          </w:tcPr>
          <w:p w14:paraId="5CAD3166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3" w:type="dxa"/>
            <w:vAlign w:val="center"/>
            <w:hideMark/>
          </w:tcPr>
          <w:p w14:paraId="7B4D0000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05FA0F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0456E73F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4F20E8B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52495E2" w14:textId="77777777" w:rsidR="006D61DA" w:rsidRPr="007245D1" w:rsidRDefault="006D61DA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574917A3" w14:textId="77777777" w:rsidTr="00F349F7">
        <w:tc>
          <w:tcPr>
            <w:tcW w:w="6005" w:type="dxa"/>
            <w:vAlign w:val="center"/>
            <w:hideMark/>
          </w:tcPr>
          <w:p w14:paraId="3C47BE30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3" w:type="dxa"/>
            <w:vAlign w:val="center"/>
            <w:hideMark/>
          </w:tcPr>
          <w:p w14:paraId="27580391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8D9A21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extremo → apagões / 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forced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(energia elétrica)</w:t>
            </w:r>
          </w:p>
        </w:tc>
        <w:tc>
          <w:tcPr>
            <w:tcW w:w="907" w:type="dxa"/>
            <w:vAlign w:val="center"/>
            <w:hideMark/>
          </w:tcPr>
          <w:p w14:paraId="315ED6A1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E5CB508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599C5E0" w14:textId="77777777" w:rsidR="006D61DA" w:rsidRPr="007245D1" w:rsidRDefault="006D61DA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43AB10C6" w14:textId="77777777" w:rsidTr="00F349F7">
        <w:tc>
          <w:tcPr>
            <w:tcW w:w="6005" w:type="dxa"/>
            <w:vAlign w:val="center"/>
            <w:hideMark/>
          </w:tcPr>
          <w:p w14:paraId="2A1CAC52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3" w:type="dxa"/>
            <w:vAlign w:val="center"/>
            <w:hideMark/>
          </w:tcPr>
          <w:p w14:paraId="290B930B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14CAE3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04B841A8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BBB7FAE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31E1226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7,0</w:t>
            </w:r>
          </w:p>
        </w:tc>
      </w:tr>
      <w:tr w:rsidR="006D61DA" w:rsidRPr="00840F58" w14:paraId="632BF6F0" w14:textId="77777777" w:rsidTr="00F349F7">
        <w:tc>
          <w:tcPr>
            <w:tcW w:w="6005" w:type="dxa"/>
            <w:vAlign w:val="center"/>
            <w:hideMark/>
          </w:tcPr>
          <w:p w14:paraId="14AF5506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3" w:type="dxa"/>
            <w:vAlign w:val="center"/>
            <w:hideMark/>
          </w:tcPr>
          <w:p w14:paraId="255D7989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0C32A5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04FFAE6D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FD32DD7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3926B52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6D547359" w14:textId="77777777" w:rsidTr="00F349F7">
        <w:tc>
          <w:tcPr>
            <w:tcW w:w="6005" w:type="dxa"/>
            <w:vAlign w:val="center"/>
            <w:hideMark/>
          </w:tcPr>
          <w:p w14:paraId="28AD4056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2011 Report On-Outages and Curtailments During </w:t>
            </w:r>
            <w:proofErr w:type="gramStart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Southwest Cold Weather Event of February 1-5,2011-Causes and </w:t>
            </w:r>
            <w:proofErr w:type="spellStart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Recomendations</w:t>
            </w:r>
            <w:proofErr w:type="spellEnd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-FERC</w:t>
            </w:r>
          </w:p>
        </w:tc>
        <w:tc>
          <w:tcPr>
            <w:tcW w:w="1643" w:type="dxa"/>
            <w:vAlign w:val="center"/>
            <w:hideMark/>
          </w:tcPr>
          <w:p w14:paraId="1989F358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49311D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7EEDFD93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25DAA7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6420206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62F8DF90" w14:textId="77777777" w:rsidTr="00F349F7">
        <w:tc>
          <w:tcPr>
            <w:tcW w:w="6005" w:type="dxa"/>
            <w:vAlign w:val="center"/>
            <w:hideMark/>
          </w:tcPr>
          <w:p w14:paraId="5BDA0EFF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3" w:type="dxa"/>
            <w:vAlign w:val="center"/>
            <w:hideMark/>
          </w:tcPr>
          <w:p w14:paraId="577E3B9B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C18386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3ADF79D5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A51A52A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93A0C5C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23F65F9A" w14:textId="77777777" w:rsidTr="00F349F7">
        <w:tc>
          <w:tcPr>
            <w:tcW w:w="6005" w:type="dxa"/>
            <w:vAlign w:val="center"/>
            <w:hideMark/>
          </w:tcPr>
          <w:p w14:paraId="00A595B9" w14:textId="77777777" w:rsidR="006D61DA" w:rsidRPr="00A36C89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3" w:type="dxa"/>
            <w:vAlign w:val="center"/>
            <w:hideMark/>
          </w:tcPr>
          <w:p w14:paraId="6B6D77BA" w14:textId="77777777" w:rsidR="006D61DA" w:rsidRPr="00A36C89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970A23" w14:textId="77777777" w:rsidR="006D61DA" w:rsidRPr="00A36C89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Modelos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Bayesianos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de confiabilidade (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Weibull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) – estado da arte</w:t>
            </w:r>
          </w:p>
        </w:tc>
        <w:tc>
          <w:tcPr>
            <w:tcW w:w="907" w:type="dxa"/>
            <w:vAlign w:val="center"/>
            <w:hideMark/>
          </w:tcPr>
          <w:p w14:paraId="7A6CD7EC" w14:textId="77777777" w:rsidR="006D61DA" w:rsidRPr="00A36C89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CA47890" w14:textId="77777777" w:rsidR="006D61DA" w:rsidRPr="00A36C89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CB201A9" w14:textId="77777777" w:rsidR="006D61DA" w:rsidRPr="00887CB2" w:rsidRDefault="006D61DA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7,0</w:t>
            </w:r>
          </w:p>
        </w:tc>
      </w:tr>
      <w:tr w:rsidR="006D61DA" w:rsidRPr="00887CB2" w14:paraId="45FD8F07" w14:textId="77777777" w:rsidTr="00F349F7">
        <w:tc>
          <w:tcPr>
            <w:tcW w:w="6005" w:type="dxa"/>
            <w:vAlign w:val="center"/>
            <w:hideMark/>
          </w:tcPr>
          <w:p w14:paraId="3DBE5B0E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3" w:type="dxa"/>
            <w:vAlign w:val="center"/>
            <w:hideMark/>
          </w:tcPr>
          <w:p w14:paraId="4AB80632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D28B67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783A9CB8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B9B48C9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44304C" w14:textId="77777777" w:rsidR="006D61DA" w:rsidRPr="00887CB2" w:rsidRDefault="006D61DA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7D5BF059" w14:textId="77777777" w:rsidTr="00634D66">
        <w:tc>
          <w:tcPr>
            <w:tcW w:w="6005" w:type="dxa"/>
            <w:vAlign w:val="center"/>
            <w:hideMark/>
          </w:tcPr>
          <w:p w14:paraId="2B64DAF5" w14:textId="77777777" w:rsidR="006D61DA" w:rsidRPr="00887CB2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3" w:type="dxa"/>
            <w:vAlign w:val="center"/>
            <w:hideMark/>
          </w:tcPr>
          <w:p w14:paraId="5730B38E" w14:textId="77777777" w:rsidR="006D61DA" w:rsidRPr="00887CB2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654487" w14:textId="77777777" w:rsidR="006D61DA" w:rsidRPr="00887CB2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02029EC7" w14:textId="77777777" w:rsidR="006D61DA" w:rsidRPr="00887CB2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91E075" w14:textId="77777777" w:rsidR="006D61DA" w:rsidRPr="00887CB2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2C5CC0C4" w14:textId="77777777" w:rsidR="006D61DA" w:rsidRPr="00887CB2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48CE94EE" w14:textId="77777777" w:rsidTr="00F349F7">
        <w:tc>
          <w:tcPr>
            <w:tcW w:w="6005" w:type="dxa"/>
            <w:vAlign w:val="center"/>
            <w:hideMark/>
          </w:tcPr>
          <w:p w14:paraId="4B207BAB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3" w:type="dxa"/>
            <w:vAlign w:val="center"/>
            <w:hideMark/>
          </w:tcPr>
          <w:p w14:paraId="38353A58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0C1908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04294AA9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21E786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12BBC704" w14:textId="77777777" w:rsidR="006D61DA" w:rsidRPr="00887CB2" w:rsidRDefault="006D61DA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6E57D0BE" w14:textId="77777777" w:rsidTr="00F349F7">
        <w:tc>
          <w:tcPr>
            <w:tcW w:w="6005" w:type="dxa"/>
            <w:vAlign w:val="center"/>
            <w:hideMark/>
          </w:tcPr>
          <w:p w14:paraId="38345C4E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3" w:type="dxa"/>
            <w:vAlign w:val="center"/>
            <w:hideMark/>
          </w:tcPr>
          <w:p w14:paraId="4BC6011D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259B24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proofErr w:type="spellStart"/>
            <w:r w:rsidRPr="00887CB2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6BBD733E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FAF015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ED93875" w14:textId="77777777" w:rsidR="006D61DA" w:rsidRPr="00887CB2" w:rsidRDefault="006D61DA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15CBA39D" w14:textId="77777777" w:rsidTr="00F349F7">
        <w:tc>
          <w:tcPr>
            <w:tcW w:w="6005" w:type="dxa"/>
            <w:vAlign w:val="center"/>
            <w:hideMark/>
          </w:tcPr>
          <w:p w14:paraId="39F00D1F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3" w:type="dxa"/>
            <w:vAlign w:val="center"/>
            <w:hideMark/>
          </w:tcPr>
          <w:p w14:paraId="49344118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B1FF98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6BA76E2A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3A3C85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2306627" w14:textId="77777777" w:rsidR="006D61DA" w:rsidRPr="00887CB2" w:rsidRDefault="006D61DA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779B3007" w14:textId="77777777" w:rsidTr="00F349F7">
        <w:tc>
          <w:tcPr>
            <w:tcW w:w="6005" w:type="dxa"/>
            <w:vAlign w:val="center"/>
            <w:hideMark/>
          </w:tcPr>
          <w:p w14:paraId="40506F6A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3" w:type="dxa"/>
            <w:vAlign w:val="center"/>
            <w:hideMark/>
          </w:tcPr>
          <w:p w14:paraId="68CF1AE2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474716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; distinção normal/adverso/extremo; transmissão 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distribuição</w:t>
            </w:r>
          </w:p>
        </w:tc>
        <w:tc>
          <w:tcPr>
            <w:tcW w:w="907" w:type="dxa"/>
            <w:vAlign w:val="center"/>
            <w:hideMark/>
          </w:tcPr>
          <w:p w14:paraId="057F01EB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794FA3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CF1140D" w14:textId="77777777" w:rsidR="006D61DA" w:rsidRPr="00887CB2" w:rsidRDefault="006D61DA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016C2C" w14:paraId="44F7AFFC" w14:textId="77777777" w:rsidTr="00F349F7">
        <w:tc>
          <w:tcPr>
            <w:tcW w:w="6005" w:type="dxa"/>
            <w:vAlign w:val="center"/>
            <w:hideMark/>
          </w:tcPr>
          <w:p w14:paraId="178E7FBF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3" w:type="dxa"/>
            <w:vAlign w:val="center"/>
            <w:hideMark/>
          </w:tcPr>
          <w:p w14:paraId="50C777F6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51ED57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550AD555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BA6F699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F4F0174" w14:textId="77777777" w:rsidR="006D61DA" w:rsidRPr="00016C2C" w:rsidRDefault="006D61DA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016C2C" w14:paraId="222CBD70" w14:textId="77777777" w:rsidTr="00F349F7">
        <w:tc>
          <w:tcPr>
            <w:tcW w:w="6005" w:type="dxa"/>
            <w:vAlign w:val="center"/>
            <w:hideMark/>
          </w:tcPr>
          <w:p w14:paraId="6D271F4D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3" w:type="dxa"/>
            <w:vAlign w:val="center"/>
            <w:hideMark/>
          </w:tcPr>
          <w:p w14:paraId="10E8B520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7952AF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</w:t>
            </w:r>
            <w:proofErr w:type="spellStart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B65D70C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F7A82B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43FB7E65" w14:textId="77777777" w:rsidR="006D61DA" w:rsidRPr="00016C2C" w:rsidRDefault="006D61DA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016C2C" w14:paraId="137A2BCB" w14:textId="77777777" w:rsidTr="00634D66">
        <w:tc>
          <w:tcPr>
            <w:tcW w:w="6005" w:type="dxa"/>
            <w:vAlign w:val="center"/>
            <w:hideMark/>
          </w:tcPr>
          <w:p w14:paraId="296C35E0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 xml:space="preserve">2014 </w:t>
            </w:r>
            <w:proofErr w:type="gramStart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Multi-dimensional</w:t>
            </w:r>
            <w:proofErr w:type="gramEnd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 xml:space="preserve"> hurricane resilience assessment of electric power systems-ELSEVIER</w:t>
            </w:r>
          </w:p>
        </w:tc>
        <w:tc>
          <w:tcPr>
            <w:tcW w:w="1643" w:type="dxa"/>
            <w:vAlign w:val="center"/>
            <w:hideMark/>
          </w:tcPr>
          <w:p w14:paraId="375B9117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D9FA78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Modelo probabilístico completo de resiliência elétrica sob furacões (</w:t>
            </w:r>
            <w:proofErr w:type="spellStart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hazard</w:t>
            </w:r>
            <w:proofErr w:type="spellEnd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–</w:t>
            </w:r>
            <w:proofErr w:type="spellStart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fragility</w:t>
            </w:r>
            <w:proofErr w:type="spellEnd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–desempenho–restauro)</w:t>
            </w:r>
          </w:p>
        </w:tc>
        <w:tc>
          <w:tcPr>
            <w:tcW w:w="907" w:type="dxa"/>
            <w:vAlign w:val="center"/>
            <w:hideMark/>
          </w:tcPr>
          <w:p w14:paraId="1B6AA2A4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EE2745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F657D07" w14:textId="77777777" w:rsidR="006D61DA" w:rsidRPr="00016C2C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10,0</w:t>
            </w:r>
          </w:p>
        </w:tc>
      </w:tr>
      <w:tr w:rsidR="006D61DA" w:rsidRPr="00016C2C" w14:paraId="51AE642C" w14:textId="77777777" w:rsidTr="00F349F7">
        <w:tc>
          <w:tcPr>
            <w:tcW w:w="6005" w:type="dxa"/>
            <w:vAlign w:val="center"/>
            <w:hideMark/>
          </w:tcPr>
          <w:p w14:paraId="50EED1B4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3" w:type="dxa"/>
            <w:vAlign w:val="center"/>
            <w:hideMark/>
          </w:tcPr>
          <w:p w14:paraId="74EFC0C0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C28834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híbrida de incertezas (probabilística + </w:t>
            </w:r>
            <w:proofErr w:type="spellStart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possibilística</w:t>
            </w:r>
            <w:proofErr w:type="spellEnd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fluxo de potência</w:t>
            </w:r>
          </w:p>
        </w:tc>
        <w:tc>
          <w:tcPr>
            <w:tcW w:w="907" w:type="dxa"/>
            <w:vAlign w:val="center"/>
            <w:hideMark/>
          </w:tcPr>
          <w:p w14:paraId="3DEFEF82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8C4260B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57F44957" w14:textId="77777777" w:rsidR="006D61DA" w:rsidRPr="00016C2C" w:rsidRDefault="006D61DA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016C2C" w14:paraId="23FF4C03" w14:textId="77777777" w:rsidTr="00F349F7">
        <w:tc>
          <w:tcPr>
            <w:tcW w:w="6005" w:type="dxa"/>
            <w:vAlign w:val="center"/>
            <w:hideMark/>
          </w:tcPr>
          <w:p w14:paraId="2A45D676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Report on the FERC-NERC-Regional Entity Joint Review of </w:t>
            </w:r>
            <w:proofErr w:type="spellStart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Restaration</w:t>
            </w:r>
            <w:proofErr w:type="spellEnd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Recovery Plans-NERC</w:t>
            </w:r>
          </w:p>
        </w:tc>
        <w:tc>
          <w:tcPr>
            <w:tcW w:w="1643" w:type="dxa"/>
            <w:vAlign w:val="center"/>
            <w:hideMark/>
          </w:tcPr>
          <w:p w14:paraId="5441249D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267A44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</w:t>
            </w:r>
            <w:proofErr w:type="spellStart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blackstart</w:t>
            </w:r>
            <w:proofErr w:type="spellEnd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792D7DBB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13D78E0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E5312A7" w14:textId="77777777" w:rsidR="006D61DA" w:rsidRPr="00016C2C" w:rsidRDefault="006D61DA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016C2C" w14:paraId="5CD8FC3C" w14:textId="77777777" w:rsidTr="00F349F7">
        <w:tc>
          <w:tcPr>
            <w:tcW w:w="6005" w:type="dxa"/>
            <w:vAlign w:val="center"/>
            <w:hideMark/>
          </w:tcPr>
          <w:p w14:paraId="1413E389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3" w:type="dxa"/>
            <w:vAlign w:val="center"/>
            <w:hideMark/>
          </w:tcPr>
          <w:p w14:paraId="5A0CCD71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325D9D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7F3E29A5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D0A870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5DA9026" w14:textId="77777777" w:rsidR="006D61DA" w:rsidRPr="00016C2C" w:rsidRDefault="006D61DA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016C2C" w14:paraId="24CE72CD" w14:textId="77777777" w:rsidTr="00F349F7">
        <w:tc>
          <w:tcPr>
            <w:tcW w:w="6005" w:type="dxa"/>
            <w:vAlign w:val="center"/>
            <w:hideMark/>
          </w:tcPr>
          <w:p w14:paraId="0B518283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3" w:type="dxa"/>
            <w:vAlign w:val="center"/>
            <w:hideMark/>
          </w:tcPr>
          <w:p w14:paraId="5108809B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3A89CF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36C59953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597D7CC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3D3E945C" w14:textId="77777777" w:rsidR="006D61DA" w:rsidRPr="00016C2C" w:rsidRDefault="006D61DA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4477A0" w14:paraId="14AA5910" w14:textId="77777777" w:rsidTr="00F349F7">
        <w:tc>
          <w:tcPr>
            <w:tcW w:w="6005" w:type="dxa"/>
            <w:vAlign w:val="center"/>
            <w:hideMark/>
          </w:tcPr>
          <w:p w14:paraId="1F16F319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3" w:type="dxa"/>
            <w:vAlign w:val="center"/>
            <w:hideMark/>
          </w:tcPr>
          <w:p w14:paraId="4E78CAA4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02D723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0704203A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5501A0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C2C2594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4477A0" w14:paraId="56DC867E" w14:textId="77777777" w:rsidTr="00F349F7">
        <w:tc>
          <w:tcPr>
            <w:tcW w:w="6005" w:type="dxa"/>
            <w:vAlign w:val="center"/>
            <w:hideMark/>
          </w:tcPr>
          <w:p w14:paraId="66277A6D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1390899B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FBC944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1864F3E5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3ED68E3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5DDBE5A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4477A0" w14:paraId="5D7110BC" w14:textId="77777777" w:rsidTr="00F349F7">
        <w:tc>
          <w:tcPr>
            <w:tcW w:w="6005" w:type="dxa"/>
            <w:vAlign w:val="center"/>
            <w:hideMark/>
          </w:tcPr>
          <w:p w14:paraId="65207D18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2A6BDC15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E6EDB8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643A6862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FC36ED0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7EFB06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4477A0" w14:paraId="1A190B5F" w14:textId="77777777" w:rsidTr="00F349F7">
        <w:tc>
          <w:tcPr>
            <w:tcW w:w="6005" w:type="dxa"/>
            <w:vAlign w:val="center"/>
            <w:hideMark/>
          </w:tcPr>
          <w:p w14:paraId="559BEA5E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3" w:type="dxa"/>
            <w:vAlign w:val="center"/>
            <w:hideMark/>
          </w:tcPr>
          <w:p w14:paraId="597AEB78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A833D5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5ED95907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395BE6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877825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4477A0" w14:paraId="6DEF93E5" w14:textId="77777777" w:rsidTr="00F349F7">
        <w:tc>
          <w:tcPr>
            <w:tcW w:w="6005" w:type="dxa"/>
            <w:vAlign w:val="center"/>
            <w:hideMark/>
          </w:tcPr>
          <w:p w14:paraId="4DD5EC84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3" w:type="dxa"/>
            <w:vAlign w:val="center"/>
            <w:hideMark/>
          </w:tcPr>
          <w:p w14:paraId="22DF55DA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ED5420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67C137D9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887325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B6412F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4477A0" w14:paraId="262BAEF6" w14:textId="77777777" w:rsidTr="00634D66">
        <w:tc>
          <w:tcPr>
            <w:tcW w:w="6005" w:type="dxa"/>
            <w:vAlign w:val="center"/>
            <w:hideMark/>
          </w:tcPr>
          <w:p w14:paraId="1B09A0A5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B649582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C88594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73B94113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026C97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90CABE7" w14:textId="77777777" w:rsidR="006D61DA" w:rsidRPr="004477A0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10,0</w:t>
            </w:r>
          </w:p>
        </w:tc>
      </w:tr>
      <w:tr w:rsidR="006D61DA" w:rsidRPr="004477A0" w14:paraId="16D0977C" w14:textId="77777777" w:rsidTr="00F349F7">
        <w:tc>
          <w:tcPr>
            <w:tcW w:w="6005" w:type="dxa"/>
            <w:vAlign w:val="center"/>
            <w:hideMark/>
          </w:tcPr>
          <w:p w14:paraId="74E3D860" w14:textId="77777777" w:rsidR="006D61DA" w:rsidRPr="00D87136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3" w:type="dxa"/>
            <w:vAlign w:val="center"/>
            <w:hideMark/>
          </w:tcPr>
          <w:p w14:paraId="63F0BFE0" w14:textId="77777777" w:rsidR="006D61DA" w:rsidRPr="00D87136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FDEEE2" w14:textId="77777777" w:rsidR="006D61DA" w:rsidRPr="00D87136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Versão editorial/artigo associado ao </w:t>
            </w:r>
            <w:proofErr w:type="spellStart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framework</w:t>
            </w:r>
            <w:proofErr w:type="spellEnd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(mesmo núcleo conceitual)</w:t>
            </w:r>
          </w:p>
        </w:tc>
        <w:tc>
          <w:tcPr>
            <w:tcW w:w="907" w:type="dxa"/>
            <w:vAlign w:val="center"/>
            <w:hideMark/>
          </w:tcPr>
          <w:p w14:paraId="19C22D45" w14:textId="77777777" w:rsidR="006D61DA" w:rsidRPr="00D87136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4F6963" w14:textId="77777777" w:rsidR="006D61DA" w:rsidRPr="00D87136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68AD316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9,5</w:t>
            </w:r>
          </w:p>
        </w:tc>
      </w:tr>
      <w:tr w:rsidR="006D61DA" w:rsidRPr="00F21BA6" w14:paraId="6C2DC4A0" w14:textId="77777777" w:rsidTr="00634D66">
        <w:tc>
          <w:tcPr>
            <w:tcW w:w="6005" w:type="dxa"/>
            <w:vAlign w:val="center"/>
            <w:hideMark/>
          </w:tcPr>
          <w:p w14:paraId="5B503521" w14:textId="77777777" w:rsidR="006D61DA" w:rsidRPr="00F21BA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3" w:type="dxa"/>
            <w:vAlign w:val="center"/>
            <w:hideMark/>
          </w:tcPr>
          <w:p w14:paraId="2F131EF6" w14:textId="77777777" w:rsidR="006D61DA" w:rsidRPr="00F21BA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979365" w14:textId="77777777" w:rsidR="006D61DA" w:rsidRPr="00F21BA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50FE3CDE" w14:textId="77777777" w:rsidR="006D61DA" w:rsidRPr="00F21BA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71ECCF" w14:textId="77777777" w:rsidR="006D61DA" w:rsidRPr="00F21BA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196AB12" w14:textId="77777777" w:rsidR="006D61DA" w:rsidRPr="00F21BA6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231B116F" w14:textId="77777777" w:rsidTr="00F349F7">
        <w:tc>
          <w:tcPr>
            <w:tcW w:w="6005" w:type="dxa"/>
            <w:vAlign w:val="center"/>
            <w:hideMark/>
          </w:tcPr>
          <w:p w14:paraId="32DD2E54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3" w:type="dxa"/>
            <w:vAlign w:val="center"/>
            <w:hideMark/>
          </w:tcPr>
          <w:p w14:paraId="6A471E43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60D0B3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2E332D22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573D7A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DE6024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6B2EA586" w14:textId="77777777" w:rsidTr="00F349F7">
        <w:tc>
          <w:tcPr>
            <w:tcW w:w="6005" w:type="dxa"/>
            <w:vAlign w:val="center"/>
            <w:hideMark/>
          </w:tcPr>
          <w:p w14:paraId="60788652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2016 Benchmarking and Validation of Cascading Failure Analysis Tools-IEEE</w:t>
            </w:r>
          </w:p>
        </w:tc>
        <w:tc>
          <w:tcPr>
            <w:tcW w:w="1643" w:type="dxa"/>
            <w:vAlign w:val="center"/>
            <w:hideMark/>
          </w:tcPr>
          <w:p w14:paraId="0AC5DE12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E509B1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64B1AB22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FF1D68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C17E164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21B41D5F" w14:textId="77777777" w:rsidTr="00F349F7">
        <w:tc>
          <w:tcPr>
            <w:tcW w:w="6005" w:type="dxa"/>
            <w:vAlign w:val="center"/>
            <w:hideMark/>
          </w:tcPr>
          <w:p w14:paraId="7790EA9B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3" w:type="dxa"/>
            <w:vAlign w:val="center"/>
            <w:hideMark/>
          </w:tcPr>
          <w:p w14:paraId="0D852FED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8C5510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</w:t>
            </w:r>
            <w:proofErr w:type="gram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ilham./</w:t>
            </w:r>
            <w:proofErr w:type="gram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controle)</w:t>
            </w:r>
          </w:p>
        </w:tc>
        <w:tc>
          <w:tcPr>
            <w:tcW w:w="907" w:type="dxa"/>
            <w:vAlign w:val="center"/>
            <w:hideMark/>
          </w:tcPr>
          <w:p w14:paraId="27A828F8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3889FB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1264DD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F21BA6" w14:paraId="7B02CC03" w14:textId="77777777" w:rsidTr="00F349F7">
        <w:tc>
          <w:tcPr>
            <w:tcW w:w="6005" w:type="dxa"/>
            <w:vAlign w:val="center"/>
            <w:hideMark/>
          </w:tcPr>
          <w:p w14:paraId="15D78A00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3" w:type="dxa"/>
            <w:vAlign w:val="center"/>
            <w:hideMark/>
          </w:tcPr>
          <w:p w14:paraId="08D5D63B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8839B4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1B1A5E92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DAAD902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E5416FC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F21BA6" w14:paraId="5EBE1F9A" w14:textId="77777777" w:rsidTr="00F349F7">
        <w:tc>
          <w:tcPr>
            <w:tcW w:w="6005" w:type="dxa"/>
            <w:vAlign w:val="center"/>
            <w:hideMark/>
          </w:tcPr>
          <w:p w14:paraId="355982B5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3" w:type="dxa"/>
            <w:vAlign w:val="center"/>
            <w:hideMark/>
          </w:tcPr>
          <w:p w14:paraId="45F817B8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B2D000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3BE267E4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B87223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9FFA086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8159CE" w14:paraId="2A8D2BF1" w14:textId="77777777" w:rsidTr="00634D66">
        <w:tc>
          <w:tcPr>
            <w:tcW w:w="6005" w:type="dxa"/>
            <w:vAlign w:val="center"/>
            <w:hideMark/>
          </w:tcPr>
          <w:p w14:paraId="3ECF3894" w14:textId="77777777" w:rsidR="006D61DA" w:rsidRPr="008159CE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</w:t>
            </w:r>
            <w:proofErr w:type="gramStart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Multi-phase</w:t>
            </w:r>
            <w:proofErr w:type="gramEnd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assessment and adaptation of power systems resilience to natural hazards-ELSEVIER</w:t>
            </w:r>
          </w:p>
        </w:tc>
        <w:tc>
          <w:tcPr>
            <w:tcW w:w="1643" w:type="dxa"/>
            <w:vAlign w:val="center"/>
            <w:hideMark/>
          </w:tcPr>
          <w:p w14:paraId="2EBA533E" w14:textId="77777777" w:rsidR="006D61DA" w:rsidRPr="008159CE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184452" w14:textId="77777777" w:rsidR="006D61DA" w:rsidRPr="008159CE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ameaça→fragilidade→impacto→recuperação</w:t>
            </w:r>
            <w:proofErr w:type="spellEnd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(clima, SMCS, MTTR)</w:t>
            </w:r>
          </w:p>
        </w:tc>
        <w:tc>
          <w:tcPr>
            <w:tcW w:w="907" w:type="dxa"/>
            <w:vAlign w:val="center"/>
            <w:hideMark/>
          </w:tcPr>
          <w:p w14:paraId="6701CC9D" w14:textId="77777777" w:rsidR="006D61DA" w:rsidRPr="008159CE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13802C" w14:textId="77777777" w:rsidR="006D61DA" w:rsidRPr="008159CE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628E95B" w14:textId="77777777" w:rsidR="006D61DA" w:rsidRPr="008159CE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8159CE" w14:paraId="7EC7135F" w14:textId="77777777" w:rsidTr="00F349F7">
        <w:tc>
          <w:tcPr>
            <w:tcW w:w="6005" w:type="dxa"/>
            <w:vAlign w:val="center"/>
            <w:hideMark/>
          </w:tcPr>
          <w:p w14:paraId="04DB74E7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3" w:type="dxa"/>
            <w:vAlign w:val="center"/>
            <w:hideMark/>
          </w:tcPr>
          <w:p w14:paraId="722065CE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EE9043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</w:t>
            </w:r>
            <w:proofErr w:type="spellStart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5E214111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CCA0424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D0DA030" w14:textId="77777777" w:rsidR="006D61DA" w:rsidRPr="008159CE" w:rsidRDefault="006D61DA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8159CE" w14:paraId="78FF6BAA" w14:textId="77777777" w:rsidTr="00634D66">
        <w:tc>
          <w:tcPr>
            <w:tcW w:w="6005" w:type="dxa"/>
            <w:vAlign w:val="center"/>
            <w:hideMark/>
          </w:tcPr>
          <w:p w14:paraId="363F1DB8" w14:textId="77777777" w:rsidR="006D61DA" w:rsidRPr="008159CE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3" w:type="dxa"/>
            <w:vAlign w:val="center"/>
            <w:hideMark/>
          </w:tcPr>
          <w:p w14:paraId="2E63FF93" w14:textId="77777777" w:rsidR="006D61DA" w:rsidRPr="008159CE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507B2D" w14:textId="77777777" w:rsidR="006D61DA" w:rsidRPr="008159CE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23923FD9" w14:textId="77777777" w:rsidR="006D61DA" w:rsidRPr="008159CE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CA81AC9" w14:textId="77777777" w:rsidR="006D61DA" w:rsidRPr="008159CE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18185847" w14:textId="77777777" w:rsidR="006D61DA" w:rsidRPr="008159CE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8159CE" w14:paraId="2F141533" w14:textId="77777777" w:rsidTr="00F349F7">
        <w:tc>
          <w:tcPr>
            <w:tcW w:w="6005" w:type="dxa"/>
            <w:vAlign w:val="center"/>
            <w:hideMark/>
          </w:tcPr>
          <w:p w14:paraId="79D24AB8" w14:textId="77777777" w:rsidR="006D61DA" w:rsidRPr="00D87136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3" w:type="dxa"/>
            <w:vAlign w:val="center"/>
            <w:hideMark/>
          </w:tcPr>
          <w:p w14:paraId="13897FB0" w14:textId="77777777" w:rsidR="006D61DA" w:rsidRPr="00D87136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F44CBF" w14:textId="77777777" w:rsidR="006D61DA" w:rsidRPr="00D87136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6330EBA4" w14:textId="77777777" w:rsidR="006D61DA" w:rsidRPr="00D87136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CCCB84" w14:textId="77777777" w:rsidR="006D61DA" w:rsidRPr="00D87136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9A87818" w14:textId="77777777" w:rsidR="006D61DA" w:rsidRPr="008159CE" w:rsidRDefault="006D61DA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9,5</w:t>
            </w:r>
          </w:p>
        </w:tc>
      </w:tr>
      <w:tr w:rsidR="006D61DA" w:rsidRPr="0068174C" w14:paraId="3DA1B79F" w14:textId="77777777" w:rsidTr="00F349F7">
        <w:tc>
          <w:tcPr>
            <w:tcW w:w="6005" w:type="dxa"/>
            <w:vAlign w:val="center"/>
            <w:hideMark/>
          </w:tcPr>
          <w:p w14:paraId="307E0F42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3" w:type="dxa"/>
            <w:vAlign w:val="center"/>
            <w:hideMark/>
          </w:tcPr>
          <w:p w14:paraId="6F1C269F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02A530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4E87ECFE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9B9BD9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FB6A9ED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68174C" w14:paraId="4D62208E" w14:textId="77777777" w:rsidTr="00F349F7">
        <w:tc>
          <w:tcPr>
            <w:tcW w:w="6005" w:type="dxa"/>
            <w:vAlign w:val="center"/>
            <w:hideMark/>
          </w:tcPr>
          <w:p w14:paraId="000E3664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3C4955D2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6E3BAB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73F4098D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1F5EC8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840288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68174C" w14:paraId="18A0EA49" w14:textId="77777777" w:rsidTr="00F349F7">
        <w:tc>
          <w:tcPr>
            <w:tcW w:w="6005" w:type="dxa"/>
            <w:vAlign w:val="center"/>
            <w:hideMark/>
          </w:tcPr>
          <w:p w14:paraId="4887B8E2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2017 Climate change concerns and </w:t>
            </w:r>
            <w:proofErr w:type="spellStart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finnish</w:t>
            </w:r>
            <w:proofErr w:type="spellEnd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electric power supply security performance-IEEE</w:t>
            </w:r>
          </w:p>
        </w:tc>
        <w:tc>
          <w:tcPr>
            <w:tcW w:w="1643" w:type="dxa"/>
            <w:vAlign w:val="center"/>
            <w:hideMark/>
          </w:tcPr>
          <w:p w14:paraId="19CC9304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30BCEB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60CC739D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7C2B9F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CA24795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68174C" w14:paraId="4E999431" w14:textId="77777777" w:rsidTr="00F349F7">
        <w:tc>
          <w:tcPr>
            <w:tcW w:w="6005" w:type="dxa"/>
            <w:vAlign w:val="center"/>
            <w:hideMark/>
          </w:tcPr>
          <w:p w14:paraId="7048AD1C" w14:textId="77777777" w:rsidR="006D61DA" w:rsidRPr="00D87136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2017 Fragility Curves for Assessing the Resilience of Electricity Networks Constructed from an Extensive Fault Database-ASCE</w:t>
            </w:r>
          </w:p>
        </w:tc>
        <w:tc>
          <w:tcPr>
            <w:tcW w:w="1643" w:type="dxa"/>
            <w:vAlign w:val="center"/>
            <w:hideMark/>
          </w:tcPr>
          <w:p w14:paraId="2F260D06" w14:textId="77777777" w:rsidR="006D61DA" w:rsidRPr="00D87136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1CE70C6" w14:textId="77777777" w:rsidR="006D61DA" w:rsidRPr="00D87136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47C954B7" w14:textId="77777777" w:rsidR="006D61DA" w:rsidRPr="00D87136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C3C2D4" w14:textId="77777777" w:rsidR="006D61DA" w:rsidRPr="00D87136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E160A65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9,7</w:t>
            </w:r>
          </w:p>
        </w:tc>
      </w:tr>
      <w:tr w:rsidR="006D61DA" w:rsidRPr="0068174C" w14:paraId="53F016BF" w14:textId="77777777" w:rsidTr="00F349F7">
        <w:tc>
          <w:tcPr>
            <w:tcW w:w="6005" w:type="dxa"/>
            <w:vAlign w:val="center"/>
            <w:hideMark/>
          </w:tcPr>
          <w:p w14:paraId="74D6EAEC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3" w:type="dxa"/>
            <w:vAlign w:val="center"/>
            <w:hideMark/>
          </w:tcPr>
          <w:p w14:paraId="73FF58BE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FC585A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5CD63AC0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98D196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EAD284D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68174C" w14:paraId="0079C269" w14:textId="77777777" w:rsidTr="00634D66">
        <w:tc>
          <w:tcPr>
            <w:tcW w:w="6005" w:type="dxa"/>
            <w:vAlign w:val="center"/>
            <w:hideMark/>
          </w:tcPr>
          <w:p w14:paraId="3CA57222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3" w:type="dxa"/>
            <w:vAlign w:val="center"/>
            <w:hideMark/>
          </w:tcPr>
          <w:p w14:paraId="3218468A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6856DAD8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671691F1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7E9C5F5" w14:textId="77777777" w:rsidR="006D61DA" w:rsidRPr="00D87136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E5C2811" w14:textId="77777777" w:rsidR="006D61DA" w:rsidRPr="0068174C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10,0</w:t>
            </w:r>
          </w:p>
        </w:tc>
      </w:tr>
      <w:tr w:rsidR="006D61DA" w:rsidRPr="0082794B" w14:paraId="576E59E0" w14:textId="77777777" w:rsidTr="00F349F7">
        <w:tc>
          <w:tcPr>
            <w:tcW w:w="6005" w:type="dxa"/>
            <w:vAlign w:val="center"/>
            <w:hideMark/>
          </w:tcPr>
          <w:p w14:paraId="5A23EC64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2F30A5A7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84FB721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2531676C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596C94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8A75B82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82794B" w14:paraId="780BC441" w14:textId="77777777" w:rsidTr="00F349F7">
        <w:tc>
          <w:tcPr>
            <w:tcW w:w="6005" w:type="dxa"/>
            <w:vAlign w:val="center"/>
            <w:hideMark/>
          </w:tcPr>
          <w:p w14:paraId="3F7AC370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3" w:type="dxa"/>
            <w:vAlign w:val="center"/>
            <w:hideMark/>
          </w:tcPr>
          <w:p w14:paraId="63A86A17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4EFADC5B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08E46D66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E458978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CB788E7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82794B" w14:paraId="385404D3" w14:textId="77777777" w:rsidTr="00F349F7">
        <w:tc>
          <w:tcPr>
            <w:tcW w:w="6005" w:type="dxa"/>
            <w:vAlign w:val="center"/>
            <w:hideMark/>
          </w:tcPr>
          <w:p w14:paraId="7674F69C" w14:textId="77777777" w:rsidR="006D61DA" w:rsidRPr="00D87136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3" w:type="dxa"/>
            <w:vAlign w:val="center"/>
            <w:hideMark/>
          </w:tcPr>
          <w:p w14:paraId="0025A866" w14:textId="77777777" w:rsidR="006D61DA" w:rsidRPr="00D87136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BA0FEB" w14:textId="77777777" w:rsidR="006D61DA" w:rsidRPr="00D87136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proofErr w:type="spellStart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Hardening</w:t>
            </w:r>
            <w:proofErr w:type="spellEnd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6001936C" w14:textId="77777777" w:rsidR="006D61DA" w:rsidRPr="00D87136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781716C" w14:textId="77777777" w:rsidR="006D61DA" w:rsidRPr="00D87136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BE9183E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8,0</w:t>
            </w:r>
          </w:p>
        </w:tc>
      </w:tr>
      <w:tr w:rsidR="006D61DA" w:rsidRPr="0082794B" w14:paraId="3D7776AA" w14:textId="77777777" w:rsidTr="00F349F7">
        <w:tc>
          <w:tcPr>
            <w:tcW w:w="6005" w:type="dxa"/>
            <w:vAlign w:val="center"/>
            <w:hideMark/>
          </w:tcPr>
          <w:p w14:paraId="0A49E7B3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3" w:type="dxa"/>
            <w:vAlign w:val="center"/>
            <w:hideMark/>
          </w:tcPr>
          <w:p w14:paraId="504A77B9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53DFC8CD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4B273D15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5F3BF3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8BB3A4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82794B" w14:paraId="660002E0" w14:textId="77777777" w:rsidTr="00F349F7">
        <w:tc>
          <w:tcPr>
            <w:tcW w:w="6005" w:type="dxa"/>
            <w:vAlign w:val="center"/>
            <w:hideMark/>
          </w:tcPr>
          <w:p w14:paraId="2B103AAA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3" w:type="dxa"/>
            <w:vAlign w:val="center"/>
            <w:hideMark/>
          </w:tcPr>
          <w:p w14:paraId="28A75C9B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987FC6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706AA41F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6272742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719DB54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82794B" w14:paraId="436A4476" w14:textId="77777777" w:rsidTr="00F349F7">
        <w:tc>
          <w:tcPr>
            <w:tcW w:w="6005" w:type="dxa"/>
            <w:vAlign w:val="center"/>
            <w:hideMark/>
          </w:tcPr>
          <w:p w14:paraId="297B31A7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3" w:type="dxa"/>
            <w:vAlign w:val="center"/>
            <w:hideMark/>
          </w:tcPr>
          <w:p w14:paraId="762CAB2E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AB009E9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3E78EF69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08558B9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6A99948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D60724" w14:paraId="5C1BE48F" w14:textId="77777777" w:rsidTr="00F349F7">
        <w:tc>
          <w:tcPr>
            <w:tcW w:w="6005" w:type="dxa"/>
            <w:vAlign w:val="center"/>
            <w:hideMark/>
          </w:tcPr>
          <w:p w14:paraId="5ED12C85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3" w:type="dxa"/>
            <w:vAlign w:val="center"/>
            <w:hideMark/>
          </w:tcPr>
          <w:p w14:paraId="19A5D95D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907F9C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Robustez/resiliência de LT via modelo </w:t>
            </w:r>
            <w:proofErr w:type="spellStart"/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line-graph</w:t>
            </w:r>
            <w:proofErr w:type="spellEnd"/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(predição)</w:t>
            </w:r>
          </w:p>
        </w:tc>
        <w:tc>
          <w:tcPr>
            <w:tcW w:w="907" w:type="dxa"/>
            <w:vAlign w:val="center"/>
            <w:hideMark/>
          </w:tcPr>
          <w:p w14:paraId="647C2756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FDF9C5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F63A0C7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D60724" w14:paraId="10415F49" w14:textId="77777777" w:rsidTr="00F349F7">
        <w:tc>
          <w:tcPr>
            <w:tcW w:w="6005" w:type="dxa"/>
            <w:vAlign w:val="center"/>
            <w:hideMark/>
          </w:tcPr>
          <w:p w14:paraId="351C1BF0" w14:textId="77777777" w:rsidR="006D61DA" w:rsidRPr="00D87136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3" w:type="dxa"/>
            <w:vAlign w:val="center"/>
            <w:hideMark/>
          </w:tcPr>
          <w:p w14:paraId="1268A5CD" w14:textId="77777777" w:rsidR="006D61DA" w:rsidRPr="00D87136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AD5441" w14:textId="77777777" w:rsidR="006D61DA" w:rsidRPr="00D87136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3B8636F4" w14:textId="77777777" w:rsidR="006D61DA" w:rsidRPr="00D87136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6F6F35A" w14:textId="77777777" w:rsidR="006D61DA" w:rsidRPr="00D87136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AE28CD3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7,0</w:t>
            </w:r>
          </w:p>
        </w:tc>
      </w:tr>
      <w:tr w:rsidR="006D61DA" w:rsidRPr="00D60724" w14:paraId="794502D2" w14:textId="77777777" w:rsidTr="00F349F7">
        <w:tc>
          <w:tcPr>
            <w:tcW w:w="6005" w:type="dxa"/>
            <w:vAlign w:val="center"/>
            <w:hideMark/>
          </w:tcPr>
          <w:p w14:paraId="36F124E6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3" w:type="dxa"/>
            <w:vAlign w:val="center"/>
            <w:hideMark/>
          </w:tcPr>
          <w:p w14:paraId="5C2159EE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683D927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0B2E70E8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FAE2F8E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86301B3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D60724" w14:paraId="762D499A" w14:textId="77777777" w:rsidTr="00F349F7">
        <w:tc>
          <w:tcPr>
            <w:tcW w:w="6005" w:type="dxa"/>
            <w:vAlign w:val="center"/>
            <w:hideMark/>
          </w:tcPr>
          <w:p w14:paraId="678A277A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3" w:type="dxa"/>
            <w:vAlign w:val="center"/>
            <w:hideMark/>
          </w:tcPr>
          <w:p w14:paraId="3A195075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3069DF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745A9A40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DC8E66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4FB059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D60724" w14:paraId="46452ED5" w14:textId="77777777" w:rsidTr="00F349F7">
        <w:tc>
          <w:tcPr>
            <w:tcW w:w="6005" w:type="dxa"/>
            <w:vAlign w:val="center"/>
            <w:hideMark/>
          </w:tcPr>
          <w:p w14:paraId="426DA224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3" w:type="dxa"/>
            <w:vAlign w:val="center"/>
            <w:hideMark/>
          </w:tcPr>
          <w:p w14:paraId="02F20909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A515C76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Distribuições </w:t>
            </w:r>
            <w:proofErr w:type="spellStart"/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heavy-tailed</w:t>
            </w:r>
            <w:proofErr w:type="spellEnd"/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3E54EB91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DDFC35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12151A0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2C7512" w14:paraId="12594348" w14:textId="77777777" w:rsidTr="00F349F7">
        <w:tc>
          <w:tcPr>
            <w:tcW w:w="6005" w:type="dxa"/>
            <w:vAlign w:val="center"/>
            <w:hideMark/>
          </w:tcPr>
          <w:p w14:paraId="672274B2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3" w:type="dxa"/>
            <w:vAlign w:val="center"/>
            <w:hideMark/>
          </w:tcPr>
          <w:p w14:paraId="2FE3D045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B9A75B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5A56220D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5653E51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8146AFE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2C7512" w14:paraId="5C7BA7E8" w14:textId="77777777" w:rsidTr="00F349F7">
        <w:tc>
          <w:tcPr>
            <w:tcW w:w="6005" w:type="dxa"/>
            <w:vAlign w:val="center"/>
            <w:hideMark/>
          </w:tcPr>
          <w:p w14:paraId="0576CCB2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3" w:type="dxa"/>
            <w:vAlign w:val="center"/>
            <w:hideMark/>
          </w:tcPr>
          <w:p w14:paraId="39976A3C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0D341AA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integrada de resiliência a </w:t>
            </w:r>
            <w:proofErr w:type="spellStart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climáticos</w:t>
            </w:r>
          </w:p>
        </w:tc>
        <w:tc>
          <w:tcPr>
            <w:tcW w:w="907" w:type="dxa"/>
            <w:vAlign w:val="center"/>
            <w:hideMark/>
          </w:tcPr>
          <w:p w14:paraId="438ABD45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C8BE7D8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5E4A1E5C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2C7512" w14:paraId="57FC4252" w14:textId="77777777" w:rsidTr="00F349F7">
        <w:tc>
          <w:tcPr>
            <w:tcW w:w="6005" w:type="dxa"/>
            <w:vAlign w:val="center"/>
            <w:hideMark/>
          </w:tcPr>
          <w:p w14:paraId="0EE54C1F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3" w:type="dxa"/>
            <w:vAlign w:val="center"/>
            <w:hideMark/>
          </w:tcPr>
          <w:p w14:paraId="0DA5F6C4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F864D7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7E416950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E7220C5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B5FDF09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2C7512" w14:paraId="3177DC7B" w14:textId="77777777" w:rsidTr="00F349F7">
        <w:tc>
          <w:tcPr>
            <w:tcW w:w="6005" w:type="dxa"/>
            <w:vAlign w:val="center"/>
            <w:hideMark/>
          </w:tcPr>
          <w:p w14:paraId="03892CEB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Power Systems' Resilience Against Ice Sleeves-an Assessment Methodology Tested in the Smart City </w:t>
            </w:r>
            <w:proofErr w:type="spellStart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Vizze</w:t>
            </w:r>
            <w:proofErr w:type="spellEnd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Project-IEEE</w:t>
            </w:r>
          </w:p>
        </w:tc>
        <w:tc>
          <w:tcPr>
            <w:tcW w:w="1643" w:type="dxa"/>
            <w:vAlign w:val="center"/>
            <w:hideMark/>
          </w:tcPr>
          <w:p w14:paraId="408CE0C7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7980EFA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</w:t>
            </w:r>
            <w:proofErr w:type="spellStart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Vizze</w:t>
            </w:r>
            <w:proofErr w:type="spellEnd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F83811C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2FCE56B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AF9EFF9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2C7512" w14:paraId="55208C52" w14:textId="77777777" w:rsidTr="00F349F7">
        <w:tc>
          <w:tcPr>
            <w:tcW w:w="6005" w:type="dxa"/>
            <w:vAlign w:val="center"/>
            <w:hideMark/>
          </w:tcPr>
          <w:p w14:paraId="5E5216ED" w14:textId="77777777" w:rsidR="006D61DA" w:rsidRPr="00D87136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3" w:type="dxa"/>
            <w:vAlign w:val="center"/>
            <w:hideMark/>
          </w:tcPr>
          <w:p w14:paraId="0E465D70" w14:textId="77777777" w:rsidR="006D61DA" w:rsidRPr="00D87136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C7B5546" w14:textId="77777777" w:rsidR="006D61DA" w:rsidRPr="00D87136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6283321F" w14:textId="77777777" w:rsidR="006D61DA" w:rsidRPr="00D87136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E26CB57" w14:textId="77777777" w:rsidR="006D61DA" w:rsidRPr="00D87136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153C105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9,5</w:t>
            </w:r>
          </w:p>
        </w:tc>
      </w:tr>
      <w:tr w:rsidR="006D61DA" w:rsidRPr="00CA1B3E" w14:paraId="1F9CD9D1" w14:textId="77777777" w:rsidTr="00F349F7">
        <w:tc>
          <w:tcPr>
            <w:tcW w:w="6005" w:type="dxa"/>
            <w:vAlign w:val="center"/>
            <w:hideMark/>
          </w:tcPr>
          <w:p w14:paraId="5CB405C5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3" w:type="dxa"/>
            <w:vAlign w:val="center"/>
            <w:hideMark/>
          </w:tcPr>
          <w:p w14:paraId="014E4A8F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38F0A52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118BB260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46CFE6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2A28388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CA1B3E" w14:paraId="2A60F6AE" w14:textId="77777777" w:rsidTr="00F349F7">
        <w:tc>
          <w:tcPr>
            <w:tcW w:w="6005" w:type="dxa"/>
            <w:vAlign w:val="center"/>
            <w:hideMark/>
          </w:tcPr>
          <w:p w14:paraId="5F5CDF7F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3" w:type="dxa"/>
            <w:vAlign w:val="center"/>
            <w:hideMark/>
          </w:tcPr>
          <w:p w14:paraId="08F6EA4D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873350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74C84566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21B42E1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AE19013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CA1B3E" w14:paraId="5BE2485F" w14:textId="77777777" w:rsidTr="00F349F7">
        <w:tc>
          <w:tcPr>
            <w:tcW w:w="6005" w:type="dxa"/>
            <w:vAlign w:val="center"/>
            <w:hideMark/>
          </w:tcPr>
          <w:p w14:paraId="64E43984" w14:textId="77777777" w:rsidR="006D61DA" w:rsidRPr="00D87136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3" w:type="dxa"/>
            <w:vAlign w:val="center"/>
            <w:hideMark/>
          </w:tcPr>
          <w:p w14:paraId="227F61A9" w14:textId="77777777" w:rsidR="006D61DA" w:rsidRPr="00D87136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0BD248AB" w14:textId="77777777" w:rsidR="006D61DA" w:rsidRPr="00D87136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1D3A8B69" w14:textId="77777777" w:rsidR="006D61DA" w:rsidRPr="00D87136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02F2F7" w14:textId="77777777" w:rsidR="006D61DA" w:rsidRPr="00D87136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E2FD3F0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9,5</w:t>
            </w:r>
          </w:p>
        </w:tc>
      </w:tr>
      <w:tr w:rsidR="006D61DA" w:rsidRPr="00CA1B3E" w14:paraId="6E2253A0" w14:textId="77777777" w:rsidTr="00F349F7">
        <w:tc>
          <w:tcPr>
            <w:tcW w:w="6005" w:type="dxa"/>
            <w:vAlign w:val="center"/>
            <w:hideMark/>
          </w:tcPr>
          <w:p w14:paraId="12FF4878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3" w:type="dxa"/>
            <w:vAlign w:val="center"/>
            <w:hideMark/>
          </w:tcPr>
          <w:p w14:paraId="668BE2E8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1F8CCAC8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774C0EBA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BDDFEFD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E8C0ED8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CA1B3E" w14:paraId="4F737D18" w14:textId="77777777" w:rsidTr="00F349F7">
        <w:tc>
          <w:tcPr>
            <w:tcW w:w="6005" w:type="dxa"/>
            <w:vAlign w:val="center"/>
            <w:hideMark/>
          </w:tcPr>
          <w:p w14:paraId="35EF1531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300CBA37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73509968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761A2B48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FB56C6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93CE03F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CA1B3E" w14:paraId="26D2367F" w14:textId="77777777" w:rsidTr="00F349F7">
        <w:tc>
          <w:tcPr>
            <w:tcW w:w="6005" w:type="dxa"/>
            <w:vAlign w:val="center"/>
            <w:hideMark/>
          </w:tcPr>
          <w:p w14:paraId="1C92E201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3" w:type="dxa"/>
            <w:vAlign w:val="center"/>
            <w:hideMark/>
          </w:tcPr>
          <w:p w14:paraId="49F50380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579415BF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67132ED4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F8712D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1AB659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CA1B3E" w14:paraId="69F6B750" w14:textId="77777777" w:rsidTr="00F349F7">
        <w:tc>
          <w:tcPr>
            <w:tcW w:w="6005" w:type="dxa"/>
            <w:vAlign w:val="center"/>
            <w:hideMark/>
          </w:tcPr>
          <w:p w14:paraId="69816885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3" w:type="dxa"/>
            <w:vAlign w:val="center"/>
            <w:hideMark/>
          </w:tcPr>
          <w:p w14:paraId="2493B3F9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16C2262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3C6FFC05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F240D4E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51F39BD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9E317B" w14:paraId="674DE132" w14:textId="77777777" w:rsidTr="00F349F7">
        <w:tc>
          <w:tcPr>
            <w:tcW w:w="6005" w:type="dxa"/>
            <w:vAlign w:val="center"/>
            <w:hideMark/>
          </w:tcPr>
          <w:p w14:paraId="38E365FC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3" w:type="dxa"/>
            <w:vAlign w:val="center"/>
            <w:hideMark/>
          </w:tcPr>
          <w:p w14:paraId="06CC39EF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D740F1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métricas e </w:t>
            </w:r>
            <w:proofErr w:type="spell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</w:t>
            </w:r>
          </w:p>
        </w:tc>
        <w:tc>
          <w:tcPr>
            <w:tcW w:w="907" w:type="dxa"/>
            <w:vAlign w:val="center"/>
            <w:hideMark/>
          </w:tcPr>
          <w:p w14:paraId="53E34374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9F942E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50476CA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9E317B" w14:paraId="7FAC893E" w14:textId="77777777" w:rsidTr="00F349F7">
        <w:tc>
          <w:tcPr>
            <w:tcW w:w="6005" w:type="dxa"/>
            <w:vAlign w:val="center"/>
            <w:hideMark/>
          </w:tcPr>
          <w:p w14:paraId="31C535BF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3" w:type="dxa"/>
            <w:vAlign w:val="center"/>
            <w:hideMark/>
          </w:tcPr>
          <w:p w14:paraId="75ABC084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0589E1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44875561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E33F82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7082CD4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BC1647" w14:paraId="7864FC58" w14:textId="77777777" w:rsidTr="00F349F7">
        <w:tc>
          <w:tcPr>
            <w:tcW w:w="6005" w:type="dxa"/>
            <w:vAlign w:val="center"/>
            <w:hideMark/>
          </w:tcPr>
          <w:p w14:paraId="191A13A0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Identification- visualization and reduction of risk related to HILP events in power systems-IEEE</w:t>
            </w:r>
          </w:p>
        </w:tc>
        <w:tc>
          <w:tcPr>
            <w:tcW w:w="1643" w:type="dxa"/>
            <w:vAlign w:val="center"/>
            <w:hideMark/>
          </w:tcPr>
          <w:p w14:paraId="186F9D98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FD9A1A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780D8EAA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B270AF1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3DB8AB4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BC1647" w14:paraId="159CEEDA" w14:textId="77777777" w:rsidTr="00F349F7">
        <w:tc>
          <w:tcPr>
            <w:tcW w:w="6005" w:type="dxa"/>
            <w:vAlign w:val="center"/>
            <w:hideMark/>
          </w:tcPr>
          <w:p w14:paraId="5531BDD2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Impact of Weather Conditions </w:t>
            </w:r>
            <w:proofErr w:type="gramStart"/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on Line</w:t>
            </w:r>
            <w:proofErr w:type="gramEnd"/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Ampacity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704BF2E2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B1C0E3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× </w:t>
            </w:r>
            <w:proofErr w:type="spellStart"/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3A4196D0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14374F2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3EA110D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BC1647" w14:paraId="44B34A3D" w14:textId="77777777" w:rsidTr="00F349F7">
        <w:tc>
          <w:tcPr>
            <w:tcW w:w="6005" w:type="dxa"/>
            <w:vAlign w:val="center"/>
            <w:hideMark/>
          </w:tcPr>
          <w:p w14:paraId="4083D8FB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3" w:type="dxa"/>
            <w:vAlign w:val="center"/>
            <w:hideMark/>
          </w:tcPr>
          <w:p w14:paraId="1D27E4B9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7E4C99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6E4D56AE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034DE5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1D00743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BC1647" w14:paraId="43CA5AF6" w14:textId="77777777" w:rsidTr="00F349F7">
        <w:tc>
          <w:tcPr>
            <w:tcW w:w="6005" w:type="dxa"/>
            <w:vAlign w:val="center"/>
            <w:hideMark/>
          </w:tcPr>
          <w:p w14:paraId="2D33E924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On Enhancing Resilience to Cascading Failures via Post-Disturbance Tweaking of Line </w:t>
            </w:r>
            <w:proofErr w:type="spellStart"/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Reactances</w:t>
            </w:r>
            <w:proofErr w:type="spellEnd"/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-IEEE</w:t>
            </w:r>
          </w:p>
        </w:tc>
        <w:tc>
          <w:tcPr>
            <w:tcW w:w="1643" w:type="dxa"/>
            <w:vAlign w:val="center"/>
            <w:hideMark/>
          </w:tcPr>
          <w:p w14:paraId="3B83E1E5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7DE389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718ED456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74D1B8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F9E37AB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BC1647" w14:paraId="06644B46" w14:textId="77777777" w:rsidTr="00F349F7">
        <w:tc>
          <w:tcPr>
            <w:tcW w:w="6005" w:type="dxa"/>
            <w:vAlign w:val="center"/>
            <w:hideMark/>
          </w:tcPr>
          <w:p w14:paraId="45105FEA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3" w:type="dxa"/>
            <w:vAlign w:val="center"/>
            <w:hideMark/>
          </w:tcPr>
          <w:p w14:paraId="203C77F7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D2FE0B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neve </w:t>
            </w:r>
            <w:proofErr w:type="spellStart"/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úmida</w:t>
            </w:r>
            <w:proofErr w:type="spellEnd"/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1B68D87F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463437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4DDEAC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164637" w14:paraId="22216067" w14:textId="77777777" w:rsidTr="00F349F7">
        <w:tc>
          <w:tcPr>
            <w:tcW w:w="6005" w:type="dxa"/>
            <w:vAlign w:val="center"/>
            <w:hideMark/>
          </w:tcPr>
          <w:p w14:paraId="50A8674A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3" w:type="dxa"/>
            <w:vAlign w:val="center"/>
            <w:hideMark/>
          </w:tcPr>
          <w:p w14:paraId="678F57D3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29209C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21D4A3D1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59D43AB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2D39EC0C" w14:textId="77777777" w:rsidR="006D61DA" w:rsidRPr="00164637" w:rsidRDefault="006D61DA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164637" w14:paraId="35A679AD" w14:textId="77777777" w:rsidTr="00F349F7">
        <w:tc>
          <w:tcPr>
            <w:tcW w:w="6005" w:type="dxa"/>
            <w:vAlign w:val="center"/>
            <w:hideMark/>
          </w:tcPr>
          <w:p w14:paraId="757C134D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3" w:type="dxa"/>
            <w:vAlign w:val="center"/>
            <w:hideMark/>
          </w:tcPr>
          <w:p w14:paraId="33FD608B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6D79CF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</w:t>
            </w:r>
            <w:proofErr w:type="spellStart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74E6AE59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BB765B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</w:t>
            </w:r>
          </w:p>
        </w:tc>
        <w:tc>
          <w:tcPr>
            <w:tcW w:w="510" w:type="dxa"/>
            <w:vAlign w:val="center"/>
            <w:hideMark/>
          </w:tcPr>
          <w:p w14:paraId="42B85BCC" w14:textId="77777777" w:rsidR="006D61DA" w:rsidRPr="00164637" w:rsidRDefault="006D61DA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164637" w14:paraId="658B986D" w14:textId="77777777" w:rsidTr="00F349F7">
        <w:tc>
          <w:tcPr>
            <w:tcW w:w="6005" w:type="dxa"/>
            <w:vAlign w:val="center"/>
            <w:hideMark/>
          </w:tcPr>
          <w:p w14:paraId="4E96B026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2019 The Impact-increment State Enumeration Method Based Component Level Resilience Indices of Transmission System-ELSEVIER</w:t>
            </w:r>
          </w:p>
        </w:tc>
        <w:tc>
          <w:tcPr>
            <w:tcW w:w="1643" w:type="dxa"/>
            <w:vAlign w:val="center"/>
            <w:hideMark/>
          </w:tcPr>
          <w:p w14:paraId="05F07488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B326E5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17E826D0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25CAB6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4DE7718" w14:textId="77777777" w:rsidR="006D61DA" w:rsidRPr="00164637" w:rsidRDefault="006D61DA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6D61DA" w:rsidRPr="005D7F09" w14:paraId="4EC8AF4D" w14:textId="77777777" w:rsidTr="00F349F7">
        <w:tc>
          <w:tcPr>
            <w:tcW w:w="6005" w:type="dxa"/>
            <w:vAlign w:val="center"/>
            <w:hideMark/>
          </w:tcPr>
          <w:p w14:paraId="37637D18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7EC2BFFB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4BFE37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tufões: campo de vento + fragilidade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4E644B89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B2B283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A77536E" w14:textId="77777777" w:rsidR="006D61DA" w:rsidRPr="005D7F09" w:rsidRDefault="006D61DA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5D7F09" w14:paraId="04BFB38D" w14:textId="77777777" w:rsidTr="00F349F7">
        <w:tc>
          <w:tcPr>
            <w:tcW w:w="6005" w:type="dxa"/>
            <w:vAlign w:val="center"/>
            <w:hideMark/>
          </w:tcPr>
          <w:p w14:paraId="03F9FF0F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3" w:type="dxa"/>
            <w:vAlign w:val="center"/>
            <w:hideMark/>
          </w:tcPr>
          <w:p w14:paraId="28BA8D03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C06629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4B1C03F7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D1091A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A56F346" w14:textId="77777777" w:rsidR="006D61DA" w:rsidRPr="005D7F09" w:rsidRDefault="006D61DA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5D7F09" w14:paraId="42A9B41E" w14:textId="77777777" w:rsidTr="00F349F7">
        <w:tc>
          <w:tcPr>
            <w:tcW w:w="6005" w:type="dxa"/>
            <w:vAlign w:val="center"/>
            <w:hideMark/>
          </w:tcPr>
          <w:p w14:paraId="4957EA02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Sciendo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4CB93AFF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193488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570134D3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546063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40298B9" w14:textId="77777777" w:rsidR="006D61DA" w:rsidRPr="005D7F09" w:rsidRDefault="006D61DA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5D7F09" w14:paraId="77683710" w14:textId="77777777" w:rsidTr="00F349F7">
        <w:tc>
          <w:tcPr>
            <w:tcW w:w="6005" w:type="dxa"/>
            <w:vAlign w:val="center"/>
            <w:hideMark/>
          </w:tcPr>
          <w:p w14:paraId="036FC49C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3" w:type="dxa"/>
            <w:vAlign w:val="center"/>
            <w:hideMark/>
          </w:tcPr>
          <w:p w14:paraId="71D642C0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CBB4CA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de resiliência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-física para transmissão</w:t>
            </w:r>
          </w:p>
        </w:tc>
        <w:tc>
          <w:tcPr>
            <w:tcW w:w="907" w:type="dxa"/>
            <w:vAlign w:val="center"/>
            <w:hideMark/>
          </w:tcPr>
          <w:p w14:paraId="78E378BB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9B857C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E5CC115" w14:textId="77777777" w:rsidR="006D61DA" w:rsidRPr="005D7F09" w:rsidRDefault="006D61DA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5D7F09" w14:paraId="197D41BE" w14:textId="77777777" w:rsidTr="00F349F7">
        <w:tc>
          <w:tcPr>
            <w:tcW w:w="6005" w:type="dxa"/>
            <w:vAlign w:val="center"/>
            <w:hideMark/>
          </w:tcPr>
          <w:p w14:paraId="74156B80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3" w:type="dxa"/>
            <w:vAlign w:val="center"/>
            <w:hideMark/>
          </w:tcPr>
          <w:p w14:paraId="74CA1617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BE75A8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30B466E7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3DC8097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D3DDE13" w14:textId="77777777" w:rsidR="006D61DA" w:rsidRPr="005D7F09" w:rsidRDefault="006D61DA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5D7F09" w14:paraId="76106656" w14:textId="77777777" w:rsidTr="00F349F7">
        <w:tc>
          <w:tcPr>
            <w:tcW w:w="6005" w:type="dxa"/>
            <w:vAlign w:val="center"/>
            <w:hideMark/>
          </w:tcPr>
          <w:p w14:paraId="754FCA65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3" w:type="dxa"/>
            <w:vAlign w:val="center"/>
            <w:hideMark/>
          </w:tcPr>
          <w:p w14:paraId="111483A0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0A3936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3241AD47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A13C69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09743C9" w14:textId="77777777" w:rsidR="006D61DA" w:rsidRPr="005D7F09" w:rsidRDefault="006D61DA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5D7F09" w14:paraId="7C661DCF" w14:textId="77777777" w:rsidTr="00F349F7">
        <w:tc>
          <w:tcPr>
            <w:tcW w:w="6005" w:type="dxa"/>
            <w:vAlign w:val="center"/>
            <w:hideMark/>
          </w:tcPr>
          <w:p w14:paraId="6E32D5DE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3" w:type="dxa"/>
            <w:vAlign w:val="center"/>
            <w:hideMark/>
          </w:tcPr>
          <w:p w14:paraId="2F43A3C1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EDF190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Transição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reliability→resilience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no planejamento; HILP; tempo; risco (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fragilidade</w:t>
            </w:r>
          </w:p>
        </w:tc>
        <w:tc>
          <w:tcPr>
            <w:tcW w:w="907" w:type="dxa"/>
            <w:vAlign w:val="center"/>
            <w:hideMark/>
          </w:tcPr>
          <w:p w14:paraId="535901F8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AD6D13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03E2D8B" w14:textId="77777777" w:rsidR="006D61DA" w:rsidRPr="005D7F09" w:rsidRDefault="006D61DA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5D7F09" w14:paraId="65EB275A" w14:textId="77777777" w:rsidTr="00F349F7">
        <w:tc>
          <w:tcPr>
            <w:tcW w:w="6005" w:type="dxa"/>
            <w:vAlign w:val="center"/>
            <w:hideMark/>
          </w:tcPr>
          <w:p w14:paraId="7492991D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3" w:type="dxa"/>
            <w:vAlign w:val="center"/>
            <w:hideMark/>
          </w:tcPr>
          <w:p w14:paraId="3708E4BF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3C4CEC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common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035FFC43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45D5A01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C528CA9" w14:textId="77777777" w:rsidR="006D61DA" w:rsidRPr="005D7F09" w:rsidRDefault="006D61DA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5D7F09" w14:paraId="56AEFE6A" w14:textId="77777777" w:rsidTr="00F349F7">
        <w:tc>
          <w:tcPr>
            <w:tcW w:w="6005" w:type="dxa"/>
            <w:vAlign w:val="center"/>
            <w:hideMark/>
          </w:tcPr>
          <w:p w14:paraId="0951A07C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3" w:type="dxa"/>
            <w:vAlign w:val="center"/>
            <w:hideMark/>
          </w:tcPr>
          <w:p w14:paraId="1B866108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453B4A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34002F05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618A1F2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A096D32" w14:textId="77777777" w:rsidR="006D61DA" w:rsidRPr="005D7F09" w:rsidRDefault="006D61DA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5D7F09" w14:paraId="1194FB3D" w14:textId="77777777" w:rsidTr="00F349F7">
        <w:tc>
          <w:tcPr>
            <w:tcW w:w="6005" w:type="dxa"/>
            <w:vAlign w:val="center"/>
            <w:hideMark/>
          </w:tcPr>
          <w:p w14:paraId="12630E0A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3" w:type="dxa"/>
            <w:vAlign w:val="center"/>
            <w:hideMark/>
          </w:tcPr>
          <w:p w14:paraId="7D1E4DD3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9CA0B3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29CDAF0C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C125CB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6D3ACB2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5D7F09" w14:paraId="1C0B7F3B" w14:textId="77777777" w:rsidTr="00F349F7">
        <w:tc>
          <w:tcPr>
            <w:tcW w:w="6005" w:type="dxa"/>
            <w:vAlign w:val="center"/>
            <w:hideMark/>
          </w:tcPr>
          <w:p w14:paraId="1B770D15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3" w:type="dxa"/>
            <w:vAlign w:val="center"/>
            <w:hideMark/>
          </w:tcPr>
          <w:p w14:paraId="413DA1C4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73AC73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4ABA63A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814A8A9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B97079A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6D61DA" w:rsidRPr="005D7F09" w14:paraId="723C1B5D" w14:textId="77777777" w:rsidTr="00F349F7">
        <w:tc>
          <w:tcPr>
            <w:tcW w:w="6005" w:type="dxa"/>
            <w:vAlign w:val="center"/>
            <w:hideMark/>
          </w:tcPr>
          <w:p w14:paraId="001CBDA6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3" w:type="dxa"/>
            <w:vAlign w:val="center"/>
            <w:hideMark/>
          </w:tcPr>
          <w:p w14:paraId="69A43A28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57FADB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363F821E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D6F9B94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7DB05F11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6D61DA" w:rsidRPr="005D7F09" w14:paraId="2863761F" w14:textId="77777777" w:rsidTr="00F349F7">
        <w:tc>
          <w:tcPr>
            <w:tcW w:w="6005" w:type="dxa"/>
            <w:vAlign w:val="center"/>
            <w:hideMark/>
          </w:tcPr>
          <w:p w14:paraId="06F2B94C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3" w:type="dxa"/>
            <w:vAlign w:val="center"/>
            <w:hideMark/>
          </w:tcPr>
          <w:p w14:paraId="28BB4B7D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4BBAB3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58463905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9066669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5938BB5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6D61DA" w:rsidRPr="005D7F09" w14:paraId="2FD78332" w14:textId="77777777" w:rsidTr="00F349F7">
        <w:tc>
          <w:tcPr>
            <w:tcW w:w="6005" w:type="dxa"/>
            <w:vAlign w:val="center"/>
            <w:hideMark/>
          </w:tcPr>
          <w:p w14:paraId="0AB75529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3" w:type="dxa"/>
            <w:vAlign w:val="center"/>
            <w:hideMark/>
          </w:tcPr>
          <w:p w14:paraId="364ACDD4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C6FFE0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6353279D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2399F7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8D649BB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5D7F09" w14:paraId="6931A1CB" w14:textId="77777777" w:rsidTr="00F349F7">
        <w:tc>
          <w:tcPr>
            <w:tcW w:w="6005" w:type="dxa"/>
            <w:vAlign w:val="center"/>
            <w:hideMark/>
          </w:tcPr>
          <w:p w14:paraId="79D0DD18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3" w:type="dxa"/>
            <w:vAlign w:val="center"/>
            <w:hideMark/>
          </w:tcPr>
          <w:p w14:paraId="5CBEC9F1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5615DE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hAnsi="Arial Narrow"/>
                <w:sz w:val="12"/>
                <w:szCs w:val="12"/>
              </w:rPr>
              <w:t xml:space="preserve">Fragilidade e falha </w:t>
            </w:r>
            <w:proofErr w:type="spellStart"/>
            <w:r w:rsidRPr="005D7F09">
              <w:rPr>
                <w:rFonts w:ascii="Arial Narrow" w:hAnsi="Arial Narrow"/>
                <w:sz w:val="12"/>
                <w:szCs w:val="12"/>
              </w:rPr>
              <w:t>espaço-temporal</w:t>
            </w:r>
            <w:proofErr w:type="spellEnd"/>
            <w:r w:rsidRPr="005D7F09">
              <w:rPr>
                <w:rFonts w:ascii="Arial Narrow" w:hAnsi="Arial Narrow"/>
                <w:sz w:val="12"/>
                <w:szCs w:val="12"/>
              </w:rPr>
              <w:t xml:space="preserve"> de LT sob furacões + avaliação de desempenho (</w:t>
            </w:r>
            <w:proofErr w:type="spellStart"/>
            <w:r w:rsidRPr="005D7F09">
              <w:rPr>
                <w:rFonts w:ascii="Arial Narrow" w:hAnsi="Arial Narrow"/>
                <w:sz w:val="12"/>
                <w:szCs w:val="12"/>
              </w:rPr>
              <w:t>sist</w:t>
            </w:r>
            <w:proofErr w:type="spellEnd"/>
            <w:r w:rsidRPr="005D7F09">
              <w:rPr>
                <w:rFonts w:ascii="Arial Narrow" w:hAnsi="Arial Narrow"/>
                <w:sz w:val="12"/>
                <w:szCs w:val="12"/>
              </w:rPr>
              <w:t>. elétrico + gás)</w:t>
            </w:r>
          </w:p>
        </w:tc>
        <w:tc>
          <w:tcPr>
            <w:tcW w:w="907" w:type="dxa"/>
            <w:vAlign w:val="center"/>
            <w:hideMark/>
          </w:tcPr>
          <w:p w14:paraId="6791AE07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CE2E37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2CFCE7F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6D61DA" w:rsidRPr="005D7F09" w14:paraId="0FAA79AE" w14:textId="77777777" w:rsidTr="00F349F7">
        <w:tc>
          <w:tcPr>
            <w:tcW w:w="6005" w:type="dxa"/>
            <w:vAlign w:val="center"/>
            <w:hideMark/>
          </w:tcPr>
          <w:p w14:paraId="3018E9C6" w14:textId="77777777" w:rsidR="006D61DA" w:rsidRPr="00D87136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3" w:type="dxa"/>
            <w:vAlign w:val="center"/>
            <w:hideMark/>
          </w:tcPr>
          <w:p w14:paraId="46CD2287" w14:textId="77777777" w:rsidR="006D61DA" w:rsidRPr="00D87136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B26777" w14:textId="77777777" w:rsidR="006D61DA" w:rsidRPr="00D87136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45381294" w14:textId="77777777" w:rsidR="006D61DA" w:rsidRPr="00D87136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32D8326" w14:textId="77777777" w:rsidR="006D61DA" w:rsidRPr="00D87136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40CF1F0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7,5</w:t>
            </w:r>
          </w:p>
        </w:tc>
      </w:tr>
      <w:tr w:rsidR="006D61DA" w:rsidRPr="005D7F09" w14:paraId="0A092D7B" w14:textId="77777777" w:rsidTr="00F349F7">
        <w:tc>
          <w:tcPr>
            <w:tcW w:w="6005" w:type="dxa"/>
            <w:vAlign w:val="center"/>
            <w:hideMark/>
          </w:tcPr>
          <w:p w14:paraId="1A0AB47F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3" w:type="dxa"/>
            <w:vAlign w:val="center"/>
            <w:hideMark/>
          </w:tcPr>
          <w:p w14:paraId="27BB2D07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BB248F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70765292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64A95F7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667DFFF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5D7F09" w14:paraId="751A5109" w14:textId="77777777" w:rsidTr="00F349F7">
        <w:tc>
          <w:tcPr>
            <w:tcW w:w="6005" w:type="dxa"/>
            <w:vAlign w:val="center"/>
            <w:hideMark/>
          </w:tcPr>
          <w:p w14:paraId="1D227445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2020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Resiliencia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Sistemas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Eléctricos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</w:t>
            </w:r>
            <w:proofErr w:type="gram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Potencia</w:t>
            </w:r>
            <w:proofErr w:type="gram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mediante la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Conmutación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Líneas de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Transmisión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–Estado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del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arte-RIDTEC</w:t>
            </w:r>
          </w:p>
        </w:tc>
        <w:tc>
          <w:tcPr>
            <w:tcW w:w="1643" w:type="dxa"/>
            <w:vAlign w:val="center"/>
            <w:hideMark/>
          </w:tcPr>
          <w:p w14:paraId="4DD33177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1D7720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via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conmutação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176FD8C0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8DAF439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2D80A92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5D7F09" w14:paraId="3D968103" w14:textId="77777777" w:rsidTr="00F349F7">
        <w:tc>
          <w:tcPr>
            <w:tcW w:w="6005" w:type="dxa"/>
            <w:vAlign w:val="center"/>
            <w:hideMark/>
          </w:tcPr>
          <w:p w14:paraId="0DA3C9D9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F833BCF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9A53F5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6393BD16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5C9E217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CF351D1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5D7F09" w14:paraId="340610DC" w14:textId="77777777" w:rsidTr="00F349F7">
        <w:tc>
          <w:tcPr>
            <w:tcW w:w="6005" w:type="dxa"/>
            <w:vAlign w:val="center"/>
            <w:hideMark/>
          </w:tcPr>
          <w:p w14:paraId="51E031DF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3" w:type="dxa"/>
            <w:vAlign w:val="center"/>
            <w:hideMark/>
          </w:tcPr>
          <w:p w14:paraId="20E6136D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840727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251332BE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8E791D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0C9426D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5D7F09" w14:paraId="012B5490" w14:textId="77777777" w:rsidTr="00F349F7">
        <w:tc>
          <w:tcPr>
            <w:tcW w:w="6005" w:type="dxa"/>
            <w:vAlign w:val="center"/>
            <w:hideMark/>
          </w:tcPr>
          <w:p w14:paraId="67C1A9C7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3" w:type="dxa"/>
            <w:vAlign w:val="center"/>
            <w:hideMark/>
          </w:tcPr>
          <w:p w14:paraId="0B9B19AD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34C847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7BF4421A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498D861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6B1E1AC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5D7F09" w14:paraId="7762F909" w14:textId="77777777" w:rsidTr="00F349F7">
        <w:tc>
          <w:tcPr>
            <w:tcW w:w="6005" w:type="dxa"/>
            <w:vAlign w:val="center"/>
            <w:hideMark/>
          </w:tcPr>
          <w:p w14:paraId="7657B9F4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5D7F09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5D7F09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5D7F09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1E85B4D6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774A0A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1D602260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136DF5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06E0281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461D14" w14:paraId="327C7B4D" w14:textId="77777777" w:rsidTr="00F349F7">
        <w:tc>
          <w:tcPr>
            <w:tcW w:w="6005" w:type="dxa"/>
            <w:vAlign w:val="center"/>
            <w:hideMark/>
          </w:tcPr>
          <w:p w14:paraId="2AF8B6DF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3" w:type="dxa"/>
            <w:vAlign w:val="center"/>
            <w:hideMark/>
          </w:tcPr>
          <w:p w14:paraId="228C525E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40B351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592C1C17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C3E8D54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6C0835D" w14:textId="77777777" w:rsidR="006D61DA" w:rsidRPr="00461D14" w:rsidRDefault="006D61DA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D0292C" w14:paraId="3865AA65" w14:textId="77777777" w:rsidTr="00F349F7">
        <w:tc>
          <w:tcPr>
            <w:tcW w:w="6005" w:type="dxa"/>
            <w:vAlign w:val="center"/>
            <w:hideMark/>
          </w:tcPr>
          <w:p w14:paraId="6C92FDC1" w14:textId="77777777" w:rsidR="006D61DA" w:rsidRPr="00D0292C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29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3" w:type="dxa"/>
            <w:vAlign w:val="center"/>
            <w:hideMark/>
          </w:tcPr>
          <w:p w14:paraId="5E1DCB93" w14:textId="77777777" w:rsidR="006D61DA" w:rsidRPr="00D0292C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29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17A6FC" w14:textId="77777777" w:rsidR="006D61DA" w:rsidRPr="00D0292C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29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7E6DF08D" w14:textId="77777777" w:rsidR="006D61DA" w:rsidRPr="00D0292C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29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B25DB6" w14:textId="77777777" w:rsidR="006D61DA" w:rsidRPr="00D0292C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29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07C1FF24" w14:textId="77777777" w:rsidR="006D61DA" w:rsidRPr="00D0292C" w:rsidRDefault="006D61DA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29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D0292C" w14:paraId="3F23B2AA" w14:textId="77777777" w:rsidTr="00F349F7">
        <w:tc>
          <w:tcPr>
            <w:tcW w:w="6005" w:type="dxa"/>
            <w:vAlign w:val="center"/>
            <w:hideMark/>
          </w:tcPr>
          <w:p w14:paraId="2F46C5E0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3" w:type="dxa"/>
            <w:vAlign w:val="center"/>
            <w:hideMark/>
          </w:tcPr>
          <w:p w14:paraId="4921EC67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7716F1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</w:t>
            </w:r>
            <w:proofErr w:type="spellStart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</w:t>
            </w:r>
            <w:proofErr w:type="spellStart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térmico, </w:t>
            </w:r>
            <w:proofErr w:type="spellStart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RCPs</w:t>
            </w:r>
            <w:proofErr w:type="spellEnd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4B7E821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5105E5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555BD5BE" w14:textId="77777777" w:rsidR="006D61DA" w:rsidRPr="00066D7F" w:rsidRDefault="006D61DA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D0292C" w14:paraId="2EE452C4" w14:textId="77777777" w:rsidTr="00F349F7">
        <w:tc>
          <w:tcPr>
            <w:tcW w:w="6005" w:type="dxa"/>
            <w:vAlign w:val="center"/>
            <w:hideMark/>
          </w:tcPr>
          <w:p w14:paraId="5789F906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3" w:type="dxa"/>
            <w:vAlign w:val="center"/>
            <w:hideMark/>
          </w:tcPr>
          <w:p w14:paraId="63235024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C663AC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41EA9B38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519619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34F8265B" w14:textId="77777777" w:rsidR="006D61DA" w:rsidRPr="00066D7F" w:rsidRDefault="006D61DA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D0292C" w14:paraId="38353959" w14:textId="77777777" w:rsidTr="00F349F7">
        <w:tc>
          <w:tcPr>
            <w:tcW w:w="6005" w:type="dxa"/>
            <w:vAlign w:val="center"/>
            <w:hideMark/>
          </w:tcPr>
          <w:p w14:paraId="0847FDA7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</w:t>
            </w:r>
            <w:proofErr w:type="spellStart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TransGrid</w:t>
            </w:r>
            <w:proofErr w:type="spellEnd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2023-28 revenue reset submission support-GHD</w:t>
            </w:r>
          </w:p>
        </w:tc>
        <w:tc>
          <w:tcPr>
            <w:tcW w:w="1643" w:type="dxa"/>
            <w:vAlign w:val="center"/>
            <w:hideMark/>
          </w:tcPr>
          <w:p w14:paraId="4CDA97FB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054761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5A905437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FBA51C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69FA08EC" w14:textId="77777777" w:rsidR="006D61DA" w:rsidRPr="00066D7F" w:rsidRDefault="006D61DA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6D61DA" w:rsidRPr="00D0292C" w14:paraId="133B5662" w14:textId="77777777" w:rsidTr="00F349F7">
        <w:tc>
          <w:tcPr>
            <w:tcW w:w="6005" w:type="dxa"/>
            <w:vAlign w:val="center"/>
            <w:hideMark/>
          </w:tcPr>
          <w:p w14:paraId="6CE5EF95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3" w:type="dxa"/>
            <w:vAlign w:val="center"/>
            <w:hideMark/>
          </w:tcPr>
          <w:p w14:paraId="4C2528AE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96774C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4F6B8184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5475CC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453812F0" w14:textId="77777777" w:rsidR="006D61DA" w:rsidRPr="00066D7F" w:rsidRDefault="006D61DA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D0292C" w14:paraId="3399ECC0" w14:textId="77777777" w:rsidTr="00F349F7">
        <w:tc>
          <w:tcPr>
            <w:tcW w:w="6005" w:type="dxa"/>
            <w:vAlign w:val="center"/>
            <w:hideMark/>
          </w:tcPr>
          <w:p w14:paraId="666DB53B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3" w:type="dxa"/>
            <w:vAlign w:val="center"/>
            <w:hideMark/>
          </w:tcPr>
          <w:p w14:paraId="19CE8B27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BD0E2B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26D54789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F262A49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631125A" w14:textId="77777777" w:rsidR="006D61DA" w:rsidRPr="00B962E5" w:rsidRDefault="006D61DA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D0292C" w14:paraId="1254FA1D" w14:textId="77777777" w:rsidTr="00F349F7">
        <w:tc>
          <w:tcPr>
            <w:tcW w:w="6005" w:type="dxa"/>
            <w:vAlign w:val="center"/>
            <w:hideMark/>
          </w:tcPr>
          <w:p w14:paraId="331C445D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3" w:type="dxa"/>
            <w:vAlign w:val="center"/>
            <w:hideMark/>
          </w:tcPr>
          <w:p w14:paraId="5E77699E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1BB754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1054DEB2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F00997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DAC9ECC" w14:textId="77777777" w:rsidR="006D61DA" w:rsidRPr="00B962E5" w:rsidRDefault="006D61DA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D0292C" w14:paraId="10163248" w14:textId="77777777" w:rsidTr="00F349F7">
        <w:tc>
          <w:tcPr>
            <w:tcW w:w="6005" w:type="dxa"/>
            <w:vAlign w:val="center"/>
            <w:hideMark/>
          </w:tcPr>
          <w:p w14:paraId="610BE3B4" w14:textId="77777777" w:rsidR="006D61DA" w:rsidRPr="00D87136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Fragility curves for power transmission towers in Odisha, India, based on observed damage during 2019 Cyclone Fani-</w:t>
            </w:r>
            <w:proofErr w:type="spellStart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202B60EF" w14:textId="77777777" w:rsidR="006D61DA" w:rsidRPr="00D87136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3283EC" w14:textId="77777777" w:rsidR="006D61DA" w:rsidRPr="00D87136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1BFBB912" w14:textId="77777777" w:rsidR="006D61DA" w:rsidRPr="00D87136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F7B431" w14:textId="77777777" w:rsidR="006D61DA" w:rsidRPr="00D87136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3C88EAD" w14:textId="77777777" w:rsidR="006D61DA" w:rsidRPr="00B962E5" w:rsidRDefault="006D61DA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9,5</w:t>
            </w:r>
          </w:p>
        </w:tc>
      </w:tr>
      <w:tr w:rsidR="006D61DA" w:rsidRPr="00D0292C" w14:paraId="13FE2F43" w14:textId="77777777" w:rsidTr="00F349F7">
        <w:tc>
          <w:tcPr>
            <w:tcW w:w="6005" w:type="dxa"/>
            <w:vAlign w:val="center"/>
            <w:hideMark/>
          </w:tcPr>
          <w:p w14:paraId="3E93A6CF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3" w:type="dxa"/>
            <w:vAlign w:val="center"/>
            <w:hideMark/>
          </w:tcPr>
          <w:p w14:paraId="417324F2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5D3845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08449F8A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A916F9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0E31DE2" w14:textId="77777777" w:rsidR="006D61DA" w:rsidRPr="00B962E5" w:rsidRDefault="006D61DA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D0292C" w14:paraId="52E27652" w14:textId="77777777" w:rsidTr="00F349F7">
        <w:tc>
          <w:tcPr>
            <w:tcW w:w="6005" w:type="dxa"/>
            <w:vAlign w:val="center"/>
            <w:hideMark/>
          </w:tcPr>
          <w:p w14:paraId="1967CDBF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3" w:type="dxa"/>
            <w:vAlign w:val="center"/>
            <w:hideMark/>
          </w:tcPr>
          <w:p w14:paraId="3E4CD8E7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29D875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5161BF5E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F76233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7F0B55" w14:textId="77777777" w:rsidR="006D61DA" w:rsidRPr="00B962E5" w:rsidRDefault="006D61DA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D0292C" w14:paraId="2B4F04D2" w14:textId="77777777" w:rsidTr="00F349F7">
        <w:tc>
          <w:tcPr>
            <w:tcW w:w="6005" w:type="dxa"/>
            <w:vAlign w:val="center"/>
            <w:hideMark/>
          </w:tcPr>
          <w:p w14:paraId="54E21BB4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Intelligent hurricane resilience enhancement of power distribution systems via deep reinforcement learning-ELSEVIER</w:t>
            </w:r>
          </w:p>
        </w:tc>
        <w:tc>
          <w:tcPr>
            <w:tcW w:w="1643" w:type="dxa"/>
            <w:vAlign w:val="center"/>
            <w:hideMark/>
          </w:tcPr>
          <w:p w14:paraId="014DA229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A52A33D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proofErr w:type="spellStart"/>
            <w:r w:rsidRPr="00B962E5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</w:t>
            </w:r>
            <w:proofErr w:type="spellEnd"/>
            <w:r w:rsidRPr="00B962E5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962E5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6F4D124E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C43A0C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4F3E2C2" w14:textId="77777777" w:rsidR="006D61DA" w:rsidRPr="00B962E5" w:rsidRDefault="006D61DA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D0292C" w14:paraId="0EA52E97" w14:textId="77777777" w:rsidTr="00F349F7">
        <w:tc>
          <w:tcPr>
            <w:tcW w:w="6005" w:type="dxa"/>
            <w:vAlign w:val="center"/>
            <w:hideMark/>
          </w:tcPr>
          <w:p w14:paraId="1178A5B0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Long term transmission expansion </w:t>
            </w:r>
            <w:proofErr w:type="gram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planning</w:t>
            </w:r>
            <w:proofErr w:type="gramEnd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improve power system resilience against cascading outages-ELSEVIER</w:t>
            </w:r>
          </w:p>
        </w:tc>
        <w:tc>
          <w:tcPr>
            <w:tcW w:w="1643" w:type="dxa"/>
            <w:vAlign w:val="center"/>
            <w:hideMark/>
          </w:tcPr>
          <w:p w14:paraId="5C7909A8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745F21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4D723A72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2390FDE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227311" w14:textId="77777777" w:rsidR="006D61DA" w:rsidRPr="0094170C" w:rsidRDefault="006D61DA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6951F6" w14:paraId="6538490F" w14:textId="77777777" w:rsidTr="00F349F7">
        <w:tc>
          <w:tcPr>
            <w:tcW w:w="6005" w:type="dxa"/>
            <w:vAlign w:val="center"/>
            <w:hideMark/>
          </w:tcPr>
          <w:p w14:paraId="71F92168" w14:textId="77777777" w:rsidR="006D61DA" w:rsidRPr="006951F6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951F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Metrics and quantification of </w:t>
            </w:r>
            <w:proofErr w:type="gramStart"/>
            <w:r w:rsidRPr="006951F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power-line</w:t>
            </w:r>
            <w:proofErr w:type="gramEnd"/>
            <w:r w:rsidRPr="006951F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pipeline resiliency in integrated gas and power systems-IET</w:t>
            </w:r>
          </w:p>
        </w:tc>
        <w:tc>
          <w:tcPr>
            <w:tcW w:w="1643" w:type="dxa"/>
            <w:vAlign w:val="center"/>
            <w:hideMark/>
          </w:tcPr>
          <w:p w14:paraId="7D8388B7" w14:textId="77777777" w:rsidR="006D61DA" w:rsidRPr="006951F6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951F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20D116" w14:textId="77777777" w:rsidR="006D61DA" w:rsidRPr="006951F6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951F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18021588" w14:textId="77777777" w:rsidR="006D61DA" w:rsidRPr="006951F6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951F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00C266" w14:textId="77777777" w:rsidR="006D61DA" w:rsidRPr="006951F6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951F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F2E7B2C" w14:textId="77777777" w:rsidR="006D61DA" w:rsidRPr="006951F6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951F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94170C" w14:paraId="220DB76C" w14:textId="77777777" w:rsidTr="00F349F7">
        <w:tc>
          <w:tcPr>
            <w:tcW w:w="6005" w:type="dxa"/>
            <w:vAlign w:val="center"/>
            <w:hideMark/>
          </w:tcPr>
          <w:p w14:paraId="3B57AAE0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3" w:type="dxa"/>
            <w:vAlign w:val="center"/>
            <w:hideMark/>
          </w:tcPr>
          <w:p w14:paraId="2D4338D4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E7F49C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de </w:t>
            </w:r>
            <w:proofErr w:type="spell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0B9FC51D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B59A51B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1FBFCC" w14:textId="77777777" w:rsidR="006D61DA" w:rsidRPr="0094170C" w:rsidRDefault="006D61DA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D0292C" w14:paraId="2FBC189B" w14:textId="77777777" w:rsidTr="00F349F7">
        <w:tc>
          <w:tcPr>
            <w:tcW w:w="6005" w:type="dxa"/>
            <w:vAlign w:val="center"/>
            <w:hideMark/>
          </w:tcPr>
          <w:p w14:paraId="03427A90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3" w:type="dxa"/>
            <w:vAlign w:val="center"/>
            <w:hideMark/>
          </w:tcPr>
          <w:p w14:paraId="28648F00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EBEAE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Quantificação de resiliência por simulação dinâmica; índice formal (RT, MD, PL) e curva </w:t>
            </w:r>
            <w:proofErr w:type="spellStart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A75F538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4D67A6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268DF9FD" w14:textId="77777777" w:rsidR="006D61DA" w:rsidRPr="00B37434" w:rsidRDefault="006D61DA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D0292C" w14:paraId="309F4D25" w14:textId="77777777" w:rsidTr="00F349F7">
        <w:tc>
          <w:tcPr>
            <w:tcW w:w="6005" w:type="dxa"/>
            <w:vAlign w:val="center"/>
            <w:hideMark/>
          </w:tcPr>
          <w:p w14:paraId="5E08C6E7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3" w:type="dxa"/>
            <w:vAlign w:val="center"/>
            <w:hideMark/>
          </w:tcPr>
          <w:p w14:paraId="11C36888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8DF05E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matemático para separar resiliência operacional </w:t>
            </w:r>
            <w:proofErr w:type="spellStart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304AFA26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76B5FE4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7D4A90BB" w14:textId="77777777" w:rsidR="006D61DA" w:rsidRPr="00B37434" w:rsidRDefault="006D61DA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D0292C" w14:paraId="7AD59C87" w14:textId="77777777" w:rsidTr="00F349F7">
        <w:tc>
          <w:tcPr>
            <w:tcW w:w="6005" w:type="dxa"/>
            <w:vAlign w:val="center"/>
            <w:hideMark/>
          </w:tcPr>
          <w:p w14:paraId="6A5F5DFA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67A54258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EF13D8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73D91231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9BE200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C3A121D" w14:textId="77777777" w:rsidR="006D61DA" w:rsidRPr="009624D8" w:rsidRDefault="006D61DA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6D61DA" w:rsidRPr="00D0292C" w14:paraId="29A0D397" w14:textId="77777777" w:rsidTr="00F349F7">
        <w:tc>
          <w:tcPr>
            <w:tcW w:w="6005" w:type="dxa"/>
            <w:vAlign w:val="center"/>
            <w:hideMark/>
          </w:tcPr>
          <w:p w14:paraId="6FE2D782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3" w:type="dxa"/>
            <w:vAlign w:val="center"/>
            <w:hideMark/>
          </w:tcPr>
          <w:p w14:paraId="6C7288CA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F6A340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10E17717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A2609C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46108F0" w14:textId="77777777" w:rsidR="006D61DA" w:rsidRPr="009624D8" w:rsidRDefault="006D61DA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D0292C" w14:paraId="7368D8E2" w14:textId="77777777" w:rsidTr="00F349F7">
        <w:tc>
          <w:tcPr>
            <w:tcW w:w="6005" w:type="dxa"/>
            <w:vAlign w:val="center"/>
            <w:hideMark/>
          </w:tcPr>
          <w:p w14:paraId="19E21555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3" w:type="dxa"/>
            <w:vAlign w:val="center"/>
            <w:hideMark/>
          </w:tcPr>
          <w:p w14:paraId="115930AE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AD2BAD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7F71429E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159F22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386BF61" w14:textId="77777777" w:rsidR="006D61DA" w:rsidRPr="00CA0E11" w:rsidRDefault="006D61DA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CA0E11" w14:paraId="456D67A7" w14:textId="77777777" w:rsidTr="00F349F7">
        <w:tc>
          <w:tcPr>
            <w:tcW w:w="6005" w:type="dxa"/>
            <w:vAlign w:val="center"/>
            <w:hideMark/>
          </w:tcPr>
          <w:p w14:paraId="18553E7B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3" w:type="dxa"/>
            <w:vAlign w:val="center"/>
            <w:hideMark/>
          </w:tcPr>
          <w:p w14:paraId="194AA936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4A3CC1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de transmissão + </w:t>
            </w:r>
            <w:proofErr w:type="spellStart"/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1B09A489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F9EF3D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E5BDE57" w14:textId="77777777" w:rsidR="006D61DA" w:rsidRPr="00CA0E11" w:rsidRDefault="006D61DA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D0292C" w14:paraId="17B8FD71" w14:textId="77777777" w:rsidTr="00F349F7">
        <w:tc>
          <w:tcPr>
            <w:tcW w:w="6005" w:type="dxa"/>
            <w:vAlign w:val="center"/>
            <w:hideMark/>
          </w:tcPr>
          <w:p w14:paraId="112E466A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375014B2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36AF62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4AF2F75A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6080CBD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DDD8EB7" w14:textId="77777777" w:rsidR="006D61DA" w:rsidRPr="00CA0E11" w:rsidRDefault="006D61DA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D0292C" w14:paraId="3C281E25" w14:textId="77777777" w:rsidTr="00F349F7">
        <w:tc>
          <w:tcPr>
            <w:tcW w:w="6005" w:type="dxa"/>
            <w:vAlign w:val="center"/>
            <w:hideMark/>
          </w:tcPr>
          <w:p w14:paraId="2EDF8E4D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5162E6EE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4212D3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33D904BE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97A991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050F087" w14:textId="77777777" w:rsidR="006D61DA" w:rsidRPr="00CA0E11" w:rsidRDefault="006D61DA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D0292C" w14:paraId="0F89951C" w14:textId="77777777" w:rsidTr="00F349F7">
        <w:tc>
          <w:tcPr>
            <w:tcW w:w="6005" w:type="dxa"/>
            <w:vAlign w:val="center"/>
            <w:hideMark/>
          </w:tcPr>
          <w:p w14:paraId="6A1946A2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3" w:type="dxa"/>
            <w:vAlign w:val="center"/>
            <w:hideMark/>
          </w:tcPr>
          <w:p w14:paraId="66B7B13B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17125B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proofErr w:type="spellStart"/>
            <w:r w:rsidRPr="00D01A2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0027F272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8CBA89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CDCD950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D0292C" w14:paraId="3B0E8258" w14:textId="77777777" w:rsidTr="00F349F7">
        <w:tc>
          <w:tcPr>
            <w:tcW w:w="6005" w:type="dxa"/>
            <w:vAlign w:val="center"/>
            <w:hideMark/>
          </w:tcPr>
          <w:p w14:paraId="2C29FDF0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3" w:type="dxa"/>
            <w:vAlign w:val="center"/>
            <w:hideMark/>
          </w:tcPr>
          <w:p w14:paraId="61FFB702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1CBD71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2B9C593D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818540D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85D36DC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EB3D33" w14:paraId="7A4C0A54" w14:textId="77777777" w:rsidTr="00F349F7">
        <w:tc>
          <w:tcPr>
            <w:tcW w:w="6005" w:type="dxa"/>
            <w:vAlign w:val="center"/>
            <w:hideMark/>
          </w:tcPr>
          <w:p w14:paraId="36AB3D71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3" w:type="dxa"/>
            <w:vAlign w:val="center"/>
            <w:hideMark/>
          </w:tcPr>
          <w:p w14:paraId="6260D8DD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C74B2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33C5A569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677154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B738898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EB3D33" w14:paraId="0BE959A0" w14:textId="77777777" w:rsidTr="00F349F7">
        <w:tc>
          <w:tcPr>
            <w:tcW w:w="6005" w:type="dxa"/>
            <w:vAlign w:val="center"/>
            <w:hideMark/>
          </w:tcPr>
          <w:p w14:paraId="523533EC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3" w:type="dxa"/>
            <w:vAlign w:val="center"/>
            <w:hideMark/>
          </w:tcPr>
          <w:p w14:paraId="5E15C4DE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2E5437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via 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transmission</w:t>
            </w:r>
            <w:proofErr w:type="spellEnd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switching</w:t>
            </w:r>
            <w:proofErr w:type="spellEnd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EWEs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061741D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B01D81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068B4B5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EB3D33" w14:paraId="634AB031" w14:textId="77777777" w:rsidTr="00F349F7">
        <w:tc>
          <w:tcPr>
            <w:tcW w:w="6005" w:type="dxa"/>
            <w:vAlign w:val="center"/>
            <w:hideMark/>
          </w:tcPr>
          <w:p w14:paraId="122008BF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3" w:type="dxa"/>
            <w:vAlign w:val="center"/>
            <w:hideMark/>
          </w:tcPr>
          <w:p w14:paraId="71FC5502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5634D2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1E354950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4A40A0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49E2DAB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EB3D33" w14:paraId="6AC3F943" w14:textId="77777777" w:rsidTr="00F349F7">
        <w:tc>
          <w:tcPr>
            <w:tcW w:w="6005" w:type="dxa"/>
            <w:vAlign w:val="center"/>
            <w:hideMark/>
          </w:tcPr>
          <w:p w14:paraId="4356350C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3" w:type="dxa"/>
            <w:vAlign w:val="center"/>
            <w:hideMark/>
          </w:tcPr>
          <w:p w14:paraId="5D3DE0C1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E42C53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31852852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68A628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5BB3A9A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EB3D33" w14:paraId="38611A53" w14:textId="77777777" w:rsidTr="00F349F7">
        <w:tc>
          <w:tcPr>
            <w:tcW w:w="6005" w:type="dxa"/>
            <w:vAlign w:val="center"/>
            <w:hideMark/>
          </w:tcPr>
          <w:p w14:paraId="7B3E7EF0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3" w:type="dxa"/>
            <w:vAlign w:val="center"/>
            <w:hideMark/>
          </w:tcPr>
          <w:p w14:paraId="2798CA34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920109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1B3E8F70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A117502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AC2A5D8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EB3D33" w14:paraId="48BBD228" w14:textId="77777777" w:rsidTr="00F349F7">
        <w:tc>
          <w:tcPr>
            <w:tcW w:w="6005" w:type="dxa"/>
            <w:vAlign w:val="center"/>
            <w:hideMark/>
          </w:tcPr>
          <w:p w14:paraId="003BA73E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3" w:type="dxa"/>
            <w:vAlign w:val="center"/>
            <w:hideMark/>
          </w:tcPr>
          <w:p w14:paraId="0B8B94C6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D71998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4AFD9DC5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9A7D09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7BBBFDA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EB3D33" w14:paraId="13DA297E" w14:textId="77777777" w:rsidTr="00F349F7">
        <w:tc>
          <w:tcPr>
            <w:tcW w:w="6005" w:type="dxa"/>
            <w:vAlign w:val="center"/>
            <w:hideMark/>
          </w:tcPr>
          <w:p w14:paraId="687A18B4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Deep Learning Based Hurricane Resilient 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Coplanning</w:t>
            </w:r>
            <w:proofErr w:type="spellEnd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Transmission Lines, BESS and Wind Farms – IEEE</w:t>
            </w:r>
          </w:p>
        </w:tc>
        <w:tc>
          <w:tcPr>
            <w:tcW w:w="1643" w:type="dxa"/>
            <w:vAlign w:val="center"/>
            <w:hideMark/>
          </w:tcPr>
          <w:p w14:paraId="2F1298DE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7F5091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6A42B54C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3210BC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7B8B3E5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3E784A" w14:paraId="2F4BBED4" w14:textId="77777777" w:rsidTr="00F349F7">
        <w:tc>
          <w:tcPr>
            <w:tcW w:w="6005" w:type="dxa"/>
            <w:vAlign w:val="center"/>
            <w:hideMark/>
          </w:tcPr>
          <w:p w14:paraId="33767D53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Defining a new index to compare the resilience of 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diferente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structures of an electrical energy network-IET.pdf</w:t>
            </w:r>
          </w:p>
        </w:tc>
        <w:tc>
          <w:tcPr>
            <w:tcW w:w="1643" w:type="dxa"/>
            <w:vAlign w:val="center"/>
            <w:hideMark/>
          </w:tcPr>
          <w:p w14:paraId="63B2959E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22BEA4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30F8772A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7005B14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73B2D96A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EB3D33" w14:paraId="6AD21556" w14:textId="77777777" w:rsidTr="00F349F7">
        <w:tc>
          <w:tcPr>
            <w:tcW w:w="6005" w:type="dxa"/>
            <w:vAlign w:val="center"/>
            <w:hideMark/>
          </w:tcPr>
          <w:p w14:paraId="07E4A6A8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Defining a New Index to Compare the Resilience of Different Structures of an Electrical Energy Network – IET</w:t>
            </w:r>
          </w:p>
        </w:tc>
        <w:tc>
          <w:tcPr>
            <w:tcW w:w="1643" w:type="dxa"/>
            <w:vAlign w:val="center"/>
            <w:hideMark/>
          </w:tcPr>
          <w:p w14:paraId="69DA3420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0E9932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comparação de índices de resiliência</w:t>
            </w:r>
          </w:p>
        </w:tc>
        <w:tc>
          <w:tcPr>
            <w:tcW w:w="907" w:type="dxa"/>
            <w:vAlign w:val="center"/>
            <w:hideMark/>
          </w:tcPr>
          <w:p w14:paraId="121810BF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473359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689AD82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3E784A" w14:paraId="7F48EB94" w14:textId="77777777" w:rsidTr="00F349F7">
        <w:tc>
          <w:tcPr>
            <w:tcW w:w="6005" w:type="dxa"/>
            <w:vAlign w:val="center"/>
            <w:hideMark/>
          </w:tcPr>
          <w:p w14:paraId="18897E87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3" w:type="dxa"/>
            <w:vAlign w:val="center"/>
            <w:hideMark/>
          </w:tcPr>
          <w:p w14:paraId="6DC7C54D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E90705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3DBF21F5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886975B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E6978B8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3E784A" w14:paraId="40C2A16E" w14:textId="77777777" w:rsidTr="00F349F7">
        <w:tc>
          <w:tcPr>
            <w:tcW w:w="6005" w:type="dxa"/>
            <w:vAlign w:val="center"/>
            <w:hideMark/>
          </w:tcPr>
          <w:p w14:paraId="2B828A92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Distributionally Robust Resilience Assessment of Power Systems with Offshore Wind Farms-IEEE.pdf</w:t>
            </w:r>
          </w:p>
        </w:tc>
        <w:tc>
          <w:tcPr>
            <w:tcW w:w="1643" w:type="dxa"/>
            <w:vAlign w:val="center"/>
            <w:hideMark/>
          </w:tcPr>
          <w:p w14:paraId="4A0ADBFB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A5F6F7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03001FDA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D29190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72710F7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3E784A" w14:paraId="7298238A" w14:textId="77777777" w:rsidTr="00F349F7">
        <w:tc>
          <w:tcPr>
            <w:tcW w:w="6005" w:type="dxa"/>
            <w:vAlign w:val="center"/>
            <w:hideMark/>
          </w:tcPr>
          <w:p w14:paraId="05B7E0AA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3" w:type="dxa"/>
            <w:vAlign w:val="center"/>
            <w:hideMark/>
          </w:tcPr>
          <w:p w14:paraId="7A329C37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9FEE9C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4C917744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3994613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A21ED44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3E784A" w14:paraId="4CAF9102" w14:textId="77777777" w:rsidTr="00F349F7">
        <w:tc>
          <w:tcPr>
            <w:tcW w:w="6005" w:type="dxa"/>
            <w:vAlign w:val="center"/>
            <w:hideMark/>
          </w:tcPr>
          <w:p w14:paraId="51985D2B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3" w:type="dxa"/>
            <w:vAlign w:val="center"/>
            <w:hideMark/>
          </w:tcPr>
          <w:p w14:paraId="5D3B1429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81450F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MDP/MILP (redução de 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04313F7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8619118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2081F8F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3E784A" w14:paraId="653FF697" w14:textId="77777777" w:rsidTr="00F349F7">
        <w:tc>
          <w:tcPr>
            <w:tcW w:w="6005" w:type="dxa"/>
            <w:vAlign w:val="center"/>
            <w:hideMark/>
          </w:tcPr>
          <w:p w14:paraId="065ACE53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3" w:type="dxa"/>
            <w:vAlign w:val="center"/>
            <w:hideMark/>
          </w:tcPr>
          <w:p w14:paraId="64A9FC66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44C25F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Incerteza de previsão meteorológica e uso de 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30E1B73D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E3F7B3F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46802CB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3E784A" w14:paraId="48275C5F" w14:textId="77777777" w:rsidTr="00F349F7">
        <w:tc>
          <w:tcPr>
            <w:tcW w:w="6005" w:type="dxa"/>
            <w:vAlign w:val="center"/>
            <w:hideMark/>
          </w:tcPr>
          <w:p w14:paraId="61E3FEAE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3" w:type="dxa"/>
            <w:vAlign w:val="center"/>
            <w:hideMark/>
          </w:tcPr>
          <w:p w14:paraId="02AE54C6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F6D132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3BC45DE2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527519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16343A8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3E784A" w14:paraId="346EEEFB" w14:textId="77777777" w:rsidTr="00F349F7">
        <w:tc>
          <w:tcPr>
            <w:tcW w:w="6005" w:type="dxa"/>
            <w:vAlign w:val="center"/>
            <w:hideMark/>
          </w:tcPr>
          <w:p w14:paraId="290F8846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3" w:type="dxa"/>
            <w:vAlign w:val="center"/>
            <w:hideMark/>
          </w:tcPr>
          <w:p w14:paraId="53EB9E26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1F04E7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 de 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(inércia 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6E0BD760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7526653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F2C6016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21350B" w14:paraId="6038311D" w14:textId="77777777" w:rsidTr="00F349F7">
        <w:tc>
          <w:tcPr>
            <w:tcW w:w="6005" w:type="dxa"/>
            <w:vAlign w:val="center"/>
            <w:hideMark/>
          </w:tcPr>
          <w:p w14:paraId="1ED2D57F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19553976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8A32EA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51D02D0C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5D10E2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F5D7AAE" w14:textId="77777777" w:rsidR="006D61DA" w:rsidRPr="0021350B" w:rsidRDefault="006D61DA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21350B" w14:paraId="2C1EB8C7" w14:textId="77777777" w:rsidTr="00F349F7">
        <w:tc>
          <w:tcPr>
            <w:tcW w:w="6005" w:type="dxa"/>
            <w:vAlign w:val="center"/>
            <w:hideMark/>
          </w:tcPr>
          <w:p w14:paraId="66C0FF72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3" w:type="dxa"/>
            <w:vAlign w:val="center"/>
            <w:hideMark/>
          </w:tcPr>
          <w:p w14:paraId="1514B76C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CD5923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Transmissão: 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1EE188AE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454371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753923C8" w14:textId="77777777" w:rsidR="006D61DA" w:rsidRPr="0021350B" w:rsidRDefault="006D61DA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FE7A4E" w14:paraId="752C609C" w14:textId="77777777" w:rsidTr="00F349F7">
        <w:tc>
          <w:tcPr>
            <w:tcW w:w="6005" w:type="dxa"/>
            <w:vAlign w:val="center"/>
            <w:hideMark/>
          </w:tcPr>
          <w:p w14:paraId="31A36D5B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3" w:type="dxa"/>
            <w:vAlign w:val="center"/>
            <w:hideMark/>
          </w:tcPr>
          <w:p w14:paraId="65A70556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84A6CF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SPRA em rede real + avaliação de medidas topológicas </w:t>
            </w:r>
            <w:proofErr w:type="spellStart"/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risco/resiliência sísmica</w:t>
            </w:r>
          </w:p>
        </w:tc>
        <w:tc>
          <w:tcPr>
            <w:tcW w:w="907" w:type="dxa"/>
            <w:vAlign w:val="center"/>
            <w:hideMark/>
          </w:tcPr>
          <w:p w14:paraId="230022A0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3D1C48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E72CCEC" w14:textId="77777777" w:rsidR="006D61DA" w:rsidRPr="00FE7A4E" w:rsidRDefault="006D61DA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6D61DA" w:rsidRPr="00197407" w14:paraId="7D84EE15" w14:textId="77777777" w:rsidTr="00F349F7">
        <w:tc>
          <w:tcPr>
            <w:tcW w:w="6005" w:type="dxa"/>
            <w:vAlign w:val="center"/>
            <w:hideMark/>
          </w:tcPr>
          <w:p w14:paraId="42832992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3" w:type="dxa"/>
            <w:vAlign w:val="center"/>
            <w:hideMark/>
          </w:tcPr>
          <w:p w14:paraId="3CDEAB45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5D38C1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</w:t>
            </w:r>
            <w:proofErr w:type="spellStart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45710EB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30C1D1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8883C7A" w14:textId="77777777" w:rsidR="006D61DA" w:rsidRPr="00197407" w:rsidRDefault="006D61DA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197407" w14:paraId="54CDCB1F" w14:textId="77777777" w:rsidTr="00F349F7">
        <w:tc>
          <w:tcPr>
            <w:tcW w:w="6005" w:type="dxa"/>
            <w:vAlign w:val="center"/>
            <w:hideMark/>
          </w:tcPr>
          <w:p w14:paraId="6FAE8CB1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16586641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577A25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</w:t>
            </w:r>
            <w:proofErr w:type="spellStart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2EF5AF90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5D0427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57501AA" w14:textId="77777777" w:rsidR="006D61DA" w:rsidRPr="00197407" w:rsidRDefault="006D61DA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197407" w14:paraId="14D44BD1" w14:textId="77777777" w:rsidTr="00F349F7">
        <w:tc>
          <w:tcPr>
            <w:tcW w:w="6005" w:type="dxa"/>
            <w:vAlign w:val="center"/>
            <w:hideMark/>
          </w:tcPr>
          <w:p w14:paraId="75F64178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Resilience Assessment in Electric Power Systems Against Volcanic Ash-IEEE</w:t>
            </w:r>
          </w:p>
        </w:tc>
        <w:tc>
          <w:tcPr>
            <w:tcW w:w="1643" w:type="dxa"/>
            <w:vAlign w:val="center"/>
            <w:hideMark/>
          </w:tcPr>
          <w:p w14:paraId="033A974D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CB1E71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005BBB1C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25D47F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855F63C" w14:textId="77777777" w:rsidR="006D61DA" w:rsidRPr="00197407" w:rsidRDefault="006D61DA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DC22BC" w14:paraId="3D9D720B" w14:textId="77777777" w:rsidTr="00F349F7">
        <w:tc>
          <w:tcPr>
            <w:tcW w:w="6005" w:type="dxa"/>
            <w:vAlign w:val="center"/>
            <w:hideMark/>
          </w:tcPr>
          <w:p w14:paraId="2F6D59AF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3" w:type="dxa"/>
            <w:vAlign w:val="center"/>
            <w:hideMark/>
          </w:tcPr>
          <w:p w14:paraId="1116505D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15C5B2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7E4E0332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DD8496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A3425DC" w14:textId="77777777" w:rsidR="006D61DA" w:rsidRPr="00DC22BC" w:rsidRDefault="006D61DA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DC22BC" w14:paraId="05BD8F31" w14:textId="77777777" w:rsidTr="00F349F7">
        <w:tc>
          <w:tcPr>
            <w:tcW w:w="6005" w:type="dxa"/>
            <w:vAlign w:val="center"/>
            <w:hideMark/>
          </w:tcPr>
          <w:p w14:paraId="5C2CD30E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iEnergy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3EA9AFBB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C76524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 de resiliência em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127FBF24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9D4903C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AAE2490" w14:textId="77777777" w:rsidR="006D61DA" w:rsidRPr="00DC22BC" w:rsidRDefault="006D61DA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DC22BC" w14:paraId="1FE22C62" w14:textId="77777777" w:rsidTr="00F349F7">
        <w:tc>
          <w:tcPr>
            <w:tcW w:w="6005" w:type="dxa"/>
            <w:vAlign w:val="center"/>
            <w:hideMark/>
          </w:tcPr>
          <w:p w14:paraId="542B0D69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3" w:type="dxa"/>
            <w:vAlign w:val="center"/>
            <w:hideMark/>
          </w:tcPr>
          <w:p w14:paraId="12AE6158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D92B89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1467F3F3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066832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7D84BD6" w14:textId="77777777" w:rsidR="006D61DA" w:rsidRPr="00DC22BC" w:rsidRDefault="006D61DA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DC22BC" w14:paraId="7399DCC8" w14:textId="77777777" w:rsidTr="00F349F7">
        <w:tc>
          <w:tcPr>
            <w:tcW w:w="6005" w:type="dxa"/>
            <w:vAlign w:val="center"/>
            <w:hideMark/>
          </w:tcPr>
          <w:p w14:paraId="42CD64B2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3" w:type="dxa"/>
            <w:vAlign w:val="center"/>
            <w:hideMark/>
          </w:tcPr>
          <w:p w14:paraId="5C9CEA3D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D2FD61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sob furacões: fragilidade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5B4F3632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DF12B4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0DD4480" w14:textId="77777777" w:rsidR="006D61DA" w:rsidRPr="00DC22BC" w:rsidRDefault="006D61DA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DC22BC" w14:paraId="25B60F86" w14:textId="77777777" w:rsidTr="00F349F7">
        <w:tc>
          <w:tcPr>
            <w:tcW w:w="6005" w:type="dxa"/>
            <w:vAlign w:val="center"/>
            <w:hideMark/>
          </w:tcPr>
          <w:p w14:paraId="70B7CF47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3" w:type="dxa"/>
            <w:vAlign w:val="center"/>
            <w:hideMark/>
          </w:tcPr>
          <w:p w14:paraId="5697C2EA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1D690C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bay-level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monolítica; fragilidade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impacto em EENS e métricas</w:t>
            </w:r>
          </w:p>
        </w:tc>
        <w:tc>
          <w:tcPr>
            <w:tcW w:w="907" w:type="dxa"/>
            <w:vAlign w:val="center"/>
            <w:hideMark/>
          </w:tcPr>
          <w:p w14:paraId="5E53A343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9AB1A21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4164732" w14:textId="77777777" w:rsidR="006D61DA" w:rsidRPr="00DC22BC" w:rsidRDefault="006D61DA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6D61DA" w:rsidRPr="00DC22BC" w14:paraId="14487B3A" w14:textId="77777777" w:rsidTr="00F349F7">
        <w:tc>
          <w:tcPr>
            <w:tcW w:w="6005" w:type="dxa"/>
            <w:vAlign w:val="center"/>
            <w:hideMark/>
          </w:tcPr>
          <w:p w14:paraId="547E50A9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3" w:type="dxa"/>
            <w:vAlign w:val="center"/>
            <w:hideMark/>
          </w:tcPr>
          <w:p w14:paraId="0CE93A17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663DE6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Geração de cenários realistas de dano em transmissão sob furacões usando WIND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Toolkit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6F618D93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812542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17F1B55" w14:textId="77777777" w:rsidR="006D61DA" w:rsidRPr="00DC22BC" w:rsidRDefault="006D61DA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6D61DA" w:rsidRPr="00DC22BC" w14:paraId="3263FE36" w14:textId="77777777" w:rsidTr="00F349F7">
        <w:tc>
          <w:tcPr>
            <w:tcW w:w="6005" w:type="dxa"/>
            <w:vAlign w:val="center"/>
            <w:hideMark/>
          </w:tcPr>
          <w:p w14:paraId="3BAC1066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3" w:type="dxa"/>
            <w:vAlign w:val="center"/>
            <w:hideMark/>
          </w:tcPr>
          <w:p w14:paraId="52FDF8F6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44E263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11ADD4D2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4CA42A5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E6BA348" w14:textId="77777777" w:rsidR="006D61DA" w:rsidRPr="00DC22BC" w:rsidRDefault="006D61DA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E015F7" w14:paraId="705E5F89" w14:textId="77777777" w:rsidTr="00F349F7">
        <w:tc>
          <w:tcPr>
            <w:tcW w:w="6005" w:type="dxa"/>
            <w:vAlign w:val="center"/>
            <w:hideMark/>
          </w:tcPr>
          <w:p w14:paraId="411C3D9A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weather-Eureletric.pdf</w:t>
            </w:r>
          </w:p>
        </w:tc>
        <w:tc>
          <w:tcPr>
            <w:tcW w:w="1643" w:type="dxa"/>
            <w:vAlign w:val="center"/>
            <w:hideMark/>
          </w:tcPr>
          <w:p w14:paraId="73740A91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C663C5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66EE6996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558458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2C3108A" w14:textId="77777777" w:rsidR="006D61DA" w:rsidRPr="006002CD" w:rsidRDefault="006D61DA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E015F7" w14:paraId="78898F56" w14:textId="77777777" w:rsidTr="00F349F7">
        <w:tc>
          <w:tcPr>
            <w:tcW w:w="6005" w:type="dxa"/>
            <w:vAlign w:val="center"/>
            <w:hideMark/>
          </w:tcPr>
          <w:p w14:paraId="6F841010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Coming </w:t>
            </w:r>
            <w:proofErr w:type="spellStart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Storn</w:t>
            </w:r>
            <w:proofErr w:type="spellEnd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-Building electricity resilience to extreme weather-</w:t>
            </w:r>
            <w:proofErr w:type="spellStart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Eurelectric</w:t>
            </w:r>
            <w:proofErr w:type="spellEnd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Powering People.pdf</w:t>
            </w:r>
          </w:p>
        </w:tc>
        <w:tc>
          <w:tcPr>
            <w:tcW w:w="1643" w:type="dxa"/>
            <w:vAlign w:val="center"/>
            <w:hideMark/>
          </w:tcPr>
          <w:p w14:paraId="38693B69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18FFE4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Duplicado técnico do relatório </w:t>
            </w:r>
            <w:proofErr w:type="spellStart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Eurelectric</w:t>
            </w:r>
            <w:proofErr w:type="spellEnd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“</w:t>
            </w:r>
            <w:proofErr w:type="spellStart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The</w:t>
            </w:r>
            <w:proofErr w:type="spellEnd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Coming </w:t>
            </w:r>
            <w:proofErr w:type="spellStart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Storm</w:t>
            </w:r>
            <w:proofErr w:type="spellEnd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321D9204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377622B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5FDE6BD" w14:textId="77777777" w:rsidR="006D61DA" w:rsidRPr="006002CD" w:rsidRDefault="006D61DA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E015F7" w14:paraId="2B516C16" w14:textId="77777777" w:rsidTr="00F349F7">
        <w:tc>
          <w:tcPr>
            <w:tcW w:w="6005" w:type="dxa"/>
            <w:vAlign w:val="center"/>
            <w:hideMark/>
          </w:tcPr>
          <w:p w14:paraId="504CDCAA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3" w:type="dxa"/>
            <w:vAlign w:val="center"/>
            <w:hideMark/>
          </w:tcPr>
          <w:p w14:paraId="2FBA3A81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632B0D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7577506F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55B3CC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BDF9484" w14:textId="77777777" w:rsidR="006D61DA" w:rsidRPr="006002CD" w:rsidRDefault="006D61DA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E015F7" w14:paraId="164CC0F9" w14:textId="77777777" w:rsidTr="00F349F7">
        <w:tc>
          <w:tcPr>
            <w:tcW w:w="6005" w:type="dxa"/>
            <w:vAlign w:val="center"/>
            <w:hideMark/>
          </w:tcPr>
          <w:p w14:paraId="6DAC638D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3" w:type="dxa"/>
            <w:vAlign w:val="center"/>
            <w:hideMark/>
          </w:tcPr>
          <w:p w14:paraId="09741714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A621AC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1166A14C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46A3F9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60D4640" w14:textId="77777777" w:rsidR="006D61DA" w:rsidRPr="006002CD" w:rsidRDefault="006D61DA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6002CD" w14:paraId="42F90835" w14:textId="77777777" w:rsidTr="00F349F7">
        <w:tc>
          <w:tcPr>
            <w:tcW w:w="6005" w:type="dxa"/>
            <w:vAlign w:val="center"/>
            <w:hideMark/>
          </w:tcPr>
          <w:p w14:paraId="1993BB05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Volume 4-Grid </w:t>
            </w:r>
            <w:proofErr w:type="spellStart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Realiability</w:t>
            </w:r>
            <w:proofErr w:type="spellEnd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Through Clean Energy-Stanford Law Review</w:t>
            </w:r>
          </w:p>
        </w:tc>
        <w:tc>
          <w:tcPr>
            <w:tcW w:w="1643" w:type="dxa"/>
            <w:vAlign w:val="center"/>
            <w:hideMark/>
          </w:tcPr>
          <w:p w14:paraId="537A68E3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169D8A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70A67F23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E6850E9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2F4C366" w14:textId="77777777" w:rsidR="006D61DA" w:rsidRPr="006002CD" w:rsidRDefault="006D61DA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6224EA" w14:paraId="50F8ACB5" w14:textId="77777777" w:rsidTr="00F349F7">
        <w:tc>
          <w:tcPr>
            <w:tcW w:w="6005" w:type="dxa"/>
            <w:vAlign w:val="center"/>
            <w:hideMark/>
          </w:tcPr>
          <w:p w14:paraId="66BC9F29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3" w:type="dxa"/>
            <w:vAlign w:val="center"/>
            <w:hideMark/>
          </w:tcPr>
          <w:p w14:paraId="6D32D3CA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F3DBCD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13442536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544503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3E84701" w14:textId="77777777" w:rsidR="006D61DA" w:rsidRPr="006224EA" w:rsidRDefault="006D61DA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6224EA" w14:paraId="46F07B7D" w14:textId="77777777" w:rsidTr="00F349F7">
        <w:tc>
          <w:tcPr>
            <w:tcW w:w="6005" w:type="dxa"/>
            <w:vAlign w:val="center"/>
            <w:hideMark/>
          </w:tcPr>
          <w:p w14:paraId="6F067032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3" w:type="dxa"/>
            <w:vAlign w:val="center"/>
            <w:hideMark/>
          </w:tcPr>
          <w:p w14:paraId="650B2333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52513D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</w:t>
            </w:r>
            <w:proofErr w:type="spellStart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estacionariedade</w:t>
            </w:r>
            <w:proofErr w:type="spellEnd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Gumbel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C0378B6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3AB928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3DE019C" w14:textId="77777777" w:rsidR="006D61DA" w:rsidRPr="006224EA" w:rsidRDefault="006D61DA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6D61DA" w:rsidRPr="005577E7" w14:paraId="7E0766E8" w14:textId="77777777" w:rsidTr="00F349F7">
        <w:tc>
          <w:tcPr>
            <w:tcW w:w="6005" w:type="dxa"/>
            <w:vAlign w:val="center"/>
            <w:hideMark/>
          </w:tcPr>
          <w:p w14:paraId="12BE3EA2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277586A0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BA5D53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229B11A5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00AE46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F2A8A45" w14:textId="77777777" w:rsidR="006D61DA" w:rsidRPr="005577E7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5577E7" w14:paraId="2780072F" w14:textId="77777777" w:rsidTr="00F349F7">
        <w:tc>
          <w:tcPr>
            <w:tcW w:w="6005" w:type="dxa"/>
            <w:vAlign w:val="center"/>
            <w:hideMark/>
          </w:tcPr>
          <w:p w14:paraId="7D03DD6B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3" w:type="dxa"/>
            <w:vAlign w:val="center"/>
            <w:hideMark/>
          </w:tcPr>
          <w:p w14:paraId="18525DEA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E9A038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proofErr w:type="spellStart"/>
            <w:r w:rsidRPr="005577E7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proofErr w:type="spellEnd"/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5FB43F63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F097E7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90031B7" w14:textId="77777777" w:rsidR="006D61DA" w:rsidRPr="005577E7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5577E7" w14:paraId="6F205AD4" w14:textId="77777777" w:rsidTr="00F349F7">
        <w:tc>
          <w:tcPr>
            <w:tcW w:w="6005" w:type="dxa"/>
            <w:vAlign w:val="center"/>
            <w:hideMark/>
          </w:tcPr>
          <w:p w14:paraId="75A05769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3" w:type="dxa"/>
            <w:vAlign w:val="center"/>
            <w:hideMark/>
          </w:tcPr>
          <w:p w14:paraId="23463FF9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10EB6D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7924A8BC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6A22F8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8CC4283" w14:textId="77777777" w:rsidR="006D61DA" w:rsidRPr="005577E7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5577E7" w14:paraId="028038B7" w14:textId="77777777" w:rsidTr="00F349F7">
        <w:tc>
          <w:tcPr>
            <w:tcW w:w="6005" w:type="dxa"/>
            <w:vAlign w:val="center"/>
            <w:hideMark/>
          </w:tcPr>
          <w:p w14:paraId="47495C8B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3" w:type="dxa"/>
            <w:vAlign w:val="center"/>
            <w:hideMark/>
          </w:tcPr>
          <w:p w14:paraId="64701F21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671EA3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5B0F3166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0E6FC41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8684086" w14:textId="77777777" w:rsidR="006D61DA" w:rsidRPr="005577E7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1A59E0" w14:paraId="2D747425" w14:textId="77777777" w:rsidTr="00F349F7">
        <w:tc>
          <w:tcPr>
            <w:tcW w:w="6005" w:type="dxa"/>
            <w:vAlign w:val="center"/>
            <w:hideMark/>
          </w:tcPr>
          <w:p w14:paraId="0C0C6467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3" w:type="dxa"/>
            <w:vAlign w:val="center"/>
            <w:hideMark/>
          </w:tcPr>
          <w:p w14:paraId="5274856E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FBEC4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component-level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rede de transmissão sob furacões com curvas de fragilidade,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51B652BF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9158A7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502F4C2" w14:textId="77777777" w:rsidR="006D61DA" w:rsidRPr="00393089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6D61DA" w:rsidRPr="00E97DA6" w14:paraId="6F8307F6" w14:textId="77777777" w:rsidTr="00F349F7">
        <w:tc>
          <w:tcPr>
            <w:tcW w:w="6005" w:type="dxa"/>
            <w:vAlign w:val="center"/>
            <w:hideMark/>
          </w:tcPr>
          <w:p w14:paraId="679875B9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3" w:type="dxa"/>
            <w:vAlign w:val="center"/>
            <w:hideMark/>
          </w:tcPr>
          <w:p w14:paraId="5EE92295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E088F1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30F26516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E1CC72B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111B615" w14:textId="77777777" w:rsidR="006D61DA" w:rsidRPr="004223AE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6D61DA" w:rsidRPr="00E97DA6" w14:paraId="0B9D063B" w14:textId="77777777" w:rsidTr="00F349F7">
        <w:tc>
          <w:tcPr>
            <w:tcW w:w="6005" w:type="dxa"/>
            <w:vAlign w:val="center"/>
            <w:hideMark/>
          </w:tcPr>
          <w:p w14:paraId="10D55B63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3" w:type="dxa"/>
            <w:vAlign w:val="center"/>
            <w:hideMark/>
          </w:tcPr>
          <w:p w14:paraId="641F918C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1F849F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162F9CA9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B99AB27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147D402" w14:textId="77777777" w:rsidR="006D61DA" w:rsidRPr="004223AE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6D61DA" w:rsidRPr="00E97DA6" w14:paraId="7754823F" w14:textId="77777777" w:rsidTr="00F349F7">
        <w:tc>
          <w:tcPr>
            <w:tcW w:w="6005" w:type="dxa"/>
            <w:vAlign w:val="center"/>
            <w:hideMark/>
          </w:tcPr>
          <w:p w14:paraId="2204AD13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3" w:type="dxa"/>
            <w:vAlign w:val="center"/>
            <w:hideMark/>
          </w:tcPr>
          <w:p w14:paraId="287068C0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6F6616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7BAC601C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EF017C5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BCCB54F" w14:textId="77777777" w:rsidR="006D61DA" w:rsidRPr="004223AE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E97DA6" w14:paraId="79A5E796" w14:textId="77777777" w:rsidTr="00F349F7">
        <w:tc>
          <w:tcPr>
            <w:tcW w:w="6005" w:type="dxa"/>
            <w:vAlign w:val="center"/>
            <w:hideMark/>
          </w:tcPr>
          <w:p w14:paraId="0015901E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3" w:type="dxa"/>
            <w:vAlign w:val="center"/>
            <w:hideMark/>
          </w:tcPr>
          <w:p w14:paraId="564691A9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4ED42A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</w:t>
            </w:r>
            <w:proofErr w:type="spellStart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ameaça→vulnerabilidade→resposta→métrica</w:t>
            </w:r>
            <w:proofErr w:type="spellEnd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272E3995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63D961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8972652" w14:textId="77777777" w:rsidR="006D61DA" w:rsidRPr="004223AE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6D61DA" w:rsidRPr="00E97DA6" w14:paraId="600A0249" w14:textId="77777777" w:rsidTr="00F349F7">
        <w:tc>
          <w:tcPr>
            <w:tcW w:w="6005" w:type="dxa"/>
            <w:vAlign w:val="center"/>
            <w:hideMark/>
          </w:tcPr>
          <w:p w14:paraId="6CB2507D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Forecast Overhead Transmission Lines Icing Based on Weighted Regression of Multiple </w:t>
            </w:r>
            <w:proofErr w:type="spellStart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Metereological</w:t>
            </w:r>
            <w:proofErr w:type="spellEnd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Factors-SEGRE</w:t>
            </w:r>
          </w:p>
        </w:tc>
        <w:tc>
          <w:tcPr>
            <w:tcW w:w="1643" w:type="dxa"/>
            <w:vAlign w:val="center"/>
            <w:hideMark/>
          </w:tcPr>
          <w:p w14:paraId="0FC6B3F0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F1C0A6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de </w:t>
            </w:r>
            <w:proofErr w:type="spellStart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59787E90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9C477B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C6F2C79" w14:textId="77777777" w:rsidR="006D61DA" w:rsidRPr="004223AE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6D61DA" w:rsidRPr="00E97DA6" w14:paraId="736CDDBE" w14:textId="77777777" w:rsidTr="00634D66">
        <w:tc>
          <w:tcPr>
            <w:tcW w:w="6005" w:type="dxa"/>
            <w:vAlign w:val="center"/>
            <w:hideMark/>
          </w:tcPr>
          <w:p w14:paraId="7B068CAC" w14:textId="77777777" w:rsidR="006D61DA" w:rsidRPr="007A5F8F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3" w:type="dxa"/>
            <w:vAlign w:val="center"/>
            <w:hideMark/>
          </w:tcPr>
          <w:p w14:paraId="454FA0BD" w14:textId="77777777" w:rsidR="006D61DA" w:rsidRPr="007A5F8F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D64F0D" w14:textId="77777777" w:rsidR="006D61DA" w:rsidRPr="007A5F8F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Fragilidade estrutural física de torres de transmissão sob </w:t>
            </w:r>
            <w:proofErr w:type="spellStart"/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downburst</w:t>
            </w:r>
            <w:proofErr w:type="spellEnd"/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2AA357C7" w14:textId="77777777" w:rsidR="006D61DA" w:rsidRPr="007A5F8F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6B2DA8" w14:textId="77777777" w:rsidR="006D61DA" w:rsidRPr="007A5F8F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5C360FF" w14:textId="77777777" w:rsidR="006D61DA" w:rsidRPr="004223AE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10,0</w:t>
            </w:r>
          </w:p>
        </w:tc>
      </w:tr>
      <w:tr w:rsidR="006D61DA" w:rsidRPr="00E00177" w14:paraId="1E9619B9" w14:textId="77777777" w:rsidTr="00F349F7">
        <w:tc>
          <w:tcPr>
            <w:tcW w:w="6005" w:type="dxa"/>
            <w:vAlign w:val="center"/>
            <w:hideMark/>
          </w:tcPr>
          <w:p w14:paraId="3283AA53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3" w:type="dxa"/>
            <w:vAlign w:val="center"/>
            <w:hideMark/>
          </w:tcPr>
          <w:p w14:paraId="002A0600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34EB4A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7433660D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DEE5B9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C1FE4B6" w14:textId="77777777" w:rsidR="006D61DA" w:rsidRPr="00E00177" w:rsidRDefault="006D61DA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E00177" w14:paraId="2C8ABB96" w14:textId="77777777" w:rsidTr="00F349F7">
        <w:tc>
          <w:tcPr>
            <w:tcW w:w="6005" w:type="dxa"/>
            <w:vAlign w:val="center"/>
            <w:hideMark/>
          </w:tcPr>
          <w:p w14:paraId="7F658E91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Impact of the Operation of Distribution Systems on the Resilience Assessment of Transmission Systems under Ice Disasters-MDPI</w:t>
            </w:r>
          </w:p>
        </w:tc>
        <w:tc>
          <w:tcPr>
            <w:tcW w:w="1643" w:type="dxa"/>
            <w:vAlign w:val="center"/>
            <w:hideMark/>
          </w:tcPr>
          <w:p w14:paraId="761B5200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25B7A0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 resiliência T&amp;D sob desastres de gelo, com modelação física (carga </w:t>
            </w:r>
            <w:proofErr w:type="spellStart"/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índices RI/RO</w:t>
            </w:r>
          </w:p>
        </w:tc>
        <w:tc>
          <w:tcPr>
            <w:tcW w:w="907" w:type="dxa"/>
            <w:vAlign w:val="center"/>
            <w:hideMark/>
          </w:tcPr>
          <w:p w14:paraId="6F021EB5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60FEB0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7178660" w14:textId="77777777" w:rsidR="006D61DA" w:rsidRPr="00E00177" w:rsidRDefault="006D61DA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6D61DA" w:rsidRPr="00E00177" w14:paraId="1CC2E6A9" w14:textId="77777777" w:rsidTr="00F349F7">
        <w:tc>
          <w:tcPr>
            <w:tcW w:w="6005" w:type="dxa"/>
            <w:vAlign w:val="center"/>
            <w:hideMark/>
          </w:tcPr>
          <w:p w14:paraId="614B317F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3" w:type="dxa"/>
            <w:vAlign w:val="center"/>
            <w:hideMark/>
          </w:tcPr>
          <w:p w14:paraId="1CB6C455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96B9A3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735C6400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754046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F2F830A" w14:textId="77777777" w:rsidR="006D61DA" w:rsidRPr="00E00177" w:rsidRDefault="006D61DA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E00177" w14:paraId="1FDF7025" w14:textId="77777777" w:rsidTr="00F349F7">
        <w:tc>
          <w:tcPr>
            <w:tcW w:w="6005" w:type="dxa"/>
            <w:vAlign w:val="center"/>
            <w:hideMark/>
          </w:tcPr>
          <w:p w14:paraId="7C179491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2FAB8134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886B8D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4992DAE3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1E40810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416203C" w14:textId="77777777" w:rsidR="006D61DA" w:rsidRPr="00E00177" w:rsidRDefault="006D61DA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E00177" w14:paraId="0949CCA6" w14:textId="77777777" w:rsidTr="00F349F7">
        <w:tc>
          <w:tcPr>
            <w:tcW w:w="6005" w:type="dxa"/>
            <w:vAlign w:val="center"/>
            <w:hideMark/>
          </w:tcPr>
          <w:p w14:paraId="59DE06D1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35B875CA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8B9583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</w:t>
            </w:r>
            <w:proofErr w:type="spellStart"/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</w:t>
            </w:r>
            <w:proofErr w:type="spellEnd"/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bottom-up</w:t>
            </w:r>
            <w:proofErr w:type="spellEnd"/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05F36EE0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F14843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16E2337" w14:textId="77777777" w:rsidR="006D61DA" w:rsidRPr="00E00177" w:rsidRDefault="006D61DA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2715C9" w14:paraId="6E0A5BDC" w14:textId="77777777" w:rsidTr="00F349F7">
        <w:tc>
          <w:tcPr>
            <w:tcW w:w="6005" w:type="dxa"/>
            <w:vAlign w:val="center"/>
            <w:hideMark/>
          </w:tcPr>
          <w:p w14:paraId="6F3CC3B5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3" w:type="dxa"/>
            <w:vAlign w:val="center"/>
            <w:hideMark/>
          </w:tcPr>
          <w:p w14:paraId="092CFAEE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A33FD3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quantitativo de resiliência do sistema elétrico sob desastres naturais (curva 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1AD44072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B91121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D31646" w14:textId="77777777" w:rsidR="006D61DA" w:rsidRPr="002715C9" w:rsidRDefault="006D61DA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2715C9" w14:paraId="1EC96E1D" w14:textId="77777777" w:rsidTr="00F349F7">
        <w:tc>
          <w:tcPr>
            <w:tcW w:w="6005" w:type="dxa"/>
            <w:vAlign w:val="center"/>
            <w:hideMark/>
          </w:tcPr>
          <w:p w14:paraId="1E72FE5C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3" w:type="dxa"/>
            <w:vAlign w:val="center"/>
            <w:hideMark/>
          </w:tcPr>
          <w:p w14:paraId="3C94D794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1F1F89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06098B49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31320F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55A2850" w14:textId="77777777" w:rsidR="006D61DA" w:rsidRPr="002715C9" w:rsidRDefault="006D61DA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2715C9" w14:paraId="76222F41" w14:textId="77777777" w:rsidTr="00F349F7">
        <w:tc>
          <w:tcPr>
            <w:tcW w:w="6005" w:type="dxa"/>
            <w:vAlign w:val="center"/>
            <w:hideMark/>
          </w:tcPr>
          <w:p w14:paraId="30921B7D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3" w:type="dxa"/>
            <w:vAlign w:val="center"/>
            <w:hideMark/>
          </w:tcPr>
          <w:p w14:paraId="703552CA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B5FB0E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Gi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086D22AE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D8117A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45234BDD" w14:textId="77777777" w:rsidR="006D61DA" w:rsidRPr="002715C9" w:rsidRDefault="006D61DA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2715C9" w14:paraId="37005E5E" w14:textId="77777777" w:rsidTr="00F349F7">
        <w:tc>
          <w:tcPr>
            <w:tcW w:w="6005" w:type="dxa"/>
            <w:vAlign w:val="center"/>
            <w:hideMark/>
          </w:tcPr>
          <w:p w14:paraId="187BC5E1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3" w:type="dxa"/>
            <w:vAlign w:val="center"/>
            <w:hideMark/>
          </w:tcPr>
          <w:p w14:paraId="5F63068D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FF49CD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00BF43F9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9F5CBB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0B55165" w14:textId="77777777" w:rsidR="006D61DA" w:rsidRPr="002715C9" w:rsidRDefault="006D61DA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2715C9" w14:paraId="596A2805" w14:textId="77777777" w:rsidTr="00F349F7">
        <w:tc>
          <w:tcPr>
            <w:tcW w:w="6005" w:type="dxa"/>
            <w:vAlign w:val="center"/>
            <w:hideMark/>
          </w:tcPr>
          <w:p w14:paraId="24310B5A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Grid Resilience to High Impact Low Probability Events-UPPSAL</w:t>
            </w:r>
          </w:p>
        </w:tc>
        <w:tc>
          <w:tcPr>
            <w:tcW w:w="1643" w:type="dxa"/>
            <w:vAlign w:val="center"/>
            <w:hideMark/>
          </w:tcPr>
          <w:p w14:paraId="088D2EF3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4EDD0C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Tese (Uppsala) sobre resiliência a eventos HILP: vulnerabilidade topológica + simulações AC 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quasi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0B82D4C1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2896DA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12FFF83" w14:textId="77777777" w:rsidR="006D61DA" w:rsidRPr="002715C9" w:rsidRDefault="006D61DA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2715C9" w14:paraId="46F6B49D" w14:textId="77777777" w:rsidTr="00F349F7">
        <w:tc>
          <w:tcPr>
            <w:tcW w:w="6005" w:type="dxa"/>
            <w:vAlign w:val="center"/>
            <w:hideMark/>
          </w:tcPr>
          <w:p w14:paraId="588E2327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3" w:type="dxa"/>
            <w:vAlign w:val="center"/>
            <w:hideMark/>
          </w:tcPr>
          <w:p w14:paraId="5FE7791D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1E4798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de resiliência incorporando falhas em cascata sob tufões: 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(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.), recuperação (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7AAD67EF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79343B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9D5B7BD" w14:textId="77777777" w:rsidR="006D61DA" w:rsidRPr="002715C9" w:rsidRDefault="006D61DA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2715C9" w14:paraId="0C87F017" w14:textId="77777777" w:rsidTr="00F349F7">
        <w:tc>
          <w:tcPr>
            <w:tcW w:w="6005" w:type="dxa"/>
            <w:vAlign w:val="center"/>
            <w:hideMark/>
          </w:tcPr>
          <w:p w14:paraId="017BB48B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3" w:type="dxa"/>
            <w:vAlign w:val="center"/>
            <w:hideMark/>
          </w:tcPr>
          <w:p w14:paraId="01C9F33E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855496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050AD346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B57E851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67834A1" w14:textId="77777777" w:rsidR="006D61DA" w:rsidRPr="002715C9" w:rsidRDefault="006D61DA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2715C9" w14:paraId="6A374CF1" w14:textId="77777777" w:rsidTr="00F349F7">
        <w:tc>
          <w:tcPr>
            <w:tcW w:w="6005" w:type="dxa"/>
            <w:vAlign w:val="center"/>
            <w:hideMark/>
          </w:tcPr>
          <w:p w14:paraId="56124F89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Power Systems' Resilience </w:t>
            </w:r>
            <w:proofErr w:type="gram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Comprehensive-Literature Review-MDPI</w:t>
            </w:r>
          </w:p>
        </w:tc>
        <w:tc>
          <w:tcPr>
            <w:tcW w:w="1643" w:type="dxa"/>
            <w:vAlign w:val="center"/>
            <w:hideMark/>
          </w:tcPr>
          <w:p w14:paraId="178228EB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68734B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Energies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/MDPI): definições, métricas, 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7D1BFFB9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2E6999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D95E322" w14:textId="77777777" w:rsidR="006D61DA" w:rsidRPr="002715C9" w:rsidRDefault="006D61DA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5A0A4C" w14:paraId="115C456B" w14:textId="77777777" w:rsidTr="00F349F7">
        <w:tc>
          <w:tcPr>
            <w:tcW w:w="6005" w:type="dxa"/>
            <w:vAlign w:val="center"/>
            <w:hideMark/>
          </w:tcPr>
          <w:p w14:paraId="668F9F3A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3" w:type="dxa"/>
            <w:vAlign w:val="center"/>
            <w:hideMark/>
          </w:tcPr>
          <w:p w14:paraId="2EDC6091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71751D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36A6BC97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59DCBA4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19A23CE" w14:textId="77777777" w:rsidR="006D61DA" w:rsidRPr="005A0A4C" w:rsidRDefault="006D61DA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5A0A4C" w14:paraId="24EA0735" w14:textId="77777777" w:rsidTr="00F349F7">
        <w:tc>
          <w:tcPr>
            <w:tcW w:w="6005" w:type="dxa"/>
            <w:vAlign w:val="center"/>
            <w:hideMark/>
          </w:tcPr>
          <w:p w14:paraId="1BDFDA77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3" w:type="dxa"/>
            <w:vAlign w:val="center"/>
            <w:hideMark/>
          </w:tcPr>
          <w:p w14:paraId="75CCB5DF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6A1BC4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06B81815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8083FE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054811C" w14:textId="77777777" w:rsidR="006D61DA" w:rsidRPr="005A0A4C" w:rsidRDefault="006D61DA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5A0A4C" w14:paraId="36356FAA" w14:textId="77777777" w:rsidTr="00F349F7">
        <w:tc>
          <w:tcPr>
            <w:tcW w:w="6005" w:type="dxa"/>
            <w:vAlign w:val="center"/>
            <w:hideMark/>
          </w:tcPr>
          <w:p w14:paraId="412355A5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0399692C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646260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391EC8DA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0C3413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836B7CA" w14:textId="77777777" w:rsidR="006D61DA" w:rsidRPr="005A0A4C" w:rsidRDefault="006D61DA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5A0A4C" w14:paraId="09AB7E81" w14:textId="77777777" w:rsidTr="00F349F7">
        <w:tc>
          <w:tcPr>
            <w:tcW w:w="6005" w:type="dxa"/>
            <w:vAlign w:val="center"/>
            <w:hideMark/>
          </w:tcPr>
          <w:p w14:paraId="3B0997D6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3" w:type="dxa"/>
            <w:vAlign w:val="center"/>
            <w:hideMark/>
          </w:tcPr>
          <w:p w14:paraId="7A12C6BA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5ED38B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79E64CA4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31724EB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9F0103A" w14:textId="77777777" w:rsidR="006D61DA" w:rsidRPr="005A0A4C" w:rsidRDefault="006D61DA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5A0A4C" w14:paraId="0B183495" w14:textId="77777777" w:rsidTr="00F349F7">
        <w:tc>
          <w:tcPr>
            <w:tcW w:w="6005" w:type="dxa"/>
            <w:vAlign w:val="center"/>
            <w:hideMark/>
          </w:tcPr>
          <w:p w14:paraId="1320D10A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3" w:type="dxa"/>
            <w:vAlign w:val="center"/>
            <w:hideMark/>
          </w:tcPr>
          <w:p w14:paraId="6D002C9F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BCAE3F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737582AC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22EDE0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D0CB213" w14:textId="77777777" w:rsidR="006D61DA" w:rsidRPr="005A0A4C" w:rsidRDefault="006D61DA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E32AE5" w14:paraId="6BBC5C35" w14:textId="77777777" w:rsidTr="00F349F7">
        <w:tc>
          <w:tcPr>
            <w:tcW w:w="6005" w:type="dxa"/>
            <w:vAlign w:val="center"/>
            <w:hideMark/>
          </w:tcPr>
          <w:p w14:paraId="3AA5FC04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3" w:type="dxa"/>
            <w:vAlign w:val="center"/>
            <w:hideMark/>
          </w:tcPr>
          <w:p w14:paraId="0CC1EEA9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ED8EA2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tempestades de gelo com modelagem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do evento + fragilidade física (gelo) + índice probabilístico baseado em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curtailment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2858A08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0D430D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FD22402" w14:textId="77777777" w:rsidR="006D61DA" w:rsidRPr="00E32AE5" w:rsidRDefault="006D61DA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E32AE5" w14:paraId="36D847C2" w14:textId="77777777" w:rsidTr="00F349F7">
        <w:tc>
          <w:tcPr>
            <w:tcW w:w="6005" w:type="dxa"/>
            <w:vAlign w:val="center"/>
            <w:hideMark/>
          </w:tcPr>
          <w:p w14:paraId="342A4448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3" w:type="dxa"/>
            <w:vAlign w:val="center"/>
            <w:hideMark/>
          </w:tcPr>
          <w:p w14:paraId="548A4EB4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FA3358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11909CA6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3D6526F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00256D21" w14:textId="77777777" w:rsidR="006D61DA" w:rsidRPr="00E32AE5" w:rsidRDefault="006D61DA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E32AE5" w14:paraId="07BDF6AC" w14:textId="77777777" w:rsidTr="00F349F7">
        <w:tc>
          <w:tcPr>
            <w:tcW w:w="6005" w:type="dxa"/>
            <w:vAlign w:val="center"/>
            <w:hideMark/>
          </w:tcPr>
          <w:p w14:paraId="22459CDF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3" w:type="dxa"/>
            <w:vAlign w:val="center"/>
            <w:hideMark/>
          </w:tcPr>
          <w:p w14:paraId="639FCC22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72C3E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expansão resiliente sob risco prolongado de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: PSPS,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0518EB9E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13BC81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8336BDF" w14:textId="77777777" w:rsidR="006D61DA" w:rsidRPr="00E32AE5" w:rsidRDefault="006D61DA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31584A" w14:paraId="32AD13A9" w14:textId="77777777" w:rsidTr="00F349F7">
        <w:tc>
          <w:tcPr>
            <w:tcW w:w="6005" w:type="dxa"/>
            <w:vAlign w:val="center"/>
            <w:hideMark/>
          </w:tcPr>
          <w:p w14:paraId="1DACE1DA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3" w:type="dxa"/>
            <w:vAlign w:val="center"/>
            <w:hideMark/>
          </w:tcPr>
          <w:p w14:paraId="0C6138F9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D35498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2E60FE2C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03A53D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8E70B65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31584A" w14:paraId="597748CD" w14:textId="77777777" w:rsidTr="00F349F7">
        <w:tc>
          <w:tcPr>
            <w:tcW w:w="6005" w:type="dxa"/>
            <w:vAlign w:val="center"/>
            <w:hideMark/>
          </w:tcPr>
          <w:p w14:paraId="34D7F870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3" w:type="dxa"/>
            <w:vAlign w:val="center"/>
            <w:hideMark/>
          </w:tcPr>
          <w:p w14:paraId="5C62A372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25468C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6410458B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48D9C9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8D7CA44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31584A" w14:paraId="3AD215B1" w14:textId="77777777" w:rsidTr="00F349F7">
        <w:tc>
          <w:tcPr>
            <w:tcW w:w="6005" w:type="dxa"/>
            <w:vAlign w:val="center"/>
            <w:hideMark/>
          </w:tcPr>
          <w:p w14:paraId="5030BFDB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3" w:type="dxa"/>
            <w:vAlign w:val="center"/>
            <w:hideMark/>
          </w:tcPr>
          <w:p w14:paraId="793D1729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AE8199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do aumento de vento extremo no custo e confiabilidade estrutural de LT (MRI, ASCE, 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trade-off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custo×falha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CAE8E3E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F93BB31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3180F209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31584A" w14:paraId="071B3531" w14:textId="77777777" w:rsidTr="00F349F7">
        <w:tc>
          <w:tcPr>
            <w:tcW w:w="6005" w:type="dxa"/>
            <w:vAlign w:val="center"/>
            <w:hideMark/>
          </w:tcPr>
          <w:p w14:paraId="2896F9A6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Defense Hardening Against Typhoon Disasters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42F420AF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96A913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70E10D06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BD9831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88450C3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6D61DA" w:rsidRPr="00CC101C" w14:paraId="66270FFE" w14:textId="77777777" w:rsidTr="00F349F7">
        <w:tc>
          <w:tcPr>
            <w:tcW w:w="6005" w:type="dxa"/>
            <w:vAlign w:val="center"/>
            <w:hideMark/>
          </w:tcPr>
          <w:p w14:paraId="39D43F17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3" w:type="dxa"/>
            <w:vAlign w:val="center"/>
            <w:hideMark/>
          </w:tcPr>
          <w:p w14:paraId="1E85283B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650EDC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smartening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distributing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building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métricas/métodos</w:t>
            </w:r>
          </w:p>
        </w:tc>
        <w:tc>
          <w:tcPr>
            <w:tcW w:w="907" w:type="dxa"/>
            <w:vAlign w:val="center"/>
            <w:hideMark/>
          </w:tcPr>
          <w:p w14:paraId="40F80D4D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72314B9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7DEB733" w14:textId="77777777" w:rsidR="006D61DA" w:rsidRPr="00CC101C" w:rsidRDefault="006D61DA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CC101C" w14:paraId="0B94A2E6" w14:textId="77777777" w:rsidTr="00634D66">
        <w:tc>
          <w:tcPr>
            <w:tcW w:w="6005" w:type="dxa"/>
            <w:vAlign w:val="center"/>
            <w:hideMark/>
          </w:tcPr>
          <w:p w14:paraId="039D75C5" w14:textId="77777777" w:rsidR="006D61DA" w:rsidRPr="00CC101C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4ABBA8A9" w14:textId="77777777" w:rsidR="006D61DA" w:rsidRPr="00CC101C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4227AD" w14:textId="77777777" w:rsidR="006D61DA" w:rsidRPr="00CC101C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 e quantitativa “fundadora” (4R, curva 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30F8C7E1" w14:textId="77777777" w:rsidR="006D61DA" w:rsidRPr="00CC101C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18C6C6" w14:textId="77777777" w:rsidR="006D61DA" w:rsidRPr="00CC101C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88E7111" w14:textId="77777777" w:rsidR="006D61DA" w:rsidRPr="00CC101C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6D61DA" w:rsidRPr="00CC101C" w14:paraId="14E5FAE9" w14:textId="77777777" w:rsidTr="00F349F7">
        <w:tc>
          <w:tcPr>
            <w:tcW w:w="6005" w:type="dxa"/>
            <w:vAlign w:val="center"/>
            <w:hideMark/>
          </w:tcPr>
          <w:p w14:paraId="6039FFA2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A Novel LSTM for Predicting Transmission Line Faults Under Ice Disasters-IEEE</w:t>
            </w:r>
          </w:p>
        </w:tc>
        <w:tc>
          <w:tcPr>
            <w:tcW w:w="1643" w:type="dxa"/>
            <w:vAlign w:val="center"/>
            <w:hideMark/>
          </w:tcPr>
          <w:p w14:paraId="2C10DEE4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43A008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de linhas de transmissão sob gelo: modelo físico (carga 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previsão LSTM otimizada</w:t>
            </w:r>
          </w:p>
        </w:tc>
        <w:tc>
          <w:tcPr>
            <w:tcW w:w="907" w:type="dxa"/>
            <w:vAlign w:val="center"/>
            <w:hideMark/>
          </w:tcPr>
          <w:p w14:paraId="235F0629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F7C0FAA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571AC26" w14:textId="77777777" w:rsidR="006D61DA" w:rsidRPr="00CC101C" w:rsidRDefault="006D61DA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CC101C" w14:paraId="7441E403" w14:textId="77777777" w:rsidTr="00F349F7">
        <w:tc>
          <w:tcPr>
            <w:tcW w:w="6005" w:type="dxa"/>
            <w:vAlign w:val="center"/>
            <w:hideMark/>
          </w:tcPr>
          <w:p w14:paraId="55D76C99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3" w:type="dxa"/>
            <w:vAlign w:val="center"/>
            <w:hideMark/>
          </w:tcPr>
          <w:p w14:paraId="446E0D03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F6075A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1584EAAE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72BC6AA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5713D1A" w14:textId="77777777" w:rsidR="006D61DA" w:rsidRPr="00CC101C" w:rsidRDefault="006D61DA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EC5F44" w14:paraId="4E420803" w14:textId="77777777" w:rsidTr="00F349F7">
        <w:tc>
          <w:tcPr>
            <w:tcW w:w="6005" w:type="dxa"/>
            <w:vAlign w:val="center"/>
            <w:hideMark/>
          </w:tcPr>
          <w:p w14:paraId="1ED53191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73DB3F7F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1FD157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eletro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08AEC728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1B0720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BED15F1" w14:textId="77777777" w:rsidR="006D61DA" w:rsidRPr="00EC5F44" w:rsidRDefault="006D61DA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216F84B0" w14:textId="77777777" w:rsidR="006D61DA" w:rsidRPr="00EC5F44" w:rsidRDefault="006D61DA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EC5F44" w14:paraId="08940C7A" w14:textId="77777777" w:rsidTr="00F349F7">
        <w:tc>
          <w:tcPr>
            <w:tcW w:w="6005" w:type="dxa"/>
            <w:vAlign w:val="center"/>
            <w:hideMark/>
          </w:tcPr>
          <w:p w14:paraId="563A3E25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3" w:type="dxa"/>
            <w:vAlign w:val="center"/>
            <w:hideMark/>
          </w:tcPr>
          <w:p w14:paraId="136EF03B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02B24B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low-sag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critérios térmicos/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etc.)</w:t>
            </w:r>
          </w:p>
        </w:tc>
        <w:tc>
          <w:tcPr>
            <w:tcW w:w="907" w:type="dxa"/>
            <w:vAlign w:val="center"/>
            <w:hideMark/>
          </w:tcPr>
          <w:p w14:paraId="5C7EBD30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52CC165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103E2D6" w14:textId="77777777" w:rsidR="006D61DA" w:rsidRPr="00EC5F44" w:rsidRDefault="006D61DA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2D21E67D" w14:textId="77777777" w:rsidR="006D61DA" w:rsidRPr="00EC5F44" w:rsidRDefault="006D61DA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EC5F44" w14:paraId="63E20D22" w14:textId="77777777" w:rsidTr="00F349F7">
        <w:tc>
          <w:tcPr>
            <w:tcW w:w="6005" w:type="dxa"/>
            <w:vAlign w:val="center"/>
            <w:hideMark/>
          </w:tcPr>
          <w:p w14:paraId="32AF473D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094CBB5E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BCAE35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647415C5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7423B2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68A4A8B" w14:textId="77777777" w:rsidR="006D61DA" w:rsidRPr="00EC5F44" w:rsidRDefault="006D61DA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025A7909" w14:textId="77777777" w:rsidR="006D61DA" w:rsidRPr="00EC5F44" w:rsidRDefault="006D61DA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EC5F44" w14:paraId="3E18E63C" w14:textId="77777777" w:rsidTr="00F349F7">
        <w:tc>
          <w:tcPr>
            <w:tcW w:w="6005" w:type="dxa"/>
            <w:vAlign w:val="center"/>
            <w:hideMark/>
          </w:tcPr>
          <w:p w14:paraId="721EBA67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3" w:type="dxa"/>
            <w:vAlign w:val="center"/>
            <w:hideMark/>
          </w:tcPr>
          <w:p w14:paraId="1FE1E53A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239373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rede de transmissão sob vento extremo via curvas de fragilidade + Monte Carlo sequencial + LOLE/LOLF + mitigação (robustez 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redundância)</w:t>
            </w:r>
          </w:p>
        </w:tc>
        <w:tc>
          <w:tcPr>
            <w:tcW w:w="907" w:type="dxa"/>
            <w:vAlign w:val="center"/>
            <w:hideMark/>
          </w:tcPr>
          <w:p w14:paraId="47DC7127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EDBEDB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31BFC1A9" w14:textId="77777777" w:rsidR="006D61DA" w:rsidRPr="00EC5F44" w:rsidRDefault="006D61DA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24752BAA" w14:textId="77777777" w:rsidR="006D61DA" w:rsidRPr="00EC5F44" w:rsidRDefault="006D61DA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EC5F44" w14:paraId="395E2960" w14:textId="77777777" w:rsidTr="00F349F7">
        <w:tc>
          <w:tcPr>
            <w:tcW w:w="6005" w:type="dxa"/>
            <w:vAlign w:val="center"/>
            <w:hideMark/>
          </w:tcPr>
          <w:p w14:paraId="5C455E97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3" w:type="dxa"/>
            <w:vAlign w:val="center"/>
            <w:hideMark/>
          </w:tcPr>
          <w:p w14:paraId="6C4ABC0A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1CCF23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Monte Carlo, 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OpenDSS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métricas de risco 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aplicadas à ENS</w:t>
            </w:r>
          </w:p>
        </w:tc>
        <w:tc>
          <w:tcPr>
            <w:tcW w:w="907" w:type="dxa"/>
            <w:vAlign w:val="center"/>
            <w:hideMark/>
          </w:tcPr>
          <w:p w14:paraId="0E431CCD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B4A8F5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0C29998" w14:textId="77777777" w:rsidR="006D61DA" w:rsidRPr="00EC5F44" w:rsidRDefault="006D61DA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148B26DA" w14:textId="77777777" w:rsidR="006D61DA" w:rsidRPr="00EC5F44" w:rsidRDefault="006D61DA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E268A8" w14:paraId="20620A45" w14:textId="77777777" w:rsidTr="00F349F7">
        <w:tc>
          <w:tcPr>
            <w:tcW w:w="6005" w:type="dxa"/>
            <w:vAlign w:val="center"/>
            <w:hideMark/>
          </w:tcPr>
          <w:p w14:paraId="6C6619D8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3" w:type="dxa"/>
            <w:vAlign w:val="center"/>
            <w:hideMark/>
          </w:tcPr>
          <w:p w14:paraId="23FA68BC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90B21D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 em transmissão sob evento extremo (gelo), com modelos de falha física (isolador/condutor/torre/OPGW) + ESS e </w:t>
            </w:r>
            <w:proofErr w:type="gram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</w:t>
            </w:r>
            <w:proofErr w:type="gram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20DD6C1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F48A40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6B686E72" w14:textId="77777777" w:rsidR="006D61DA" w:rsidRPr="00E268A8" w:rsidRDefault="006D61DA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E268A8" w14:paraId="148B7AE9" w14:textId="77777777" w:rsidTr="00F349F7">
        <w:tc>
          <w:tcPr>
            <w:tcW w:w="6005" w:type="dxa"/>
            <w:vAlign w:val="center"/>
            <w:hideMark/>
          </w:tcPr>
          <w:p w14:paraId="6C30C078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3" w:type="dxa"/>
            <w:vAlign w:val="center"/>
            <w:hideMark/>
          </w:tcPr>
          <w:p w14:paraId="2554BFC5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4DABED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21C98841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7CE155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0DD4ACE" w14:textId="77777777" w:rsidR="006D61DA" w:rsidRPr="00E268A8" w:rsidRDefault="006D61DA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E2339C" w14:paraId="45F222F6" w14:textId="77777777" w:rsidTr="00F349F7">
        <w:tc>
          <w:tcPr>
            <w:tcW w:w="6005" w:type="dxa"/>
            <w:vAlign w:val="center"/>
            <w:hideMark/>
          </w:tcPr>
          <w:p w14:paraId="45F6E75B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3" w:type="dxa"/>
            <w:vAlign w:val="center"/>
            <w:hideMark/>
          </w:tcPr>
          <w:p w14:paraId="2C165611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F09301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rebuild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B447C7B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6862EA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8A75198" w14:textId="77777777" w:rsidR="006D61DA" w:rsidRPr="00E2339C" w:rsidRDefault="006D61DA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E2339C" w14:paraId="0C6EEA6F" w14:textId="77777777" w:rsidTr="00F349F7">
        <w:tc>
          <w:tcPr>
            <w:tcW w:w="6005" w:type="dxa"/>
            <w:vAlign w:val="center"/>
            <w:hideMark/>
          </w:tcPr>
          <w:p w14:paraId="75342330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3" w:type="dxa"/>
            <w:vAlign w:val="center"/>
            <w:hideMark/>
          </w:tcPr>
          <w:p w14:paraId="6C36D0E3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F87666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0FE2EA1E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F3C4A2E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6F692EA" w14:textId="77777777" w:rsidR="006D61DA" w:rsidRPr="00E2339C" w:rsidRDefault="006D61DA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E2339C" w14:paraId="089655E6" w14:textId="77777777" w:rsidTr="00F349F7">
        <w:tc>
          <w:tcPr>
            <w:tcW w:w="6005" w:type="dxa"/>
            <w:vAlign w:val="center"/>
            <w:hideMark/>
          </w:tcPr>
          <w:p w14:paraId="16246C7C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3" w:type="dxa"/>
            <w:vAlign w:val="center"/>
            <w:hideMark/>
          </w:tcPr>
          <w:p w14:paraId="0E628174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0CFFA7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a tufões via agendamento coordenado fonte–rede–carga (UC + OTS + gestão de carga) e índice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SLoLS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1B89292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0DBA9E8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5611EBF7" w14:textId="77777777" w:rsidR="006D61DA" w:rsidRPr="00E2339C" w:rsidRDefault="006D61DA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E2339C" w14:paraId="1EECED49" w14:textId="77777777" w:rsidTr="00F349F7">
        <w:tc>
          <w:tcPr>
            <w:tcW w:w="6005" w:type="dxa"/>
            <w:vAlign w:val="center"/>
            <w:hideMark/>
          </w:tcPr>
          <w:p w14:paraId="0A6A1301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Enhancing Resilience Analysis and Prevention of Trip Caused by Bush Fire on Transmission Lines in </w:t>
            </w:r>
            <w:proofErr w:type="gram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North Eastern</w:t>
            </w:r>
            <w:proofErr w:type="gram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Regional Grid of India-IEEE</w:t>
            </w:r>
          </w:p>
        </w:tc>
        <w:tc>
          <w:tcPr>
            <w:tcW w:w="1643" w:type="dxa"/>
            <w:vAlign w:val="center"/>
            <w:hideMark/>
          </w:tcPr>
          <w:p w14:paraId="2267B48E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865EFC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por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bush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fire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60F6DA9D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2D969E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64F82694" w14:textId="77777777" w:rsidR="006D61DA" w:rsidRPr="00E2339C" w:rsidRDefault="006D61DA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9D1246" w14:paraId="38F27A46" w14:textId="77777777" w:rsidTr="00F349F7">
        <w:tc>
          <w:tcPr>
            <w:tcW w:w="6005" w:type="dxa"/>
            <w:vAlign w:val="center"/>
            <w:hideMark/>
          </w:tcPr>
          <w:p w14:paraId="0257C41E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7C0B6805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A27FB4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proofErr w:type="spellStart"/>
            <w:r w:rsidRPr="009D1246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</w:t>
            </w:r>
            <w:proofErr w:type="spellEnd"/>
            <w:r w:rsidRPr="009D1246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D1246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Threshold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6109FEEB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85781A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65D6B84" w14:textId="77777777" w:rsidR="006D61DA" w:rsidRPr="009D1246" w:rsidRDefault="006D61DA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9D1246" w14:paraId="41C27E9E" w14:textId="77777777" w:rsidTr="00F349F7">
        <w:tc>
          <w:tcPr>
            <w:tcW w:w="6005" w:type="dxa"/>
            <w:vAlign w:val="center"/>
            <w:hideMark/>
          </w:tcPr>
          <w:p w14:paraId="4949A8AB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EPEi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29D88EC6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EA15EC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</w:t>
            </w:r>
            <w:proofErr w:type="gram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contra descargas</w:t>
            </w:r>
            <w:proofErr w:type="gram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atmosféricas (LSA 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7657F053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6AB8814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D903EB6" w14:textId="77777777" w:rsidR="006D61DA" w:rsidRPr="009D1246" w:rsidRDefault="006D61DA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9D1246" w14:paraId="1878C4E1" w14:textId="77777777" w:rsidTr="00F349F7">
        <w:tc>
          <w:tcPr>
            <w:tcW w:w="6005" w:type="dxa"/>
            <w:vAlign w:val="center"/>
            <w:hideMark/>
          </w:tcPr>
          <w:p w14:paraId="5D805D92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3" w:type="dxa"/>
            <w:vAlign w:val="center"/>
            <w:hideMark/>
          </w:tcPr>
          <w:p w14:paraId="209292A4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1066EF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3A49B1FF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3E4EF1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9673C15" w14:textId="77777777" w:rsidR="006D61DA" w:rsidRPr="009D1246" w:rsidRDefault="006D61DA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9D1246" w14:paraId="532C9C96" w14:textId="77777777" w:rsidTr="00F349F7">
        <w:tc>
          <w:tcPr>
            <w:tcW w:w="6005" w:type="dxa"/>
            <w:vAlign w:val="center"/>
            <w:hideMark/>
          </w:tcPr>
          <w:p w14:paraId="6C2597A5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Extreme weather events on energy systems-a 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compreensive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review on impacts, mitigation, and </w:t>
            </w:r>
            <w:proofErr w:type="gram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adaption</w:t>
            </w:r>
            <w:proofErr w:type="gram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measures-SER</w:t>
            </w:r>
          </w:p>
        </w:tc>
        <w:tc>
          <w:tcPr>
            <w:tcW w:w="1643" w:type="dxa"/>
            <w:vAlign w:val="center"/>
            <w:hideMark/>
          </w:tcPr>
          <w:p w14:paraId="79377FB6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2B632C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58888B24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4EBD19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CB91378" w14:textId="77777777" w:rsidR="006D61DA" w:rsidRPr="009D1246" w:rsidRDefault="006D61DA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9D1246" w14:paraId="38C8A2F9" w14:textId="77777777" w:rsidTr="00F349F7">
        <w:tc>
          <w:tcPr>
            <w:tcW w:w="6005" w:type="dxa"/>
            <w:vAlign w:val="center"/>
            <w:hideMark/>
          </w:tcPr>
          <w:p w14:paraId="718016F5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3" w:type="dxa"/>
            <w:vAlign w:val="center"/>
            <w:hideMark/>
          </w:tcPr>
          <w:p w14:paraId="59FDA77E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0F7B97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405427F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8D4D8AE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28895D2F" w14:textId="77777777" w:rsidR="006D61DA" w:rsidRPr="009D1246" w:rsidRDefault="006D61DA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9D1246" w14:paraId="4E920543" w14:textId="77777777" w:rsidTr="00F349F7">
        <w:tc>
          <w:tcPr>
            <w:tcW w:w="6005" w:type="dxa"/>
            <w:vAlign w:val="center"/>
            <w:hideMark/>
          </w:tcPr>
          <w:p w14:paraId="04210E91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3" w:type="dxa"/>
            <w:vAlign w:val="center"/>
            <w:hideMark/>
          </w:tcPr>
          <w:p w14:paraId="03387791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4FB391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14A89CDE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96BD4D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8E905D7" w14:textId="77777777" w:rsidR="006D61DA" w:rsidRPr="009D1246" w:rsidRDefault="006D61DA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9D1246" w14:paraId="55FBD81D" w14:textId="77777777" w:rsidTr="00F349F7">
        <w:tc>
          <w:tcPr>
            <w:tcW w:w="6005" w:type="dxa"/>
            <w:vAlign w:val="center"/>
            <w:hideMark/>
          </w:tcPr>
          <w:p w14:paraId="52E0B45B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3" w:type="dxa"/>
            <w:vAlign w:val="center"/>
            <w:hideMark/>
          </w:tcPr>
          <w:p w14:paraId="1173D8CF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513732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Métricas/modelos estatísticos (dados de 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para duração de eventos de resiliência em transmissão (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restore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ABF4344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6847A31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350989E" w14:textId="77777777" w:rsidR="006D61DA" w:rsidRPr="009D1246" w:rsidRDefault="006D61DA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093E6A" w14:paraId="41B83CA4" w14:textId="77777777" w:rsidTr="00F349F7">
        <w:tc>
          <w:tcPr>
            <w:tcW w:w="6005" w:type="dxa"/>
            <w:vAlign w:val="center"/>
            <w:hideMark/>
          </w:tcPr>
          <w:p w14:paraId="399EADE6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3" w:type="dxa"/>
            <w:vAlign w:val="center"/>
            <w:hideMark/>
          </w:tcPr>
          <w:p w14:paraId="17821079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BEA31B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proofErr w:type="spellStart"/>
            <w:r w:rsidRPr="00093E6A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</w:t>
            </w:r>
            <w:proofErr w:type="spellEnd"/>
            <w:r w:rsidRPr="00093E6A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093E6A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093E6A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093E6A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093E6A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(MPS)</w:t>
            </w: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73844901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F1917E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3267586E" w14:textId="77777777" w:rsidR="006D61DA" w:rsidRPr="00093E6A" w:rsidRDefault="006D61DA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093E6A" w14:paraId="348B22D5" w14:textId="77777777" w:rsidTr="00F349F7">
        <w:tc>
          <w:tcPr>
            <w:tcW w:w="6005" w:type="dxa"/>
            <w:vAlign w:val="center"/>
            <w:hideMark/>
          </w:tcPr>
          <w:p w14:paraId="53FB40C2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3" w:type="dxa"/>
            <w:vAlign w:val="center"/>
            <w:hideMark/>
          </w:tcPr>
          <w:p w14:paraId="68F042DE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422A2B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5958A68F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FAAE37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03FA4DE6" w14:textId="77777777" w:rsidR="006D61DA" w:rsidRPr="00093E6A" w:rsidRDefault="006D61DA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6D61DA" w:rsidRPr="00093E6A" w14:paraId="22C4352F" w14:textId="77777777" w:rsidTr="00F349F7">
        <w:tc>
          <w:tcPr>
            <w:tcW w:w="6005" w:type="dxa"/>
            <w:vAlign w:val="center"/>
            <w:hideMark/>
          </w:tcPr>
          <w:p w14:paraId="58C41AA5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763F20E7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DE2C82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em distribuição (2-stage </w:t>
            </w:r>
            <w:proofErr w:type="spellStart"/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stochastic</w:t>
            </w:r>
            <w:proofErr w:type="spellEnd"/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MILP) integrando </w:t>
            </w:r>
            <w:proofErr w:type="spellStart"/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hardening+ESS+seguro</w:t>
            </w:r>
            <w:proofErr w:type="spellEnd"/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5C5E7B53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FAE01FC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18EEA6D" w14:textId="77777777" w:rsidR="006D61DA" w:rsidRPr="00093E6A" w:rsidRDefault="006D61DA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6D61DA" w:rsidRPr="00093E6A" w14:paraId="7E9FFBA3" w14:textId="77777777" w:rsidTr="00F349F7">
        <w:tc>
          <w:tcPr>
            <w:tcW w:w="6005" w:type="dxa"/>
            <w:vAlign w:val="center"/>
            <w:hideMark/>
          </w:tcPr>
          <w:p w14:paraId="5C3920E4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3" w:type="dxa"/>
            <w:vAlign w:val="center"/>
            <w:hideMark/>
          </w:tcPr>
          <w:p w14:paraId="16AFBC59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D95CEC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23CECB96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F650B17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26743C6" w14:textId="77777777" w:rsidR="006D61DA" w:rsidRPr="00093E6A" w:rsidRDefault="006D61DA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093E6A" w14:paraId="126363F3" w14:textId="77777777" w:rsidTr="00F349F7">
        <w:tc>
          <w:tcPr>
            <w:tcW w:w="6005" w:type="dxa"/>
            <w:vAlign w:val="center"/>
            <w:hideMark/>
          </w:tcPr>
          <w:p w14:paraId="5A858E08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3" w:type="dxa"/>
            <w:vAlign w:val="center"/>
            <w:hideMark/>
          </w:tcPr>
          <w:p w14:paraId="50A69F73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3FD0C0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623824A6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EE2D869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7F950164" w14:textId="77777777" w:rsidR="006D61DA" w:rsidRPr="00093E6A" w:rsidRDefault="006D61DA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CA0DFA" w14:paraId="4BB03262" w14:textId="77777777" w:rsidTr="00F349F7">
        <w:tc>
          <w:tcPr>
            <w:tcW w:w="6005" w:type="dxa"/>
            <w:vAlign w:val="center"/>
            <w:hideMark/>
          </w:tcPr>
          <w:p w14:paraId="09FE1641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3" w:type="dxa"/>
            <w:vAlign w:val="center"/>
            <w:hideMark/>
          </w:tcPr>
          <w:p w14:paraId="73A87F32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249B39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7163AF7F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509A84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7448BB3" w14:textId="77777777" w:rsidR="006D61DA" w:rsidRPr="00CA0DFA" w:rsidRDefault="006D61DA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CA0DFA" w14:paraId="6C410CED" w14:textId="77777777" w:rsidTr="00F349F7">
        <w:tc>
          <w:tcPr>
            <w:tcW w:w="6005" w:type="dxa"/>
            <w:vAlign w:val="center"/>
            <w:hideMark/>
          </w:tcPr>
          <w:p w14:paraId="4189CA12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 xml:space="preserve">2024 Measuring and Enabling Transmission Systems Resiliency </w:t>
            </w:r>
            <w:proofErr w:type="gram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Renewable Wind Energy Systems-IEEE</w:t>
            </w:r>
          </w:p>
        </w:tc>
        <w:tc>
          <w:tcPr>
            <w:tcW w:w="1643" w:type="dxa"/>
            <w:vAlign w:val="center"/>
            <w:hideMark/>
          </w:tcPr>
          <w:p w14:paraId="5E19E0AA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CCC894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4837A20B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505664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A0EFE5D" w14:textId="77777777" w:rsidR="006D61DA" w:rsidRPr="00CA0DFA" w:rsidRDefault="006D61DA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CA0DFA" w14:paraId="41B10A30" w14:textId="77777777" w:rsidTr="00F349F7">
        <w:tc>
          <w:tcPr>
            <w:tcW w:w="6005" w:type="dxa"/>
            <w:vAlign w:val="center"/>
            <w:hideMark/>
          </w:tcPr>
          <w:p w14:paraId="1699C375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23EC0D96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D2022B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60A9FAD2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0823E7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56380C" w14:textId="77777777" w:rsidR="006D61DA" w:rsidRPr="00CA0DFA" w:rsidRDefault="006D61DA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CA0DFA" w14:paraId="05479872" w14:textId="77777777" w:rsidTr="00F349F7">
        <w:tc>
          <w:tcPr>
            <w:tcW w:w="6005" w:type="dxa"/>
            <w:vAlign w:val="center"/>
            <w:hideMark/>
          </w:tcPr>
          <w:p w14:paraId="3FE0A795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3" w:type="dxa"/>
            <w:vAlign w:val="center"/>
            <w:hideMark/>
          </w:tcPr>
          <w:p w14:paraId="2889D84C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3B94EE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operacional de resiliência em desastre catastrófico, com estados (trapézio), cargas essenciais </w:t>
            </w:r>
            <w:proofErr w:type="spell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47CD4694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19669F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E82A6D8" w14:textId="77777777" w:rsidR="006D61DA" w:rsidRPr="00CA0DFA" w:rsidRDefault="006D61DA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CA0DFA" w14:paraId="1E920A48" w14:textId="77777777" w:rsidTr="00F349F7">
        <w:tc>
          <w:tcPr>
            <w:tcW w:w="6005" w:type="dxa"/>
            <w:vAlign w:val="center"/>
            <w:hideMark/>
          </w:tcPr>
          <w:p w14:paraId="26AFF713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3" w:type="dxa"/>
            <w:vAlign w:val="center"/>
            <w:hideMark/>
          </w:tcPr>
          <w:p w14:paraId="47A66D71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C16436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Experiência operacional e recomendações para índices de confiabilidade e resiliência; ênfase em dados (GADS/TADS/DADS) e curva </w:t>
            </w:r>
            <w:proofErr w:type="spell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/energia não suprida</w:t>
            </w:r>
          </w:p>
        </w:tc>
        <w:tc>
          <w:tcPr>
            <w:tcW w:w="907" w:type="dxa"/>
            <w:vAlign w:val="center"/>
            <w:hideMark/>
          </w:tcPr>
          <w:p w14:paraId="542E557D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928F81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197FB56" w14:textId="77777777" w:rsidR="006D61DA" w:rsidRPr="00CA0DFA" w:rsidRDefault="006D61DA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CA0DFA" w14:paraId="74F03E23" w14:textId="77777777" w:rsidTr="00F349F7">
        <w:tc>
          <w:tcPr>
            <w:tcW w:w="6005" w:type="dxa"/>
            <w:vAlign w:val="center"/>
            <w:hideMark/>
          </w:tcPr>
          <w:p w14:paraId="63A11F2E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3" w:type="dxa"/>
            <w:vAlign w:val="center"/>
            <w:hideMark/>
          </w:tcPr>
          <w:p w14:paraId="37361C4D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E881BA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com ligação </w:t>
            </w:r>
            <w:proofErr w:type="spell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clima→linha</w:t>
            </w:r>
            <w:proofErr w:type="spell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: vento modelado (</w:t>
            </w:r>
            <w:proofErr w:type="spell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Rankine</w:t>
            </w:r>
            <w:proofErr w:type="spell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vortex</w:t>
            </w:r>
            <w:proofErr w:type="spell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3FC5888C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1443BF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5C77A48B" w14:textId="77777777" w:rsidR="006D61DA" w:rsidRPr="00CA0DFA" w:rsidRDefault="006D61DA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6F1183" w14:paraId="2C7CDA95" w14:textId="77777777" w:rsidTr="00F349F7">
        <w:tc>
          <w:tcPr>
            <w:tcW w:w="6005" w:type="dxa"/>
            <w:vAlign w:val="center"/>
            <w:hideMark/>
          </w:tcPr>
          <w:p w14:paraId="3F8CB628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3" w:type="dxa"/>
            <w:vAlign w:val="center"/>
            <w:hideMark/>
          </w:tcPr>
          <w:p w14:paraId="1434F6AC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E7EBAA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ampla de resiliência: eventos extremos, fragilidade, curva </w:t>
            </w:r>
            <w:proofErr w:type="spell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</w:t>
            </w:r>
          </w:p>
        </w:tc>
        <w:tc>
          <w:tcPr>
            <w:tcW w:w="907" w:type="dxa"/>
            <w:vAlign w:val="center"/>
            <w:hideMark/>
          </w:tcPr>
          <w:p w14:paraId="3248C807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2E8445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C9508BB" w14:textId="77777777" w:rsidR="006D61DA" w:rsidRPr="006F1183" w:rsidRDefault="006D61DA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6F1183" w14:paraId="2CA706DC" w14:textId="77777777" w:rsidTr="00634D66">
        <w:tc>
          <w:tcPr>
            <w:tcW w:w="6005" w:type="dxa"/>
            <w:vAlign w:val="center"/>
            <w:hideMark/>
          </w:tcPr>
          <w:p w14:paraId="4CDA484A" w14:textId="77777777" w:rsidR="006D61DA" w:rsidRPr="006F1183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3" w:type="dxa"/>
            <w:vAlign w:val="center"/>
            <w:hideMark/>
          </w:tcPr>
          <w:p w14:paraId="6D1427A1" w14:textId="77777777" w:rsidR="006D61DA" w:rsidRPr="006F1183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414925" w14:textId="77777777" w:rsidR="006D61DA" w:rsidRPr="006F1183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</w:t>
            </w:r>
            <w:proofErr w:type="spell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189FDB73" w14:textId="77777777" w:rsidR="006D61DA" w:rsidRPr="006F1183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7B2776F" w14:textId="77777777" w:rsidR="006D61DA" w:rsidRPr="006F1183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49CC10E" w14:textId="77777777" w:rsidR="006D61DA" w:rsidRPr="006F1183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6D61DA" w:rsidRPr="006F1183" w14:paraId="02A5E328" w14:textId="77777777" w:rsidTr="00F349F7">
        <w:tc>
          <w:tcPr>
            <w:tcW w:w="6005" w:type="dxa"/>
            <w:vAlign w:val="center"/>
            <w:hideMark/>
          </w:tcPr>
          <w:p w14:paraId="1EBEF86C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3" w:type="dxa"/>
            <w:vAlign w:val="center"/>
            <w:hideMark/>
          </w:tcPr>
          <w:p w14:paraId="1F4CFA30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26CAB1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</w:t>
            </w:r>
            <w:proofErr w:type="spell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DG, ESS, etc.)</w:t>
            </w:r>
          </w:p>
        </w:tc>
        <w:tc>
          <w:tcPr>
            <w:tcW w:w="907" w:type="dxa"/>
            <w:vAlign w:val="center"/>
            <w:hideMark/>
          </w:tcPr>
          <w:p w14:paraId="563ADE89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781FBD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A6653B4" w14:textId="77777777" w:rsidR="006D61DA" w:rsidRPr="006F1183" w:rsidRDefault="006D61DA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6F1183" w14:paraId="7E4C2335" w14:textId="77777777" w:rsidTr="00F349F7">
        <w:tc>
          <w:tcPr>
            <w:tcW w:w="6005" w:type="dxa"/>
            <w:vAlign w:val="center"/>
            <w:hideMark/>
          </w:tcPr>
          <w:p w14:paraId="310822F0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3" w:type="dxa"/>
            <w:vAlign w:val="center"/>
            <w:hideMark/>
          </w:tcPr>
          <w:p w14:paraId="20312DE1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B9CF4E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0852B084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74A6EE0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D8C66AF" w14:textId="77777777" w:rsidR="006D61DA" w:rsidRPr="006F1183" w:rsidRDefault="006D61DA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6F1183" w14:paraId="7DC35D11" w14:textId="77777777" w:rsidTr="00634D66">
        <w:tc>
          <w:tcPr>
            <w:tcW w:w="6005" w:type="dxa"/>
            <w:vAlign w:val="center"/>
            <w:hideMark/>
          </w:tcPr>
          <w:p w14:paraId="49EFAE13" w14:textId="77777777" w:rsidR="006D61DA" w:rsidRPr="006F1183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3" w:type="dxa"/>
            <w:vAlign w:val="center"/>
            <w:hideMark/>
          </w:tcPr>
          <w:p w14:paraId="0AF5F8A1" w14:textId="77777777" w:rsidR="006D61DA" w:rsidRPr="006F1183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4FF748" w14:textId="77777777" w:rsidR="006D61DA" w:rsidRPr="006F1183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 de vãos de LT e propagação de incertezas até período de retorno de falha (PEM, </w:t>
            </w:r>
            <w:proofErr w:type="spell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PDFs</w:t>
            </w:r>
            <w:proofErr w:type="spell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momentos)</w:t>
            </w:r>
          </w:p>
        </w:tc>
        <w:tc>
          <w:tcPr>
            <w:tcW w:w="907" w:type="dxa"/>
            <w:vAlign w:val="center"/>
            <w:hideMark/>
          </w:tcPr>
          <w:p w14:paraId="2BCE40E0" w14:textId="77777777" w:rsidR="006D61DA" w:rsidRPr="006F1183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9BA24D" w14:textId="77777777" w:rsidR="006D61DA" w:rsidRPr="006F1183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47AE1E0B" w14:textId="77777777" w:rsidR="006D61DA" w:rsidRPr="006F1183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6D61DA" w:rsidRPr="006F1183" w14:paraId="22A0CCDE" w14:textId="77777777" w:rsidTr="00F349F7">
        <w:tc>
          <w:tcPr>
            <w:tcW w:w="6005" w:type="dxa"/>
            <w:vAlign w:val="center"/>
            <w:hideMark/>
          </w:tcPr>
          <w:p w14:paraId="4AD6438B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3" w:type="dxa"/>
            <w:vAlign w:val="center"/>
            <w:hideMark/>
          </w:tcPr>
          <w:p w14:paraId="18EA1AC4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11A0ED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</w:t>
            </w:r>
            <w:proofErr w:type="spell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07578821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0E2045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CF8DF70" w14:textId="77777777" w:rsidR="006D61DA" w:rsidRPr="006F1183" w:rsidRDefault="006D61DA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6C54DD" w14:paraId="15D80B1D" w14:textId="77777777" w:rsidTr="00F349F7">
        <w:tc>
          <w:tcPr>
            <w:tcW w:w="6005" w:type="dxa"/>
            <w:vAlign w:val="center"/>
            <w:hideMark/>
          </w:tcPr>
          <w:p w14:paraId="0DE019D2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3" w:type="dxa"/>
            <w:vAlign w:val="center"/>
            <w:hideMark/>
          </w:tcPr>
          <w:p w14:paraId="694B5777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6769B1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3C4E6FA3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1D8CDE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0B1F386" w14:textId="77777777" w:rsidR="006D61DA" w:rsidRPr="006C54DD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6C54DD" w14:paraId="780849E9" w14:textId="77777777" w:rsidTr="00F349F7">
        <w:tc>
          <w:tcPr>
            <w:tcW w:w="6005" w:type="dxa"/>
            <w:vAlign w:val="center"/>
            <w:hideMark/>
          </w:tcPr>
          <w:p w14:paraId="1C2F0A30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3" w:type="dxa"/>
            <w:vAlign w:val="center"/>
            <w:hideMark/>
          </w:tcPr>
          <w:p w14:paraId="53A6A52F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1BDC6F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</w:t>
            </w:r>
            <w:proofErr w:type="spellStart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36E4586E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1214016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3A47AD0" w14:textId="77777777" w:rsidR="006D61DA" w:rsidRPr="006C54DD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6C54DD" w14:paraId="4BD1F8D2" w14:textId="77777777" w:rsidTr="00F349F7">
        <w:tc>
          <w:tcPr>
            <w:tcW w:w="6005" w:type="dxa"/>
            <w:vAlign w:val="center"/>
            <w:hideMark/>
          </w:tcPr>
          <w:p w14:paraId="7108735E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3" w:type="dxa"/>
            <w:vAlign w:val="center"/>
            <w:hideMark/>
          </w:tcPr>
          <w:p w14:paraId="6C3EC393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E1C3EE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76266018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41625E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C678E7C" w14:textId="77777777" w:rsidR="006D61DA" w:rsidRPr="006C54DD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172AEE" w14:paraId="55DDB430" w14:textId="77777777" w:rsidTr="00F349F7">
        <w:tc>
          <w:tcPr>
            <w:tcW w:w="6005" w:type="dxa"/>
            <w:vAlign w:val="center"/>
            <w:hideMark/>
          </w:tcPr>
          <w:p w14:paraId="51437EF5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3" w:type="dxa"/>
            <w:vAlign w:val="center"/>
            <w:hideMark/>
          </w:tcPr>
          <w:p w14:paraId="256A61B6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333B63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</w:t>
            </w:r>
            <w:proofErr w:type="spellStart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modelagem de propagação + </w:t>
            </w:r>
            <w:proofErr w:type="spellStart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317A2E9D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5B1B5F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D35D94A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172AEE" w14:paraId="36516C94" w14:textId="77777777" w:rsidTr="00F349F7">
        <w:tc>
          <w:tcPr>
            <w:tcW w:w="6005" w:type="dxa"/>
            <w:vAlign w:val="center"/>
            <w:hideMark/>
          </w:tcPr>
          <w:p w14:paraId="35567A24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3" w:type="dxa"/>
            <w:vAlign w:val="center"/>
            <w:hideMark/>
          </w:tcPr>
          <w:p w14:paraId="519895B6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B450C4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resiliência sob tufão com falhas </w:t>
            </w:r>
            <w:proofErr w:type="spellStart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518B4D63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24B52A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347032B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172AEE" w14:paraId="25902BFC" w14:textId="77777777" w:rsidTr="00F349F7">
        <w:tc>
          <w:tcPr>
            <w:tcW w:w="6005" w:type="dxa"/>
            <w:vAlign w:val="center"/>
            <w:hideMark/>
          </w:tcPr>
          <w:p w14:paraId="6CBF2914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3" w:type="dxa"/>
            <w:vAlign w:val="center"/>
            <w:hideMark/>
          </w:tcPr>
          <w:p w14:paraId="7C97D0C2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30A347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4FF4BDEC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B26EC7C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F4B4484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172AEE" w14:paraId="4C2E915F" w14:textId="77777777" w:rsidTr="00F349F7">
        <w:tc>
          <w:tcPr>
            <w:tcW w:w="6005" w:type="dxa"/>
            <w:vAlign w:val="center"/>
            <w:hideMark/>
          </w:tcPr>
          <w:p w14:paraId="26F42695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3" w:type="dxa"/>
            <w:vAlign w:val="center"/>
            <w:hideMark/>
          </w:tcPr>
          <w:p w14:paraId="7F78F944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FFAF6B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11F996AF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F165FE3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86956AB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6D61DA" w:rsidRPr="00B62774" w14:paraId="65014F2F" w14:textId="77777777" w:rsidTr="00F349F7">
        <w:tc>
          <w:tcPr>
            <w:tcW w:w="6005" w:type="dxa"/>
            <w:vAlign w:val="center"/>
            <w:hideMark/>
          </w:tcPr>
          <w:p w14:paraId="318BCCA5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3" w:type="dxa"/>
            <w:vAlign w:val="center"/>
            <w:hideMark/>
          </w:tcPr>
          <w:p w14:paraId="5B369554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0BAAFB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abrangente: conceitos, métricas, </w:t>
            </w: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52AB3580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3052EF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1EA4FBA" w14:textId="77777777" w:rsidR="006D61DA" w:rsidRPr="00B62774" w:rsidRDefault="006D61DA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B62774" w14:paraId="45C1E061" w14:textId="77777777" w:rsidTr="00F349F7">
        <w:tc>
          <w:tcPr>
            <w:tcW w:w="6005" w:type="dxa"/>
            <w:vAlign w:val="center"/>
            <w:hideMark/>
          </w:tcPr>
          <w:p w14:paraId="7E47BC40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3" w:type="dxa"/>
            <w:vAlign w:val="center"/>
            <w:hideMark/>
          </w:tcPr>
          <w:p w14:paraId="210DDEF5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2F32A6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29B6D562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24EA97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1488277" w14:textId="77777777" w:rsidR="006D61DA" w:rsidRPr="00B62774" w:rsidRDefault="006D61DA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B62774" w14:paraId="51B03E8B" w14:textId="77777777" w:rsidTr="00F349F7">
        <w:tc>
          <w:tcPr>
            <w:tcW w:w="6005" w:type="dxa"/>
            <w:vAlign w:val="center"/>
            <w:hideMark/>
          </w:tcPr>
          <w:p w14:paraId="39C9B837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3" w:type="dxa"/>
            <w:vAlign w:val="center"/>
            <w:hideMark/>
          </w:tcPr>
          <w:p w14:paraId="0AACDAB1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4E816F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72C83D96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6EFA187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214593D" w14:textId="77777777" w:rsidR="006D61DA" w:rsidRPr="00B62774" w:rsidRDefault="006D61DA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B62774" w14:paraId="6E98E499" w14:textId="77777777" w:rsidTr="00F349F7">
        <w:tc>
          <w:tcPr>
            <w:tcW w:w="6005" w:type="dxa"/>
            <w:vAlign w:val="center"/>
            <w:hideMark/>
          </w:tcPr>
          <w:p w14:paraId="715C3BFA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3" w:type="dxa"/>
            <w:vAlign w:val="center"/>
            <w:hideMark/>
          </w:tcPr>
          <w:p w14:paraId="7A75CBB8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15533F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operacional informado por risco em transmissão: </w:t>
            </w:r>
            <w:proofErr w:type="gram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PRA, eventos</w:t>
            </w:r>
            <w:proofErr w:type="gram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1127660A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F82526B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5A0A2F8" w14:textId="77777777" w:rsidR="006D61DA" w:rsidRPr="00B62774" w:rsidRDefault="006D61DA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B62774" w14:paraId="3EF15B71" w14:textId="77777777" w:rsidTr="00634D66">
        <w:tc>
          <w:tcPr>
            <w:tcW w:w="6005" w:type="dxa"/>
            <w:vAlign w:val="center"/>
            <w:hideMark/>
          </w:tcPr>
          <w:p w14:paraId="7A86BFFC" w14:textId="77777777" w:rsidR="006D61DA" w:rsidRPr="00B62774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</w:t>
            </w: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1E8010DF" w14:textId="77777777" w:rsidR="006D61DA" w:rsidRPr="00B62774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140B43" w14:textId="77777777" w:rsidR="006D61DA" w:rsidRPr="00B62774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resiliência de transmissão contra tempestades de gelo com fragilidade, </w:t>
            </w: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tempo de reparo</w:t>
            </w:r>
          </w:p>
        </w:tc>
        <w:tc>
          <w:tcPr>
            <w:tcW w:w="907" w:type="dxa"/>
            <w:vAlign w:val="center"/>
            <w:hideMark/>
          </w:tcPr>
          <w:p w14:paraId="4600D16C" w14:textId="77777777" w:rsidR="006D61DA" w:rsidRPr="00B62774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6EEC09" w14:textId="77777777" w:rsidR="006D61DA" w:rsidRPr="00B62774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261D9E7" w14:textId="77777777" w:rsidR="006D61DA" w:rsidRPr="00B62774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6D61DA" w:rsidRPr="00CA3D7E" w14:paraId="53B22623" w14:textId="77777777" w:rsidTr="00F349F7">
        <w:tc>
          <w:tcPr>
            <w:tcW w:w="6005" w:type="dxa"/>
            <w:vAlign w:val="center"/>
            <w:hideMark/>
          </w:tcPr>
          <w:p w14:paraId="4C4DE6CD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3" w:type="dxa"/>
            <w:vAlign w:val="center"/>
            <w:hideMark/>
          </w:tcPr>
          <w:p w14:paraId="639C1DC3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2EB321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do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nexus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559AEB67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345B658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4712557" w14:textId="77777777" w:rsidR="006D61DA" w:rsidRPr="00CA3D7E" w:rsidRDefault="006D61DA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CA3D7E" w14:paraId="0D69ADA7" w14:textId="77777777" w:rsidTr="00F349F7">
        <w:tc>
          <w:tcPr>
            <w:tcW w:w="6005" w:type="dxa"/>
            <w:vAlign w:val="center"/>
            <w:hideMark/>
          </w:tcPr>
          <w:p w14:paraId="746DFB02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3" w:type="dxa"/>
            <w:vAlign w:val="center"/>
            <w:hideMark/>
          </w:tcPr>
          <w:p w14:paraId="3A4363F4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5E5498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2BE0139A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5CC041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7485820" w14:textId="77777777" w:rsidR="006D61DA" w:rsidRPr="00CA3D7E" w:rsidRDefault="006D61DA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CA3D7E" w14:paraId="2AEBB88F" w14:textId="77777777" w:rsidTr="00F349F7">
        <w:tc>
          <w:tcPr>
            <w:tcW w:w="6005" w:type="dxa"/>
            <w:vAlign w:val="center"/>
            <w:hideMark/>
          </w:tcPr>
          <w:p w14:paraId="2A3793F8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Understanding and mitigating the effects of climate change on overhead transmission lines-recent developments in Italy-CSE</w:t>
            </w:r>
          </w:p>
        </w:tc>
        <w:tc>
          <w:tcPr>
            <w:tcW w:w="1643" w:type="dxa"/>
            <w:vAlign w:val="center"/>
            <w:hideMark/>
          </w:tcPr>
          <w:p w14:paraId="313462B1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BAF2B9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Efeitos climáticos em LT aéreas (Itália): WRF/ERA5/CORDEX,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wet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snow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(ISO 12494/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Makkonen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vento extremo, chuvas, deslizamentos; cadeia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BFE758E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F093F7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7693A3B" w14:textId="77777777" w:rsidR="006D61DA" w:rsidRPr="00CA3D7E" w:rsidRDefault="006D61DA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E61730" w14:paraId="0BCB1405" w14:textId="77777777" w:rsidTr="00F349F7">
        <w:tc>
          <w:tcPr>
            <w:tcW w:w="6005" w:type="dxa"/>
            <w:vAlign w:val="center"/>
            <w:hideMark/>
          </w:tcPr>
          <w:p w14:paraId="30141899" w14:textId="77777777" w:rsidR="006D61DA" w:rsidRPr="00E61730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6173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3" w:type="dxa"/>
            <w:vAlign w:val="center"/>
            <w:hideMark/>
          </w:tcPr>
          <w:p w14:paraId="0E006679" w14:textId="77777777" w:rsidR="006D61DA" w:rsidRPr="00E61730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6173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67EEF9" w14:textId="77777777" w:rsidR="006D61DA" w:rsidRPr="00E61730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6173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6E479714" w14:textId="77777777" w:rsidR="006D61DA" w:rsidRPr="00E61730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6173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7BC530" w14:textId="77777777" w:rsidR="006D61DA" w:rsidRPr="00E61730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6173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648A411" w14:textId="77777777" w:rsidR="006D61DA" w:rsidRPr="00E61730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6173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DF63BC" w14:paraId="58FD500D" w14:textId="77777777" w:rsidTr="00F349F7">
        <w:tc>
          <w:tcPr>
            <w:tcW w:w="6005" w:type="dxa"/>
            <w:vAlign w:val="center"/>
            <w:hideMark/>
          </w:tcPr>
          <w:p w14:paraId="08CBB041" w14:textId="77777777" w:rsidR="006D61DA" w:rsidRPr="00DF63BC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09355614" w14:textId="77777777" w:rsidR="006D61DA" w:rsidRPr="00DF63BC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33F409" w14:textId="77777777" w:rsidR="006D61DA" w:rsidRPr="00DF63BC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definições, </w:t>
            </w:r>
            <w:proofErr w:type="spellStart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0A25F502" w14:textId="77777777" w:rsidR="006D61DA" w:rsidRPr="00DF63BC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350B3E" w14:textId="77777777" w:rsidR="006D61DA" w:rsidRPr="00DF63BC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6FD283C" w14:textId="77777777" w:rsidR="006D61DA" w:rsidRPr="00DF63BC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DF63BC" w14:paraId="46FFD2C5" w14:textId="77777777" w:rsidTr="00F349F7">
        <w:tc>
          <w:tcPr>
            <w:tcW w:w="6005" w:type="dxa"/>
            <w:vAlign w:val="center"/>
            <w:hideMark/>
          </w:tcPr>
          <w:p w14:paraId="08F4DCCA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3" w:type="dxa"/>
            <w:vAlign w:val="center"/>
            <w:hideMark/>
          </w:tcPr>
          <w:p w14:paraId="34C6F199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2F479C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63DAFB05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2DCD65E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D18AF09" w14:textId="77777777" w:rsidR="006D61DA" w:rsidRPr="00DF63BC" w:rsidRDefault="006D61DA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6D61DA" w:rsidRPr="00DF63BC" w14:paraId="326739DC" w14:textId="77777777" w:rsidTr="00F349F7">
        <w:tc>
          <w:tcPr>
            <w:tcW w:w="6005" w:type="dxa"/>
            <w:vAlign w:val="center"/>
            <w:hideMark/>
          </w:tcPr>
          <w:p w14:paraId="5F45BBFC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3" w:type="dxa"/>
            <w:vAlign w:val="center"/>
            <w:hideMark/>
          </w:tcPr>
          <w:p w14:paraId="1149AC62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66EC6A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integrado OWF + rede de transmissão sob tufões (falha física de linhas + DRO + </w:t>
            </w:r>
            <w:proofErr w:type="spellStart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1887CEB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2D181D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902FB15" w14:textId="77777777" w:rsidR="006D61DA" w:rsidRPr="00DF63BC" w:rsidRDefault="006D61DA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DF63BC" w14:paraId="590CB18F" w14:textId="77777777" w:rsidTr="00F349F7">
        <w:tc>
          <w:tcPr>
            <w:tcW w:w="6005" w:type="dxa"/>
            <w:vAlign w:val="center"/>
            <w:hideMark/>
          </w:tcPr>
          <w:p w14:paraId="3D236F9C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3" w:type="dxa"/>
            <w:vAlign w:val="center"/>
            <w:hideMark/>
          </w:tcPr>
          <w:p w14:paraId="137D807A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B682C4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risco→fragilidade→falha</w:t>
            </w:r>
            <w:proofErr w:type="spellEnd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04C366C2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49D3E0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6522971" w14:textId="77777777" w:rsidR="006D61DA" w:rsidRPr="00DF63BC" w:rsidRDefault="006D61DA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A76417" w14:paraId="65A3E657" w14:textId="77777777" w:rsidTr="00F349F7">
        <w:tc>
          <w:tcPr>
            <w:tcW w:w="6005" w:type="dxa"/>
            <w:vAlign w:val="center"/>
            <w:hideMark/>
          </w:tcPr>
          <w:p w14:paraId="5704AF29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3" w:type="dxa"/>
            <w:vAlign w:val="center"/>
            <w:hideMark/>
          </w:tcPr>
          <w:p w14:paraId="69C0AD88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CE1AFE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bi-nível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(robustez + responsividade) para resiliência de rede de transmissão sob ciclones, com fragilidade por vento, MCS e </w:t>
            </w:r>
            <w:proofErr w:type="gram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</w:t>
            </w:r>
            <w:proofErr w:type="gram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economia</w:t>
            </w:r>
          </w:p>
        </w:tc>
        <w:tc>
          <w:tcPr>
            <w:tcW w:w="907" w:type="dxa"/>
            <w:vAlign w:val="center"/>
            <w:hideMark/>
          </w:tcPr>
          <w:p w14:paraId="40EE3AEB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572F80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1C60B14" w14:textId="77777777" w:rsidR="006D61DA" w:rsidRPr="00A76417" w:rsidRDefault="006D61DA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6D61DA" w:rsidRPr="00A76417" w14:paraId="56339402" w14:textId="77777777" w:rsidTr="00F349F7">
        <w:tc>
          <w:tcPr>
            <w:tcW w:w="6005" w:type="dxa"/>
            <w:vAlign w:val="center"/>
            <w:hideMark/>
          </w:tcPr>
          <w:p w14:paraId="5BC87CE8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3" w:type="dxa"/>
            <w:vAlign w:val="center"/>
            <w:hideMark/>
          </w:tcPr>
          <w:p w14:paraId="356CC04D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1A12A8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barreiras temporárias + DC-OPF com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B4A71DA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1FE823A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BD6B03A" w14:textId="77777777" w:rsidR="006D61DA" w:rsidRPr="00A76417" w:rsidRDefault="006D61DA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6D61DA" w:rsidRPr="00A76417" w14:paraId="4E1A72C2" w14:textId="77777777" w:rsidTr="00F349F7">
        <w:tc>
          <w:tcPr>
            <w:tcW w:w="6005" w:type="dxa"/>
            <w:vAlign w:val="center"/>
            <w:hideMark/>
          </w:tcPr>
          <w:p w14:paraId="13C202FF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3" w:type="dxa"/>
            <w:vAlign w:val="center"/>
            <w:hideMark/>
          </w:tcPr>
          <w:p w14:paraId="14F9A431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1C9E14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tempo×desempenho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em sistemas humanos sob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meteorológicos</w:t>
            </w:r>
          </w:p>
        </w:tc>
        <w:tc>
          <w:tcPr>
            <w:tcW w:w="907" w:type="dxa"/>
            <w:vAlign w:val="center"/>
            <w:hideMark/>
          </w:tcPr>
          <w:p w14:paraId="0CE93A8A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77685E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01EBCCBF" w14:textId="77777777" w:rsidR="006D61DA" w:rsidRPr="00A76417" w:rsidRDefault="006D61DA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6D61DA" w:rsidRPr="00A76417" w14:paraId="2C2FA899" w14:textId="77777777" w:rsidTr="00F349F7">
        <w:tc>
          <w:tcPr>
            <w:tcW w:w="6005" w:type="dxa"/>
            <w:vAlign w:val="center"/>
            <w:hideMark/>
          </w:tcPr>
          <w:p w14:paraId="67B15F3B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</w:t>
            </w: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ResiliEX</w:t>
            </w:r>
            <w:proofErr w:type="spellEnd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2.0)-Pacific Northwest</w:t>
            </w:r>
          </w:p>
        </w:tc>
        <w:tc>
          <w:tcPr>
            <w:tcW w:w="1643" w:type="dxa"/>
            <w:vAlign w:val="center"/>
            <w:hideMark/>
          </w:tcPr>
          <w:p w14:paraId="1A9F5AB7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67D0C1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1FC077BF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5BEA923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6E6B79E1" w14:textId="77777777" w:rsidR="006D61DA" w:rsidRPr="00A76417" w:rsidRDefault="006D61DA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6D61DA" w:rsidRPr="00916A39" w14:paraId="2CD208E2" w14:textId="77777777" w:rsidTr="00F349F7">
        <w:tc>
          <w:tcPr>
            <w:tcW w:w="6005" w:type="dxa"/>
            <w:vAlign w:val="center"/>
            <w:hideMark/>
          </w:tcPr>
          <w:p w14:paraId="3B63B2CD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Natual</w:t>
            </w:r>
            <w:proofErr w:type="spellEnd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Hazards</w:t>
            </w:r>
          </w:p>
        </w:tc>
        <w:tc>
          <w:tcPr>
            <w:tcW w:w="1643" w:type="dxa"/>
            <w:vAlign w:val="center"/>
            <w:hideMark/>
          </w:tcPr>
          <w:p w14:paraId="7ACF254E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D7226F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1350FB55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C69ADC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722FBF7D" w14:textId="77777777" w:rsidR="006D61DA" w:rsidRPr="00916A39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916A39" w14:paraId="4571FFBD" w14:textId="77777777" w:rsidTr="00F349F7">
        <w:tc>
          <w:tcPr>
            <w:tcW w:w="6005" w:type="dxa"/>
            <w:vAlign w:val="center"/>
            <w:hideMark/>
          </w:tcPr>
          <w:p w14:paraId="10ABA44A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3" w:type="dxa"/>
            <w:vAlign w:val="center"/>
            <w:hideMark/>
          </w:tcPr>
          <w:p w14:paraId="23CA6AB9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6D0BC2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Furacões + fragilidade/contingências + prevenção de cascatas por 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maloperação</w:t>
            </w:r>
            <w:proofErr w:type="spellEnd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1D68CF12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DCA4DA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3AD2BB2" w14:textId="77777777" w:rsidR="006D61DA" w:rsidRPr="00916A39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916A39" w14:paraId="68839EBE" w14:textId="77777777" w:rsidTr="00F349F7">
        <w:tc>
          <w:tcPr>
            <w:tcW w:w="6005" w:type="dxa"/>
            <w:vAlign w:val="center"/>
            <w:hideMark/>
          </w:tcPr>
          <w:p w14:paraId="416CD8B7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3" w:type="dxa"/>
            <w:vAlign w:val="center"/>
            <w:hideMark/>
          </w:tcPr>
          <w:p w14:paraId="07C2C345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C9D8ED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3B93D20A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EDB096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revisão da literatura; contextualização metodológica (ML 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surrogate</w:t>
            </w:r>
            <w:proofErr w:type="spellEnd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510" w:type="dxa"/>
            <w:vAlign w:val="center"/>
            <w:hideMark/>
          </w:tcPr>
          <w:p w14:paraId="299C3400" w14:textId="77777777" w:rsidR="006D61DA" w:rsidRPr="00916A39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6D61DA" w:rsidRPr="00916A39" w14:paraId="4223D419" w14:textId="77777777" w:rsidTr="00F349F7">
        <w:tc>
          <w:tcPr>
            <w:tcW w:w="6005" w:type="dxa"/>
            <w:vAlign w:val="center"/>
            <w:hideMark/>
          </w:tcPr>
          <w:p w14:paraId="1C6DC873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3" w:type="dxa"/>
            <w:vAlign w:val="center"/>
            <w:hideMark/>
          </w:tcPr>
          <w:p w14:paraId="3AAFAD0F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8EE4A8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em tempo real do risco de dano/colapso de torres de transmissão via processo de 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Markov</w:t>
            </w:r>
            <w:proofErr w:type="spellEnd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durante ciclones</w:t>
            </w:r>
          </w:p>
        </w:tc>
        <w:tc>
          <w:tcPr>
            <w:tcW w:w="907" w:type="dxa"/>
            <w:vAlign w:val="center"/>
            <w:hideMark/>
          </w:tcPr>
          <w:p w14:paraId="04E6AA19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1822E1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8FECDA3" w14:textId="77777777" w:rsidR="006D61DA" w:rsidRPr="00916A39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6D61DA" w:rsidRPr="00916A39" w14:paraId="78C26305" w14:textId="77777777" w:rsidTr="00634D66">
        <w:tc>
          <w:tcPr>
            <w:tcW w:w="6005" w:type="dxa"/>
            <w:vAlign w:val="center"/>
            <w:hideMark/>
          </w:tcPr>
          <w:p w14:paraId="738C9833" w14:textId="77777777" w:rsidR="006D61DA" w:rsidRPr="00916A39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3" w:type="dxa"/>
            <w:vAlign w:val="center"/>
            <w:hideMark/>
          </w:tcPr>
          <w:p w14:paraId="73B7C38D" w14:textId="77777777" w:rsidR="006D61DA" w:rsidRPr="00916A39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D5EF22" w14:textId="77777777" w:rsidR="006D61DA" w:rsidRPr="00916A39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0943CF62" w14:textId="77777777" w:rsidR="006D61DA" w:rsidRPr="00916A39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77A8F6" w14:textId="77777777" w:rsidR="006D61DA" w:rsidRPr="00916A39" w:rsidRDefault="006D61DA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4E99AE59" w14:textId="77777777" w:rsidR="006D61DA" w:rsidRPr="00916A39" w:rsidRDefault="006D61DA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6D61DA" w:rsidRPr="00916A39" w14:paraId="10D7C440" w14:textId="77777777" w:rsidTr="00F349F7">
        <w:tc>
          <w:tcPr>
            <w:tcW w:w="6005" w:type="dxa"/>
            <w:vAlign w:val="center"/>
            <w:hideMark/>
          </w:tcPr>
          <w:p w14:paraId="545DBD16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3" w:type="dxa"/>
            <w:vAlign w:val="center"/>
            <w:hideMark/>
          </w:tcPr>
          <w:p w14:paraId="2B2BE204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8A71F1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Estrutura métrica (trapezoide) + 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5342171F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7DE1AC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5D473C0E" w14:textId="77777777" w:rsidR="006D61DA" w:rsidRPr="00916A39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6D61DA" w:rsidRPr="00B97D38" w14:paraId="2B9F6DA5" w14:textId="77777777" w:rsidTr="00F349F7">
        <w:tc>
          <w:tcPr>
            <w:tcW w:w="6005" w:type="dxa"/>
            <w:vAlign w:val="center"/>
            <w:hideMark/>
          </w:tcPr>
          <w:p w14:paraId="40907296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3" w:type="dxa"/>
            <w:vAlign w:val="center"/>
            <w:hideMark/>
          </w:tcPr>
          <w:p w14:paraId="0088CC32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0E5CA1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coordenado T&amp;D contra tufões com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/expansão/MEG/chaves e gestão de risco por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(descentralizado)</w:t>
            </w:r>
          </w:p>
        </w:tc>
        <w:tc>
          <w:tcPr>
            <w:tcW w:w="907" w:type="dxa"/>
            <w:vAlign w:val="center"/>
            <w:hideMark/>
          </w:tcPr>
          <w:p w14:paraId="11044464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C05C45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DA0C481" w14:textId="77777777" w:rsidR="006D61DA" w:rsidRPr="00B97D38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6D61DA" w:rsidRPr="00B97D38" w14:paraId="1A6970F2" w14:textId="77777777" w:rsidTr="00F349F7">
        <w:tc>
          <w:tcPr>
            <w:tcW w:w="6005" w:type="dxa"/>
            <w:vAlign w:val="center"/>
            <w:hideMark/>
          </w:tcPr>
          <w:p w14:paraId="1E3E122F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3" w:type="dxa"/>
            <w:vAlign w:val="center"/>
            <w:hideMark/>
          </w:tcPr>
          <w:p w14:paraId="4E4C543D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4886B8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tufão→vento→fragilidade→K</w:t>
            </w:r>
            <w:proofErr w:type="spell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(t)→métrica integrada + otimização (PSO/GA) de redundância,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reparo e recursos</w:t>
            </w:r>
          </w:p>
        </w:tc>
        <w:tc>
          <w:tcPr>
            <w:tcW w:w="907" w:type="dxa"/>
            <w:vAlign w:val="center"/>
            <w:hideMark/>
          </w:tcPr>
          <w:p w14:paraId="36652386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110ADFC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57EF8260" w14:textId="77777777" w:rsidR="006D61DA" w:rsidRPr="00B97D38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6D61DA" w:rsidRPr="00B97D38" w14:paraId="27054036" w14:textId="77777777" w:rsidTr="00F349F7">
        <w:tc>
          <w:tcPr>
            <w:tcW w:w="6005" w:type="dxa"/>
            <w:vAlign w:val="center"/>
            <w:hideMark/>
          </w:tcPr>
          <w:p w14:paraId="5A1EC61C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3" w:type="dxa"/>
            <w:vAlign w:val="center"/>
            <w:hideMark/>
          </w:tcPr>
          <w:p w14:paraId="69A303F9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DC6590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UC resiliente com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furacões via robustez em 2 estágios com incerteza endógena (dependente da decisão) e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recourse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B3113AF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CD20A1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C69844C" w14:textId="77777777" w:rsidR="006D61DA" w:rsidRPr="00B97D38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6D61DA" w:rsidRPr="006136E3" w14:paraId="0F2FCAB2" w14:textId="77777777" w:rsidTr="00F349F7">
        <w:tc>
          <w:tcPr>
            <w:tcW w:w="6005" w:type="dxa"/>
            <w:vAlign w:val="center"/>
            <w:hideMark/>
          </w:tcPr>
          <w:p w14:paraId="0F7D20FA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</w:t>
            </w:r>
            <w:proofErr w:type="spellStart"/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Transmition</w:t>
            </w:r>
            <w:proofErr w:type="spellEnd"/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line trip faults under extreme snow and ice conditions-a case study-</w:t>
            </w:r>
            <w:proofErr w:type="spellStart"/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Enery</w:t>
            </w:r>
            <w:proofErr w:type="spellEnd"/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Informatics</w:t>
            </w:r>
          </w:p>
        </w:tc>
        <w:tc>
          <w:tcPr>
            <w:tcW w:w="1643" w:type="dxa"/>
            <w:vAlign w:val="center"/>
            <w:hideMark/>
          </w:tcPr>
          <w:p w14:paraId="4E66C3A0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6BC2CA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5C1CAE46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56AD0A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F392AE8" w14:textId="77777777" w:rsidR="006D61DA" w:rsidRPr="006136E3" w:rsidRDefault="006D61DA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349F7" w:rsidRPr="005D7F09" w14:paraId="54D2DA55" w14:textId="77777777" w:rsidTr="006D61DA">
        <w:tc>
          <w:tcPr>
            <w:tcW w:w="6005" w:type="dxa"/>
            <w:shd w:val="clear" w:color="auto" w:fill="BFBFBF" w:themeFill="background1" w:themeFillShade="BF"/>
            <w:vAlign w:val="center"/>
          </w:tcPr>
          <w:p w14:paraId="4535317C" w14:textId="77777777" w:rsidR="00F349F7" w:rsidRPr="005D7F09" w:rsidRDefault="00F349F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1643" w:type="dxa"/>
            <w:shd w:val="clear" w:color="auto" w:fill="BFBFBF" w:themeFill="background1" w:themeFillShade="BF"/>
            <w:vAlign w:val="center"/>
          </w:tcPr>
          <w:p w14:paraId="24B836F1" w14:textId="77777777" w:rsidR="00F349F7" w:rsidRPr="005D7F09" w:rsidRDefault="00F349F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2835" w:type="dxa"/>
            <w:shd w:val="clear" w:color="auto" w:fill="BFBFBF" w:themeFill="background1" w:themeFillShade="BF"/>
            <w:vAlign w:val="center"/>
          </w:tcPr>
          <w:p w14:paraId="4A208DAC" w14:textId="77777777" w:rsidR="00F349F7" w:rsidRPr="005D7F09" w:rsidRDefault="00F349F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shd w:val="clear" w:color="auto" w:fill="BFBFBF" w:themeFill="background1" w:themeFillShade="BF"/>
            <w:vAlign w:val="center"/>
          </w:tcPr>
          <w:p w14:paraId="5DE7DC52" w14:textId="77777777" w:rsidR="00F349F7" w:rsidRPr="005D7F09" w:rsidRDefault="00F349F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3457" w:type="dxa"/>
            <w:shd w:val="clear" w:color="auto" w:fill="BFBFBF" w:themeFill="background1" w:themeFillShade="BF"/>
            <w:vAlign w:val="center"/>
          </w:tcPr>
          <w:p w14:paraId="22FC11A7" w14:textId="77777777" w:rsidR="00F349F7" w:rsidRPr="005D7F09" w:rsidRDefault="00F349F7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shd w:val="clear" w:color="auto" w:fill="BFBFBF" w:themeFill="background1" w:themeFillShade="BF"/>
            <w:vAlign w:val="center"/>
          </w:tcPr>
          <w:p w14:paraId="3B3E01AB" w14:textId="77777777" w:rsidR="00F349F7" w:rsidRPr="005D7F09" w:rsidRDefault="00F349F7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D80211" w14:paraId="523CE5D4" w14:textId="77777777" w:rsidTr="00F349F7">
        <w:tc>
          <w:tcPr>
            <w:tcW w:w="6005" w:type="dxa"/>
            <w:vAlign w:val="center"/>
            <w:hideMark/>
          </w:tcPr>
          <w:p w14:paraId="2AA34BD5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3" w:type="dxa"/>
            <w:vAlign w:val="center"/>
            <w:hideMark/>
          </w:tcPr>
          <w:p w14:paraId="55A0FD06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17B66F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54BE7F57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27FD3B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82A84FE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D80211" w14:paraId="4B99FBCF" w14:textId="77777777" w:rsidTr="00F349F7">
        <w:tc>
          <w:tcPr>
            <w:tcW w:w="6005" w:type="dxa"/>
            <w:vAlign w:val="center"/>
            <w:hideMark/>
          </w:tcPr>
          <w:p w14:paraId="0549E2E4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3" w:type="dxa"/>
            <w:vAlign w:val="center"/>
            <w:hideMark/>
          </w:tcPr>
          <w:p w14:paraId="7E91F561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7F7F0D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7639F674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8B0AD17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CED0308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D80211" w14:paraId="4D7A050F" w14:textId="77777777" w:rsidTr="00F349F7">
        <w:tc>
          <w:tcPr>
            <w:tcW w:w="6005" w:type="dxa"/>
            <w:vAlign w:val="center"/>
            <w:hideMark/>
          </w:tcPr>
          <w:p w14:paraId="6D5E0CFD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3" w:type="dxa"/>
            <w:vAlign w:val="center"/>
            <w:hideMark/>
          </w:tcPr>
          <w:p w14:paraId="4C25291D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A72A42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“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Bounce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</w:t>
            </w:r>
            <w:proofErr w:type="spellStart"/>
            <w:proofErr w:type="gram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forward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”/</w:t>
            </w:r>
            <w:proofErr w:type="gram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500CEEF5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B3803B3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EF2A392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5,0</w:t>
            </w:r>
          </w:p>
        </w:tc>
      </w:tr>
      <w:tr w:rsidR="006D61DA" w:rsidRPr="00D80211" w14:paraId="5FC2602D" w14:textId="77777777" w:rsidTr="00F349F7">
        <w:tc>
          <w:tcPr>
            <w:tcW w:w="6005" w:type="dxa"/>
            <w:vAlign w:val="center"/>
            <w:hideMark/>
          </w:tcPr>
          <w:p w14:paraId="5D20F54D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3" w:type="dxa"/>
            <w:vAlign w:val="center"/>
            <w:hideMark/>
          </w:tcPr>
          <w:p w14:paraId="546F778B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49F0E7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</w:t>
            </w:r>
            <w:proofErr w:type="spellStart"/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operação</w:t>
            </w:r>
            <w:proofErr w:type="spellEnd"/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6ABACDA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13065B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BE79EC2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D80211" w14:paraId="0C1BE3D4" w14:textId="77777777" w:rsidTr="00247D3F">
        <w:tc>
          <w:tcPr>
            <w:tcW w:w="6005" w:type="dxa"/>
            <w:vAlign w:val="center"/>
            <w:hideMark/>
          </w:tcPr>
          <w:p w14:paraId="3EF0872C" w14:textId="77777777" w:rsidR="006D61DA" w:rsidRPr="00A36C8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2004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2C7E813F" w14:textId="77777777" w:rsidR="006D61DA" w:rsidRPr="00A36C8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3114B3" w14:textId="77777777" w:rsidR="006D61DA" w:rsidRPr="00A36C8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Framework quantitativo de resiliência (sísmica)</w:t>
            </w:r>
          </w:p>
        </w:tc>
        <w:tc>
          <w:tcPr>
            <w:tcW w:w="907" w:type="dxa"/>
            <w:vAlign w:val="center"/>
            <w:hideMark/>
          </w:tcPr>
          <w:p w14:paraId="51F3BD17" w14:textId="77777777" w:rsidR="006D61DA" w:rsidRPr="00A36C8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EA9FFB0" w14:textId="77777777" w:rsidR="006D61DA" w:rsidRPr="00A36C8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AC2BEBB" w14:textId="77777777" w:rsidR="006D61DA" w:rsidRPr="00D80211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4,0</w:t>
            </w:r>
          </w:p>
        </w:tc>
      </w:tr>
      <w:tr w:rsidR="006D61DA" w:rsidRPr="00D80211" w14:paraId="6D8A90A5" w14:textId="77777777" w:rsidTr="00247D3F">
        <w:tc>
          <w:tcPr>
            <w:tcW w:w="6005" w:type="dxa"/>
            <w:vAlign w:val="center"/>
            <w:hideMark/>
          </w:tcPr>
          <w:p w14:paraId="24FFF1F7" w14:textId="77777777" w:rsidR="006D61DA" w:rsidRPr="00D8021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3" w:type="dxa"/>
            <w:vAlign w:val="center"/>
            <w:hideMark/>
          </w:tcPr>
          <w:p w14:paraId="09F2622E" w14:textId="77777777" w:rsidR="006D61DA" w:rsidRPr="00D8021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2AD4332" w14:textId="77777777" w:rsidR="006D61DA" w:rsidRPr="00D8021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3BF7AFC1" w14:textId="77777777" w:rsidR="006D61DA" w:rsidRPr="00D8021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81E49BE" w14:textId="77777777" w:rsidR="006D61DA" w:rsidRPr="00D8021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CFFD491" w14:textId="77777777" w:rsidR="006D61DA" w:rsidRPr="00D80211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06F899BD" w14:textId="77777777" w:rsidTr="00247D3F">
        <w:tc>
          <w:tcPr>
            <w:tcW w:w="6005" w:type="dxa"/>
            <w:vAlign w:val="center"/>
            <w:hideMark/>
          </w:tcPr>
          <w:p w14:paraId="77DBFF33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2005 Beyond Kobe-A Proactive Look at the 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Wold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Conference on Disaster 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Redution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-FIFC</w:t>
            </w:r>
          </w:p>
        </w:tc>
        <w:tc>
          <w:tcPr>
            <w:tcW w:w="1643" w:type="dxa"/>
            <w:vAlign w:val="center"/>
            <w:hideMark/>
          </w:tcPr>
          <w:p w14:paraId="4DDA5212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B8B50D5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3AA8E27B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C05601F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545847D" w14:textId="77777777" w:rsidR="006D61DA" w:rsidRPr="007245D1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7B3B8AE4" w14:textId="77777777" w:rsidTr="00F349F7">
        <w:tc>
          <w:tcPr>
            <w:tcW w:w="6005" w:type="dxa"/>
            <w:vAlign w:val="center"/>
            <w:hideMark/>
          </w:tcPr>
          <w:p w14:paraId="0A2E918C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3" w:type="dxa"/>
            <w:vAlign w:val="center"/>
            <w:hideMark/>
          </w:tcPr>
          <w:p w14:paraId="37926FF1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DD405A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4DFA8154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E405C0B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617D462" w14:textId="77777777" w:rsidR="006D61DA" w:rsidRPr="007245D1" w:rsidRDefault="006D61DA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2FE3AF4B" w14:textId="77777777" w:rsidTr="00247D3F">
        <w:tc>
          <w:tcPr>
            <w:tcW w:w="6005" w:type="dxa"/>
            <w:vAlign w:val="center"/>
            <w:hideMark/>
          </w:tcPr>
          <w:p w14:paraId="364C3E1F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2005 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Hyogo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Declaration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-ISDR</w:t>
            </w:r>
          </w:p>
        </w:tc>
        <w:tc>
          <w:tcPr>
            <w:tcW w:w="1643" w:type="dxa"/>
            <w:vAlign w:val="center"/>
            <w:hideMark/>
          </w:tcPr>
          <w:p w14:paraId="25F7F751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4D79FEA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Hyogo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F1EA468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595FFCC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6832307" w14:textId="77777777" w:rsidR="006D61DA" w:rsidRPr="007245D1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585C98D9" w14:textId="77777777" w:rsidTr="00247D3F">
        <w:tc>
          <w:tcPr>
            <w:tcW w:w="6005" w:type="dxa"/>
            <w:vAlign w:val="center"/>
            <w:hideMark/>
          </w:tcPr>
          <w:p w14:paraId="4CC88B5D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2005 Hyogo Framework for Action 2005-2015-Building the 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Resiliecnce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449754B0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C98BEF9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0AE34AE6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CBD1785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D3C2B7A" w14:textId="77777777" w:rsidR="006D61DA" w:rsidRPr="007245D1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26571B83" w14:textId="77777777" w:rsidTr="00F349F7">
        <w:tc>
          <w:tcPr>
            <w:tcW w:w="6005" w:type="dxa"/>
            <w:vAlign w:val="center"/>
            <w:hideMark/>
          </w:tcPr>
          <w:p w14:paraId="73609924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2006 Focusing the Meaning(s) of Resilience 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Resilience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 a Descriptive Concept and a Boundary Object-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ResearchGae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5BDFF1E3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4F7C63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boundary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object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963C386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50B230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9D0B25C" w14:textId="77777777" w:rsidR="006D61DA" w:rsidRPr="007245D1" w:rsidRDefault="006D61DA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226C6334" w14:textId="77777777" w:rsidTr="00247D3F">
        <w:tc>
          <w:tcPr>
            <w:tcW w:w="6005" w:type="dxa"/>
            <w:vAlign w:val="center"/>
            <w:hideMark/>
          </w:tcPr>
          <w:p w14:paraId="76C72AE2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2006 Social Resilience </w:t>
            </w:r>
            <w:proofErr w:type="gram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Forgotten Dimension of Disaster Risk Reduction-ResearchGate</w:t>
            </w:r>
          </w:p>
        </w:tc>
        <w:tc>
          <w:tcPr>
            <w:tcW w:w="1643" w:type="dxa"/>
            <w:vAlign w:val="center"/>
            <w:hideMark/>
          </w:tcPr>
          <w:p w14:paraId="51C50614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E870F5A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6E649A41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47E900C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2668ED82" w14:textId="77777777" w:rsidR="006D61DA" w:rsidRPr="007245D1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606E61E5" w14:textId="77777777" w:rsidTr="00F349F7">
        <w:tc>
          <w:tcPr>
            <w:tcW w:w="6005" w:type="dxa"/>
            <w:vAlign w:val="center"/>
            <w:hideMark/>
          </w:tcPr>
          <w:p w14:paraId="3326869A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3" w:type="dxa"/>
            <w:vAlign w:val="center"/>
            <w:hideMark/>
          </w:tcPr>
          <w:p w14:paraId="68068B13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123C88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7CA90512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B34714E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5EBC196" w14:textId="77777777" w:rsidR="006D61DA" w:rsidRPr="007245D1" w:rsidRDefault="006D61DA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38DB8E38" w14:textId="77777777" w:rsidTr="00247D3F">
        <w:tc>
          <w:tcPr>
            <w:tcW w:w="6005" w:type="dxa"/>
            <w:vAlign w:val="center"/>
            <w:hideMark/>
          </w:tcPr>
          <w:p w14:paraId="05AE7632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3" w:type="dxa"/>
            <w:vAlign w:val="center"/>
            <w:hideMark/>
          </w:tcPr>
          <w:p w14:paraId="10F91424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E86507E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place-based</w:t>
            </w:r>
            <w:proofErr w:type="spellEnd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</w:t>
            </w:r>
          </w:p>
        </w:tc>
        <w:tc>
          <w:tcPr>
            <w:tcW w:w="907" w:type="dxa"/>
            <w:vAlign w:val="center"/>
            <w:hideMark/>
          </w:tcPr>
          <w:p w14:paraId="41CABA14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5175F9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52789BA" w14:textId="77777777" w:rsidR="006D61DA" w:rsidRPr="007245D1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235F79CC" w14:textId="77777777" w:rsidTr="00247D3F">
        <w:tc>
          <w:tcPr>
            <w:tcW w:w="6005" w:type="dxa"/>
            <w:vAlign w:val="center"/>
            <w:hideMark/>
          </w:tcPr>
          <w:p w14:paraId="59EBD887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3" w:type="dxa"/>
            <w:vAlign w:val="center"/>
            <w:hideMark/>
          </w:tcPr>
          <w:p w14:paraId="47DE993F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A9D66F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2B944448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20C3D78" w14:textId="77777777" w:rsidR="006D61DA" w:rsidRPr="007245D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A9F1117" w14:textId="77777777" w:rsidR="006D61DA" w:rsidRPr="007245D1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18EF5DC9" w14:textId="77777777" w:rsidTr="00F349F7">
        <w:tc>
          <w:tcPr>
            <w:tcW w:w="6005" w:type="dxa"/>
            <w:vAlign w:val="center"/>
            <w:hideMark/>
          </w:tcPr>
          <w:p w14:paraId="20D043CE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2009 Vulnerability and Resilience in The European Energy System-Energy &amp; Environment</w:t>
            </w:r>
          </w:p>
        </w:tc>
        <w:tc>
          <w:tcPr>
            <w:tcW w:w="1643" w:type="dxa"/>
            <w:vAlign w:val="center"/>
            <w:hideMark/>
          </w:tcPr>
          <w:p w14:paraId="70C5EE41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522B32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0F501979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EDF7A0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A415F3C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7F9D488B" w14:textId="77777777" w:rsidTr="00247D3F">
        <w:tc>
          <w:tcPr>
            <w:tcW w:w="6005" w:type="dxa"/>
            <w:vAlign w:val="center"/>
            <w:hideMark/>
          </w:tcPr>
          <w:p w14:paraId="31EDAB75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2010 Building a Disaster Resilient Community through Ritual Based Social Capital </w:t>
            </w:r>
            <w:proofErr w:type="gramStart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Brief Analysis of Findings from the Case Study of </w:t>
            </w:r>
            <w:proofErr w:type="spellStart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Kishiwada</w:t>
            </w:r>
            <w:proofErr w:type="spellEnd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-Kyoto Univ</w:t>
            </w:r>
          </w:p>
        </w:tc>
        <w:tc>
          <w:tcPr>
            <w:tcW w:w="1643" w:type="dxa"/>
            <w:vAlign w:val="center"/>
            <w:hideMark/>
          </w:tcPr>
          <w:p w14:paraId="05D76D44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487814D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4D783845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8138BFB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0EDD8A7" w14:textId="77777777" w:rsidR="006D61DA" w:rsidRPr="00840F5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4783F06E" w14:textId="77777777" w:rsidTr="00247D3F">
        <w:tc>
          <w:tcPr>
            <w:tcW w:w="6005" w:type="dxa"/>
            <w:vAlign w:val="center"/>
            <w:hideMark/>
          </w:tcPr>
          <w:p w14:paraId="4FF50072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3" w:type="dxa"/>
            <w:vAlign w:val="center"/>
            <w:hideMark/>
          </w:tcPr>
          <w:p w14:paraId="051EEA50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E0FAAD3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0A191721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F99027C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C014369" w14:textId="77777777" w:rsidR="006D61DA" w:rsidRPr="00840F5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4B4E14F2" w14:textId="77777777" w:rsidTr="00F349F7">
        <w:tc>
          <w:tcPr>
            <w:tcW w:w="6005" w:type="dxa"/>
            <w:vAlign w:val="center"/>
            <w:hideMark/>
          </w:tcPr>
          <w:p w14:paraId="2BAB8B45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3" w:type="dxa"/>
            <w:vAlign w:val="center"/>
            <w:hideMark/>
          </w:tcPr>
          <w:p w14:paraId="6F0AB1B3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5025DA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Indicadores de resiliência para </w:t>
            </w:r>
            <w:proofErr w:type="spellStart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benchmark</w:t>
            </w:r>
            <w:proofErr w:type="spellEnd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baseline</w:t>
            </w:r>
            <w:proofErr w:type="spellEnd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5C8DF8F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352FBE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17547BE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1512C1E4" w14:textId="77777777" w:rsidTr="00F349F7">
        <w:tc>
          <w:tcPr>
            <w:tcW w:w="6005" w:type="dxa"/>
            <w:vAlign w:val="center"/>
            <w:hideMark/>
          </w:tcPr>
          <w:p w14:paraId="0D86685A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3" w:type="dxa"/>
            <w:vAlign w:val="center"/>
            <w:hideMark/>
          </w:tcPr>
          <w:p w14:paraId="785DEF67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B630CA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567A7E49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44BAC9C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6299A56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5,0</w:t>
            </w:r>
          </w:p>
        </w:tc>
      </w:tr>
      <w:tr w:rsidR="006D61DA" w:rsidRPr="00840F58" w14:paraId="585E90D4" w14:textId="77777777" w:rsidTr="00247D3F">
        <w:tc>
          <w:tcPr>
            <w:tcW w:w="6005" w:type="dxa"/>
            <w:vAlign w:val="center"/>
            <w:hideMark/>
          </w:tcPr>
          <w:p w14:paraId="0BA509D8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3" w:type="dxa"/>
            <w:vAlign w:val="center"/>
            <w:hideMark/>
          </w:tcPr>
          <w:p w14:paraId="557757EB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E74B1E7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3DD9DB76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C510F6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8289811" w14:textId="77777777" w:rsidR="006D61DA" w:rsidRPr="00840F5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57B53D02" w14:textId="77777777" w:rsidTr="00247D3F">
        <w:tc>
          <w:tcPr>
            <w:tcW w:w="6005" w:type="dxa"/>
            <w:vAlign w:val="center"/>
            <w:hideMark/>
          </w:tcPr>
          <w:p w14:paraId="3EE6E7E3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3" w:type="dxa"/>
            <w:vAlign w:val="center"/>
            <w:hideMark/>
          </w:tcPr>
          <w:p w14:paraId="3B5AC542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44E4DFE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6B12DB05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D692F2C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7439B9A" w14:textId="77777777" w:rsidR="006D61DA" w:rsidRPr="00840F5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703F37A9" w14:textId="77777777" w:rsidTr="00F349F7">
        <w:tc>
          <w:tcPr>
            <w:tcW w:w="6005" w:type="dxa"/>
            <w:vAlign w:val="center"/>
            <w:hideMark/>
          </w:tcPr>
          <w:p w14:paraId="5EF25C4D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2011 Análise do Risco Probabilístico do Sistema da Região Nordeste do </w:t>
            </w:r>
            <w:proofErr w:type="spellStart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Braisl</w:t>
            </w:r>
            <w:proofErr w:type="spellEnd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-UFPE</w:t>
            </w:r>
          </w:p>
        </w:tc>
        <w:tc>
          <w:tcPr>
            <w:tcW w:w="1643" w:type="dxa"/>
            <w:vAlign w:val="center"/>
            <w:hideMark/>
          </w:tcPr>
          <w:p w14:paraId="12CBE95E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3C46423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104253E8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B999FCE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F948857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41A45E47" w14:textId="77777777" w:rsidTr="00247D3F">
        <w:tc>
          <w:tcPr>
            <w:tcW w:w="6005" w:type="dxa"/>
            <w:vAlign w:val="center"/>
            <w:hideMark/>
          </w:tcPr>
          <w:p w14:paraId="4447483A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3" w:type="dxa"/>
            <w:vAlign w:val="center"/>
            <w:hideMark/>
          </w:tcPr>
          <w:p w14:paraId="7DAAC065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AA3CF0A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194A7F4A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01E664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5F06020" w14:textId="77777777" w:rsidR="006D61DA" w:rsidRPr="00840F5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64AE2C6C" w14:textId="77777777" w:rsidTr="00F349F7">
        <w:tc>
          <w:tcPr>
            <w:tcW w:w="6005" w:type="dxa"/>
            <w:vAlign w:val="center"/>
            <w:hideMark/>
          </w:tcPr>
          <w:p w14:paraId="59C19B8A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3" w:type="dxa"/>
            <w:vAlign w:val="center"/>
            <w:hideMark/>
          </w:tcPr>
          <w:p w14:paraId="7378DD7D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D5F4E0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Bounce back vs bounce forward (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conceito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12027F0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9A9180C" w14:textId="77777777" w:rsidR="006D61DA" w:rsidRPr="00A36C89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70C79EB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5,0</w:t>
            </w:r>
          </w:p>
        </w:tc>
      </w:tr>
      <w:tr w:rsidR="006D61DA" w:rsidRPr="00840F58" w14:paraId="08A52262" w14:textId="77777777" w:rsidTr="00247D3F">
        <w:tc>
          <w:tcPr>
            <w:tcW w:w="6005" w:type="dxa"/>
            <w:vAlign w:val="center"/>
            <w:hideMark/>
          </w:tcPr>
          <w:p w14:paraId="08EB1556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3" w:type="dxa"/>
            <w:vAlign w:val="center"/>
            <w:hideMark/>
          </w:tcPr>
          <w:p w14:paraId="3D9E3F83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AF75210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7D1428F8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974A75C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B45323D" w14:textId="77777777" w:rsidR="006D61DA" w:rsidRPr="00840F5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093CCC2D" w14:textId="77777777" w:rsidTr="00247D3F">
        <w:tc>
          <w:tcPr>
            <w:tcW w:w="6005" w:type="dxa"/>
            <w:vAlign w:val="center"/>
            <w:hideMark/>
          </w:tcPr>
          <w:p w14:paraId="4224C35F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3" w:type="dxa"/>
            <w:vAlign w:val="center"/>
            <w:hideMark/>
          </w:tcPr>
          <w:p w14:paraId="1767EF14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94B8465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</w:t>
            </w:r>
            <w:proofErr w:type="spellStart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/representação)</w:t>
            </w:r>
          </w:p>
        </w:tc>
        <w:tc>
          <w:tcPr>
            <w:tcW w:w="907" w:type="dxa"/>
            <w:vAlign w:val="center"/>
            <w:hideMark/>
          </w:tcPr>
          <w:p w14:paraId="3122DE06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AC6306" w14:textId="77777777" w:rsidR="006D61DA" w:rsidRPr="00840F5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D5FA4A9" w14:textId="77777777" w:rsidR="006D61DA" w:rsidRPr="00840F5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5F92EA41" w14:textId="77777777" w:rsidTr="00F349F7">
        <w:tc>
          <w:tcPr>
            <w:tcW w:w="6005" w:type="dxa"/>
            <w:vAlign w:val="center"/>
            <w:hideMark/>
          </w:tcPr>
          <w:p w14:paraId="7C7199A9" w14:textId="77777777" w:rsidR="006D61DA" w:rsidRPr="00A36C89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3" w:type="dxa"/>
            <w:vAlign w:val="center"/>
            <w:hideMark/>
          </w:tcPr>
          <w:p w14:paraId="2D20D4E4" w14:textId="77777777" w:rsidR="006D61DA" w:rsidRPr="00A36C89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940944" w14:textId="77777777" w:rsidR="006D61DA" w:rsidRPr="00A36C89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4D3458C2" w14:textId="77777777" w:rsidR="006D61DA" w:rsidRPr="00A36C89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C3DE942" w14:textId="77777777" w:rsidR="006D61DA" w:rsidRPr="00A36C89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E2A8091" w14:textId="77777777" w:rsidR="006D61DA" w:rsidRPr="00887CB2" w:rsidRDefault="006D61DA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5,0</w:t>
            </w:r>
          </w:p>
        </w:tc>
      </w:tr>
      <w:tr w:rsidR="006D61DA" w:rsidRPr="00887CB2" w14:paraId="0A15E95E" w14:textId="77777777" w:rsidTr="00247D3F">
        <w:tc>
          <w:tcPr>
            <w:tcW w:w="6005" w:type="dxa"/>
            <w:vAlign w:val="center"/>
            <w:hideMark/>
          </w:tcPr>
          <w:p w14:paraId="2231A691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3" w:type="dxa"/>
            <w:vAlign w:val="center"/>
            <w:hideMark/>
          </w:tcPr>
          <w:p w14:paraId="65CFD22E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0BF0FD1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Resistência e recuperação via 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outliers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(métricas/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analytics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CCEAE59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0037C0D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0BAD1F8" w14:textId="77777777" w:rsidR="006D61DA" w:rsidRPr="00887CB2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146778C8" w14:textId="77777777" w:rsidTr="00247D3F">
        <w:tc>
          <w:tcPr>
            <w:tcW w:w="6005" w:type="dxa"/>
            <w:vAlign w:val="center"/>
            <w:hideMark/>
          </w:tcPr>
          <w:p w14:paraId="05A67F90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3" w:type="dxa"/>
            <w:vAlign w:val="center"/>
            <w:hideMark/>
          </w:tcPr>
          <w:p w14:paraId="5F786491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8B703CA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1019328E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1B520B8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CB4EFFD" w14:textId="77777777" w:rsidR="006D61DA" w:rsidRPr="00887CB2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557699EA" w14:textId="77777777" w:rsidTr="00247D3F">
        <w:tc>
          <w:tcPr>
            <w:tcW w:w="6005" w:type="dxa"/>
            <w:vAlign w:val="center"/>
            <w:hideMark/>
          </w:tcPr>
          <w:p w14:paraId="60914927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3" w:type="dxa"/>
            <w:vAlign w:val="center"/>
            <w:hideMark/>
          </w:tcPr>
          <w:p w14:paraId="40B0355C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2FBDC3E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533D1DD9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AAEFA2D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5C08336" w14:textId="77777777" w:rsidR="006D61DA" w:rsidRPr="00887CB2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3989DD16" w14:textId="77777777" w:rsidTr="00F349F7">
        <w:tc>
          <w:tcPr>
            <w:tcW w:w="6005" w:type="dxa"/>
            <w:vAlign w:val="center"/>
            <w:hideMark/>
          </w:tcPr>
          <w:p w14:paraId="41FB840B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3" w:type="dxa"/>
            <w:vAlign w:val="center"/>
            <w:hideMark/>
          </w:tcPr>
          <w:p w14:paraId="69057242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FD4D22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de 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6084CE31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1E71A85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9F14FA8" w14:textId="77777777" w:rsidR="006D61DA" w:rsidRPr="00887CB2" w:rsidRDefault="006D61DA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02F477B7" w14:textId="77777777" w:rsidTr="00247D3F">
        <w:tc>
          <w:tcPr>
            <w:tcW w:w="6005" w:type="dxa"/>
            <w:vAlign w:val="center"/>
            <w:hideMark/>
          </w:tcPr>
          <w:p w14:paraId="78F374F9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2013 How Do We Measure and Build Resilience Against 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Disarter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 Communities and Households-UNISDR</w:t>
            </w:r>
          </w:p>
        </w:tc>
        <w:tc>
          <w:tcPr>
            <w:tcW w:w="1643" w:type="dxa"/>
            <w:vAlign w:val="center"/>
            <w:hideMark/>
          </w:tcPr>
          <w:p w14:paraId="2EDB6873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242BE26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45857E63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D4E79DA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36A56A86" w14:textId="77777777" w:rsidR="006D61DA" w:rsidRPr="00887CB2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2EF99238" w14:textId="77777777" w:rsidTr="00247D3F">
        <w:tc>
          <w:tcPr>
            <w:tcW w:w="6005" w:type="dxa"/>
            <w:vAlign w:val="center"/>
            <w:hideMark/>
          </w:tcPr>
          <w:p w14:paraId="77A16392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3" w:type="dxa"/>
            <w:vAlign w:val="center"/>
            <w:hideMark/>
          </w:tcPr>
          <w:p w14:paraId="0575CBCF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31880AB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2E0CEA00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079DF96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1E835250" w14:textId="77777777" w:rsidR="006D61DA" w:rsidRPr="00887CB2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3791446D" w14:textId="77777777" w:rsidTr="00247D3F">
        <w:tc>
          <w:tcPr>
            <w:tcW w:w="6005" w:type="dxa"/>
            <w:vAlign w:val="center"/>
            <w:hideMark/>
          </w:tcPr>
          <w:p w14:paraId="376B28F0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3" w:type="dxa"/>
            <w:vAlign w:val="center"/>
            <w:hideMark/>
          </w:tcPr>
          <w:p w14:paraId="250E5AAD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2B9705F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ONGs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F18B7F8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2565533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50F5089" w14:textId="77777777" w:rsidR="006D61DA" w:rsidRPr="00887CB2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47015292" w14:textId="77777777" w:rsidTr="00247D3F">
        <w:tc>
          <w:tcPr>
            <w:tcW w:w="6005" w:type="dxa"/>
            <w:vAlign w:val="center"/>
            <w:hideMark/>
          </w:tcPr>
          <w:p w14:paraId="5AFAED53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3" w:type="dxa"/>
            <w:vAlign w:val="center"/>
            <w:hideMark/>
          </w:tcPr>
          <w:p w14:paraId="676F8049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B996961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DRR+CCA+desenvolvimento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governança adaptativa)</w:t>
            </w:r>
          </w:p>
        </w:tc>
        <w:tc>
          <w:tcPr>
            <w:tcW w:w="907" w:type="dxa"/>
            <w:vAlign w:val="center"/>
            <w:hideMark/>
          </w:tcPr>
          <w:p w14:paraId="076C878E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99919D7" w14:textId="77777777" w:rsidR="006D61DA" w:rsidRPr="00887CB2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31814358" w14:textId="77777777" w:rsidR="006D61DA" w:rsidRPr="00887CB2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016C2C" w14:paraId="72CAA7FE" w14:textId="77777777" w:rsidTr="00247D3F">
        <w:tc>
          <w:tcPr>
            <w:tcW w:w="6005" w:type="dxa"/>
            <w:vAlign w:val="center"/>
            <w:hideMark/>
          </w:tcPr>
          <w:p w14:paraId="18C98F72" w14:textId="77777777" w:rsidR="006D61DA" w:rsidRPr="00016C2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3" w:type="dxa"/>
            <w:vAlign w:val="center"/>
            <w:hideMark/>
          </w:tcPr>
          <w:p w14:paraId="0790CB2E" w14:textId="77777777" w:rsidR="006D61DA" w:rsidRPr="00016C2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8CF511E" w14:textId="77777777" w:rsidR="006D61DA" w:rsidRPr="00016C2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2467C896" w14:textId="77777777" w:rsidR="006D61DA" w:rsidRPr="00016C2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C86F06B" w14:textId="77777777" w:rsidR="006D61DA" w:rsidRPr="00016C2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FC20F1E" w14:textId="77777777" w:rsidR="006D61DA" w:rsidRPr="00016C2C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016C2C" w14:paraId="6923457E" w14:textId="77777777" w:rsidTr="00247D3F">
        <w:tc>
          <w:tcPr>
            <w:tcW w:w="6005" w:type="dxa"/>
            <w:vAlign w:val="center"/>
            <w:hideMark/>
          </w:tcPr>
          <w:p w14:paraId="639BC105" w14:textId="77777777" w:rsidR="006D61DA" w:rsidRPr="00016C2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Framing disaster resilience </w:t>
            </w:r>
            <w:proofErr w:type="gramStart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implications of the diverse </w:t>
            </w:r>
            <w:proofErr w:type="spellStart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conceptualisations</w:t>
            </w:r>
            <w:proofErr w:type="spellEnd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“bouncing back”-Emerald</w:t>
            </w:r>
          </w:p>
        </w:tc>
        <w:tc>
          <w:tcPr>
            <w:tcW w:w="1643" w:type="dxa"/>
            <w:vAlign w:val="center"/>
            <w:hideMark/>
          </w:tcPr>
          <w:p w14:paraId="6948BF7F" w14:textId="77777777" w:rsidR="006D61DA" w:rsidRPr="00016C2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6E74D72" w14:textId="77777777" w:rsidR="006D61DA" w:rsidRPr="00016C2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</w:t>
            </w:r>
            <w:proofErr w:type="spellStart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bouncing</w:t>
            </w:r>
            <w:proofErr w:type="spellEnd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back</w:t>
            </w:r>
            <w:proofErr w:type="spellEnd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1292CDE2" w14:textId="77777777" w:rsidR="006D61DA" w:rsidRPr="00016C2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4F104CF" w14:textId="77777777" w:rsidR="006D61DA" w:rsidRPr="00016C2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D524B65" w14:textId="77777777" w:rsidR="006D61DA" w:rsidRPr="00016C2C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4477A0" w14:paraId="6457DE55" w14:textId="77777777" w:rsidTr="00247D3F">
        <w:tc>
          <w:tcPr>
            <w:tcW w:w="6005" w:type="dxa"/>
            <w:vAlign w:val="center"/>
            <w:hideMark/>
          </w:tcPr>
          <w:p w14:paraId="092DF0E2" w14:textId="77777777" w:rsidR="006D61DA" w:rsidRPr="004477A0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427EB61D" w14:textId="77777777" w:rsidR="006D61DA" w:rsidRPr="004477A0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121D503A" w14:textId="77777777" w:rsidR="006D61DA" w:rsidRPr="004477A0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099B84CF" w14:textId="77777777" w:rsidR="006D61DA" w:rsidRPr="004477A0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42B478" w14:textId="77777777" w:rsidR="006D61DA" w:rsidRPr="004477A0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0122D12" w14:textId="77777777" w:rsidR="006D61DA" w:rsidRPr="004477A0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4477A0" w14:paraId="5EAD6E97" w14:textId="77777777" w:rsidTr="00F349F7">
        <w:tc>
          <w:tcPr>
            <w:tcW w:w="6005" w:type="dxa"/>
            <w:vAlign w:val="center"/>
            <w:hideMark/>
          </w:tcPr>
          <w:p w14:paraId="19F95812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3" w:type="dxa"/>
            <w:vAlign w:val="center"/>
            <w:hideMark/>
          </w:tcPr>
          <w:p w14:paraId="0DB46151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5C060B6F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6EF18533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8FFA9A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88DB033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4477A0" w14:paraId="416843E3" w14:textId="77777777" w:rsidTr="00F349F7">
        <w:tc>
          <w:tcPr>
            <w:tcW w:w="6005" w:type="dxa"/>
            <w:vAlign w:val="center"/>
            <w:hideMark/>
          </w:tcPr>
          <w:p w14:paraId="3E787D6F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3" w:type="dxa"/>
            <w:vAlign w:val="center"/>
            <w:hideMark/>
          </w:tcPr>
          <w:p w14:paraId="2F70D85A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728C40C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</w:t>
            </w:r>
            <w:proofErr w:type="spellStart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centric</w:t>
            </w:r>
            <w:proofErr w:type="spellEnd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1F5C18D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C0EF2C0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04836FE4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3C9D7BD1" w14:textId="77777777" w:rsidTr="00F349F7">
        <w:tc>
          <w:tcPr>
            <w:tcW w:w="6005" w:type="dxa"/>
            <w:vAlign w:val="center"/>
            <w:hideMark/>
          </w:tcPr>
          <w:p w14:paraId="58012EEF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3" w:type="dxa"/>
            <w:vAlign w:val="center"/>
            <w:hideMark/>
          </w:tcPr>
          <w:p w14:paraId="40726E00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F2D46A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7ECB94E3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1BB303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8AF6AB5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2B7056C5" w14:textId="77777777" w:rsidTr="00247D3F">
        <w:tc>
          <w:tcPr>
            <w:tcW w:w="6005" w:type="dxa"/>
            <w:vAlign w:val="center"/>
            <w:hideMark/>
          </w:tcPr>
          <w:p w14:paraId="00A3E782" w14:textId="77777777" w:rsidR="006D61DA" w:rsidRPr="00F21BA6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3" w:type="dxa"/>
            <w:vAlign w:val="center"/>
            <w:hideMark/>
          </w:tcPr>
          <w:p w14:paraId="2AF50CE4" w14:textId="77777777" w:rsidR="006D61DA" w:rsidRPr="00F21BA6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15FC562E" w14:textId="77777777" w:rsidR="006D61DA" w:rsidRPr="00F21BA6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0C82EF67" w14:textId="77777777" w:rsidR="006D61DA" w:rsidRPr="00F21BA6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6270598" w14:textId="77777777" w:rsidR="006D61DA" w:rsidRPr="00F21BA6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720E58C4" w14:textId="77777777" w:rsidR="006D61DA" w:rsidRPr="00F21BA6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68174C" w14:paraId="6F06A386" w14:textId="77777777" w:rsidTr="00F349F7">
        <w:tc>
          <w:tcPr>
            <w:tcW w:w="6005" w:type="dxa"/>
            <w:vAlign w:val="center"/>
            <w:hideMark/>
          </w:tcPr>
          <w:p w14:paraId="0FBD93AB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3" w:type="dxa"/>
            <w:vAlign w:val="center"/>
            <w:hideMark/>
          </w:tcPr>
          <w:p w14:paraId="76D6C143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7C125BF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37D1D459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CC2A82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E877E57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68174C" w14:paraId="23F9DEFB" w14:textId="77777777" w:rsidTr="00F349F7">
        <w:tc>
          <w:tcPr>
            <w:tcW w:w="6005" w:type="dxa"/>
            <w:vAlign w:val="center"/>
            <w:hideMark/>
          </w:tcPr>
          <w:p w14:paraId="6CBC364D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3" w:type="dxa"/>
            <w:vAlign w:val="center"/>
            <w:hideMark/>
          </w:tcPr>
          <w:p w14:paraId="0B7C1419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321BBAC1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6CD85660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76A007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BE60FD2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68174C" w14:paraId="62E29295" w14:textId="77777777" w:rsidTr="00F349F7">
        <w:tc>
          <w:tcPr>
            <w:tcW w:w="6005" w:type="dxa"/>
            <w:vAlign w:val="center"/>
            <w:hideMark/>
          </w:tcPr>
          <w:p w14:paraId="43EC080B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3" w:type="dxa"/>
            <w:vAlign w:val="center"/>
            <w:hideMark/>
          </w:tcPr>
          <w:p w14:paraId="50FD6510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41AF333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38F0C3F2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99DB48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47E0DC2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82794B" w14:paraId="3BBCDD46" w14:textId="77777777" w:rsidTr="00F349F7">
        <w:tc>
          <w:tcPr>
            <w:tcW w:w="6005" w:type="dxa"/>
            <w:vAlign w:val="center"/>
            <w:hideMark/>
          </w:tcPr>
          <w:p w14:paraId="291E466E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3" w:type="dxa"/>
            <w:vAlign w:val="center"/>
            <w:hideMark/>
          </w:tcPr>
          <w:p w14:paraId="0980BDCF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AFE6B7E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7D6E8A93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C72663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718568B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82794B" w14:paraId="0F1234CA" w14:textId="77777777" w:rsidTr="00F349F7">
        <w:tc>
          <w:tcPr>
            <w:tcW w:w="6005" w:type="dxa"/>
            <w:vAlign w:val="center"/>
            <w:hideMark/>
          </w:tcPr>
          <w:p w14:paraId="5781AAE8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3" w:type="dxa"/>
            <w:vAlign w:val="center"/>
            <w:hideMark/>
          </w:tcPr>
          <w:p w14:paraId="24867660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5781086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(visão ampla)</w:t>
            </w:r>
          </w:p>
        </w:tc>
        <w:tc>
          <w:tcPr>
            <w:tcW w:w="907" w:type="dxa"/>
            <w:vAlign w:val="center"/>
            <w:hideMark/>
          </w:tcPr>
          <w:p w14:paraId="7A1EC1BD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8FB606E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EAF1DAD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D60724" w14:paraId="0558D7A8" w14:textId="77777777" w:rsidTr="00F349F7">
        <w:tc>
          <w:tcPr>
            <w:tcW w:w="6005" w:type="dxa"/>
            <w:vAlign w:val="center"/>
            <w:hideMark/>
          </w:tcPr>
          <w:p w14:paraId="487FF30A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3" w:type="dxa"/>
            <w:vAlign w:val="center"/>
            <w:hideMark/>
          </w:tcPr>
          <w:p w14:paraId="6F9B8F50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3DD5D13F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4EC927FD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6100767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F8C2DF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D60724" w14:paraId="078B3126" w14:textId="77777777" w:rsidTr="00F349F7">
        <w:tc>
          <w:tcPr>
            <w:tcW w:w="6005" w:type="dxa"/>
            <w:vAlign w:val="center"/>
            <w:hideMark/>
          </w:tcPr>
          <w:p w14:paraId="3C55F836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3" w:type="dxa"/>
            <w:vAlign w:val="center"/>
            <w:hideMark/>
          </w:tcPr>
          <w:p w14:paraId="49200197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6BE9CCC1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0360EC39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52ED98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071C479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D60724" w14:paraId="39B96428" w14:textId="77777777" w:rsidTr="00F349F7">
        <w:tc>
          <w:tcPr>
            <w:tcW w:w="6005" w:type="dxa"/>
            <w:vAlign w:val="center"/>
            <w:hideMark/>
          </w:tcPr>
          <w:p w14:paraId="01E93475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Disaster-Related Resilience as Ability and Process-A Concept </w:t>
            </w:r>
            <w:proofErr w:type="spellStart"/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Guding</w:t>
            </w:r>
            <w:proofErr w:type="spellEnd"/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the Analysis of Response Behavior before, during and after Extreme Events-AJCC</w:t>
            </w:r>
          </w:p>
        </w:tc>
        <w:tc>
          <w:tcPr>
            <w:tcW w:w="1643" w:type="dxa"/>
            <w:vAlign w:val="center"/>
            <w:hideMark/>
          </w:tcPr>
          <w:p w14:paraId="6A8E2213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69BE2E3C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4000A3E4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9C3179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A22F262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D60724" w14:paraId="51C8B870" w14:textId="77777777" w:rsidTr="00F349F7">
        <w:tc>
          <w:tcPr>
            <w:tcW w:w="6005" w:type="dxa"/>
            <w:vAlign w:val="center"/>
            <w:hideMark/>
          </w:tcPr>
          <w:p w14:paraId="1844221C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3" w:type="dxa"/>
            <w:vAlign w:val="center"/>
            <w:hideMark/>
          </w:tcPr>
          <w:p w14:paraId="08DD3BE8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A4FDB72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54A265AD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237FB3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DE6FEC5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2C7512" w14:paraId="4B13298F" w14:textId="77777777" w:rsidTr="00F349F7">
        <w:tc>
          <w:tcPr>
            <w:tcW w:w="6005" w:type="dxa"/>
            <w:vAlign w:val="center"/>
            <w:hideMark/>
          </w:tcPr>
          <w:p w14:paraId="1C5877AF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3" w:type="dxa"/>
            <w:vAlign w:val="center"/>
            <w:hideMark/>
          </w:tcPr>
          <w:p w14:paraId="08F423A2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07B407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57923088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E5CAFE5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4D4998A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CA1B3E" w14:paraId="768249CD" w14:textId="77777777" w:rsidTr="00F349F7">
        <w:tc>
          <w:tcPr>
            <w:tcW w:w="6005" w:type="dxa"/>
            <w:vAlign w:val="center"/>
            <w:hideMark/>
          </w:tcPr>
          <w:p w14:paraId="392E3867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3" w:type="dxa"/>
            <w:vAlign w:val="center"/>
            <w:hideMark/>
          </w:tcPr>
          <w:p w14:paraId="3D369F02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737EF686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68C47AF9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AE8BE1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7392662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CA1B3E" w14:paraId="4850EC41" w14:textId="77777777" w:rsidTr="00F349F7">
        <w:tc>
          <w:tcPr>
            <w:tcW w:w="6005" w:type="dxa"/>
            <w:vAlign w:val="center"/>
            <w:hideMark/>
          </w:tcPr>
          <w:p w14:paraId="7F563342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3" w:type="dxa"/>
            <w:vAlign w:val="center"/>
            <w:hideMark/>
          </w:tcPr>
          <w:p w14:paraId="28F9597F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00EB33FC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5A35EBAA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19EBD89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1DA21D7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CA1B3E" w14:paraId="45D955DD" w14:textId="77777777" w:rsidTr="00F349F7">
        <w:tc>
          <w:tcPr>
            <w:tcW w:w="6005" w:type="dxa"/>
            <w:vAlign w:val="center"/>
            <w:hideMark/>
          </w:tcPr>
          <w:p w14:paraId="63844776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3" w:type="dxa"/>
            <w:vAlign w:val="center"/>
            <w:hideMark/>
          </w:tcPr>
          <w:p w14:paraId="64B66F81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5E08872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Integração de </w:t>
            </w:r>
            <w:proofErr w:type="spellStart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DSRs</w:t>
            </w:r>
            <w:proofErr w:type="spellEnd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51DF5C6C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0E9815E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914965E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CA1B3E" w14:paraId="2EAED79D" w14:textId="77777777" w:rsidTr="00F349F7">
        <w:tc>
          <w:tcPr>
            <w:tcW w:w="6005" w:type="dxa"/>
            <w:vAlign w:val="center"/>
            <w:hideMark/>
          </w:tcPr>
          <w:p w14:paraId="3DBFC9BA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3" w:type="dxa"/>
            <w:vAlign w:val="center"/>
            <w:hideMark/>
          </w:tcPr>
          <w:p w14:paraId="01AABCD7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E1B3689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robusta em sistemas integrados </w:t>
            </w:r>
            <w:proofErr w:type="spellStart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eletricidade+gás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507E29D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A8D7E65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0136CEF9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CA1B3E" w14:paraId="796674D6" w14:textId="77777777" w:rsidTr="00F349F7">
        <w:tc>
          <w:tcPr>
            <w:tcW w:w="6005" w:type="dxa"/>
            <w:vAlign w:val="center"/>
            <w:hideMark/>
          </w:tcPr>
          <w:p w14:paraId="04925B83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3" w:type="dxa"/>
            <w:vAlign w:val="center"/>
            <w:hideMark/>
          </w:tcPr>
          <w:p w14:paraId="7DCD556A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952BB21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05E1CDB7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9D8819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307AFDC6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9E317B" w14:paraId="6362083E" w14:textId="77777777" w:rsidTr="00F349F7">
        <w:tc>
          <w:tcPr>
            <w:tcW w:w="6005" w:type="dxa"/>
            <w:vAlign w:val="center"/>
            <w:hideMark/>
          </w:tcPr>
          <w:p w14:paraId="6A9D22C3" w14:textId="77777777" w:rsidR="006D61DA" w:rsidRPr="00D87136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3" w:type="dxa"/>
            <w:vAlign w:val="center"/>
            <w:hideMark/>
          </w:tcPr>
          <w:p w14:paraId="294B77C5" w14:textId="77777777" w:rsidR="006D61DA" w:rsidRPr="00D87136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3E8DBE" w14:textId="77777777" w:rsidR="006D61DA" w:rsidRPr="00D87136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Modelagem probabilística da resiliência sistêmica (Rede </w:t>
            </w:r>
            <w:proofErr w:type="spellStart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Bayesiana</w:t>
            </w:r>
            <w:proofErr w:type="spellEnd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DD08F50" w14:textId="77777777" w:rsidR="006D61DA" w:rsidRPr="00D87136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516A902" w14:textId="77777777" w:rsidR="006D61DA" w:rsidRPr="00D87136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15E8D5D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6,5</w:t>
            </w:r>
          </w:p>
        </w:tc>
      </w:tr>
      <w:tr w:rsidR="006D61DA" w:rsidRPr="009E317B" w14:paraId="09EE41B3" w14:textId="77777777" w:rsidTr="00247D3F">
        <w:tc>
          <w:tcPr>
            <w:tcW w:w="6005" w:type="dxa"/>
            <w:vAlign w:val="center"/>
            <w:hideMark/>
          </w:tcPr>
          <w:p w14:paraId="42E31C19" w14:textId="77777777" w:rsidR="006D61DA" w:rsidRPr="009E317B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3" w:type="dxa"/>
            <w:vAlign w:val="center"/>
            <w:hideMark/>
          </w:tcPr>
          <w:p w14:paraId="1DB9C24D" w14:textId="77777777" w:rsidR="006D61DA" w:rsidRPr="009E317B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5FC7EE" w14:textId="77777777" w:rsidR="006D61DA" w:rsidRPr="009E317B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4785EBFF" w14:textId="77777777" w:rsidR="006D61DA" w:rsidRPr="009E317B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7BB7D42" w14:textId="77777777" w:rsidR="006D61DA" w:rsidRPr="009E317B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EC15532" w14:textId="77777777" w:rsidR="006D61DA" w:rsidRPr="009E317B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9E317B" w14:paraId="55C144B9" w14:textId="77777777" w:rsidTr="00F349F7">
        <w:tc>
          <w:tcPr>
            <w:tcW w:w="6005" w:type="dxa"/>
            <w:vAlign w:val="center"/>
            <w:hideMark/>
          </w:tcPr>
          <w:p w14:paraId="145B1E1C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3" w:type="dxa"/>
            <w:vAlign w:val="center"/>
            <w:hideMark/>
          </w:tcPr>
          <w:p w14:paraId="069EE6DA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0AE209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518E2685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5689F72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B9BE2B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9E317B" w14:paraId="5A2A2865" w14:textId="77777777" w:rsidTr="00F349F7">
        <w:tc>
          <w:tcPr>
            <w:tcW w:w="6005" w:type="dxa"/>
            <w:vAlign w:val="center"/>
            <w:hideMark/>
          </w:tcPr>
          <w:p w14:paraId="72764386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3" w:type="dxa"/>
            <w:vAlign w:val="center"/>
            <w:hideMark/>
          </w:tcPr>
          <w:p w14:paraId="3E094F1C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2CC083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7DE2252C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B9030A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FB692CA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9E317B" w14:paraId="45F1B7ED" w14:textId="77777777" w:rsidTr="00F349F7">
        <w:tc>
          <w:tcPr>
            <w:tcW w:w="6005" w:type="dxa"/>
            <w:vAlign w:val="center"/>
            <w:hideMark/>
          </w:tcPr>
          <w:p w14:paraId="1E5CA2CE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3" w:type="dxa"/>
            <w:vAlign w:val="center"/>
            <w:hideMark/>
          </w:tcPr>
          <w:p w14:paraId="62DE72D4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E81F7D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060CA42E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031ACE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8281D1D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9E317B" w14:paraId="42C619D1" w14:textId="77777777" w:rsidTr="00247D3F">
        <w:tc>
          <w:tcPr>
            <w:tcW w:w="6005" w:type="dxa"/>
            <w:vAlign w:val="center"/>
            <w:hideMark/>
          </w:tcPr>
          <w:p w14:paraId="6529E97E" w14:textId="77777777" w:rsidR="006D61DA" w:rsidRPr="009E317B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 xml:space="preserve">2019 Conceptual Assessment of Resilience Through Its Origins, Perspectives and Attributes </w:t>
            </w:r>
            <w:proofErr w:type="gram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spell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Resilement</w:t>
            </w:r>
            <w:proofErr w:type="spellEnd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To</w:t>
            </w:r>
            <w:proofErr w:type="gramEnd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Urban Resilience-</w:t>
            </w:r>
            <w:proofErr w:type="spell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IDRCongress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13EF8448" w14:textId="77777777" w:rsidR="006D61DA" w:rsidRPr="009E317B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B27B25" w14:textId="77777777" w:rsidR="006D61DA" w:rsidRPr="009E317B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682B3519" w14:textId="77777777" w:rsidR="006D61DA" w:rsidRPr="009E317B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CA0E72F" w14:textId="77777777" w:rsidR="006D61DA" w:rsidRPr="009E317B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3D1CD85" w14:textId="77777777" w:rsidR="006D61DA" w:rsidRPr="009E317B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9E317B" w14:paraId="0F293D10" w14:textId="77777777" w:rsidTr="00F349F7">
        <w:tc>
          <w:tcPr>
            <w:tcW w:w="6005" w:type="dxa"/>
            <w:vAlign w:val="center"/>
            <w:hideMark/>
          </w:tcPr>
          <w:p w14:paraId="44D95119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3" w:type="dxa"/>
            <w:vAlign w:val="center"/>
            <w:hideMark/>
          </w:tcPr>
          <w:p w14:paraId="600914AE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6B46EE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498CEBA2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387128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659D411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9E317B" w14:paraId="194FD1E0" w14:textId="77777777" w:rsidTr="00F349F7">
        <w:tc>
          <w:tcPr>
            <w:tcW w:w="6005" w:type="dxa"/>
            <w:vAlign w:val="center"/>
            <w:hideMark/>
          </w:tcPr>
          <w:p w14:paraId="3C183AB9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3" w:type="dxa"/>
            <w:vAlign w:val="center"/>
            <w:hideMark/>
          </w:tcPr>
          <w:p w14:paraId="08918F9F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3F7404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</w:t>
            </w:r>
            <w:proofErr w:type="spell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/cargas críticas)</w:t>
            </w:r>
          </w:p>
        </w:tc>
        <w:tc>
          <w:tcPr>
            <w:tcW w:w="907" w:type="dxa"/>
            <w:vAlign w:val="center"/>
            <w:hideMark/>
          </w:tcPr>
          <w:p w14:paraId="4452B291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3993AD8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87345F7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9E317B" w14:paraId="76AA17D5" w14:textId="77777777" w:rsidTr="00F349F7">
        <w:tc>
          <w:tcPr>
            <w:tcW w:w="6005" w:type="dxa"/>
            <w:vAlign w:val="center"/>
            <w:hideMark/>
          </w:tcPr>
          <w:p w14:paraId="26333A3F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Enhancing Distribution System Resilience </w:t>
            </w:r>
            <w:proofErr w:type="gram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Mobile Energy Storage and Microgrids-IEEE</w:t>
            </w:r>
          </w:p>
        </w:tc>
        <w:tc>
          <w:tcPr>
            <w:tcW w:w="1643" w:type="dxa"/>
            <w:vAlign w:val="center"/>
            <w:hideMark/>
          </w:tcPr>
          <w:p w14:paraId="164E3B63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48F6CB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</w:t>
            </w:r>
            <w:proofErr w:type="spell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4309B91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CCF100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C467959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9E317B" w14:paraId="6BA53CDA" w14:textId="77777777" w:rsidTr="00F349F7">
        <w:tc>
          <w:tcPr>
            <w:tcW w:w="6005" w:type="dxa"/>
            <w:vAlign w:val="center"/>
            <w:hideMark/>
          </w:tcPr>
          <w:p w14:paraId="766131AC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3" w:type="dxa"/>
            <w:vAlign w:val="center"/>
            <w:hideMark/>
          </w:tcPr>
          <w:p w14:paraId="09BB97E3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BE9170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35DE7BCF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340936F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F64DDFE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BC1647" w14:paraId="7AB92D40" w14:textId="77777777" w:rsidTr="00F349F7">
        <w:tc>
          <w:tcPr>
            <w:tcW w:w="6005" w:type="dxa"/>
            <w:vAlign w:val="center"/>
            <w:hideMark/>
          </w:tcPr>
          <w:p w14:paraId="3D1C6065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3" w:type="dxa"/>
            <w:vAlign w:val="center"/>
            <w:hideMark/>
          </w:tcPr>
          <w:p w14:paraId="04AADD6F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FD9D87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01911259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5798CB1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3172A29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BC1647" w14:paraId="6B960709" w14:textId="77777777" w:rsidTr="00F349F7">
        <w:tc>
          <w:tcPr>
            <w:tcW w:w="6005" w:type="dxa"/>
            <w:vAlign w:val="center"/>
            <w:hideMark/>
          </w:tcPr>
          <w:p w14:paraId="2D09DF98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3" w:type="dxa"/>
            <w:vAlign w:val="center"/>
            <w:hideMark/>
          </w:tcPr>
          <w:p w14:paraId="6ED3A10F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D6AA4B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114FE42D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F15F86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6EA74F8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BC1647" w14:paraId="5939C60B" w14:textId="77777777" w:rsidTr="00F349F7">
        <w:tc>
          <w:tcPr>
            <w:tcW w:w="6005" w:type="dxa"/>
            <w:vAlign w:val="center"/>
            <w:hideMark/>
          </w:tcPr>
          <w:p w14:paraId="7598E644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3" w:type="dxa"/>
            <w:vAlign w:val="center"/>
            <w:hideMark/>
          </w:tcPr>
          <w:p w14:paraId="05C6C49B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711233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4DD40897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A5A6F6E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A71C259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BC1647" w14:paraId="2BF5FE69" w14:textId="77777777" w:rsidTr="00F349F7">
        <w:tc>
          <w:tcPr>
            <w:tcW w:w="6005" w:type="dxa"/>
            <w:vAlign w:val="center"/>
            <w:hideMark/>
          </w:tcPr>
          <w:p w14:paraId="186F7B8D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3" w:type="dxa"/>
            <w:vAlign w:val="center"/>
            <w:hideMark/>
          </w:tcPr>
          <w:p w14:paraId="07E384C0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6879E4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quantitativas de resiliência em </w:t>
            </w:r>
            <w:proofErr w:type="spellStart"/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tempestades de vento</w:t>
            </w:r>
          </w:p>
        </w:tc>
        <w:tc>
          <w:tcPr>
            <w:tcW w:w="907" w:type="dxa"/>
            <w:vAlign w:val="center"/>
            <w:hideMark/>
          </w:tcPr>
          <w:p w14:paraId="4918E5E3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B3808EF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FBBA001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BC1647" w14:paraId="1A73395B" w14:textId="77777777" w:rsidTr="00F349F7">
        <w:tc>
          <w:tcPr>
            <w:tcW w:w="6005" w:type="dxa"/>
            <w:vAlign w:val="center"/>
            <w:hideMark/>
          </w:tcPr>
          <w:p w14:paraId="172DD6E4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3" w:type="dxa"/>
            <w:vAlign w:val="center"/>
            <w:hideMark/>
          </w:tcPr>
          <w:p w14:paraId="5499AD03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8F312C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5E5E19BB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B0E1657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67BE7AA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164637" w14:paraId="5CEC3E57" w14:textId="77777777" w:rsidTr="00F349F7">
        <w:tc>
          <w:tcPr>
            <w:tcW w:w="6005" w:type="dxa"/>
            <w:vAlign w:val="center"/>
            <w:hideMark/>
          </w:tcPr>
          <w:p w14:paraId="516C0E4E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3" w:type="dxa"/>
            <w:vAlign w:val="center"/>
            <w:hideMark/>
          </w:tcPr>
          <w:p w14:paraId="396DB3A8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920E65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3E3F14C7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50CF934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DC0EA60" w14:textId="77777777" w:rsidR="006D61DA" w:rsidRPr="00164637" w:rsidRDefault="006D61DA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164637" w14:paraId="057024E6" w14:textId="77777777" w:rsidTr="00F349F7">
        <w:tc>
          <w:tcPr>
            <w:tcW w:w="6005" w:type="dxa"/>
            <w:vAlign w:val="center"/>
            <w:hideMark/>
          </w:tcPr>
          <w:p w14:paraId="6E2064CC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3" w:type="dxa"/>
            <w:vAlign w:val="center"/>
            <w:hideMark/>
          </w:tcPr>
          <w:p w14:paraId="6BC7D41A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20DC28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43AAEE55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85F9D7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1CE611C" w14:textId="77777777" w:rsidR="006D61DA" w:rsidRPr="00164637" w:rsidRDefault="006D61DA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164637" w14:paraId="1BAA82CB" w14:textId="77777777" w:rsidTr="00F349F7">
        <w:tc>
          <w:tcPr>
            <w:tcW w:w="6005" w:type="dxa"/>
            <w:vAlign w:val="center"/>
            <w:hideMark/>
          </w:tcPr>
          <w:p w14:paraId="3A444819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2019 Resiliência de Redes de </w:t>
            </w:r>
            <w:proofErr w:type="spellStart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-uma Aplicação a Sistemas Elétricos de Potência-MACSIN</w:t>
            </w:r>
          </w:p>
        </w:tc>
        <w:tc>
          <w:tcPr>
            <w:tcW w:w="1643" w:type="dxa"/>
            <w:vAlign w:val="center"/>
            <w:hideMark/>
          </w:tcPr>
          <w:p w14:paraId="688EB7ED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32FEED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2D6A9F4B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E6DC7E0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499CF18" w14:textId="77777777" w:rsidR="006D61DA" w:rsidRPr="00164637" w:rsidRDefault="006D61DA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164637" w14:paraId="740A9E63" w14:textId="77777777" w:rsidTr="00F349F7">
        <w:tc>
          <w:tcPr>
            <w:tcW w:w="6005" w:type="dxa"/>
            <w:vAlign w:val="center"/>
            <w:hideMark/>
          </w:tcPr>
          <w:p w14:paraId="77686CA0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2019 Resiliência de Sistemas Elétricos de Potência Representados por Redes de </w:t>
            </w:r>
            <w:proofErr w:type="spellStart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-SBAI</w:t>
            </w:r>
          </w:p>
        </w:tc>
        <w:tc>
          <w:tcPr>
            <w:tcW w:w="1643" w:type="dxa"/>
            <w:vAlign w:val="center"/>
            <w:hideMark/>
          </w:tcPr>
          <w:p w14:paraId="7C1C2FE1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65D162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dinâmicas de resiliência via </w:t>
            </w:r>
            <w:proofErr w:type="spellStart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(SEP)</w:t>
            </w:r>
          </w:p>
        </w:tc>
        <w:tc>
          <w:tcPr>
            <w:tcW w:w="907" w:type="dxa"/>
            <w:vAlign w:val="center"/>
            <w:hideMark/>
          </w:tcPr>
          <w:p w14:paraId="3D1E862D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0E4390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942D5A2" w14:textId="77777777" w:rsidR="006D61DA" w:rsidRPr="00164637" w:rsidRDefault="006D61DA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164637" w14:paraId="5172D26C" w14:textId="77777777" w:rsidTr="00F349F7">
        <w:tc>
          <w:tcPr>
            <w:tcW w:w="6005" w:type="dxa"/>
            <w:vAlign w:val="center"/>
            <w:hideMark/>
          </w:tcPr>
          <w:p w14:paraId="566B2371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3" w:type="dxa"/>
            <w:vAlign w:val="center"/>
            <w:hideMark/>
          </w:tcPr>
          <w:p w14:paraId="673B7A0B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C5E996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</w:t>
            </w:r>
            <w:proofErr w:type="spellStart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feeders</w:t>
            </w:r>
            <w:proofErr w:type="spellEnd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</w:t>
            </w:r>
            <w:proofErr w:type="spellStart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 (MILP)</w:t>
            </w:r>
          </w:p>
        </w:tc>
        <w:tc>
          <w:tcPr>
            <w:tcW w:w="907" w:type="dxa"/>
            <w:vAlign w:val="center"/>
            <w:hideMark/>
          </w:tcPr>
          <w:p w14:paraId="169F076C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DEC6B4F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1DDB4EE" w14:textId="77777777" w:rsidR="006D61DA" w:rsidRPr="00164637" w:rsidRDefault="006D61DA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D7F09" w14:paraId="5F1E3979" w14:textId="77777777" w:rsidTr="00F349F7">
        <w:tc>
          <w:tcPr>
            <w:tcW w:w="6005" w:type="dxa"/>
            <w:vAlign w:val="center"/>
            <w:hideMark/>
          </w:tcPr>
          <w:p w14:paraId="3CFF4968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3" w:type="dxa"/>
            <w:vAlign w:val="center"/>
            <w:hideMark/>
          </w:tcPr>
          <w:p w14:paraId="28B00242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5371E6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334548D1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4073F9E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52031AB" w14:textId="77777777" w:rsidR="006D61DA" w:rsidRPr="005D7F09" w:rsidRDefault="006D61DA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D7F09" w14:paraId="194C5381" w14:textId="77777777" w:rsidTr="00F349F7">
        <w:tc>
          <w:tcPr>
            <w:tcW w:w="6005" w:type="dxa"/>
            <w:vAlign w:val="center"/>
            <w:hideMark/>
          </w:tcPr>
          <w:p w14:paraId="258FB452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3" w:type="dxa"/>
            <w:vAlign w:val="center"/>
            <w:hideMark/>
          </w:tcPr>
          <w:p w14:paraId="15056DB5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4E69E9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3741C91E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1CD4396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AA6BA77" w14:textId="77777777" w:rsidR="006D61DA" w:rsidRPr="005D7F09" w:rsidRDefault="006D61DA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5D7F09" w14:paraId="01563CF8" w14:textId="77777777" w:rsidTr="00F349F7">
        <w:tc>
          <w:tcPr>
            <w:tcW w:w="6005" w:type="dxa"/>
            <w:vAlign w:val="center"/>
            <w:hideMark/>
          </w:tcPr>
          <w:p w14:paraId="202C4166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3" w:type="dxa"/>
            <w:vAlign w:val="center"/>
            <w:hideMark/>
          </w:tcPr>
          <w:p w14:paraId="5CD5AF1C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ABA2D6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robusto de resiliência sistêmica com BESS e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start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F92A12B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73DB5A8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56EA901" w14:textId="77777777" w:rsidR="006D61DA" w:rsidRPr="005D7F09" w:rsidRDefault="006D61DA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D7F09" w14:paraId="0F80826D" w14:textId="77777777" w:rsidTr="00F349F7">
        <w:tc>
          <w:tcPr>
            <w:tcW w:w="6005" w:type="dxa"/>
            <w:vAlign w:val="center"/>
            <w:hideMark/>
          </w:tcPr>
          <w:p w14:paraId="646DB302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3" w:type="dxa"/>
            <w:vAlign w:val="center"/>
            <w:hideMark/>
          </w:tcPr>
          <w:p w14:paraId="5F79476A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B5A432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3568E137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94C6A9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4D960667" w14:textId="77777777" w:rsidR="006D61DA" w:rsidRPr="005D7F09" w:rsidRDefault="006D61DA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5D7F09" w14:paraId="2766F95E" w14:textId="77777777" w:rsidTr="00247D3F">
        <w:tc>
          <w:tcPr>
            <w:tcW w:w="6005" w:type="dxa"/>
            <w:vAlign w:val="center"/>
            <w:hideMark/>
          </w:tcPr>
          <w:p w14:paraId="50183D61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3" w:type="dxa"/>
            <w:vAlign w:val="center"/>
            <w:hideMark/>
          </w:tcPr>
          <w:p w14:paraId="4CF78B67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ABCE1A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0D0E9390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33FC62B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40A224B5" w14:textId="77777777" w:rsidR="006D61DA" w:rsidRPr="005D7F09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5D7F09" w14:paraId="75F320FF" w14:textId="77777777" w:rsidTr="00F349F7">
        <w:tc>
          <w:tcPr>
            <w:tcW w:w="6005" w:type="dxa"/>
            <w:vAlign w:val="center"/>
            <w:hideMark/>
          </w:tcPr>
          <w:p w14:paraId="34794BD0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3" w:type="dxa"/>
            <w:vAlign w:val="center"/>
            <w:hideMark/>
          </w:tcPr>
          <w:p w14:paraId="2C5E3B09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0BA542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77CF9869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216E043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2A66EBC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D7F09" w14:paraId="34C90295" w14:textId="77777777" w:rsidTr="00F349F7">
        <w:tc>
          <w:tcPr>
            <w:tcW w:w="6005" w:type="dxa"/>
            <w:vAlign w:val="center"/>
            <w:hideMark/>
          </w:tcPr>
          <w:p w14:paraId="0B45DCD6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3" w:type="dxa"/>
            <w:vAlign w:val="center"/>
            <w:hideMark/>
          </w:tcPr>
          <w:p w14:paraId="1235BD82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B3EDCF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de restauração sob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windstorms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(falha probabilística +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scheduling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BB6DFE9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1B8D2F2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817DEE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6D61DA" w:rsidRPr="005D7F09" w14:paraId="2EFE1A44" w14:textId="77777777" w:rsidTr="00F349F7">
        <w:tc>
          <w:tcPr>
            <w:tcW w:w="6005" w:type="dxa"/>
            <w:vAlign w:val="center"/>
            <w:hideMark/>
          </w:tcPr>
          <w:p w14:paraId="1E74CFEB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3" w:type="dxa"/>
            <w:vAlign w:val="center"/>
            <w:hideMark/>
          </w:tcPr>
          <w:p w14:paraId="02593049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9DFFB1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7266F25B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26C81B8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7B96901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5D7F09" w14:paraId="4153A7E6" w14:textId="77777777" w:rsidTr="00F349F7">
        <w:tc>
          <w:tcPr>
            <w:tcW w:w="6005" w:type="dxa"/>
            <w:vAlign w:val="center"/>
            <w:hideMark/>
          </w:tcPr>
          <w:p w14:paraId="65426071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3" w:type="dxa"/>
            <w:vAlign w:val="center"/>
            <w:hideMark/>
          </w:tcPr>
          <w:p w14:paraId="3E7AC2AA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8AD804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Índice/avaliação de resiliência em distribuição via modularidade e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78DC648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FC6DCE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530D53C6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D7F09" w14:paraId="68A33C90" w14:textId="77777777" w:rsidTr="00F349F7">
        <w:tc>
          <w:tcPr>
            <w:tcW w:w="6005" w:type="dxa"/>
            <w:vAlign w:val="center"/>
            <w:hideMark/>
          </w:tcPr>
          <w:p w14:paraId="415CFBA5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3" w:type="dxa"/>
            <w:vAlign w:val="center"/>
            <w:hideMark/>
          </w:tcPr>
          <w:p w14:paraId="272EC1A9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C82645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resiliência em distribuição com DG, ESS e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470EF8B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A29677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7732D73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D7F09" w14:paraId="1E99897A" w14:textId="77777777" w:rsidTr="00F349F7">
        <w:tc>
          <w:tcPr>
            <w:tcW w:w="6005" w:type="dxa"/>
            <w:vAlign w:val="center"/>
            <w:hideMark/>
          </w:tcPr>
          <w:p w14:paraId="59574B75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3" w:type="dxa"/>
            <w:vAlign w:val="center"/>
            <w:hideMark/>
          </w:tcPr>
          <w:p w14:paraId="04F6BDF8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E28D3E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76513533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472CFC7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6399CEA5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5D7F09" w14:paraId="1B957B89" w14:textId="77777777" w:rsidTr="00F349F7">
        <w:tc>
          <w:tcPr>
            <w:tcW w:w="6005" w:type="dxa"/>
            <w:vAlign w:val="center"/>
            <w:hideMark/>
          </w:tcPr>
          <w:p w14:paraId="033BD8A1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3" w:type="dxa"/>
            <w:vAlign w:val="center"/>
            <w:hideMark/>
          </w:tcPr>
          <w:p w14:paraId="29F23AA8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C11247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25E71712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6CC8E2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1635A8C" w14:textId="77777777" w:rsidR="006D61DA" w:rsidRPr="005D7F09" w:rsidRDefault="006D61DA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D7F09" w14:paraId="1628B16C" w14:textId="77777777" w:rsidTr="00F349F7">
        <w:tc>
          <w:tcPr>
            <w:tcW w:w="6005" w:type="dxa"/>
            <w:vAlign w:val="center"/>
            <w:hideMark/>
          </w:tcPr>
          <w:p w14:paraId="50B105F8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3" w:type="dxa"/>
            <w:vAlign w:val="center"/>
            <w:hideMark/>
          </w:tcPr>
          <w:p w14:paraId="323ED4B6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7306E3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6ADBF1DA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2DA2BAA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6C9C8C9" w14:textId="77777777" w:rsidR="006D61DA" w:rsidRPr="005D7F09" w:rsidRDefault="006D61DA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5D7F09" w14:paraId="2B746B55" w14:textId="77777777" w:rsidTr="00F349F7">
        <w:tc>
          <w:tcPr>
            <w:tcW w:w="6005" w:type="dxa"/>
            <w:vAlign w:val="center"/>
            <w:hideMark/>
          </w:tcPr>
          <w:p w14:paraId="322B2D04" w14:textId="77777777" w:rsidR="006D61DA" w:rsidRPr="00D87136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3" w:type="dxa"/>
            <w:vAlign w:val="center"/>
            <w:hideMark/>
          </w:tcPr>
          <w:p w14:paraId="3D6AAF72" w14:textId="77777777" w:rsidR="006D61DA" w:rsidRPr="00D87136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D97CB5" w14:textId="77777777" w:rsidR="006D61DA" w:rsidRPr="00D87136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729212DA" w14:textId="77777777" w:rsidR="006D61DA" w:rsidRPr="00D87136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8EA32FF" w14:textId="77777777" w:rsidR="006D61DA" w:rsidRPr="00D87136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BB35FF0" w14:textId="77777777" w:rsidR="006D61DA" w:rsidRPr="005D7F09" w:rsidRDefault="006D61DA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5,5</w:t>
            </w:r>
          </w:p>
        </w:tc>
      </w:tr>
      <w:tr w:rsidR="006D61DA" w:rsidRPr="005D7F09" w14:paraId="191DCE87" w14:textId="77777777" w:rsidTr="00F349F7">
        <w:tc>
          <w:tcPr>
            <w:tcW w:w="6005" w:type="dxa"/>
            <w:vAlign w:val="center"/>
            <w:hideMark/>
          </w:tcPr>
          <w:p w14:paraId="2C465A25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Understanding Cyber-physical Resilience </w:t>
            </w:r>
            <w:proofErr w:type="gram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 Perspective-IEEE.pdf</w:t>
            </w:r>
          </w:p>
        </w:tc>
        <w:tc>
          <w:tcPr>
            <w:tcW w:w="1643" w:type="dxa"/>
            <w:vAlign w:val="center"/>
            <w:hideMark/>
          </w:tcPr>
          <w:p w14:paraId="21FD151C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1F9A95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-física: ciclo/estados; resiliência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confiabilidade; estratégias (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/operacional)</w:t>
            </w:r>
          </w:p>
        </w:tc>
        <w:tc>
          <w:tcPr>
            <w:tcW w:w="907" w:type="dxa"/>
            <w:vAlign w:val="center"/>
            <w:hideMark/>
          </w:tcPr>
          <w:p w14:paraId="2879FD94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B01DA20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119E2C7" w14:textId="77777777" w:rsidR="006D61DA" w:rsidRPr="005D7F09" w:rsidRDefault="006D61DA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461D14" w14:paraId="61A7FD9F" w14:textId="77777777" w:rsidTr="00247D3F">
        <w:tc>
          <w:tcPr>
            <w:tcW w:w="6005" w:type="dxa"/>
            <w:vAlign w:val="center"/>
            <w:hideMark/>
          </w:tcPr>
          <w:p w14:paraId="2788C98A" w14:textId="77777777" w:rsidR="006D61DA" w:rsidRPr="00461D14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Vulnerability and Resilience Assessment of Power Systems </w:t>
            </w:r>
            <w:proofErr w:type="gramStart"/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Deterioration to Recovery via a Topological Model based on Graph Theory-IEEE.pdf</w:t>
            </w:r>
          </w:p>
        </w:tc>
        <w:tc>
          <w:tcPr>
            <w:tcW w:w="1643" w:type="dxa"/>
            <w:vAlign w:val="center"/>
            <w:hideMark/>
          </w:tcPr>
          <w:p w14:paraId="45A88B53" w14:textId="77777777" w:rsidR="006D61DA" w:rsidRPr="00461D14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F5C0F9" w14:textId="77777777" w:rsidR="006D61DA" w:rsidRPr="00461D14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07F8F7C9" w14:textId="77777777" w:rsidR="006D61DA" w:rsidRPr="00461D14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46A013" w14:textId="77777777" w:rsidR="006D61DA" w:rsidRPr="00461D14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177F2BD" w14:textId="77777777" w:rsidR="006D61DA" w:rsidRPr="00461D14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461D14" w14:paraId="235D032E" w14:textId="77777777" w:rsidTr="00F349F7">
        <w:tc>
          <w:tcPr>
            <w:tcW w:w="6005" w:type="dxa"/>
            <w:vAlign w:val="center"/>
            <w:hideMark/>
          </w:tcPr>
          <w:p w14:paraId="04B9A91D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3" w:type="dxa"/>
            <w:vAlign w:val="center"/>
            <w:hideMark/>
          </w:tcPr>
          <w:p w14:paraId="619963AC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91A8C8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estrutural/funcional do sistema elétrico via </w:t>
            </w:r>
            <w:proofErr w:type="spellStart"/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Hetero-Functional</w:t>
            </w:r>
            <w:proofErr w:type="spellEnd"/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7304DEB0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CE00492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91C079D" w14:textId="77777777" w:rsidR="006D61DA" w:rsidRPr="00461D14" w:rsidRDefault="006D61DA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915229" w14:paraId="6D64B9DD" w14:textId="77777777" w:rsidTr="00F349F7">
        <w:tc>
          <w:tcPr>
            <w:tcW w:w="6005" w:type="dxa"/>
            <w:vAlign w:val="center"/>
            <w:hideMark/>
          </w:tcPr>
          <w:p w14:paraId="424FB9D4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3" w:type="dxa"/>
            <w:vAlign w:val="center"/>
            <w:hideMark/>
          </w:tcPr>
          <w:p w14:paraId="0798C3C0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9A460A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transmissão sob SCF induzidos por clima: modelo </w:t>
            </w:r>
            <w:proofErr w:type="spellStart"/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multi-estado</w:t>
            </w:r>
            <w:proofErr w:type="spellEnd"/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5B7DA454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E161B47" w14:textId="77777777" w:rsidR="006D61DA" w:rsidRPr="00461D14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31218128" w14:textId="77777777" w:rsidR="006D61DA" w:rsidRPr="00915229" w:rsidRDefault="006D61DA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61D1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D0292C" w14:paraId="76246C78" w14:textId="77777777" w:rsidTr="00F349F7">
        <w:tc>
          <w:tcPr>
            <w:tcW w:w="6005" w:type="dxa"/>
            <w:vAlign w:val="center"/>
            <w:hideMark/>
          </w:tcPr>
          <w:p w14:paraId="4C3B476C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Identification of Vulnerable Components </w:t>
            </w:r>
            <w:proofErr w:type="gramStart"/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</w:t>
            </w:r>
            <w:proofErr w:type="gramEnd"/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Integrated </w:t>
            </w:r>
            <w:proofErr w:type="gramStart"/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systems</w:t>
            </w:r>
            <w:proofErr w:type="gramEnd"/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Under the Background of Resilience-POWERCON</w:t>
            </w:r>
          </w:p>
        </w:tc>
        <w:tc>
          <w:tcPr>
            <w:tcW w:w="1643" w:type="dxa"/>
            <w:vAlign w:val="center"/>
            <w:hideMark/>
          </w:tcPr>
          <w:p w14:paraId="192FE90E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E0C8A5D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2224E82E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CEBF0BE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27FA688" w14:textId="77777777" w:rsidR="006D61DA" w:rsidRPr="00B962E5" w:rsidRDefault="006D61DA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D0292C" w14:paraId="11EFD4A8" w14:textId="77777777" w:rsidTr="00F349F7">
        <w:tc>
          <w:tcPr>
            <w:tcW w:w="6005" w:type="dxa"/>
            <w:vAlign w:val="center"/>
            <w:hideMark/>
          </w:tcPr>
          <w:p w14:paraId="6E623938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3" w:type="dxa"/>
            <w:vAlign w:val="center"/>
            <w:hideMark/>
          </w:tcPr>
          <w:p w14:paraId="493A1367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4072C36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3237ECA2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7DD49A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451D1F1" w14:textId="77777777" w:rsidR="006D61DA" w:rsidRPr="00B962E5" w:rsidRDefault="006D61DA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D0292C" w14:paraId="03DB4BE8" w14:textId="77777777" w:rsidTr="00F349F7">
        <w:tc>
          <w:tcPr>
            <w:tcW w:w="6005" w:type="dxa"/>
            <w:vAlign w:val="center"/>
            <w:hideMark/>
          </w:tcPr>
          <w:p w14:paraId="38BDFD29" w14:textId="77777777" w:rsidR="006D61DA" w:rsidRPr="007A5F8F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3" w:type="dxa"/>
            <w:vAlign w:val="center"/>
            <w:hideMark/>
          </w:tcPr>
          <w:p w14:paraId="6BA5D659" w14:textId="77777777" w:rsidR="006D61DA" w:rsidRPr="007A5F8F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1D06F9" w14:textId="77777777" w:rsidR="006D61DA" w:rsidRPr="007A5F8F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78A154FF" w14:textId="77777777" w:rsidR="006D61DA" w:rsidRPr="007A5F8F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046B2F8" w14:textId="77777777" w:rsidR="006D61DA" w:rsidRPr="007A5F8F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4CC982" w14:textId="77777777" w:rsidR="006D61DA" w:rsidRPr="0094170C" w:rsidRDefault="006D61DA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5,5</w:t>
            </w:r>
          </w:p>
        </w:tc>
      </w:tr>
      <w:tr w:rsidR="006D61DA" w:rsidRPr="0094170C" w14:paraId="35F3758A" w14:textId="77777777" w:rsidTr="00247D3F">
        <w:tc>
          <w:tcPr>
            <w:tcW w:w="6005" w:type="dxa"/>
            <w:vAlign w:val="center"/>
            <w:hideMark/>
          </w:tcPr>
          <w:p w14:paraId="0EFBC84B" w14:textId="77777777" w:rsidR="006D61DA" w:rsidRPr="0094170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val="en-US"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3" w:type="dxa"/>
            <w:vAlign w:val="center"/>
            <w:hideMark/>
          </w:tcPr>
          <w:p w14:paraId="6C3FA3E2" w14:textId="77777777" w:rsidR="006D61DA" w:rsidRPr="0094170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7F0F9C" w14:textId="77777777" w:rsidR="006D61DA" w:rsidRPr="0094170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 xml:space="preserve">Revisão abrangente da resiliência </w:t>
            </w:r>
            <w:proofErr w:type="spell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ciberfísica</w:t>
            </w:r>
            <w:proofErr w:type="spellEnd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 xml:space="preserve">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0586ACEA" w14:textId="77777777" w:rsidR="006D61DA" w:rsidRPr="0094170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A44D4D" w14:textId="77777777" w:rsidR="006D61DA" w:rsidRPr="0094170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36309B" w14:textId="77777777" w:rsidR="006D61DA" w:rsidRPr="0094170C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5,0</w:t>
            </w:r>
          </w:p>
        </w:tc>
      </w:tr>
      <w:tr w:rsidR="006D61DA" w:rsidRPr="00D0292C" w14:paraId="68C106AA" w14:textId="77777777" w:rsidTr="00F349F7">
        <w:tc>
          <w:tcPr>
            <w:tcW w:w="6005" w:type="dxa"/>
            <w:vAlign w:val="center"/>
            <w:hideMark/>
          </w:tcPr>
          <w:p w14:paraId="57F0F0B2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Power system resilience assessment considering critical infrastructure resilience approaches and government policymaker criteria-IET</w:t>
            </w:r>
          </w:p>
        </w:tc>
        <w:tc>
          <w:tcPr>
            <w:tcW w:w="1643" w:type="dxa"/>
            <w:vAlign w:val="center"/>
            <w:hideMark/>
          </w:tcPr>
          <w:p w14:paraId="514EB408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5D68CD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</w:t>
            </w:r>
            <w:proofErr w:type="spellStart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policy-driven</w:t>
            </w:r>
            <w:proofErr w:type="spellEnd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418A6EC4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6C83D6D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7AE971D6" w14:textId="77777777" w:rsidR="006D61DA" w:rsidRPr="00B37434" w:rsidRDefault="006D61DA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D0292C" w14:paraId="409255D4" w14:textId="77777777" w:rsidTr="00F349F7">
        <w:tc>
          <w:tcPr>
            <w:tcW w:w="6005" w:type="dxa"/>
            <w:vAlign w:val="center"/>
            <w:hideMark/>
          </w:tcPr>
          <w:p w14:paraId="5029A590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3" w:type="dxa"/>
            <w:vAlign w:val="center"/>
            <w:hideMark/>
          </w:tcPr>
          <w:p w14:paraId="68C15E2D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46CE85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006DACEC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A8F7CBB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B0BEBE" w14:textId="77777777" w:rsidR="006D61DA" w:rsidRPr="00B37434" w:rsidRDefault="006D61DA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D0292C" w14:paraId="2EB3991E" w14:textId="77777777" w:rsidTr="00F349F7">
        <w:tc>
          <w:tcPr>
            <w:tcW w:w="6005" w:type="dxa"/>
            <w:vAlign w:val="center"/>
            <w:hideMark/>
          </w:tcPr>
          <w:p w14:paraId="48F37D3B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3" w:type="dxa"/>
            <w:vAlign w:val="center"/>
            <w:hideMark/>
          </w:tcPr>
          <w:p w14:paraId="40182AC2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2D24A6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gramStart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</w:t>
            </w:r>
            <w:proofErr w:type="gramEnd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×tempo</w:t>
            </w:r>
            <w:proofErr w:type="spellEnd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30E3DBC8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735BA7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548FE0E5" w14:textId="77777777" w:rsidR="006D61DA" w:rsidRPr="00B37434" w:rsidRDefault="006D61DA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D0292C" w14:paraId="0215161C" w14:textId="77777777" w:rsidTr="00F349F7">
        <w:tc>
          <w:tcPr>
            <w:tcW w:w="6005" w:type="dxa"/>
            <w:vAlign w:val="center"/>
            <w:hideMark/>
          </w:tcPr>
          <w:p w14:paraId="3B05EB44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3" w:type="dxa"/>
            <w:vAlign w:val="center"/>
            <w:hideMark/>
          </w:tcPr>
          <w:p w14:paraId="6D1F6199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F018E0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0F7319B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636ADD3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1AB73912" w14:textId="77777777" w:rsidR="006D61DA" w:rsidRPr="00B37434" w:rsidRDefault="006D61DA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D0292C" w14:paraId="37526B9B" w14:textId="77777777" w:rsidTr="00F349F7">
        <w:tc>
          <w:tcPr>
            <w:tcW w:w="6005" w:type="dxa"/>
            <w:vAlign w:val="center"/>
            <w:hideMark/>
          </w:tcPr>
          <w:p w14:paraId="7DFDF298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3" w:type="dxa"/>
            <w:vAlign w:val="center"/>
            <w:hideMark/>
          </w:tcPr>
          <w:p w14:paraId="12509F2E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F77483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</w:t>
            </w:r>
            <w:proofErr w:type="spellEnd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653DA665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925649C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A916812" w14:textId="77777777" w:rsidR="006D61DA" w:rsidRPr="00B37434" w:rsidRDefault="006D61DA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D0292C" w14:paraId="68977EE1" w14:textId="77777777" w:rsidTr="00F349F7">
        <w:tc>
          <w:tcPr>
            <w:tcW w:w="6005" w:type="dxa"/>
            <w:vAlign w:val="center"/>
            <w:hideMark/>
          </w:tcPr>
          <w:p w14:paraId="6FF6F6E4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3" w:type="dxa"/>
            <w:vAlign w:val="center"/>
            <w:hideMark/>
          </w:tcPr>
          <w:p w14:paraId="706A8402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57323E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492F558E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F20B0B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5B9E7265" w14:textId="77777777" w:rsidR="006D61DA" w:rsidRPr="00B37434" w:rsidRDefault="006D61DA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9624D8" w14:paraId="7DE61692" w14:textId="77777777" w:rsidTr="00F349F7">
        <w:tc>
          <w:tcPr>
            <w:tcW w:w="6005" w:type="dxa"/>
            <w:vAlign w:val="center"/>
            <w:hideMark/>
          </w:tcPr>
          <w:p w14:paraId="16EB770D" w14:textId="77777777" w:rsidR="006D61DA" w:rsidRPr="009624D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3" w:type="dxa"/>
            <w:vAlign w:val="center"/>
            <w:hideMark/>
          </w:tcPr>
          <w:p w14:paraId="6242E41E" w14:textId="77777777" w:rsidR="006D61DA" w:rsidRPr="009624D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364E28" w14:textId="77777777" w:rsidR="006D61DA" w:rsidRPr="009624D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2D6126A7" w14:textId="77777777" w:rsidR="006D61DA" w:rsidRPr="009624D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314B182" w14:textId="77777777" w:rsidR="006D61DA" w:rsidRPr="009624D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BEA7DBA" w14:textId="77777777" w:rsidR="006D61DA" w:rsidRPr="009624D8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D0292C" w14:paraId="4D2C36DD" w14:textId="77777777" w:rsidTr="00F349F7">
        <w:tc>
          <w:tcPr>
            <w:tcW w:w="6005" w:type="dxa"/>
            <w:vAlign w:val="center"/>
            <w:hideMark/>
          </w:tcPr>
          <w:p w14:paraId="7EFCD340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444133F6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734BFF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 </w:t>
            </w:r>
            <w:proofErr w:type="spellStart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26373122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64A15F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658F7FF1" w14:textId="77777777" w:rsidR="006D61DA" w:rsidRPr="009624D8" w:rsidRDefault="006D61DA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6D61DA" w:rsidRPr="00CA0E11" w14:paraId="6BF7E276" w14:textId="77777777" w:rsidTr="00247D3F">
        <w:tc>
          <w:tcPr>
            <w:tcW w:w="6005" w:type="dxa"/>
            <w:vAlign w:val="center"/>
            <w:hideMark/>
          </w:tcPr>
          <w:p w14:paraId="34418EDB" w14:textId="77777777" w:rsidR="006D61DA" w:rsidRPr="00CA0E1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val="en-US"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3" w:type="dxa"/>
            <w:vAlign w:val="center"/>
            <w:hideMark/>
          </w:tcPr>
          <w:p w14:paraId="521247D7" w14:textId="77777777" w:rsidR="006D61DA" w:rsidRPr="00CA0E1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5AEC9B" w14:textId="77777777" w:rsidR="006D61DA" w:rsidRPr="00CA0E1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1533C68F" w14:textId="77777777" w:rsidR="006D61DA" w:rsidRPr="00CA0E1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552407" w14:textId="77777777" w:rsidR="006D61DA" w:rsidRPr="00CA0E11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5416B5" w14:textId="77777777" w:rsidR="006D61DA" w:rsidRPr="00CA0E11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2,0</w:t>
            </w:r>
          </w:p>
        </w:tc>
      </w:tr>
      <w:tr w:rsidR="006D61DA" w:rsidRPr="00D0292C" w14:paraId="2F6AE890" w14:textId="77777777" w:rsidTr="00F349F7">
        <w:tc>
          <w:tcPr>
            <w:tcW w:w="6005" w:type="dxa"/>
            <w:vAlign w:val="center"/>
            <w:hideMark/>
          </w:tcPr>
          <w:p w14:paraId="1FB7B85D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3" w:type="dxa"/>
            <w:vAlign w:val="center"/>
            <w:hideMark/>
          </w:tcPr>
          <w:p w14:paraId="6628860C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AB7864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3C365BBC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0C6A191C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5D520A88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D0292C" w14:paraId="36774FEB" w14:textId="77777777" w:rsidTr="00F349F7">
        <w:tc>
          <w:tcPr>
            <w:tcW w:w="6005" w:type="dxa"/>
            <w:vAlign w:val="center"/>
            <w:hideMark/>
          </w:tcPr>
          <w:p w14:paraId="33689808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Transmission Makes </w:t>
            </w:r>
            <w:proofErr w:type="gramStart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 Resilient to Extreme Weather-Grid Strategies</w:t>
            </w:r>
          </w:p>
        </w:tc>
        <w:tc>
          <w:tcPr>
            <w:tcW w:w="1643" w:type="dxa"/>
            <w:vAlign w:val="center"/>
            <w:hideMark/>
          </w:tcPr>
          <w:p w14:paraId="4E9D3BD4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0D1474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6DD650D9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1E88334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FFE3655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EB3D33" w14:paraId="5E367B96" w14:textId="77777777" w:rsidTr="00F349F7">
        <w:tc>
          <w:tcPr>
            <w:tcW w:w="6005" w:type="dxa"/>
            <w:vAlign w:val="center"/>
            <w:hideMark/>
          </w:tcPr>
          <w:p w14:paraId="1A41B993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3" w:type="dxa"/>
            <w:vAlign w:val="center"/>
            <w:hideMark/>
          </w:tcPr>
          <w:p w14:paraId="6678EFA7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8EBCCC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26EDC3DD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A7FC264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62512648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EB3D33" w14:paraId="468C8600" w14:textId="77777777" w:rsidTr="00F349F7">
        <w:tc>
          <w:tcPr>
            <w:tcW w:w="6005" w:type="dxa"/>
            <w:vAlign w:val="center"/>
            <w:hideMark/>
          </w:tcPr>
          <w:p w14:paraId="6B3004C1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3" w:type="dxa"/>
            <w:vAlign w:val="center"/>
            <w:hideMark/>
          </w:tcPr>
          <w:p w14:paraId="2C334318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A1C79C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Wasserstein</w:t>
            </w:r>
            <w:proofErr w:type="spellEnd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A7387FB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D349FFE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6EABE20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3E784A" w14:paraId="3C46399E" w14:textId="77777777" w:rsidTr="00F349F7">
        <w:tc>
          <w:tcPr>
            <w:tcW w:w="6005" w:type="dxa"/>
            <w:vAlign w:val="center"/>
            <w:hideMark/>
          </w:tcPr>
          <w:p w14:paraId="17FD8691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3" w:type="dxa"/>
            <w:vAlign w:val="center"/>
            <w:hideMark/>
          </w:tcPr>
          <w:p w14:paraId="742036F9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E9E78B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3264875A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5A968F4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F2C29A3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3E784A" w14:paraId="57A10E5F" w14:textId="77777777" w:rsidTr="00F349F7">
        <w:tc>
          <w:tcPr>
            <w:tcW w:w="6005" w:type="dxa"/>
            <w:vAlign w:val="center"/>
            <w:hideMark/>
          </w:tcPr>
          <w:p w14:paraId="6D1D2F59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3" w:type="dxa"/>
            <w:vAlign w:val="center"/>
            <w:hideMark/>
          </w:tcPr>
          <w:p w14:paraId="13AE5814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75BCBA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19D5EDA9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0B27D0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A0331FA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FE7A4E" w14:paraId="5750F6F4" w14:textId="77777777" w:rsidTr="00F349F7">
        <w:tc>
          <w:tcPr>
            <w:tcW w:w="6005" w:type="dxa"/>
            <w:vAlign w:val="center"/>
            <w:hideMark/>
          </w:tcPr>
          <w:p w14:paraId="58B14873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3" w:type="dxa"/>
            <w:vAlign w:val="center"/>
            <w:hideMark/>
          </w:tcPr>
          <w:p w14:paraId="243539DF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F9EE8A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1740E566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AD358D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2EC1E3E" w14:textId="77777777" w:rsidR="006D61DA" w:rsidRPr="00FE7A4E" w:rsidRDefault="006D61DA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FE7A4E" w14:paraId="286CDDF5" w14:textId="77777777" w:rsidTr="00F349F7">
        <w:tc>
          <w:tcPr>
            <w:tcW w:w="6005" w:type="dxa"/>
            <w:vAlign w:val="center"/>
            <w:hideMark/>
          </w:tcPr>
          <w:p w14:paraId="581EE4F4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3" w:type="dxa"/>
            <w:vAlign w:val="center"/>
            <w:hideMark/>
          </w:tcPr>
          <w:p w14:paraId="34423736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4CF2E6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020F4B0F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FBF2856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037B3354" w14:textId="77777777" w:rsidR="006D61DA" w:rsidRPr="00FE7A4E" w:rsidRDefault="006D61DA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6D61DA" w:rsidRPr="00FE7A4E" w14:paraId="33353EAE" w14:textId="77777777" w:rsidTr="00F349F7">
        <w:tc>
          <w:tcPr>
            <w:tcW w:w="6005" w:type="dxa"/>
            <w:vAlign w:val="center"/>
            <w:hideMark/>
          </w:tcPr>
          <w:p w14:paraId="738BBB92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3" w:type="dxa"/>
            <w:vAlign w:val="center"/>
            <w:hideMark/>
          </w:tcPr>
          <w:p w14:paraId="52A7B963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7FF3CB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52B86AA4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E002C1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7D64C2D" w14:textId="77777777" w:rsidR="006D61DA" w:rsidRPr="00FE7A4E" w:rsidRDefault="006D61DA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6D61DA" w:rsidRPr="00FE7A4E" w14:paraId="119CF3A2" w14:textId="77777777" w:rsidTr="00F349F7">
        <w:tc>
          <w:tcPr>
            <w:tcW w:w="6005" w:type="dxa"/>
            <w:vAlign w:val="center"/>
            <w:hideMark/>
          </w:tcPr>
          <w:p w14:paraId="1CB25502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3" w:type="dxa"/>
            <w:vAlign w:val="center"/>
            <w:hideMark/>
          </w:tcPr>
          <w:p w14:paraId="0073DF42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489CEC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</w:t>
            </w:r>
            <w:proofErr w:type="spellStart"/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preprint</w:t>
            </w:r>
            <w:proofErr w:type="spellEnd"/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14B9018D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7D27F6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472C284" w14:textId="77777777" w:rsidR="006D61DA" w:rsidRPr="00FE7A4E" w:rsidRDefault="006D61DA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6D61DA" w:rsidRPr="00FE7A4E" w14:paraId="755B752A" w14:textId="77777777" w:rsidTr="00F349F7">
        <w:tc>
          <w:tcPr>
            <w:tcW w:w="6005" w:type="dxa"/>
            <w:vAlign w:val="center"/>
            <w:hideMark/>
          </w:tcPr>
          <w:p w14:paraId="4D3B51BC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3" w:type="dxa"/>
            <w:vAlign w:val="center"/>
            <w:hideMark/>
          </w:tcPr>
          <w:p w14:paraId="77BB88DD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7E71E1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3DE3BEA6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15AE29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BC73C28" w14:textId="77777777" w:rsidR="006D61DA" w:rsidRPr="00FE7A4E" w:rsidRDefault="006D61DA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E015F7" w14:paraId="701A6CB7" w14:textId="77777777" w:rsidTr="00F349F7">
        <w:tc>
          <w:tcPr>
            <w:tcW w:w="6005" w:type="dxa"/>
            <w:vAlign w:val="center"/>
            <w:hideMark/>
          </w:tcPr>
          <w:p w14:paraId="50AAB3A8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3" w:type="dxa"/>
            <w:vAlign w:val="center"/>
            <w:hideMark/>
          </w:tcPr>
          <w:p w14:paraId="3FBB2759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E149B7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22D5B6CB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BD23DE5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B9D6437" w14:textId="77777777" w:rsidR="006D61DA" w:rsidRPr="006002CD" w:rsidRDefault="006D61DA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E015F7" w14:paraId="53E97486" w14:textId="77777777" w:rsidTr="00F349F7">
        <w:tc>
          <w:tcPr>
            <w:tcW w:w="6005" w:type="dxa"/>
            <w:vAlign w:val="center"/>
            <w:hideMark/>
          </w:tcPr>
          <w:p w14:paraId="40C9A769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Resilience of The Grid from the Risk of Failure Due to Kite Thread Disturbance-Case Study </w:t>
            </w:r>
            <w:proofErr w:type="spellStart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Khatulistiwa</w:t>
            </w:r>
            <w:proofErr w:type="spellEnd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Grid-IEEE</w:t>
            </w:r>
          </w:p>
        </w:tc>
        <w:tc>
          <w:tcPr>
            <w:tcW w:w="1643" w:type="dxa"/>
            <w:vAlign w:val="center"/>
            <w:hideMark/>
          </w:tcPr>
          <w:p w14:paraId="13283599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9CE8E1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069EBF5B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1FC1B4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456E058" w14:textId="77777777" w:rsidR="006D61DA" w:rsidRPr="006002CD" w:rsidRDefault="006D61DA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577E7" w14:paraId="3FFE5464" w14:textId="77777777" w:rsidTr="00F349F7">
        <w:tc>
          <w:tcPr>
            <w:tcW w:w="6005" w:type="dxa"/>
            <w:vAlign w:val="center"/>
            <w:hideMark/>
          </w:tcPr>
          <w:p w14:paraId="3E280961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3" w:type="dxa"/>
            <w:vAlign w:val="center"/>
            <w:hideMark/>
          </w:tcPr>
          <w:p w14:paraId="20FC99C5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A3D1A4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</w:t>
            </w:r>
            <w:proofErr w:type="spellStart"/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térmica de linhas aéreas e uso de </w:t>
            </w:r>
            <w:proofErr w:type="spellStart"/>
            <w:r w:rsidRPr="005577E7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</w:t>
            </w:r>
            <w:proofErr w:type="spellEnd"/>
            <w:r w:rsidRPr="005577E7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5577E7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Line</w:t>
            </w:r>
            <w:proofErr w:type="spellEnd"/>
            <w:r w:rsidRPr="005577E7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Rating (DLR)</w:t>
            </w:r>
          </w:p>
        </w:tc>
        <w:tc>
          <w:tcPr>
            <w:tcW w:w="907" w:type="dxa"/>
            <w:vAlign w:val="center"/>
            <w:hideMark/>
          </w:tcPr>
          <w:p w14:paraId="48AE4776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0F84D43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0B8E38D" w14:textId="77777777" w:rsidR="006D61DA" w:rsidRPr="005577E7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577E7" w14:paraId="1AC2FB2C" w14:textId="77777777" w:rsidTr="00F349F7">
        <w:tc>
          <w:tcPr>
            <w:tcW w:w="6005" w:type="dxa"/>
            <w:vAlign w:val="center"/>
            <w:hideMark/>
          </w:tcPr>
          <w:p w14:paraId="1AF854B3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3" w:type="dxa"/>
            <w:vAlign w:val="center"/>
            <w:hideMark/>
          </w:tcPr>
          <w:p w14:paraId="43D61EBC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65E59F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4826B7A3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05FCEDF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68FEEA5" w14:textId="77777777" w:rsidR="006D61DA" w:rsidRPr="005577E7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E97DA6" w14:paraId="7B03FACE" w14:textId="77777777" w:rsidTr="00F349F7">
        <w:tc>
          <w:tcPr>
            <w:tcW w:w="6005" w:type="dxa"/>
            <w:vAlign w:val="center"/>
            <w:hideMark/>
          </w:tcPr>
          <w:p w14:paraId="452A888C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3" w:type="dxa"/>
            <w:vAlign w:val="center"/>
            <w:hideMark/>
          </w:tcPr>
          <w:p w14:paraId="0BC53A3B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5794F8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</w:t>
            </w:r>
            <w:proofErr w:type="spellStart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new</w:t>
            </w:r>
            <w:proofErr w:type="spellEnd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systems</w:t>
            </w:r>
            <w:proofErr w:type="spellEnd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e tecnologias/estratégias</w:t>
            </w:r>
          </w:p>
        </w:tc>
        <w:tc>
          <w:tcPr>
            <w:tcW w:w="907" w:type="dxa"/>
            <w:vAlign w:val="center"/>
            <w:hideMark/>
          </w:tcPr>
          <w:p w14:paraId="42FAB606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725EC68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4EB1EA8" w14:textId="77777777" w:rsidR="006D61DA" w:rsidRPr="004223AE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6D61DA" w:rsidRPr="00E97DA6" w14:paraId="1ABA1376" w14:textId="77777777" w:rsidTr="00F349F7">
        <w:tc>
          <w:tcPr>
            <w:tcW w:w="6005" w:type="dxa"/>
            <w:vAlign w:val="center"/>
            <w:hideMark/>
          </w:tcPr>
          <w:p w14:paraId="62B9A0B4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</w:t>
            </w:r>
            <w:proofErr w:type="spellStart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0656FA94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D7A36E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58A59E7B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BDC79F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FA01107" w14:textId="77777777" w:rsidR="006D61DA" w:rsidRPr="004223AE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6D61DA" w:rsidRPr="00E00177" w14:paraId="1A95A774" w14:textId="77777777" w:rsidTr="00F349F7">
        <w:tc>
          <w:tcPr>
            <w:tcW w:w="6005" w:type="dxa"/>
            <w:vAlign w:val="center"/>
            <w:hideMark/>
          </w:tcPr>
          <w:p w14:paraId="6F894824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3" w:type="dxa"/>
            <w:vAlign w:val="center"/>
            <w:hideMark/>
          </w:tcPr>
          <w:p w14:paraId="00A188B7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067CDE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23F126D2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6B00E1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</w:t>
            </w:r>
          </w:p>
        </w:tc>
        <w:tc>
          <w:tcPr>
            <w:tcW w:w="510" w:type="dxa"/>
            <w:vAlign w:val="center"/>
            <w:hideMark/>
          </w:tcPr>
          <w:p w14:paraId="250DB997" w14:textId="77777777" w:rsidR="006D61DA" w:rsidRPr="00E00177" w:rsidRDefault="006D61DA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A0A4C" w14:paraId="5A540ED5" w14:textId="77777777" w:rsidTr="00F349F7">
        <w:tc>
          <w:tcPr>
            <w:tcW w:w="6005" w:type="dxa"/>
            <w:vAlign w:val="center"/>
            <w:hideMark/>
          </w:tcPr>
          <w:p w14:paraId="7A45DF8F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Systems'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659E69A8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4843DA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ampla de resiliência de sistemas elétricos (definições, métricas, </w:t>
            </w:r>
            <w:proofErr w:type="spellStart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clima/eventos extremos)</w:t>
            </w:r>
          </w:p>
        </w:tc>
        <w:tc>
          <w:tcPr>
            <w:tcW w:w="907" w:type="dxa"/>
            <w:vAlign w:val="center"/>
            <w:hideMark/>
          </w:tcPr>
          <w:p w14:paraId="345FB24D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647FEFA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30D8FD8" w14:textId="77777777" w:rsidR="006D61DA" w:rsidRPr="005A0A4C" w:rsidRDefault="006D61DA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5A0A4C" w14:paraId="1F706D1C" w14:textId="77777777" w:rsidTr="00247D3F">
        <w:tc>
          <w:tcPr>
            <w:tcW w:w="6005" w:type="dxa"/>
            <w:vAlign w:val="center"/>
            <w:hideMark/>
          </w:tcPr>
          <w:p w14:paraId="65C9F883" w14:textId="77777777" w:rsidR="006D61DA" w:rsidRPr="005A0A4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3" w:type="dxa"/>
            <w:vAlign w:val="center"/>
            <w:hideMark/>
          </w:tcPr>
          <w:p w14:paraId="104FB274" w14:textId="77777777" w:rsidR="006D61DA" w:rsidRPr="005A0A4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7DBF17" w14:textId="77777777" w:rsidR="006D61DA" w:rsidRPr="005A0A4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</w:t>
            </w:r>
            <w:proofErr w:type="spellStart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through</w:t>
            </w:r>
            <w:proofErr w:type="spellEnd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P–f e Q–V)</w:t>
            </w:r>
          </w:p>
        </w:tc>
        <w:tc>
          <w:tcPr>
            <w:tcW w:w="907" w:type="dxa"/>
            <w:vAlign w:val="center"/>
            <w:hideMark/>
          </w:tcPr>
          <w:p w14:paraId="5F18C2F9" w14:textId="77777777" w:rsidR="006D61DA" w:rsidRPr="005A0A4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3FCC0B1" w14:textId="77777777" w:rsidR="006D61DA" w:rsidRPr="005A0A4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2793845" w14:textId="77777777" w:rsidR="006D61DA" w:rsidRPr="005A0A4C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E32AE5" w14:paraId="7FFFB62A" w14:textId="77777777" w:rsidTr="00247D3F">
        <w:tc>
          <w:tcPr>
            <w:tcW w:w="6005" w:type="dxa"/>
            <w:vAlign w:val="center"/>
            <w:hideMark/>
          </w:tcPr>
          <w:p w14:paraId="37168DEF" w14:textId="77777777" w:rsidR="006D61DA" w:rsidRPr="00E32AE5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2023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Metrics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report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-ARUP</w:t>
            </w:r>
          </w:p>
        </w:tc>
        <w:tc>
          <w:tcPr>
            <w:tcW w:w="1643" w:type="dxa"/>
            <w:vAlign w:val="center"/>
            <w:hideMark/>
          </w:tcPr>
          <w:p w14:paraId="774FDD97" w14:textId="77777777" w:rsidR="006D61DA" w:rsidRPr="00E32AE5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F4ECE8" w14:textId="77777777" w:rsidR="006D61DA" w:rsidRPr="00E32AE5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RtR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medir/reportar resiliência climática (inputs–outputs–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outcomes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goal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atributos/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proxies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8314E48" w14:textId="77777777" w:rsidR="006D61DA" w:rsidRPr="00E32AE5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694FD5E" w14:textId="77777777" w:rsidR="006D61DA" w:rsidRPr="00E32AE5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3CC8D77D" w14:textId="77777777" w:rsidR="006D61DA" w:rsidRPr="00E32AE5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E32AE5" w14:paraId="138A027E" w14:textId="77777777" w:rsidTr="00F349F7">
        <w:tc>
          <w:tcPr>
            <w:tcW w:w="6005" w:type="dxa"/>
            <w:vAlign w:val="center"/>
            <w:hideMark/>
          </w:tcPr>
          <w:p w14:paraId="0FFC6EB5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3" w:type="dxa"/>
            <w:vAlign w:val="center"/>
            <w:hideMark/>
          </w:tcPr>
          <w:p w14:paraId="622FDC8F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2D4CBD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conceitual: evolução, debates e componentes clássicos da resiliência (robustez, redundância,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resourcefulness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rapidez)</w:t>
            </w:r>
          </w:p>
        </w:tc>
        <w:tc>
          <w:tcPr>
            <w:tcW w:w="907" w:type="dxa"/>
            <w:vAlign w:val="center"/>
            <w:hideMark/>
          </w:tcPr>
          <w:p w14:paraId="21E5D2FE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8DC1612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E476210" w14:textId="77777777" w:rsidR="006D61DA" w:rsidRPr="00E32AE5" w:rsidRDefault="006D61DA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E32AE5" w14:paraId="5D48B432" w14:textId="77777777" w:rsidTr="00F349F7">
        <w:tc>
          <w:tcPr>
            <w:tcW w:w="6005" w:type="dxa"/>
            <w:vAlign w:val="center"/>
            <w:hideMark/>
          </w:tcPr>
          <w:p w14:paraId="308E46DC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3" w:type="dxa"/>
            <w:vAlign w:val="center"/>
            <w:hideMark/>
          </w:tcPr>
          <w:p w14:paraId="5D412A68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04B25F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redes de distribuição no Brasil via dados ANEEL (HILF), regressão com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proxies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físicos/ambientais e métrica operacional (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Td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73BB124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807889F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44110DBC" w14:textId="77777777" w:rsidR="006D61DA" w:rsidRPr="00E32AE5" w:rsidRDefault="006D61DA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E32AE5" w14:paraId="51730981" w14:textId="77777777" w:rsidTr="00F349F7">
        <w:tc>
          <w:tcPr>
            <w:tcW w:w="6005" w:type="dxa"/>
            <w:vAlign w:val="center"/>
            <w:hideMark/>
          </w:tcPr>
          <w:p w14:paraId="4935C645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Resiliency Oriented Operational Planning for Smart Grids under Windstorms-JEMT</w:t>
            </w:r>
          </w:p>
        </w:tc>
        <w:tc>
          <w:tcPr>
            <w:tcW w:w="1643" w:type="dxa"/>
            <w:vAlign w:val="center"/>
            <w:hideMark/>
          </w:tcPr>
          <w:p w14:paraId="2F041252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3F91AE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03C49B67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88A7412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2938C1C" w14:textId="77777777" w:rsidR="006D61DA" w:rsidRPr="00E32AE5" w:rsidRDefault="006D61DA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E32AE5" w14:paraId="0AD51348" w14:textId="77777777" w:rsidTr="00F349F7">
        <w:tc>
          <w:tcPr>
            <w:tcW w:w="6005" w:type="dxa"/>
            <w:vAlign w:val="center"/>
            <w:hideMark/>
          </w:tcPr>
          <w:p w14:paraId="454072F4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3" w:type="dxa"/>
            <w:vAlign w:val="center"/>
            <w:hideMark/>
          </w:tcPr>
          <w:p w14:paraId="5486D35B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67264B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redes de distribuição via gestão de </w:t>
            </w:r>
            <w:proofErr w:type="spellStart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3734FC17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B7C6F7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358A594" w14:textId="77777777" w:rsidR="006D61DA" w:rsidRPr="00E32AE5" w:rsidRDefault="006D61DA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31584A" w14:paraId="786CDFBE" w14:textId="77777777" w:rsidTr="00F349F7">
        <w:tc>
          <w:tcPr>
            <w:tcW w:w="6005" w:type="dxa"/>
            <w:vAlign w:val="center"/>
            <w:hideMark/>
          </w:tcPr>
          <w:p w14:paraId="2B5175F1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3" w:type="dxa"/>
            <w:vAlign w:val="center"/>
            <w:hideMark/>
          </w:tcPr>
          <w:p w14:paraId="6F266EA6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6FB6D0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climate-aware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48C5219A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A6FB31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9FF765F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31584A" w14:paraId="1E702040" w14:textId="77777777" w:rsidTr="00247D3F">
        <w:tc>
          <w:tcPr>
            <w:tcW w:w="6005" w:type="dxa"/>
            <w:vAlign w:val="center"/>
            <w:hideMark/>
          </w:tcPr>
          <w:p w14:paraId="03D075F0" w14:textId="77777777" w:rsidR="006D61DA" w:rsidRPr="0031584A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3" w:type="dxa"/>
            <w:vAlign w:val="center"/>
            <w:hideMark/>
          </w:tcPr>
          <w:p w14:paraId="6F4919AE" w14:textId="77777777" w:rsidR="006D61DA" w:rsidRPr="0031584A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6B0977" w14:textId="77777777" w:rsidR="006D61DA" w:rsidRPr="0031584A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 xml:space="preserve">Resiliência sistêmica por armazenamento subterrâneo (UESS) usando curva 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desempenho×tempo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 xml:space="preserve"> e 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load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 xml:space="preserve"> 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shedding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F5711BE" w14:textId="77777777" w:rsidR="006D61DA" w:rsidRPr="0031584A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A507500" w14:textId="77777777" w:rsidR="006D61DA" w:rsidRPr="0031584A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4BA545B5" w14:textId="77777777" w:rsidR="006D61DA" w:rsidRPr="0031584A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3,0</w:t>
            </w:r>
          </w:p>
        </w:tc>
      </w:tr>
      <w:tr w:rsidR="006D61DA" w:rsidRPr="00CC101C" w14:paraId="4D182AA7" w14:textId="77777777" w:rsidTr="00F349F7">
        <w:tc>
          <w:tcPr>
            <w:tcW w:w="6005" w:type="dxa"/>
            <w:vAlign w:val="center"/>
            <w:hideMark/>
          </w:tcPr>
          <w:p w14:paraId="4E91F584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3" w:type="dxa"/>
            <w:vAlign w:val="center"/>
            <w:hideMark/>
          </w:tcPr>
          <w:p w14:paraId="5084A09E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12BB2C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68A33E6E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99EEBAF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40C47DBA" w14:textId="77777777" w:rsidR="006D61DA" w:rsidRPr="00CC101C" w:rsidRDefault="006D61DA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CC101C" w14:paraId="65C5B48F" w14:textId="77777777" w:rsidTr="00F349F7">
        <w:tc>
          <w:tcPr>
            <w:tcW w:w="6005" w:type="dxa"/>
            <w:vAlign w:val="center"/>
            <w:hideMark/>
          </w:tcPr>
          <w:p w14:paraId="33291997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3" w:type="dxa"/>
            <w:vAlign w:val="center"/>
            <w:hideMark/>
          </w:tcPr>
          <w:p w14:paraId="4AC7964A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DD65F4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799D3002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E47ABEC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3E9B457D" w14:textId="77777777" w:rsidR="006D61DA" w:rsidRPr="00CC101C" w:rsidRDefault="006D61DA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EC5F44" w14:paraId="6D2DC60F" w14:textId="77777777" w:rsidTr="00247D3F">
        <w:tc>
          <w:tcPr>
            <w:tcW w:w="6005" w:type="dxa"/>
            <w:vAlign w:val="center"/>
            <w:hideMark/>
          </w:tcPr>
          <w:p w14:paraId="6CACBE38" w14:textId="77777777" w:rsidR="006D61DA" w:rsidRPr="00EC5F44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3" w:type="dxa"/>
            <w:vAlign w:val="center"/>
            <w:hideMark/>
          </w:tcPr>
          <w:p w14:paraId="3A0A563E" w14:textId="77777777" w:rsidR="006D61DA" w:rsidRPr="00EC5F44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9B5194" w14:textId="77777777" w:rsidR="006D61DA" w:rsidRPr="00EC5F44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métricas e 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1695786E" w14:textId="77777777" w:rsidR="006D61DA" w:rsidRPr="00EC5F44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39C962" w14:textId="77777777" w:rsidR="006D61DA" w:rsidRPr="00EC5F44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66EFA1FF" w14:textId="77777777" w:rsidR="006D61DA" w:rsidRPr="00EC5F44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122694F9" w14:textId="77777777" w:rsidR="006D61DA" w:rsidRPr="00EC5F44" w:rsidRDefault="006D61DA" w:rsidP="00247D3F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6D61DA" w:rsidRPr="00EC5F44" w14:paraId="45A078F1" w14:textId="77777777" w:rsidTr="00F349F7">
        <w:tc>
          <w:tcPr>
            <w:tcW w:w="6005" w:type="dxa"/>
            <w:vAlign w:val="center"/>
            <w:hideMark/>
          </w:tcPr>
          <w:p w14:paraId="101410BC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3" w:type="dxa"/>
            <w:vAlign w:val="center"/>
            <w:hideMark/>
          </w:tcPr>
          <w:p w14:paraId="6CD2A355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D0E611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e 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5417137C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5358D0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5C82D217" w14:textId="77777777" w:rsidR="006D61DA" w:rsidRPr="00EC5F44" w:rsidRDefault="006D61DA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21C2B4D8" w14:textId="77777777" w:rsidR="006D61DA" w:rsidRPr="00EC5F44" w:rsidRDefault="006D61DA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6D61DA" w:rsidRPr="00E268A8" w14:paraId="09F84CED" w14:textId="77777777" w:rsidTr="00247D3F">
        <w:tc>
          <w:tcPr>
            <w:tcW w:w="6005" w:type="dxa"/>
            <w:vAlign w:val="center"/>
            <w:hideMark/>
          </w:tcPr>
          <w:p w14:paraId="384C916A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3" w:type="dxa"/>
            <w:vAlign w:val="center"/>
            <w:hideMark/>
          </w:tcPr>
          <w:p w14:paraId="6C735D81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D72171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Rit</w:t>
            </w:r>
            <w:proofErr w:type="spell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782A9E06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5FD524E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24B3335" w14:textId="77777777" w:rsidR="006D61DA" w:rsidRPr="00E268A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E268A8" w14:paraId="67004FA4" w14:textId="77777777" w:rsidTr="00F349F7">
        <w:tc>
          <w:tcPr>
            <w:tcW w:w="6005" w:type="dxa"/>
            <w:vAlign w:val="center"/>
            <w:hideMark/>
          </w:tcPr>
          <w:p w14:paraId="15ABDD51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3" w:type="dxa"/>
            <w:vAlign w:val="center"/>
            <w:hideMark/>
          </w:tcPr>
          <w:p w14:paraId="7D562F42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5FF813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sistêmica por descentralização (DER) usando modelo de 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inoperabilidade</w:t>
            </w:r>
            <w:proofErr w:type="spell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Leontief</w:t>
            </w:r>
            <w:proofErr w:type="spell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fluxo de carga</w:t>
            </w:r>
          </w:p>
        </w:tc>
        <w:tc>
          <w:tcPr>
            <w:tcW w:w="907" w:type="dxa"/>
            <w:vAlign w:val="center"/>
            <w:hideMark/>
          </w:tcPr>
          <w:p w14:paraId="72BCEFE7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54C6CA0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FF00BC4" w14:textId="77777777" w:rsidR="006D61DA" w:rsidRPr="00E268A8" w:rsidRDefault="006D61DA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E268A8" w14:paraId="79337264" w14:textId="77777777" w:rsidTr="00247D3F">
        <w:tc>
          <w:tcPr>
            <w:tcW w:w="6005" w:type="dxa"/>
            <w:vAlign w:val="center"/>
            <w:hideMark/>
          </w:tcPr>
          <w:p w14:paraId="11FC4715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3" w:type="dxa"/>
            <w:vAlign w:val="center"/>
            <w:hideMark/>
          </w:tcPr>
          <w:p w14:paraId="163FB7D0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7B6F78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0B701E52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7" w:type="dxa"/>
            <w:vAlign w:val="center"/>
            <w:hideMark/>
          </w:tcPr>
          <w:p w14:paraId="6747ED74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D6D67C9" w14:textId="77777777" w:rsidR="006D61DA" w:rsidRPr="00E268A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E268A8" w14:paraId="211FB76D" w14:textId="77777777" w:rsidTr="00F349F7">
        <w:tc>
          <w:tcPr>
            <w:tcW w:w="6005" w:type="dxa"/>
            <w:vAlign w:val="center"/>
            <w:hideMark/>
          </w:tcPr>
          <w:p w14:paraId="45B86781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Decarbonization Planning under Climate Change </w:t>
            </w:r>
            <w:proofErr w:type="gram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</w:t>
            </w:r>
            <w:proofErr w:type="gram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Open-Source Approach using Reduced Network Production Cost Models</w:t>
            </w:r>
          </w:p>
        </w:tc>
        <w:tc>
          <w:tcPr>
            <w:tcW w:w="1643" w:type="dxa"/>
            <w:vAlign w:val="center"/>
            <w:hideMark/>
          </w:tcPr>
          <w:p w14:paraId="4E679F65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5AD63B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source</w:t>
            </w:r>
            <w:proofErr w:type="spell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4FD98EE4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84BAB99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A030691" w14:textId="77777777" w:rsidR="006D61DA" w:rsidRPr="00E268A8" w:rsidRDefault="006D61DA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E268A8" w14:paraId="5F81E59D" w14:textId="77777777" w:rsidTr="00247D3F">
        <w:tc>
          <w:tcPr>
            <w:tcW w:w="6005" w:type="dxa"/>
            <w:vAlign w:val="center"/>
            <w:hideMark/>
          </w:tcPr>
          <w:p w14:paraId="58CCA6C4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3" w:type="dxa"/>
            <w:vAlign w:val="center"/>
            <w:hideMark/>
          </w:tcPr>
          <w:p w14:paraId="3E2682B2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70CA2B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1008B5DB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9354B0E" w14:textId="77777777" w:rsidR="006D61DA" w:rsidRPr="00E268A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C8D3047" w14:textId="77777777" w:rsidR="006D61DA" w:rsidRPr="00E268A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E268A8" w14:paraId="2B6062ED" w14:textId="77777777" w:rsidTr="00F349F7">
        <w:tc>
          <w:tcPr>
            <w:tcW w:w="6005" w:type="dxa"/>
            <w:vAlign w:val="center"/>
            <w:hideMark/>
          </w:tcPr>
          <w:p w14:paraId="15529F5D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3" w:type="dxa"/>
            <w:vAlign w:val="center"/>
            <w:hideMark/>
          </w:tcPr>
          <w:p w14:paraId="1DB878C5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FDEA11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two-stage</w:t>
            </w:r>
            <w:proofErr w:type="spell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DRO) para planeamento e restauração de redes sob falhas sísmicas incertas (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/DG/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tie-lines</w:t>
            </w:r>
            <w:proofErr w:type="spell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reparo/reconfiguração)</w:t>
            </w:r>
          </w:p>
        </w:tc>
        <w:tc>
          <w:tcPr>
            <w:tcW w:w="907" w:type="dxa"/>
            <w:vAlign w:val="center"/>
            <w:hideMark/>
          </w:tcPr>
          <w:p w14:paraId="50097979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685F4FF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C148C8A" w14:textId="77777777" w:rsidR="006D61DA" w:rsidRPr="00E268A8" w:rsidRDefault="006D61DA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093E6A" w14:paraId="70EF6350" w14:textId="77777777" w:rsidTr="00F349F7">
        <w:tc>
          <w:tcPr>
            <w:tcW w:w="6005" w:type="dxa"/>
            <w:vAlign w:val="center"/>
            <w:hideMark/>
          </w:tcPr>
          <w:p w14:paraId="2BBFDAF1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3" w:type="dxa"/>
            <w:vAlign w:val="center"/>
            <w:hideMark/>
          </w:tcPr>
          <w:p w14:paraId="7A3F15E8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38549F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proofErr w:type="spellStart"/>
            <w:r w:rsidRPr="00093E6A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093E6A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093E6A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91354F7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5AF7594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3E6D2F" w14:textId="77777777" w:rsidR="006D61DA" w:rsidRPr="00093E6A" w:rsidRDefault="006D61DA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6D61DA" w:rsidRPr="00CA0DFA" w14:paraId="261A2ECF" w14:textId="77777777" w:rsidTr="00F349F7">
        <w:tc>
          <w:tcPr>
            <w:tcW w:w="6005" w:type="dxa"/>
            <w:vAlign w:val="center"/>
            <w:hideMark/>
          </w:tcPr>
          <w:p w14:paraId="2AC1D998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3" w:type="dxa"/>
            <w:vAlign w:val="center"/>
            <w:hideMark/>
          </w:tcPr>
          <w:p w14:paraId="69C5547D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47290F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0EFF02A3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814E70D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4F0D4A3" w14:textId="77777777" w:rsidR="006D61DA" w:rsidRPr="00CA0DFA" w:rsidRDefault="006D61DA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CA0DFA" w14:paraId="522BFF8B" w14:textId="77777777" w:rsidTr="00F349F7">
        <w:tc>
          <w:tcPr>
            <w:tcW w:w="6005" w:type="dxa"/>
            <w:vAlign w:val="center"/>
            <w:hideMark/>
          </w:tcPr>
          <w:p w14:paraId="55827A83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3" w:type="dxa"/>
            <w:vAlign w:val="center"/>
            <w:hideMark/>
          </w:tcPr>
          <w:p w14:paraId="09A2E017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7B866E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</w:t>
            </w:r>
            <w:proofErr w:type="spell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controle multinível de frequência e </w:t>
            </w:r>
            <w:proofErr w:type="spell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45E10D04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BD313C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616C262" w14:textId="77777777" w:rsidR="006D61DA" w:rsidRPr="00CA0DFA" w:rsidRDefault="006D61DA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6F1183" w14:paraId="458E0C0B" w14:textId="77777777" w:rsidTr="00F349F7">
        <w:tc>
          <w:tcPr>
            <w:tcW w:w="6005" w:type="dxa"/>
            <w:vAlign w:val="center"/>
            <w:hideMark/>
          </w:tcPr>
          <w:p w14:paraId="7CF75E72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3" w:type="dxa"/>
            <w:vAlign w:val="center"/>
            <w:hideMark/>
          </w:tcPr>
          <w:p w14:paraId="38EF2B48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5C4A57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519CB5A2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3F0F361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DB57674" w14:textId="77777777" w:rsidR="006D61DA" w:rsidRPr="006F1183" w:rsidRDefault="006D61DA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6C54DD" w14:paraId="72E6CB72" w14:textId="77777777" w:rsidTr="00247D3F">
        <w:tc>
          <w:tcPr>
            <w:tcW w:w="6005" w:type="dxa"/>
            <w:vAlign w:val="center"/>
            <w:hideMark/>
          </w:tcPr>
          <w:p w14:paraId="7570DBE8" w14:textId="77777777" w:rsidR="006D61DA" w:rsidRPr="006C54DD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3" w:type="dxa"/>
            <w:vAlign w:val="center"/>
            <w:hideMark/>
          </w:tcPr>
          <w:p w14:paraId="05B1524A" w14:textId="77777777" w:rsidR="006D61DA" w:rsidRPr="006C54DD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AE8FDC" w14:textId="77777777" w:rsidR="006D61DA" w:rsidRPr="006C54DD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09D1E6DB" w14:textId="77777777" w:rsidR="006D61DA" w:rsidRPr="006C54DD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9223D1" w14:textId="77777777" w:rsidR="006D61DA" w:rsidRPr="006C54DD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574F4FA" w14:textId="77777777" w:rsidR="006D61DA" w:rsidRPr="006C54DD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6C54DD" w14:paraId="36854F2F" w14:textId="77777777" w:rsidTr="00247D3F">
        <w:tc>
          <w:tcPr>
            <w:tcW w:w="6005" w:type="dxa"/>
            <w:vAlign w:val="center"/>
            <w:hideMark/>
          </w:tcPr>
          <w:p w14:paraId="1B17D033" w14:textId="77777777" w:rsidR="006D61DA" w:rsidRPr="006C54DD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3" w:type="dxa"/>
            <w:vAlign w:val="center"/>
            <w:hideMark/>
          </w:tcPr>
          <w:p w14:paraId="7B9AEAB2" w14:textId="77777777" w:rsidR="006D61DA" w:rsidRPr="006C54DD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2ABB62" w14:textId="77777777" w:rsidR="006D61DA" w:rsidRPr="006C54DD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5F6356DF" w14:textId="77777777" w:rsidR="006D61DA" w:rsidRPr="006C54DD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7" w:type="dxa"/>
            <w:vAlign w:val="center"/>
            <w:hideMark/>
          </w:tcPr>
          <w:p w14:paraId="010892AA" w14:textId="77777777" w:rsidR="006D61DA" w:rsidRPr="006C54DD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0EF470B" w14:textId="77777777" w:rsidR="006D61DA" w:rsidRPr="006C54DD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6C54DD" w14:paraId="36EB6022" w14:textId="77777777" w:rsidTr="00F349F7">
        <w:tc>
          <w:tcPr>
            <w:tcW w:w="6005" w:type="dxa"/>
            <w:vAlign w:val="center"/>
            <w:hideMark/>
          </w:tcPr>
          <w:p w14:paraId="333B8961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3" w:type="dxa"/>
            <w:vAlign w:val="center"/>
            <w:hideMark/>
          </w:tcPr>
          <w:p w14:paraId="0E1216C6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0056CF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</w:t>
            </w:r>
            <w:proofErr w:type="spellStart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de métricas, </w:t>
            </w:r>
            <w:proofErr w:type="spellStart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planeamento de resiliência em distribuição (curva </w:t>
            </w:r>
            <w:proofErr w:type="spellStart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FOM×tempo</w:t>
            </w:r>
            <w:proofErr w:type="spellEnd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130F3BD6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A774527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CA4BCC9" w14:textId="77777777" w:rsidR="006D61DA" w:rsidRPr="006C54DD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172AEE" w14:paraId="60676ED4" w14:textId="77777777" w:rsidTr="00F349F7">
        <w:tc>
          <w:tcPr>
            <w:tcW w:w="6005" w:type="dxa"/>
            <w:vAlign w:val="center"/>
            <w:hideMark/>
          </w:tcPr>
          <w:p w14:paraId="7ED3CE84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3" w:type="dxa"/>
            <w:vAlign w:val="center"/>
            <w:hideMark/>
          </w:tcPr>
          <w:p w14:paraId="1EA699D0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677DC7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3551247E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4F1D084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BD90A28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172AEE" w14:paraId="76E35968" w14:textId="77777777" w:rsidTr="00F349F7">
        <w:tc>
          <w:tcPr>
            <w:tcW w:w="6005" w:type="dxa"/>
            <w:vAlign w:val="center"/>
            <w:hideMark/>
          </w:tcPr>
          <w:p w14:paraId="7B13B419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</w:t>
            </w:r>
            <w:proofErr w:type="spellStart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3DF1114D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31984D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</w:t>
            </w:r>
            <w:proofErr w:type="spellStart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LoR</w:t>
            </w:r>
            <w:proofErr w:type="spellEnd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(infraestruturas)</w:t>
            </w:r>
          </w:p>
        </w:tc>
        <w:tc>
          <w:tcPr>
            <w:tcW w:w="907" w:type="dxa"/>
            <w:vAlign w:val="center"/>
            <w:hideMark/>
          </w:tcPr>
          <w:p w14:paraId="5DACC04D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75A2D41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986E3F0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172AEE" w14:paraId="77507AF3" w14:textId="77777777" w:rsidTr="00F349F7">
        <w:tc>
          <w:tcPr>
            <w:tcW w:w="6005" w:type="dxa"/>
            <w:vAlign w:val="center"/>
            <w:hideMark/>
          </w:tcPr>
          <w:p w14:paraId="0AE9E837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3" w:type="dxa"/>
            <w:vAlign w:val="center"/>
            <w:hideMark/>
          </w:tcPr>
          <w:p w14:paraId="4A7E3C27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D68A85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(ELNS) via </w:t>
            </w:r>
            <w:proofErr w:type="spellStart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multiportadoras</w:t>
            </w:r>
            <w:proofErr w:type="spellEnd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chaveamento de linhas (TLS)</w:t>
            </w:r>
          </w:p>
        </w:tc>
        <w:tc>
          <w:tcPr>
            <w:tcW w:w="907" w:type="dxa"/>
            <w:vAlign w:val="center"/>
            <w:hideMark/>
          </w:tcPr>
          <w:p w14:paraId="2C8CEECD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5B20A30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A3D9381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B62774" w14:paraId="4B491E88" w14:textId="77777777" w:rsidTr="00F349F7">
        <w:tc>
          <w:tcPr>
            <w:tcW w:w="6005" w:type="dxa"/>
            <w:vAlign w:val="center"/>
            <w:hideMark/>
          </w:tcPr>
          <w:p w14:paraId="6589BA3B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541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The 2023 Oklahoma </w:t>
            </w:r>
            <w:proofErr w:type="spellStart"/>
            <w:r w:rsidRPr="007541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wildfre</w:t>
            </w:r>
            <w:proofErr w:type="spellEnd"/>
            <w:r w:rsidRPr="007541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outbreak-a case study in meteorological conditions, </w:t>
            </w:r>
            <w:proofErr w:type="spellStart"/>
            <w:r w:rsidRPr="007541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wildfre</w:t>
            </w:r>
            <w:proofErr w:type="spellEnd"/>
            <w:r w:rsidRPr="007541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hazard, and community resilience-SPRINGER</w:t>
            </w:r>
          </w:p>
        </w:tc>
        <w:tc>
          <w:tcPr>
            <w:tcW w:w="1643" w:type="dxa"/>
            <w:vAlign w:val="center"/>
            <w:hideMark/>
          </w:tcPr>
          <w:p w14:paraId="6FBA504F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A7CF99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15D405D0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1EFBF41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B62774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6588C70D" w14:textId="77777777" w:rsidR="006D61DA" w:rsidRPr="00B62774" w:rsidRDefault="006D61DA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CA3D7E" w14:paraId="4BC8CD7C" w14:textId="77777777" w:rsidTr="00F349F7">
        <w:tc>
          <w:tcPr>
            <w:tcW w:w="6005" w:type="dxa"/>
            <w:vAlign w:val="center"/>
            <w:hideMark/>
          </w:tcPr>
          <w:p w14:paraId="4F252BF6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The role of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decentralised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flexibility options for managing transmission grid congestions in Germany-ELSEVIER</w:t>
            </w:r>
          </w:p>
        </w:tc>
        <w:tc>
          <w:tcPr>
            <w:tcW w:w="1643" w:type="dxa"/>
            <w:vAlign w:val="center"/>
            <w:hideMark/>
          </w:tcPr>
          <w:p w14:paraId="60144D10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DD50B5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Flexibilidade descentralizada (DR, BESS, EV etc.) para reduzir congestionamentos e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166DE6D4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13D19E7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0175FF3" w14:textId="77777777" w:rsidR="006D61DA" w:rsidRPr="00CA3D7E" w:rsidRDefault="006D61DA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CA3D7E" w14:paraId="5D50DE11" w14:textId="77777777" w:rsidTr="00247D3F">
        <w:tc>
          <w:tcPr>
            <w:tcW w:w="6005" w:type="dxa"/>
            <w:vAlign w:val="center"/>
            <w:hideMark/>
          </w:tcPr>
          <w:p w14:paraId="717FF093" w14:textId="77777777" w:rsidR="006D61DA" w:rsidRPr="00CA3D7E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3" w:type="dxa"/>
            <w:vAlign w:val="center"/>
            <w:hideMark/>
          </w:tcPr>
          <w:p w14:paraId="543D3222" w14:textId="77777777" w:rsidR="006D61DA" w:rsidRPr="00CA3D7E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B93092" w14:textId="77777777" w:rsidR="006D61DA" w:rsidRPr="00CA3D7E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justice): acesso, propriedade,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siting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escala</w:t>
            </w:r>
          </w:p>
        </w:tc>
        <w:tc>
          <w:tcPr>
            <w:tcW w:w="907" w:type="dxa"/>
            <w:vAlign w:val="center"/>
            <w:hideMark/>
          </w:tcPr>
          <w:p w14:paraId="3D89324C" w14:textId="77777777" w:rsidR="006D61DA" w:rsidRPr="00CA3D7E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35B5E9B" w14:textId="77777777" w:rsidR="006D61DA" w:rsidRPr="00CA3D7E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734947B5" w14:textId="77777777" w:rsidR="006D61DA" w:rsidRPr="00CA3D7E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CA3D7E" w14:paraId="32A5CE36" w14:textId="77777777" w:rsidTr="00F349F7">
        <w:tc>
          <w:tcPr>
            <w:tcW w:w="6005" w:type="dxa"/>
            <w:vAlign w:val="center"/>
            <w:hideMark/>
          </w:tcPr>
          <w:p w14:paraId="02642100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3" w:type="dxa"/>
            <w:vAlign w:val="center"/>
            <w:hideMark/>
          </w:tcPr>
          <w:p w14:paraId="5652A2EA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40C167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Adequação e resiliência funcional da transmissão na Índia: integração de renováveis,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urgency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indicators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congestionamento</w:t>
            </w:r>
          </w:p>
        </w:tc>
        <w:tc>
          <w:tcPr>
            <w:tcW w:w="907" w:type="dxa"/>
            <w:vAlign w:val="center"/>
            <w:hideMark/>
          </w:tcPr>
          <w:p w14:paraId="3E486775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B5C193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D02EF2" w14:textId="77777777" w:rsidR="006D61DA" w:rsidRPr="00CA3D7E" w:rsidRDefault="006D61DA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CA3D7E" w14:paraId="4692EB24" w14:textId="77777777" w:rsidTr="00F349F7">
        <w:tc>
          <w:tcPr>
            <w:tcW w:w="6005" w:type="dxa"/>
            <w:vAlign w:val="center"/>
            <w:hideMark/>
          </w:tcPr>
          <w:p w14:paraId="1DE4AE5C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Vulnerability-based seismic resilience and post-earthquake recovery assessment for substation systems-ELSEVIER</w:t>
            </w:r>
          </w:p>
        </w:tc>
        <w:tc>
          <w:tcPr>
            <w:tcW w:w="1643" w:type="dxa"/>
            <w:vAlign w:val="center"/>
            <w:hideMark/>
          </w:tcPr>
          <w:p w14:paraId="6901B07F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DCF75E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380A94F6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01639C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5570621" w14:textId="77777777" w:rsidR="006D61DA" w:rsidRPr="00CA3D7E" w:rsidRDefault="006D61DA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DF63BC" w14:paraId="6516B2DE" w14:textId="77777777" w:rsidTr="00F349F7">
        <w:tc>
          <w:tcPr>
            <w:tcW w:w="6005" w:type="dxa"/>
            <w:vAlign w:val="center"/>
            <w:hideMark/>
          </w:tcPr>
          <w:p w14:paraId="0D53A50A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3" w:type="dxa"/>
            <w:vAlign w:val="center"/>
            <w:hideMark/>
          </w:tcPr>
          <w:p w14:paraId="5CEF25C1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8854FF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</w:t>
            </w:r>
            <w:proofErr w:type="spellStart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bonds</w:t>
            </w:r>
            <w:proofErr w:type="spellEnd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/ILS para risco de </w:t>
            </w:r>
            <w:proofErr w:type="spellStart"/>
            <w:r w:rsidRPr="00DF63B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5231AC74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6B1B49B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A6A8FAC" w14:textId="77777777" w:rsidR="006D61DA" w:rsidRPr="00DF63BC" w:rsidRDefault="006D61DA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DF63BC" w14:paraId="018B20B7" w14:textId="77777777" w:rsidTr="00247D3F">
        <w:tc>
          <w:tcPr>
            <w:tcW w:w="6005" w:type="dxa"/>
            <w:vAlign w:val="center"/>
            <w:hideMark/>
          </w:tcPr>
          <w:p w14:paraId="32D8D261" w14:textId="77777777" w:rsidR="006D61DA" w:rsidRPr="00DF63B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3" w:type="dxa"/>
            <w:vAlign w:val="center"/>
            <w:hideMark/>
          </w:tcPr>
          <w:p w14:paraId="430BA403" w14:textId="77777777" w:rsidR="006D61DA" w:rsidRPr="00DF63B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9FD996" w14:textId="77777777" w:rsidR="006D61DA" w:rsidRPr="00DF63B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7F6B28CE" w14:textId="77777777" w:rsidR="006D61DA" w:rsidRPr="00DF63B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095475" w14:textId="77777777" w:rsidR="006D61DA" w:rsidRPr="00DF63BC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9F9DC73" w14:textId="77777777" w:rsidR="006D61DA" w:rsidRPr="00DF63BC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DF63BC" w14:paraId="178A9C39" w14:textId="77777777" w:rsidTr="00F349F7">
        <w:tc>
          <w:tcPr>
            <w:tcW w:w="6005" w:type="dxa"/>
            <w:vAlign w:val="center"/>
            <w:hideMark/>
          </w:tcPr>
          <w:p w14:paraId="5172C68D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3" w:type="dxa"/>
            <w:vAlign w:val="center"/>
            <w:hideMark/>
          </w:tcPr>
          <w:p w14:paraId="3B37E04C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A49714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quantitativa de resiliência (rede multiestado): RI = </w:t>
            </w:r>
            <w:proofErr w:type="spellStart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R_after</w:t>
            </w:r>
            <w:proofErr w:type="spellEnd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− </w:t>
            </w:r>
            <w:proofErr w:type="spellStart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R_before</w:t>
            </w:r>
            <w:proofErr w:type="spellEnd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6A44C171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BDEA75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2D8859D" w14:textId="77777777" w:rsidR="006D61DA" w:rsidRPr="00DF63BC" w:rsidRDefault="006D61DA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6D61DA" w:rsidRPr="00DF63BC" w14:paraId="2882AE01" w14:textId="77777777" w:rsidTr="00F349F7">
        <w:tc>
          <w:tcPr>
            <w:tcW w:w="6005" w:type="dxa"/>
            <w:vAlign w:val="center"/>
            <w:hideMark/>
          </w:tcPr>
          <w:p w14:paraId="3B97F56C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3" w:type="dxa"/>
            <w:vAlign w:val="center"/>
            <w:hideMark/>
          </w:tcPr>
          <w:p w14:paraId="4FAF0B59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532A61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 na Europa: regulação, incentivos, “eventos excecionais”, </w:t>
            </w:r>
            <w:proofErr w:type="spellStart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benchmarks</w:t>
            </w:r>
            <w:proofErr w:type="spellEnd"/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(ERSE/ARERA)</w:t>
            </w:r>
          </w:p>
        </w:tc>
        <w:tc>
          <w:tcPr>
            <w:tcW w:w="907" w:type="dxa"/>
            <w:vAlign w:val="center"/>
            <w:hideMark/>
          </w:tcPr>
          <w:p w14:paraId="568D84EF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E31996C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FD77A7C" w14:textId="77777777" w:rsidR="006D61DA" w:rsidRPr="00DF63BC" w:rsidRDefault="006D61DA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A76417" w14:paraId="6F41D467" w14:textId="77777777" w:rsidTr="00F349F7">
        <w:tc>
          <w:tcPr>
            <w:tcW w:w="6005" w:type="dxa"/>
            <w:vAlign w:val="center"/>
            <w:hideMark/>
          </w:tcPr>
          <w:p w14:paraId="385A36BA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3" w:type="dxa"/>
            <w:vAlign w:val="center"/>
            <w:hideMark/>
          </w:tcPr>
          <w:p w14:paraId="77F259A7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6664F0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(estabilidade de frequência) em sistemas de baixa inércia via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1E3B1C0A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</w:t>
            </w:r>
            <w:proofErr w:type="spellEnd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–Alto</w:t>
            </w:r>
          </w:p>
        </w:tc>
        <w:tc>
          <w:tcPr>
            <w:tcW w:w="3457" w:type="dxa"/>
            <w:vAlign w:val="center"/>
            <w:hideMark/>
          </w:tcPr>
          <w:p w14:paraId="5CAF5EBC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4ED2277D" w14:textId="77777777" w:rsidR="006D61DA" w:rsidRPr="00A76417" w:rsidRDefault="006D61DA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6D61DA" w:rsidRPr="00916A39" w14:paraId="4C87A9E0" w14:textId="77777777" w:rsidTr="00F349F7">
        <w:tc>
          <w:tcPr>
            <w:tcW w:w="6005" w:type="dxa"/>
            <w:vAlign w:val="center"/>
            <w:hideMark/>
          </w:tcPr>
          <w:p w14:paraId="4B7E6622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3" w:type="dxa"/>
            <w:vAlign w:val="center"/>
            <w:hideMark/>
          </w:tcPr>
          <w:p w14:paraId="4B2103C9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9B2344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76A4BB18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8AA8E4B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32218F6A" w14:textId="77777777" w:rsidR="006D61DA" w:rsidRPr="00916A39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B97D38" w14:paraId="0635B753" w14:textId="77777777" w:rsidTr="00F349F7">
        <w:tc>
          <w:tcPr>
            <w:tcW w:w="6005" w:type="dxa"/>
            <w:vAlign w:val="center"/>
            <w:hideMark/>
          </w:tcPr>
          <w:p w14:paraId="0B8CE473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Probabilistic resilience assessment framework for cyber-physics multi-microgrids systems considering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uncertaint</w:t>
            </w:r>
            <w:proofErr w:type="spell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3" w:type="dxa"/>
            <w:vAlign w:val="center"/>
            <w:hideMark/>
          </w:tcPr>
          <w:p w14:paraId="3724BCBC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69518A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probabilístico de resiliência em sistemas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-físicos de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multi-microredes</w:t>
            </w:r>
            <w:proofErr w:type="spell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3E69DB6C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E13923A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FDDACA9" w14:textId="77777777" w:rsidR="006D61DA" w:rsidRPr="00B97D38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B97D38" w14:paraId="451390F2" w14:textId="77777777" w:rsidTr="00F349F7">
        <w:tc>
          <w:tcPr>
            <w:tcW w:w="6005" w:type="dxa"/>
            <w:vAlign w:val="center"/>
            <w:hideMark/>
          </w:tcPr>
          <w:p w14:paraId="55C69C28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3" w:type="dxa"/>
            <w:vAlign w:val="center"/>
            <w:hideMark/>
          </w:tcPr>
          <w:p w14:paraId="3F617C6E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EF4FE5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0CD8C60F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332D3F6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7FFA6C24" w14:textId="77777777" w:rsidR="006D61DA" w:rsidRPr="00B97D38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6D61DA" w:rsidRPr="00B97D38" w14:paraId="2B99F304" w14:textId="77777777" w:rsidTr="00247D3F">
        <w:tc>
          <w:tcPr>
            <w:tcW w:w="6005" w:type="dxa"/>
            <w:vAlign w:val="center"/>
            <w:hideMark/>
          </w:tcPr>
          <w:p w14:paraId="1AAC7519" w14:textId="77777777" w:rsidR="006D61DA" w:rsidRPr="00B97D3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val="en-US"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3" w:type="dxa"/>
            <w:vAlign w:val="center"/>
            <w:hideMark/>
          </w:tcPr>
          <w:p w14:paraId="65150A1C" w14:textId="77777777" w:rsidR="006D61DA" w:rsidRPr="00B97D3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31BFB1" w14:textId="77777777" w:rsidR="006D61DA" w:rsidRPr="00B97D3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 xml:space="preserve">Revisão sistemática de resiliência em redes de distribuição: </w:t>
            </w:r>
            <w:proofErr w:type="gram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 xml:space="preserve">métricas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desempenho</w:t>
            </w:r>
            <w:proofErr w:type="gram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×tempo</w:t>
            </w:r>
            <w:proofErr w:type="spell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5693DC3D" w14:textId="77777777" w:rsidR="006D61DA" w:rsidRPr="00B97D3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1750294" w14:textId="77777777" w:rsidR="006D61DA" w:rsidRPr="00B97D3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0F0A942" w14:textId="77777777" w:rsidR="006D61DA" w:rsidRPr="00B97D3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lightGray"/>
                <w:lang w:eastAsia="pt-PT"/>
                <w14:ligatures w14:val="none"/>
              </w:rPr>
              <w:t>3,0</w:t>
            </w:r>
          </w:p>
        </w:tc>
      </w:tr>
      <w:tr w:rsidR="006D61DA" w:rsidRPr="00B97D38" w14:paraId="34078C40" w14:textId="77777777" w:rsidTr="00247D3F">
        <w:tc>
          <w:tcPr>
            <w:tcW w:w="6005" w:type="dxa"/>
            <w:vAlign w:val="center"/>
            <w:hideMark/>
          </w:tcPr>
          <w:p w14:paraId="4C0C9B9B" w14:textId="77777777" w:rsidR="006D61DA" w:rsidRPr="00B97D3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3" w:type="dxa"/>
            <w:vAlign w:val="center"/>
            <w:hideMark/>
          </w:tcPr>
          <w:p w14:paraId="1ABA6EE0" w14:textId="77777777" w:rsidR="006D61DA" w:rsidRPr="00B97D3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B97D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7D3C5632" w14:textId="77777777" w:rsidR="006D61DA" w:rsidRPr="00B97D3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0EC3BFAB" w14:textId="77777777" w:rsidR="006D61DA" w:rsidRPr="00B97D3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9CAE35" w14:textId="77777777" w:rsidR="006D61DA" w:rsidRPr="00B97D38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3D3EBBD" w14:textId="77777777" w:rsidR="006D61DA" w:rsidRPr="00B97D38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6136E3" w14:paraId="2137E024" w14:textId="77777777" w:rsidTr="00F349F7">
        <w:tc>
          <w:tcPr>
            <w:tcW w:w="6005" w:type="dxa"/>
            <w:vAlign w:val="center"/>
            <w:hideMark/>
          </w:tcPr>
          <w:p w14:paraId="209C3DE1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</w:t>
            </w:r>
            <w:proofErr w:type="spellStart"/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Natrual</w:t>
            </w:r>
            <w:proofErr w:type="spellEnd"/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</w:t>
            </w:r>
          </w:p>
        </w:tc>
        <w:tc>
          <w:tcPr>
            <w:tcW w:w="1643" w:type="dxa"/>
            <w:vAlign w:val="center"/>
            <w:hideMark/>
          </w:tcPr>
          <w:p w14:paraId="24FEB748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CA1720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15E61BE4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7C8B792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2A37294B" w14:textId="77777777" w:rsidR="006D61DA" w:rsidRPr="006136E3" w:rsidRDefault="006D61DA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A9777B" w:rsidRPr="004477A0" w14:paraId="19060E7F" w14:textId="77777777" w:rsidTr="006D61DA">
        <w:tc>
          <w:tcPr>
            <w:tcW w:w="6005" w:type="dxa"/>
            <w:shd w:val="clear" w:color="auto" w:fill="BFBFBF" w:themeFill="background1" w:themeFillShade="BF"/>
            <w:vAlign w:val="center"/>
          </w:tcPr>
          <w:p w14:paraId="0B0C2B51" w14:textId="77777777" w:rsidR="00A9777B" w:rsidRPr="00AD3F4C" w:rsidRDefault="00A9777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1643" w:type="dxa"/>
            <w:shd w:val="clear" w:color="auto" w:fill="BFBFBF" w:themeFill="background1" w:themeFillShade="BF"/>
            <w:vAlign w:val="center"/>
          </w:tcPr>
          <w:p w14:paraId="6CE680FD" w14:textId="77777777" w:rsidR="00A9777B" w:rsidRPr="004477A0" w:rsidRDefault="00A9777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2835" w:type="dxa"/>
            <w:shd w:val="clear" w:color="auto" w:fill="BFBFBF" w:themeFill="background1" w:themeFillShade="BF"/>
            <w:vAlign w:val="center"/>
          </w:tcPr>
          <w:p w14:paraId="61EF5D73" w14:textId="77777777" w:rsidR="00A9777B" w:rsidRPr="004477A0" w:rsidRDefault="00A9777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shd w:val="clear" w:color="auto" w:fill="BFBFBF" w:themeFill="background1" w:themeFillShade="BF"/>
            <w:vAlign w:val="center"/>
          </w:tcPr>
          <w:p w14:paraId="36E0E237" w14:textId="77777777" w:rsidR="00A9777B" w:rsidRPr="004477A0" w:rsidRDefault="00A9777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3457" w:type="dxa"/>
            <w:shd w:val="clear" w:color="auto" w:fill="BFBFBF" w:themeFill="background1" w:themeFillShade="BF"/>
            <w:vAlign w:val="center"/>
          </w:tcPr>
          <w:p w14:paraId="6C531EDC" w14:textId="77777777" w:rsidR="00A9777B" w:rsidRPr="004477A0" w:rsidRDefault="00A9777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shd w:val="clear" w:color="auto" w:fill="BFBFBF" w:themeFill="background1" w:themeFillShade="BF"/>
            <w:vAlign w:val="center"/>
          </w:tcPr>
          <w:p w14:paraId="4BD3D7AE" w14:textId="77777777" w:rsidR="00A9777B" w:rsidRPr="004477A0" w:rsidRDefault="00A9777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D80211" w14:paraId="1373CD88" w14:textId="77777777" w:rsidTr="00F349F7">
        <w:tc>
          <w:tcPr>
            <w:tcW w:w="6005" w:type="dxa"/>
            <w:vAlign w:val="center"/>
            <w:hideMark/>
          </w:tcPr>
          <w:p w14:paraId="1A4652F3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3" w:type="dxa"/>
            <w:vAlign w:val="center"/>
            <w:hideMark/>
          </w:tcPr>
          <w:p w14:paraId="16E8FC23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1D859D" w14:textId="77777777" w:rsidR="006D61DA" w:rsidRPr="00A36C89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Resistência</w:t>
            </w:r>
            <w:proofErr w:type="gram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/“</w:t>
            </w:r>
            <w:proofErr w:type="gram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1E9B82AC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EF0C186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3D15A3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D80211" w14:paraId="306169C7" w14:textId="77777777" w:rsidTr="00F349F7">
        <w:tc>
          <w:tcPr>
            <w:tcW w:w="6005" w:type="dxa"/>
            <w:vAlign w:val="center"/>
            <w:hideMark/>
          </w:tcPr>
          <w:p w14:paraId="5CA0A08A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3" w:type="dxa"/>
            <w:vAlign w:val="center"/>
            <w:hideMark/>
          </w:tcPr>
          <w:p w14:paraId="193BA893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BECC19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52A89381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82F8D16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445AEF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D80211" w14:paraId="18C946AE" w14:textId="77777777" w:rsidTr="00F349F7">
        <w:tc>
          <w:tcPr>
            <w:tcW w:w="6005" w:type="dxa"/>
            <w:vAlign w:val="center"/>
            <w:hideMark/>
          </w:tcPr>
          <w:p w14:paraId="2423C0CD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Evaluation of fuel-switching opportunities in the residential sector-ELSEVIER</w:t>
            </w:r>
          </w:p>
        </w:tc>
        <w:tc>
          <w:tcPr>
            <w:tcW w:w="1643" w:type="dxa"/>
            <w:vAlign w:val="center"/>
            <w:hideMark/>
          </w:tcPr>
          <w:p w14:paraId="0AA83338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C1AE67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Eficiência/alternativas energéticas residenciais (política/consumo)</w:t>
            </w:r>
          </w:p>
        </w:tc>
        <w:tc>
          <w:tcPr>
            <w:tcW w:w="907" w:type="dxa"/>
            <w:vAlign w:val="center"/>
            <w:hideMark/>
          </w:tcPr>
          <w:p w14:paraId="2E4C9510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AFF532A" w14:textId="77777777" w:rsidR="006D61DA" w:rsidRPr="00D80211" w:rsidRDefault="006D61DA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264F9E" w14:textId="77777777" w:rsidR="006D61DA" w:rsidRPr="00D80211" w:rsidRDefault="006D61DA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02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425CDB43" w14:textId="77777777" w:rsidTr="00F349F7">
        <w:tc>
          <w:tcPr>
            <w:tcW w:w="6005" w:type="dxa"/>
            <w:vAlign w:val="center"/>
            <w:hideMark/>
          </w:tcPr>
          <w:p w14:paraId="7CA9325C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3" w:type="dxa"/>
            <w:vAlign w:val="center"/>
            <w:hideMark/>
          </w:tcPr>
          <w:p w14:paraId="01FDF99F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5E0888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3D79ECA0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9778ED6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—</w:t>
            </w:r>
          </w:p>
        </w:tc>
        <w:tc>
          <w:tcPr>
            <w:tcW w:w="510" w:type="dxa"/>
            <w:vAlign w:val="center"/>
            <w:hideMark/>
          </w:tcPr>
          <w:p w14:paraId="4AAF4E54" w14:textId="77777777" w:rsidR="006D61DA" w:rsidRPr="007245D1" w:rsidRDefault="006D61DA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57E4D132" w14:textId="77777777" w:rsidTr="00F349F7">
        <w:tc>
          <w:tcPr>
            <w:tcW w:w="6005" w:type="dxa"/>
            <w:vAlign w:val="center"/>
            <w:hideMark/>
          </w:tcPr>
          <w:p w14:paraId="7F545EA5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3" w:type="dxa"/>
            <w:vAlign w:val="center"/>
            <w:hideMark/>
          </w:tcPr>
          <w:p w14:paraId="62BFE0D1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209BF2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5C0B93F0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37564C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F681F8" w14:textId="77777777" w:rsidR="006D61DA" w:rsidRPr="007245D1" w:rsidRDefault="006D61DA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7245D1" w14:paraId="5600AF17" w14:textId="77777777" w:rsidTr="00F349F7">
        <w:tc>
          <w:tcPr>
            <w:tcW w:w="6005" w:type="dxa"/>
            <w:vAlign w:val="center"/>
            <w:hideMark/>
          </w:tcPr>
          <w:p w14:paraId="003A5DA9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</w:t>
            </w:r>
            <w:proofErr w:type="spellStart"/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ReserachGate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5A27BE7C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C38DB0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061F7DB8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126BB16" w14:textId="77777777" w:rsidR="006D61DA" w:rsidRPr="007245D1" w:rsidRDefault="006D61DA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E3FA28" w14:textId="77777777" w:rsidR="006D61DA" w:rsidRPr="007245D1" w:rsidRDefault="006D61DA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245D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15410590" w14:textId="77777777" w:rsidTr="00F349F7">
        <w:tc>
          <w:tcPr>
            <w:tcW w:w="6005" w:type="dxa"/>
            <w:vAlign w:val="center"/>
            <w:hideMark/>
          </w:tcPr>
          <w:p w14:paraId="7349F37F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3" w:type="dxa"/>
            <w:vAlign w:val="center"/>
            <w:hideMark/>
          </w:tcPr>
          <w:p w14:paraId="770F4FC9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74CD94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Estabilidade transitória HVAC/HVDC </w:t>
            </w:r>
            <w:proofErr w:type="spellStart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comprimento de linha</w:t>
            </w:r>
          </w:p>
        </w:tc>
        <w:tc>
          <w:tcPr>
            <w:tcW w:w="907" w:type="dxa"/>
            <w:vAlign w:val="center"/>
            <w:hideMark/>
          </w:tcPr>
          <w:p w14:paraId="18FF6E7A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A3DEB48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77DC08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40F58" w14:paraId="425217DE" w14:textId="77777777" w:rsidTr="00F349F7">
        <w:tc>
          <w:tcPr>
            <w:tcW w:w="6005" w:type="dxa"/>
            <w:vAlign w:val="center"/>
            <w:hideMark/>
          </w:tcPr>
          <w:p w14:paraId="7A7F12F1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3" w:type="dxa"/>
            <w:vAlign w:val="center"/>
            <w:hideMark/>
          </w:tcPr>
          <w:p w14:paraId="78069924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2DE201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6B4417CD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E5212B4" w14:textId="77777777" w:rsidR="006D61DA" w:rsidRPr="00840F58" w:rsidRDefault="006D61DA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A4475A" w14:textId="77777777" w:rsidR="006D61DA" w:rsidRPr="00840F58" w:rsidRDefault="006D61DA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40F5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05A01191" w14:textId="77777777" w:rsidTr="00F349F7">
        <w:tc>
          <w:tcPr>
            <w:tcW w:w="6005" w:type="dxa"/>
            <w:vAlign w:val="center"/>
            <w:hideMark/>
          </w:tcPr>
          <w:p w14:paraId="626A871F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3" w:type="dxa"/>
            <w:vAlign w:val="center"/>
            <w:hideMark/>
          </w:tcPr>
          <w:p w14:paraId="2BCEAA8C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71811F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Mecanismo de vigilância/transmissão de dados em 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(comunicações/segurança)</w:t>
            </w:r>
          </w:p>
        </w:tc>
        <w:tc>
          <w:tcPr>
            <w:tcW w:w="907" w:type="dxa"/>
            <w:vAlign w:val="center"/>
            <w:hideMark/>
          </w:tcPr>
          <w:p w14:paraId="477347F2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C9BE5E8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CFCAB2" w14:textId="77777777" w:rsidR="006D61DA" w:rsidRPr="00887CB2" w:rsidRDefault="006D61DA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887CB2" w14:paraId="3AF0F901" w14:textId="77777777" w:rsidTr="00F349F7">
        <w:tc>
          <w:tcPr>
            <w:tcW w:w="6005" w:type="dxa"/>
            <w:vAlign w:val="center"/>
            <w:hideMark/>
          </w:tcPr>
          <w:p w14:paraId="68CEA7BD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3" w:type="dxa"/>
            <w:vAlign w:val="center"/>
            <w:hideMark/>
          </w:tcPr>
          <w:p w14:paraId="5B05E31D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E6A721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2AA65D6E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B5B0087" w14:textId="77777777" w:rsidR="006D61DA" w:rsidRPr="00887CB2" w:rsidRDefault="006D61DA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302464" w14:textId="77777777" w:rsidR="006D61DA" w:rsidRPr="00887CB2" w:rsidRDefault="006D61DA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87CB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,0</w:t>
            </w:r>
          </w:p>
        </w:tc>
      </w:tr>
      <w:tr w:rsidR="006D61DA" w:rsidRPr="00016C2C" w14:paraId="09AB26DE" w14:textId="77777777" w:rsidTr="00F349F7">
        <w:tc>
          <w:tcPr>
            <w:tcW w:w="6005" w:type="dxa"/>
            <w:vAlign w:val="center"/>
            <w:hideMark/>
          </w:tcPr>
          <w:p w14:paraId="498D6BC3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3" w:type="dxa"/>
            <w:vAlign w:val="center"/>
            <w:hideMark/>
          </w:tcPr>
          <w:p w14:paraId="516BEDDB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90D87B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</w:t>
            </w:r>
            <w:proofErr w:type="spellStart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Lean</w:t>
            </w:r>
            <w:proofErr w:type="spellEnd"/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33CDAC11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16C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44EE9A8" w14:textId="77777777" w:rsidR="006D61DA" w:rsidRPr="00016C2C" w:rsidRDefault="006D61DA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66B7F0" w14:textId="77777777" w:rsidR="006D61DA" w:rsidRPr="00016C2C" w:rsidRDefault="006D61DA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4477A0" w14:paraId="23DAF303" w14:textId="77777777" w:rsidTr="00F349F7">
        <w:tc>
          <w:tcPr>
            <w:tcW w:w="6005" w:type="dxa"/>
            <w:vAlign w:val="center"/>
            <w:hideMark/>
          </w:tcPr>
          <w:p w14:paraId="05FEBA5D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2015 Adapting </w:t>
            </w:r>
            <w:proofErr w:type="spellStart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nd</w:t>
            </w:r>
            <w:proofErr w:type="spellEnd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reacting to measure an </w:t>
            </w:r>
            <w:proofErr w:type="spellStart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extrem</w:t>
            </w:r>
            <w:proofErr w:type="spellEnd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event-</w:t>
            </w:r>
            <w:proofErr w:type="gramStart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spellStart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ethodology</w:t>
            </w:r>
            <w:proofErr w:type="spellEnd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18403F9B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D4CB29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4582EA64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A66D9F7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66C4B830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4477A0" w14:paraId="5478DE5A" w14:textId="77777777" w:rsidTr="00F349F7">
        <w:tc>
          <w:tcPr>
            <w:tcW w:w="6005" w:type="dxa"/>
            <w:vAlign w:val="center"/>
            <w:hideMark/>
          </w:tcPr>
          <w:p w14:paraId="21A9914F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3" w:type="dxa"/>
            <w:vAlign w:val="center"/>
            <w:hideMark/>
          </w:tcPr>
          <w:p w14:paraId="013847AA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21EE91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1BCA1828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30D6F8E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257D56D5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4477A0" w14:paraId="6001CCB9" w14:textId="77777777" w:rsidTr="00F349F7">
        <w:tc>
          <w:tcPr>
            <w:tcW w:w="6005" w:type="dxa"/>
            <w:vAlign w:val="center"/>
            <w:hideMark/>
          </w:tcPr>
          <w:p w14:paraId="3BF70CA5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3" w:type="dxa"/>
            <w:vAlign w:val="center"/>
            <w:hideMark/>
          </w:tcPr>
          <w:p w14:paraId="0FACE9A4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8BE7EE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</w:t>
            </w:r>
            <w:proofErr w:type="spellStart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Slack</w:t>
            </w:r>
            <w:proofErr w:type="spellEnd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” organizacional / </w:t>
            </w:r>
            <w:proofErr w:type="spellStart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Engineering</w:t>
            </w:r>
            <w:proofErr w:type="spellEnd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4D4D8DDF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34879F5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7E7B6C97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4477A0" w14:paraId="4B8A6F8E" w14:textId="77777777" w:rsidTr="00F349F7">
        <w:tc>
          <w:tcPr>
            <w:tcW w:w="6005" w:type="dxa"/>
            <w:vAlign w:val="center"/>
            <w:hideMark/>
          </w:tcPr>
          <w:p w14:paraId="4017B664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3" w:type="dxa"/>
            <w:vAlign w:val="center"/>
            <w:hideMark/>
          </w:tcPr>
          <w:p w14:paraId="68BCE45B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916295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317FBAB5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C2A7DA9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55236FF2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4477A0" w14:paraId="5D9C2D77" w14:textId="77777777" w:rsidTr="00F349F7">
        <w:tc>
          <w:tcPr>
            <w:tcW w:w="6005" w:type="dxa"/>
            <w:vAlign w:val="center"/>
            <w:hideMark/>
          </w:tcPr>
          <w:p w14:paraId="18E66FDB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</w:t>
            </w:r>
            <w:proofErr w:type="spellStart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Inderscience</w:t>
            </w:r>
            <w:proofErr w:type="spellEnd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Enterprises</w:t>
            </w:r>
          </w:p>
        </w:tc>
        <w:tc>
          <w:tcPr>
            <w:tcW w:w="1643" w:type="dxa"/>
            <w:vAlign w:val="center"/>
            <w:hideMark/>
          </w:tcPr>
          <w:p w14:paraId="5B5DF328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463420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</w:t>
            </w:r>
            <w:proofErr w:type="spellStart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energia+transportes</w:t>
            </w:r>
            <w:proofErr w:type="spellEnd"/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264A8D5D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51DE52E" w14:textId="77777777" w:rsidR="006D61DA" w:rsidRPr="004477A0" w:rsidRDefault="006D61DA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36EDD89F" w14:textId="77777777" w:rsidR="006D61DA" w:rsidRPr="004477A0" w:rsidRDefault="006D61DA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4477A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77C7B5F6" w14:textId="77777777" w:rsidTr="00F349F7">
        <w:tc>
          <w:tcPr>
            <w:tcW w:w="6005" w:type="dxa"/>
            <w:vAlign w:val="center"/>
            <w:hideMark/>
          </w:tcPr>
          <w:p w14:paraId="4B89290A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A critical review of selected tools for assessing </w:t>
            </w:r>
            <w:proofErr w:type="spell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communit</w:t>
            </w:r>
            <w:proofErr w:type="spell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resilience-ELSEVIER</w:t>
            </w:r>
          </w:p>
        </w:tc>
        <w:tc>
          <w:tcPr>
            <w:tcW w:w="1643" w:type="dxa"/>
            <w:vAlign w:val="center"/>
            <w:hideMark/>
          </w:tcPr>
          <w:p w14:paraId="67F8334E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D52CE6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08284D2C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254DC1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6B24A480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6B7AE061" w14:textId="77777777" w:rsidTr="00F349F7">
        <w:tc>
          <w:tcPr>
            <w:tcW w:w="6005" w:type="dxa"/>
            <w:vAlign w:val="center"/>
            <w:hideMark/>
          </w:tcPr>
          <w:p w14:paraId="439C9B1F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A </w:t>
            </w:r>
            <w:proofErr w:type="spell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FrameWork</w:t>
            </w:r>
            <w:proofErr w:type="spell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For</w:t>
            </w:r>
            <w:proofErr w:type="gram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 Performance Analysis of An Electrical Grid-CIEC</w:t>
            </w:r>
          </w:p>
        </w:tc>
        <w:tc>
          <w:tcPr>
            <w:tcW w:w="1643" w:type="dxa"/>
            <w:vAlign w:val="center"/>
            <w:hideMark/>
          </w:tcPr>
          <w:p w14:paraId="69F7DEBC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28B068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65046503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4A41F1F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4ACBD7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331B256B" w14:textId="77777777" w:rsidTr="00F349F7">
        <w:tc>
          <w:tcPr>
            <w:tcW w:w="6005" w:type="dxa"/>
            <w:vAlign w:val="center"/>
            <w:hideMark/>
          </w:tcPr>
          <w:p w14:paraId="63FECAF1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3" w:type="dxa"/>
            <w:vAlign w:val="center"/>
            <w:hideMark/>
          </w:tcPr>
          <w:p w14:paraId="40BC7A5C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AEEA19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(governança/urbanismo)</w:t>
            </w:r>
          </w:p>
        </w:tc>
        <w:tc>
          <w:tcPr>
            <w:tcW w:w="907" w:type="dxa"/>
            <w:vAlign w:val="center"/>
            <w:hideMark/>
          </w:tcPr>
          <w:p w14:paraId="66579047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846F3C5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6502AFB2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2EB57732" w14:textId="77777777" w:rsidTr="00F349F7">
        <w:tc>
          <w:tcPr>
            <w:tcW w:w="6005" w:type="dxa"/>
            <w:vAlign w:val="center"/>
            <w:hideMark/>
          </w:tcPr>
          <w:p w14:paraId="337746F9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3" w:type="dxa"/>
            <w:vAlign w:val="center"/>
            <w:hideMark/>
          </w:tcPr>
          <w:p w14:paraId="01EA94C7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5A535D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673CCBAF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25EF28F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2F8C26B3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F21BA6" w14:paraId="4341D8A2" w14:textId="77777777" w:rsidTr="00F349F7">
        <w:tc>
          <w:tcPr>
            <w:tcW w:w="6005" w:type="dxa"/>
            <w:vAlign w:val="center"/>
            <w:hideMark/>
          </w:tcPr>
          <w:p w14:paraId="02AA8EA9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642FA689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14B802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1CE3CDDD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A5D6668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1C2E9CCB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65853930" w14:textId="77777777" w:rsidTr="00F349F7">
        <w:tc>
          <w:tcPr>
            <w:tcW w:w="6005" w:type="dxa"/>
            <w:vAlign w:val="center"/>
            <w:hideMark/>
          </w:tcPr>
          <w:p w14:paraId="5020A43B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3" w:type="dxa"/>
            <w:vAlign w:val="center"/>
            <w:hideMark/>
          </w:tcPr>
          <w:p w14:paraId="0F493C0F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91D003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</w:t>
            </w:r>
            <w:proofErr w:type="spell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(fora de LT)</w:t>
            </w:r>
          </w:p>
        </w:tc>
        <w:tc>
          <w:tcPr>
            <w:tcW w:w="907" w:type="dxa"/>
            <w:vAlign w:val="center"/>
            <w:hideMark/>
          </w:tcPr>
          <w:p w14:paraId="7FE5BE48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BC1BD07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7D8C89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F21BA6" w14:paraId="07B58140" w14:textId="77777777" w:rsidTr="00F349F7">
        <w:tc>
          <w:tcPr>
            <w:tcW w:w="6005" w:type="dxa"/>
            <w:vAlign w:val="center"/>
            <w:hideMark/>
          </w:tcPr>
          <w:p w14:paraId="42EFC2F9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2016 </w:t>
            </w:r>
            <w:proofErr w:type="spell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Conceptualizing</w:t>
            </w:r>
            <w:proofErr w:type="spell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-COGITATIO</w:t>
            </w:r>
          </w:p>
        </w:tc>
        <w:tc>
          <w:tcPr>
            <w:tcW w:w="1643" w:type="dxa"/>
            <w:vAlign w:val="center"/>
            <w:hideMark/>
          </w:tcPr>
          <w:p w14:paraId="0317B0D0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E6D3AF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3853BC4A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F6B39F2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4F9AFBAA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F21BA6" w14:paraId="0586F258" w14:textId="77777777" w:rsidTr="00F349F7">
        <w:tc>
          <w:tcPr>
            <w:tcW w:w="6005" w:type="dxa"/>
            <w:vAlign w:val="center"/>
            <w:hideMark/>
          </w:tcPr>
          <w:p w14:paraId="592C3B95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3" w:type="dxa"/>
            <w:vAlign w:val="center"/>
            <w:hideMark/>
          </w:tcPr>
          <w:p w14:paraId="10F699F9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7DACF0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</w:t>
            </w:r>
            <w:proofErr w:type="spell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(não LT)</w:t>
            </w:r>
          </w:p>
        </w:tc>
        <w:tc>
          <w:tcPr>
            <w:tcW w:w="907" w:type="dxa"/>
            <w:vAlign w:val="center"/>
            <w:hideMark/>
          </w:tcPr>
          <w:p w14:paraId="736057F7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21B8455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B09669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F21BA6" w14:paraId="0D40FE42" w14:textId="77777777" w:rsidTr="00F349F7">
        <w:tc>
          <w:tcPr>
            <w:tcW w:w="6005" w:type="dxa"/>
            <w:vAlign w:val="center"/>
            <w:hideMark/>
          </w:tcPr>
          <w:p w14:paraId="250BD64A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Development and Validation of a </w:t>
            </w:r>
            <w:proofErr w:type="spellStart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Neighbourhood</w:t>
            </w:r>
            <w:proofErr w:type="spellEnd"/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Disaster Resilience Index-A Case Study from Australia-Griffith University</w:t>
            </w:r>
          </w:p>
        </w:tc>
        <w:tc>
          <w:tcPr>
            <w:tcW w:w="1643" w:type="dxa"/>
            <w:vAlign w:val="center"/>
            <w:hideMark/>
          </w:tcPr>
          <w:p w14:paraId="522890D3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48D47A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7A0C46C0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4032C76" w14:textId="77777777" w:rsidR="006D61DA" w:rsidRPr="00F21BA6" w:rsidRDefault="006D61DA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48CD7652" w14:textId="77777777" w:rsidR="006D61DA" w:rsidRPr="00F21BA6" w:rsidRDefault="006D61DA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F21BA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8159CE" w14:paraId="67849912" w14:textId="77777777" w:rsidTr="00F349F7">
        <w:tc>
          <w:tcPr>
            <w:tcW w:w="6005" w:type="dxa"/>
            <w:vAlign w:val="center"/>
            <w:hideMark/>
          </w:tcPr>
          <w:p w14:paraId="1166F4FC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3" w:type="dxa"/>
            <w:vAlign w:val="center"/>
            <w:hideMark/>
          </w:tcPr>
          <w:p w14:paraId="35D11435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00F29F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0C688E8A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230F045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7E3A04" w14:textId="77777777" w:rsidR="006D61DA" w:rsidRPr="008159CE" w:rsidRDefault="006D61DA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8159CE" w14:paraId="4D9B9542" w14:textId="77777777" w:rsidTr="00F349F7">
        <w:tc>
          <w:tcPr>
            <w:tcW w:w="6005" w:type="dxa"/>
            <w:vAlign w:val="center"/>
            <w:hideMark/>
          </w:tcPr>
          <w:p w14:paraId="64F13DC6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3" w:type="dxa"/>
            <w:vAlign w:val="center"/>
            <w:hideMark/>
          </w:tcPr>
          <w:p w14:paraId="15DBC6E6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6A2399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</w:t>
            </w:r>
            <w:proofErr w:type="spellStart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code-based</w:t>
            </w:r>
            <w:proofErr w:type="spellEnd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para distribuição/</w:t>
            </w:r>
            <w:proofErr w:type="spellStart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(empírica)</w:t>
            </w:r>
          </w:p>
        </w:tc>
        <w:tc>
          <w:tcPr>
            <w:tcW w:w="907" w:type="dxa"/>
            <w:vAlign w:val="center"/>
            <w:hideMark/>
          </w:tcPr>
          <w:p w14:paraId="21E46758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25D6EBD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6E2558" w14:textId="77777777" w:rsidR="006D61DA" w:rsidRPr="008159CE" w:rsidRDefault="006D61DA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8159CE" w14:paraId="41B4933E" w14:textId="77777777" w:rsidTr="00F349F7">
        <w:tc>
          <w:tcPr>
            <w:tcW w:w="6005" w:type="dxa"/>
            <w:vAlign w:val="center"/>
            <w:hideMark/>
          </w:tcPr>
          <w:p w14:paraId="64B9DB38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2016 Resilience Assessment of Electric Power Systems-A Scoping Study-IEEE</w:t>
            </w:r>
          </w:p>
        </w:tc>
        <w:tc>
          <w:tcPr>
            <w:tcW w:w="1643" w:type="dxa"/>
            <w:vAlign w:val="center"/>
            <w:hideMark/>
          </w:tcPr>
          <w:p w14:paraId="491BCFCE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FFF138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</w:t>
            </w:r>
            <w:proofErr w:type="spellEnd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study</w:t>
            </w:r>
            <w:proofErr w:type="spellEnd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57D5D3F3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130EC9D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0CF22CFD" w14:textId="77777777" w:rsidR="006D61DA" w:rsidRPr="008159CE" w:rsidRDefault="006D61DA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8159CE" w14:paraId="7A90EBD4" w14:textId="77777777" w:rsidTr="00F349F7">
        <w:tc>
          <w:tcPr>
            <w:tcW w:w="6005" w:type="dxa"/>
            <w:vAlign w:val="center"/>
            <w:hideMark/>
          </w:tcPr>
          <w:p w14:paraId="4781873E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3" w:type="dxa"/>
            <w:vAlign w:val="center"/>
            <w:hideMark/>
          </w:tcPr>
          <w:p w14:paraId="4F2E2792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B0E1E8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Engineering</w:t>
            </w:r>
            <w:proofErr w:type="spellEnd"/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hospitais (sociotécnico)</w:t>
            </w:r>
          </w:p>
        </w:tc>
        <w:tc>
          <w:tcPr>
            <w:tcW w:w="907" w:type="dxa"/>
            <w:vAlign w:val="center"/>
            <w:hideMark/>
          </w:tcPr>
          <w:p w14:paraId="74D76143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5BB3B55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DFE63F" w14:textId="77777777" w:rsidR="006D61DA" w:rsidRPr="008159CE" w:rsidRDefault="006D61DA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</w:p>
        </w:tc>
      </w:tr>
      <w:tr w:rsidR="006D61DA" w:rsidRPr="008159CE" w14:paraId="44E05D58" w14:textId="77777777" w:rsidTr="00F349F7">
        <w:tc>
          <w:tcPr>
            <w:tcW w:w="6005" w:type="dxa"/>
            <w:vAlign w:val="center"/>
            <w:hideMark/>
          </w:tcPr>
          <w:p w14:paraId="24B4286A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3" w:type="dxa"/>
            <w:vAlign w:val="center"/>
            <w:hideMark/>
          </w:tcPr>
          <w:p w14:paraId="2E7F42DA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345E97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6B1DA5F0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B73D548" w14:textId="77777777" w:rsidR="006D61DA" w:rsidRPr="008159CE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(opcional)</w:t>
            </w:r>
          </w:p>
        </w:tc>
        <w:tc>
          <w:tcPr>
            <w:tcW w:w="510" w:type="dxa"/>
            <w:vAlign w:val="center"/>
            <w:hideMark/>
          </w:tcPr>
          <w:p w14:paraId="55CA16FA" w14:textId="77777777" w:rsidR="006D61DA" w:rsidRPr="008159CE" w:rsidRDefault="006D61DA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</w:t>
            </w:r>
            <w:r w:rsidRPr="008159C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</w:t>
            </w:r>
          </w:p>
        </w:tc>
      </w:tr>
      <w:tr w:rsidR="006D61DA" w:rsidRPr="008159CE" w14:paraId="200A54C5" w14:textId="77777777" w:rsidTr="00F349F7">
        <w:tc>
          <w:tcPr>
            <w:tcW w:w="6005" w:type="dxa"/>
            <w:vAlign w:val="center"/>
            <w:hideMark/>
          </w:tcPr>
          <w:p w14:paraId="6E69E1B7" w14:textId="77777777" w:rsidR="006D61DA" w:rsidRPr="00D87136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3" w:type="dxa"/>
            <w:vAlign w:val="center"/>
            <w:hideMark/>
          </w:tcPr>
          <w:p w14:paraId="6F052722" w14:textId="77777777" w:rsidR="006D61DA" w:rsidRPr="00D87136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BB34B8" w14:textId="77777777" w:rsidR="006D61DA" w:rsidRPr="00D87136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2FE249F1" w14:textId="77777777" w:rsidR="006D61DA" w:rsidRPr="00D87136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73B66E3" w14:textId="77777777" w:rsidR="006D61DA" w:rsidRPr="00D87136" w:rsidRDefault="006D61DA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E6DF1D" w14:textId="77777777" w:rsidR="006D61DA" w:rsidRPr="008159CE" w:rsidRDefault="006D61DA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0,5</w:t>
            </w:r>
          </w:p>
        </w:tc>
      </w:tr>
      <w:tr w:rsidR="006D61DA" w:rsidRPr="0068174C" w14:paraId="0BE73511" w14:textId="77777777" w:rsidTr="00F349F7">
        <w:tc>
          <w:tcPr>
            <w:tcW w:w="6005" w:type="dxa"/>
            <w:vAlign w:val="center"/>
            <w:hideMark/>
          </w:tcPr>
          <w:p w14:paraId="4762DF5C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3" w:type="dxa"/>
            <w:vAlign w:val="center"/>
            <w:hideMark/>
          </w:tcPr>
          <w:p w14:paraId="371FA570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1A8B6F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196401AF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CA160AE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06BF57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6D61DA" w:rsidRPr="0068174C" w14:paraId="27716CAD" w14:textId="77777777" w:rsidTr="00F349F7">
        <w:tc>
          <w:tcPr>
            <w:tcW w:w="6005" w:type="dxa"/>
            <w:vAlign w:val="center"/>
            <w:hideMark/>
          </w:tcPr>
          <w:p w14:paraId="3FEB7317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3" w:type="dxa"/>
            <w:vAlign w:val="center"/>
            <w:hideMark/>
          </w:tcPr>
          <w:p w14:paraId="46AB0FBF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87FCC9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1AF9822A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103423F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11658C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68174C" w14:paraId="3B27662E" w14:textId="77777777" w:rsidTr="00F349F7">
        <w:tc>
          <w:tcPr>
            <w:tcW w:w="6005" w:type="dxa"/>
            <w:vAlign w:val="center"/>
            <w:hideMark/>
          </w:tcPr>
          <w:p w14:paraId="4562E0E5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2017 Effective Usage </w:t>
            </w:r>
            <w:proofErr w:type="gramStart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proofErr w:type="gramEnd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Redundancy </w:t>
            </w:r>
            <w:proofErr w:type="gramStart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And</w:t>
            </w:r>
            <w:proofErr w:type="gramEnd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Flexibility </w:t>
            </w:r>
            <w:proofErr w:type="gramStart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</w:t>
            </w:r>
            <w:proofErr w:type="gramEnd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Resilient Supply Chains-Queen's University Belfast</w:t>
            </w:r>
          </w:p>
        </w:tc>
        <w:tc>
          <w:tcPr>
            <w:tcW w:w="1643" w:type="dxa"/>
            <w:vAlign w:val="center"/>
            <w:hideMark/>
          </w:tcPr>
          <w:p w14:paraId="7D5A85EF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D10C60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Redundância e flexibilidade em </w:t>
            </w:r>
            <w:proofErr w:type="spellStart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2D47DBE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CE8A4B6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03A6EC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6D61DA" w:rsidRPr="0068174C" w14:paraId="5F12E184" w14:textId="77777777" w:rsidTr="00F349F7">
        <w:tc>
          <w:tcPr>
            <w:tcW w:w="6005" w:type="dxa"/>
            <w:vAlign w:val="center"/>
            <w:hideMark/>
          </w:tcPr>
          <w:p w14:paraId="7187C042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3" w:type="dxa"/>
            <w:vAlign w:val="center"/>
            <w:hideMark/>
          </w:tcPr>
          <w:p w14:paraId="7FE7A41A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8F6AA9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3CFBC0EB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124C406" w14:textId="77777777" w:rsidR="006D61DA" w:rsidRPr="0068174C" w:rsidRDefault="006D61DA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80ED0E" w14:textId="77777777" w:rsidR="006D61DA" w:rsidRPr="0068174C" w:rsidRDefault="006D61DA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817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82794B" w14:paraId="04A9AF9E" w14:textId="77777777" w:rsidTr="00F349F7">
        <w:tc>
          <w:tcPr>
            <w:tcW w:w="6005" w:type="dxa"/>
            <w:vAlign w:val="center"/>
            <w:hideMark/>
          </w:tcPr>
          <w:p w14:paraId="72625DF7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3" w:type="dxa"/>
            <w:vAlign w:val="center"/>
            <w:hideMark/>
          </w:tcPr>
          <w:p w14:paraId="42BBC4D7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7B4C8A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como estratégia de resiliência (ênfase em distribuição/</w:t>
            </w:r>
            <w:proofErr w:type="spellStart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microrede</w:t>
            </w:r>
            <w:proofErr w:type="spellEnd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D341B34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3048844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EC3B3E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82794B" w14:paraId="4E6BE5FB" w14:textId="77777777" w:rsidTr="00F349F7">
        <w:tc>
          <w:tcPr>
            <w:tcW w:w="6005" w:type="dxa"/>
            <w:vAlign w:val="center"/>
            <w:hideMark/>
          </w:tcPr>
          <w:p w14:paraId="7CC2EEB3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3" w:type="dxa"/>
            <w:vAlign w:val="center"/>
            <w:hideMark/>
          </w:tcPr>
          <w:p w14:paraId="5D4C52F8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17DD5E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(abordagem urbana)</w:t>
            </w:r>
          </w:p>
        </w:tc>
        <w:tc>
          <w:tcPr>
            <w:tcW w:w="907" w:type="dxa"/>
            <w:vAlign w:val="center"/>
            <w:hideMark/>
          </w:tcPr>
          <w:p w14:paraId="329440DB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C88E600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EC830A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82794B" w14:paraId="28EDAD19" w14:textId="77777777" w:rsidTr="00F349F7">
        <w:tc>
          <w:tcPr>
            <w:tcW w:w="6005" w:type="dxa"/>
            <w:vAlign w:val="center"/>
            <w:hideMark/>
          </w:tcPr>
          <w:p w14:paraId="1C62B5BD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3" w:type="dxa"/>
            <w:vAlign w:val="center"/>
            <w:hideMark/>
          </w:tcPr>
          <w:p w14:paraId="11E2C830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269994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17DE88D4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F33DA1F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43BE71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82794B" w14:paraId="51ACDDCA" w14:textId="77777777" w:rsidTr="00F349F7">
        <w:tc>
          <w:tcPr>
            <w:tcW w:w="6005" w:type="dxa"/>
            <w:vAlign w:val="center"/>
            <w:hideMark/>
          </w:tcPr>
          <w:p w14:paraId="41166CD4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3" w:type="dxa"/>
            <w:vAlign w:val="center"/>
            <w:hideMark/>
          </w:tcPr>
          <w:p w14:paraId="1459C534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EF1A9B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39DC876C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C440F47" w14:textId="77777777" w:rsidR="006D61DA" w:rsidRPr="0082794B" w:rsidRDefault="006D61DA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0AF6DA" w14:textId="77777777" w:rsidR="006D61DA" w:rsidRPr="0082794B" w:rsidRDefault="006D61DA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82794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6D61DA" w:rsidRPr="00D60724" w14:paraId="5D0622E5" w14:textId="77777777" w:rsidTr="00F349F7">
        <w:tc>
          <w:tcPr>
            <w:tcW w:w="6005" w:type="dxa"/>
            <w:vAlign w:val="center"/>
            <w:hideMark/>
          </w:tcPr>
          <w:p w14:paraId="6FC56AFE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3" w:type="dxa"/>
            <w:vAlign w:val="center"/>
            <w:hideMark/>
          </w:tcPr>
          <w:p w14:paraId="03A67F99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79C4A9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4B7A4416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C92DEC7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794985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D60724" w14:paraId="0AC0A0CD" w14:textId="77777777" w:rsidTr="00F349F7">
        <w:tc>
          <w:tcPr>
            <w:tcW w:w="6005" w:type="dxa"/>
            <w:vAlign w:val="center"/>
            <w:hideMark/>
          </w:tcPr>
          <w:p w14:paraId="4F759224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3" w:type="dxa"/>
            <w:vAlign w:val="center"/>
            <w:hideMark/>
          </w:tcPr>
          <w:p w14:paraId="6C745EF2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6B4B05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7A29E83D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4BF5BCE" w14:textId="77777777" w:rsidR="006D61DA" w:rsidRPr="00D60724" w:rsidRDefault="006D61DA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31BA30" w14:textId="77777777" w:rsidR="006D61DA" w:rsidRPr="00D60724" w:rsidRDefault="006D61DA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6072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2C7512" w14:paraId="79F30CE4" w14:textId="77777777" w:rsidTr="00F349F7">
        <w:tc>
          <w:tcPr>
            <w:tcW w:w="6005" w:type="dxa"/>
            <w:vAlign w:val="center"/>
            <w:hideMark/>
          </w:tcPr>
          <w:p w14:paraId="1AE59864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3" w:type="dxa"/>
            <w:vAlign w:val="center"/>
            <w:hideMark/>
          </w:tcPr>
          <w:p w14:paraId="7513E57A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577F85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incertezas</w:t>
            </w:r>
          </w:p>
        </w:tc>
        <w:tc>
          <w:tcPr>
            <w:tcW w:w="907" w:type="dxa"/>
            <w:vAlign w:val="center"/>
            <w:hideMark/>
          </w:tcPr>
          <w:p w14:paraId="12C3D115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D38DC35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64C555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2C7512" w14:paraId="2366102E" w14:textId="77777777" w:rsidTr="00F349F7">
        <w:tc>
          <w:tcPr>
            <w:tcW w:w="6005" w:type="dxa"/>
            <w:vAlign w:val="center"/>
            <w:hideMark/>
          </w:tcPr>
          <w:p w14:paraId="7C427DD0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3" w:type="dxa"/>
            <w:vAlign w:val="center"/>
            <w:hideMark/>
          </w:tcPr>
          <w:p w14:paraId="1DE17F7D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E499AD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52E875B0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AF7B3E2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BCC1DD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2C7512" w14:paraId="1E62D497" w14:textId="77777777" w:rsidTr="00F349F7">
        <w:tc>
          <w:tcPr>
            <w:tcW w:w="6005" w:type="dxa"/>
            <w:vAlign w:val="center"/>
            <w:hideMark/>
          </w:tcPr>
          <w:p w14:paraId="1D8786D6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Measuring </w:t>
            </w:r>
            <w:proofErr w:type="gramStart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And</w:t>
            </w:r>
            <w:proofErr w:type="gramEnd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Managing Urban Disaster Resilience-Earthquake </w:t>
            </w:r>
            <w:proofErr w:type="spellStart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Enginieering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734C7636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5FF7D7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17B3E79F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BC9838B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C861F6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2C7512" w14:paraId="3D138334" w14:textId="77777777" w:rsidTr="00F349F7">
        <w:tc>
          <w:tcPr>
            <w:tcW w:w="6005" w:type="dxa"/>
            <w:vAlign w:val="center"/>
            <w:hideMark/>
          </w:tcPr>
          <w:p w14:paraId="50825D80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3" w:type="dxa"/>
            <w:vAlign w:val="center"/>
            <w:hideMark/>
          </w:tcPr>
          <w:p w14:paraId="3449DDA1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C83312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6B5BFB40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2C2AB8E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3C303E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2C7512" w14:paraId="55CE5CA5" w14:textId="77777777" w:rsidTr="00F349F7">
        <w:tc>
          <w:tcPr>
            <w:tcW w:w="6005" w:type="dxa"/>
            <w:vAlign w:val="center"/>
            <w:hideMark/>
          </w:tcPr>
          <w:p w14:paraId="309D4313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Order Terminating </w:t>
            </w:r>
            <w:proofErr w:type="spellStart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Rulemaing</w:t>
            </w:r>
            <w:proofErr w:type="spellEnd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Proceeding, Initiating New Proceeding and Establishing Additional Procedures-FERC</w:t>
            </w:r>
          </w:p>
        </w:tc>
        <w:tc>
          <w:tcPr>
            <w:tcW w:w="1643" w:type="dxa"/>
            <w:vAlign w:val="center"/>
            <w:hideMark/>
          </w:tcPr>
          <w:p w14:paraId="1C22F9EF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DB0AFD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6241321F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A2CC186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0931F6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2C7512" w14:paraId="6791F59D" w14:textId="77777777" w:rsidTr="00F349F7">
        <w:tc>
          <w:tcPr>
            <w:tcW w:w="6005" w:type="dxa"/>
            <w:vAlign w:val="center"/>
            <w:hideMark/>
          </w:tcPr>
          <w:p w14:paraId="68C4FB35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3" w:type="dxa"/>
            <w:vAlign w:val="center"/>
            <w:hideMark/>
          </w:tcPr>
          <w:p w14:paraId="67E61537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C8CD94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32835E24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4BF4778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25BB5E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2C7512" w14:paraId="6CB589EF" w14:textId="77777777" w:rsidTr="00F349F7">
        <w:tc>
          <w:tcPr>
            <w:tcW w:w="6005" w:type="dxa"/>
            <w:vAlign w:val="center"/>
            <w:hideMark/>
          </w:tcPr>
          <w:p w14:paraId="65887A86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Power-Attack A comprehensive </w:t>
            </w:r>
            <w:proofErr w:type="gramStart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tool-chain</w:t>
            </w:r>
            <w:proofErr w:type="gramEnd"/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modeling and simulating attacks in power systems-ACM</w:t>
            </w:r>
          </w:p>
        </w:tc>
        <w:tc>
          <w:tcPr>
            <w:tcW w:w="1643" w:type="dxa"/>
            <w:vAlign w:val="center"/>
            <w:hideMark/>
          </w:tcPr>
          <w:p w14:paraId="3FD15580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C9DBC7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470137AF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4C21EFA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2B0D98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2C7512" w14:paraId="44CB96CA" w14:textId="77777777" w:rsidTr="00F349F7">
        <w:tc>
          <w:tcPr>
            <w:tcW w:w="6005" w:type="dxa"/>
            <w:vAlign w:val="center"/>
            <w:hideMark/>
          </w:tcPr>
          <w:p w14:paraId="0B7990A3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3" w:type="dxa"/>
            <w:vAlign w:val="center"/>
            <w:hideMark/>
          </w:tcPr>
          <w:p w14:paraId="51AE659A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7C9B1D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09577D08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C64590B" w14:textId="77777777" w:rsidR="006D61DA" w:rsidRPr="002C7512" w:rsidRDefault="006D61DA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B90397" w14:textId="77777777" w:rsidR="006D61DA" w:rsidRPr="002C7512" w:rsidRDefault="006D61DA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C7512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CA1B3E" w14:paraId="1BC2FDC8" w14:textId="77777777" w:rsidTr="00F349F7">
        <w:tc>
          <w:tcPr>
            <w:tcW w:w="6005" w:type="dxa"/>
            <w:vAlign w:val="center"/>
            <w:hideMark/>
          </w:tcPr>
          <w:p w14:paraId="5164A28A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3" w:type="dxa"/>
            <w:vAlign w:val="center"/>
            <w:hideMark/>
          </w:tcPr>
          <w:p w14:paraId="1CBC7C33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F571DE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341E141C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0F65470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11ED23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CA1B3E" w14:paraId="30441551" w14:textId="77777777" w:rsidTr="00F349F7">
        <w:tc>
          <w:tcPr>
            <w:tcW w:w="6005" w:type="dxa"/>
            <w:vAlign w:val="center"/>
            <w:hideMark/>
          </w:tcPr>
          <w:p w14:paraId="228EAB1F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3" w:type="dxa"/>
            <w:vAlign w:val="center"/>
            <w:hideMark/>
          </w:tcPr>
          <w:p w14:paraId="5647870F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1534E3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759AAFF2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A5CBBB1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995AFA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CA1B3E" w14:paraId="37620E53" w14:textId="77777777" w:rsidTr="00F349F7">
        <w:tc>
          <w:tcPr>
            <w:tcW w:w="6005" w:type="dxa"/>
            <w:vAlign w:val="center"/>
            <w:hideMark/>
          </w:tcPr>
          <w:p w14:paraId="3EF29EDD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Resilience of </w:t>
            </w:r>
            <w:proofErr w:type="spellStart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Distribuition</w:t>
            </w:r>
            <w:proofErr w:type="spellEnd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Grids-Working Group-CIRED</w:t>
            </w:r>
          </w:p>
        </w:tc>
        <w:tc>
          <w:tcPr>
            <w:tcW w:w="1643" w:type="dxa"/>
            <w:vAlign w:val="center"/>
            <w:hideMark/>
          </w:tcPr>
          <w:p w14:paraId="7CC56756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1A5364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58FDF4A0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19E7B0A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E2EB19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CA1B3E" w14:paraId="0DCA4FC7" w14:textId="77777777" w:rsidTr="00F349F7">
        <w:tc>
          <w:tcPr>
            <w:tcW w:w="6005" w:type="dxa"/>
            <w:vAlign w:val="center"/>
            <w:hideMark/>
          </w:tcPr>
          <w:p w14:paraId="47CC63BD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3" w:type="dxa"/>
            <w:vAlign w:val="center"/>
            <w:hideMark/>
          </w:tcPr>
          <w:p w14:paraId="071B1E7C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6D1FD6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 </w:t>
            </w:r>
            <w:proofErr w:type="spellStart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</w:t>
            </w:r>
            <w:proofErr w:type="spellStart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(SLR)</w:t>
            </w:r>
          </w:p>
        </w:tc>
        <w:tc>
          <w:tcPr>
            <w:tcW w:w="907" w:type="dxa"/>
            <w:vAlign w:val="center"/>
            <w:hideMark/>
          </w:tcPr>
          <w:p w14:paraId="136B35B4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2F7EF85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—</w:t>
            </w:r>
          </w:p>
        </w:tc>
        <w:tc>
          <w:tcPr>
            <w:tcW w:w="510" w:type="dxa"/>
            <w:vAlign w:val="center"/>
            <w:hideMark/>
          </w:tcPr>
          <w:p w14:paraId="4CAC6C7A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6D61DA" w:rsidRPr="00CA1B3E" w14:paraId="4856DC88" w14:textId="77777777" w:rsidTr="00F349F7">
        <w:tc>
          <w:tcPr>
            <w:tcW w:w="6005" w:type="dxa"/>
            <w:vAlign w:val="center"/>
            <w:hideMark/>
          </w:tcPr>
          <w:p w14:paraId="25633566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3" w:type="dxa"/>
            <w:vAlign w:val="center"/>
            <w:hideMark/>
          </w:tcPr>
          <w:p w14:paraId="6A04550E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3FF378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076C2654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B070EEC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D46C98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6D61DA" w:rsidRPr="00CA1B3E" w14:paraId="69ECF044" w14:textId="77777777" w:rsidTr="00F349F7">
        <w:tc>
          <w:tcPr>
            <w:tcW w:w="6005" w:type="dxa"/>
            <w:vAlign w:val="center"/>
            <w:hideMark/>
          </w:tcPr>
          <w:p w14:paraId="47573B07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3" w:type="dxa"/>
            <w:vAlign w:val="center"/>
            <w:hideMark/>
          </w:tcPr>
          <w:p w14:paraId="78804B6A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DA1379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Educacional (sistemas sintéticos e </w:t>
            </w:r>
            <w:proofErr w:type="spellStart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529ED71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486AB7E" w14:textId="77777777" w:rsidR="006D61DA" w:rsidRPr="00CA1B3E" w:rsidRDefault="006D61DA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6DD764" w14:textId="77777777" w:rsidR="006D61DA" w:rsidRPr="00CA1B3E" w:rsidRDefault="006D61DA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1B3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6D61DA" w:rsidRPr="009E317B" w14:paraId="1C901FDC" w14:textId="77777777" w:rsidTr="00F349F7">
        <w:tc>
          <w:tcPr>
            <w:tcW w:w="6005" w:type="dxa"/>
            <w:vAlign w:val="center"/>
            <w:hideMark/>
          </w:tcPr>
          <w:p w14:paraId="41CA51D8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3" w:type="dxa"/>
            <w:vAlign w:val="center"/>
            <w:hideMark/>
          </w:tcPr>
          <w:p w14:paraId="09B2AFF4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14C702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63236760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041AAEF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478397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9E317B" w14:paraId="6CCA3979" w14:textId="77777777" w:rsidTr="00F349F7">
        <w:tc>
          <w:tcPr>
            <w:tcW w:w="6005" w:type="dxa"/>
            <w:vAlign w:val="center"/>
            <w:hideMark/>
          </w:tcPr>
          <w:p w14:paraId="6022F2E4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3" w:type="dxa"/>
            <w:vAlign w:val="center"/>
            <w:hideMark/>
          </w:tcPr>
          <w:p w14:paraId="37CD08F8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DDDA66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</w:t>
            </w:r>
            <w:proofErr w:type="spellEnd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sociojurídica de “</w:t>
            </w:r>
            <w:proofErr w:type="spell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anti-resiliência</w:t>
            </w:r>
            <w:proofErr w:type="spellEnd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</w:t>
            </w:r>
          </w:p>
        </w:tc>
        <w:tc>
          <w:tcPr>
            <w:tcW w:w="907" w:type="dxa"/>
            <w:vAlign w:val="center"/>
            <w:hideMark/>
          </w:tcPr>
          <w:p w14:paraId="0D105FC3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836741C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113FD2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9E317B" w14:paraId="39BA529C" w14:textId="77777777" w:rsidTr="00F349F7">
        <w:tc>
          <w:tcPr>
            <w:tcW w:w="6005" w:type="dxa"/>
            <w:vAlign w:val="center"/>
            <w:hideMark/>
          </w:tcPr>
          <w:p w14:paraId="250BBD3C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Considerations for </w:t>
            </w:r>
            <w:proofErr w:type="gramStart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 Assessment</w:t>
            </w:r>
            <w:proofErr w:type="gramEnd"/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 in Low Voltage Electrical Network with Photovoltaic Systems -Part I-IEEE</w:t>
            </w:r>
          </w:p>
        </w:tc>
        <w:tc>
          <w:tcPr>
            <w:tcW w:w="1643" w:type="dxa"/>
            <w:vAlign w:val="center"/>
            <w:hideMark/>
          </w:tcPr>
          <w:p w14:paraId="4E677E63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6882C3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0B6D7B23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219B0C8" w14:textId="77777777" w:rsidR="006D61DA" w:rsidRPr="009E317B" w:rsidRDefault="006D61DA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9F8B93" w14:textId="77777777" w:rsidR="006D61DA" w:rsidRPr="009E317B" w:rsidRDefault="006D61DA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E317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BC1647" w14:paraId="63AD93C6" w14:textId="77777777" w:rsidTr="00F349F7">
        <w:tc>
          <w:tcPr>
            <w:tcW w:w="6005" w:type="dxa"/>
            <w:vAlign w:val="center"/>
            <w:hideMark/>
          </w:tcPr>
          <w:p w14:paraId="3BFFEABC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3" w:type="dxa"/>
            <w:vAlign w:val="center"/>
            <w:hideMark/>
          </w:tcPr>
          <w:p w14:paraId="63DD13BF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4B8458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7320E467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FE74BB6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506E8A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BC1647" w14:paraId="37894AA3" w14:textId="77777777" w:rsidTr="00F349F7">
        <w:tc>
          <w:tcPr>
            <w:tcW w:w="6005" w:type="dxa"/>
            <w:vAlign w:val="center"/>
            <w:hideMark/>
          </w:tcPr>
          <w:p w14:paraId="150B05A6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3" w:type="dxa"/>
            <w:vAlign w:val="center"/>
            <w:hideMark/>
          </w:tcPr>
          <w:p w14:paraId="62E4684D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82383F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71B4C6C3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F3A2D09" w14:textId="77777777" w:rsidR="006D61DA" w:rsidRPr="00BC1647" w:rsidRDefault="006D61DA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DE9866" w14:textId="77777777" w:rsidR="006D61DA" w:rsidRPr="00BC1647" w:rsidRDefault="006D61DA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C164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164637" w14:paraId="4A77B8E1" w14:textId="77777777" w:rsidTr="00F349F7">
        <w:tc>
          <w:tcPr>
            <w:tcW w:w="6005" w:type="dxa"/>
            <w:vAlign w:val="center"/>
            <w:hideMark/>
          </w:tcPr>
          <w:p w14:paraId="290110EE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Toward a Resilient Network by Optimal Sizing of </w:t>
            </w:r>
            <w:proofErr w:type="gramStart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Large Scale</w:t>
            </w:r>
            <w:proofErr w:type="gramEnd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PV Power Plant in Microgrid-Case Study of Mongolia-IEEE</w:t>
            </w:r>
          </w:p>
        </w:tc>
        <w:tc>
          <w:tcPr>
            <w:tcW w:w="1643" w:type="dxa"/>
            <w:vAlign w:val="center"/>
            <w:hideMark/>
          </w:tcPr>
          <w:p w14:paraId="28F33967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EDEE13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como autonomia energética via dimensionamento PV em </w:t>
            </w:r>
            <w:proofErr w:type="spellStart"/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3D31795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43C9050" w14:textId="77777777" w:rsidR="006D61DA" w:rsidRPr="00164637" w:rsidRDefault="006D61DA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791718" w14:textId="77777777" w:rsidR="006D61DA" w:rsidRPr="00164637" w:rsidRDefault="006D61DA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6463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6D61DA" w:rsidRPr="00923791" w14:paraId="366D93BB" w14:textId="77777777" w:rsidTr="00F349F7">
        <w:tc>
          <w:tcPr>
            <w:tcW w:w="6005" w:type="dxa"/>
            <w:vAlign w:val="center"/>
            <w:hideMark/>
          </w:tcPr>
          <w:p w14:paraId="6DFC5C50" w14:textId="77777777" w:rsidR="006D61DA" w:rsidRPr="00923791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2379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3" w:type="dxa"/>
            <w:vAlign w:val="center"/>
            <w:hideMark/>
          </w:tcPr>
          <w:p w14:paraId="056E5B55" w14:textId="77777777" w:rsidR="006D61DA" w:rsidRPr="00923791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2379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B27F80" w14:textId="77777777" w:rsidR="006D61DA" w:rsidRPr="00923791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2379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5BD25778" w14:textId="77777777" w:rsidR="006D61DA" w:rsidRPr="00923791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2379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728E1B" w14:textId="77777777" w:rsidR="006D61DA" w:rsidRPr="00923791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8C270C8" w14:textId="77777777" w:rsidR="006D61DA" w:rsidRPr="00923791" w:rsidRDefault="006D61DA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2379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923791" w14:paraId="110CD908" w14:textId="77777777" w:rsidTr="00F349F7">
        <w:tc>
          <w:tcPr>
            <w:tcW w:w="6005" w:type="dxa"/>
            <w:vAlign w:val="center"/>
            <w:hideMark/>
          </w:tcPr>
          <w:p w14:paraId="24C93611" w14:textId="77777777" w:rsidR="006D61DA" w:rsidRPr="00923791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2379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562BE871" w14:textId="77777777" w:rsidR="006D61DA" w:rsidRPr="00923791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2379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810EB7" w14:textId="77777777" w:rsidR="006D61DA" w:rsidRPr="00923791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2379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0B1E7041" w14:textId="77777777" w:rsidR="006D61DA" w:rsidRPr="00923791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2379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C52523" w14:textId="77777777" w:rsidR="006D61DA" w:rsidRPr="00923791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2E7A0C" w14:textId="77777777" w:rsidR="006D61DA" w:rsidRPr="00923791" w:rsidRDefault="006D61DA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2379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5D7F09" w14:paraId="0B9F4695" w14:textId="77777777" w:rsidTr="00247D3F">
        <w:tc>
          <w:tcPr>
            <w:tcW w:w="6005" w:type="dxa"/>
            <w:vAlign w:val="center"/>
            <w:hideMark/>
          </w:tcPr>
          <w:p w14:paraId="34EEC400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3" w:type="dxa"/>
            <w:vAlign w:val="center"/>
            <w:hideMark/>
          </w:tcPr>
          <w:p w14:paraId="46E20167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5C983E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66497BD5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C207724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8774F8" w14:textId="77777777" w:rsidR="006D61DA" w:rsidRPr="005D7F09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5D7F09" w14:paraId="231E294D" w14:textId="77777777" w:rsidTr="00247D3F">
        <w:tc>
          <w:tcPr>
            <w:tcW w:w="6005" w:type="dxa"/>
            <w:vAlign w:val="center"/>
            <w:hideMark/>
          </w:tcPr>
          <w:p w14:paraId="78637899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3" w:type="dxa"/>
            <w:vAlign w:val="center"/>
            <w:hideMark/>
          </w:tcPr>
          <w:p w14:paraId="1B1687CF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64DE59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1AB2E77B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6729C8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BABE29" w14:textId="77777777" w:rsidR="006D61DA" w:rsidRPr="005D7F09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5D7F09" w14:paraId="0D1F47AA" w14:textId="77777777" w:rsidTr="00F349F7">
        <w:tc>
          <w:tcPr>
            <w:tcW w:w="6005" w:type="dxa"/>
            <w:vAlign w:val="center"/>
            <w:hideMark/>
          </w:tcPr>
          <w:p w14:paraId="572332EE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7C65CAFE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29801C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 com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Choquet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1B24AC88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8FBA8A2" w14:textId="77777777" w:rsidR="006D61DA" w:rsidRPr="005D7F09" w:rsidRDefault="006D61DA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8136C8" w14:textId="77777777" w:rsidR="006D61DA" w:rsidRPr="005D7F09" w:rsidRDefault="006D61DA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5D7F09" w14:paraId="6EA8C5EF" w14:textId="77777777" w:rsidTr="00247D3F">
        <w:tc>
          <w:tcPr>
            <w:tcW w:w="6005" w:type="dxa"/>
            <w:vAlign w:val="center"/>
            <w:hideMark/>
          </w:tcPr>
          <w:p w14:paraId="040CF04C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3" w:type="dxa"/>
            <w:vAlign w:val="center"/>
            <w:hideMark/>
          </w:tcPr>
          <w:p w14:paraId="7F6B352C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E3E793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1837BF5B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B4CE71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608A5D" w14:textId="77777777" w:rsidR="006D61DA" w:rsidRPr="005D7F09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6D61DA" w:rsidRPr="005D7F09" w14:paraId="4B1B601E" w14:textId="77777777" w:rsidTr="00F349F7">
        <w:tc>
          <w:tcPr>
            <w:tcW w:w="6005" w:type="dxa"/>
            <w:vAlign w:val="center"/>
            <w:hideMark/>
          </w:tcPr>
          <w:p w14:paraId="5BBE4BD9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3" w:type="dxa"/>
            <w:vAlign w:val="center"/>
            <w:hideMark/>
          </w:tcPr>
          <w:p w14:paraId="2E709E92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801F9B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1B494B9C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5E67264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BF548C" w14:textId="77777777" w:rsidR="006D61DA" w:rsidRPr="005D7F09" w:rsidRDefault="006D61DA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5D7F09" w14:paraId="5BAA6442" w14:textId="77777777" w:rsidTr="00F349F7">
        <w:tc>
          <w:tcPr>
            <w:tcW w:w="6005" w:type="dxa"/>
            <w:vAlign w:val="center"/>
            <w:hideMark/>
          </w:tcPr>
          <w:p w14:paraId="74432FE5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Climate </w:t>
            </w:r>
            <w:proofErr w:type="gram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change</w:t>
            </w:r>
            <w:proofErr w:type="gram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-How BC Hydro is adapting-BC Hydro</w:t>
            </w:r>
          </w:p>
        </w:tc>
        <w:tc>
          <w:tcPr>
            <w:tcW w:w="1643" w:type="dxa"/>
            <w:vAlign w:val="center"/>
            <w:hideMark/>
          </w:tcPr>
          <w:p w14:paraId="50914B97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0DD32B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Adaptação climática corporativa de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elétrica</w:t>
            </w:r>
          </w:p>
        </w:tc>
        <w:tc>
          <w:tcPr>
            <w:tcW w:w="907" w:type="dxa"/>
            <w:vAlign w:val="center"/>
            <w:hideMark/>
          </w:tcPr>
          <w:p w14:paraId="3A6B075E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706669C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9B30C3" w14:textId="77777777" w:rsidR="006D61DA" w:rsidRPr="005D7F09" w:rsidRDefault="006D61DA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5D7F09" w14:paraId="15AAC2CB" w14:textId="77777777" w:rsidTr="00F349F7">
        <w:tc>
          <w:tcPr>
            <w:tcW w:w="6005" w:type="dxa"/>
            <w:vAlign w:val="center"/>
            <w:hideMark/>
          </w:tcPr>
          <w:p w14:paraId="32D51364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3" w:type="dxa"/>
            <w:vAlign w:val="center"/>
            <w:hideMark/>
          </w:tcPr>
          <w:p w14:paraId="3355ADE2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FC86AC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0AC770F2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0449C27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274C67" w14:textId="77777777" w:rsidR="006D61DA" w:rsidRPr="005D7F09" w:rsidRDefault="006D61DA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5D7F09" w14:paraId="032BDD79" w14:textId="77777777" w:rsidTr="00247D3F">
        <w:tc>
          <w:tcPr>
            <w:tcW w:w="6005" w:type="dxa"/>
            <w:vAlign w:val="center"/>
            <w:hideMark/>
          </w:tcPr>
          <w:p w14:paraId="52FFA224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3" w:type="dxa"/>
            <w:vAlign w:val="center"/>
            <w:hideMark/>
          </w:tcPr>
          <w:p w14:paraId="33FC18FE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57A0E9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61C50646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8EA064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AC0AED" w14:textId="77777777" w:rsidR="006D61DA" w:rsidRPr="005D7F09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5D7F09" w14:paraId="2B41A99F" w14:textId="77777777" w:rsidTr="00F349F7">
        <w:tc>
          <w:tcPr>
            <w:tcW w:w="6005" w:type="dxa"/>
            <w:vAlign w:val="center"/>
            <w:hideMark/>
          </w:tcPr>
          <w:p w14:paraId="44DC2759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3" w:type="dxa"/>
            <w:vAlign w:val="center"/>
            <w:hideMark/>
          </w:tcPr>
          <w:p w14:paraId="4CDE6A9C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ACB506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Topologias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auto-reconfiguráveis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(self-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redes de distribuição</w:t>
            </w:r>
          </w:p>
        </w:tc>
        <w:tc>
          <w:tcPr>
            <w:tcW w:w="907" w:type="dxa"/>
            <w:vAlign w:val="center"/>
            <w:hideMark/>
          </w:tcPr>
          <w:p w14:paraId="7BA94C31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8DCE9AA" w14:textId="77777777" w:rsidR="006D61DA" w:rsidRPr="005D7F09" w:rsidRDefault="006D61DA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FCEDF5" w14:textId="77777777" w:rsidR="006D61DA" w:rsidRPr="005D7F09" w:rsidRDefault="006D61DA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5D7F09" w14:paraId="4FDA0D8F" w14:textId="77777777" w:rsidTr="00F349F7">
        <w:tc>
          <w:tcPr>
            <w:tcW w:w="6005" w:type="dxa"/>
            <w:vAlign w:val="center"/>
            <w:hideMark/>
          </w:tcPr>
          <w:p w14:paraId="1114F588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3" w:type="dxa"/>
            <w:vAlign w:val="center"/>
            <w:hideMark/>
          </w:tcPr>
          <w:p w14:paraId="6C1C21CB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495C37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2F635A03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180E921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7C47C5" w14:textId="77777777" w:rsidR="006D61DA" w:rsidRPr="005D7F09" w:rsidRDefault="006D61DA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5D7F09" w14:paraId="36A500BF" w14:textId="77777777" w:rsidTr="00F349F7">
        <w:tc>
          <w:tcPr>
            <w:tcW w:w="6005" w:type="dxa"/>
            <w:vAlign w:val="center"/>
            <w:hideMark/>
          </w:tcPr>
          <w:p w14:paraId="7B46FB3E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3" w:type="dxa"/>
            <w:vAlign w:val="center"/>
            <w:hideMark/>
          </w:tcPr>
          <w:p w14:paraId="6D21609F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84B191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Discussão conceitual (clima +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619CE09D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61D82D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AF1AD3" w14:textId="77777777" w:rsidR="006D61DA" w:rsidRPr="005D7F09" w:rsidRDefault="006D61DA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5D7F09" w14:paraId="494598A4" w14:textId="77777777" w:rsidTr="00F349F7">
        <w:tc>
          <w:tcPr>
            <w:tcW w:w="6005" w:type="dxa"/>
            <w:vAlign w:val="center"/>
            <w:hideMark/>
          </w:tcPr>
          <w:p w14:paraId="731A6F08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3" w:type="dxa"/>
            <w:vAlign w:val="center"/>
            <w:hideMark/>
          </w:tcPr>
          <w:p w14:paraId="58228954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FB4C6F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based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); enfoque estratégico</w:t>
            </w:r>
          </w:p>
        </w:tc>
        <w:tc>
          <w:tcPr>
            <w:tcW w:w="907" w:type="dxa"/>
            <w:vAlign w:val="center"/>
            <w:hideMark/>
          </w:tcPr>
          <w:p w14:paraId="26B00DE6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B1206A6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95DCD5" w14:textId="77777777" w:rsidR="006D61DA" w:rsidRPr="005D7F09" w:rsidRDefault="006D61DA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5D7F09" w14:paraId="46427BB0" w14:textId="77777777" w:rsidTr="00F349F7">
        <w:tc>
          <w:tcPr>
            <w:tcW w:w="6005" w:type="dxa"/>
            <w:vAlign w:val="center"/>
            <w:hideMark/>
          </w:tcPr>
          <w:p w14:paraId="0DFDAD70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3" w:type="dxa"/>
            <w:vAlign w:val="center"/>
            <w:hideMark/>
          </w:tcPr>
          <w:p w14:paraId="57F35DB4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5EAF30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Internet” (DES + rede, N−1,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LoLP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); sem clima/fragilidade</w:t>
            </w:r>
          </w:p>
        </w:tc>
        <w:tc>
          <w:tcPr>
            <w:tcW w:w="907" w:type="dxa"/>
            <w:vAlign w:val="center"/>
            <w:hideMark/>
          </w:tcPr>
          <w:p w14:paraId="01739464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A106C89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20A40D" w14:textId="77777777" w:rsidR="006D61DA" w:rsidRPr="005D7F09" w:rsidRDefault="006D61DA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6D61DA" w:rsidRPr="005D7F09" w14:paraId="6CFD8330" w14:textId="77777777" w:rsidTr="00F349F7">
        <w:tc>
          <w:tcPr>
            <w:tcW w:w="6005" w:type="dxa"/>
            <w:vAlign w:val="center"/>
            <w:hideMark/>
          </w:tcPr>
          <w:p w14:paraId="7F8FD73D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Islanding and dynamic reconfiguration for resilience enhancement of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4C414A3A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C971B4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distribuição: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6E1BF009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D48DF8" w14:textId="77777777" w:rsidR="006D61DA" w:rsidRPr="005D7F09" w:rsidRDefault="006D61DA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5730F2" w14:textId="77777777" w:rsidR="006D61DA" w:rsidRPr="005D7F09" w:rsidRDefault="006D61DA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5D7F09" w14:paraId="43BF6210" w14:textId="77777777" w:rsidTr="00F349F7">
        <w:tc>
          <w:tcPr>
            <w:tcW w:w="6005" w:type="dxa"/>
            <w:vAlign w:val="center"/>
            <w:hideMark/>
          </w:tcPr>
          <w:p w14:paraId="549EA905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3" w:type="dxa"/>
            <w:vAlign w:val="center"/>
            <w:hideMark/>
          </w:tcPr>
          <w:p w14:paraId="65C703E6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ED7BA7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start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7AD7B21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5596312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 (opcional: menção marginal em resiliência operacional)</w:t>
            </w:r>
          </w:p>
        </w:tc>
        <w:tc>
          <w:tcPr>
            <w:tcW w:w="510" w:type="dxa"/>
            <w:vAlign w:val="center"/>
            <w:hideMark/>
          </w:tcPr>
          <w:p w14:paraId="013AB1B0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5D7F09" w14:paraId="5EDAA518" w14:textId="77777777" w:rsidTr="00F349F7">
        <w:tc>
          <w:tcPr>
            <w:tcW w:w="6005" w:type="dxa"/>
            <w:vAlign w:val="center"/>
            <w:hideMark/>
          </w:tcPr>
          <w:p w14:paraId="2021D157" w14:textId="77777777" w:rsidR="006D61DA" w:rsidRPr="00D87136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2020 Planejamento da Expansão de Sistemas de Transmissão de Energia Elétrica Utilizando Redes </w:t>
            </w:r>
            <w:proofErr w:type="spellStart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Bayesianas</w:t>
            </w:r>
            <w:proofErr w:type="spellEnd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-REGRASP</w:t>
            </w:r>
          </w:p>
        </w:tc>
        <w:tc>
          <w:tcPr>
            <w:tcW w:w="1643" w:type="dxa"/>
            <w:vAlign w:val="center"/>
            <w:hideMark/>
          </w:tcPr>
          <w:p w14:paraId="4C68A729" w14:textId="77777777" w:rsidR="006D61DA" w:rsidRPr="00D87136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E19E58" w14:textId="77777777" w:rsidR="006D61DA" w:rsidRPr="00D87136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Planeamento de expansão da transmissão com Redes </w:t>
            </w:r>
            <w:proofErr w:type="spellStart"/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Bayesianas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B8476A1" w14:textId="77777777" w:rsidR="006D61DA" w:rsidRPr="00D87136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C7BE1A" w14:textId="77777777" w:rsidR="006D61DA" w:rsidRPr="00D87136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Nenhum (opcional: menção metodológica marginal)</w:t>
            </w:r>
          </w:p>
        </w:tc>
        <w:tc>
          <w:tcPr>
            <w:tcW w:w="510" w:type="dxa"/>
            <w:vAlign w:val="center"/>
            <w:hideMark/>
          </w:tcPr>
          <w:p w14:paraId="60D4CD73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87136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3,5</w:t>
            </w:r>
          </w:p>
        </w:tc>
      </w:tr>
      <w:tr w:rsidR="006D61DA" w:rsidRPr="005D7F09" w14:paraId="273F474D" w14:textId="77777777" w:rsidTr="00F349F7">
        <w:tc>
          <w:tcPr>
            <w:tcW w:w="6005" w:type="dxa"/>
            <w:vAlign w:val="center"/>
            <w:hideMark/>
          </w:tcPr>
          <w:p w14:paraId="04FC6E47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3" w:type="dxa"/>
            <w:vAlign w:val="center"/>
            <w:hideMark/>
          </w:tcPr>
          <w:p w14:paraId="631F4420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857184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3760B264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3A86D37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 (opcional: contextualização marginal)</w:t>
            </w:r>
          </w:p>
        </w:tc>
        <w:tc>
          <w:tcPr>
            <w:tcW w:w="510" w:type="dxa"/>
            <w:vAlign w:val="center"/>
            <w:hideMark/>
          </w:tcPr>
          <w:p w14:paraId="3F728403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6D61DA" w:rsidRPr="005D7F09" w14:paraId="185E5D65" w14:textId="77777777" w:rsidTr="00F349F7">
        <w:tc>
          <w:tcPr>
            <w:tcW w:w="6005" w:type="dxa"/>
            <w:vAlign w:val="center"/>
            <w:hideMark/>
          </w:tcPr>
          <w:p w14:paraId="419F1124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3" w:type="dxa"/>
            <w:vAlign w:val="center"/>
            <w:hideMark/>
          </w:tcPr>
          <w:p w14:paraId="0E616673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A4117C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363F955E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0521063" w14:textId="77777777" w:rsidR="006D61DA" w:rsidRPr="005D7F09" w:rsidRDefault="006D61DA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(regulatória)</w:t>
            </w:r>
          </w:p>
        </w:tc>
        <w:tc>
          <w:tcPr>
            <w:tcW w:w="510" w:type="dxa"/>
            <w:vAlign w:val="center"/>
            <w:hideMark/>
          </w:tcPr>
          <w:p w14:paraId="274B8C9E" w14:textId="77777777" w:rsidR="006D61DA" w:rsidRPr="005D7F09" w:rsidRDefault="006D61DA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5D7F09" w14:paraId="05A84BC8" w14:textId="77777777" w:rsidTr="00F349F7">
        <w:tc>
          <w:tcPr>
            <w:tcW w:w="6005" w:type="dxa"/>
            <w:vAlign w:val="center"/>
            <w:hideMark/>
          </w:tcPr>
          <w:p w14:paraId="7731B6EB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3" w:type="dxa"/>
            <w:vAlign w:val="center"/>
            <w:hideMark/>
          </w:tcPr>
          <w:p w14:paraId="49433D4C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93640D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38721F97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32A7AB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570D5B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5D7F09" w14:paraId="1EA0E12E" w14:textId="77777777" w:rsidTr="00247D3F">
        <w:tc>
          <w:tcPr>
            <w:tcW w:w="6005" w:type="dxa"/>
            <w:vAlign w:val="center"/>
            <w:hideMark/>
          </w:tcPr>
          <w:p w14:paraId="246FE48A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Resilience of standalone hybrid renewable energy systems </w:t>
            </w:r>
            <w:proofErr w:type="gram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role of storage capacity-ELSEVIER</w:t>
            </w:r>
          </w:p>
        </w:tc>
        <w:tc>
          <w:tcPr>
            <w:tcW w:w="1643" w:type="dxa"/>
            <w:vAlign w:val="center"/>
            <w:hideMark/>
          </w:tcPr>
          <w:p w14:paraId="739F5467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75DE31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PV+bateria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ED9D17F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546CADB" w14:textId="77777777" w:rsidR="006D61DA" w:rsidRPr="005D7F09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E1059B" w14:textId="77777777" w:rsidR="006D61DA" w:rsidRPr="005D7F09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5D7F09" w14:paraId="229AE69A" w14:textId="77777777" w:rsidTr="00F349F7">
        <w:tc>
          <w:tcPr>
            <w:tcW w:w="6005" w:type="dxa"/>
            <w:vAlign w:val="center"/>
            <w:hideMark/>
          </w:tcPr>
          <w:p w14:paraId="1CEB5B55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3" w:type="dxa"/>
            <w:vAlign w:val="center"/>
            <w:hideMark/>
          </w:tcPr>
          <w:p w14:paraId="0C1B9982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DCCA99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4655162A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402725" w14:textId="77777777" w:rsidR="006D61DA" w:rsidRPr="005D7F09" w:rsidRDefault="006D61DA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2A80C5" w14:textId="77777777" w:rsidR="006D61DA" w:rsidRPr="005D7F09" w:rsidRDefault="006D61DA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5D7F09" w14:paraId="7D76718D" w14:textId="77777777" w:rsidTr="00F349F7">
        <w:tc>
          <w:tcPr>
            <w:tcW w:w="6005" w:type="dxa"/>
            <w:vAlign w:val="center"/>
            <w:hideMark/>
          </w:tcPr>
          <w:p w14:paraId="2B8D5E0A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3" w:type="dxa"/>
            <w:vAlign w:val="center"/>
            <w:hideMark/>
          </w:tcPr>
          <w:p w14:paraId="695D7308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12EC19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 BRIC e variação </w:t>
            </w:r>
            <w:proofErr w:type="spellStart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0DF84E08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9D63F4F" w14:textId="77777777" w:rsidR="006D61DA" w:rsidRPr="005D7F09" w:rsidRDefault="006D61DA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47683A" w14:textId="77777777" w:rsidR="006D61DA" w:rsidRPr="005D7F09" w:rsidRDefault="006D61DA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D7F0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915229" w14:paraId="222C69FA" w14:textId="77777777" w:rsidTr="00F349F7">
        <w:tc>
          <w:tcPr>
            <w:tcW w:w="6005" w:type="dxa"/>
            <w:vAlign w:val="center"/>
            <w:hideMark/>
          </w:tcPr>
          <w:p w14:paraId="43EF316C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4A47D82C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3CE4F4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de resiliência para distribuição sob tufões (falhas empíricas, 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/DER, 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8283DBB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D507A7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93478A" w14:textId="77777777" w:rsidR="006D61DA" w:rsidRPr="00915229" w:rsidRDefault="006D61DA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915229" w14:paraId="3015CED9" w14:textId="77777777" w:rsidTr="00F349F7">
        <w:tc>
          <w:tcPr>
            <w:tcW w:w="6005" w:type="dxa"/>
            <w:vAlign w:val="center"/>
            <w:hideMark/>
          </w:tcPr>
          <w:p w14:paraId="1CEA6494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721438D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296480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estratégias)</w:t>
            </w:r>
          </w:p>
        </w:tc>
        <w:tc>
          <w:tcPr>
            <w:tcW w:w="907" w:type="dxa"/>
            <w:vAlign w:val="center"/>
            <w:hideMark/>
          </w:tcPr>
          <w:p w14:paraId="090121AD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B758C8C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9D7ECA" w14:textId="77777777" w:rsidR="006D61DA" w:rsidRPr="00915229" w:rsidRDefault="006D61DA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915229" w14:paraId="5B3229EE" w14:textId="77777777" w:rsidTr="00F349F7">
        <w:tc>
          <w:tcPr>
            <w:tcW w:w="6005" w:type="dxa"/>
            <w:vAlign w:val="center"/>
            <w:hideMark/>
          </w:tcPr>
          <w:p w14:paraId="4FAD2802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3" w:type="dxa"/>
            <w:vAlign w:val="center"/>
            <w:hideMark/>
          </w:tcPr>
          <w:p w14:paraId="40E4B203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8DFC67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Proteção/diagnóstico: classificação de faltas em LT por 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(SAT-CNN, 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wavelet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GAF)</w:t>
            </w:r>
          </w:p>
        </w:tc>
        <w:tc>
          <w:tcPr>
            <w:tcW w:w="907" w:type="dxa"/>
            <w:vAlign w:val="center"/>
            <w:hideMark/>
          </w:tcPr>
          <w:p w14:paraId="0218B0B2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83F55C3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C9DD0F" w14:textId="77777777" w:rsidR="006D61DA" w:rsidRPr="00915229" w:rsidRDefault="006D61DA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915229" w14:paraId="456A56A0" w14:textId="77777777" w:rsidTr="00F349F7">
        <w:tc>
          <w:tcPr>
            <w:tcW w:w="6005" w:type="dxa"/>
            <w:vAlign w:val="center"/>
            <w:hideMark/>
          </w:tcPr>
          <w:p w14:paraId="2E7F87D4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3" w:type="dxa"/>
            <w:vAlign w:val="center"/>
            <w:hideMark/>
          </w:tcPr>
          <w:p w14:paraId="6D8A8B6E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13FCBC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54D3A936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70F72A1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AD678E" w14:textId="77777777" w:rsidR="006D61DA" w:rsidRPr="00915229" w:rsidRDefault="006D61DA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915229" w14:paraId="128C56A3" w14:textId="77777777" w:rsidTr="00F349F7">
        <w:tc>
          <w:tcPr>
            <w:tcW w:w="6005" w:type="dxa"/>
            <w:vAlign w:val="center"/>
            <w:hideMark/>
          </w:tcPr>
          <w:p w14:paraId="1B8A2021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3" w:type="dxa"/>
            <w:vAlign w:val="center"/>
            <w:hideMark/>
          </w:tcPr>
          <w:p w14:paraId="1CFF49F6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C53025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city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(quadro teórico)</w:t>
            </w:r>
          </w:p>
        </w:tc>
        <w:tc>
          <w:tcPr>
            <w:tcW w:w="907" w:type="dxa"/>
            <w:vAlign w:val="center"/>
            <w:hideMark/>
          </w:tcPr>
          <w:p w14:paraId="0FD4C3C0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0665B16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C15FFE" w14:textId="77777777" w:rsidR="006D61DA" w:rsidRPr="00915229" w:rsidRDefault="006D61DA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915229" w14:paraId="72426EDA" w14:textId="77777777" w:rsidTr="00F349F7">
        <w:tc>
          <w:tcPr>
            <w:tcW w:w="6005" w:type="dxa"/>
            <w:vAlign w:val="center"/>
            <w:hideMark/>
          </w:tcPr>
          <w:p w14:paraId="2CE46A02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A two-stage resilience improvement </w:t>
            </w:r>
            <w:proofErr w:type="gram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planning</w:t>
            </w:r>
            <w:proofErr w:type="gram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power distribution systems against hurricanes-ELSEVIER</w:t>
            </w:r>
          </w:p>
        </w:tc>
        <w:tc>
          <w:tcPr>
            <w:tcW w:w="1643" w:type="dxa"/>
            <w:vAlign w:val="center"/>
            <w:hideMark/>
          </w:tcPr>
          <w:p w14:paraId="51C38A72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A30856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/DG/MEG/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switches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; custo + 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A83ABAC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85DDCEB" w14:textId="77777777" w:rsidR="006D61DA" w:rsidRPr="00915229" w:rsidRDefault="006D61DA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F111BE" w14:textId="77777777" w:rsidR="006D61DA" w:rsidRPr="00915229" w:rsidRDefault="006D61DA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522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D0292C" w14:paraId="527AA244" w14:textId="77777777" w:rsidTr="00F349F7">
        <w:tc>
          <w:tcPr>
            <w:tcW w:w="6005" w:type="dxa"/>
            <w:vAlign w:val="center"/>
            <w:hideMark/>
          </w:tcPr>
          <w:p w14:paraId="79A39050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3" w:type="dxa"/>
            <w:vAlign w:val="center"/>
            <w:hideMark/>
          </w:tcPr>
          <w:p w14:paraId="12E4354A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DD24D5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59DAEE1F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EEE06EF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8CD956" w14:textId="77777777" w:rsidR="006D61DA" w:rsidRPr="00066D7F" w:rsidRDefault="006D61DA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D0292C" w14:paraId="2DCC8B98" w14:textId="77777777" w:rsidTr="00F349F7">
        <w:tc>
          <w:tcPr>
            <w:tcW w:w="6005" w:type="dxa"/>
            <w:vAlign w:val="center"/>
            <w:hideMark/>
          </w:tcPr>
          <w:p w14:paraId="45AFE55E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3" w:type="dxa"/>
            <w:vAlign w:val="center"/>
            <w:hideMark/>
          </w:tcPr>
          <w:p w14:paraId="07FF18C0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6529CE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2401BC8C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1AB123C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E77DA9" w14:textId="77777777" w:rsidR="006D61DA" w:rsidRPr="00066D7F" w:rsidRDefault="006D61DA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D0292C" w14:paraId="5BFBB9A7" w14:textId="77777777" w:rsidTr="00F349F7">
        <w:tc>
          <w:tcPr>
            <w:tcW w:w="6005" w:type="dxa"/>
            <w:vAlign w:val="center"/>
            <w:hideMark/>
          </w:tcPr>
          <w:p w14:paraId="1B141FD6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3" w:type="dxa"/>
            <w:vAlign w:val="center"/>
            <w:hideMark/>
          </w:tcPr>
          <w:p w14:paraId="6E161182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AA8DFA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</w:t>
            </w:r>
            <w:proofErr w:type="spellEnd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2D15A370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2BBD94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14B1F4" w14:textId="77777777" w:rsidR="006D61DA" w:rsidRPr="00066D7F" w:rsidRDefault="006D61DA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D0292C" w14:paraId="047EA624" w14:textId="77777777" w:rsidTr="00F349F7">
        <w:tc>
          <w:tcPr>
            <w:tcW w:w="6005" w:type="dxa"/>
            <w:vAlign w:val="center"/>
            <w:hideMark/>
          </w:tcPr>
          <w:p w14:paraId="630E179A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3" w:type="dxa"/>
            <w:vAlign w:val="center"/>
            <w:hideMark/>
          </w:tcPr>
          <w:p w14:paraId="2EAC6A47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75FEE2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+ </w:t>
            </w:r>
            <w:proofErr w:type="spellStart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governança)</w:t>
            </w:r>
          </w:p>
        </w:tc>
        <w:tc>
          <w:tcPr>
            <w:tcW w:w="907" w:type="dxa"/>
            <w:vAlign w:val="center"/>
            <w:hideMark/>
          </w:tcPr>
          <w:p w14:paraId="74BFFCD0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452BA2B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BCA7CF" w14:textId="77777777" w:rsidR="006D61DA" w:rsidRPr="00066D7F" w:rsidRDefault="006D61DA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066D7F" w14:paraId="0C7B6136" w14:textId="77777777" w:rsidTr="00F349F7">
        <w:tc>
          <w:tcPr>
            <w:tcW w:w="6005" w:type="dxa"/>
            <w:vAlign w:val="center"/>
            <w:hideMark/>
          </w:tcPr>
          <w:p w14:paraId="09B862F6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Climate Change, Extreme Weather, and Electric System </w:t>
            </w:r>
            <w:proofErr w:type="spellStart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Reliabilit</w:t>
            </w:r>
            <w:proofErr w:type="spellEnd"/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-UEA-FERC</w:t>
            </w:r>
          </w:p>
        </w:tc>
        <w:tc>
          <w:tcPr>
            <w:tcW w:w="1643" w:type="dxa"/>
            <w:vAlign w:val="center"/>
            <w:hideMark/>
          </w:tcPr>
          <w:p w14:paraId="01B92D78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120D9D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27A122A5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BADFEB" w14:textId="77777777" w:rsidR="006D61DA" w:rsidRPr="00066D7F" w:rsidRDefault="006D61DA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2D1B40" w14:textId="77777777" w:rsidR="006D61DA" w:rsidRPr="00066D7F" w:rsidRDefault="006D61DA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066D7F" w14:paraId="3778D876" w14:textId="77777777" w:rsidTr="00247D3F">
        <w:tc>
          <w:tcPr>
            <w:tcW w:w="6005" w:type="dxa"/>
            <w:vAlign w:val="center"/>
            <w:hideMark/>
          </w:tcPr>
          <w:p w14:paraId="744D0AF0" w14:textId="77777777" w:rsidR="006D61DA" w:rsidRPr="00066D7F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3" w:type="dxa"/>
            <w:vAlign w:val="center"/>
            <w:hideMark/>
          </w:tcPr>
          <w:p w14:paraId="4AA98D7A" w14:textId="77777777" w:rsidR="006D61DA" w:rsidRPr="00066D7F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A55790" w14:textId="77777777" w:rsidR="006D61DA" w:rsidRPr="00066D7F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131D0BC7" w14:textId="77777777" w:rsidR="006D61DA" w:rsidRPr="00066D7F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7" w:type="dxa"/>
            <w:vAlign w:val="center"/>
            <w:hideMark/>
          </w:tcPr>
          <w:p w14:paraId="5C598A50" w14:textId="77777777" w:rsidR="006D61DA" w:rsidRPr="00066D7F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1C01AA" w14:textId="77777777" w:rsidR="006D61DA" w:rsidRPr="00066D7F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66D7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D0292C" w14:paraId="6A80DC12" w14:textId="77777777" w:rsidTr="00F349F7">
        <w:tc>
          <w:tcPr>
            <w:tcW w:w="6005" w:type="dxa"/>
            <w:vAlign w:val="center"/>
            <w:hideMark/>
          </w:tcPr>
          <w:p w14:paraId="3214EA87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3" w:type="dxa"/>
            <w:vAlign w:val="center"/>
            <w:hideMark/>
          </w:tcPr>
          <w:p w14:paraId="677617B4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784C5A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7A15EB1D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5E9B03F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1B2C56" w14:textId="77777777" w:rsidR="006D61DA" w:rsidRPr="00B962E5" w:rsidRDefault="006D61DA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D0292C" w14:paraId="24B54A38" w14:textId="77777777" w:rsidTr="00F349F7">
        <w:tc>
          <w:tcPr>
            <w:tcW w:w="6005" w:type="dxa"/>
            <w:vAlign w:val="center"/>
            <w:hideMark/>
          </w:tcPr>
          <w:p w14:paraId="6C878FE7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3" w:type="dxa"/>
            <w:vAlign w:val="center"/>
            <w:hideMark/>
          </w:tcPr>
          <w:p w14:paraId="27A88A4E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CE8FB5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1A6BBD2A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244C6C1" w14:textId="77777777" w:rsidR="006D61DA" w:rsidRPr="00B962E5" w:rsidRDefault="006D61DA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89B36E" w14:textId="77777777" w:rsidR="006D61DA" w:rsidRPr="00B962E5" w:rsidRDefault="006D61DA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62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D0292C" w14:paraId="58C4884B" w14:textId="77777777" w:rsidTr="00F349F7">
        <w:tc>
          <w:tcPr>
            <w:tcW w:w="6005" w:type="dxa"/>
            <w:vAlign w:val="center"/>
            <w:hideMark/>
          </w:tcPr>
          <w:p w14:paraId="59ED1637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3" w:type="dxa"/>
            <w:vAlign w:val="center"/>
            <w:hideMark/>
          </w:tcPr>
          <w:p w14:paraId="777A2DF1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418152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via otimização topológica (TS/BS) </w:t>
            </w:r>
            <w:proofErr w:type="gram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contra ataques</w:t>
            </w:r>
            <w:proofErr w:type="gramEnd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-físicos</w:t>
            </w:r>
          </w:p>
        </w:tc>
        <w:tc>
          <w:tcPr>
            <w:tcW w:w="907" w:type="dxa"/>
            <w:vAlign w:val="center"/>
            <w:hideMark/>
          </w:tcPr>
          <w:p w14:paraId="5D0AE98C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AE99FF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5681F5" w14:textId="77777777" w:rsidR="006D61DA" w:rsidRPr="0094170C" w:rsidRDefault="006D61DA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D0292C" w14:paraId="449049FB" w14:textId="77777777" w:rsidTr="00F349F7">
        <w:tc>
          <w:tcPr>
            <w:tcW w:w="6005" w:type="dxa"/>
            <w:vAlign w:val="center"/>
            <w:hideMark/>
          </w:tcPr>
          <w:p w14:paraId="06AD7B7E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3" w:type="dxa"/>
            <w:vAlign w:val="center"/>
            <w:hideMark/>
          </w:tcPr>
          <w:p w14:paraId="486746DF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16B865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2BACDD4C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B287F3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1638DD" w14:textId="77777777" w:rsidR="006D61DA" w:rsidRPr="0094170C" w:rsidRDefault="006D61DA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D0292C" w14:paraId="2E1C13B5" w14:textId="77777777" w:rsidTr="00F349F7">
        <w:tc>
          <w:tcPr>
            <w:tcW w:w="6005" w:type="dxa"/>
            <w:vAlign w:val="center"/>
            <w:hideMark/>
          </w:tcPr>
          <w:p w14:paraId="6E72F7E6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3" w:type="dxa"/>
            <w:vAlign w:val="center"/>
            <w:hideMark/>
          </w:tcPr>
          <w:p w14:paraId="4B9D2AF7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861BAC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</w:t>
            </w:r>
            <w:proofErr w:type="spell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resiliência (</w:t>
            </w:r>
            <w:proofErr w:type="spell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/IA) e lacunas</w:t>
            </w:r>
          </w:p>
        </w:tc>
        <w:tc>
          <w:tcPr>
            <w:tcW w:w="907" w:type="dxa"/>
            <w:vAlign w:val="center"/>
            <w:hideMark/>
          </w:tcPr>
          <w:p w14:paraId="1EE07C70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5129E32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4B9EE8" w14:textId="77777777" w:rsidR="006D61DA" w:rsidRPr="0094170C" w:rsidRDefault="006D61DA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94170C" w14:paraId="7F8DFFF5" w14:textId="77777777" w:rsidTr="00F349F7">
        <w:tc>
          <w:tcPr>
            <w:tcW w:w="6005" w:type="dxa"/>
            <w:vAlign w:val="center"/>
            <w:hideMark/>
          </w:tcPr>
          <w:p w14:paraId="062CD00A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</w:t>
            </w:r>
            <w:proofErr w:type="gram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Multi-objective</w:t>
            </w:r>
            <w:proofErr w:type="gramEnd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 enhancement program in smart grids during extreme weather conditions-ELSEVIER</w:t>
            </w:r>
          </w:p>
        </w:tc>
        <w:tc>
          <w:tcPr>
            <w:tcW w:w="1643" w:type="dxa"/>
            <w:vAlign w:val="center"/>
            <w:hideMark/>
          </w:tcPr>
          <w:p w14:paraId="0035B57A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7FB262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operacional/económica em distribuição durante clima extremo via otimização </w:t>
            </w:r>
            <w:proofErr w:type="spellStart"/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multiobjetivo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8EB21C2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F7AF4A2" w14:textId="77777777" w:rsidR="006D61DA" w:rsidRPr="0094170C" w:rsidRDefault="006D61DA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07A692" w14:textId="77777777" w:rsidR="006D61DA" w:rsidRPr="0094170C" w:rsidRDefault="006D61DA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4170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B37434" w14:paraId="02F137ED" w14:textId="77777777" w:rsidTr="00F349F7">
        <w:tc>
          <w:tcPr>
            <w:tcW w:w="6005" w:type="dxa"/>
            <w:vAlign w:val="center"/>
            <w:hideMark/>
          </w:tcPr>
          <w:p w14:paraId="05A160CE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3" w:type="dxa"/>
            <w:vAlign w:val="center"/>
            <w:hideMark/>
          </w:tcPr>
          <w:p w14:paraId="1B0B699F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DFC7BD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66FE625E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8109FA4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C93B35" w14:textId="77777777" w:rsidR="006D61DA" w:rsidRPr="00B37434" w:rsidRDefault="006D61DA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B37434" w14:paraId="41F0B409" w14:textId="77777777" w:rsidTr="00F349F7">
        <w:tc>
          <w:tcPr>
            <w:tcW w:w="6005" w:type="dxa"/>
            <w:vAlign w:val="center"/>
            <w:hideMark/>
          </w:tcPr>
          <w:p w14:paraId="7AFB2023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0F0CE2E5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691F43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Predição probabilística de </w:t>
            </w:r>
            <w:proofErr w:type="spellStart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67E156C2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CA2F69" w14:textId="77777777" w:rsidR="006D61DA" w:rsidRPr="00B37434" w:rsidRDefault="006D61DA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89AE4E" w14:textId="77777777" w:rsidR="006D61DA" w:rsidRPr="00B37434" w:rsidRDefault="006D61DA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743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D0292C" w14:paraId="599266A1" w14:textId="77777777" w:rsidTr="00F349F7">
        <w:tc>
          <w:tcPr>
            <w:tcW w:w="6005" w:type="dxa"/>
            <w:vAlign w:val="center"/>
            <w:hideMark/>
          </w:tcPr>
          <w:p w14:paraId="4A37A4F8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3" w:type="dxa"/>
            <w:vAlign w:val="center"/>
            <w:hideMark/>
          </w:tcPr>
          <w:p w14:paraId="53C0A6EB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D063A2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758B04A8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13E93D2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B9C39F" w14:textId="77777777" w:rsidR="006D61DA" w:rsidRPr="009624D8" w:rsidRDefault="006D61DA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D0292C" w14:paraId="186262E0" w14:textId="77777777" w:rsidTr="00F349F7">
        <w:tc>
          <w:tcPr>
            <w:tcW w:w="6005" w:type="dxa"/>
            <w:vAlign w:val="center"/>
            <w:hideMark/>
          </w:tcPr>
          <w:p w14:paraId="60780D59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3" w:type="dxa"/>
            <w:vAlign w:val="center"/>
            <w:hideMark/>
          </w:tcPr>
          <w:p w14:paraId="78A4E785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52D180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genéricos de resiliência para infraestruturas críticas (</w:t>
            </w:r>
            <w:proofErr w:type="spellStart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multi-setor</w:t>
            </w:r>
            <w:proofErr w:type="spellEnd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93C02D4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4544FF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74DD81" w14:textId="77777777" w:rsidR="006D61DA" w:rsidRPr="009624D8" w:rsidRDefault="006D61DA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D0292C" w14:paraId="67EEC28C" w14:textId="77777777" w:rsidTr="00F349F7">
        <w:tc>
          <w:tcPr>
            <w:tcW w:w="6005" w:type="dxa"/>
            <w:vAlign w:val="center"/>
            <w:hideMark/>
          </w:tcPr>
          <w:p w14:paraId="1177EA05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3" w:type="dxa"/>
            <w:vAlign w:val="center"/>
            <w:hideMark/>
          </w:tcPr>
          <w:p w14:paraId="40596F99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1B19BF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 sistêmica em redes modernas (DER, digitalização, </w:t>
            </w:r>
            <w:proofErr w:type="spellStart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sem física de LT</w:t>
            </w:r>
          </w:p>
        </w:tc>
        <w:tc>
          <w:tcPr>
            <w:tcW w:w="907" w:type="dxa"/>
            <w:vAlign w:val="center"/>
            <w:hideMark/>
          </w:tcPr>
          <w:p w14:paraId="24B79412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B84EA8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AE4DE3" w14:textId="77777777" w:rsidR="006D61DA" w:rsidRPr="009624D8" w:rsidRDefault="006D61DA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D0292C" w14:paraId="05754568" w14:textId="77777777" w:rsidTr="00F349F7">
        <w:tc>
          <w:tcPr>
            <w:tcW w:w="6005" w:type="dxa"/>
            <w:vAlign w:val="center"/>
            <w:hideMark/>
          </w:tcPr>
          <w:p w14:paraId="4DAA60D5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3" w:type="dxa"/>
            <w:vAlign w:val="center"/>
            <w:hideMark/>
          </w:tcPr>
          <w:p w14:paraId="1C519B68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C397F6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47A96E2A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9F42B22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279B15" w14:textId="77777777" w:rsidR="006D61DA" w:rsidRPr="009624D8" w:rsidRDefault="006D61DA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6D61DA" w:rsidRPr="00D0292C" w14:paraId="7CAFF97F" w14:textId="77777777" w:rsidTr="00F349F7">
        <w:tc>
          <w:tcPr>
            <w:tcW w:w="6005" w:type="dxa"/>
            <w:vAlign w:val="center"/>
            <w:hideMark/>
          </w:tcPr>
          <w:p w14:paraId="7EF452E9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3" w:type="dxa"/>
            <w:vAlign w:val="center"/>
            <w:hideMark/>
          </w:tcPr>
          <w:p w14:paraId="7E1DB452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9B9B69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70A5DB17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5D2FA4B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D8C951" w14:textId="77777777" w:rsidR="006D61DA" w:rsidRPr="009624D8" w:rsidRDefault="006D61DA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D0292C" w14:paraId="655553A0" w14:textId="77777777" w:rsidTr="00F349F7">
        <w:tc>
          <w:tcPr>
            <w:tcW w:w="6005" w:type="dxa"/>
            <w:vAlign w:val="center"/>
            <w:hideMark/>
          </w:tcPr>
          <w:p w14:paraId="06036B83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3" w:type="dxa"/>
            <w:vAlign w:val="center"/>
            <w:hideMark/>
          </w:tcPr>
          <w:p w14:paraId="4C402322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909F13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6E337FEE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8BFBA1B" w14:textId="77777777" w:rsidR="006D61DA" w:rsidRPr="009624D8" w:rsidRDefault="006D61DA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538655" w14:textId="77777777" w:rsidR="006D61DA" w:rsidRPr="009624D8" w:rsidRDefault="006D61DA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624D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D0292C" w14:paraId="20C8D4B6" w14:textId="77777777" w:rsidTr="00F349F7">
        <w:tc>
          <w:tcPr>
            <w:tcW w:w="6005" w:type="dxa"/>
            <w:vAlign w:val="center"/>
            <w:hideMark/>
          </w:tcPr>
          <w:p w14:paraId="15761EEF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Resiliency in active distribution systems via network reconfiguration-ELSEVIER</w:t>
            </w:r>
          </w:p>
        </w:tc>
        <w:tc>
          <w:tcPr>
            <w:tcW w:w="1643" w:type="dxa"/>
            <w:vAlign w:val="center"/>
            <w:hideMark/>
          </w:tcPr>
          <w:p w14:paraId="6F8D6953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0E7F54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0A377BD5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964458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8C88CA7" w14:textId="77777777" w:rsidR="006D61DA" w:rsidRPr="00CA0E11" w:rsidRDefault="006D61DA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D0292C" w14:paraId="20E7C404" w14:textId="77777777" w:rsidTr="00F349F7">
        <w:tc>
          <w:tcPr>
            <w:tcW w:w="6005" w:type="dxa"/>
            <w:vAlign w:val="center"/>
            <w:hideMark/>
          </w:tcPr>
          <w:p w14:paraId="53950F20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3" w:type="dxa"/>
            <w:vAlign w:val="center"/>
            <w:hideMark/>
          </w:tcPr>
          <w:p w14:paraId="187223A2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CDABA1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063E3F05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D045C4A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554292" w14:textId="77777777" w:rsidR="006D61DA" w:rsidRPr="00CA0E11" w:rsidRDefault="006D61DA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CA0E11" w14:paraId="4842BCB3" w14:textId="77777777" w:rsidTr="00F349F7">
        <w:tc>
          <w:tcPr>
            <w:tcW w:w="6005" w:type="dxa"/>
            <w:vAlign w:val="center"/>
            <w:hideMark/>
          </w:tcPr>
          <w:p w14:paraId="76579349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3" w:type="dxa"/>
            <w:vAlign w:val="center"/>
            <w:hideMark/>
          </w:tcPr>
          <w:p w14:paraId="18BA3C73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ADD507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16D251CD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D98DA4D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FB71A0" w14:textId="77777777" w:rsidR="006D61DA" w:rsidRPr="00CA0E11" w:rsidRDefault="006D61DA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CA0E11" w14:paraId="0BB5EBE4" w14:textId="77777777" w:rsidTr="00F349F7">
        <w:tc>
          <w:tcPr>
            <w:tcW w:w="6005" w:type="dxa"/>
            <w:vAlign w:val="center"/>
            <w:hideMark/>
          </w:tcPr>
          <w:p w14:paraId="434DF3FF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3" w:type="dxa"/>
            <w:vAlign w:val="center"/>
            <w:hideMark/>
          </w:tcPr>
          <w:p w14:paraId="209656BB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89F649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41BA2AC2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E071EF5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3B659D" w14:textId="77777777" w:rsidR="006D61DA" w:rsidRPr="00CA0E11" w:rsidRDefault="006D61DA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D0292C" w14:paraId="2ACAC511" w14:textId="77777777" w:rsidTr="00F349F7">
        <w:tc>
          <w:tcPr>
            <w:tcW w:w="6005" w:type="dxa"/>
            <w:vAlign w:val="center"/>
            <w:hideMark/>
          </w:tcPr>
          <w:p w14:paraId="5D27319D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3" w:type="dxa"/>
            <w:vAlign w:val="center"/>
            <w:hideMark/>
          </w:tcPr>
          <w:p w14:paraId="43A73F2F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2FBE2D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7C9F7E7D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C47FD2" w14:textId="77777777" w:rsidR="006D61DA" w:rsidRPr="00CA0E11" w:rsidRDefault="006D61DA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684FD0" w14:textId="77777777" w:rsidR="006D61DA" w:rsidRPr="00CA0E11" w:rsidRDefault="006D61DA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E11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D0292C" w14:paraId="2E9E8F10" w14:textId="77777777" w:rsidTr="00F349F7">
        <w:tc>
          <w:tcPr>
            <w:tcW w:w="6005" w:type="dxa"/>
            <w:vAlign w:val="center"/>
            <w:hideMark/>
          </w:tcPr>
          <w:p w14:paraId="3FF6E33C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3" w:type="dxa"/>
            <w:vAlign w:val="center"/>
            <w:hideMark/>
          </w:tcPr>
          <w:p w14:paraId="7D784843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793FE2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proofErr w:type="spellStart"/>
            <w:r w:rsidRPr="00D01A2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D01A2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D01A2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hubs</w:t>
            </w:r>
            <w:proofErr w:type="spellEnd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8947939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FB5B6C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EEFE4D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D0292C" w14:paraId="2E7F25EC" w14:textId="77777777" w:rsidTr="00F349F7">
        <w:tc>
          <w:tcPr>
            <w:tcW w:w="6005" w:type="dxa"/>
            <w:vAlign w:val="center"/>
            <w:hideMark/>
          </w:tcPr>
          <w:p w14:paraId="13E33068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3" w:type="dxa"/>
            <w:vAlign w:val="center"/>
            <w:hideMark/>
          </w:tcPr>
          <w:p w14:paraId="0DC4C639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F53446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69E34AC7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FB89CF8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6AA66A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D0292C" w14:paraId="2DAAD1B7" w14:textId="77777777" w:rsidTr="00F349F7">
        <w:tc>
          <w:tcPr>
            <w:tcW w:w="6005" w:type="dxa"/>
            <w:vAlign w:val="center"/>
            <w:hideMark/>
          </w:tcPr>
          <w:p w14:paraId="5EDE9A7C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Techno-economic hardening strategies to enhance distribution system resilience against earthquake-ELSEVIER</w:t>
            </w:r>
          </w:p>
        </w:tc>
        <w:tc>
          <w:tcPr>
            <w:tcW w:w="1643" w:type="dxa"/>
            <w:vAlign w:val="center"/>
            <w:hideMark/>
          </w:tcPr>
          <w:p w14:paraId="1CD97964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12ABD8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0D57785B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FB0EA56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1AD6AE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D0292C" w14:paraId="25E6851A" w14:textId="77777777" w:rsidTr="00F349F7">
        <w:tc>
          <w:tcPr>
            <w:tcW w:w="6005" w:type="dxa"/>
            <w:vAlign w:val="center"/>
            <w:hideMark/>
          </w:tcPr>
          <w:p w14:paraId="0D3C20BE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3" w:type="dxa"/>
            <w:vAlign w:val="center"/>
            <w:hideMark/>
          </w:tcPr>
          <w:p w14:paraId="56C0C288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F3CD5F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131A99EB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E8F8F21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72DF1F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D0292C" w14:paraId="0971E477" w14:textId="77777777" w:rsidTr="00F349F7">
        <w:tc>
          <w:tcPr>
            <w:tcW w:w="6005" w:type="dxa"/>
            <w:vAlign w:val="center"/>
            <w:hideMark/>
          </w:tcPr>
          <w:p w14:paraId="178CEBF2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3" w:type="dxa"/>
            <w:vAlign w:val="center"/>
            <w:hideMark/>
          </w:tcPr>
          <w:p w14:paraId="144470EB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AC9E39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proofErr w:type="spellStart"/>
            <w:r w:rsidRPr="00D01A2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D01A2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D01A2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conceituais)</w:t>
            </w:r>
          </w:p>
        </w:tc>
        <w:tc>
          <w:tcPr>
            <w:tcW w:w="907" w:type="dxa"/>
            <w:vAlign w:val="center"/>
            <w:hideMark/>
          </w:tcPr>
          <w:p w14:paraId="193EA2B0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2F3F356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CAE2F7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D0292C" w14:paraId="3F5410BB" w14:textId="77777777" w:rsidTr="00F349F7">
        <w:tc>
          <w:tcPr>
            <w:tcW w:w="6005" w:type="dxa"/>
            <w:vAlign w:val="center"/>
            <w:hideMark/>
          </w:tcPr>
          <w:p w14:paraId="71566EB0" w14:textId="77777777" w:rsidR="006D61DA" w:rsidRPr="007A5F8F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3" w:type="dxa"/>
            <w:vAlign w:val="center"/>
            <w:hideMark/>
          </w:tcPr>
          <w:p w14:paraId="1BE13E64" w14:textId="77777777" w:rsidR="006D61DA" w:rsidRPr="007A5F8F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233DE6" w14:textId="77777777" w:rsidR="006D61DA" w:rsidRPr="007A5F8F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020A638B" w14:textId="77777777" w:rsidR="006D61DA" w:rsidRPr="007A5F8F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3998DCE" w14:textId="77777777" w:rsidR="006D61DA" w:rsidRPr="007A5F8F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E20E87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3,5</w:t>
            </w:r>
          </w:p>
        </w:tc>
      </w:tr>
      <w:tr w:rsidR="006D61DA" w:rsidRPr="00D0292C" w14:paraId="53B4B1C8" w14:textId="77777777" w:rsidTr="00F349F7">
        <w:tc>
          <w:tcPr>
            <w:tcW w:w="6005" w:type="dxa"/>
            <w:vAlign w:val="center"/>
            <w:hideMark/>
          </w:tcPr>
          <w:p w14:paraId="1712BEE9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3" w:type="dxa"/>
            <w:vAlign w:val="center"/>
            <w:hideMark/>
          </w:tcPr>
          <w:p w14:paraId="4532B67A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8F4B40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2546A36E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1F869E3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02E269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D01A2C" w14:paraId="5D89974E" w14:textId="77777777" w:rsidTr="00F349F7">
        <w:tc>
          <w:tcPr>
            <w:tcW w:w="6005" w:type="dxa"/>
            <w:vAlign w:val="center"/>
            <w:hideMark/>
          </w:tcPr>
          <w:p w14:paraId="5615251D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Vulnerabilities in the Texas Electricity Market-A Comparison of Winter Events in 2021 </w:t>
            </w:r>
            <w:proofErr w:type="gramStart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</w:t>
            </w:r>
            <w:proofErr w:type="gramEnd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1989-IAEE</w:t>
            </w:r>
          </w:p>
        </w:tc>
        <w:tc>
          <w:tcPr>
            <w:tcW w:w="1643" w:type="dxa"/>
            <w:vAlign w:val="center"/>
            <w:hideMark/>
          </w:tcPr>
          <w:p w14:paraId="043DB31D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0D1063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Comparação 1989 </w:t>
            </w:r>
            <w:proofErr w:type="spellStart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663A9049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FBE370E" w14:textId="77777777" w:rsidR="006D61DA" w:rsidRPr="00D01A2C" w:rsidRDefault="006D61DA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52FB8F" w14:textId="77777777" w:rsidR="006D61DA" w:rsidRPr="00D01A2C" w:rsidRDefault="006D61DA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01A2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6D61DA" w:rsidRPr="00EB3D33" w14:paraId="4F51C2E6" w14:textId="77777777" w:rsidTr="00F349F7">
        <w:tc>
          <w:tcPr>
            <w:tcW w:w="6005" w:type="dxa"/>
            <w:vAlign w:val="center"/>
            <w:hideMark/>
          </w:tcPr>
          <w:p w14:paraId="027E7D02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3" w:type="dxa"/>
            <w:vAlign w:val="center"/>
            <w:hideMark/>
          </w:tcPr>
          <w:p w14:paraId="498E57E5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CEBF70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3A9314F6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7980326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BDA437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EB3D33" w14:paraId="69852005" w14:textId="77777777" w:rsidTr="00F349F7">
        <w:tc>
          <w:tcPr>
            <w:tcW w:w="6005" w:type="dxa"/>
            <w:vAlign w:val="center"/>
            <w:hideMark/>
          </w:tcPr>
          <w:p w14:paraId="0EAEC122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3" w:type="dxa"/>
            <w:vAlign w:val="center"/>
            <w:hideMark/>
          </w:tcPr>
          <w:p w14:paraId="6133E514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E82528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4AE630CB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7" w:type="dxa"/>
            <w:vAlign w:val="center"/>
          </w:tcPr>
          <w:p w14:paraId="7BEABD99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789F53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6D61DA" w:rsidRPr="00EB3D33" w14:paraId="35CB4325" w14:textId="77777777" w:rsidTr="00F349F7">
        <w:tc>
          <w:tcPr>
            <w:tcW w:w="6005" w:type="dxa"/>
            <w:vAlign w:val="center"/>
            <w:hideMark/>
          </w:tcPr>
          <w:p w14:paraId="332A5D2C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3" w:type="dxa"/>
            <w:vAlign w:val="center"/>
            <w:hideMark/>
          </w:tcPr>
          <w:p w14:paraId="7B453666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44E9F5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Tutorial conceitual sobre resiliência em 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3D01C11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1D19DA0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990115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EB3D33" w14:paraId="650E1BA5" w14:textId="77777777" w:rsidTr="00F349F7">
        <w:tc>
          <w:tcPr>
            <w:tcW w:w="6005" w:type="dxa"/>
            <w:vAlign w:val="center"/>
            <w:hideMark/>
          </w:tcPr>
          <w:p w14:paraId="51DBA4FA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Characterising</w:t>
            </w:r>
            <w:proofErr w:type="spellEnd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Smartness to Make Smart Cities Resilient – MDPI</w:t>
            </w:r>
          </w:p>
        </w:tc>
        <w:tc>
          <w:tcPr>
            <w:tcW w:w="1643" w:type="dxa"/>
            <w:vAlign w:val="center"/>
            <w:hideMark/>
          </w:tcPr>
          <w:p w14:paraId="7254F00C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89E569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(abordagem qualitativa)</w:t>
            </w:r>
          </w:p>
        </w:tc>
        <w:tc>
          <w:tcPr>
            <w:tcW w:w="907" w:type="dxa"/>
            <w:vAlign w:val="center"/>
            <w:hideMark/>
          </w:tcPr>
          <w:p w14:paraId="2832BA19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1A1977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4FAF8A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EB3D33" w14:paraId="02C49F59" w14:textId="77777777" w:rsidTr="00F349F7">
        <w:tc>
          <w:tcPr>
            <w:tcW w:w="6005" w:type="dxa"/>
            <w:vAlign w:val="center"/>
            <w:hideMark/>
          </w:tcPr>
          <w:p w14:paraId="694772F6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3" w:type="dxa"/>
            <w:vAlign w:val="center"/>
            <w:hideMark/>
          </w:tcPr>
          <w:p w14:paraId="75124864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701C49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3CFA1561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7" w:type="dxa"/>
            <w:vAlign w:val="center"/>
          </w:tcPr>
          <w:p w14:paraId="6113038D" w14:textId="77777777" w:rsidR="006D61DA" w:rsidRPr="00EB3D33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7C25D8" w14:textId="77777777" w:rsidR="006D61DA" w:rsidRPr="00EB3D33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B3D3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3E784A" w14:paraId="068EE166" w14:textId="77777777" w:rsidTr="00F349F7">
        <w:tc>
          <w:tcPr>
            <w:tcW w:w="6005" w:type="dxa"/>
            <w:vAlign w:val="center"/>
            <w:hideMark/>
          </w:tcPr>
          <w:p w14:paraId="4C21BE92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3" w:type="dxa"/>
            <w:vAlign w:val="center"/>
            <w:hideMark/>
          </w:tcPr>
          <w:p w14:paraId="4598CB72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C1AE2E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de 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adaptação/resiliência climática (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policy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/planeamento)</w:t>
            </w:r>
          </w:p>
        </w:tc>
        <w:tc>
          <w:tcPr>
            <w:tcW w:w="907" w:type="dxa"/>
            <w:vAlign w:val="center"/>
            <w:hideMark/>
          </w:tcPr>
          <w:p w14:paraId="4E43E56A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C4F105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5F1AAB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3E784A" w14:paraId="07D8346F" w14:textId="77777777" w:rsidTr="00F349F7">
        <w:tc>
          <w:tcPr>
            <w:tcW w:w="6005" w:type="dxa"/>
            <w:vAlign w:val="center"/>
            <w:hideMark/>
          </w:tcPr>
          <w:p w14:paraId="3269C046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3" w:type="dxa"/>
            <w:vAlign w:val="center"/>
            <w:hideMark/>
          </w:tcPr>
          <w:p w14:paraId="1E021C71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09DAD0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5F1C4D81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D635F0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E01D7E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3E784A" w14:paraId="5A2059E5" w14:textId="77777777" w:rsidTr="00F349F7">
        <w:tc>
          <w:tcPr>
            <w:tcW w:w="6005" w:type="dxa"/>
            <w:vAlign w:val="center"/>
            <w:hideMark/>
          </w:tcPr>
          <w:p w14:paraId="0C6028A5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Enhancing the resilience of Canadian electricity 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sytems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a net zero future-CICC.pdf</w:t>
            </w:r>
          </w:p>
        </w:tc>
        <w:tc>
          <w:tcPr>
            <w:tcW w:w="1643" w:type="dxa"/>
            <w:vAlign w:val="center"/>
            <w:hideMark/>
          </w:tcPr>
          <w:p w14:paraId="6003FCC2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048EDF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0DE9C62D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C64528F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C02A38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3E784A" w14:paraId="105F068F" w14:textId="77777777" w:rsidTr="00F349F7">
        <w:tc>
          <w:tcPr>
            <w:tcW w:w="6005" w:type="dxa"/>
            <w:vAlign w:val="center"/>
            <w:hideMark/>
          </w:tcPr>
          <w:p w14:paraId="26257ED5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3" w:type="dxa"/>
            <w:vAlign w:val="center"/>
            <w:hideMark/>
          </w:tcPr>
          <w:p w14:paraId="077F86A7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5D5CE8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12C1F884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6679753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252DE9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3E784A" w14:paraId="6D1A2A1B" w14:textId="77777777" w:rsidTr="00F349F7">
        <w:tc>
          <w:tcPr>
            <w:tcW w:w="6005" w:type="dxa"/>
            <w:vAlign w:val="center"/>
            <w:hideMark/>
          </w:tcPr>
          <w:p w14:paraId="288B574B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3" w:type="dxa"/>
            <w:vAlign w:val="center"/>
            <w:hideMark/>
          </w:tcPr>
          <w:p w14:paraId="04A0ACB2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0DD0FA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6416D605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B1D576E" w14:textId="77777777" w:rsidR="006D61DA" w:rsidRPr="003E784A" w:rsidRDefault="006D61DA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AFFA18" w14:textId="77777777" w:rsidR="006D61DA" w:rsidRPr="003E784A" w:rsidRDefault="006D61DA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E7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21350B" w14:paraId="5E88BF30" w14:textId="77777777" w:rsidTr="00F349F7">
        <w:tc>
          <w:tcPr>
            <w:tcW w:w="6005" w:type="dxa"/>
            <w:vAlign w:val="center"/>
            <w:hideMark/>
          </w:tcPr>
          <w:p w14:paraId="1FCE4146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Improving distribution network resilience through automation, distributed energy resources, and </w:t>
            </w:r>
            <w:proofErr w:type="gram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undergrounding</w:t>
            </w:r>
            <w:proofErr w:type="gramEnd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3" w:type="dxa"/>
            <w:vAlign w:val="center"/>
            <w:hideMark/>
          </w:tcPr>
          <w:p w14:paraId="46AAF0D2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E592B0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50394114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827F9F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66CB0F" w14:textId="77777777" w:rsidR="006D61DA" w:rsidRPr="0021350B" w:rsidRDefault="006D61DA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21350B" w14:paraId="1B657864" w14:textId="77777777" w:rsidTr="00F349F7">
        <w:tc>
          <w:tcPr>
            <w:tcW w:w="6005" w:type="dxa"/>
            <w:vAlign w:val="center"/>
            <w:hideMark/>
          </w:tcPr>
          <w:p w14:paraId="3F1B6BE1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3" w:type="dxa"/>
            <w:vAlign w:val="center"/>
            <w:hideMark/>
          </w:tcPr>
          <w:p w14:paraId="1A066F9B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F4511F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ED8D47F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F5CFBDA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36D3BA" w14:textId="77777777" w:rsidR="006D61DA" w:rsidRPr="0021350B" w:rsidRDefault="006D61DA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21350B" w14:paraId="3B19A46A" w14:textId="77777777" w:rsidTr="00F349F7">
        <w:tc>
          <w:tcPr>
            <w:tcW w:w="6005" w:type="dxa"/>
            <w:vAlign w:val="center"/>
            <w:hideMark/>
          </w:tcPr>
          <w:p w14:paraId="1EC8446F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KrigR</w:t>
            </w:r>
            <w:proofErr w:type="spellEnd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-a tool for downloading and statistically downscaling climate reanalysis data-IOP</w:t>
            </w:r>
          </w:p>
        </w:tc>
        <w:tc>
          <w:tcPr>
            <w:tcW w:w="1643" w:type="dxa"/>
            <w:vAlign w:val="center"/>
            <w:hideMark/>
          </w:tcPr>
          <w:p w14:paraId="03F62155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69668A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Ferramenta para 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downscaling</w:t>
            </w:r>
            <w:proofErr w:type="spellEnd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reanálises climáticas (ERA5) via 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kriging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A8F7980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D34F445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8BF3ED" w14:textId="77777777" w:rsidR="006D61DA" w:rsidRPr="0021350B" w:rsidRDefault="006D61DA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21350B" w14:paraId="77830AC7" w14:textId="77777777" w:rsidTr="00F349F7">
        <w:tc>
          <w:tcPr>
            <w:tcW w:w="6005" w:type="dxa"/>
            <w:vAlign w:val="center"/>
            <w:hideMark/>
          </w:tcPr>
          <w:p w14:paraId="61C53DC3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3" w:type="dxa"/>
            <w:vAlign w:val="center"/>
            <w:hideMark/>
          </w:tcPr>
          <w:p w14:paraId="66DF5813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42C2DF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193AA30E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98E12D8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75E29A" w14:textId="77777777" w:rsidR="006D61DA" w:rsidRPr="0021350B" w:rsidRDefault="006D61DA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21350B" w14:paraId="7E7739FF" w14:textId="77777777" w:rsidTr="00F349F7">
        <w:tc>
          <w:tcPr>
            <w:tcW w:w="6005" w:type="dxa"/>
            <w:vAlign w:val="center"/>
            <w:hideMark/>
          </w:tcPr>
          <w:p w14:paraId="79417684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3" w:type="dxa"/>
            <w:vAlign w:val="center"/>
            <w:hideMark/>
          </w:tcPr>
          <w:p w14:paraId="5F6C9A77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6EB273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resiliência baseada em 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05C0E336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3D944A4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2B1FFE" w14:textId="77777777" w:rsidR="006D61DA" w:rsidRPr="0021350B" w:rsidRDefault="006D61DA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21350B" w14:paraId="3A1028C7" w14:textId="77777777" w:rsidTr="00F349F7">
        <w:tc>
          <w:tcPr>
            <w:tcW w:w="6005" w:type="dxa"/>
            <w:vAlign w:val="center"/>
            <w:hideMark/>
          </w:tcPr>
          <w:p w14:paraId="3EF8ECF7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iEnergy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EA786FC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F267C9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0D8455C7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8DB58E9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EE9D2B" w14:textId="77777777" w:rsidR="006D61DA" w:rsidRPr="0021350B" w:rsidRDefault="006D61DA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21350B" w14:paraId="2A46F332" w14:textId="77777777" w:rsidTr="00F349F7">
        <w:tc>
          <w:tcPr>
            <w:tcW w:w="6005" w:type="dxa"/>
            <w:vAlign w:val="center"/>
            <w:hideMark/>
          </w:tcPr>
          <w:p w14:paraId="18F92FF1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3" w:type="dxa"/>
            <w:vAlign w:val="center"/>
            <w:hideMark/>
          </w:tcPr>
          <w:p w14:paraId="2AB0EC45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64E3FD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198B4158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7" w:type="dxa"/>
            <w:vAlign w:val="center"/>
            <w:hideMark/>
          </w:tcPr>
          <w:p w14:paraId="0E569E0B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F9D401" w14:textId="77777777" w:rsidR="006D61DA" w:rsidRPr="0021350B" w:rsidRDefault="006D61DA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6D61DA" w:rsidRPr="0021350B" w14:paraId="286AEADE" w14:textId="77777777" w:rsidTr="00F349F7">
        <w:tc>
          <w:tcPr>
            <w:tcW w:w="6005" w:type="dxa"/>
            <w:vAlign w:val="center"/>
            <w:hideMark/>
          </w:tcPr>
          <w:p w14:paraId="7EEC8DEA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3" w:type="dxa"/>
            <w:vAlign w:val="center"/>
            <w:hideMark/>
          </w:tcPr>
          <w:p w14:paraId="540D5885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09D2BD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conceitual: resiliência 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(urbano, dados, tecnologias)</w:t>
            </w:r>
          </w:p>
        </w:tc>
        <w:tc>
          <w:tcPr>
            <w:tcW w:w="907" w:type="dxa"/>
            <w:vAlign w:val="center"/>
            <w:hideMark/>
          </w:tcPr>
          <w:p w14:paraId="56E67021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168892A" w14:textId="77777777" w:rsidR="006D61DA" w:rsidRPr="0021350B" w:rsidRDefault="006D61DA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62EEAC" w14:textId="77777777" w:rsidR="006D61DA" w:rsidRPr="0021350B" w:rsidRDefault="006D61DA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1350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FE7A4E" w14:paraId="6E3B1417" w14:textId="77777777" w:rsidTr="00F349F7">
        <w:tc>
          <w:tcPr>
            <w:tcW w:w="6005" w:type="dxa"/>
            <w:vAlign w:val="center"/>
            <w:hideMark/>
          </w:tcPr>
          <w:p w14:paraId="28C10AD6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3" w:type="dxa"/>
            <w:vAlign w:val="center"/>
            <w:hideMark/>
          </w:tcPr>
          <w:p w14:paraId="10C98977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AB45EB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proofErr w:type="spellStart"/>
            <w:r w:rsidRPr="00FE7A4E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FE7A4E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FE7A4E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</w:t>
            </w:r>
            <w:proofErr w:type="spellEnd"/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2BA5F7E1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9232C5C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69930B" w14:textId="77777777" w:rsidR="006D61DA" w:rsidRPr="00FE7A4E" w:rsidRDefault="006D61DA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FE7A4E" w14:paraId="2CD7C772" w14:textId="77777777" w:rsidTr="00F349F7">
        <w:tc>
          <w:tcPr>
            <w:tcW w:w="6005" w:type="dxa"/>
            <w:vAlign w:val="center"/>
            <w:hideMark/>
          </w:tcPr>
          <w:p w14:paraId="6B7EA360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3" w:type="dxa"/>
            <w:vAlign w:val="center"/>
            <w:hideMark/>
          </w:tcPr>
          <w:p w14:paraId="744E7ECD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637217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FE7A4E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FE7A4E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FE7A4E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</w:t>
            </w:r>
            <w:proofErr w:type="spellEnd"/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3C1C9A52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0591DF3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DEBBCE" w14:textId="77777777" w:rsidR="006D61DA" w:rsidRPr="00FE7A4E" w:rsidRDefault="006D61DA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6D61DA" w:rsidRPr="00FE7A4E" w14:paraId="7879704E" w14:textId="77777777" w:rsidTr="00F349F7">
        <w:tc>
          <w:tcPr>
            <w:tcW w:w="6005" w:type="dxa"/>
            <w:vAlign w:val="center"/>
            <w:hideMark/>
          </w:tcPr>
          <w:p w14:paraId="6D0B32AF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3" w:type="dxa"/>
            <w:vAlign w:val="center"/>
            <w:hideMark/>
          </w:tcPr>
          <w:p w14:paraId="61A44E58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5E8006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proofErr w:type="spellStart"/>
            <w:r w:rsidRPr="00FE7A4E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</w:t>
            </w:r>
            <w:proofErr w:type="spellEnd"/>
            <w:r w:rsidRPr="00FE7A4E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FE7A4E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Issue</w:t>
            </w:r>
            <w:proofErr w:type="spellEnd"/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7F626242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C607662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AA89E9" w14:textId="77777777" w:rsidR="006D61DA" w:rsidRPr="00FE7A4E" w:rsidRDefault="006D61DA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FE7A4E" w14:paraId="586E5286" w14:textId="77777777" w:rsidTr="00F349F7">
        <w:tc>
          <w:tcPr>
            <w:tcW w:w="6005" w:type="dxa"/>
            <w:vAlign w:val="center"/>
            <w:hideMark/>
          </w:tcPr>
          <w:p w14:paraId="65D6572C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</w:t>
            </w:r>
            <w:proofErr w:type="spellStart"/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Apresentação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ADB101E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FE7A4E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710646A2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18D098E2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FE7A4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585DC76" w14:textId="77777777" w:rsidR="006D61DA" w:rsidRPr="00FE7A4E" w:rsidRDefault="006D61DA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6763D9" w14:textId="77777777" w:rsidR="006D61DA" w:rsidRPr="00FE7A4E" w:rsidRDefault="006D61DA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197407" w14:paraId="38DAE9BF" w14:textId="77777777" w:rsidTr="00F349F7">
        <w:tc>
          <w:tcPr>
            <w:tcW w:w="6005" w:type="dxa"/>
            <w:vAlign w:val="center"/>
            <w:hideMark/>
          </w:tcPr>
          <w:p w14:paraId="1B60BE97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3" w:type="dxa"/>
            <w:vAlign w:val="center"/>
            <w:hideMark/>
          </w:tcPr>
          <w:p w14:paraId="697C6D83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821F71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4BFD1E9F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88C9B2B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299F8E" w14:textId="77777777" w:rsidR="006D61DA" w:rsidRPr="00197407" w:rsidRDefault="006D61DA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197407" w14:paraId="0D3E62C3" w14:textId="77777777" w:rsidTr="00F349F7">
        <w:tc>
          <w:tcPr>
            <w:tcW w:w="6005" w:type="dxa"/>
            <w:vAlign w:val="center"/>
            <w:hideMark/>
          </w:tcPr>
          <w:p w14:paraId="41461216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3" w:type="dxa"/>
            <w:vAlign w:val="center"/>
            <w:hideMark/>
          </w:tcPr>
          <w:p w14:paraId="3830BDB2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EA1820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6FAC61E2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340846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2E31EF" w14:textId="77777777" w:rsidR="006D61DA" w:rsidRPr="00197407" w:rsidRDefault="006D61DA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6D61DA" w:rsidRPr="00197407" w14:paraId="77E7FECD" w14:textId="77777777" w:rsidTr="00F349F7">
        <w:tc>
          <w:tcPr>
            <w:tcW w:w="6005" w:type="dxa"/>
            <w:vAlign w:val="center"/>
            <w:hideMark/>
          </w:tcPr>
          <w:p w14:paraId="2D5F8A83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3" w:type="dxa"/>
            <w:vAlign w:val="center"/>
            <w:hideMark/>
          </w:tcPr>
          <w:p w14:paraId="45519BDB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D4F959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136EAE8A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82AAA7E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DB6CC1" w14:textId="77777777" w:rsidR="006D61DA" w:rsidRPr="00197407" w:rsidRDefault="006D61DA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197407" w14:paraId="7446AD8A" w14:textId="77777777" w:rsidTr="00F349F7">
        <w:tc>
          <w:tcPr>
            <w:tcW w:w="6005" w:type="dxa"/>
            <w:vAlign w:val="center"/>
            <w:hideMark/>
          </w:tcPr>
          <w:p w14:paraId="1A2704BF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3" w:type="dxa"/>
            <w:vAlign w:val="center"/>
            <w:hideMark/>
          </w:tcPr>
          <w:p w14:paraId="65EDDA0B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D2BCD9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5FA3BD67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A5F9E7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70D276" w14:textId="77777777" w:rsidR="006D61DA" w:rsidRPr="00197407" w:rsidRDefault="006D61DA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197407" w14:paraId="57E9DBA3" w14:textId="77777777" w:rsidTr="00F349F7">
        <w:tc>
          <w:tcPr>
            <w:tcW w:w="6005" w:type="dxa"/>
            <w:vAlign w:val="center"/>
            <w:hideMark/>
          </w:tcPr>
          <w:p w14:paraId="567C7B92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 xml:space="preserve">2022 Resilience Oriented Planning of Urban Multi-Energy Systems </w:t>
            </w:r>
            <w:proofErr w:type="gramStart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Generalized Energy Storage Sources-IEEE</w:t>
            </w:r>
          </w:p>
        </w:tc>
        <w:tc>
          <w:tcPr>
            <w:tcW w:w="1643" w:type="dxa"/>
            <w:vAlign w:val="center"/>
            <w:hideMark/>
          </w:tcPr>
          <w:p w14:paraId="009D745F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861C4E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sistemas urbanos </w:t>
            </w:r>
            <w:proofErr w:type="spellStart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</w:t>
            </w:r>
          </w:p>
        </w:tc>
        <w:tc>
          <w:tcPr>
            <w:tcW w:w="907" w:type="dxa"/>
            <w:vAlign w:val="center"/>
            <w:hideMark/>
          </w:tcPr>
          <w:p w14:paraId="3AF8B43B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26FCE1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C04A29" w14:textId="77777777" w:rsidR="006D61DA" w:rsidRPr="00197407" w:rsidRDefault="006D61DA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197407" w14:paraId="34961BF3" w14:textId="77777777" w:rsidTr="00F349F7">
        <w:tc>
          <w:tcPr>
            <w:tcW w:w="6005" w:type="dxa"/>
            <w:vAlign w:val="center"/>
            <w:hideMark/>
          </w:tcPr>
          <w:p w14:paraId="419BE6C3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3" w:type="dxa"/>
            <w:vAlign w:val="center"/>
            <w:hideMark/>
          </w:tcPr>
          <w:p w14:paraId="14F0ABEC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00317B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</w:t>
            </w:r>
            <w:proofErr w:type="spellStart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ripple</w:t>
            </w:r>
            <w:proofErr w:type="spellEnd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effect</w:t>
            </w:r>
            <w:proofErr w:type="spellEnd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gestão de projetos)</w:t>
            </w:r>
          </w:p>
        </w:tc>
        <w:tc>
          <w:tcPr>
            <w:tcW w:w="907" w:type="dxa"/>
            <w:vAlign w:val="center"/>
            <w:hideMark/>
          </w:tcPr>
          <w:p w14:paraId="52773717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2894D7D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6E8FF9" w14:textId="77777777" w:rsidR="006D61DA" w:rsidRPr="00197407" w:rsidRDefault="006D61DA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6D61DA" w:rsidRPr="00197407" w14:paraId="0ED49744" w14:textId="77777777" w:rsidTr="00F349F7">
        <w:tc>
          <w:tcPr>
            <w:tcW w:w="6005" w:type="dxa"/>
            <w:vAlign w:val="center"/>
            <w:hideMark/>
          </w:tcPr>
          <w:p w14:paraId="7DBB009B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3" w:type="dxa"/>
            <w:vAlign w:val="center"/>
            <w:hideMark/>
          </w:tcPr>
          <w:p w14:paraId="0A133784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458A83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</w:t>
            </w:r>
            <w:proofErr w:type="spellStart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multi-carrier</w:t>
            </w:r>
            <w:proofErr w:type="spellEnd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</w:t>
            </w:r>
            <w:proofErr w:type="spellStart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ciber-ataques</w:t>
            </w:r>
            <w:proofErr w:type="spellEnd"/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6CDF88F9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9699F0" w14:textId="77777777" w:rsidR="006D61DA" w:rsidRPr="00197407" w:rsidRDefault="006D61DA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9C722A" w14:textId="77777777" w:rsidR="006D61DA" w:rsidRPr="00197407" w:rsidRDefault="006D61DA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9740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DC22BC" w14:paraId="2CB54214" w14:textId="77777777" w:rsidTr="00F349F7">
        <w:tc>
          <w:tcPr>
            <w:tcW w:w="6005" w:type="dxa"/>
            <w:vAlign w:val="center"/>
            <w:hideMark/>
          </w:tcPr>
          <w:p w14:paraId="0CBBD5A9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3" w:type="dxa"/>
            <w:vAlign w:val="center"/>
            <w:hideMark/>
          </w:tcPr>
          <w:p w14:paraId="1D007296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38B531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LoR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falhas sequenciais simuladas e avaliação de resiliência topológica via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Reinforcement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B8BE454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C347F4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AC2285" w14:textId="77777777" w:rsidR="006D61DA" w:rsidRPr="00DC22BC" w:rsidRDefault="006D61DA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DC22BC" w14:paraId="4CCD2449" w14:textId="77777777" w:rsidTr="00F349F7">
        <w:tc>
          <w:tcPr>
            <w:tcW w:w="6005" w:type="dxa"/>
            <w:vAlign w:val="center"/>
            <w:hideMark/>
          </w:tcPr>
          <w:p w14:paraId="40B4B32F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3" w:type="dxa"/>
            <w:vAlign w:val="center"/>
            <w:hideMark/>
          </w:tcPr>
          <w:p w14:paraId="6F4AFB92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A206A7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hierárquicas de resiliência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 para distribuição com </w:t>
            </w:r>
            <w:proofErr w:type="spellStart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(ITS/PNR/DSR)</w:t>
            </w:r>
          </w:p>
        </w:tc>
        <w:tc>
          <w:tcPr>
            <w:tcW w:w="907" w:type="dxa"/>
            <w:vAlign w:val="center"/>
            <w:hideMark/>
          </w:tcPr>
          <w:p w14:paraId="24E5FCD3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21016C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404CBF" w14:textId="77777777" w:rsidR="006D61DA" w:rsidRPr="00DC22BC" w:rsidRDefault="006D61DA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DC22BC" w14:paraId="53E04572" w14:textId="77777777" w:rsidTr="00F349F7">
        <w:tc>
          <w:tcPr>
            <w:tcW w:w="6005" w:type="dxa"/>
            <w:vAlign w:val="center"/>
            <w:hideMark/>
          </w:tcPr>
          <w:p w14:paraId="74F5E9BF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3" w:type="dxa"/>
            <w:vAlign w:val="center"/>
            <w:hideMark/>
          </w:tcPr>
          <w:p w14:paraId="19152D70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7CEEA3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3FDBD1F6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128FAC" w14:textId="77777777" w:rsidR="006D61DA" w:rsidRPr="00DC22BC" w:rsidRDefault="006D61DA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1EBA5D" w14:textId="77777777" w:rsidR="006D61DA" w:rsidRPr="00DC22BC" w:rsidRDefault="006D61DA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C22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E015F7" w14:paraId="0BC76A22" w14:textId="77777777" w:rsidTr="00F349F7">
        <w:tc>
          <w:tcPr>
            <w:tcW w:w="6005" w:type="dxa"/>
            <w:vAlign w:val="center"/>
            <w:hideMark/>
          </w:tcPr>
          <w:p w14:paraId="5DD50113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4F972DDD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C749B4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79637719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DCEBE5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52AD18" w14:textId="77777777" w:rsidR="006D61DA" w:rsidRPr="006002CD" w:rsidRDefault="006D61DA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E015F7" w14:paraId="05F95C71" w14:textId="77777777" w:rsidTr="00F349F7">
        <w:tc>
          <w:tcPr>
            <w:tcW w:w="6005" w:type="dxa"/>
            <w:vAlign w:val="center"/>
            <w:hideMark/>
          </w:tcPr>
          <w:p w14:paraId="7C3F49ED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</w:t>
            </w:r>
            <w:proofErr w:type="spellStart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SURGe</w:t>
            </w:r>
            <w:proofErr w:type="spellEnd"/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)-COP27</w:t>
            </w:r>
          </w:p>
        </w:tc>
        <w:tc>
          <w:tcPr>
            <w:tcW w:w="1643" w:type="dxa"/>
            <w:vAlign w:val="center"/>
            <w:hideMark/>
          </w:tcPr>
          <w:p w14:paraId="2304166A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DCAA29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2278D5F1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0B43986" w14:textId="77777777" w:rsidR="006D61DA" w:rsidRPr="006002CD" w:rsidRDefault="006D61DA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0F7B48" w14:textId="77777777" w:rsidR="006D61DA" w:rsidRPr="006002CD" w:rsidRDefault="006D61DA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002C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6D61DA" w:rsidRPr="006224EA" w14:paraId="0B4C89CB" w14:textId="77777777" w:rsidTr="00F349F7">
        <w:tc>
          <w:tcPr>
            <w:tcW w:w="6005" w:type="dxa"/>
            <w:vAlign w:val="center"/>
            <w:hideMark/>
          </w:tcPr>
          <w:p w14:paraId="4A5C0217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8-Enhancing Buildings Resilience </w:t>
            </w:r>
            <w:proofErr w:type="gramStart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Comprehensive-Perspective on Earthquake Resilient Design-John Wiley</w:t>
            </w:r>
          </w:p>
        </w:tc>
        <w:tc>
          <w:tcPr>
            <w:tcW w:w="1643" w:type="dxa"/>
            <w:vAlign w:val="center"/>
            <w:hideMark/>
          </w:tcPr>
          <w:p w14:paraId="46C8F82F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E5F606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5F1BFA93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68D4A9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B32985" w14:textId="77777777" w:rsidR="006D61DA" w:rsidRPr="006224EA" w:rsidRDefault="006D61DA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6224EA" w14:paraId="760C2FD1" w14:textId="77777777" w:rsidTr="00F349F7">
        <w:tc>
          <w:tcPr>
            <w:tcW w:w="6005" w:type="dxa"/>
            <w:vAlign w:val="center"/>
            <w:hideMark/>
          </w:tcPr>
          <w:p w14:paraId="124EE63F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3" w:type="dxa"/>
            <w:vAlign w:val="center"/>
            <w:hideMark/>
          </w:tcPr>
          <w:p w14:paraId="77E3CCE2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37FDAC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740BAE2F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264744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890831" w14:textId="77777777" w:rsidR="006D61DA" w:rsidRPr="006224EA" w:rsidRDefault="006D61DA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6224EA" w14:paraId="6872D828" w14:textId="77777777" w:rsidTr="00F349F7">
        <w:tc>
          <w:tcPr>
            <w:tcW w:w="6005" w:type="dxa"/>
            <w:vAlign w:val="center"/>
            <w:hideMark/>
          </w:tcPr>
          <w:p w14:paraId="4C93540B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A hybrid </w:t>
            </w:r>
            <w:proofErr w:type="gramStart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approach based</w:t>
            </w:r>
            <w:proofErr w:type="gramEnd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energy management for building resilience against power outage by shared parking station for EVs-ELSEVIER</w:t>
            </w:r>
          </w:p>
        </w:tc>
        <w:tc>
          <w:tcPr>
            <w:tcW w:w="1643" w:type="dxa"/>
            <w:vAlign w:val="center"/>
            <w:hideMark/>
          </w:tcPr>
          <w:p w14:paraId="4B0C1239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23E196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Gestão energética predial com </w:t>
            </w:r>
            <w:proofErr w:type="spellStart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6091F8E7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06A5B6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101142" w14:textId="77777777" w:rsidR="006D61DA" w:rsidRPr="006224EA" w:rsidRDefault="006D61DA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6224EA" w14:paraId="4114BDB3" w14:textId="77777777" w:rsidTr="00F349F7">
        <w:tc>
          <w:tcPr>
            <w:tcW w:w="6005" w:type="dxa"/>
            <w:vAlign w:val="center"/>
            <w:hideMark/>
          </w:tcPr>
          <w:p w14:paraId="18DB65CD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3" w:type="dxa"/>
            <w:vAlign w:val="center"/>
            <w:hideMark/>
          </w:tcPr>
          <w:p w14:paraId="33DD3933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E81731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</w:t>
            </w:r>
            <w:proofErr w:type="spellStart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 de transmissão</w:t>
            </w:r>
          </w:p>
        </w:tc>
        <w:tc>
          <w:tcPr>
            <w:tcW w:w="907" w:type="dxa"/>
            <w:vAlign w:val="center"/>
            <w:hideMark/>
          </w:tcPr>
          <w:p w14:paraId="0ACE9F73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3C7C0CA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3BE033" w14:textId="77777777" w:rsidR="006D61DA" w:rsidRPr="006224EA" w:rsidRDefault="006D61DA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6224EA" w14:paraId="75D95488" w14:textId="77777777" w:rsidTr="00F349F7">
        <w:tc>
          <w:tcPr>
            <w:tcW w:w="6005" w:type="dxa"/>
            <w:vAlign w:val="center"/>
            <w:hideMark/>
          </w:tcPr>
          <w:p w14:paraId="53BE4635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3" w:type="dxa"/>
            <w:vAlign w:val="center"/>
            <w:hideMark/>
          </w:tcPr>
          <w:p w14:paraId="45983259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D06B07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28A6DE8F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4B4E6E6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0ABBF4" w14:textId="77777777" w:rsidR="006D61DA" w:rsidRPr="006224EA" w:rsidRDefault="006D61DA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6224EA" w14:paraId="2DD6E4A6" w14:textId="77777777" w:rsidTr="00F349F7">
        <w:tc>
          <w:tcPr>
            <w:tcW w:w="6005" w:type="dxa"/>
            <w:vAlign w:val="center"/>
            <w:hideMark/>
          </w:tcPr>
          <w:p w14:paraId="2D8CDDE4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3" w:type="dxa"/>
            <w:vAlign w:val="center"/>
            <w:hideMark/>
          </w:tcPr>
          <w:p w14:paraId="102950AB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08659F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092F52C4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786E00C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4E2B11" w14:textId="77777777" w:rsidR="006D61DA" w:rsidRPr="006224EA" w:rsidRDefault="006D61DA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6D61DA" w:rsidRPr="006224EA" w14:paraId="60F26DFE" w14:textId="77777777" w:rsidTr="00F349F7">
        <w:tc>
          <w:tcPr>
            <w:tcW w:w="6005" w:type="dxa"/>
            <w:vAlign w:val="center"/>
            <w:hideMark/>
          </w:tcPr>
          <w:p w14:paraId="280E73FF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3" w:type="dxa"/>
            <w:vAlign w:val="center"/>
            <w:hideMark/>
          </w:tcPr>
          <w:p w14:paraId="4D84C03F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D01D14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</w:t>
            </w:r>
            <w:proofErr w:type="spellStart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transmissão+geração</w:t>
            </w:r>
            <w:proofErr w:type="spellEnd"/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62F8938E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41A233" w14:textId="77777777" w:rsidR="006D61DA" w:rsidRPr="006224EA" w:rsidRDefault="006D61DA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F862C7" w14:textId="77777777" w:rsidR="006D61DA" w:rsidRPr="006224EA" w:rsidRDefault="006D61DA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6224EA" w14:paraId="0F68D7A5" w14:textId="77777777" w:rsidTr="00247D3F">
        <w:tc>
          <w:tcPr>
            <w:tcW w:w="6005" w:type="dxa"/>
            <w:vAlign w:val="center"/>
            <w:hideMark/>
          </w:tcPr>
          <w:p w14:paraId="4F72934C" w14:textId="77777777" w:rsidR="006D61DA" w:rsidRPr="006224EA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3" w:type="dxa"/>
            <w:vAlign w:val="center"/>
            <w:hideMark/>
          </w:tcPr>
          <w:p w14:paraId="7989A545" w14:textId="77777777" w:rsidR="006D61DA" w:rsidRPr="006224EA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64007" w14:textId="77777777" w:rsidR="006D61DA" w:rsidRPr="006224EA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0F231F0B" w14:textId="77777777" w:rsidR="006D61DA" w:rsidRPr="006224EA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7" w:type="dxa"/>
            <w:vAlign w:val="center"/>
          </w:tcPr>
          <w:p w14:paraId="516A9BF2" w14:textId="77777777" w:rsidR="006D61DA" w:rsidRPr="006224EA" w:rsidRDefault="006D61DA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ED808A" w14:textId="77777777" w:rsidR="006D61DA" w:rsidRPr="006224EA" w:rsidRDefault="006D61DA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224E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6D61DA" w:rsidRPr="005577E7" w14:paraId="1F3FD931" w14:textId="77777777" w:rsidTr="00F349F7">
        <w:tc>
          <w:tcPr>
            <w:tcW w:w="6005" w:type="dxa"/>
            <w:vAlign w:val="center"/>
            <w:hideMark/>
          </w:tcPr>
          <w:p w14:paraId="4425A08C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3" w:type="dxa"/>
            <w:vAlign w:val="center"/>
            <w:hideMark/>
          </w:tcPr>
          <w:p w14:paraId="728CEFE6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DC50FA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Estratégia/regulação para resiliência do sistema energético europeu (nível </w:t>
            </w:r>
            <w:proofErr w:type="spellStart"/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macro-político</w:t>
            </w:r>
            <w:proofErr w:type="spellEnd"/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61B5B90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948DDC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131600" w14:textId="77777777" w:rsidR="006D61DA" w:rsidRPr="005577E7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5577E7" w14:paraId="494F8B4E" w14:textId="77777777" w:rsidTr="00F349F7">
        <w:tc>
          <w:tcPr>
            <w:tcW w:w="6005" w:type="dxa"/>
            <w:vAlign w:val="center"/>
            <w:hideMark/>
          </w:tcPr>
          <w:p w14:paraId="6F7BE272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3" w:type="dxa"/>
            <w:vAlign w:val="center"/>
            <w:hideMark/>
          </w:tcPr>
          <w:p w14:paraId="7EAB31B6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9F0E87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58FD0AD0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94A91F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29091E" w14:textId="77777777" w:rsidR="006D61DA" w:rsidRPr="005577E7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5577E7" w14:paraId="719545D3" w14:textId="77777777" w:rsidTr="00F349F7">
        <w:tc>
          <w:tcPr>
            <w:tcW w:w="6005" w:type="dxa"/>
            <w:vAlign w:val="center"/>
            <w:hideMark/>
          </w:tcPr>
          <w:p w14:paraId="0BA00D26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3" w:type="dxa"/>
            <w:vAlign w:val="center"/>
            <w:hideMark/>
          </w:tcPr>
          <w:p w14:paraId="16252E2B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68E66A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725C2C39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197DFE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0359B5" w14:textId="77777777" w:rsidR="006D61DA" w:rsidRPr="005577E7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5577E7" w14:paraId="5CACC2C7" w14:textId="77777777" w:rsidTr="00F349F7">
        <w:tc>
          <w:tcPr>
            <w:tcW w:w="6005" w:type="dxa"/>
            <w:vAlign w:val="center"/>
            <w:hideMark/>
          </w:tcPr>
          <w:p w14:paraId="06A49E07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</w:t>
            </w:r>
            <w:proofErr w:type="spellStart"/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ofthe</w:t>
            </w:r>
            <w:proofErr w:type="spellEnd"/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-art review-ELSEVIER</w:t>
            </w:r>
          </w:p>
        </w:tc>
        <w:tc>
          <w:tcPr>
            <w:tcW w:w="1643" w:type="dxa"/>
            <w:vAlign w:val="center"/>
            <w:hideMark/>
          </w:tcPr>
          <w:p w14:paraId="744F1515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E8BCB8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</w:t>
            </w:r>
            <w:proofErr w:type="spellStart"/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339C9C83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2D13E0" w14:textId="77777777" w:rsidR="006D61DA" w:rsidRPr="005577E7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603A63" w14:textId="77777777" w:rsidR="006D61DA" w:rsidRPr="005577E7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577E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1A59E0" w14:paraId="78B66D4D" w14:textId="77777777" w:rsidTr="00F349F7">
        <w:tc>
          <w:tcPr>
            <w:tcW w:w="6005" w:type="dxa"/>
            <w:vAlign w:val="center"/>
            <w:hideMark/>
          </w:tcPr>
          <w:p w14:paraId="6AB92BD3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3" w:type="dxa"/>
            <w:vAlign w:val="center"/>
            <w:hideMark/>
          </w:tcPr>
          <w:p w14:paraId="5CD32E31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A00743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componentes e restauração pós-evento em distribuição (MILP +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crews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/DG/MPS + ranking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Copeland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124359AD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D40E80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3D175F" w14:textId="77777777" w:rsidR="006D61DA" w:rsidRPr="00393089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1A59E0" w14:paraId="4F93C5F1" w14:textId="77777777" w:rsidTr="00F349F7">
        <w:tc>
          <w:tcPr>
            <w:tcW w:w="6005" w:type="dxa"/>
            <w:vAlign w:val="center"/>
            <w:hideMark/>
          </w:tcPr>
          <w:p w14:paraId="098C225B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3" w:type="dxa"/>
            <w:vAlign w:val="center"/>
            <w:hideMark/>
          </w:tcPr>
          <w:p w14:paraId="600EA871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60D769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bi-nível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× consumidores) para investimentos de resiliência em distribuição (baterias e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7734A13F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1AE061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1EB1B1" w14:textId="77777777" w:rsidR="006D61DA" w:rsidRPr="00393089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1A59E0" w14:paraId="334CE6D7" w14:textId="77777777" w:rsidTr="00F349F7">
        <w:tc>
          <w:tcPr>
            <w:tcW w:w="6005" w:type="dxa"/>
            <w:vAlign w:val="center"/>
            <w:hideMark/>
          </w:tcPr>
          <w:p w14:paraId="731D84F1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3" w:type="dxa"/>
            <w:vAlign w:val="center"/>
            <w:hideMark/>
          </w:tcPr>
          <w:p w14:paraId="4E81FBF3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AB706B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-resiliência em sistemas com eletrônica de potência (inclui HVDC), com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2B049C3A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EA3183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7A63A1" w14:textId="77777777" w:rsidR="006D61DA" w:rsidRPr="00393089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6D61DA" w:rsidRPr="001A59E0" w14:paraId="4D6CBDF4" w14:textId="77777777" w:rsidTr="00F349F7">
        <w:tc>
          <w:tcPr>
            <w:tcW w:w="6005" w:type="dxa"/>
            <w:vAlign w:val="center"/>
            <w:hideMark/>
          </w:tcPr>
          <w:p w14:paraId="2840874B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3" w:type="dxa"/>
            <w:vAlign w:val="center"/>
            <w:hideMark/>
          </w:tcPr>
          <w:p w14:paraId="4E932322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B7B5DA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harvesting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EMS +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supercapacitor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0BC8589F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FFC78F2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B8A3B2" w14:textId="77777777" w:rsidR="006D61DA" w:rsidRPr="00393089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1A59E0" w14:paraId="6E349586" w14:textId="77777777" w:rsidTr="00F349F7">
        <w:tc>
          <w:tcPr>
            <w:tcW w:w="6005" w:type="dxa"/>
            <w:vAlign w:val="center"/>
            <w:hideMark/>
          </w:tcPr>
          <w:p w14:paraId="5FC00EC2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3" w:type="dxa"/>
            <w:vAlign w:val="center"/>
            <w:hideMark/>
          </w:tcPr>
          <w:p w14:paraId="66030F80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769857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 de resiliência social baseado em bem-estar/ utilidade dos consumidores sob corte de carga (alocação ótima de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6BEF83A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45B2DF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EBDAC5" w14:textId="77777777" w:rsidR="006D61DA" w:rsidRPr="00393089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1A59E0" w14:paraId="688473FB" w14:textId="77777777" w:rsidTr="00F349F7">
        <w:tc>
          <w:tcPr>
            <w:tcW w:w="6005" w:type="dxa"/>
            <w:vAlign w:val="center"/>
            <w:hideMark/>
          </w:tcPr>
          <w:p w14:paraId="72592D56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3" w:type="dxa"/>
            <w:vAlign w:val="center"/>
            <w:hideMark/>
          </w:tcPr>
          <w:p w14:paraId="622D3F97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ED6DBA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3B976BA9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B0A0C3C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842B79" w14:textId="77777777" w:rsidR="006D61DA" w:rsidRPr="00393089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1A59E0" w14:paraId="772457DC" w14:textId="77777777" w:rsidTr="00F349F7">
        <w:tc>
          <w:tcPr>
            <w:tcW w:w="6005" w:type="dxa"/>
            <w:vAlign w:val="center"/>
            <w:hideMark/>
          </w:tcPr>
          <w:p w14:paraId="3C6258C6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3" w:type="dxa"/>
            <w:vAlign w:val="center"/>
            <w:hideMark/>
          </w:tcPr>
          <w:p w14:paraId="23F46FAF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6D588C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Dimensionamento/otimização de sistemas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off-grid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44EAFA1B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89B268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8DF608" w14:textId="77777777" w:rsidR="006D61DA" w:rsidRPr="00393089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1A59E0" w14:paraId="00BC38BC" w14:textId="77777777" w:rsidTr="00F349F7">
        <w:tc>
          <w:tcPr>
            <w:tcW w:w="6005" w:type="dxa"/>
            <w:vAlign w:val="center"/>
            <w:hideMark/>
          </w:tcPr>
          <w:p w14:paraId="484B93A6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3" w:type="dxa"/>
            <w:vAlign w:val="center"/>
            <w:hideMark/>
          </w:tcPr>
          <w:p w14:paraId="166C238B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9C55F9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multiobjetivo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019B206E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737CFD0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2C2CB6" w14:textId="77777777" w:rsidR="006D61DA" w:rsidRPr="00393089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6D61DA" w:rsidRPr="001A59E0" w14:paraId="3637EDA9" w14:textId="77777777" w:rsidTr="00F349F7">
        <w:tc>
          <w:tcPr>
            <w:tcW w:w="6005" w:type="dxa"/>
            <w:vAlign w:val="center"/>
            <w:hideMark/>
          </w:tcPr>
          <w:p w14:paraId="4FD92617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3" w:type="dxa"/>
            <w:vAlign w:val="center"/>
            <w:hideMark/>
          </w:tcPr>
          <w:p w14:paraId="5897171F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5EF29A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Particle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Filter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descentralizado) para melhorar observabilidade e “resiliência” operacional (</w:t>
            </w:r>
            <w:proofErr w:type="spellStart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bad</w:t>
            </w:r>
            <w:proofErr w:type="spellEnd"/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data/ruído/comunicação)</w:t>
            </w:r>
          </w:p>
        </w:tc>
        <w:tc>
          <w:tcPr>
            <w:tcW w:w="907" w:type="dxa"/>
            <w:vAlign w:val="center"/>
            <w:hideMark/>
          </w:tcPr>
          <w:p w14:paraId="508DDED4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DAA3F88" w14:textId="77777777" w:rsidR="006D61DA" w:rsidRPr="00393089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54406A" w14:textId="77777777" w:rsidR="006D61DA" w:rsidRPr="00393089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930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E97DA6" w14:paraId="08E6F2C8" w14:textId="77777777" w:rsidTr="00F349F7">
        <w:tc>
          <w:tcPr>
            <w:tcW w:w="6005" w:type="dxa"/>
            <w:vAlign w:val="center"/>
            <w:hideMark/>
          </w:tcPr>
          <w:p w14:paraId="1AA54D5B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3" w:type="dxa"/>
            <w:vAlign w:val="center"/>
            <w:hideMark/>
          </w:tcPr>
          <w:p w14:paraId="5295512F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584999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670C3E08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B4B5BC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ACDEAA" w14:textId="77777777" w:rsidR="006D61DA" w:rsidRPr="004223AE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E97DA6" w14:paraId="7AD6661A" w14:textId="77777777" w:rsidTr="00F349F7">
        <w:tc>
          <w:tcPr>
            <w:tcW w:w="6005" w:type="dxa"/>
            <w:vAlign w:val="center"/>
            <w:hideMark/>
          </w:tcPr>
          <w:p w14:paraId="1EFCA006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Enhancing resilience of the smart urban electrical and gas grids considering reserve scheduling and pre-event responses ...-</w:t>
            </w:r>
            <w:proofErr w:type="spellStart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Researxh</w:t>
            </w:r>
            <w:proofErr w:type="spellEnd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Square</w:t>
            </w:r>
          </w:p>
        </w:tc>
        <w:tc>
          <w:tcPr>
            <w:tcW w:w="1643" w:type="dxa"/>
            <w:vAlign w:val="center"/>
            <w:hideMark/>
          </w:tcPr>
          <w:p w14:paraId="5C93D6F3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AA2123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redes urbanas (distribuição + gás) via </w:t>
            </w:r>
            <w:proofErr w:type="spellStart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4FC61507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D219B29" w14:textId="77777777" w:rsidR="006D61DA" w:rsidRPr="004223AE" w:rsidRDefault="006D61DA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4A6A23" w14:textId="77777777" w:rsidR="006D61DA" w:rsidRPr="004223AE" w:rsidRDefault="006D61DA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4223A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6D61DA" w:rsidRPr="00E00177" w14:paraId="6C72C695" w14:textId="77777777" w:rsidTr="00F349F7">
        <w:tc>
          <w:tcPr>
            <w:tcW w:w="6005" w:type="dxa"/>
            <w:vAlign w:val="center"/>
            <w:hideMark/>
          </w:tcPr>
          <w:p w14:paraId="0E17E5CA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3" w:type="dxa"/>
            <w:vAlign w:val="center"/>
            <w:hideMark/>
          </w:tcPr>
          <w:p w14:paraId="45D7310D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81A22D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67378C1C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070070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A8A299" w14:textId="77777777" w:rsidR="006D61DA" w:rsidRPr="00E00177" w:rsidRDefault="006D61DA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E00177" w14:paraId="41483614" w14:textId="77777777" w:rsidTr="00F349F7">
        <w:tc>
          <w:tcPr>
            <w:tcW w:w="6005" w:type="dxa"/>
            <w:vAlign w:val="center"/>
            <w:hideMark/>
          </w:tcPr>
          <w:p w14:paraId="0A393DD7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3" w:type="dxa"/>
            <w:vAlign w:val="center"/>
            <w:hideMark/>
          </w:tcPr>
          <w:p w14:paraId="51061062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AF710A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15908CFD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7D7F3A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86D28D" w14:textId="77777777" w:rsidR="006D61DA" w:rsidRPr="00E00177" w:rsidRDefault="006D61DA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E00177" w14:paraId="75F46ED6" w14:textId="77777777" w:rsidTr="00F349F7">
        <w:tc>
          <w:tcPr>
            <w:tcW w:w="6005" w:type="dxa"/>
            <w:vAlign w:val="center"/>
            <w:hideMark/>
          </w:tcPr>
          <w:p w14:paraId="0A4F625A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3" w:type="dxa"/>
            <w:vAlign w:val="center"/>
            <w:hideMark/>
          </w:tcPr>
          <w:p w14:paraId="227CDC4E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1C6C5C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7C75DEF5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0F75F87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18A811" w14:textId="77777777" w:rsidR="006D61DA" w:rsidRPr="00E00177" w:rsidRDefault="006D61DA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E00177" w14:paraId="1D0320DF" w14:textId="77777777" w:rsidTr="00F349F7">
        <w:tc>
          <w:tcPr>
            <w:tcW w:w="6005" w:type="dxa"/>
            <w:vAlign w:val="center"/>
            <w:hideMark/>
          </w:tcPr>
          <w:p w14:paraId="3D4CFFB4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3" w:type="dxa"/>
            <w:vAlign w:val="center"/>
            <w:hideMark/>
          </w:tcPr>
          <w:p w14:paraId="4DFA6EE3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7CD3C8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</w:t>
            </w:r>
            <w:proofErr w:type="spellStart"/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ED566EA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D9EEE1" w14:textId="77777777" w:rsidR="006D61DA" w:rsidRPr="00E00177" w:rsidRDefault="006D61DA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AE1FB4" w14:textId="77777777" w:rsidR="006D61DA" w:rsidRPr="00E00177" w:rsidRDefault="006D61DA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017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2715C9" w14:paraId="5D53E07B" w14:textId="77777777" w:rsidTr="00F349F7">
        <w:tc>
          <w:tcPr>
            <w:tcW w:w="6005" w:type="dxa"/>
            <w:vAlign w:val="center"/>
            <w:hideMark/>
          </w:tcPr>
          <w:p w14:paraId="1C10D4D2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3" w:type="dxa"/>
            <w:vAlign w:val="center"/>
            <w:hideMark/>
          </w:tcPr>
          <w:p w14:paraId="4CC12C8B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D6A970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</w:t>
            </w:r>
            <w:proofErr w:type="gram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reatores shunt</w:t>
            </w:r>
            <w:proofErr w:type="gram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para mitigar efeito 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Ferranti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2B2EF878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FED1B6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BFFCD9" w14:textId="77777777" w:rsidR="006D61DA" w:rsidRPr="002715C9" w:rsidRDefault="006D61DA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2715C9" w14:paraId="611D356F" w14:textId="77777777" w:rsidTr="00F349F7">
        <w:tc>
          <w:tcPr>
            <w:tcW w:w="6005" w:type="dxa"/>
            <w:vAlign w:val="center"/>
            <w:hideMark/>
          </w:tcPr>
          <w:p w14:paraId="75D7ABBE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6DE488CA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609575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em formato 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preprint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(não revisado por pares), panorama geral e redundante frente às revisões </w:t>
            </w:r>
            <w:proofErr w:type="spellStart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peer-reviewed</w:t>
            </w:r>
            <w:proofErr w:type="spellEnd"/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já guardadas</w:t>
            </w:r>
          </w:p>
        </w:tc>
        <w:tc>
          <w:tcPr>
            <w:tcW w:w="907" w:type="dxa"/>
            <w:vAlign w:val="center"/>
            <w:hideMark/>
          </w:tcPr>
          <w:p w14:paraId="5B528EE1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4044CE" w14:textId="77777777" w:rsidR="006D61DA" w:rsidRPr="002715C9" w:rsidRDefault="006D61DA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9C3801" w14:textId="77777777" w:rsidR="006D61DA" w:rsidRPr="002715C9" w:rsidRDefault="006D61DA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715C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5A0A4C" w14:paraId="0645060A" w14:textId="77777777" w:rsidTr="00F349F7">
        <w:tc>
          <w:tcPr>
            <w:tcW w:w="6005" w:type="dxa"/>
            <w:vAlign w:val="center"/>
            <w:hideMark/>
          </w:tcPr>
          <w:p w14:paraId="3897D092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3" w:type="dxa"/>
            <w:vAlign w:val="center"/>
            <w:hideMark/>
          </w:tcPr>
          <w:p w14:paraId="33294FE6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EB02BF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Estratégias de recuperação e índice de resiliência para VPP (rede </w:t>
            </w:r>
            <w:proofErr w:type="spellStart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sob falhas em cascata</w:t>
            </w:r>
          </w:p>
        </w:tc>
        <w:tc>
          <w:tcPr>
            <w:tcW w:w="907" w:type="dxa"/>
            <w:vAlign w:val="center"/>
            <w:hideMark/>
          </w:tcPr>
          <w:p w14:paraId="1CD52B36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8E77795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 (uso apenas marginal conceitual)</w:t>
            </w:r>
          </w:p>
        </w:tc>
        <w:tc>
          <w:tcPr>
            <w:tcW w:w="510" w:type="dxa"/>
            <w:vAlign w:val="center"/>
            <w:hideMark/>
          </w:tcPr>
          <w:p w14:paraId="22E3551D" w14:textId="77777777" w:rsidR="006D61DA" w:rsidRPr="005A0A4C" w:rsidRDefault="006D61DA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5A0A4C" w14:paraId="0DAF27F9" w14:textId="77777777" w:rsidTr="00F349F7">
        <w:tc>
          <w:tcPr>
            <w:tcW w:w="6005" w:type="dxa"/>
            <w:vAlign w:val="center"/>
            <w:hideMark/>
          </w:tcPr>
          <w:p w14:paraId="21057292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3" w:type="dxa"/>
            <w:vAlign w:val="center"/>
            <w:hideMark/>
          </w:tcPr>
          <w:p w14:paraId="690902B5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B9D863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</w:t>
            </w:r>
            <w:proofErr w:type="spellStart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grey</w:t>
            </w:r>
            <w:proofErr w:type="spellEnd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clustering</w:t>
            </w:r>
            <w:proofErr w:type="spellEnd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para </w:t>
            </w:r>
            <w:proofErr w:type="spellStart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09AF0065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9AEDF89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510" w:type="dxa"/>
            <w:vAlign w:val="center"/>
            <w:hideMark/>
          </w:tcPr>
          <w:p w14:paraId="64C25120" w14:textId="77777777" w:rsidR="006D61DA" w:rsidRPr="005A0A4C" w:rsidRDefault="006D61DA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5A0A4C" w14:paraId="71124718" w14:textId="77777777" w:rsidTr="00F349F7">
        <w:tc>
          <w:tcPr>
            <w:tcW w:w="6005" w:type="dxa"/>
            <w:vAlign w:val="center"/>
            <w:hideMark/>
          </w:tcPr>
          <w:p w14:paraId="139D2BCA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3" w:type="dxa"/>
            <w:vAlign w:val="center"/>
            <w:hideMark/>
          </w:tcPr>
          <w:p w14:paraId="0FA59DEE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A87A1E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distribuição sob tempestades de inverno usando PV + EV (V2H/V2G) e </w:t>
            </w:r>
            <w:proofErr w:type="spellStart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</w:t>
            </w:r>
          </w:p>
        </w:tc>
        <w:tc>
          <w:tcPr>
            <w:tcW w:w="907" w:type="dxa"/>
            <w:vAlign w:val="center"/>
            <w:hideMark/>
          </w:tcPr>
          <w:p w14:paraId="5D61B5C0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8867353" w14:textId="77777777" w:rsidR="006D61DA" w:rsidRPr="005A0A4C" w:rsidRDefault="006D61DA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 (uso apenas conceitual marginal)</w:t>
            </w:r>
          </w:p>
        </w:tc>
        <w:tc>
          <w:tcPr>
            <w:tcW w:w="510" w:type="dxa"/>
            <w:vAlign w:val="center"/>
            <w:hideMark/>
          </w:tcPr>
          <w:p w14:paraId="2902F233" w14:textId="77777777" w:rsidR="006D61DA" w:rsidRPr="005A0A4C" w:rsidRDefault="006D61DA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5A0A4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E32AE5" w14:paraId="6D445B12" w14:textId="77777777" w:rsidTr="00F349F7">
        <w:tc>
          <w:tcPr>
            <w:tcW w:w="6005" w:type="dxa"/>
            <w:vAlign w:val="center"/>
            <w:hideMark/>
          </w:tcPr>
          <w:p w14:paraId="653E693D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3" w:type="dxa"/>
            <w:vAlign w:val="center"/>
            <w:hideMark/>
          </w:tcPr>
          <w:p w14:paraId="26583D60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375B27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40B0A163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32C31F9" w14:textId="77777777" w:rsidR="006D61DA" w:rsidRPr="00E32AE5" w:rsidRDefault="006D61DA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(resiliência operacional); Contextualização</w:t>
            </w:r>
          </w:p>
        </w:tc>
        <w:tc>
          <w:tcPr>
            <w:tcW w:w="510" w:type="dxa"/>
            <w:vAlign w:val="center"/>
            <w:hideMark/>
          </w:tcPr>
          <w:p w14:paraId="61860395" w14:textId="77777777" w:rsidR="006D61DA" w:rsidRPr="00E32AE5" w:rsidRDefault="006D61DA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32AE5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31584A" w14:paraId="63E9BC57" w14:textId="77777777" w:rsidTr="00F349F7">
        <w:tc>
          <w:tcPr>
            <w:tcW w:w="6005" w:type="dxa"/>
            <w:vAlign w:val="center"/>
            <w:hideMark/>
          </w:tcPr>
          <w:p w14:paraId="7266A99D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3" w:type="dxa"/>
            <w:vAlign w:val="center"/>
            <w:hideMark/>
          </w:tcPr>
          <w:p w14:paraId="6785D169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BFA035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971DCC8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2FC217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35D99A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31584A" w14:paraId="0D751783" w14:textId="77777777" w:rsidTr="00F349F7">
        <w:tc>
          <w:tcPr>
            <w:tcW w:w="6005" w:type="dxa"/>
            <w:vAlign w:val="center"/>
            <w:hideMark/>
          </w:tcPr>
          <w:p w14:paraId="18EB35D1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3" w:type="dxa"/>
            <w:vAlign w:val="center"/>
            <w:hideMark/>
          </w:tcPr>
          <w:p w14:paraId="127C4F19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F32017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operacional (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microredes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1B22DA10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146B23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5ED097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31584A" w14:paraId="149BD991" w14:textId="77777777" w:rsidTr="00F349F7">
        <w:tc>
          <w:tcPr>
            <w:tcW w:w="6005" w:type="dxa"/>
            <w:vAlign w:val="center"/>
            <w:hideMark/>
          </w:tcPr>
          <w:p w14:paraId="6013AA38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3" w:type="dxa"/>
            <w:vAlign w:val="center"/>
            <w:hideMark/>
          </w:tcPr>
          <w:p w14:paraId="6D7617EF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8113BF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Simulink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0DF8432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DF24AB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8E77EF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31584A" w14:paraId="062EC15A" w14:textId="77777777" w:rsidTr="00F349F7">
        <w:tc>
          <w:tcPr>
            <w:tcW w:w="6005" w:type="dxa"/>
            <w:vAlign w:val="center"/>
            <w:hideMark/>
          </w:tcPr>
          <w:p w14:paraId="39F64151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3" w:type="dxa"/>
            <w:vAlign w:val="center"/>
            <w:hideMark/>
          </w:tcPr>
          <w:p w14:paraId="37349402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1EEF22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78C8E675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3E0120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BE14BF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6D61DA" w:rsidRPr="0031584A" w14:paraId="4F88BFEF" w14:textId="77777777" w:rsidTr="00F349F7">
        <w:tc>
          <w:tcPr>
            <w:tcW w:w="6005" w:type="dxa"/>
            <w:vAlign w:val="center"/>
            <w:hideMark/>
          </w:tcPr>
          <w:p w14:paraId="4ABC44A1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3" w:type="dxa"/>
            <w:vAlign w:val="center"/>
            <w:hideMark/>
          </w:tcPr>
          <w:p w14:paraId="33A1B167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1F78E2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1B6D6659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FC1B8E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B9EB68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31584A" w14:paraId="54B23669" w14:textId="77777777" w:rsidTr="00F349F7">
        <w:tc>
          <w:tcPr>
            <w:tcW w:w="6005" w:type="dxa"/>
            <w:vAlign w:val="center"/>
            <w:hideMark/>
          </w:tcPr>
          <w:p w14:paraId="4C3814C8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1E821825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E514F6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sísmica em distribuição (PGA/PGV + fragilidade + FTA/ENS + </w:t>
            </w:r>
            <w:proofErr w:type="spellStart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knapsack</w:t>
            </w:r>
            <w:proofErr w:type="spellEnd"/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/PSO)</w:t>
            </w:r>
          </w:p>
        </w:tc>
        <w:tc>
          <w:tcPr>
            <w:tcW w:w="907" w:type="dxa"/>
            <w:vAlign w:val="center"/>
            <w:hideMark/>
          </w:tcPr>
          <w:p w14:paraId="12621330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86C89E" w14:textId="77777777" w:rsidR="006D61DA" w:rsidRPr="0031584A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CB275E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31584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31584A" w14:paraId="0512FAC8" w14:textId="77777777" w:rsidTr="00F349F7">
        <w:tc>
          <w:tcPr>
            <w:tcW w:w="6005" w:type="dxa"/>
            <w:vAlign w:val="center"/>
            <w:hideMark/>
          </w:tcPr>
          <w:p w14:paraId="53DE3E3F" w14:textId="77777777" w:rsidR="006D61DA" w:rsidRPr="007A5F8F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3" w:type="dxa"/>
            <w:vAlign w:val="center"/>
            <w:hideMark/>
          </w:tcPr>
          <w:p w14:paraId="1006EA81" w14:textId="77777777" w:rsidR="006D61DA" w:rsidRPr="007A5F8F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5F14C0" w14:textId="77777777" w:rsidR="006D61DA" w:rsidRPr="007A5F8F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7EAC0B4C" w14:textId="77777777" w:rsidR="006D61DA" w:rsidRPr="007A5F8F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3A6510" w14:textId="77777777" w:rsidR="006D61DA" w:rsidRPr="007A5F8F" w:rsidRDefault="006D61DA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043D36E" w14:textId="77777777" w:rsidR="006D61DA" w:rsidRPr="0031584A" w:rsidRDefault="006D61DA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4,0</w:t>
            </w:r>
          </w:p>
        </w:tc>
      </w:tr>
      <w:tr w:rsidR="006D61DA" w:rsidRPr="00CC101C" w14:paraId="715DD02B" w14:textId="77777777" w:rsidTr="00F349F7">
        <w:tc>
          <w:tcPr>
            <w:tcW w:w="6005" w:type="dxa"/>
            <w:vAlign w:val="center"/>
            <w:hideMark/>
          </w:tcPr>
          <w:p w14:paraId="442B79A3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3" w:type="dxa"/>
            <w:vAlign w:val="center"/>
            <w:hideMark/>
          </w:tcPr>
          <w:p w14:paraId="52E637C8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F6DE21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classificação de faltas em transmissão via 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6DB47619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237C51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65042B" w14:textId="77777777" w:rsidR="006D61DA" w:rsidRPr="00CC101C" w:rsidRDefault="006D61DA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CC101C" w14:paraId="62EC1803" w14:textId="77777777" w:rsidTr="00F349F7">
        <w:tc>
          <w:tcPr>
            <w:tcW w:w="6005" w:type="dxa"/>
            <w:vAlign w:val="center"/>
            <w:hideMark/>
          </w:tcPr>
          <w:p w14:paraId="3707E6B3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3" w:type="dxa"/>
            <w:vAlign w:val="center"/>
            <w:hideMark/>
          </w:tcPr>
          <w:p w14:paraId="452A3C37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54E5FF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estrutural-funcional via 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Hetero-functional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Theory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54081D36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557596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8CE2F8" w14:textId="77777777" w:rsidR="006D61DA" w:rsidRPr="00CC101C" w:rsidRDefault="006D61DA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CC101C" w14:paraId="6937E5F4" w14:textId="77777777" w:rsidTr="00F349F7">
        <w:tc>
          <w:tcPr>
            <w:tcW w:w="6005" w:type="dxa"/>
            <w:vAlign w:val="center"/>
            <w:hideMark/>
          </w:tcPr>
          <w:p w14:paraId="166215B7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3" w:type="dxa"/>
            <w:vAlign w:val="center"/>
            <w:hideMark/>
          </w:tcPr>
          <w:p w14:paraId="4BE7D32A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9CC941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74E171AA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D289A9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F7D876" w14:textId="77777777" w:rsidR="006D61DA" w:rsidRPr="00CC101C" w:rsidRDefault="006D61DA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CC101C" w14:paraId="6E63F1B4" w14:textId="77777777" w:rsidTr="00F349F7">
        <w:tc>
          <w:tcPr>
            <w:tcW w:w="6005" w:type="dxa"/>
            <w:vAlign w:val="center"/>
            <w:hideMark/>
          </w:tcPr>
          <w:p w14:paraId="207DBF99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3" w:type="dxa"/>
            <w:vAlign w:val="center"/>
            <w:hideMark/>
          </w:tcPr>
          <w:p w14:paraId="132C1106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95CEC0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3A295EBD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243AF8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F732C7" w14:textId="77777777" w:rsidR="006D61DA" w:rsidRPr="00CC101C" w:rsidRDefault="006D61DA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CC101C" w14:paraId="318A55B6" w14:textId="77777777" w:rsidTr="00F349F7">
        <w:tc>
          <w:tcPr>
            <w:tcW w:w="6005" w:type="dxa"/>
            <w:vAlign w:val="center"/>
            <w:hideMark/>
          </w:tcPr>
          <w:p w14:paraId="0B3C786F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3" w:type="dxa"/>
            <w:vAlign w:val="center"/>
            <w:hideMark/>
          </w:tcPr>
          <w:p w14:paraId="29E4FF7C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2A049F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SHM/monitorização de betão/edificado com impedância elétrica + </w:t>
            </w:r>
            <w:proofErr w:type="spellStart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IA (EWS)</w:t>
            </w:r>
          </w:p>
        </w:tc>
        <w:tc>
          <w:tcPr>
            <w:tcW w:w="907" w:type="dxa"/>
            <w:vAlign w:val="center"/>
            <w:hideMark/>
          </w:tcPr>
          <w:p w14:paraId="54003A07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BEF875" w14:textId="77777777" w:rsidR="006D61DA" w:rsidRPr="00CC101C" w:rsidRDefault="006D61DA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4E7924" w14:textId="77777777" w:rsidR="006D61DA" w:rsidRPr="00CC101C" w:rsidRDefault="006D61DA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C101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EC5F44" w14:paraId="1F1F8A0A" w14:textId="77777777" w:rsidTr="00F349F7">
        <w:tc>
          <w:tcPr>
            <w:tcW w:w="6005" w:type="dxa"/>
            <w:vAlign w:val="center"/>
            <w:hideMark/>
          </w:tcPr>
          <w:p w14:paraId="2306F5B8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3" w:type="dxa"/>
            <w:vAlign w:val="center"/>
            <w:hideMark/>
          </w:tcPr>
          <w:p w14:paraId="5D0D5C13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9222A3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 adaptativa e 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falhas (open </w:t>
            </w:r>
            <w:proofErr w:type="spell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conductor</w:t>
            </w:r>
            <w:proofErr w:type="spell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5547A9F8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950785E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Nenhum (no </w:t>
            </w:r>
            <w:proofErr w:type="gramStart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máximo citação</w:t>
            </w:r>
            <w:proofErr w:type="gramEnd"/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marginal em proteção)</w:t>
            </w:r>
          </w:p>
        </w:tc>
        <w:tc>
          <w:tcPr>
            <w:tcW w:w="510" w:type="dxa"/>
            <w:vAlign w:val="center"/>
            <w:hideMark/>
          </w:tcPr>
          <w:p w14:paraId="5F268FDA" w14:textId="77777777" w:rsidR="006D61DA" w:rsidRPr="00EC5F44" w:rsidRDefault="006D61DA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65699900" w14:textId="77777777" w:rsidR="006D61DA" w:rsidRPr="00EC5F44" w:rsidRDefault="006D61DA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6D61DA" w:rsidRPr="00EC5F44" w14:paraId="2740328D" w14:textId="77777777" w:rsidTr="00F349F7">
        <w:tc>
          <w:tcPr>
            <w:tcW w:w="6005" w:type="dxa"/>
            <w:vAlign w:val="center"/>
            <w:hideMark/>
          </w:tcPr>
          <w:p w14:paraId="17FF70D6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3" w:type="dxa"/>
            <w:vAlign w:val="center"/>
            <w:hideMark/>
          </w:tcPr>
          <w:p w14:paraId="3D9874FE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CD1768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0307B02D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FE5516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130350" w14:textId="77777777" w:rsidR="006D61DA" w:rsidRPr="00EC5F44" w:rsidRDefault="006D61DA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6472E821" w14:textId="77777777" w:rsidR="006D61DA" w:rsidRPr="00EC5F44" w:rsidRDefault="006D61DA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EC5F44" w14:paraId="38125430" w14:textId="77777777" w:rsidTr="00F349F7">
        <w:tc>
          <w:tcPr>
            <w:tcW w:w="6005" w:type="dxa"/>
            <w:vAlign w:val="center"/>
            <w:hideMark/>
          </w:tcPr>
          <w:p w14:paraId="64E008A9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3" w:type="dxa"/>
            <w:vAlign w:val="center"/>
            <w:hideMark/>
          </w:tcPr>
          <w:p w14:paraId="01B93981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DFB1E0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55B7B811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1D3EEB" w14:textId="77777777" w:rsidR="006D61DA" w:rsidRPr="00EC5F44" w:rsidRDefault="006D61DA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036F92" w14:textId="77777777" w:rsidR="006D61DA" w:rsidRPr="00EC5F44" w:rsidRDefault="006D61DA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C5F4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2BDC28B4" w14:textId="77777777" w:rsidR="006D61DA" w:rsidRPr="00EC5F44" w:rsidRDefault="006D61DA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E268A8" w14:paraId="1E575F7A" w14:textId="77777777" w:rsidTr="00F349F7">
        <w:tc>
          <w:tcPr>
            <w:tcW w:w="6005" w:type="dxa"/>
            <w:vAlign w:val="center"/>
            <w:hideMark/>
          </w:tcPr>
          <w:p w14:paraId="32348443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3" w:type="dxa"/>
            <w:vAlign w:val="center"/>
            <w:hideMark/>
          </w:tcPr>
          <w:p w14:paraId="23C2DB7A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6AA8B2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slack</w:t>
            </w:r>
            <w:proofErr w:type="spell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resources</w:t>
            </w:r>
            <w:proofErr w:type="spellEnd"/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67D6722E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8E72D6C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C6527D" w14:textId="77777777" w:rsidR="006D61DA" w:rsidRPr="00E268A8" w:rsidRDefault="006D61DA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6D61DA" w:rsidRPr="00E268A8" w14:paraId="0EAEC46E" w14:textId="77777777" w:rsidTr="00F349F7">
        <w:tc>
          <w:tcPr>
            <w:tcW w:w="6005" w:type="dxa"/>
            <w:vAlign w:val="center"/>
            <w:hideMark/>
          </w:tcPr>
          <w:p w14:paraId="18F68B89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3" w:type="dxa"/>
            <w:vAlign w:val="center"/>
            <w:hideMark/>
          </w:tcPr>
          <w:p w14:paraId="4553D3CC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F10876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28DE580E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E4EBF9" w14:textId="77777777" w:rsidR="006D61DA" w:rsidRPr="00E268A8" w:rsidRDefault="006D61DA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3D95F6" w14:textId="77777777" w:rsidR="006D61DA" w:rsidRPr="00E268A8" w:rsidRDefault="006D61DA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68A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E2339C" w14:paraId="340DBD45" w14:textId="77777777" w:rsidTr="00F349F7">
        <w:tc>
          <w:tcPr>
            <w:tcW w:w="6005" w:type="dxa"/>
            <w:vAlign w:val="center"/>
            <w:hideMark/>
          </w:tcPr>
          <w:p w14:paraId="61B25D11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3" w:type="dxa"/>
            <w:vAlign w:val="center"/>
            <w:hideMark/>
          </w:tcPr>
          <w:p w14:paraId="12A93C5B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7D271C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39520B8E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920AC6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B4181C" w14:textId="77777777" w:rsidR="006D61DA" w:rsidRPr="00E2339C" w:rsidRDefault="006D61DA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E2339C" w14:paraId="778B6392" w14:textId="77777777" w:rsidTr="00F349F7">
        <w:tc>
          <w:tcPr>
            <w:tcW w:w="6005" w:type="dxa"/>
            <w:vAlign w:val="center"/>
            <w:hideMark/>
          </w:tcPr>
          <w:p w14:paraId="0E22C468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3" w:type="dxa"/>
            <w:vAlign w:val="center"/>
            <w:hideMark/>
          </w:tcPr>
          <w:p w14:paraId="66D57011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393569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1EC2D2F1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3231A34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B10EA3" w14:textId="77777777" w:rsidR="006D61DA" w:rsidRPr="00E2339C" w:rsidRDefault="006D61DA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6D61DA" w:rsidRPr="00E2339C" w14:paraId="39D5E883" w14:textId="77777777" w:rsidTr="00F349F7">
        <w:tc>
          <w:tcPr>
            <w:tcW w:w="6005" w:type="dxa"/>
            <w:vAlign w:val="center"/>
            <w:hideMark/>
          </w:tcPr>
          <w:p w14:paraId="3977C882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3" w:type="dxa"/>
            <w:vAlign w:val="center"/>
            <w:hideMark/>
          </w:tcPr>
          <w:p w14:paraId="4353EF6E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151E64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Visão conceitual de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transmission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(digitalização, automação, self-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33B841E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D487007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FEA391" w14:textId="77777777" w:rsidR="006D61DA" w:rsidRPr="00E2339C" w:rsidRDefault="006D61DA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E2339C" w14:paraId="672664A7" w14:textId="77777777" w:rsidTr="00F349F7">
        <w:tc>
          <w:tcPr>
            <w:tcW w:w="6005" w:type="dxa"/>
            <w:vAlign w:val="center"/>
            <w:hideMark/>
          </w:tcPr>
          <w:p w14:paraId="5E45C6B9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3" w:type="dxa"/>
            <w:vAlign w:val="center"/>
            <w:hideMark/>
          </w:tcPr>
          <w:p w14:paraId="35E59EF2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0F676E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em distribuição via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multi-microgrids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7AFFC5AB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4F21BD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CE29CD" w14:textId="77777777" w:rsidR="006D61DA" w:rsidRPr="00E2339C" w:rsidRDefault="006D61DA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E2339C" w14:paraId="24AD54FD" w14:textId="77777777" w:rsidTr="00F349F7">
        <w:tc>
          <w:tcPr>
            <w:tcW w:w="6005" w:type="dxa"/>
            <w:vAlign w:val="center"/>
            <w:hideMark/>
          </w:tcPr>
          <w:p w14:paraId="46F049F0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Enhancing Grid Resilience Through Real-Time Self-Healing Integrating Python-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PowerFactory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-IoT with ESP32-CENIM</w:t>
            </w:r>
          </w:p>
        </w:tc>
        <w:tc>
          <w:tcPr>
            <w:tcW w:w="1643" w:type="dxa"/>
            <w:vAlign w:val="center"/>
            <w:hideMark/>
          </w:tcPr>
          <w:p w14:paraId="0B514BEA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DA0DAC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tempo real em distribuição via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(ESP32) +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Python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PowerFactory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704B6C21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880165E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E6C8AD" w14:textId="77777777" w:rsidR="006D61DA" w:rsidRPr="00E2339C" w:rsidRDefault="006D61DA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E2339C" w14:paraId="5A9E316C" w14:textId="77777777" w:rsidTr="00F349F7">
        <w:tc>
          <w:tcPr>
            <w:tcW w:w="6005" w:type="dxa"/>
            <w:vAlign w:val="center"/>
            <w:hideMark/>
          </w:tcPr>
          <w:p w14:paraId="28A233F8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3" w:type="dxa"/>
            <w:vAlign w:val="center"/>
            <w:hideMark/>
          </w:tcPr>
          <w:p w14:paraId="71B08490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DA6F7E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Proteção/diagnóstico de faltas elétricas em LT trifásicas (relé diferencial e </w:t>
            </w:r>
            <w:proofErr w:type="spellStart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Simulink</w:t>
            </w:r>
            <w:proofErr w:type="spellEnd"/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5F3ECE6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D3E8E8" w14:textId="77777777" w:rsidR="006D61DA" w:rsidRPr="00E2339C" w:rsidRDefault="006D61DA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9ACC58" w14:textId="77777777" w:rsidR="006D61DA" w:rsidRPr="00E2339C" w:rsidRDefault="006D61DA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2339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9D1246" w14:paraId="023F8A08" w14:textId="77777777" w:rsidTr="00F349F7">
        <w:tc>
          <w:tcPr>
            <w:tcW w:w="6005" w:type="dxa"/>
            <w:vAlign w:val="center"/>
            <w:hideMark/>
          </w:tcPr>
          <w:p w14:paraId="01DAD3FB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</w:t>
            </w:r>
            <w:proofErr w:type="gram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grid</w:t>
            </w:r>
            <w:proofErr w:type="gram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Via Preventive and Corrective Intelligent Strategies-IEEE</w:t>
            </w:r>
          </w:p>
        </w:tc>
        <w:tc>
          <w:tcPr>
            <w:tcW w:w="1643" w:type="dxa"/>
            <w:vAlign w:val="center"/>
            <w:hideMark/>
          </w:tcPr>
          <w:p w14:paraId="4302EC32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2C13DB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5002934C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D9A32E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55C3A5" w14:textId="77777777" w:rsidR="006D61DA" w:rsidRPr="009D1246" w:rsidRDefault="006D61DA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9D1246" w14:paraId="3E829B07" w14:textId="77777777" w:rsidTr="00F349F7">
        <w:tc>
          <w:tcPr>
            <w:tcW w:w="6005" w:type="dxa"/>
            <w:vAlign w:val="center"/>
            <w:hideMark/>
          </w:tcPr>
          <w:p w14:paraId="5A9EF666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Grid Resilience Plans-State Requirements, Utility Practices, and Utility Plan 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Remplate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-Energy Markets &amp; Policy</w:t>
            </w:r>
          </w:p>
        </w:tc>
        <w:tc>
          <w:tcPr>
            <w:tcW w:w="1643" w:type="dxa"/>
            <w:vAlign w:val="center"/>
            <w:hideMark/>
          </w:tcPr>
          <w:p w14:paraId="1F5F8851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FD4D10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plans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” (governança, </w:t>
            </w:r>
            <w:proofErr w:type="spellStart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template</w:t>
            </w:r>
            <w:proofErr w:type="spellEnd"/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práticas)</w:t>
            </w:r>
          </w:p>
        </w:tc>
        <w:tc>
          <w:tcPr>
            <w:tcW w:w="907" w:type="dxa"/>
            <w:vAlign w:val="center"/>
            <w:hideMark/>
          </w:tcPr>
          <w:p w14:paraId="46823D26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70A895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002470" w14:textId="77777777" w:rsidR="006D61DA" w:rsidRPr="009D1246" w:rsidRDefault="006D61DA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9D1246" w14:paraId="1806C893" w14:textId="77777777" w:rsidTr="00F349F7">
        <w:tc>
          <w:tcPr>
            <w:tcW w:w="6005" w:type="dxa"/>
            <w:vAlign w:val="center"/>
            <w:hideMark/>
          </w:tcPr>
          <w:p w14:paraId="33823A2E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3" w:type="dxa"/>
            <w:vAlign w:val="center"/>
            <w:hideMark/>
          </w:tcPr>
          <w:p w14:paraId="25FEBA00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3249D3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7C46E37D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6922952" w14:textId="77777777" w:rsidR="006D61DA" w:rsidRPr="009D1246" w:rsidRDefault="006D61DA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4812D1" w14:textId="77777777" w:rsidR="006D61DA" w:rsidRPr="009D1246" w:rsidRDefault="006D61DA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1246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6D61DA" w:rsidRPr="00093E6A" w14:paraId="391F7E5D" w14:textId="77777777" w:rsidTr="00F349F7">
        <w:tc>
          <w:tcPr>
            <w:tcW w:w="6005" w:type="dxa"/>
            <w:vAlign w:val="center"/>
            <w:hideMark/>
          </w:tcPr>
          <w:p w14:paraId="57497190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3" w:type="dxa"/>
            <w:vAlign w:val="center"/>
            <w:hideMark/>
          </w:tcPr>
          <w:p w14:paraId="37968A10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3B5F1B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71BC59BC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CB73B6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22F50B" w14:textId="77777777" w:rsidR="006D61DA" w:rsidRPr="00093E6A" w:rsidRDefault="006D61DA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093E6A" w14:paraId="46427E80" w14:textId="77777777" w:rsidTr="00F349F7">
        <w:tc>
          <w:tcPr>
            <w:tcW w:w="6005" w:type="dxa"/>
            <w:vAlign w:val="center"/>
            <w:hideMark/>
          </w:tcPr>
          <w:p w14:paraId="083F87AF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3" w:type="dxa"/>
            <w:vAlign w:val="center"/>
            <w:hideMark/>
          </w:tcPr>
          <w:p w14:paraId="08450C82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FD9916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de nós críticos em distribuição por causalidade de </w:t>
            </w:r>
            <w:proofErr w:type="spellStart"/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Granger</w:t>
            </w:r>
            <w:proofErr w:type="spellEnd"/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2AE6D43C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68C335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15B80B" w14:textId="77777777" w:rsidR="006D61DA" w:rsidRPr="00093E6A" w:rsidRDefault="006D61DA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093E6A" w14:paraId="1EB7CE62" w14:textId="77777777" w:rsidTr="00F349F7">
        <w:tc>
          <w:tcPr>
            <w:tcW w:w="6005" w:type="dxa"/>
            <w:vAlign w:val="center"/>
            <w:hideMark/>
          </w:tcPr>
          <w:p w14:paraId="7FFBBBC1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3" w:type="dxa"/>
            <w:vAlign w:val="center"/>
            <w:hideMark/>
          </w:tcPr>
          <w:p w14:paraId="775ED159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923574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031948D5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0BD4DD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F2190C" w14:textId="77777777" w:rsidR="006D61DA" w:rsidRPr="00093E6A" w:rsidRDefault="006D61DA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093E6A" w14:paraId="6108F20F" w14:textId="77777777" w:rsidTr="00F349F7">
        <w:tc>
          <w:tcPr>
            <w:tcW w:w="6005" w:type="dxa"/>
            <w:vAlign w:val="center"/>
            <w:hideMark/>
          </w:tcPr>
          <w:p w14:paraId="0C75442C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3" w:type="dxa"/>
            <w:vAlign w:val="center"/>
            <w:hideMark/>
          </w:tcPr>
          <w:p w14:paraId="09C4F2CD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A35965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Mesmo artigo (versão IEEE </w:t>
            </w:r>
            <w:proofErr w:type="spellStart"/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Xplore</w:t>
            </w:r>
            <w:proofErr w:type="spellEnd"/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0CA95701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7B76A3" w14:textId="77777777" w:rsidR="006D61DA" w:rsidRPr="00093E6A" w:rsidRDefault="006D61DA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832AAD" w14:textId="77777777" w:rsidR="006D61DA" w:rsidRPr="00093E6A" w:rsidRDefault="006D61DA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093E6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CA0DFA" w14:paraId="14DE3512" w14:textId="77777777" w:rsidTr="00F349F7">
        <w:tc>
          <w:tcPr>
            <w:tcW w:w="6005" w:type="dxa"/>
            <w:vAlign w:val="center"/>
            <w:hideMark/>
          </w:tcPr>
          <w:p w14:paraId="2F3B00AB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3" w:type="dxa"/>
            <w:vAlign w:val="center"/>
            <w:hideMark/>
          </w:tcPr>
          <w:p w14:paraId="05956416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2D49CD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</w:t>
            </w:r>
            <w:proofErr w:type="spell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Matlab</w:t>
            </w:r>
            <w:proofErr w:type="spell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177524F4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175233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B932CA" w14:textId="77777777" w:rsidR="006D61DA" w:rsidRPr="00CA0DFA" w:rsidRDefault="006D61DA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CA0DFA" w14:paraId="6358E58C" w14:textId="77777777" w:rsidTr="00F349F7">
        <w:tc>
          <w:tcPr>
            <w:tcW w:w="6005" w:type="dxa"/>
            <w:vAlign w:val="center"/>
            <w:hideMark/>
          </w:tcPr>
          <w:p w14:paraId="2BA6A42B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3" w:type="dxa"/>
            <w:vAlign w:val="center"/>
            <w:hideMark/>
          </w:tcPr>
          <w:p w14:paraId="32F4DB0A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83EB2B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falhas elétricas (sobretensão/subtensão) com ANN + </w:t>
            </w:r>
            <w:proofErr w:type="spellStart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3DE1B6F9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354D18" w14:textId="77777777" w:rsidR="006D61DA" w:rsidRPr="00CA0DFA" w:rsidRDefault="006D61DA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DB5500" w14:textId="77777777" w:rsidR="006D61DA" w:rsidRPr="00CA0DFA" w:rsidRDefault="006D61DA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0DFA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6F1183" w14:paraId="49EE5A76" w14:textId="77777777" w:rsidTr="00F349F7">
        <w:tc>
          <w:tcPr>
            <w:tcW w:w="6005" w:type="dxa"/>
            <w:vAlign w:val="center"/>
            <w:hideMark/>
          </w:tcPr>
          <w:p w14:paraId="646B1222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Performance Analysis </w:t>
            </w:r>
            <w:proofErr w:type="gram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proofErr w:type="gram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Overcurrent Protection Schemes </w:t>
            </w:r>
            <w:proofErr w:type="gram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</w:t>
            </w:r>
            <w:proofErr w:type="gram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Systems-IEEE.pdf</w:t>
            </w:r>
          </w:p>
        </w:tc>
        <w:tc>
          <w:tcPr>
            <w:tcW w:w="1643" w:type="dxa"/>
            <w:vAlign w:val="center"/>
            <w:hideMark/>
          </w:tcPr>
          <w:p w14:paraId="7AA3A03A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46D744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Comparação de esquemas de proteção por </w:t>
            </w:r>
            <w:proofErr w:type="spell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sobrecorrente</w:t>
            </w:r>
            <w:proofErr w:type="spell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22BD31D5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2D8208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E25BF4" w14:textId="77777777" w:rsidR="006D61DA" w:rsidRPr="006F1183" w:rsidRDefault="006D61DA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6F1183" w14:paraId="0F237356" w14:textId="77777777" w:rsidTr="00F349F7">
        <w:tc>
          <w:tcPr>
            <w:tcW w:w="6005" w:type="dxa"/>
            <w:vAlign w:val="center"/>
            <w:hideMark/>
          </w:tcPr>
          <w:p w14:paraId="58112AE5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3" w:type="dxa"/>
            <w:vAlign w:val="center"/>
            <w:hideMark/>
          </w:tcPr>
          <w:p w14:paraId="25A77EB7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B4FF0F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2BA9AE5A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7928C9C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291550" w14:textId="77777777" w:rsidR="006D61DA" w:rsidRPr="006F1183" w:rsidRDefault="006D61DA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6D61DA" w:rsidRPr="006F1183" w14:paraId="199D180C" w14:textId="77777777" w:rsidTr="00F349F7">
        <w:tc>
          <w:tcPr>
            <w:tcW w:w="6005" w:type="dxa"/>
            <w:vAlign w:val="center"/>
            <w:hideMark/>
          </w:tcPr>
          <w:p w14:paraId="5E0C527A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Power System Resilience </w:t>
            </w:r>
            <w:proofErr w:type="gram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Role of Electric Vehicles and Social Disparities in Mitigating the US Power Outages-SPRINGER.pdf</w:t>
            </w:r>
          </w:p>
        </w:tc>
        <w:tc>
          <w:tcPr>
            <w:tcW w:w="1643" w:type="dxa"/>
            <w:vAlign w:val="center"/>
            <w:hideMark/>
          </w:tcPr>
          <w:p w14:paraId="19C500EB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C0EEBE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sobre </w:t>
            </w:r>
            <w:proofErr w:type="spellStart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4593D1C7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2E3A891" w14:textId="77777777" w:rsidR="006D61DA" w:rsidRPr="006F1183" w:rsidRDefault="006D61DA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C6A463" w14:textId="77777777" w:rsidR="006D61DA" w:rsidRPr="006F1183" w:rsidRDefault="006D61DA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F118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6C54DD" w14:paraId="77A3107C" w14:textId="77777777" w:rsidTr="00F349F7">
        <w:tc>
          <w:tcPr>
            <w:tcW w:w="6005" w:type="dxa"/>
            <w:vAlign w:val="center"/>
            <w:hideMark/>
          </w:tcPr>
          <w:p w14:paraId="3AB05309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3" w:type="dxa"/>
            <w:vAlign w:val="center"/>
            <w:hideMark/>
          </w:tcPr>
          <w:p w14:paraId="196E6679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5E0081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Epidemiologia climática: clima </w:t>
            </w:r>
            <w:proofErr w:type="spellStart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204638D2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FE8F9B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D7F372" w14:textId="77777777" w:rsidR="006D61DA" w:rsidRPr="006C54DD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6D61DA" w:rsidRPr="006C54DD" w14:paraId="467FE7FA" w14:textId="77777777" w:rsidTr="00F349F7">
        <w:tc>
          <w:tcPr>
            <w:tcW w:w="6005" w:type="dxa"/>
            <w:vAlign w:val="center"/>
            <w:hideMark/>
          </w:tcPr>
          <w:p w14:paraId="45BC6E77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3" w:type="dxa"/>
            <w:vAlign w:val="center"/>
            <w:hideMark/>
          </w:tcPr>
          <w:p w14:paraId="68E6B58D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CFD8C2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41BB71F4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0F71A2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874572" w14:textId="77777777" w:rsidR="006D61DA" w:rsidRPr="006C54DD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6C54DD" w14:paraId="2C2D66A7" w14:textId="77777777" w:rsidTr="00F349F7">
        <w:tc>
          <w:tcPr>
            <w:tcW w:w="6005" w:type="dxa"/>
            <w:vAlign w:val="center"/>
            <w:hideMark/>
          </w:tcPr>
          <w:p w14:paraId="33F33930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2024 </w:t>
            </w:r>
            <w:proofErr w:type="spellStart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Renewable</w:t>
            </w:r>
            <w:proofErr w:type="spellEnd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highlights</w:t>
            </w:r>
            <w:proofErr w:type="spellEnd"/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-IRENA</w:t>
            </w:r>
          </w:p>
        </w:tc>
        <w:tc>
          <w:tcPr>
            <w:tcW w:w="1643" w:type="dxa"/>
            <w:vAlign w:val="center"/>
            <w:hideMark/>
          </w:tcPr>
          <w:p w14:paraId="14E5B856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DD832C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0BFE1737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CD3F7F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09AC8D" w14:textId="77777777" w:rsidR="006D61DA" w:rsidRPr="006C54DD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6C54DD" w14:paraId="62FFF38F" w14:textId="77777777" w:rsidTr="00F349F7">
        <w:tc>
          <w:tcPr>
            <w:tcW w:w="6005" w:type="dxa"/>
            <w:vAlign w:val="center"/>
            <w:hideMark/>
          </w:tcPr>
          <w:p w14:paraId="64C7EECE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3" w:type="dxa"/>
            <w:vAlign w:val="center"/>
            <w:hideMark/>
          </w:tcPr>
          <w:p w14:paraId="65214261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FC7282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3AC1B4F3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47B24F" w14:textId="77777777" w:rsidR="006D61DA" w:rsidRPr="006C54DD" w:rsidRDefault="006D61DA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9046FC" w14:textId="77777777" w:rsidR="006D61DA" w:rsidRPr="006C54DD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C54D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6D61DA" w:rsidRPr="00172AEE" w14:paraId="4B7BDC0E" w14:textId="77777777" w:rsidTr="00F349F7">
        <w:tc>
          <w:tcPr>
            <w:tcW w:w="6005" w:type="dxa"/>
            <w:vAlign w:val="center"/>
            <w:hideMark/>
          </w:tcPr>
          <w:p w14:paraId="102F8FC4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3" w:type="dxa"/>
            <w:vAlign w:val="center"/>
            <w:hideMark/>
          </w:tcPr>
          <w:p w14:paraId="0BAB0B60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E02C0E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2206E82F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061768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BCE3CC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172AEE" w14:paraId="1915ECB0" w14:textId="77777777" w:rsidTr="00F349F7">
        <w:tc>
          <w:tcPr>
            <w:tcW w:w="6005" w:type="dxa"/>
            <w:vAlign w:val="center"/>
            <w:hideMark/>
          </w:tcPr>
          <w:p w14:paraId="69B5E1D8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3" w:type="dxa"/>
            <w:vAlign w:val="center"/>
            <w:hideMark/>
          </w:tcPr>
          <w:p w14:paraId="01A616BB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C2AFB1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56DAF623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21840B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D35FFC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6D61DA" w:rsidRPr="00172AEE" w14:paraId="7FA024F3" w14:textId="77777777" w:rsidTr="00F349F7">
        <w:tc>
          <w:tcPr>
            <w:tcW w:w="6005" w:type="dxa"/>
            <w:vAlign w:val="center"/>
            <w:hideMark/>
          </w:tcPr>
          <w:p w14:paraId="7925E0DE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3" w:type="dxa"/>
            <w:vAlign w:val="center"/>
            <w:hideMark/>
          </w:tcPr>
          <w:p w14:paraId="3D30A90C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D209B4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2ACAF7CA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90B91A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1A078B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172AEE" w14:paraId="04EB41B2" w14:textId="77777777" w:rsidTr="00F349F7">
        <w:tc>
          <w:tcPr>
            <w:tcW w:w="6005" w:type="dxa"/>
            <w:vAlign w:val="center"/>
            <w:hideMark/>
          </w:tcPr>
          <w:p w14:paraId="3DB68D17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3" w:type="dxa"/>
            <w:vAlign w:val="center"/>
            <w:hideMark/>
          </w:tcPr>
          <w:p w14:paraId="1F4F8D4A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EC12DE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sociotécnica/organizacional em </w:t>
            </w:r>
            <w:proofErr w:type="spellStart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SoS</w:t>
            </w:r>
            <w:proofErr w:type="spellEnd"/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IA (SAR marítimo)</w:t>
            </w:r>
          </w:p>
        </w:tc>
        <w:tc>
          <w:tcPr>
            <w:tcW w:w="907" w:type="dxa"/>
            <w:vAlign w:val="center"/>
            <w:hideMark/>
          </w:tcPr>
          <w:p w14:paraId="009CB754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31BB7A" w14:textId="77777777" w:rsidR="006D61DA" w:rsidRPr="00172AEE" w:rsidRDefault="006D61DA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F2065E" w14:textId="77777777" w:rsidR="006D61DA" w:rsidRPr="00172AEE" w:rsidRDefault="006D61DA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172AE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B62774" w14:paraId="0C1DB405" w14:textId="77777777" w:rsidTr="00F349F7">
        <w:tc>
          <w:tcPr>
            <w:tcW w:w="6005" w:type="dxa"/>
            <w:vAlign w:val="center"/>
            <w:hideMark/>
          </w:tcPr>
          <w:p w14:paraId="5043F6EC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3" w:type="dxa"/>
            <w:vAlign w:val="center"/>
            <w:hideMark/>
          </w:tcPr>
          <w:p w14:paraId="5A648A7C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218D37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em </w:t>
            </w: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inversor </w:t>
            </w: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grid-forming</w:t>
            </w:r>
            <w:proofErr w:type="spell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grid-following</w:t>
            </w:r>
            <w:proofErr w:type="spell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48334C79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309A176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840E19" w14:textId="77777777" w:rsidR="006D61DA" w:rsidRPr="00B62774" w:rsidRDefault="006D61DA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B62774" w14:paraId="3384499D" w14:textId="77777777" w:rsidTr="00F349F7">
        <w:tc>
          <w:tcPr>
            <w:tcW w:w="6005" w:type="dxa"/>
            <w:vAlign w:val="center"/>
            <w:hideMark/>
          </w:tcPr>
          <w:p w14:paraId="6A8FDC9C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3" w:type="dxa"/>
            <w:vAlign w:val="center"/>
            <w:hideMark/>
          </w:tcPr>
          <w:p w14:paraId="2C0F40BD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3353FF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Estimação de estados resiliente a ataques cibernéticos usando </w:t>
            </w: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zonótopos</w:t>
            </w:r>
            <w:proofErr w:type="spell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(controle/CS)</w:t>
            </w:r>
          </w:p>
        </w:tc>
        <w:tc>
          <w:tcPr>
            <w:tcW w:w="907" w:type="dxa"/>
            <w:vAlign w:val="center"/>
            <w:hideMark/>
          </w:tcPr>
          <w:p w14:paraId="2C2A4677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DDFB20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F7E7CC" w14:textId="77777777" w:rsidR="006D61DA" w:rsidRPr="00B62774" w:rsidRDefault="006D61DA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B62774" w14:paraId="1670815D" w14:textId="77777777" w:rsidTr="00F349F7">
        <w:tc>
          <w:tcPr>
            <w:tcW w:w="6005" w:type="dxa"/>
            <w:vAlign w:val="center"/>
            <w:hideMark/>
          </w:tcPr>
          <w:p w14:paraId="7508D0F7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3" w:type="dxa"/>
            <w:vAlign w:val="center"/>
            <w:hideMark/>
          </w:tcPr>
          <w:p w14:paraId="6E459820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EA0253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72683059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13AC76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CBF485" w14:textId="77777777" w:rsidR="006D61DA" w:rsidRPr="00B62774" w:rsidRDefault="006D61DA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B62774" w14:paraId="58DD8DED" w14:textId="77777777" w:rsidTr="00F349F7">
        <w:tc>
          <w:tcPr>
            <w:tcW w:w="6005" w:type="dxa"/>
            <w:vAlign w:val="center"/>
            <w:hideMark/>
          </w:tcPr>
          <w:p w14:paraId="751F879A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3" w:type="dxa"/>
            <w:vAlign w:val="center"/>
            <w:hideMark/>
          </w:tcPr>
          <w:p w14:paraId="55A20F56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3341C4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</w:t>
            </w:r>
            <w:proofErr w:type="spell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RL (SAC) + horizonte </w:t>
            </w: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recuante</w:t>
            </w:r>
            <w:proofErr w:type="spell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reduzir </w:t>
            </w: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durante evento extremo</w:t>
            </w:r>
          </w:p>
        </w:tc>
        <w:tc>
          <w:tcPr>
            <w:tcW w:w="907" w:type="dxa"/>
            <w:vAlign w:val="center"/>
            <w:hideMark/>
          </w:tcPr>
          <w:p w14:paraId="5A6EC8C7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7196C8E" w14:textId="77777777" w:rsidR="006D61DA" w:rsidRPr="00B62774" w:rsidRDefault="006D61DA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6683DD" w14:textId="77777777" w:rsidR="006D61DA" w:rsidRPr="00B62774" w:rsidRDefault="006D61DA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62774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6D61DA" w:rsidRPr="00CA3D7E" w14:paraId="70936626" w14:textId="77777777" w:rsidTr="00F349F7">
        <w:tc>
          <w:tcPr>
            <w:tcW w:w="6005" w:type="dxa"/>
            <w:vAlign w:val="center"/>
            <w:hideMark/>
          </w:tcPr>
          <w:p w14:paraId="469A925E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3" w:type="dxa"/>
            <w:vAlign w:val="center"/>
            <w:hideMark/>
          </w:tcPr>
          <w:p w14:paraId="32EDEEC0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ED03FA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5BBE91EB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F0C734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16DFC6" w14:textId="77777777" w:rsidR="006D61DA" w:rsidRPr="00CA3D7E" w:rsidRDefault="006D61DA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6D61DA" w:rsidRPr="00CA3D7E" w14:paraId="16751E18" w14:textId="77777777" w:rsidTr="00F349F7">
        <w:tc>
          <w:tcPr>
            <w:tcW w:w="6005" w:type="dxa"/>
            <w:vAlign w:val="center"/>
            <w:hideMark/>
          </w:tcPr>
          <w:p w14:paraId="61C2BAFC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3" w:type="dxa"/>
            <w:vAlign w:val="center"/>
            <w:hideMark/>
          </w:tcPr>
          <w:p w14:paraId="068C4711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8F11C5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61A98E0D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BB809C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41AC1F" w14:textId="77777777" w:rsidR="006D61DA" w:rsidRPr="00CA3D7E" w:rsidRDefault="006D61DA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CA3D7E" w14:paraId="65C7C016" w14:textId="77777777" w:rsidTr="00F349F7">
        <w:tc>
          <w:tcPr>
            <w:tcW w:w="6005" w:type="dxa"/>
            <w:vAlign w:val="center"/>
            <w:hideMark/>
          </w:tcPr>
          <w:p w14:paraId="261049E0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3" w:type="dxa"/>
            <w:vAlign w:val="center"/>
            <w:hideMark/>
          </w:tcPr>
          <w:p w14:paraId="59EED0F8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D39595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Integração eólica + armazenamento para reserva girante e controle de frequência (visão operacional; “virtual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plant</w:t>
            </w:r>
            <w:proofErr w:type="spellEnd"/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”)</w:t>
            </w:r>
          </w:p>
        </w:tc>
        <w:tc>
          <w:tcPr>
            <w:tcW w:w="907" w:type="dxa"/>
            <w:vAlign w:val="center"/>
            <w:hideMark/>
          </w:tcPr>
          <w:p w14:paraId="051E46A8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89401E" w14:textId="77777777" w:rsidR="006D61DA" w:rsidRPr="00CA3D7E" w:rsidRDefault="006D61DA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6DBBBB" w14:textId="77777777" w:rsidR="006D61DA" w:rsidRPr="00CA3D7E" w:rsidRDefault="006D61DA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CA3D7E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6D61DA" w:rsidRPr="00DF63BC" w14:paraId="7D22D8B7" w14:textId="77777777" w:rsidTr="00F349F7">
        <w:tc>
          <w:tcPr>
            <w:tcW w:w="6005" w:type="dxa"/>
            <w:vAlign w:val="center"/>
          </w:tcPr>
          <w:p w14:paraId="3B20ECF3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7A5F8F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3" w:type="dxa"/>
            <w:vAlign w:val="center"/>
          </w:tcPr>
          <w:p w14:paraId="792F01C3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1B638DBA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5540E406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57890A6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6D51FB4E" w14:textId="77777777" w:rsidR="006D61DA" w:rsidRPr="00DF63BC" w:rsidRDefault="006D61DA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6D61DA" w:rsidRPr="00DF63BC" w14:paraId="599BE4A1" w14:textId="77777777" w:rsidTr="00F349F7">
        <w:tc>
          <w:tcPr>
            <w:tcW w:w="6005" w:type="dxa"/>
            <w:vAlign w:val="center"/>
            <w:hideMark/>
          </w:tcPr>
          <w:p w14:paraId="3CE0EE93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3" w:type="dxa"/>
            <w:vAlign w:val="center"/>
            <w:hideMark/>
          </w:tcPr>
          <w:p w14:paraId="1C2D4E41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1FC6B8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0B172FAD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8CC77B" w14:textId="77777777" w:rsidR="006D61DA" w:rsidRPr="00DF63BC" w:rsidRDefault="006D61DA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CD860A" w14:textId="77777777" w:rsidR="006D61DA" w:rsidRPr="00DF63BC" w:rsidRDefault="006D61DA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DF63B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A76417" w14:paraId="20120817" w14:textId="77777777" w:rsidTr="00F349F7">
        <w:tc>
          <w:tcPr>
            <w:tcW w:w="6005" w:type="dxa"/>
            <w:vAlign w:val="center"/>
            <w:hideMark/>
          </w:tcPr>
          <w:p w14:paraId="4C9EDAC4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3" w:type="dxa"/>
            <w:vAlign w:val="center"/>
            <w:hideMark/>
          </w:tcPr>
          <w:p w14:paraId="053B68B9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532D3AAD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0930E4E7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7" w:type="dxa"/>
            <w:vAlign w:val="center"/>
          </w:tcPr>
          <w:p w14:paraId="33CA3488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4E0B3D" w14:textId="77777777" w:rsidR="006D61DA" w:rsidRPr="00A76417" w:rsidRDefault="006D61DA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6D61DA" w:rsidRPr="00A76417" w14:paraId="75E355EA" w14:textId="77777777" w:rsidTr="00F349F7">
        <w:tc>
          <w:tcPr>
            <w:tcW w:w="6005" w:type="dxa"/>
            <w:vAlign w:val="center"/>
            <w:hideMark/>
          </w:tcPr>
          <w:p w14:paraId="6ECD279B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Defining Transportation Systems Resilience under Natural Disasters-A Bibliometric Analysis Based on Mode, Metrics and Scope-ELSEVIER</w:t>
            </w:r>
          </w:p>
        </w:tc>
        <w:tc>
          <w:tcPr>
            <w:tcW w:w="1643" w:type="dxa"/>
            <w:vAlign w:val="center"/>
            <w:hideMark/>
          </w:tcPr>
          <w:p w14:paraId="4F754990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6193F4A6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041D6E42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7" w:type="dxa"/>
            <w:vAlign w:val="center"/>
          </w:tcPr>
          <w:p w14:paraId="781B874E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22B76B" w14:textId="77777777" w:rsidR="006D61DA" w:rsidRPr="00A76417" w:rsidRDefault="006D61DA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6D61DA" w:rsidRPr="00A76417" w14:paraId="4988EDA0" w14:textId="77777777" w:rsidTr="00F349F7">
        <w:tc>
          <w:tcPr>
            <w:tcW w:w="6005" w:type="dxa"/>
            <w:vAlign w:val="center"/>
            <w:hideMark/>
          </w:tcPr>
          <w:p w14:paraId="2D63EE3E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Energy resilience in the built environment-A comprehensive review of concepts, metrics, and </w:t>
            </w: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strategiesy</w:t>
            </w:r>
            <w:proofErr w:type="spellEnd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3" w:type="dxa"/>
            <w:vAlign w:val="center"/>
            <w:hideMark/>
          </w:tcPr>
          <w:p w14:paraId="6DB77A4A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32DB6ACF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269D5FD7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7" w:type="dxa"/>
            <w:vAlign w:val="center"/>
          </w:tcPr>
          <w:p w14:paraId="7E72905F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19817A" w14:textId="77777777" w:rsidR="006D61DA" w:rsidRPr="00A76417" w:rsidRDefault="006D61DA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6D61DA" w:rsidRPr="00A76417" w14:paraId="3216B2C4" w14:textId="77777777" w:rsidTr="00F349F7">
        <w:tc>
          <w:tcPr>
            <w:tcW w:w="6005" w:type="dxa"/>
            <w:vAlign w:val="center"/>
            <w:hideMark/>
          </w:tcPr>
          <w:p w14:paraId="2510F7D5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3" w:type="dxa"/>
            <w:vAlign w:val="center"/>
            <w:hideMark/>
          </w:tcPr>
          <w:p w14:paraId="17005EA7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043BEFF5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fuzzy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em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0A7141D4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7" w:type="dxa"/>
            <w:vAlign w:val="center"/>
          </w:tcPr>
          <w:p w14:paraId="35F721DB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DA9F1B" w14:textId="77777777" w:rsidR="006D61DA" w:rsidRPr="00A76417" w:rsidRDefault="006D61DA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6D61DA" w:rsidRPr="00A76417" w14:paraId="721B6DA4" w14:textId="77777777" w:rsidTr="00F349F7">
        <w:tc>
          <w:tcPr>
            <w:tcW w:w="6005" w:type="dxa"/>
            <w:vAlign w:val="center"/>
            <w:hideMark/>
          </w:tcPr>
          <w:p w14:paraId="2BD4C885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3" w:type="dxa"/>
            <w:vAlign w:val="center"/>
            <w:hideMark/>
          </w:tcPr>
          <w:p w14:paraId="1D1D5C74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0A708238" w14:textId="77777777" w:rsidR="006D61DA" w:rsidRPr="00A36C89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otimização de sistemas híbridos renováveis (HRES) e </w:t>
            </w:r>
            <w:proofErr w:type="spellStart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A36C8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/armazenamento</w:t>
            </w:r>
          </w:p>
        </w:tc>
        <w:tc>
          <w:tcPr>
            <w:tcW w:w="907" w:type="dxa"/>
            <w:vAlign w:val="center"/>
            <w:hideMark/>
          </w:tcPr>
          <w:p w14:paraId="19405B0A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7" w:type="dxa"/>
            <w:vAlign w:val="center"/>
          </w:tcPr>
          <w:p w14:paraId="54F1470E" w14:textId="77777777" w:rsidR="006D61DA" w:rsidRPr="00A76417" w:rsidRDefault="006D61DA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3FB54F" w14:textId="77777777" w:rsidR="006D61DA" w:rsidRPr="00A76417" w:rsidRDefault="006D61DA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A76417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6D61DA" w:rsidRPr="00916A39" w14:paraId="5ED77989" w14:textId="77777777" w:rsidTr="00F349F7">
        <w:tc>
          <w:tcPr>
            <w:tcW w:w="6005" w:type="dxa"/>
            <w:vAlign w:val="center"/>
            <w:hideMark/>
          </w:tcPr>
          <w:p w14:paraId="214A1388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3" w:type="dxa"/>
            <w:vAlign w:val="center"/>
            <w:hideMark/>
          </w:tcPr>
          <w:p w14:paraId="31DC1210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ADB87E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de seca/inundação na produtividade agrícola e 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coping</w:t>
            </w:r>
            <w:proofErr w:type="spellEnd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famílias rurais (Malawi)</w:t>
            </w:r>
          </w:p>
        </w:tc>
        <w:tc>
          <w:tcPr>
            <w:tcW w:w="907" w:type="dxa"/>
            <w:vAlign w:val="center"/>
            <w:hideMark/>
          </w:tcPr>
          <w:p w14:paraId="3D8B9AF5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FC47309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(muito ampla, opcional)</w:t>
            </w:r>
          </w:p>
        </w:tc>
        <w:tc>
          <w:tcPr>
            <w:tcW w:w="510" w:type="dxa"/>
            <w:vAlign w:val="center"/>
            <w:hideMark/>
          </w:tcPr>
          <w:p w14:paraId="1E7DE56E" w14:textId="77777777" w:rsidR="006D61DA" w:rsidRPr="00916A39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6D61DA" w:rsidRPr="00916A39" w14:paraId="7B9A2BFA" w14:textId="77777777" w:rsidTr="00F349F7">
        <w:tc>
          <w:tcPr>
            <w:tcW w:w="6005" w:type="dxa"/>
            <w:vAlign w:val="center"/>
            <w:hideMark/>
          </w:tcPr>
          <w:p w14:paraId="0B5E6F0A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npj</w:t>
            </w:r>
            <w:proofErr w:type="spellEnd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Urban 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Sustanability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40D6862F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E691B8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2870EEC0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F840A5B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(sociotécnica, opcional)</w:t>
            </w:r>
          </w:p>
        </w:tc>
        <w:tc>
          <w:tcPr>
            <w:tcW w:w="510" w:type="dxa"/>
            <w:vAlign w:val="center"/>
            <w:hideMark/>
          </w:tcPr>
          <w:p w14:paraId="578DF26D" w14:textId="77777777" w:rsidR="006D61DA" w:rsidRPr="00916A39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916A39" w14:paraId="4CAAFAD7" w14:textId="77777777" w:rsidTr="00F349F7">
        <w:tc>
          <w:tcPr>
            <w:tcW w:w="6005" w:type="dxa"/>
            <w:vAlign w:val="center"/>
            <w:hideMark/>
          </w:tcPr>
          <w:p w14:paraId="64961F63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3" w:type="dxa"/>
            <w:vAlign w:val="center"/>
            <w:hideMark/>
          </w:tcPr>
          <w:p w14:paraId="6E3F05AF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C9F9EC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robustez e “</w:t>
            </w:r>
            <w:proofErr w:type="spellStart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antifragilidade</w:t>
            </w:r>
            <w:proofErr w:type="spellEnd"/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19858337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2079C77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(opcional, marginal)</w:t>
            </w:r>
          </w:p>
        </w:tc>
        <w:tc>
          <w:tcPr>
            <w:tcW w:w="510" w:type="dxa"/>
            <w:vAlign w:val="center"/>
            <w:hideMark/>
          </w:tcPr>
          <w:p w14:paraId="690A56A6" w14:textId="77777777" w:rsidR="006D61DA" w:rsidRPr="00916A39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916A39" w14:paraId="74440469" w14:textId="77777777" w:rsidTr="00F349F7">
        <w:tc>
          <w:tcPr>
            <w:tcW w:w="6005" w:type="dxa"/>
            <w:vAlign w:val="center"/>
            <w:hideMark/>
          </w:tcPr>
          <w:p w14:paraId="5665F075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3" w:type="dxa"/>
            <w:vAlign w:val="center"/>
            <w:hideMark/>
          </w:tcPr>
          <w:p w14:paraId="1FC696FE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9B43A0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7F7E112F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26643E4" w14:textId="77777777" w:rsidR="006D61DA" w:rsidRPr="00916A39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sociotécnica (opcional)</w:t>
            </w:r>
          </w:p>
        </w:tc>
        <w:tc>
          <w:tcPr>
            <w:tcW w:w="510" w:type="dxa"/>
            <w:vAlign w:val="center"/>
            <w:hideMark/>
          </w:tcPr>
          <w:p w14:paraId="48475992" w14:textId="77777777" w:rsidR="006D61DA" w:rsidRPr="00916A39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16A39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B97D38" w14:paraId="50978AC6" w14:textId="77777777" w:rsidTr="00F349F7">
        <w:tc>
          <w:tcPr>
            <w:tcW w:w="6005" w:type="dxa"/>
            <w:vAlign w:val="center"/>
            <w:hideMark/>
          </w:tcPr>
          <w:p w14:paraId="706A3032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3" w:type="dxa"/>
            <w:vAlign w:val="center"/>
            <w:hideMark/>
          </w:tcPr>
          <w:p w14:paraId="34C7D857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C343EA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setorial de maturidade em </w:t>
            </w:r>
            <w:proofErr w:type="spellStart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6B115EB1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46AA1B7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(menção conceitual marginal)</w:t>
            </w:r>
          </w:p>
        </w:tc>
        <w:tc>
          <w:tcPr>
            <w:tcW w:w="510" w:type="dxa"/>
            <w:vAlign w:val="center"/>
            <w:hideMark/>
          </w:tcPr>
          <w:p w14:paraId="59CAB53B" w14:textId="77777777" w:rsidR="006D61DA" w:rsidRPr="00B97D38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6D61DA" w:rsidRPr="00B97D38" w14:paraId="6CA60900" w14:textId="77777777" w:rsidTr="00F349F7">
        <w:tc>
          <w:tcPr>
            <w:tcW w:w="6005" w:type="dxa"/>
            <w:vAlign w:val="center"/>
            <w:hideMark/>
          </w:tcPr>
          <w:p w14:paraId="60B3AECF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3" w:type="dxa"/>
            <w:vAlign w:val="center"/>
            <w:hideMark/>
          </w:tcPr>
          <w:p w14:paraId="68463614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959945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4E25DD82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DAF9E38" w14:textId="77777777" w:rsidR="006D61DA" w:rsidRPr="00B97D38" w:rsidRDefault="006D61DA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(histórico conceitual); Lacuna encontrada</w:t>
            </w:r>
          </w:p>
        </w:tc>
        <w:tc>
          <w:tcPr>
            <w:tcW w:w="510" w:type="dxa"/>
            <w:vAlign w:val="center"/>
            <w:hideMark/>
          </w:tcPr>
          <w:p w14:paraId="75558396" w14:textId="77777777" w:rsidR="006D61DA" w:rsidRPr="00B97D38" w:rsidRDefault="006D61DA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97D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6136E3" w14:paraId="24FED765" w14:textId="77777777" w:rsidTr="00F349F7">
        <w:tc>
          <w:tcPr>
            <w:tcW w:w="6005" w:type="dxa"/>
            <w:vAlign w:val="center"/>
            <w:hideMark/>
          </w:tcPr>
          <w:p w14:paraId="38B43A6A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3" w:type="dxa"/>
            <w:vAlign w:val="center"/>
            <w:hideMark/>
          </w:tcPr>
          <w:p w14:paraId="7531C042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A99652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54F88275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CB1A4F5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123EC5" w14:textId="77777777" w:rsidR="006D61DA" w:rsidRPr="006136E3" w:rsidRDefault="006D61DA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6D61DA" w:rsidRPr="006136E3" w14:paraId="1330C652" w14:textId="77777777" w:rsidTr="00F349F7">
        <w:tc>
          <w:tcPr>
            <w:tcW w:w="6005" w:type="dxa"/>
            <w:vAlign w:val="center"/>
            <w:hideMark/>
          </w:tcPr>
          <w:p w14:paraId="5F9A10A3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3" w:type="dxa"/>
            <w:vAlign w:val="center"/>
            <w:hideMark/>
          </w:tcPr>
          <w:p w14:paraId="347D19FA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3E5A60B7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2C3D1E9A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CBD6C8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FB9286" w14:textId="77777777" w:rsidR="006D61DA" w:rsidRPr="006136E3" w:rsidRDefault="006D61DA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6D61DA" w:rsidRPr="006136E3" w14:paraId="2CBD68FC" w14:textId="77777777" w:rsidTr="00F349F7">
        <w:tc>
          <w:tcPr>
            <w:tcW w:w="6005" w:type="dxa"/>
            <w:vAlign w:val="center"/>
            <w:hideMark/>
          </w:tcPr>
          <w:p w14:paraId="5134EEA3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3" w:type="dxa"/>
            <w:vAlign w:val="center"/>
            <w:hideMark/>
          </w:tcPr>
          <w:p w14:paraId="76B3BB8D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2F1658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71790D33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FC588F" w14:textId="77777777" w:rsidR="006D61DA" w:rsidRPr="006136E3" w:rsidRDefault="006D61DA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DE49AE" w14:textId="77777777" w:rsidR="006D61DA" w:rsidRPr="006136E3" w:rsidRDefault="006D61DA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6136E3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</w:tbl>
    <w:p w14:paraId="1C05ACC9" w14:textId="77777777" w:rsidR="006136E3" w:rsidRDefault="006136E3" w:rsidP="00FE7A4E">
      <w:pPr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p w14:paraId="034599DF" w14:textId="77777777" w:rsidR="00E61730" w:rsidRDefault="00E61730" w:rsidP="00FE7A4E">
      <w:pPr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p w14:paraId="6FC31F00" w14:textId="7DDDEE4F" w:rsidR="00916A39" w:rsidRDefault="00916A39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  <w:r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  <w:br w:type="page"/>
      </w:r>
    </w:p>
    <w:p w14:paraId="40917A89" w14:textId="77777777" w:rsidR="00E61730" w:rsidRDefault="00E61730" w:rsidP="00FE7A4E">
      <w:pPr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724B6"/>
    <w:rsid w:val="004845A7"/>
    <w:rsid w:val="004927B1"/>
    <w:rsid w:val="00494EC8"/>
    <w:rsid w:val="004A364B"/>
    <w:rsid w:val="004B5BB7"/>
    <w:rsid w:val="004C0026"/>
    <w:rsid w:val="004C2770"/>
    <w:rsid w:val="004E20B1"/>
    <w:rsid w:val="004F5029"/>
    <w:rsid w:val="00502614"/>
    <w:rsid w:val="005163DC"/>
    <w:rsid w:val="005272F0"/>
    <w:rsid w:val="0055062B"/>
    <w:rsid w:val="005515E9"/>
    <w:rsid w:val="005577E7"/>
    <w:rsid w:val="0056489A"/>
    <w:rsid w:val="00570888"/>
    <w:rsid w:val="00571C99"/>
    <w:rsid w:val="005756BF"/>
    <w:rsid w:val="00577A64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F58"/>
    <w:rsid w:val="00844282"/>
    <w:rsid w:val="00847CE1"/>
    <w:rsid w:val="00855176"/>
    <w:rsid w:val="008604D9"/>
    <w:rsid w:val="00861B72"/>
    <w:rsid w:val="00863FDB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52831"/>
    <w:rsid w:val="00A56319"/>
    <w:rsid w:val="00A74270"/>
    <w:rsid w:val="00A76417"/>
    <w:rsid w:val="00A773DD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22</Pages>
  <Words>28389</Words>
  <Characters>153306</Characters>
  <Application>Microsoft Office Word</Application>
  <DocSecurity>0</DocSecurity>
  <Lines>1277</Lines>
  <Paragraphs>362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7</cp:revision>
  <dcterms:created xsi:type="dcterms:W3CDTF">2026-01-14T21:38:00Z</dcterms:created>
  <dcterms:modified xsi:type="dcterms:W3CDTF">2026-01-14T22:35:00Z</dcterms:modified>
</cp:coreProperties>
</file>