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6AD1" w14:textId="77777777" w:rsidR="00B13819" w:rsidRPr="00F7259E" w:rsidRDefault="00340D0A" w:rsidP="006F0AAF">
      <w:pPr>
        <w:pStyle w:val="StyleHeading4Before0pt"/>
        <w:tabs>
          <w:tab w:val="left" w:pos="10632"/>
        </w:tabs>
        <w:spacing w:before="40"/>
        <w:ind w:left="-284" w:right="90" w:firstLine="0"/>
        <w:jc w:val="center"/>
        <w:outlineLvl w:val="0"/>
        <w:rPr>
          <w:b w:val="0"/>
          <w:i/>
          <w:color w:val="0070C0"/>
          <w:sz w:val="18"/>
          <w:szCs w:val="18"/>
        </w:rPr>
      </w:pPr>
      <w:r w:rsidRPr="00F7259E">
        <w:rPr>
          <w:b w:val="0"/>
          <w:i/>
          <w:color w:val="0070C0"/>
          <w:sz w:val="18"/>
          <w:szCs w:val="18"/>
        </w:rPr>
        <w:t>Ler notas explicativas do preenchimento da</w:t>
      </w:r>
      <w:r>
        <w:rPr>
          <w:b w:val="0"/>
          <w:i/>
          <w:color w:val="0070C0"/>
          <w:sz w:val="18"/>
          <w:szCs w:val="18"/>
        </w:rPr>
        <w:t xml:space="preserve"> presente</w:t>
      </w:r>
      <w:r w:rsidRPr="00F7259E">
        <w:rPr>
          <w:b w:val="0"/>
          <w:i/>
          <w:color w:val="0070C0"/>
          <w:sz w:val="18"/>
          <w:szCs w:val="18"/>
        </w:rPr>
        <w:t xml:space="preserve"> ficha,</w:t>
      </w:r>
      <w:r>
        <w:rPr>
          <w:b w:val="0"/>
          <w:i/>
          <w:color w:val="0070C0"/>
          <w:sz w:val="18"/>
          <w:szCs w:val="18"/>
        </w:rPr>
        <w:t xml:space="preserve"> respeitantes a todos os campos</w:t>
      </w:r>
    </w:p>
    <w:p w14:paraId="1E16D135" w14:textId="77777777" w:rsidR="009720B1" w:rsidRPr="004E7925" w:rsidRDefault="009720B1" w:rsidP="009720B1">
      <w:pPr>
        <w:rPr>
          <w:rFonts w:ascii="Arial Narrow" w:hAnsi="Arial Narrow" w:cs="Arial"/>
          <w:sz w:val="16"/>
          <w:szCs w:val="16"/>
        </w:rPr>
      </w:pPr>
    </w:p>
    <w:p w14:paraId="6C64ACB4" w14:textId="77777777" w:rsidR="009720B1" w:rsidRPr="004E7925" w:rsidRDefault="009720B1" w:rsidP="009720B1">
      <w:pPr>
        <w:rPr>
          <w:rFonts w:ascii="Arial Narrow" w:hAnsi="Arial Narrow" w:cs="Arial"/>
          <w:sz w:val="16"/>
          <w:szCs w:val="16"/>
        </w:rPr>
      </w:pPr>
    </w:p>
    <w:tbl>
      <w:tblPr>
        <w:tblW w:w="1063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"/>
        <w:gridCol w:w="3195"/>
        <w:gridCol w:w="1944"/>
        <w:gridCol w:w="135"/>
        <w:gridCol w:w="517"/>
        <w:gridCol w:w="1832"/>
        <w:gridCol w:w="979"/>
        <w:gridCol w:w="1702"/>
        <w:gridCol w:w="141"/>
      </w:tblGrid>
      <w:tr w:rsidR="004A3815" w14:paraId="183E3445" w14:textId="77777777" w:rsidTr="00F93140">
        <w:trPr>
          <w:trHeight w:val="747"/>
        </w:trPr>
        <w:tc>
          <w:tcPr>
            <w:tcW w:w="187" w:type="dxa"/>
            <w:vAlign w:val="bottom"/>
          </w:tcPr>
          <w:p w14:paraId="6D42560C" w14:textId="77777777" w:rsidR="005A3D90" w:rsidRPr="003F48FE" w:rsidRDefault="005A3D90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195" w:type="dxa"/>
          </w:tcPr>
          <w:p w14:paraId="24EBF07D" w14:textId="77777777" w:rsidR="005A3D90" w:rsidRPr="006F0AAF" w:rsidRDefault="00340D0A" w:rsidP="006F0AA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6F0AAF">
              <w:rPr>
                <w:rFonts w:ascii="Arial Narrow" w:hAnsi="Arial Narrow" w:cs="Arial"/>
                <w:b/>
                <w:sz w:val="18"/>
                <w:szCs w:val="18"/>
              </w:rPr>
              <w:t xml:space="preserve">A entregar e </w:t>
            </w:r>
            <w:r w:rsidR="006F0AAF" w:rsidRPr="006F0AAF">
              <w:rPr>
                <w:rFonts w:ascii="Arial Narrow" w:hAnsi="Arial Narrow" w:cs="Arial"/>
                <w:b/>
                <w:sz w:val="18"/>
                <w:szCs w:val="18"/>
              </w:rPr>
              <w:t>fiscalizar</w:t>
            </w:r>
            <w:r w:rsidRPr="006F0AAF">
              <w:rPr>
                <w:rFonts w:ascii="Arial Narrow" w:hAnsi="Arial Narrow" w:cs="Arial"/>
                <w:b/>
                <w:sz w:val="18"/>
                <w:szCs w:val="18"/>
              </w:rPr>
              <w:t xml:space="preserve"> na Câmara Municipal</w:t>
            </w:r>
          </w:p>
        </w:tc>
        <w:tc>
          <w:tcPr>
            <w:tcW w:w="1944" w:type="dxa"/>
          </w:tcPr>
          <w:p w14:paraId="0A75B511" w14:textId="261A1B11" w:rsidR="005A3D90" w:rsidRPr="006F0AAF" w:rsidRDefault="00340D0A" w:rsidP="006F0AAF">
            <w:pPr>
              <w:rPr>
                <w:rFonts w:ascii="Arial Narrow" w:hAnsi="Arial Narrow" w:cs="Arial"/>
                <w:sz w:val="18"/>
                <w:szCs w:val="18"/>
              </w:rPr>
            </w:pPr>
            <w:r w:rsidRPr="006F0AAF">
              <w:rPr>
                <w:rFonts w:ascii="Arial Narrow" w:hAnsi="Arial Narrow"/>
                <w:b/>
                <w:sz w:val="18"/>
                <w:szCs w:val="18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  <w:instrText xml:space="preserve"> FORMTEXT </w:instrText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  <w:fldChar w:fldCharType="separate"/>
            </w:r>
            <w:r w:rsidR="00A36421">
              <w:rPr>
                <w:rFonts w:ascii="Arial Narrow" w:hAnsi="Arial Narrow"/>
                <w:b/>
                <w:sz w:val="18"/>
                <w:szCs w:val="18"/>
              </w:rPr>
              <w:t>Figueira da Foz</w:t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35" w:type="dxa"/>
            <w:shd w:val="clear" w:color="auto" w:fill="auto"/>
            <w:vAlign w:val="bottom"/>
          </w:tcPr>
          <w:p w14:paraId="60B015DB" w14:textId="77777777" w:rsidR="005A3D90" w:rsidRPr="006F0AAF" w:rsidRDefault="005A3D90" w:rsidP="009720B1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517" w:type="dxa"/>
          </w:tcPr>
          <w:p w14:paraId="5E4353BD" w14:textId="77777777" w:rsidR="005A3D90" w:rsidRPr="00F93140" w:rsidRDefault="00340D0A" w:rsidP="006F0AA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F93140">
              <w:rPr>
                <w:rFonts w:ascii="Arial Narrow" w:hAnsi="Arial Narrow" w:cs="Arial"/>
                <w:b/>
                <w:sz w:val="18"/>
                <w:szCs w:val="18"/>
              </w:rPr>
              <w:t>Distrito</w:t>
            </w:r>
          </w:p>
        </w:tc>
        <w:tc>
          <w:tcPr>
            <w:tcW w:w="1832" w:type="dxa"/>
          </w:tcPr>
          <w:p w14:paraId="57F06A0D" w14:textId="38ACC0E1" w:rsidR="005A3D90" w:rsidRPr="006F0AAF" w:rsidRDefault="00340D0A" w:rsidP="006F0AAF">
            <w:pPr>
              <w:rPr>
                <w:rFonts w:ascii="Arial Narrow" w:hAnsi="Arial Narrow" w:cs="Arial"/>
                <w:sz w:val="18"/>
                <w:szCs w:val="18"/>
              </w:rPr>
            </w:pPr>
            <w:r w:rsidRPr="006F0AAF">
              <w:rPr>
                <w:rFonts w:ascii="Arial Narrow" w:hAnsi="Arial Narrow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  <w:instrText xml:space="preserve"> FORMTEXT </w:instrText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  <w:fldChar w:fldCharType="separate"/>
            </w:r>
            <w:r w:rsidR="00A36421">
              <w:rPr>
                <w:b/>
                <w:noProof/>
                <w:sz w:val="18"/>
                <w:szCs w:val="18"/>
              </w:rPr>
              <w:t>Coimbra</w:t>
            </w:r>
            <w:r w:rsidRPr="006F0AAF">
              <w:rPr>
                <w:rFonts w:ascii="Arial Narrow" w:hAnsi="Arial Narrow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79" w:type="dxa"/>
          </w:tcPr>
          <w:p w14:paraId="3D21603F" w14:textId="77777777" w:rsidR="005A3D90" w:rsidRPr="00F93140" w:rsidRDefault="00340D0A" w:rsidP="006F0AA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F93140">
              <w:rPr>
                <w:rFonts w:ascii="Arial Narrow" w:hAnsi="Arial Narrow" w:cs="Arial"/>
                <w:b/>
                <w:sz w:val="18"/>
                <w:szCs w:val="18"/>
              </w:rPr>
              <w:t>Processo nº</w:t>
            </w:r>
          </w:p>
        </w:tc>
        <w:tc>
          <w:tcPr>
            <w:tcW w:w="1702" w:type="dxa"/>
          </w:tcPr>
          <w:p w14:paraId="44761D77" w14:textId="77777777" w:rsidR="005A3D90" w:rsidRPr="006F0AAF" w:rsidRDefault="00340D0A" w:rsidP="006F0AAF">
            <w:pPr>
              <w:rPr>
                <w:rFonts w:ascii="Arial Narrow" w:hAnsi="Arial Narrow" w:cs="Arial"/>
                <w:sz w:val="18"/>
                <w:szCs w:val="18"/>
              </w:rPr>
            </w:pPr>
            <w:r w:rsidRPr="006F0AAF">
              <w:rPr>
                <w:rFonts w:ascii="Arial Narrow" w:hAnsi="Arial Narrow" w:cs="Arial"/>
                <w:sz w:val="18"/>
                <w:szCs w:val="18"/>
              </w:rPr>
              <w:fldChar w:fldCharType="begin">
                <w:ffData>
                  <w:name w:val="Texto109"/>
                  <w:enabled/>
                  <w:calcOnExit w:val="0"/>
                  <w:textInput/>
                </w:ffData>
              </w:fldChar>
            </w:r>
            <w:r w:rsidRPr="006F0AAF">
              <w:rPr>
                <w:rFonts w:ascii="Arial Narrow" w:hAnsi="Arial Narrow" w:cs="Arial"/>
                <w:sz w:val="18"/>
                <w:szCs w:val="18"/>
              </w:rPr>
              <w:instrText xml:space="preserve"> FORMTEXT </w:instrText>
            </w:r>
            <w:r w:rsidRPr="006F0AAF">
              <w:rPr>
                <w:rFonts w:ascii="Arial Narrow" w:hAnsi="Arial Narrow" w:cs="Arial"/>
                <w:sz w:val="18"/>
                <w:szCs w:val="18"/>
              </w:rPr>
            </w:r>
            <w:r w:rsidRPr="006F0AAF">
              <w:rPr>
                <w:rFonts w:ascii="Arial Narrow" w:hAnsi="Arial Narrow" w:cs="Arial"/>
                <w:sz w:val="18"/>
                <w:szCs w:val="18"/>
              </w:rPr>
              <w:fldChar w:fldCharType="separate"/>
            </w:r>
            <w:r w:rsidRPr="006F0AAF">
              <w:rPr>
                <w:rFonts w:ascii="Cambria Math" w:hAnsi="Cambria Math" w:cs="Cambria Math"/>
                <w:noProof/>
                <w:sz w:val="18"/>
                <w:szCs w:val="18"/>
              </w:rPr>
              <w:t> </w:t>
            </w:r>
            <w:r w:rsidRPr="006F0AAF">
              <w:rPr>
                <w:rFonts w:ascii="Cambria Math" w:hAnsi="Cambria Math" w:cs="Cambria Math"/>
                <w:noProof/>
                <w:sz w:val="18"/>
                <w:szCs w:val="18"/>
              </w:rPr>
              <w:t> </w:t>
            </w:r>
            <w:r w:rsidRPr="006F0AAF">
              <w:rPr>
                <w:rFonts w:ascii="Cambria Math" w:hAnsi="Cambria Math" w:cs="Cambria Math"/>
                <w:noProof/>
                <w:sz w:val="18"/>
                <w:szCs w:val="18"/>
              </w:rPr>
              <w:t> </w:t>
            </w:r>
            <w:r w:rsidRPr="006F0AAF">
              <w:rPr>
                <w:rFonts w:ascii="Cambria Math" w:hAnsi="Cambria Math" w:cs="Cambria Math"/>
                <w:noProof/>
                <w:sz w:val="18"/>
                <w:szCs w:val="18"/>
              </w:rPr>
              <w:t> </w:t>
            </w:r>
            <w:r w:rsidRPr="006F0AAF">
              <w:rPr>
                <w:rFonts w:ascii="Cambria Math" w:hAnsi="Cambria Math" w:cs="Cambria Math"/>
                <w:noProof/>
                <w:sz w:val="18"/>
                <w:szCs w:val="18"/>
              </w:rPr>
              <w:t> </w:t>
            </w:r>
            <w:r w:rsidRPr="006F0AAF"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141" w:type="dxa"/>
            <w:vAlign w:val="bottom"/>
          </w:tcPr>
          <w:p w14:paraId="02552A23" w14:textId="77777777" w:rsidR="005A3D90" w:rsidRPr="003F48FE" w:rsidRDefault="005A3D90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F4C510F" w14:textId="77777777" w:rsidTr="00F93140">
        <w:trPr>
          <w:trHeight w:val="145"/>
        </w:trPr>
        <w:tc>
          <w:tcPr>
            <w:tcW w:w="187" w:type="dxa"/>
          </w:tcPr>
          <w:p w14:paraId="2567ED59" w14:textId="77777777" w:rsidR="005A3D90" w:rsidRPr="003F48FE" w:rsidRDefault="005A3D90" w:rsidP="009720B1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445" w:type="dxa"/>
            <w:gridSpan w:val="8"/>
          </w:tcPr>
          <w:p w14:paraId="1F09353E" w14:textId="77777777" w:rsidR="005A3D90" w:rsidRPr="003F48FE" w:rsidRDefault="005A3D90" w:rsidP="009720B1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14:paraId="6DCE7580" w14:textId="77777777" w:rsidR="009720B1" w:rsidRDefault="009720B1" w:rsidP="009720B1">
      <w:pPr>
        <w:rPr>
          <w:rFonts w:ascii="Arial Narrow" w:hAnsi="Arial Narrow" w:cs="Arial"/>
          <w:sz w:val="16"/>
          <w:szCs w:val="16"/>
        </w:rPr>
      </w:pPr>
    </w:p>
    <w:p w14:paraId="247EB387" w14:textId="77777777" w:rsidR="009720B1" w:rsidRPr="00BA1229" w:rsidRDefault="00340D0A" w:rsidP="00C35C4F">
      <w:pPr>
        <w:spacing w:line="360" w:lineRule="auto"/>
        <w:rPr>
          <w:rFonts w:ascii="Arial Narrow" w:hAnsi="Arial Narrow"/>
          <w:sz w:val="16"/>
          <w:szCs w:val="16"/>
        </w:rPr>
      </w:pPr>
      <w:r w:rsidRPr="00BA1229">
        <w:rPr>
          <w:rFonts w:ascii="Arial Narrow" w:hAnsi="Arial Narrow"/>
          <w:b/>
          <w:spacing w:val="8"/>
          <w:sz w:val="18"/>
          <w:szCs w:val="18"/>
        </w:rPr>
        <w:t>1 – IDENTIFICAÇÃO</w:t>
      </w:r>
    </w:p>
    <w:p w14:paraId="2BB9F79E" w14:textId="77777777" w:rsidR="009720B1" w:rsidRDefault="00340D0A" w:rsidP="009720B1">
      <w:pPr>
        <w:numPr>
          <w:ilvl w:val="1"/>
          <w:numId w:val="2"/>
        </w:numPr>
        <w:rPr>
          <w:rFonts w:ascii="Arial Narrow" w:hAnsi="Arial Narrow"/>
          <w:b/>
          <w:sz w:val="18"/>
          <w:szCs w:val="18"/>
        </w:rPr>
      </w:pPr>
      <w:r w:rsidRPr="004F08F7">
        <w:rPr>
          <w:rFonts w:ascii="Arial Narrow" w:hAnsi="Arial Narrow"/>
          <w:b/>
          <w:sz w:val="18"/>
          <w:szCs w:val="18"/>
        </w:rPr>
        <w:t>– Prédio Urbano</w:t>
      </w:r>
    </w:p>
    <w:tbl>
      <w:tblPr>
        <w:tblW w:w="10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"/>
        <w:gridCol w:w="8"/>
        <w:gridCol w:w="520"/>
        <w:gridCol w:w="459"/>
        <w:gridCol w:w="496"/>
        <w:gridCol w:w="165"/>
        <w:gridCol w:w="159"/>
        <w:gridCol w:w="328"/>
        <w:gridCol w:w="107"/>
        <w:gridCol w:w="399"/>
        <w:gridCol w:w="162"/>
        <w:gridCol w:w="477"/>
        <w:gridCol w:w="158"/>
        <w:gridCol w:w="787"/>
        <w:gridCol w:w="412"/>
        <w:gridCol w:w="113"/>
        <w:gridCol w:w="498"/>
        <w:gridCol w:w="324"/>
        <w:gridCol w:w="813"/>
        <w:gridCol w:w="973"/>
        <w:gridCol w:w="1802"/>
        <w:gridCol w:w="111"/>
        <w:gridCol w:w="434"/>
        <w:gridCol w:w="629"/>
        <w:gridCol w:w="168"/>
      </w:tblGrid>
      <w:tr w:rsidR="004A3815" w14:paraId="79673E96" w14:textId="77777777" w:rsidTr="00DD58C1">
        <w:trPr>
          <w:trHeight w:hRule="exact" w:val="284"/>
        </w:trPr>
        <w:tc>
          <w:tcPr>
            <w:tcW w:w="155" w:type="dxa"/>
            <w:tcBorders>
              <w:bottom w:val="nil"/>
              <w:right w:val="nil"/>
            </w:tcBorders>
            <w:vAlign w:val="bottom"/>
          </w:tcPr>
          <w:p w14:paraId="185D3D5F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  <w:tc>
          <w:tcPr>
            <w:tcW w:w="529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C08183D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Morada</w:t>
            </w:r>
          </w:p>
        </w:tc>
        <w:tc>
          <w:tcPr>
            <w:tcW w:w="9802" w:type="dxa"/>
            <w:gridSpan w:val="21"/>
            <w:tcBorders>
              <w:left w:val="nil"/>
              <w:right w:val="nil"/>
            </w:tcBorders>
            <w:vAlign w:val="bottom"/>
          </w:tcPr>
          <w:p w14:paraId="6D96B4DF" w14:textId="63B6CDEA" w:rsidR="009720B1" w:rsidRPr="003F48FE" w:rsidRDefault="00340D0A" w:rsidP="00E659F9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1831D2" w:rsidRPr="001831D2">
              <w:rPr>
                <w:b w:val="0"/>
                <w:noProof/>
                <w:sz w:val="16"/>
                <w:szCs w:val="16"/>
              </w:rPr>
              <w:t>Parque de Negócios, Lote 20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</w:p>
        </w:tc>
        <w:tc>
          <w:tcPr>
            <w:tcW w:w="169" w:type="dxa"/>
            <w:tcBorders>
              <w:left w:val="nil"/>
              <w:bottom w:val="nil"/>
            </w:tcBorders>
            <w:vAlign w:val="bottom"/>
          </w:tcPr>
          <w:p w14:paraId="49A5D19D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</w:tr>
      <w:tr w:rsidR="004A3815" w14:paraId="76059B48" w14:textId="77777777" w:rsidTr="00DD58C1">
        <w:trPr>
          <w:trHeight w:hRule="exact" w:val="284"/>
        </w:trPr>
        <w:tc>
          <w:tcPr>
            <w:tcW w:w="155" w:type="dxa"/>
            <w:tcBorders>
              <w:top w:val="nil"/>
              <w:bottom w:val="nil"/>
              <w:right w:val="nil"/>
            </w:tcBorders>
            <w:vAlign w:val="bottom"/>
          </w:tcPr>
          <w:p w14:paraId="08D8F66F" w14:textId="77777777" w:rsidR="009720B1" w:rsidRPr="003F48FE" w:rsidRDefault="009720B1" w:rsidP="003F48FE">
            <w:pPr>
              <w:pStyle w:val="StyleHeading4Before0pt"/>
              <w:tabs>
                <w:tab w:val="clear" w:pos="284"/>
                <w:tab w:val="num" w:pos="5"/>
              </w:tabs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2B035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Código Postal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DE9759" w14:textId="46F21F65" w:rsidR="009720B1" w:rsidRPr="003F48FE" w:rsidRDefault="00340D0A" w:rsidP="00E659F9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985072">
              <w:rPr>
                <w:b w:val="0"/>
                <w:noProof/>
                <w:sz w:val="16"/>
                <w:szCs w:val="16"/>
              </w:rPr>
              <w:t>3090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13715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 xml:space="preserve"> - </w:t>
            </w:r>
          </w:p>
        </w:tc>
        <w:tc>
          <w:tcPr>
            <w:tcW w:w="8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8ADCF2" w14:textId="36C0FE11" w:rsidR="009720B1" w:rsidRPr="003F48FE" w:rsidRDefault="00340D0A" w:rsidP="00E659F9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985072">
              <w:rPr>
                <w:b w:val="0"/>
                <w:noProof/>
                <w:sz w:val="16"/>
                <w:szCs w:val="16"/>
              </w:rPr>
              <w:t>495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B1238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752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06D42C" w14:textId="77777777" w:rsidR="009720B1" w:rsidRPr="003F48FE" w:rsidRDefault="009720B1" w:rsidP="00E659F9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</w:p>
        </w:tc>
        <w:tc>
          <w:tcPr>
            <w:tcW w:w="169" w:type="dxa"/>
            <w:tcBorders>
              <w:top w:val="nil"/>
              <w:left w:val="nil"/>
              <w:bottom w:val="nil"/>
            </w:tcBorders>
            <w:vAlign w:val="bottom"/>
          </w:tcPr>
          <w:p w14:paraId="3406700E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</w:tr>
      <w:tr w:rsidR="004A3815" w14:paraId="55B6403E" w14:textId="77777777" w:rsidTr="00DD58C1">
        <w:tblPrEx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55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5022FCF6" w14:textId="77777777" w:rsidR="00EB131E" w:rsidRPr="003F48FE" w:rsidRDefault="00EB131E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21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F411B" w14:textId="77777777" w:rsidR="00EB131E" w:rsidRPr="003F48FE" w:rsidRDefault="00340D0A" w:rsidP="006F14CA">
            <w:pPr>
              <w:pStyle w:val="StyleHeading4Before0pt"/>
              <w:tabs>
                <w:tab w:val="clear" w:pos="284"/>
                <w:tab w:val="num" w:pos="312"/>
              </w:tabs>
              <w:spacing w:after="0"/>
              <w:ind w:left="-113" w:hanging="3"/>
              <w:rPr>
                <w:b w:val="0"/>
                <w:spacing w:val="0"/>
                <w:sz w:val="16"/>
                <w:szCs w:val="16"/>
              </w:rPr>
            </w:pPr>
            <w:r>
              <w:rPr>
                <w:b w:val="0"/>
                <w:spacing w:val="0"/>
                <w:sz w:val="16"/>
                <w:szCs w:val="16"/>
              </w:rPr>
              <w:t>M</w:t>
            </w:r>
            <w:r w:rsidRPr="003F48FE">
              <w:rPr>
                <w:b w:val="0"/>
                <w:spacing w:val="0"/>
                <w:sz w:val="16"/>
                <w:szCs w:val="16"/>
              </w:rPr>
              <w:t xml:space="preserve">atriz </w:t>
            </w:r>
            <w:r>
              <w:rPr>
                <w:b w:val="0"/>
                <w:spacing w:val="0"/>
                <w:sz w:val="16"/>
                <w:szCs w:val="16"/>
              </w:rPr>
              <w:t>P</w:t>
            </w:r>
            <w:r w:rsidRPr="003F48FE">
              <w:rPr>
                <w:b w:val="0"/>
                <w:spacing w:val="0"/>
                <w:sz w:val="16"/>
                <w:szCs w:val="16"/>
              </w:rPr>
              <w:t>redial Freguesia de</w:t>
            </w:r>
          </w:p>
        </w:tc>
        <w:tc>
          <w:tcPr>
            <w:tcW w:w="13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819D8D" w14:textId="599ED3D7" w:rsidR="00EB131E" w:rsidRPr="003F48FE" w:rsidRDefault="00340D0A" w:rsidP="00E659F9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BF7D3E">
              <w:rPr>
                <w:b w:val="0"/>
                <w:noProof/>
                <w:sz w:val="16"/>
                <w:szCs w:val="16"/>
              </w:rPr>
              <w:t>Montemor-o-Velho e Gatões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5DD8D" w14:textId="77777777" w:rsidR="00EB131E" w:rsidRPr="003F48FE" w:rsidRDefault="00340D0A" w:rsidP="00DD58C1">
            <w:pPr>
              <w:pStyle w:val="StyleHeading4Before0pt"/>
              <w:tabs>
                <w:tab w:val="clear" w:pos="284"/>
                <w:tab w:val="num" w:pos="-29"/>
              </w:tabs>
              <w:spacing w:after="0"/>
              <w:ind w:left="-29" w:hanging="142"/>
              <w:jc w:val="right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Art.</w:t>
            </w:r>
            <w:r>
              <w:rPr>
                <w:b w:val="0"/>
                <w:sz w:val="16"/>
                <w:szCs w:val="16"/>
              </w:rPr>
              <w:t>n.º</w:t>
            </w:r>
          </w:p>
        </w:tc>
        <w:tc>
          <w:tcPr>
            <w:tcW w:w="5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912DF5" w14:textId="77777777" w:rsidR="00EB131E" w:rsidRPr="003F48FE" w:rsidRDefault="00340D0A" w:rsidP="00E659F9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</w:p>
        </w:tc>
        <w:tc>
          <w:tcPr>
            <w:tcW w:w="21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CF1A3" w14:textId="77777777" w:rsidR="00EB131E" w:rsidRPr="003F48FE" w:rsidRDefault="00340D0A" w:rsidP="00EB131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/</w:t>
            </w:r>
            <w:r w:rsidRPr="00993F54">
              <w:rPr>
                <w:b w:val="0"/>
                <w:sz w:val="14"/>
                <w:szCs w:val="14"/>
              </w:rPr>
              <w:t>Conservatória do Registo Predial de</w:t>
            </w:r>
          </w:p>
        </w:tc>
        <w:tc>
          <w:tcPr>
            <w:tcW w:w="19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EEC7B1" w14:textId="77777777" w:rsidR="00EB131E" w:rsidRPr="003F48FE" w:rsidRDefault="00340D0A" w:rsidP="00EB131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31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FA41A" w14:textId="77777777" w:rsidR="00EB131E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n.º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F721E8" w14:textId="77777777" w:rsidR="00EB131E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31"/>
                  <w:enabled/>
                  <w:calcOnExit w:val="0"/>
                  <w:textInput/>
                </w:ffData>
              </w:fldChar>
            </w:r>
            <w:bookmarkStart w:id="0" w:name="Texto131"/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69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27DC9E6B" w14:textId="77777777" w:rsidR="00EB131E" w:rsidRPr="003F48FE" w:rsidRDefault="00EB131E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</w:tr>
      <w:tr w:rsidR="004A3815" w14:paraId="5ED0D627" w14:textId="77777777" w:rsidTr="00DD58C1">
        <w:trPr>
          <w:trHeight w:hRule="exact" w:val="284"/>
        </w:trPr>
        <w:tc>
          <w:tcPr>
            <w:tcW w:w="163" w:type="dxa"/>
            <w:gridSpan w:val="2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BCB6E67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14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74420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Licença de utilização nº</w:t>
            </w:r>
          </w:p>
        </w:tc>
        <w:tc>
          <w:tcPr>
            <w:tcW w:w="1957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14:paraId="6CDD703D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8"/>
                  <w:enabled/>
                  <w:calcOnExit w:val="0"/>
                  <w:textInput/>
                </w:ffData>
              </w:fldChar>
            </w:r>
            <w:bookmarkStart w:id="1" w:name="Texto118"/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7D497" w14:textId="77777777" w:rsidR="009720B1" w:rsidRPr="003F48FE" w:rsidRDefault="00340D0A" w:rsidP="00BE7918">
            <w:pPr>
              <w:pStyle w:val="StyleHeading4Before0pt"/>
              <w:tabs>
                <w:tab w:val="clear" w:pos="284"/>
                <w:tab w:val="left" w:pos="900"/>
              </w:tabs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Emitida em</w:t>
            </w:r>
            <w:r w:rsidRPr="003F48FE">
              <w:rPr>
                <w:b w:val="0"/>
                <w:sz w:val="16"/>
                <w:szCs w:val="16"/>
              </w:rPr>
              <w:tab/>
            </w:r>
          </w:p>
        </w:tc>
        <w:bookmarkStart w:id="2" w:name="Texto119"/>
        <w:tc>
          <w:tcPr>
            <w:tcW w:w="413" w:type="dxa"/>
            <w:tcBorders>
              <w:top w:val="nil"/>
              <w:left w:val="nil"/>
              <w:right w:val="nil"/>
            </w:tcBorders>
            <w:vAlign w:val="bottom"/>
          </w:tcPr>
          <w:p w14:paraId="41136538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EF04F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/</w:t>
            </w:r>
          </w:p>
        </w:tc>
        <w:bookmarkStart w:id="3" w:name="Texto120"/>
        <w:tc>
          <w:tcPr>
            <w:tcW w:w="487" w:type="dxa"/>
            <w:tcBorders>
              <w:top w:val="nil"/>
              <w:left w:val="nil"/>
              <w:right w:val="nil"/>
            </w:tcBorders>
            <w:vAlign w:val="bottom"/>
          </w:tcPr>
          <w:p w14:paraId="5DF5CDCE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54023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/</w:t>
            </w:r>
          </w:p>
        </w:tc>
        <w:bookmarkStart w:id="4" w:name="Texto121"/>
        <w:tc>
          <w:tcPr>
            <w:tcW w:w="814" w:type="dxa"/>
            <w:tcBorders>
              <w:top w:val="nil"/>
              <w:left w:val="nil"/>
              <w:right w:val="nil"/>
            </w:tcBorders>
            <w:vAlign w:val="bottom"/>
          </w:tcPr>
          <w:p w14:paraId="2ADA5290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2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395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E1B9B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</w:p>
        </w:tc>
        <w:tc>
          <w:tcPr>
            <w:tcW w:w="169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1095D31E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</w:tr>
      <w:tr w:rsidR="004A3815" w14:paraId="20AF40C5" w14:textId="77777777" w:rsidTr="00DD58C1">
        <w:trPr>
          <w:trHeight w:hRule="exact" w:val="284"/>
        </w:trPr>
        <w:tc>
          <w:tcPr>
            <w:tcW w:w="163" w:type="dxa"/>
            <w:gridSpan w:val="2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CB46F1C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22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74FF4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Alvará de licença de construção nº</w:t>
            </w:r>
          </w:p>
        </w:tc>
        <w:tc>
          <w:tcPr>
            <w:tcW w:w="10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66301C1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bookmarkStart w:id="5" w:name="Texto114"/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5"/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73935" w14:textId="77777777" w:rsidR="009720B1" w:rsidRPr="003F48FE" w:rsidRDefault="009720B1" w:rsidP="003F48FE">
            <w:pPr>
              <w:pStyle w:val="StyleHeading4Before0pt"/>
              <w:tabs>
                <w:tab w:val="clear" w:pos="284"/>
                <w:tab w:val="left" w:pos="900"/>
              </w:tabs>
              <w:spacing w:after="0"/>
              <w:ind w:left="0" w:firstLine="0"/>
              <w:jc w:val="right"/>
              <w:rPr>
                <w:b w:val="0"/>
                <w:sz w:val="16"/>
                <w:szCs w:val="16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A8170" w14:textId="77777777" w:rsidR="009720B1" w:rsidRPr="003F48FE" w:rsidRDefault="00340D0A" w:rsidP="00C62492">
            <w:pPr>
              <w:pStyle w:val="StyleHeading4Before0pt"/>
              <w:tabs>
                <w:tab w:val="clear" w:pos="284"/>
                <w:tab w:val="left" w:pos="900"/>
              </w:tabs>
              <w:spacing w:after="0"/>
              <w:ind w:left="0" w:firstLine="0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Emitid</w:t>
            </w:r>
            <w:r w:rsidR="00C62492">
              <w:rPr>
                <w:b w:val="0"/>
                <w:sz w:val="16"/>
                <w:szCs w:val="16"/>
              </w:rPr>
              <w:t>o</w:t>
            </w:r>
            <w:r w:rsidRPr="003F48FE">
              <w:rPr>
                <w:b w:val="0"/>
                <w:sz w:val="16"/>
                <w:szCs w:val="16"/>
              </w:rPr>
              <w:t xml:space="preserve"> em</w:t>
            </w:r>
          </w:p>
        </w:tc>
        <w:bookmarkStart w:id="6" w:name="Texto115"/>
        <w:tc>
          <w:tcPr>
            <w:tcW w:w="413" w:type="dxa"/>
            <w:tcBorders>
              <w:top w:val="nil"/>
              <w:left w:val="nil"/>
              <w:right w:val="nil"/>
            </w:tcBorders>
            <w:vAlign w:val="bottom"/>
          </w:tcPr>
          <w:p w14:paraId="62F4A810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6"/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049BF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/</w:t>
            </w:r>
          </w:p>
        </w:tc>
        <w:bookmarkStart w:id="7" w:name="Texto116"/>
        <w:tc>
          <w:tcPr>
            <w:tcW w:w="487" w:type="dxa"/>
            <w:tcBorders>
              <w:top w:val="nil"/>
              <w:left w:val="nil"/>
              <w:right w:val="nil"/>
            </w:tcBorders>
            <w:vAlign w:val="bottom"/>
          </w:tcPr>
          <w:p w14:paraId="5D7A1FB8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FAEEF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/</w:t>
            </w:r>
          </w:p>
        </w:tc>
        <w:bookmarkStart w:id="8" w:name="Texto117"/>
        <w:tc>
          <w:tcPr>
            <w:tcW w:w="814" w:type="dxa"/>
            <w:tcBorders>
              <w:top w:val="nil"/>
              <w:left w:val="nil"/>
              <w:right w:val="nil"/>
            </w:tcBorders>
            <w:vAlign w:val="bottom"/>
          </w:tcPr>
          <w:p w14:paraId="2786DF8B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z w:val="16"/>
                <w:szCs w:val="16"/>
              </w:rPr>
            </w:r>
            <w:r w:rsidRPr="003F48FE">
              <w:rPr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b w:val="0"/>
                <w:sz w:val="16"/>
                <w:szCs w:val="16"/>
              </w:rPr>
              <w:fldChar w:fldCharType="end"/>
            </w:r>
            <w:bookmarkEnd w:id="8"/>
          </w:p>
        </w:tc>
        <w:tc>
          <w:tcPr>
            <w:tcW w:w="27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7C3A8D5E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rFonts w:cs="Arial"/>
                <w:b w:val="0"/>
                <w:sz w:val="16"/>
                <w:szCs w:val="16"/>
              </w:rPr>
            </w:pPr>
            <w:r w:rsidRPr="003F48FE">
              <w:rPr>
                <w:b w:val="0"/>
                <w:sz w:val="16"/>
                <w:szCs w:val="16"/>
              </w:rPr>
              <w:t>Prazo previsto para conclusão das obras</w:t>
            </w:r>
          </w:p>
        </w:tc>
        <w:tc>
          <w:tcPr>
            <w:tcW w:w="117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4E3FFD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  <w:r w:rsidRPr="003F48FE">
              <w:rPr>
                <w:rFonts w:cs="Arial"/>
                <w:b w:val="0"/>
                <w:sz w:val="16"/>
                <w:szCs w:val="16"/>
              </w:rPr>
              <w:fldChar w:fldCharType="begin">
                <w:ffData>
                  <w:name w:val="Texto113"/>
                  <w:enabled/>
                  <w:calcOnExit w:val="0"/>
                  <w:textInput/>
                </w:ffData>
              </w:fldChar>
            </w:r>
            <w:bookmarkStart w:id="9" w:name="Texto113"/>
            <w:r w:rsidRPr="003F48FE">
              <w:rPr>
                <w:rFonts w:cs="Arial"/>
                <w:b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cs="Arial"/>
                <w:b w:val="0"/>
                <w:sz w:val="16"/>
                <w:szCs w:val="16"/>
              </w:rPr>
            </w:r>
            <w:r w:rsidRPr="003F48FE">
              <w:rPr>
                <w:rFonts w:cs="Arial"/>
                <w:b w:val="0"/>
                <w:sz w:val="16"/>
                <w:szCs w:val="16"/>
              </w:rPr>
              <w:fldChar w:fldCharType="separate"/>
            </w:r>
            <w:r w:rsidR="004D742A" w:rsidRPr="003F48FE">
              <w:rPr>
                <w:rFonts w:cs="Arial"/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rFonts w:cs="Arial"/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rFonts w:cs="Arial"/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rFonts w:cs="Arial"/>
                <w:b w:val="0"/>
                <w:noProof/>
                <w:sz w:val="16"/>
                <w:szCs w:val="16"/>
              </w:rPr>
              <w:t> </w:t>
            </w:r>
            <w:r w:rsidR="004D742A" w:rsidRPr="003F48FE">
              <w:rPr>
                <w:rFonts w:cs="Arial"/>
                <w:b w:val="0"/>
                <w:noProof/>
                <w:sz w:val="16"/>
                <w:szCs w:val="16"/>
              </w:rPr>
              <w:t> </w:t>
            </w:r>
            <w:r w:rsidRPr="003F48FE">
              <w:rPr>
                <w:rFonts w:cs="Arial"/>
                <w:b w:val="0"/>
                <w:sz w:val="16"/>
                <w:szCs w:val="16"/>
              </w:rPr>
              <w:fldChar w:fldCharType="end"/>
            </w:r>
            <w:bookmarkEnd w:id="9"/>
          </w:p>
        </w:tc>
        <w:tc>
          <w:tcPr>
            <w:tcW w:w="169" w:type="dxa"/>
            <w:tcBorders>
              <w:top w:val="nil"/>
              <w:left w:val="nil"/>
              <w:bottom w:val="nil"/>
            </w:tcBorders>
            <w:vAlign w:val="bottom"/>
          </w:tcPr>
          <w:p w14:paraId="6DF9BC07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z w:val="16"/>
                <w:szCs w:val="16"/>
              </w:rPr>
            </w:pPr>
          </w:p>
        </w:tc>
      </w:tr>
      <w:tr w:rsidR="004A3815" w14:paraId="75D5757E" w14:textId="77777777" w:rsidTr="00DD58C1">
        <w:trPr>
          <w:trHeight w:hRule="exact" w:val="113"/>
        </w:trPr>
        <w:tc>
          <w:tcPr>
            <w:tcW w:w="163" w:type="dxa"/>
            <w:gridSpan w:val="2"/>
            <w:tcBorders>
              <w:top w:val="nil"/>
              <w:right w:val="nil"/>
            </w:tcBorders>
            <w:vAlign w:val="bottom"/>
          </w:tcPr>
          <w:p w14:paraId="7E549284" w14:textId="77777777" w:rsidR="009720B1" w:rsidRPr="003F48FE" w:rsidRDefault="009720B1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323" w:type="dxa"/>
            <w:gridSpan w:val="22"/>
            <w:tcBorders>
              <w:top w:val="nil"/>
              <w:left w:val="nil"/>
              <w:right w:val="nil"/>
            </w:tcBorders>
            <w:vAlign w:val="bottom"/>
          </w:tcPr>
          <w:p w14:paraId="0D85C0B3" w14:textId="77777777" w:rsidR="009720B1" w:rsidRPr="003F48FE" w:rsidRDefault="009720B1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69" w:type="dxa"/>
            <w:tcBorders>
              <w:top w:val="nil"/>
              <w:left w:val="nil"/>
            </w:tcBorders>
            <w:vAlign w:val="bottom"/>
          </w:tcPr>
          <w:p w14:paraId="5F3E587C" w14:textId="77777777" w:rsidR="009720B1" w:rsidRPr="003F48FE" w:rsidRDefault="009720B1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19096AEC" w14:textId="77777777" w:rsidR="009720B1" w:rsidRPr="006113AA" w:rsidRDefault="009720B1" w:rsidP="009720B1">
      <w:pPr>
        <w:rPr>
          <w:rFonts w:ascii="Arial Narrow" w:hAnsi="Arial Narrow"/>
          <w:sz w:val="16"/>
          <w:szCs w:val="16"/>
        </w:rPr>
      </w:pPr>
    </w:p>
    <w:p w14:paraId="195794DC" w14:textId="77777777" w:rsidR="009720B1" w:rsidRPr="007A7E61" w:rsidRDefault="00340D0A" w:rsidP="009720B1">
      <w:pPr>
        <w:numPr>
          <w:ilvl w:val="1"/>
          <w:numId w:val="2"/>
        </w:numPr>
        <w:rPr>
          <w:rFonts w:ascii="Arial Narrow" w:hAnsi="Arial Narrow"/>
          <w:sz w:val="18"/>
          <w:szCs w:val="18"/>
        </w:rPr>
      </w:pPr>
      <w:r w:rsidRPr="003F7DFD">
        <w:rPr>
          <w:rFonts w:ascii="Arial Narrow" w:hAnsi="Arial Narrow"/>
          <w:b/>
          <w:sz w:val="18"/>
          <w:szCs w:val="18"/>
        </w:rPr>
        <w:t>–</w:t>
      </w:r>
      <w:r w:rsidR="00553CD6">
        <w:rPr>
          <w:rFonts w:ascii="Arial Narrow" w:hAnsi="Arial Narrow"/>
          <w:b/>
          <w:sz w:val="18"/>
          <w:szCs w:val="18"/>
        </w:rPr>
        <w:t xml:space="preserve"> </w:t>
      </w:r>
      <w:r w:rsidR="009B3E08" w:rsidRPr="003F7DFD">
        <w:rPr>
          <w:rFonts w:ascii="Arial Narrow" w:hAnsi="Arial Narrow"/>
          <w:b/>
          <w:sz w:val="18"/>
          <w:szCs w:val="18"/>
        </w:rPr>
        <w:t>Requerente</w:t>
      </w:r>
    </w:p>
    <w:tbl>
      <w:tblPr>
        <w:tblW w:w="10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"/>
        <w:gridCol w:w="7"/>
        <w:gridCol w:w="532"/>
        <w:gridCol w:w="4660"/>
        <w:gridCol w:w="926"/>
        <w:gridCol w:w="540"/>
        <w:gridCol w:w="180"/>
        <w:gridCol w:w="540"/>
        <w:gridCol w:w="180"/>
        <w:gridCol w:w="180"/>
        <w:gridCol w:w="2557"/>
        <w:gridCol w:w="142"/>
      </w:tblGrid>
      <w:tr w:rsidR="004A3815" w14:paraId="28E5C725" w14:textId="77777777" w:rsidTr="00DD58C1">
        <w:trPr>
          <w:trHeight w:hRule="exact" w:val="284"/>
        </w:trPr>
        <w:tc>
          <w:tcPr>
            <w:tcW w:w="180" w:type="dxa"/>
            <w:tcBorders>
              <w:bottom w:val="nil"/>
              <w:right w:val="nil"/>
            </w:tcBorders>
            <w:vAlign w:val="bottom"/>
          </w:tcPr>
          <w:p w14:paraId="4FF68D71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  <w:tc>
          <w:tcPr>
            <w:tcW w:w="539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09D19DE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Nome</w:t>
            </w:r>
          </w:p>
        </w:tc>
        <w:tc>
          <w:tcPr>
            <w:tcW w:w="6306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5F6301D" w14:textId="39C0400D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12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612081" w:rsidRPr="00612081">
              <w:rPr>
                <w:b w:val="0"/>
                <w:noProof/>
                <w:spacing w:val="0"/>
                <w:sz w:val="16"/>
                <w:szCs w:val="16"/>
              </w:rPr>
              <w:t>H2TEC - Soluções Ambientais S.A.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30A0B9E7" w14:textId="77777777" w:rsidR="009720B1" w:rsidRPr="003F48FE" w:rsidRDefault="00340D0A" w:rsidP="00DD58C1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NIF / NIPC</w:t>
            </w:r>
          </w:p>
        </w:tc>
        <w:tc>
          <w:tcPr>
            <w:tcW w:w="255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108A5F1" w14:textId="28434AC8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30"/>
                  <w:enabled/>
                  <w:calcOnExit w:val="0"/>
                  <w:textInput/>
                </w:ffData>
              </w:fldChar>
            </w:r>
            <w:bookmarkStart w:id="10" w:name="Texto130"/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357D37" w:rsidRPr="00357D37">
              <w:rPr>
                <w:b w:val="0"/>
                <w:noProof/>
                <w:spacing w:val="0"/>
                <w:sz w:val="16"/>
                <w:szCs w:val="16"/>
              </w:rPr>
              <w:t>513200606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  <w:bookmarkEnd w:id="10"/>
          </w:p>
        </w:tc>
        <w:tc>
          <w:tcPr>
            <w:tcW w:w="142" w:type="dxa"/>
            <w:tcBorders>
              <w:left w:val="nil"/>
              <w:bottom w:val="nil"/>
            </w:tcBorders>
            <w:vAlign w:val="bottom"/>
          </w:tcPr>
          <w:p w14:paraId="63D2CBEA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</w:tr>
      <w:tr w:rsidR="004A3815" w14:paraId="77968C87" w14:textId="77777777" w:rsidTr="00D25BC0">
        <w:trPr>
          <w:trHeight w:hRule="exact" w:val="284"/>
        </w:trPr>
        <w:tc>
          <w:tcPr>
            <w:tcW w:w="180" w:type="dxa"/>
            <w:tcBorders>
              <w:top w:val="nil"/>
              <w:bottom w:val="nil"/>
              <w:right w:val="nil"/>
            </w:tcBorders>
            <w:vAlign w:val="bottom"/>
          </w:tcPr>
          <w:p w14:paraId="1215A8F1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ED880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Morada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C4941F" w14:textId="4BC3BB8B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12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A53318" w:rsidRPr="00A53318">
              <w:rPr>
                <w:b w:val="0"/>
                <w:noProof/>
                <w:spacing w:val="0"/>
                <w:sz w:val="16"/>
                <w:szCs w:val="16"/>
              </w:rPr>
              <w:t>Parque de Negócios, Lote 20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33924" w14:textId="77777777" w:rsidR="009720B1" w:rsidRPr="003F48FE" w:rsidRDefault="00340D0A" w:rsidP="00FC4E0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>
              <w:rPr>
                <w:b w:val="0"/>
                <w:spacing w:val="0"/>
                <w:sz w:val="16"/>
                <w:szCs w:val="16"/>
              </w:rPr>
              <w:t>Código Postal</w:t>
            </w:r>
          </w:p>
        </w:tc>
        <w:bookmarkStart w:id="11" w:name="Texto127"/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63BF52" w14:textId="736C515E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27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357D37">
              <w:rPr>
                <w:b w:val="0"/>
                <w:noProof/>
                <w:spacing w:val="0"/>
                <w:sz w:val="16"/>
                <w:szCs w:val="16"/>
              </w:rPr>
              <w:t>3090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  <w:bookmarkEnd w:id="11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F6AD4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-</w:t>
            </w:r>
          </w:p>
        </w:tc>
        <w:bookmarkStart w:id="12" w:name="Texto128"/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A23024" w14:textId="15C4FAC8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center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2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357D37">
              <w:rPr>
                <w:b w:val="0"/>
                <w:noProof/>
                <w:spacing w:val="0"/>
                <w:sz w:val="16"/>
                <w:szCs w:val="16"/>
              </w:rPr>
              <w:t>495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  <w:bookmarkEnd w:id="12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DB44F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</w:p>
        </w:tc>
        <w:tc>
          <w:tcPr>
            <w:tcW w:w="27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9B35BB" w14:textId="11BC4A6F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29"/>
                  <w:enabled/>
                  <w:calcOnExit w:val="0"/>
                  <w:textInput/>
                </w:ffData>
              </w:fldChar>
            </w:r>
            <w:bookmarkStart w:id="13" w:name="Texto129"/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357D37">
              <w:rPr>
                <w:b w:val="0"/>
                <w:noProof/>
                <w:spacing w:val="0"/>
                <w:sz w:val="16"/>
                <w:szCs w:val="16"/>
              </w:rPr>
              <w:t>Figueira da Foz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  <w:bookmarkEnd w:id="13"/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62692AA9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</w:tr>
      <w:tr w:rsidR="004A3815" w14:paraId="7C559DD9" w14:textId="77777777" w:rsidTr="00D25BC0">
        <w:trPr>
          <w:trHeight w:hRule="exact" w:val="113"/>
        </w:trPr>
        <w:tc>
          <w:tcPr>
            <w:tcW w:w="187" w:type="dxa"/>
            <w:gridSpan w:val="2"/>
            <w:tcBorders>
              <w:top w:val="nil"/>
              <w:right w:val="nil"/>
            </w:tcBorders>
            <w:vAlign w:val="bottom"/>
          </w:tcPr>
          <w:p w14:paraId="659A0FE6" w14:textId="77777777" w:rsidR="009720B1" w:rsidRPr="003F48FE" w:rsidRDefault="009720B1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295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14:paraId="6260EA4E" w14:textId="77777777" w:rsidR="009720B1" w:rsidRPr="003F48FE" w:rsidRDefault="009720B1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</w:tcBorders>
            <w:vAlign w:val="bottom"/>
          </w:tcPr>
          <w:p w14:paraId="3B09A6ED" w14:textId="77777777" w:rsidR="009720B1" w:rsidRPr="003F48FE" w:rsidRDefault="009720B1" w:rsidP="009720B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7B95802B" w14:textId="77777777" w:rsidR="009720B1" w:rsidRPr="006113AA" w:rsidRDefault="009720B1" w:rsidP="009720B1">
      <w:pPr>
        <w:rPr>
          <w:rFonts w:ascii="Arial Narrow" w:hAnsi="Arial Narrow"/>
          <w:sz w:val="16"/>
          <w:szCs w:val="16"/>
        </w:rPr>
      </w:pPr>
    </w:p>
    <w:p w14:paraId="3162F905" w14:textId="77777777" w:rsidR="009720B1" w:rsidRPr="007F228D" w:rsidRDefault="00340D0A" w:rsidP="009720B1">
      <w:pPr>
        <w:numPr>
          <w:ilvl w:val="1"/>
          <w:numId w:val="2"/>
        </w:numPr>
        <w:rPr>
          <w:rFonts w:ascii="Arial Narrow" w:hAnsi="Arial Narrow"/>
          <w:b/>
          <w:sz w:val="18"/>
          <w:szCs w:val="18"/>
        </w:rPr>
      </w:pPr>
      <w:r w:rsidRPr="003F7DFD">
        <w:rPr>
          <w:rFonts w:ascii="Arial Narrow" w:hAnsi="Arial Narrow"/>
          <w:b/>
          <w:sz w:val="18"/>
          <w:szCs w:val="18"/>
        </w:rPr>
        <w:t xml:space="preserve">– </w:t>
      </w:r>
      <w:r w:rsidR="00D25BC0">
        <w:rPr>
          <w:rFonts w:ascii="Arial Narrow" w:hAnsi="Arial Narrow"/>
          <w:b/>
          <w:sz w:val="18"/>
          <w:szCs w:val="18"/>
        </w:rPr>
        <w:t>Autor da Ficha de SCIE</w:t>
      </w:r>
      <w:r w:rsidR="00C35C4F">
        <w:rPr>
          <w:rFonts w:ascii="Arial Narrow" w:hAnsi="Arial Narrow"/>
          <w:b/>
          <w:sz w:val="18"/>
          <w:szCs w:val="18"/>
        </w:rPr>
        <w:t xml:space="preserve"> </w:t>
      </w:r>
    </w:p>
    <w:tbl>
      <w:tblPr>
        <w:tblW w:w="10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"/>
        <w:gridCol w:w="539"/>
        <w:gridCol w:w="6924"/>
        <w:gridCol w:w="356"/>
        <w:gridCol w:w="2492"/>
        <w:gridCol w:w="138"/>
      </w:tblGrid>
      <w:tr w:rsidR="004A3815" w14:paraId="4523B97D" w14:textId="77777777" w:rsidTr="00BA1229">
        <w:trPr>
          <w:trHeight w:hRule="exact" w:val="284"/>
        </w:trPr>
        <w:tc>
          <w:tcPr>
            <w:tcW w:w="175" w:type="dxa"/>
            <w:vAlign w:val="bottom"/>
          </w:tcPr>
          <w:p w14:paraId="3CF7F0FC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  <w:tc>
          <w:tcPr>
            <w:tcW w:w="539" w:type="dxa"/>
            <w:vAlign w:val="bottom"/>
          </w:tcPr>
          <w:p w14:paraId="0EE4C7EB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Nome</w:t>
            </w:r>
          </w:p>
        </w:tc>
        <w:tc>
          <w:tcPr>
            <w:tcW w:w="6924" w:type="dxa"/>
            <w:vAlign w:val="bottom"/>
          </w:tcPr>
          <w:p w14:paraId="79D64A13" w14:textId="01D72203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12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357D37">
              <w:rPr>
                <w:b w:val="0"/>
                <w:spacing w:val="0"/>
                <w:sz w:val="16"/>
                <w:szCs w:val="16"/>
              </w:rPr>
              <w:t> </w:t>
            </w:r>
            <w:r w:rsidR="00357D37">
              <w:rPr>
                <w:b w:val="0"/>
                <w:spacing w:val="0"/>
                <w:sz w:val="16"/>
                <w:szCs w:val="16"/>
              </w:rPr>
              <w:t> </w:t>
            </w:r>
            <w:r w:rsidR="00357D37">
              <w:rPr>
                <w:b w:val="0"/>
                <w:spacing w:val="0"/>
                <w:sz w:val="16"/>
                <w:szCs w:val="16"/>
              </w:rPr>
              <w:t> </w:t>
            </w:r>
            <w:r w:rsidR="00357D37">
              <w:rPr>
                <w:b w:val="0"/>
                <w:spacing w:val="0"/>
                <w:sz w:val="16"/>
                <w:szCs w:val="16"/>
              </w:rPr>
              <w:t> </w:t>
            </w:r>
            <w:r w:rsidR="00357D37">
              <w:rPr>
                <w:b w:val="0"/>
                <w:spacing w:val="0"/>
                <w:sz w:val="16"/>
                <w:szCs w:val="16"/>
              </w:rPr>
              <w:t> 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</w:p>
        </w:tc>
        <w:tc>
          <w:tcPr>
            <w:tcW w:w="356" w:type="dxa"/>
            <w:vAlign w:val="bottom"/>
          </w:tcPr>
          <w:p w14:paraId="2CE4B496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jc w:val="right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t>NIF</w:t>
            </w:r>
            <w:r w:rsidRPr="003F48FE">
              <w:rPr>
                <w:b w:val="0"/>
                <w:spacing w:val="0"/>
                <w:sz w:val="16"/>
                <w:szCs w:val="16"/>
              </w:rPr>
              <w:tab/>
            </w:r>
          </w:p>
        </w:tc>
        <w:tc>
          <w:tcPr>
            <w:tcW w:w="2492" w:type="dxa"/>
            <w:vAlign w:val="bottom"/>
          </w:tcPr>
          <w:p w14:paraId="5CF0B7BB" w14:textId="77777777" w:rsidR="009720B1" w:rsidRPr="003F48FE" w:rsidRDefault="00340D0A" w:rsidP="003F48FE">
            <w:pPr>
              <w:pStyle w:val="StyleHeading4Before0pt"/>
              <w:spacing w:after="0"/>
              <w:ind w:left="0" w:firstLine="0"/>
              <w:rPr>
                <w:b w:val="0"/>
                <w:spacing w:val="0"/>
                <w:sz w:val="16"/>
                <w:szCs w:val="16"/>
              </w:rPr>
            </w:pPr>
            <w:r w:rsidRPr="003F48FE">
              <w:rPr>
                <w:b w:val="0"/>
                <w:spacing w:val="0"/>
                <w:sz w:val="16"/>
                <w:szCs w:val="16"/>
              </w:rPr>
              <w:fldChar w:fldCharType="begin">
                <w:ffData>
                  <w:name w:val="Texto130"/>
                  <w:enabled/>
                  <w:calcOnExit w:val="0"/>
                  <w:textInput/>
                </w:ffData>
              </w:fldChar>
            </w:r>
            <w:r w:rsidRPr="003F48FE">
              <w:rPr>
                <w:b w:val="0"/>
                <w:spacing w:val="0"/>
                <w:sz w:val="16"/>
                <w:szCs w:val="16"/>
              </w:rPr>
              <w:instrText xml:space="preserve"> FORMTEXT </w:instrText>
            </w:r>
            <w:r w:rsidRPr="003F48FE">
              <w:rPr>
                <w:b w:val="0"/>
                <w:spacing w:val="0"/>
                <w:sz w:val="16"/>
                <w:szCs w:val="16"/>
              </w:rPr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separate"/>
            </w:r>
            <w:r w:rsidR="004D742A" w:rsidRPr="003F48FE">
              <w:rPr>
                <w:b w:val="0"/>
                <w:noProof/>
                <w:spacing w:val="0"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pacing w:val="0"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pacing w:val="0"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pacing w:val="0"/>
                <w:sz w:val="16"/>
                <w:szCs w:val="16"/>
              </w:rPr>
              <w:t> </w:t>
            </w:r>
            <w:r w:rsidR="004D742A" w:rsidRPr="003F48FE">
              <w:rPr>
                <w:b w:val="0"/>
                <w:noProof/>
                <w:spacing w:val="0"/>
                <w:sz w:val="16"/>
                <w:szCs w:val="16"/>
              </w:rPr>
              <w:t> </w:t>
            </w:r>
            <w:r w:rsidRPr="003F48FE">
              <w:rPr>
                <w:b w:val="0"/>
                <w:spacing w:val="0"/>
                <w:sz w:val="16"/>
                <w:szCs w:val="16"/>
              </w:rPr>
              <w:fldChar w:fldCharType="end"/>
            </w:r>
          </w:p>
        </w:tc>
        <w:tc>
          <w:tcPr>
            <w:tcW w:w="138" w:type="dxa"/>
            <w:vAlign w:val="bottom"/>
          </w:tcPr>
          <w:p w14:paraId="19C56797" w14:textId="77777777" w:rsidR="009720B1" w:rsidRPr="003F48FE" w:rsidRDefault="009720B1" w:rsidP="003F48FE">
            <w:pPr>
              <w:pStyle w:val="StyleHeading4Before0pt"/>
              <w:spacing w:after="0"/>
              <w:ind w:left="0" w:firstLine="0"/>
              <w:rPr>
                <w:rFonts w:cs="Arial"/>
                <w:b w:val="0"/>
                <w:spacing w:val="0"/>
                <w:sz w:val="16"/>
                <w:szCs w:val="16"/>
              </w:rPr>
            </w:pPr>
          </w:p>
        </w:tc>
      </w:tr>
    </w:tbl>
    <w:p w14:paraId="068FBBA4" w14:textId="77777777" w:rsidR="009720B1" w:rsidRDefault="009720B1" w:rsidP="009720B1">
      <w:pPr>
        <w:rPr>
          <w:rFonts w:ascii="Arial Narrow" w:hAnsi="Arial Narrow"/>
          <w:bCs/>
          <w:spacing w:val="6"/>
          <w:sz w:val="18"/>
          <w:szCs w:val="18"/>
          <w:lang w:eastAsia="en-US"/>
        </w:rPr>
      </w:pPr>
    </w:p>
    <w:p w14:paraId="531E4424" w14:textId="77777777" w:rsidR="00C35C4F" w:rsidRPr="00DE4113" w:rsidRDefault="00C35C4F" w:rsidP="009720B1">
      <w:pPr>
        <w:rPr>
          <w:rFonts w:ascii="Arial Narrow" w:hAnsi="Arial Narrow"/>
          <w:bCs/>
          <w:spacing w:val="6"/>
          <w:sz w:val="18"/>
          <w:szCs w:val="18"/>
          <w:lang w:eastAsia="en-US"/>
        </w:rPr>
      </w:pPr>
    </w:p>
    <w:p w14:paraId="4B28F072" w14:textId="77777777" w:rsidR="00C371D3" w:rsidRDefault="00340D0A" w:rsidP="00C35C4F">
      <w:pPr>
        <w:pStyle w:val="Ttulo41"/>
        <w:spacing w:before="0" w:after="0" w:line="360" w:lineRule="auto"/>
        <w:rPr>
          <w:rFonts w:ascii="Arial Narrow" w:hAnsi="Arial Narrow"/>
          <w:b w:val="0"/>
          <w:sz w:val="16"/>
          <w:szCs w:val="16"/>
          <w:lang w:eastAsia="en-US"/>
        </w:rPr>
      </w:pPr>
      <w:r w:rsidRPr="00DE4113">
        <w:rPr>
          <w:rFonts w:ascii="Arial Narrow" w:hAnsi="Arial Narrow"/>
          <w:sz w:val="18"/>
          <w:szCs w:val="18"/>
        </w:rPr>
        <w:t>2 - CARACTERIZAÇÃO DO EDIFÍCIO</w:t>
      </w:r>
      <w:r w:rsidR="000F05C9">
        <w:rPr>
          <w:rFonts w:ascii="Arial Narrow" w:hAnsi="Arial Narrow"/>
          <w:sz w:val="18"/>
          <w:szCs w:val="18"/>
        </w:rPr>
        <w:t xml:space="preserve"> OU RECINTO</w:t>
      </w:r>
      <w:r w:rsidRPr="00DE4113">
        <w:rPr>
          <w:rFonts w:ascii="Arial Narrow" w:hAnsi="Arial Narrow"/>
          <w:sz w:val="18"/>
          <w:szCs w:val="18"/>
        </w:rPr>
        <w:t xml:space="preserve"> E DAS UTILIZAÇÕES-TIPO</w:t>
      </w:r>
      <w:r w:rsidR="000F05C9" w:rsidRPr="000F05C9">
        <w:rPr>
          <w:rFonts w:ascii="Arial Narrow" w:hAnsi="Arial Narrow"/>
          <w:b w:val="0"/>
          <w:sz w:val="16"/>
          <w:szCs w:val="16"/>
          <w:lang w:eastAsia="en-US"/>
        </w:rPr>
        <w:t>/ Art.º8º, Artº12 e Art.º13º do RJ-SCIE</w:t>
      </w:r>
    </w:p>
    <w:p w14:paraId="7C9D174F" w14:textId="77777777" w:rsidR="00B13819" w:rsidRDefault="00340D0A" w:rsidP="00C35C4F">
      <w:pPr>
        <w:spacing w:after="40"/>
        <w:rPr>
          <w:rFonts w:ascii="Arial Narrow" w:hAnsi="Arial Narrow"/>
          <w:sz w:val="20"/>
          <w:szCs w:val="20"/>
        </w:rPr>
      </w:pPr>
      <w:r w:rsidRPr="00B13819"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 xml:space="preserve">2.1 – </w:t>
      </w:r>
      <w:r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>Caracterização</w:t>
      </w:r>
      <w:r w:rsidRPr="00B13819"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 xml:space="preserve"> </w:t>
      </w:r>
      <w:r w:rsidR="00D86251"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>da Utilização</w:t>
      </w:r>
      <w:r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 xml:space="preserve">-Tipo </w:t>
      </w:r>
      <w:r w:rsidRPr="00B13819">
        <w:rPr>
          <w:rFonts w:ascii="Arial Narrow" w:hAnsi="Arial Narrow"/>
          <w:bCs/>
          <w:sz w:val="16"/>
          <w:szCs w:val="16"/>
          <w:lang w:eastAsia="en-US"/>
        </w:rPr>
        <w:t>(Operação urbanística)</w:t>
      </w:r>
      <w:r>
        <w:rPr>
          <w:rFonts w:ascii="Arial Narrow" w:hAnsi="Arial Narrow"/>
          <w:sz w:val="20"/>
          <w:szCs w:val="20"/>
        </w:rPr>
        <w:t xml:space="preserve"> </w:t>
      </w:r>
    </w:p>
    <w:tbl>
      <w:tblPr>
        <w:tblW w:w="10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251"/>
        <w:gridCol w:w="708"/>
        <w:gridCol w:w="426"/>
        <w:gridCol w:w="3260"/>
        <w:gridCol w:w="1417"/>
        <w:gridCol w:w="993"/>
        <w:gridCol w:w="567"/>
        <w:gridCol w:w="294"/>
        <w:gridCol w:w="840"/>
        <w:gridCol w:w="1559"/>
        <w:gridCol w:w="169"/>
      </w:tblGrid>
      <w:tr w:rsidR="004A3815" w14:paraId="76EED7D3" w14:textId="77777777" w:rsidTr="00B5650D">
        <w:trPr>
          <w:trHeight w:val="186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941FFF" w14:textId="77777777" w:rsidR="00F06CA9" w:rsidRPr="003F48FE" w:rsidRDefault="00F06CA9" w:rsidP="009B1BB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645" w:type="dxa"/>
            <w:gridSpan w:val="4"/>
            <w:tcBorders>
              <w:left w:val="nil"/>
              <w:bottom w:val="single" w:sz="4" w:space="0" w:color="auto"/>
            </w:tcBorders>
          </w:tcPr>
          <w:p w14:paraId="1A9C3B80" w14:textId="77777777" w:rsidR="00F06CA9" w:rsidRPr="003F48FE" w:rsidRDefault="00F06CA9" w:rsidP="009B1BB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6A36A60" w14:textId="77777777" w:rsidR="00F06CA9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F06CA9">
              <w:rPr>
                <w:rFonts w:ascii="Arial Narrow" w:hAnsi="Arial Narrow"/>
                <w:sz w:val="16"/>
                <w:szCs w:val="16"/>
              </w:rPr>
              <w:t>Altura UT(m)</w:t>
            </w:r>
          </w:p>
        </w:tc>
        <w:tc>
          <w:tcPr>
            <w:tcW w:w="993" w:type="dxa"/>
            <w:vAlign w:val="center"/>
          </w:tcPr>
          <w:p w14:paraId="7634CCA6" w14:textId="77777777" w:rsidR="00F06CA9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F06CA9">
              <w:rPr>
                <w:rFonts w:ascii="Arial Narrow" w:hAnsi="Arial Narrow"/>
                <w:sz w:val="16"/>
                <w:szCs w:val="16"/>
              </w:rPr>
              <w:t>Nº Pisos</w:t>
            </w:r>
          </w:p>
        </w:tc>
        <w:tc>
          <w:tcPr>
            <w:tcW w:w="1701" w:type="dxa"/>
            <w:gridSpan w:val="3"/>
            <w:vAlign w:val="center"/>
          </w:tcPr>
          <w:p w14:paraId="629BEC2C" w14:textId="77777777" w:rsidR="00F06CA9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Pisos</w:t>
            </w:r>
          </w:p>
        </w:tc>
        <w:tc>
          <w:tcPr>
            <w:tcW w:w="1559" w:type="dxa"/>
            <w:tcBorders>
              <w:bottom w:val="single" w:sz="4" w:space="0" w:color="auto"/>
              <w:right w:val="nil"/>
            </w:tcBorders>
            <w:vAlign w:val="center"/>
          </w:tcPr>
          <w:p w14:paraId="12C0352B" w14:textId="77777777" w:rsidR="00F06CA9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t xml:space="preserve">Área </w:t>
            </w:r>
            <w:r w:rsidR="00C0317E">
              <w:rPr>
                <w:rFonts w:ascii="Arial Narrow" w:hAnsi="Arial Narrow"/>
                <w:sz w:val="16"/>
                <w:szCs w:val="16"/>
              </w:rPr>
              <w:t>bruta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3F48FE">
              <w:rPr>
                <w:rFonts w:ascii="Arial Narrow" w:hAnsi="Arial Narrow"/>
                <w:sz w:val="16"/>
                <w:szCs w:val="16"/>
              </w:rPr>
              <w:t>(m</w:t>
            </w:r>
            <w:r w:rsidRPr="003F48FE">
              <w:rPr>
                <w:rFonts w:ascii="Arial Narrow" w:hAnsi="Arial Narrow"/>
                <w:sz w:val="16"/>
                <w:szCs w:val="16"/>
                <w:vertAlign w:val="superscript"/>
              </w:rPr>
              <w:t>2</w:t>
            </w:r>
            <w:r w:rsidRPr="003F48FE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C47CA6" w14:textId="77777777" w:rsidR="00F06CA9" w:rsidRPr="003F48FE" w:rsidRDefault="00F06CA9" w:rsidP="009B1BB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0E0E8E9C" w14:textId="77777777" w:rsidTr="00B5650D">
        <w:trPr>
          <w:trHeight w:val="284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3DAACAB" w14:textId="77777777" w:rsidR="00C0317E" w:rsidRPr="003F48FE" w:rsidRDefault="00C0317E" w:rsidP="0022243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71EEF11" w14:textId="77777777" w:rsidR="00C0317E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UT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C63BF0" w14:textId="77777777" w:rsidR="00C0317E" w:rsidRPr="00B5650D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instrText xml:space="preserve"> FORMTEXT </w:instrText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separate"/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F63B15" w14:textId="77777777" w:rsidR="00C0317E" w:rsidRPr="003F48FE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566C0" w14:textId="77777777" w:rsidR="00C0317E" w:rsidRPr="00502C2B" w:rsidRDefault="00340D0A" w:rsidP="00C0317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instrText xml:space="preserve"> FORMTEXT </w:instrText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separate"/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7D83B095" w14:textId="77777777" w:rsidR="00C0317E" w:rsidRPr="00502C2B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instrText xml:space="preserve"> FORMTEXT </w:instrText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separate"/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noProof/>
                <w:sz w:val="16"/>
                <w:szCs w:val="16"/>
              </w:rPr>
              <w:t> </w:t>
            </w:r>
            <w:r w:rsidRPr="00502C2B">
              <w:rPr>
                <w:rFonts w:ascii="Arial Narrow" w:hAnsi="Arial Narrow"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vAlign w:val="center"/>
          </w:tcPr>
          <w:p w14:paraId="401A465B" w14:textId="77777777" w:rsidR="00C0317E" w:rsidRPr="00B5650D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separate"/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end"/>
            </w:r>
          </w:p>
        </w:tc>
        <w:tc>
          <w:tcPr>
            <w:tcW w:w="567" w:type="dxa"/>
            <w:tcBorders>
              <w:bottom w:val="single" w:sz="4" w:space="0" w:color="auto"/>
              <w:right w:val="nil"/>
            </w:tcBorders>
            <w:vAlign w:val="center"/>
          </w:tcPr>
          <w:p w14:paraId="4B09DF35" w14:textId="77777777" w:rsidR="00C0317E" w:rsidRPr="00B5650D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separate"/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C4DF67" w14:textId="77777777" w:rsidR="00C0317E" w:rsidRPr="00B5650D" w:rsidRDefault="00340D0A" w:rsidP="00FA77AC">
            <w:pPr>
              <w:ind w:right="-142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 w:cs="Arial"/>
                <w:sz w:val="16"/>
                <w:szCs w:val="16"/>
              </w:rPr>
              <w:t xml:space="preserve">  a</w:t>
            </w:r>
          </w:p>
        </w:tc>
        <w:tc>
          <w:tcPr>
            <w:tcW w:w="840" w:type="dxa"/>
            <w:tcBorders>
              <w:left w:val="nil"/>
              <w:bottom w:val="single" w:sz="4" w:space="0" w:color="auto"/>
            </w:tcBorders>
            <w:vAlign w:val="center"/>
          </w:tcPr>
          <w:p w14:paraId="1FBB4285" w14:textId="77777777" w:rsidR="00C0317E" w:rsidRPr="00B5650D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="0053575E" w:rsidRPr="00B5650D">
              <w:rPr>
                <w:rFonts w:ascii="Arial Narrow" w:hAnsi="Arial Narrow"/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="0053575E" w:rsidRPr="00B5650D">
              <w:rPr>
                <w:rFonts w:ascii="Arial Narrow" w:hAnsi="Arial Narrow"/>
                <w:b/>
                <w:sz w:val="16"/>
                <w:szCs w:val="16"/>
              </w:rPr>
              <w:instrText xml:space="preserve"> FORMTEXT </w:instrText>
            </w:r>
            <w:r w:rsidR="0053575E" w:rsidRPr="00B5650D">
              <w:rPr>
                <w:rFonts w:ascii="Arial Narrow" w:hAnsi="Arial Narrow"/>
                <w:b/>
                <w:sz w:val="16"/>
                <w:szCs w:val="16"/>
              </w:rPr>
            </w:r>
            <w:r w:rsidR="0053575E" w:rsidRPr="00B5650D">
              <w:rPr>
                <w:rFonts w:ascii="Arial Narrow" w:hAnsi="Arial Narrow"/>
                <w:b/>
                <w:sz w:val="16"/>
                <w:szCs w:val="16"/>
              </w:rPr>
              <w:fldChar w:fldCharType="separate"/>
            </w:r>
            <w:r w:rsidR="0053575E" w:rsidRPr="00B5650D">
              <w:rPr>
                <w:b/>
                <w:noProof/>
                <w:sz w:val="16"/>
                <w:szCs w:val="16"/>
              </w:rPr>
              <w:t> </w:t>
            </w:r>
            <w:r w:rsidR="0053575E" w:rsidRPr="00B5650D">
              <w:rPr>
                <w:b/>
                <w:noProof/>
                <w:sz w:val="16"/>
                <w:szCs w:val="16"/>
              </w:rPr>
              <w:t> </w:t>
            </w:r>
            <w:r w:rsidR="0053575E" w:rsidRPr="00B5650D">
              <w:rPr>
                <w:b/>
                <w:noProof/>
                <w:sz w:val="16"/>
                <w:szCs w:val="16"/>
              </w:rPr>
              <w:t> </w:t>
            </w:r>
            <w:r w:rsidR="0053575E" w:rsidRPr="00B5650D">
              <w:rPr>
                <w:b/>
                <w:noProof/>
                <w:sz w:val="16"/>
                <w:szCs w:val="16"/>
              </w:rPr>
              <w:t> </w:t>
            </w:r>
            <w:r w:rsidR="0053575E" w:rsidRPr="00B5650D">
              <w:rPr>
                <w:b/>
                <w:noProof/>
                <w:sz w:val="16"/>
                <w:szCs w:val="16"/>
              </w:rPr>
              <w:t> </w:t>
            </w:r>
            <w:r w:rsidR="0053575E" w:rsidRPr="00B5650D">
              <w:rPr>
                <w:rFonts w:ascii="Arial Narrow" w:hAnsi="Arial Narrow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F3A275" w14:textId="77777777" w:rsidR="00C0317E" w:rsidRPr="00B5650D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separate"/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b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AC60E9" w14:textId="77777777" w:rsidR="00C0317E" w:rsidRPr="003F48FE" w:rsidRDefault="00C0317E" w:rsidP="0022243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09C30CFB" w14:textId="77777777" w:rsidTr="00B5650D">
        <w:trPr>
          <w:trHeight w:val="284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F81A07B" w14:textId="77777777" w:rsidR="00C0317E" w:rsidRPr="003F48FE" w:rsidRDefault="00C0317E" w:rsidP="0022243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F6762A" w14:textId="77777777" w:rsidR="00C0317E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UT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1FD6D1" w14:textId="77777777" w:rsidR="00C0317E" w:rsidRPr="00B5650D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 w:cs="Arial"/>
                <w:sz w:val="16"/>
                <w:szCs w:val="16"/>
              </w:rP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0D42F" w14:textId="77777777" w:rsidR="00C0317E" w:rsidRPr="003F48FE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8FB1F" w14:textId="77777777" w:rsidR="00C0317E" w:rsidRPr="00B5650D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 w:cs="Arial"/>
                <w:sz w:val="16"/>
                <w:szCs w:val="16"/>
              </w:rP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A6AB41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0204B209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2EB972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8D0A67" w14:textId="77777777" w:rsidR="00C0317E" w:rsidRPr="003F48FE" w:rsidRDefault="00340D0A" w:rsidP="00FA77A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D506E6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7668EB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A3BE2A" w14:textId="77777777" w:rsidR="00C0317E" w:rsidRPr="003F48FE" w:rsidRDefault="00C0317E" w:rsidP="0022243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FB34B37" w14:textId="77777777" w:rsidTr="00B5650D">
        <w:trPr>
          <w:trHeight w:val="284"/>
        </w:trPr>
        <w:tc>
          <w:tcPr>
            <w:tcW w:w="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AD5A3BF" w14:textId="77777777" w:rsidR="00C0317E" w:rsidRPr="003F48FE" w:rsidRDefault="00C0317E" w:rsidP="0022243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F79076" w14:textId="77777777" w:rsidR="00C0317E" w:rsidRPr="003F48FE" w:rsidRDefault="00340D0A" w:rsidP="00FF695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UT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6DA995" w14:textId="77777777" w:rsidR="00C0317E" w:rsidRPr="00B5650D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 w:cs="Arial"/>
                <w:sz w:val="16"/>
                <w:szCs w:val="16"/>
              </w:rP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0F5AC5" w14:textId="77777777" w:rsidR="00C0317E" w:rsidRPr="003F48FE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A26C3" w14:textId="77777777" w:rsidR="00C0317E" w:rsidRPr="00B5650D" w:rsidRDefault="00340D0A" w:rsidP="00C0317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B5650D">
              <w:rPr>
                <w:rFonts w:ascii="Arial Narrow" w:hAnsi="Arial Narrow" w:cs="Arial"/>
                <w:sz w:val="16"/>
                <w:szCs w:val="16"/>
              </w:rPr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B5650D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3C4DCF99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  <w:vAlign w:val="center"/>
          </w:tcPr>
          <w:p w14:paraId="1021E25F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F61C6B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AD20C5" w14:textId="77777777" w:rsidR="00C0317E" w:rsidRPr="003F48FE" w:rsidRDefault="00340D0A" w:rsidP="00FA77A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CEEEA0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Borders>
              <w:top w:val="single" w:sz="4" w:space="0" w:color="auto"/>
              <w:right w:val="nil"/>
            </w:tcBorders>
            <w:vAlign w:val="center"/>
          </w:tcPr>
          <w:p w14:paraId="4BA5276C" w14:textId="77777777" w:rsidR="00C0317E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E63606" w14:textId="77777777" w:rsidR="00C0317E" w:rsidRPr="003F48FE" w:rsidRDefault="00C0317E" w:rsidP="0022243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0C5937F4" w14:textId="77777777" w:rsidR="00F06CA9" w:rsidRDefault="00F06CA9" w:rsidP="00B13819">
      <w:pPr>
        <w:spacing w:after="40"/>
        <w:rPr>
          <w:rFonts w:ascii="Arial Narrow" w:hAnsi="Arial Narrow"/>
          <w:sz w:val="20"/>
          <w:szCs w:val="20"/>
        </w:rPr>
      </w:pPr>
    </w:p>
    <w:p w14:paraId="55C43D3E" w14:textId="77777777" w:rsidR="003C25E6" w:rsidRPr="009B1BB7" w:rsidRDefault="00340D0A" w:rsidP="009B1BB7">
      <w:pPr>
        <w:rPr>
          <w:rFonts w:ascii="Arial Narrow" w:hAnsi="Arial Narrow"/>
          <w:bCs/>
          <w:sz w:val="16"/>
          <w:szCs w:val="16"/>
          <w:lang w:eastAsia="en-US"/>
        </w:rPr>
      </w:pPr>
      <w:r w:rsidRPr="00344D7E"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 xml:space="preserve">2.2 – </w:t>
      </w:r>
      <w:r w:rsidR="009B1BB7" w:rsidRPr="00344D7E">
        <w:rPr>
          <w:rFonts w:ascii="Arial Narrow" w:hAnsi="Arial Narrow"/>
          <w:b/>
          <w:bCs/>
          <w:spacing w:val="6"/>
          <w:sz w:val="18"/>
          <w:szCs w:val="18"/>
          <w:lang w:eastAsia="en-US"/>
        </w:rPr>
        <w:t xml:space="preserve">Caracterização Global do Edifício </w:t>
      </w:r>
      <w:r w:rsidR="009B1BB7" w:rsidRPr="00344D7E">
        <w:rPr>
          <w:rFonts w:ascii="Arial Narrow" w:hAnsi="Arial Narrow"/>
          <w:bCs/>
          <w:sz w:val="16"/>
          <w:szCs w:val="16"/>
          <w:lang w:eastAsia="en-US"/>
        </w:rPr>
        <w:t xml:space="preserve">(onde se integram as UT, </w:t>
      </w:r>
      <w:r w:rsidR="00E15B3D" w:rsidRPr="00344D7E">
        <w:rPr>
          <w:rFonts w:ascii="Arial Narrow" w:hAnsi="Arial Narrow"/>
          <w:bCs/>
          <w:sz w:val="16"/>
          <w:szCs w:val="16"/>
          <w:lang w:eastAsia="en-US"/>
        </w:rPr>
        <w:t>objeto</w:t>
      </w:r>
      <w:r w:rsidR="009B1BB7" w:rsidRPr="00344D7E">
        <w:rPr>
          <w:rFonts w:ascii="Arial Narrow" w:hAnsi="Arial Narrow"/>
          <w:bCs/>
          <w:sz w:val="16"/>
          <w:szCs w:val="16"/>
          <w:lang w:eastAsia="en-US"/>
        </w:rPr>
        <w:t xml:space="preserve"> da operação urbanística)</w:t>
      </w:r>
    </w:p>
    <w:tbl>
      <w:tblPr>
        <w:tblW w:w="10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"/>
        <w:gridCol w:w="1084"/>
        <w:gridCol w:w="851"/>
        <w:gridCol w:w="425"/>
        <w:gridCol w:w="1276"/>
        <w:gridCol w:w="567"/>
        <w:gridCol w:w="1134"/>
        <w:gridCol w:w="1142"/>
        <w:gridCol w:w="992"/>
        <w:gridCol w:w="709"/>
        <w:gridCol w:w="971"/>
        <w:gridCol w:w="1147"/>
        <w:gridCol w:w="170"/>
      </w:tblGrid>
      <w:tr w:rsidR="004A3815" w14:paraId="4707F99C" w14:textId="77777777" w:rsidTr="00ED6994">
        <w:trPr>
          <w:trHeight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46E56CD" w14:textId="77777777" w:rsidR="00670659" w:rsidRPr="003F48FE" w:rsidRDefault="00670659" w:rsidP="009B1BB7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804EA29" w14:textId="77777777" w:rsidR="00670659" w:rsidRPr="006F0FB6" w:rsidRDefault="00340D0A" w:rsidP="006F0FB6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6F0FB6">
              <w:rPr>
                <w:rFonts w:ascii="Arial Narrow" w:hAnsi="Arial Narrow" w:cs="Arial"/>
                <w:sz w:val="16"/>
                <w:szCs w:val="16"/>
              </w:rPr>
              <w:t xml:space="preserve">Área bruta total 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98121D" w14:textId="77777777" w:rsidR="00670659" w:rsidRPr="003F48FE" w:rsidRDefault="00340D0A" w:rsidP="009B1BB7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7FBE00A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t>m</w:t>
            </w:r>
            <w:r w:rsidRPr="003F48FE">
              <w:rPr>
                <w:rFonts w:ascii="Arial Narrow" w:hAnsi="Arial Narrow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4CEC310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  <w:tab w:val="left" w:pos="900"/>
              </w:tabs>
              <w:jc w:val="both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670659">
              <w:rPr>
                <w:rFonts w:ascii="Arial Narrow" w:hAnsi="Arial Narrow" w:cs="Arial"/>
                <w:sz w:val="16"/>
                <w:szCs w:val="16"/>
              </w:rPr>
              <w:t xml:space="preserve">Nº total de </w:t>
            </w:r>
            <w:r w:rsidR="00E15B3D" w:rsidRPr="00670659">
              <w:rPr>
                <w:rFonts w:ascii="Arial Narrow" w:hAnsi="Arial Narrow" w:cs="Arial"/>
                <w:sz w:val="16"/>
                <w:szCs w:val="16"/>
              </w:rPr>
              <w:t>frações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1E1814" w14:textId="77777777" w:rsidR="00670659" w:rsidRPr="003F48FE" w:rsidRDefault="00340D0A" w:rsidP="00670659">
            <w:pPr>
              <w:pStyle w:val="Cabealho"/>
              <w:tabs>
                <w:tab w:val="clear" w:pos="4252"/>
                <w:tab w:val="clear" w:pos="8504"/>
              </w:tabs>
              <w:jc w:val="center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C8E73E1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  <w:tab w:val="left" w:pos="1080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Nº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total de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pisos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007CEB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DC518B8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  <w:tab w:val="left" w:pos="4140"/>
              </w:tabs>
              <w:jc w:val="center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Acima do solo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51FA0D" w14:textId="77777777" w:rsidR="00670659" w:rsidRPr="003F48FE" w:rsidRDefault="00340D0A" w:rsidP="00670659">
            <w:pPr>
              <w:pStyle w:val="Cabealho"/>
              <w:tabs>
                <w:tab w:val="clear" w:pos="4252"/>
                <w:tab w:val="clear" w:pos="8504"/>
              </w:tabs>
              <w:ind w:left="62"/>
              <w:jc w:val="center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CF288D5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  <w:tab w:val="left" w:pos="4140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Abaixo do solo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F78317D" w14:textId="77777777" w:rsidR="00670659" w:rsidRPr="003F48FE" w:rsidRDefault="00340D0A" w:rsidP="00222439">
            <w:pPr>
              <w:pStyle w:val="Cabealho"/>
              <w:tabs>
                <w:tab w:val="clear" w:pos="4252"/>
                <w:tab w:val="clear" w:pos="8504"/>
              </w:tabs>
              <w:jc w:val="center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0F67A6" w14:textId="77777777" w:rsidR="00670659" w:rsidRPr="003F48FE" w:rsidRDefault="00670659" w:rsidP="009B1BB7">
            <w:pPr>
              <w:pStyle w:val="Cabealho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1C30D4D9" w14:textId="77777777" w:rsidTr="00ED6994">
        <w:trPr>
          <w:trHeight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7FFB941" w14:textId="77777777" w:rsidR="00670659" w:rsidRPr="003F48FE" w:rsidRDefault="00670659" w:rsidP="009B1BB7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872C0EA" w14:textId="77777777" w:rsidR="00670659" w:rsidRPr="006F0FB6" w:rsidRDefault="00340D0A" w:rsidP="009B1BB7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6F0FB6">
              <w:rPr>
                <w:rFonts w:ascii="Arial Narrow" w:hAnsi="Arial Narrow" w:cs="Arial"/>
                <w:sz w:val="16"/>
                <w:szCs w:val="16"/>
              </w:rPr>
              <w:t>Altura do Edifício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55FA3BA" w14:textId="77777777" w:rsidR="00670659" w:rsidRPr="003F48FE" w:rsidRDefault="00340D0A" w:rsidP="009B1BB7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="008E2F66"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11904CA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7D99AB6" w14:textId="77777777" w:rsidR="00670659" w:rsidRPr="003F48FE" w:rsidRDefault="00340D0A" w:rsidP="00670659">
            <w:pPr>
              <w:pStyle w:val="Cabealho"/>
              <w:tabs>
                <w:tab w:val="clear" w:pos="4252"/>
                <w:tab w:val="clear" w:pos="8504"/>
                <w:tab w:val="left" w:pos="9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670659">
              <w:rPr>
                <w:rFonts w:ascii="Arial Narrow" w:hAnsi="Arial Narrow" w:cs="Arial"/>
                <w:sz w:val="16"/>
                <w:szCs w:val="16"/>
              </w:rPr>
              <w:t>Nº total de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escadas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2113686" w14:textId="77777777" w:rsidR="00670659" w:rsidRPr="003F48FE" w:rsidRDefault="00340D0A" w:rsidP="00670659">
            <w:pPr>
              <w:pStyle w:val="Cabealho"/>
              <w:tabs>
                <w:tab w:val="clear" w:pos="4252"/>
                <w:tab w:val="clear" w:pos="8504"/>
              </w:tabs>
              <w:jc w:val="center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9657692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  <w:tab w:val="left" w:pos="1080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Nº de Ascensores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8261E2" w14:textId="77777777" w:rsidR="00670659" w:rsidRPr="003F48FE" w:rsidRDefault="00340D0A" w:rsidP="006F0FB6">
            <w:pPr>
              <w:pStyle w:val="Cabealho"/>
              <w:tabs>
                <w:tab w:val="clear" w:pos="4252"/>
                <w:tab w:val="clear" w:pos="8504"/>
              </w:tabs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8F1E055" w14:textId="77777777" w:rsidR="00670659" w:rsidRPr="003F48FE" w:rsidRDefault="00670659" w:rsidP="009B1BB7">
            <w:pPr>
              <w:pStyle w:val="Cabealho"/>
              <w:tabs>
                <w:tab w:val="clear" w:pos="4252"/>
                <w:tab w:val="clear" w:pos="8504"/>
                <w:tab w:val="left" w:pos="4140"/>
              </w:tabs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23816CA" w14:textId="77777777" w:rsidR="00670659" w:rsidRPr="003F48FE" w:rsidRDefault="00670659" w:rsidP="009B1BB7">
            <w:pPr>
              <w:pStyle w:val="Cabealho"/>
              <w:tabs>
                <w:tab w:val="clear" w:pos="4252"/>
                <w:tab w:val="clear" w:pos="8504"/>
                <w:tab w:val="left" w:pos="4140"/>
              </w:tabs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CF0B2A" w14:textId="77777777" w:rsidR="00670659" w:rsidRPr="003F48FE" w:rsidRDefault="00670659" w:rsidP="009B1BB7">
            <w:pPr>
              <w:pStyle w:val="Cabealho"/>
              <w:tabs>
                <w:tab w:val="clear" w:pos="4252"/>
                <w:tab w:val="clear" w:pos="8504"/>
                <w:tab w:val="left" w:pos="4140"/>
              </w:tabs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EC248D" w14:textId="77777777" w:rsidR="00670659" w:rsidRPr="003F48FE" w:rsidRDefault="00670659" w:rsidP="009B1BB7">
            <w:pPr>
              <w:pStyle w:val="Cabealho"/>
              <w:tabs>
                <w:tab w:val="clear" w:pos="4252"/>
                <w:tab w:val="clear" w:pos="8504"/>
                <w:tab w:val="left" w:pos="4140"/>
              </w:tabs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42E3FB" w14:textId="77777777" w:rsidR="00670659" w:rsidRPr="003F48FE" w:rsidRDefault="00670659" w:rsidP="009B1BB7">
            <w:pPr>
              <w:pStyle w:val="Cabealho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1862594F" w14:textId="77777777" w:rsidR="00C1578D" w:rsidRPr="00FA28BB" w:rsidRDefault="00C1578D" w:rsidP="00FA28BB">
      <w:pPr>
        <w:rPr>
          <w:rFonts w:ascii="Arial Narrow" w:hAnsi="Arial Narrow" w:cs="Arial"/>
          <w:sz w:val="16"/>
          <w:szCs w:val="16"/>
        </w:rPr>
      </w:pP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"/>
        <w:gridCol w:w="2955"/>
        <w:gridCol w:w="1559"/>
        <w:gridCol w:w="1134"/>
        <w:gridCol w:w="425"/>
        <w:gridCol w:w="1028"/>
        <w:gridCol w:w="554"/>
        <w:gridCol w:w="268"/>
        <w:gridCol w:w="902"/>
        <w:gridCol w:w="1524"/>
        <w:gridCol w:w="132"/>
      </w:tblGrid>
      <w:tr w:rsidR="004A3815" w14:paraId="161179FA" w14:textId="77777777" w:rsidTr="007166D5">
        <w:trPr>
          <w:trHeight w:hRule="exact" w:val="510"/>
        </w:trPr>
        <w:tc>
          <w:tcPr>
            <w:tcW w:w="156" w:type="dxa"/>
            <w:vAlign w:val="center"/>
          </w:tcPr>
          <w:p w14:paraId="1008E253" w14:textId="77777777" w:rsidR="00FA77AC" w:rsidRPr="003F48FE" w:rsidRDefault="00FA77AC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3FDF4D97" w14:textId="77777777" w:rsidR="00FA77AC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Indique e caracterize todas as Utilizações-Tipo existentes na Edificação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05F9C" w14:textId="77777777" w:rsidR="00FA77AC" w:rsidRPr="003F48FE" w:rsidRDefault="00340D0A" w:rsidP="003F48FE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N.º </w:t>
            </w:r>
            <w:r w:rsidRPr="003F48FE">
              <w:rPr>
                <w:rFonts w:ascii="Arial Narrow" w:hAnsi="Arial Narrow"/>
                <w:sz w:val="16"/>
                <w:szCs w:val="16"/>
              </w:rPr>
              <w:t>Piso</w:t>
            </w:r>
            <w:r>
              <w:rPr>
                <w:rFonts w:ascii="Arial Narrow" w:hAnsi="Arial Narrow"/>
                <w:sz w:val="16"/>
                <w:szCs w:val="16"/>
              </w:rPr>
              <w:t>s</w:t>
            </w:r>
          </w:p>
          <w:p w14:paraId="2D50E7FF" w14:textId="77777777" w:rsidR="00FA77AC" w:rsidRPr="003F48FE" w:rsidRDefault="00FA77AC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72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0F316" w14:textId="77777777" w:rsidR="00FA77AC" w:rsidRPr="003F48FE" w:rsidRDefault="00340D0A" w:rsidP="003F48FE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Pisos</w:t>
            </w:r>
          </w:p>
          <w:p w14:paraId="37DA577A" w14:textId="77777777" w:rsidR="00FA77AC" w:rsidRPr="003F48FE" w:rsidRDefault="00FA77AC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4E5ABDE8" w14:textId="77777777" w:rsidR="00FA77AC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t xml:space="preserve">Área </w:t>
            </w:r>
            <w:r>
              <w:rPr>
                <w:rFonts w:ascii="Arial Narrow" w:hAnsi="Arial Narrow"/>
                <w:sz w:val="16"/>
                <w:szCs w:val="16"/>
              </w:rPr>
              <w:t xml:space="preserve">bruta </w:t>
            </w:r>
            <w:r w:rsidRPr="003F48FE">
              <w:rPr>
                <w:rFonts w:ascii="Arial Narrow" w:hAnsi="Arial Narrow"/>
                <w:sz w:val="16"/>
                <w:szCs w:val="16"/>
              </w:rPr>
              <w:t>(m</w:t>
            </w:r>
            <w:r w:rsidRPr="003F48FE">
              <w:rPr>
                <w:rFonts w:ascii="Arial Narrow" w:hAnsi="Arial Narrow"/>
                <w:sz w:val="16"/>
                <w:szCs w:val="16"/>
                <w:vertAlign w:val="superscript"/>
              </w:rPr>
              <w:t>2</w:t>
            </w:r>
            <w:r w:rsidRPr="003F48FE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32" w:type="dxa"/>
          </w:tcPr>
          <w:p w14:paraId="0A345E47" w14:textId="77777777" w:rsidR="00FA77AC" w:rsidRPr="003F48FE" w:rsidRDefault="00FA77AC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FF95273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3781176E" w14:textId="77777777" w:rsidR="00FA77AC" w:rsidRPr="003F48FE" w:rsidRDefault="00FA77AC" w:rsidP="00B3458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6E6CA5DC" w14:textId="77777777" w:rsidR="00FA77AC" w:rsidRPr="003F48FE" w:rsidRDefault="00340D0A" w:rsidP="00B5650D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UT I     - </w:t>
            </w:r>
            <w:proofErr w:type="gramStart"/>
            <w:r w:rsidRPr="009B3E08">
              <w:rPr>
                <w:rFonts w:ascii="Arial Narrow" w:hAnsi="Arial Narrow"/>
                <w:sz w:val="18"/>
                <w:szCs w:val="18"/>
              </w:rPr>
              <w:t xml:space="preserve">Habitacionais </w:t>
            </w:r>
            <w:r w:rsidR="007166D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9B3E08">
              <w:rPr>
                <w:rFonts w:ascii="Arial Narrow" w:hAnsi="Arial Narrow"/>
                <w:sz w:val="18"/>
                <w:szCs w:val="18"/>
              </w:rPr>
              <w:t>Unifamiliar</w:t>
            </w:r>
            <w:proofErr w:type="gramEnd"/>
            <w:r w:rsidRPr="009B3E08">
              <w:rPr>
                <w:rFonts w:ascii="Arial Narrow" w:hAnsi="Arial Narrow"/>
                <w:sz w:val="18"/>
                <w:szCs w:val="18"/>
              </w:rPr>
              <w:t>: Isolada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5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9B3E08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>Gemina</w:t>
            </w:r>
            <w:r w:rsidRPr="009B3E08">
              <w:rPr>
                <w:rFonts w:ascii="Arial Narrow" w:hAnsi="Arial Narrow"/>
                <w:sz w:val="18"/>
                <w:szCs w:val="18"/>
              </w:rPr>
              <w:t>da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5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9B3E08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>Banda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5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7166D5">
              <w:rPr>
                <w:rFonts w:ascii="Arial Narrow" w:hAnsi="Arial Narrow" w:cs="Arial"/>
                <w:sz w:val="16"/>
                <w:szCs w:val="16"/>
              </w:rPr>
              <w:t xml:space="preserve">   </w:t>
            </w:r>
            <w:r>
              <w:rPr>
                <w:rFonts w:ascii="Arial Narrow" w:hAnsi="Arial Narrow" w:cs="Arial"/>
                <w:sz w:val="16"/>
                <w:szCs w:val="16"/>
              </w:rPr>
              <w:t>/</w:t>
            </w:r>
            <w:r w:rsidR="007166D5">
              <w:rPr>
                <w:rFonts w:ascii="Arial Narrow" w:hAnsi="Arial Narrow" w:cs="Arial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 w:cs="Arial"/>
                <w:sz w:val="16"/>
                <w:szCs w:val="16"/>
              </w:rPr>
              <w:t>Multifamiliar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5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3CD06" w14:textId="77777777" w:rsidR="00FA77AC" w:rsidRPr="003F48FE" w:rsidRDefault="00340D0A" w:rsidP="009B3E0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4D7D52CB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bookmarkStart w:id="14" w:name="Texto153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14"/>
          </w:p>
        </w:tc>
        <w:tc>
          <w:tcPr>
            <w:tcW w:w="268" w:type="dxa"/>
            <w:vAlign w:val="center"/>
          </w:tcPr>
          <w:p w14:paraId="5BDE1A00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72984D2F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57D60673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48C245B7" w14:textId="77777777" w:rsidR="00FA77AC" w:rsidRPr="003F48FE" w:rsidRDefault="00FA77AC" w:rsidP="00B3458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092F6B8E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7ADCDEDD" w14:textId="77777777" w:rsidR="00FA77AC" w:rsidRPr="003F48FE" w:rsidRDefault="00FA77AC" w:rsidP="00B3458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065EC35E" w14:textId="77777777" w:rsidR="00FA77AC" w:rsidRPr="003F48FE" w:rsidRDefault="00340D0A" w:rsidP="006E184E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UT II    - </w:t>
            </w:r>
            <w:r w:rsidRPr="006E184E">
              <w:rPr>
                <w:rFonts w:ascii="Arial Narrow" w:hAnsi="Arial Narrow"/>
                <w:sz w:val="18"/>
                <w:szCs w:val="18"/>
              </w:rPr>
              <w:t>Estacionamentos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9A305" w14:textId="77777777" w:rsidR="00FA77AC" w:rsidRPr="003F48FE" w:rsidRDefault="00340D0A" w:rsidP="009B3E0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1"/>
                  <w:enabled/>
                  <w:calcOnExit w:val="0"/>
                  <w:textInput/>
                </w:ffData>
              </w:fldChar>
            </w:r>
            <w:bookmarkStart w:id="15" w:name="Texto151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15"/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616FE7A8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4"/>
                  <w:enabled/>
                  <w:calcOnExit w:val="0"/>
                  <w:textInput/>
                </w:ffData>
              </w:fldChar>
            </w:r>
            <w:bookmarkStart w:id="16" w:name="Texto15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16"/>
          </w:p>
        </w:tc>
        <w:tc>
          <w:tcPr>
            <w:tcW w:w="268" w:type="dxa"/>
            <w:vAlign w:val="center"/>
          </w:tcPr>
          <w:p w14:paraId="1D170727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177A24F5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43E890E9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4C0C268A" w14:textId="77777777" w:rsidR="00FA77AC" w:rsidRPr="003F48FE" w:rsidRDefault="00FA77AC" w:rsidP="00B3458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514F055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7B3DDDE1" w14:textId="77777777" w:rsidR="00FA77AC" w:rsidRPr="003F48FE" w:rsidRDefault="00FA77AC" w:rsidP="00B3458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0F7602E4" w14:textId="77777777" w:rsidR="00FA77AC" w:rsidRPr="003F48FE" w:rsidRDefault="00340D0A" w:rsidP="006E184E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UT III   - </w:t>
            </w:r>
            <w:r w:rsidRPr="006E184E">
              <w:rPr>
                <w:rFonts w:ascii="Arial Narrow" w:hAnsi="Arial Narrow"/>
                <w:sz w:val="18"/>
                <w:szCs w:val="18"/>
              </w:rPr>
              <w:t>Administrativos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9ABF0" w14:textId="77777777" w:rsidR="00FA77AC" w:rsidRPr="003F48FE" w:rsidRDefault="00340D0A" w:rsidP="009B3E0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0"/>
                  <w:enabled/>
                  <w:calcOnExit w:val="0"/>
                  <w:textInput/>
                </w:ffData>
              </w:fldChar>
            </w:r>
            <w:bookmarkStart w:id="17" w:name="Texto150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17"/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3425D820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5"/>
                  <w:enabled/>
                  <w:calcOnExit w:val="0"/>
                  <w:textInput/>
                </w:ffData>
              </w:fldChar>
            </w:r>
            <w:bookmarkStart w:id="18" w:name="Texto155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18"/>
          </w:p>
        </w:tc>
        <w:tc>
          <w:tcPr>
            <w:tcW w:w="268" w:type="dxa"/>
            <w:vAlign w:val="center"/>
          </w:tcPr>
          <w:p w14:paraId="2AE11779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184E3A40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0C1D730F" w14:textId="77777777" w:rsidR="00FA77AC" w:rsidRPr="003F48FE" w:rsidRDefault="00340D0A" w:rsidP="006E184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60D3B6B4" w14:textId="77777777" w:rsidR="00FA77AC" w:rsidRPr="003F48FE" w:rsidRDefault="00FA77AC" w:rsidP="00B3458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0A8993D8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7F54B7A7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70168C82" w14:textId="77777777" w:rsidR="00D86251" w:rsidRPr="006E184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UT IV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 </w:t>
            </w:r>
            <w:r>
              <w:rPr>
                <w:rFonts w:ascii="Arial Narrow" w:hAnsi="Arial Narrow"/>
                <w:sz w:val="18"/>
                <w:szCs w:val="18"/>
              </w:rPr>
              <w:t xml:space="preserve"> - Escolares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94765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60D4C462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68" w:type="dxa"/>
            <w:vAlign w:val="center"/>
          </w:tcPr>
          <w:p w14:paraId="5D7EC382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631F3F3F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40CA38BE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28EF973C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9175F12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5AF97E0A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306524CB" w14:textId="77777777" w:rsidR="00D86251" w:rsidRPr="006E184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UT V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   - </w:t>
            </w:r>
            <w:r>
              <w:rPr>
                <w:rFonts w:ascii="Arial Narrow" w:hAnsi="Arial Narrow"/>
                <w:sz w:val="18"/>
                <w:szCs w:val="18"/>
              </w:rPr>
              <w:t>Hospitalares e Lares de Idosos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14D73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6B44F61D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68" w:type="dxa"/>
            <w:vAlign w:val="center"/>
          </w:tcPr>
          <w:p w14:paraId="4FA29F5C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2CC86AC2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1FB46241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662A1FEB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0AF86B7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10A73A8A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7A7D837D" w14:textId="77777777" w:rsidR="00D86251" w:rsidRPr="003F48F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 w:rsidRPr="006E184E">
              <w:rPr>
                <w:rFonts w:ascii="Arial Narrow" w:hAnsi="Arial Narrow"/>
                <w:sz w:val="18"/>
                <w:szCs w:val="18"/>
              </w:rPr>
              <w:t>UT VI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  - </w:t>
            </w:r>
            <w:r w:rsidR="006F14CA" w:rsidRPr="006E184E">
              <w:rPr>
                <w:rFonts w:ascii="Arial Narrow" w:hAnsi="Arial Narrow"/>
                <w:sz w:val="18"/>
                <w:szCs w:val="18"/>
              </w:rPr>
              <w:t>Espetáculos</w:t>
            </w:r>
            <w:r w:rsidRPr="006E184E">
              <w:rPr>
                <w:rFonts w:ascii="Arial Narrow" w:hAnsi="Arial Narrow"/>
                <w:sz w:val="18"/>
                <w:szCs w:val="18"/>
              </w:rPr>
              <w:t xml:space="preserve"> e Reuniões Públicas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A5DED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9"/>
                  <w:enabled/>
                  <w:calcOnExit w:val="0"/>
                  <w:textInput/>
                </w:ffData>
              </w:fldChar>
            </w:r>
            <w:bookmarkStart w:id="19" w:name="Texto149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19"/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40622F54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6"/>
                  <w:enabled/>
                  <w:calcOnExit w:val="0"/>
                  <w:textInput/>
                </w:ffData>
              </w:fldChar>
            </w:r>
            <w:bookmarkStart w:id="20" w:name="Texto156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0"/>
          </w:p>
        </w:tc>
        <w:tc>
          <w:tcPr>
            <w:tcW w:w="268" w:type="dxa"/>
            <w:vAlign w:val="center"/>
          </w:tcPr>
          <w:p w14:paraId="11BE8861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5582A311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0FB69500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6A7EE1F6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A2482B8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08CFE6FC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2ADD167C" w14:textId="77777777" w:rsidR="00D86251" w:rsidRPr="003F48F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 w:rsidRPr="006E184E">
              <w:rPr>
                <w:rFonts w:ascii="Arial Narrow" w:hAnsi="Arial Narrow"/>
                <w:sz w:val="18"/>
                <w:szCs w:val="18"/>
              </w:rPr>
              <w:t xml:space="preserve">UT </w:t>
            </w:r>
            <w:proofErr w:type="gramStart"/>
            <w:r w:rsidRPr="006E184E">
              <w:rPr>
                <w:rFonts w:ascii="Arial Narrow" w:hAnsi="Arial Narrow"/>
                <w:sz w:val="18"/>
                <w:szCs w:val="18"/>
              </w:rPr>
              <w:t xml:space="preserve">VII 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-</w:t>
            </w:r>
            <w:proofErr w:type="gramEnd"/>
            <w:r w:rsidR="006F14C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6E184E">
              <w:rPr>
                <w:rFonts w:ascii="Arial Narrow" w:hAnsi="Arial Narrow"/>
                <w:sz w:val="18"/>
                <w:szCs w:val="18"/>
              </w:rPr>
              <w:t>Hoteleiros e Restauração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44AB7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8"/>
                  <w:enabled/>
                  <w:calcOnExit w:val="0"/>
                  <w:textInput/>
                </w:ffData>
              </w:fldChar>
            </w:r>
            <w:bookmarkStart w:id="21" w:name="Texto148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1"/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65A34D1B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7"/>
                  <w:enabled/>
                  <w:calcOnExit w:val="0"/>
                  <w:textInput/>
                </w:ffData>
              </w:fldChar>
            </w:r>
            <w:bookmarkStart w:id="22" w:name="Texto157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2"/>
          </w:p>
        </w:tc>
        <w:tc>
          <w:tcPr>
            <w:tcW w:w="268" w:type="dxa"/>
            <w:vAlign w:val="center"/>
          </w:tcPr>
          <w:p w14:paraId="44D2041D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47F49750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0D5DBC8B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6016EA39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4E643AE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15B7A9E8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41FDF3AF" w14:textId="77777777" w:rsidR="00D86251" w:rsidRPr="003F48F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UT VIII - </w:t>
            </w:r>
            <w:r w:rsidRPr="006E184E">
              <w:rPr>
                <w:rFonts w:ascii="Arial Narrow" w:hAnsi="Arial Narrow"/>
                <w:sz w:val="18"/>
                <w:szCs w:val="18"/>
              </w:rPr>
              <w:t>Comerciais e Gares de Transportes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A6893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7"/>
                  <w:enabled/>
                  <w:calcOnExit w:val="0"/>
                  <w:textInput/>
                </w:ffData>
              </w:fldChar>
            </w:r>
            <w:bookmarkStart w:id="23" w:name="Texto147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3"/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610AADBC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8"/>
                  <w:enabled/>
                  <w:calcOnExit w:val="0"/>
                  <w:textInput/>
                </w:ffData>
              </w:fldChar>
            </w:r>
            <w:bookmarkStart w:id="24" w:name="Texto158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4"/>
          </w:p>
        </w:tc>
        <w:tc>
          <w:tcPr>
            <w:tcW w:w="268" w:type="dxa"/>
            <w:vAlign w:val="center"/>
          </w:tcPr>
          <w:p w14:paraId="71B7F96F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39E905FE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3B97C60D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4895C653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73F128C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00BF48C6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4557903F" w14:textId="77777777" w:rsidR="00D86251" w:rsidRPr="003F48F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 w:rsidRPr="006E184E">
              <w:rPr>
                <w:rFonts w:ascii="Arial Narrow" w:hAnsi="Arial Narrow"/>
                <w:sz w:val="18"/>
                <w:szCs w:val="18"/>
              </w:rPr>
              <w:t>UT IX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  -</w:t>
            </w:r>
            <w:r w:rsidRPr="006E184E">
              <w:rPr>
                <w:rFonts w:ascii="Arial Narrow" w:hAnsi="Arial Narrow"/>
                <w:sz w:val="18"/>
                <w:szCs w:val="18"/>
              </w:rPr>
              <w:t xml:space="preserve"> Desportivos e de Lazer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5A332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6"/>
                  <w:enabled/>
                  <w:calcOnExit w:val="0"/>
                  <w:textInput/>
                </w:ffData>
              </w:fldChar>
            </w:r>
            <w:bookmarkStart w:id="25" w:name="Texto146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5"/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49928018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9"/>
                  <w:enabled/>
                  <w:calcOnExit w:val="0"/>
                  <w:textInput/>
                </w:ffData>
              </w:fldChar>
            </w:r>
            <w:bookmarkStart w:id="26" w:name="Texto159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26"/>
          </w:p>
        </w:tc>
        <w:tc>
          <w:tcPr>
            <w:tcW w:w="268" w:type="dxa"/>
            <w:vAlign w:val="center"/>
          </w:tcPr>
          <w:p w14:paraId="1448E4C6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4B7D416B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1F437645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7A1D0B15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AFD0D62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59B770AE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6D6AABA9" w14:textId="77777777" w:rsidR="00D86251" w:rsidRPr="006E184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 w:rsidRPr="006E184E">
              <w:rPr>
                <w:rFonts w:ascii="Arial Narrow" w:hAnsi="Arial Narrow"/>
                <w:sz w:val="18"/>
                <w:szCs w:val="18"/>
              </w:rPr>
              <w:t>UT X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6E184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 -</w:t>
            </w:r>
            <w:r w:rsidRPr="006E184E">
              <w:rPr>
                <w:rFonts w:ascii="Arial Narrow" w:hAnsi="Arial Narrow"/>
                <w:sz w:val="18"/>
                <w:szCs w:val="18"/>
              </w:rPr>
              <w:t xml:space="preserve"> Museus e Galerias de Arte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8542D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6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61D21DD5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9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68" w:type="dxa"/>
            <w:vAlign w:val="center"/>
          </w:tcPr>
          <w:p w14:paraId="54CF6C43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34793828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296C2D00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36072401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8D17D15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68F74C54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073" w:type="dxa"/>
            <w:gridSpan w:val="4"/>
            <w:tcBorders>
              <w:right w:val="single" w:sz="4" w:space="0" w:color="auto"/>
            </w:tcBorders>
            <w:vAlign w:val="center"/>
          </w:tcPr>
          <w:p w14:paraId="723829A6" w14:textId="77777777" w:rsidR="00D86251" w:rsidRPr="006E184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 w:rsidRPr="006E184E">
              <w:rPr>
                <w:rFonts w:ascii="Arial Narrow" w:hAnsi="Arial Narrow"/>
                <w:sz w:val="18"/>
                <w:szCs w:val="18"/>
              </w:rPr>
              <w:t>UT XI</w:t>
            </w:r>
            <w:r w:rsidR="006F14CA">
              <w:rPr>
                <w:rFonts w:ascii="Arial Narrow" w:hAnsi="Arial Narrow"/>
                <w:sz w:val="18"/>
                <w:szCs w:val="18"/>
              </w:rPr>
              <w:t xml:space="preserve">   - </w:t>
            </w:r>
            <w:r w:rsidRPr="006E184E">
              <w:rPr>
                <w:rFonts w:ascii="Arial Narrow" w:hAnsi="Arial Narrow"/>
                <w:sz w:val="18"/>
                <w:szCs w:val="18"/>
              </w:rPr>
              <w:t>Bibliotecas e Arquivos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2BE29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6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51662AA6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9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68" w:type="dxa"/>
            <w:vAlign w:val="center"/>
          </w:tcPr>
          <w:p w14:paraId="577EF09B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3BE13D08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4AEF23C3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533BD119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75070AE" w14:textId="77777777" w:rsidTr="007166D5">
        <w:trPr>
          <w:trHeight w:hRule="exact" w:val="284"/>
        </w:trPr>
        <w:tc>
          <w:tcPr>
            <w:tcW w:w="156" w:type="dxa"/>
            <w:vAlign w:val="bottom"/>
          </w:tcPr>
          <w:p w14:paraId="57B84FAA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955" w:type="dxa"/>
            <w:vAlign w:val="center"/>
          </w:tcPr>
          <w:p w14:paraId="54D52012" w14:textId="77777777" w:rsidR="00D86251" w:rsidRPr="006E184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UT </w:t>
            </w:r>
            <w:proofErr w:type="gramStart"/>
            <w:r>
              <w:rPr>
                <w:rFonts w:ascii="Arial Narrow" w:hAnsi="Arial Narrow"/>
                <w:sz w:val="18"/>
                <w:szCs w:val="18"/>
              </w:rPr>
              <w:t>XII  -</w:t>
            </w:r>
            <w:proofErr w:type="gramEnd"/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6E184E">
              <w:rPr>
                <w:rFonts w:ascii="Arial Narrow" w:hAnsi="Arial Narrow"/>
                <w:sz w:val="18"/>
                <w:szCs w:val="18"/>
              </w:rPr>
              <w:t xml:space="preserve"> Industriais, Oficinas e Armazéns     </w:t>
            </w:r>
          </w:p>
        </w:tc>
        <w:tc>
          <w:tcPr>
            <w:tcW w:w="1559" w:type="dxa"/>
            <w:vAlign w:val="center"/>
          </w:tcPr>
          <w:p w14:paraId="0F3C4149" w14:textId="77777777" w:rsidR="00D86251" w:rsidRPr="006E184E" w:rsidRDefault="00340D0A" w:rsidP="00D86251">
            <w:pPr>
              <w:rPr>
                <w:rFonts w:ascii="Arial Narrow" w:hAnsi="Arial Narrow"/>
                <w:sz w:val="18"/>
                <w:szCs w:val="18"/>
              </w:rPr>
            </w:pPr>
            <w:r w:rsidRPr="006E184E">
              <w:rPr>
                <w:rFonts w:ascii="Arial Narrow" w:hAnsi="Arial Narrow"/>
                <w:sz w:val="18"/>
                <w:szCs w:val="18"/>
              </w:rPr>
              <w:t xml:space="preserve">/ </w:t>
            </w:r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  <w:r w:rsidRPr="006E184E">
              <w:rPr>
                <w:rFonts w:ascii="Arial Narrow" w:hAnsi="Arial Narrow"/>
                <w:sz w:val="18"/>
                <w:szCs w:val="18"/>
              </w:rPr>
              <w:t>Carga de Incêndio</w:t>
            </w:r>
          </w:p>
        </w:tc>
        <w:tc>
          <w:tcPr>
            <w:tcW w:w="1134" w:type="dxa"/>
            <w:vAlign w:val="center"/>
          </w:tcPr>
          <w:p w14:paraId="15A152D5" w14:textId="77777777" w:rsidR="00D86251" w:rsidRPr="006E184E" w:rsidRDefault="00340D0A" w:rsidP="00D8625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pacing w:val="8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pacing w:val="8"/>
                <w:sz w:val="16"/>
                <w:szCs w:val="16"/>
              </w:rPr>
              <w:fldChar w:fldCharType="end"/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bottom"/>
          </w:tcPr>
          <w:p w14:paraId="68F36987" w14:textId="77777777" w:rsidR="00D86251" w:rsidRPr="00993F54" w:rsidRDefault="00340D0A" w:rsidP="00D86251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993F54">
              <w:rPr>
                <w:rFonts w:ascii="Arial Narrow" w:hAnsi="Arial Narrow"/>
                <w:sz w:val="14"/>
                <w:szCs w:val="14"/>
              </w:rPr>
              <w:t>MJ/m</w:t>
            </w:r>
            <w:r w:rsidRPr="00993F54">
              <w:rPr>
                <w:rFonts w:ascii="Arial Narrow" w:hAnsi="Arial Narrow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10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44A11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6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554" w:type="dxa"/>
            <w:tcBorders>
              <w:left w:val="single" w:sz="4" w:space="0" w:color="auto"/>
            </w:tcBorders>
            <w:vAlign w:val="center"/>
          </w:tcPr>
          <w:p w14:paraId="543A48D7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9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68" w:type="dxa"/>
            <w:vAlign w:val="center"/>
          </w:tcPr>
          <w:p w14:paraId="5B0931B3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</w:t>
            </w:r>
          </w:p>
        </w:tc>
        <w:tc>
          <w:tcPr>
            <w:tcW w:w="902" w:type="dxa"/>
            <w:tcBorders>
              <w:right w:val="single" w:sz="4" w:space="0" w:color="auto"/>
            </w:tcBorders>
            <w:vAlign w:val="center"/>
          </w:tcPr>
          <w:p w14:paraId="0AC498D1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24" w:type="dxa"/>
            <w:tcBorders>
              <w:left w:val="single" w:sz="4" w:space="0" w:color="auto"/>
            </w:tcBorders>
            <w:vAlign w:val="center"/>
          </w:tcPr>
          <w:p w14:paraId="332735E9" w14:textId="77777777" w:rsidR="00D86251" w:rsidRPr="003F48FE" w:rsidRDefault="00340D0A" w:rsidP="00D862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6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32" w:type="dxa"/>
          </w:tcPr>
          <w:p w14:paraId="024BF707" w14:textId="77777777" w:rsidR="00D86251" w:rsidRPr="003F48FE" w:rsidRDefault="00D86251" w:rsidP="00D86251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23FF9257" w14:textId="77777777" w:rsidR="00353094" w:rsidRDefault="00353094" w:rsidP="007530A8">
      <w:pPr>
        <w:rPr>
          <w:rFonts w:ascii="Arial Narrow" w:hAnsi="Arial Narrow" w:cs="Arial"/>
          <w:sz w:val="18"/>
          <w:szCs w:val="18"/>
        </w:rPr>
      </w:pPr>
    </w:p>
    <w:p w14:paraId="1E9DD6E5" w14:textId="77777777" w:rsidR="006E184E" w:rsidRDefault="006E184E" w:rsidP="007530A8">
      <w:pPr>
        <w:rPr>
          <w:rFonts w:ascii="Arial Narrow" w:hAnsi="Arial Narrow" w:cs="Arial"/>
          <w:sz w:val="18"/>
          <w:szCs w:val="18"/>
        </w:rPr>
      </w:pPr>
    </w:p>
    <w:p w14:paraId="2849C704" w14:textId="77777777" w:rsidR="00BA1229" w:rsidRDefault="00BA1229" w:rsidP="007530A8">
      <w:pPr>
        <w:rPr>
          <w:rFonts w:ascii="Arial Narrow" w:hAnsi="Arial Narrow" w:cs="Arial"/>
          <w:sz w:val="18"/>
          <w:szCs w:val="18"/>
        </w:rPr>
      </w:pPr>
    </w:p>
    <w:p w14:paraId="3164A44B" w14:textId="77777777" w:rsidR="00BA1229" w:rsidRDefault="00BA1229" w:rsidP="007530A8">
      <w:pPr>
        <w:rPr>
          <w:rFonts w:ascii="Arial Narrow" w:hAnsi="Arial Narrow" w:cs="Arial"/>
          <w:sz w:val="18"/>
          <w:szCs w:val="18"/>
        </w:rPr>
      </w:pPr>
    </w:p>
    <w:p w14:paraId="7CFFA1CA" w14:textId="77777777" w:rsidR="00BA1229" w:rsidRDefault="00BA1229" w:rsidP="007530A8">
      <w:pPr>
        <w:rPr>
          <w:rFonts w:ascii="Arial Narrow" w:hAnsi="Arial Narrow" w:cs="Arial"/>
          <w:sz w:val="18"/>
          <w:szCs w:val="18"/>
        </w:rPr>
      </w:pPr>
    </w:p>
    <w:p w14:paraId="75EECCB3" w14:textId="77777777" w:rsidR="00D86251" w:rsidRDefault="00D86251" w:rsidP="007530A8">
      <w:pPr>
        <w:rPr>
          <w:rFonts w:ascii="Arial Narrow" w:hAnsi="Arial Narrow" w:cs="Arial"/>
          <w:sz w:val="18"/>
          <w:szCs w:val="18"/>
        </w:rPr>
      </w:pPr>
    </w:p>
    <w:p w14:paraId="652FD4DA" w14:textId="77777777" w:rsidR="00353094" w:rsidRPr="00FA28BB" w:rsidRDefault="00340D0A" w:rsidP="007530A8">
      <w:pPr>
        <w:rPr>
          <w:rFonts w:ascii="Arial Narrow" w:hAnsi="Arial Narrow" w:cs="Arial"/>
          <w:b/>
          <w:sz w:val="18"/>
          <w:szCs w:val="18"/>
        </w:rPr>
      </w:pPr>
      <w:r w:rsidRPr="00FA28BB">
        <w:rPr>
          <w:rFonts w:ascii="Arial Narrow" w:hAnsi="Arial Narrow"/>
          <w:b/>
          <w:sz w:val="18"/>
          <w:szCs w:val="18"/>
        </w:rPr>
        <w:t>3 – CONDIÇÕES EXTERIORES</w:t>
      </w:r>
      <w:r w:rsidR="007B0554">
        <w:rPr>
          <w:rFonts w:ascii="Arial Narrow" w:hAnsi="Arial Narrow"/>
          <w:b/>
          <w:sz w:val="18"/>
          <w:szCs w:val="18"/>
        </w:rPr>
        <w:t xml:space="preserve"> AO EDIFÍCIO OU RECINTO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"/>
        <w:gridCol w:w="2080"/>
        <w:gridCol w:w="922"/>
        <w:gridCol w:w="1078"/>
        <w:gridCol w:w="825"/>
        <w:gridCol w:w="167"/>
        <w:gridCol w:w="123"/>
        <w:gridCol w:w="672"/>
        <w:gridCol w:w="567"/>
        <w:gridCol w:w="466"/>
        <w:gridCol w:w="440"/>
        <w:gridCol w:w="284"/>
        <w:gridCol w:w="708"/>
        <w:gridCol w:w="1119"/>
        <w:gridCol w:w="441"/>
        <w:gridCol w:w="415"/>
        <w:gridCol w:w="10"/>
        <w:gridCol w:w="142"/>
      </w:tblGrid>
      <w:tr w:rsidR="004A3815" w14:paraId="2A176EB6" w14:textId="77777777" w:rsidTr="007D1D3A">
        <w:trPr>
          <w:trHeight w:hRule="exact" w:val="282"/>
        </w:trPr>
        <w:tc>
          <w:tcPr>
            <w:tcW w:w="178" w:type="dxa"/>
            <w:vAlign w:val="bottom"/>
          </w:tcPr>
          <w:p w14:paraId="7705A9B3" w14:textId="77777777" w:rsidR="005E2C85" w:rsidRPr="003F48FE" w:rsidRDefault="005E2C85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332" w:type="dxa"/>
            <w:gridSpan w:val="12"/>
            <w:vAlign w:val="center"/>
          </w:tcPr>
          <w:p w14:paraId="2F4C378F" w14:textId="77777777" w:rsidR="005E2C85" w:rsidRPr="003F48FE" w:rsidRDefault="00340D0A" w:rsidP="005E2C85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Cumpre os artigos aplicáveis d</w:t>
            </w:r>
            <w:r>
              <w:rPr>
                <w:rFonts w:ascii="Arial Narrow" w:hAnsi="Arial Narrow" w:cs="Arial"/>
                <w:sz w:val="16"/>
                <w:szCs w:val="16"/>
              </w:rPr>
              <w:t>o Título II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do R</w:t>
            </w:r>
            <w:r>
              <w:rPr>
                <w:rFonts w:ascii="Arial Narrow" w:hAnsi="Arial Narrow" w:cs="Arial"/>
                <w:sz w:val="16"/>
                <w:szCs w:val="16"/>
              </w:rPr>
              <w:t>T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-SCIE (Condições Exteriores Comuns), designadamente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Art.º 3º e Art.º 12</w:t>
            </w:r>
            <w:r w:rsidR="002D1C2F">
              <w:rPr>
                <w:rFonts w:ascii="Arial Narrow" w:hAnsi="Arial Narrow" w:cs="Arial"/>
                <w:sz w:val="16"/>
                <w:szCs w:val="16"/>
              </w:rPr>
              <w:t xml:space="preserve">             </w:t>
            </w:r>
            <w:r>
              <w:rPr>
                <w:rFonts w:ascii="Arial Narrow" w:hAnsi="Arial Narrow" w:cs="Arial"/>
                <w:sz w:val="16"/>
                <w:szCs w:val="16"/>
              </w:rPr>
              <w:t>º</w:t>
            </w:r>
            <w:r w:rsidR="002D1C2F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5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C2F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="002D1C2F" w:rsidRPr="003F48FE">
              <w:rPr>
                <w:rFonts w:ascii="Arial Narrow" w:hAnsi="Arial Narrow" w:cs="Arial"/>
                <w:sz w:val="16"/>
                <w:szCs w:val="16"/>
              </w:rPr>
            </w:r>
            <w:r w:rsidR="002D1C2F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D1C2F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975" w:type="dxa"/>
            <w:gridSpan w:val="3"/>
            <w:vAlign w:val="center"/>
          </w:tcPr>
          <w:p w14:paraId="19FC226C" w14:textId="77777777" w:rsidR="005E2C85" w:rsidRPr="003F48FE" w:rsidRDefault="005E2C85" w:rsidP="005E2C8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2" w:type="dxa"/>
            <w:gridSpan w:val="2"/>
            <w:vAlign w:val="bottom"/>
          </w:tcPr>
          <w:p w14:paraId="78C148EC" w14:textId="77777777" w:rsidR="005E2C85" w:rsidRPr="003F48FE" w:rsidRDefault="005E2C85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B019571" w14:textId="77777777" w:rsidTr="007D1D3A">
        <w:trPr>
          <w:trHeight w:hRule="exact" w:val="282"/>
        </w:trPr>
        <w:tc>
          <w:tcPr>
            <w:tcW w:w="178" w:type="dxa"/>
            <w:vAlign w:val="bottom"/>
          </w:tcPr>
          <w:p w14:paraId="5FFF0206" w14:textId="77777777" w:rsidR="00C84F12" w:rsidRPr="003F48FE" w:rsidRDefault="00C84F12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002" w:type="dxa"/>
            <w:gridSpan w:val="2"/>
            <w:vAlign w:val="bottom"/>
          </w:tcPr>
          <w:p w14:paraId="54FD8C13" w14:textId="77777777" w:rsidR="00C84F12" w:rsidRPr="003F48FE" w:rsidRDefault="00340D0A" w:rsidP="009628E6">
            <w:pPr>
              <w:rPr>
                <w:rFonts w:ascii="Arial Narrow" w:hAnsi="Arial Narrow" w:cs="Arial"/>
                <w:sz w:val="16"/>
                <w:szCs w:val="16"/>
              </w:rPr>
            </w:pPr>
            <w:r w:rsidRPr="005E2C85">
              <w:rPr>
                <w:rFonts w:ascii="Arial Narrow" w:hAnsi="Arial Narrow" w:cs="Arial"/>
                <w:sz w:val="16"/>
                <w:szCs w:val="16"/>
              </w:rPr>
              <w:t>Caracterize a via de acesso ao edifício e fachada</w:t>
            </w:r>
            <w:r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078" w:type="dxa"/>
            <w:tcBorders>
              <w:bottom w:val="nil"/>
            </w:tcBorders>
            <w:vAlign w:val="bottom"/>
          </w:tcPr>
          <w:p w14:paraId="1DF3A453" w14:textId="77777777" w:rsidR="00C84F12" w:rsidRPr="003F48FE" w:rsidRDefault="00340D0A" w:rsidP="009628E6">
            <w:pPr>
              <w:rPr>
                <w:rFonts w:ascii="Arial Narrow" w:hAnsi="Arial Narrow" w:cs="Arial"/>
                <w:sz w:val="16"/>
                <w:szCs w:val="16"/>
              </w:rPr>
            </w:pPr>
            <w:r w:rsidRPr="005E2C85">
              <w:rPr>
                <w:rFonts w:ascii="Arial Narrow" w:hAnsi="Arial Narrow" w:cs="Arial"/>
                <w:sz w:val="16"/>
                <w:szCs w:val="16"/>
              </w:rPr>
              <w:t>Largura útil</w:t>
            </w:r>
          </w:p>
        </w:tc>
        <w:tc>
          <w:tcPr>
            <w:tcW w:w="825" w:type="dxa"/>
            <w:tcBorders>
              <w:top w:val="nil"/>
              <w:bottom w:val="single" w:sz="4" w:space="0" w:color="auto"/>
            </w:tcBorders>
            <w:vAlign w:val="bottom"/>
          </w:tcPr>
          <w:p w14:paraId="26F3BB74" w14:textId="77777777" w:rsidR="00C84F12" w:rsidRPr="003F48FE" w:rsidRDefault="00340D0A" w:rsidP="0053575E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/>
                <w:sz w:val="16"/>
                <w:szCs w:val="16"/>
              </w:rPr>
              <w:instrText xml:space="preserve"> FORMTEXT </w:instrText>
            </w:r>
            <w:r w:rsidRPr="003F48FE">
              <w:rPr>
                <w:b/>
                <w:sz w:val="16"/>
                <w:szCs w:val="16"/>
              </w:rPr>
            </w:r>
            <w:r w:rsidRPr="003F48FE">
              <w:rPr>
                <w:b/>
                <w:sz w:val="16"/>
                <w:szCs w:val="16"/>
              </w:rPr>
              <w:fldChar w:fldCharType="separate"/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290" w:type="dxa"/>
            <w:gridSpan w:val="2"/>
            <w:vAlign w:val="bottom"/>
          </w:tcPr>
          <w:p w14:paraId="6F6B0690" w14:textId="77777777" w:rsidR="00C84F12" w:rsidRPr="003F48FE" w:rsidRDefault="00340D0A" w:rsidP="009628E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</w:t>
            </w:r>
          </w:p>
        </w:tc>
        <w:tc>
          <w:tcPr>
            <w:tcW w:w="672" w:type="dxa"/>
            <w:vAlign w:val="bottom"/>
          </w:tcPr>
          <w:p w14:paraId="77E7AFB4" w14:textId="77777777" w:rsidR="00C84F12" w:rsidRPr="003F48FE" w:rsidRDefault="00340D0A" w:rsidP="002D1C2F">
            <w:pPr>
              <w:rPr>
                <w:rFonts w:ascii="Arial Narrow" w:hAnsi="Arial Narrow" w:cs="Arial"/>
                <w:sz w:val="16"/>
                <w:szCs w:val="16"/>
              </w:rPr>
            </w:pPr>
            <w:r w:rsidRPr="005E2C85">
              <w:rPr>
                <w:rFonts w:ascii="Arial Narrow" w:hAnsi="Arial Narrow" w:cs="Arial"/>
                <w:sz w:val="16"/>
                <w:szCs w:val="16"/>
              </w:rPr>
              <w:t>Altura útil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vAlign w:val="bottom"/>
          </w:tcPr>
          <w:p w14:paraId="0E4C9417" w14:textId="77777777" w:rsidR="00C84F12" w:rsidRPr="003F48FE" w:rsidRDefault="00340D0A" w:rsidP="0053575E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/>
                <w:sz w:val="16"/>
                <w:szCs w:val="16"/>
              </w:rPr>
              <w:instrText xml:space="preserve"> FORMTEXT </w:instrText>
            </w:r>
            <w:r w:rsidRPr="003F48FE">
              <w:rPr>
                <w:b/>
                <w:sz w:val="16"/>
                <w:szCs w:val="16"/>
              </w:rPr>
            </w:r>
            <w:r w:rsidRPr="003F48FE">
              <w:rPr>
                <w:b/>
                <w:sz w:val="16"/>
                <w:szCs w:val="16"/>
              </w:rPr>
              <w:fldChar w:fldCharType="separate"/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466" w:type="dxa"/>
            <w:tcBorders>
              <w:top w:val="nil"/>
              <w:bottom w:val="nil"/>
            </w:tcBorders>
            <w:vAlign w:val="bottom"/>
          </w:tcPr>
          <w:p w14:paraId="2AD9E809" w14:textId="77777777" w:rsidR="00C84F12" w:rsidRPr="003F48FE" w:rsidRDefault="00340D0A" w:rsidP="00C84F1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</w:t>
            </w:r>
          </w:p>
        </w:tc>
        <w:tc>
          <w:tcPr>
            <w:tcW w:w="724" w:type="dxa"/>
            <w:gridSpan w:val="2"/>
            <w:tcBorders>
              <w:bottom w:val="nil"/>
            </w:tcBorders>
            <w:vAlign w:val="bottom"/>
          </w:tcPr>
          <w:p w14:paraId="04A76529" w14:textId="77777777" w:rsidR="00C84F12" w:rsidRPr="003F48FE" w:rsidRDefault="00340D0A" w:rsidP="002D1C2F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I</w:t>
            </w:r>
            <w:r w:rsidRPr="00E55803">
              <w:rPr>
                <w:rFonts w:ascii="Arial Narrow" w:hAnsi="Arial Narrow"/>
                <w:sz w:val="18"/>
                <w:szCs w:val="18"/>
              </w:rPr>
              <w:t>nclinação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vAlign w:val="bottom"/>
          </w:tcPr>
          <w:p w14:paraId="24E078BD" w14:textId="77777777" w:rsidR="00C84F12" w:rsidRPr="003F48FE" w:rsidRDefault="00340D0A" w:rsidP="009628E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975" w:type="dxa"/>
            <w:gridSpan w:val="3"/>
            <w:tcBorders>
              <w:bottom w:val="nil"/>
            </w:tcBorders>
            <w:vAlign w:val="bottom"/>
          </w:tcPr>
          <w:p w14:paraId="5284AFE5" w14:textId="77777777" w:rsidR="00C84F12" w:rsidRPr="003F48FE" w:rsidRDefault="00340D0A" w:rsidP="002D1C2F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%</w:t>
            </w:r>
          </w:p>
        </w:tc>
        <w:tc>
          <w:tcPr>
            <w:tcW w:w="152" w:type="dxa"/>
            <w:gridSpan w:val="2"/>
            <w:vAlign w:val="center"/>
          </w:tcPr>
          <w:p w14:paraId="475CB7BD" w14:textId="77777777" w:rsidR="00C84F12" w:rsidRPr="003F48FE" w:rsidRDefault="00C84F12" w:rsidP="005E2C8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9BB308A" w14:textId="77777777" w:rsidTr="007D1D3A">
        <w:trPr>
          <w:trHeight w:hRule="exact" w:val="446"/>
        </w:trPr>
        <w:tc>
          <w:tcPr>
            <w:tcW w:w="178" w:type="dxa"/>
            <w:vAlign w:val="bottom"/>
          </w:tcPr>
          <w:p w14:paraId="16CEEA58" w14:textId="77777777" w:rsidR="000A031A" w:rsidRPr="003F48FE" w:rsidRDefault="000A031A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002" w:type="dxa"/>
            <w:gridSpan w:val="2"/>
            <w:vAlign w:val="bottom"/>
          </w:tcPr>
          <w:p w14:paraId="1B00E0BA" w14:textId="77777777" w:rsidR="000A031A" w:rsidRPr="003F48FE" w:rsidRDefault="00340D0A" w:rsidP="000A031A">
            <w:pPr>
              <w:rPr>
                <w:rFonts w:ascii="Arial Narrow" w:hAnsi="Arial Narrow" w:cs="Arial"/>
                <w:sz w:val="16"/>
                <w:szCs w:val="16"/>
              </w:rPr>
            </w:pPr>
            <w:r w:rsidRPr="005E2C85">
              <w:rPr>
                <w:rFonts w:ascii="Arial Narrow" w:hAnsi="Arial Narrow" w:cs="Arial"/>
                <w:sz w:val="16"/>
                <w:szCs w:val="16"/>
              </w:rPr>
              <w:t>Menor distância entre fachadas em confronto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</w:tc>
        <w:tc>
          <w:tcPr>
            <w:tcW w:w="1078" w:type="dxa"/>
            <w:tcBorders>
              <w:top w:val="nil"/>
              <w:bottom w:val="single" w:sz="4" w:space="0" w:color="auto"/>
            </w:tcBorders>
            <w:vAlign w:val="bottom"/>
          </w:tcPr>
          <w:p w14:paraId="0BBA003D" w14:textId="77777777" w:rsidR="000A031A" w:rsidRPr="003F48FE" w:rsidRDefault="00340D0A" w:rsidP="00C84F12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825" w:type="dxa"/>
            <w:vAlign w:val="bottom"/>
          </w:tcPr>
          <w:p w14:paraId="79A7CE44" w14:textId="77777777" w:rsidR="000A031A" w:rsidRPr="003F48FE" w:rsidRDefault="00340D0A" w:rsidP="000A031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m</w:t>
            </w:r>
          </w:p>
        </w:tc>
        <w:tc>
          <w:tcPr>
            <w:tcW w:w="3427" w:type="dxa"/>
            <w:gridSpan w:val="8"/>
            <w:vAlign w:val="bottom"/>
          </w:tcPr>
          <w:p w14:paraId="35A10A0E" w14:textId="77777777" w:rsidR="000A031A" w:rsidRPr="003F48FE" w:rsidRDefault="00340D0A" w:rsidP="009628E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Z</w:t>
            </w:r>
            <w:r w:rsidRPr="005E2C85">
              <w:rPr>
                <w:rFonts w:ascii="Arial Narrow" w:hAnsi="Arial Narrow" w:cs="Arial"/>
                <w:sz w:val="16"/>
                <w:szCs w:val="16"/>
              </w:rPr>
              <w:t>onas da fachada com</w:t>
            </w:r>
            <w:r w:rsidRPr="00D7007D">
              <w:rPr>
                <w:rFonts w:ascii="Arial Narrow" w:hAnsi="Arial Narrow" w:cs="Arial"/>
                <w:sz w:val="16"/>
                <w:szCs w:val="16"/>
              </w:rPr>
              <w:t xml:space="preserve"> diedros de abertura inferior a 135º</w:t>
            </w:r>
          </w:p>
        </w:tc>
        <w:tc>
          <w:tcPr>
            <w:tcW w:w="1985" w:type="dxa"/>
            <w:gridSpan w:val="4"/>
            <w:tcBorders>
              <w:top w:val="nil"/>
              <w:bottom w:val="single" w:sz="4" w:space="0" w:color="auto"/>
            </w:tcBorders>
            <w:vAlign w:val="bottom"/>
          </w:tcPr>
          <w:p w14:paraId="7E0B7E98" w14:textId="77777777" w:rsidR="000A031A" w:rsidRPr="003F48FE" w:rsidRDefault="00340D0A" w:rsidP="0053575E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/>
                <w:sz w:val="16"/>
                <w:szCs w:val="16"/>
              </w:rPr>
              <w:instrText xml:space="preserve"> FORMTEXT </w:instrText>
            </w:r>
            <w:r w:rsidRPr="003F48FE">
              <w:rPr>
                <w:b/>
                <w:sz w:val="16"/>
                <w:szCs w:val="16"/>
              </w:rPr>
            </w:r>
            <w:r w:rsidRPr="003F48FE">
              <w:rPr>
                <w:b/>
                <w:sz w:val="16"/>
                <w:szCs w:val="16"/>
              </w:rPr>
              <w:fldChar w:fldCharType="separate"/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vAlign w:val="bottom"/>
          </w:tcPr>
          <w:p w14:paraId="1A048050" w14:textId="77777777" w:rsidR="000A031A" w:rsidRPr="003F48FE" w:rsidRDefault="000A031A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16D3170" w14:textId="77777777" w:rsidTr="007D1D3A">
        <w:trPr>
          <w:trHeight w:hRule="exact" w:val="294"/>
        </w:trPr>
        <w:tc>
          <w:tcPr>
            <w:tcW w:w="178" w:type="dxa"/>
            <w:vAlign w:val="bottom"/>
          </w:tcPr>
          <w:p w14:paraId="5D41EFCE" w14:textId="77777777" w:rsidR="007D1D3A" w:rsidRPr="003F48FE" w:rsidRDefault="007D1D3A" w:rsidP="007D1D3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080" w:type="dxa"/>
            <w:vAlign w:val="bottom"/>
          </w:tcPr>
          <w:p w14:paraId="45998B3A" w14:textId="77777777" w:rsidR="007D1D3A" w:rsidRDefault="00340D0A" w:rsidP="007D1D3A">
            <w:pPr>
              <w:rPr>
                <w:rFonts w:ascii="Arial Narrow" w:hAnsi="Arial Narrow" w:cs="Arial"/>
                <w:sz w:val="16"/>
                <w:szCs w:val="16"/>
              </w:rPr>
            </w:pPr>
            <w:r w:rsidRPr="00D7007D">
              <w:rPr>
                <w:rFonts w:ascii="Arial Narrow" w:hAnsi="Arial Narrow" w:cs="Arial"/>
                <w:sz w:val="16"/>
                <w:szCs w:val="16"/>
              </w:rPr>
              <w:t xml:space="preserve">Distância da saída do edifício </w:t>
            </w:r>
            <w:proofErr w:type="gramStart"/>
            <w:r w:rsidRPr="00D7007D">
              <w:rPr>
                <w:rFonts w:ascii="Arial Narrow" w:hAnsi="Arial Narrow" w:cs="Arial"/>
                <w:sz w:val="16"/>
                <w:szCs w:val="16"/>
              </w:rPr>
              <w:t>ao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:</w:t>
            </w:r>
            <w:proofErr w:type="gramEnd"/>
          </w:p>
        </w:tc>
        <w:tc>
          <w:tcPr>
            <w:tcW w:w="2000" w:type="dxa"/>
            <w:gridSpan w:val="2"/>
            <w:vAlign w:val="bottom"/>
          </w:tcPr>
          <w:p w14:paraId="2E7EFE4C" w14:textId="77777777" w:rsidR="007D1D3A" w:rsidRPr="003F48FE" w:rsidRDefault="00340D0A" w:rsidP="007D1D3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Marco de incêndio </w:t>
            </w:r>
            <w:r w:rsidRPr="000752C2">
              <w:rPr>
                <w:rFonts w:ascii="Arial Narrow" w:hAnsi="Arial Narrow" w:cs="Arial"/>
                <w:sz w:val="16"/>
                <w:szCs w:val="16"/>
              </w:rPr>
              <w:t xml:space="preserve">mais próximo:  </w:t>
            </w:r>
          </w:p>
        </w:tc>
        <w:tc>
          <w:tcPr>
            <w:tcW w:w="825" w:type="dxa"/>
            <w:tcBorders>
              <w:top w:val="nil"/>
              <w:bottom w:val="nil"/>
            </w:tcBorders>
            <w:vAlign w:val="bottom"/>
          </w:tcPr>
          <w:p w14:paraId="58EE755C" w14:textId="77777777" w:rsidR="007D1D3A" w:rsidRPr="003F48FE" w:rsidRDefault="00340D0A" w:rsidP="007D1D3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/>
                <w:sz w:val="16"/>
                <w:szCs w:val="16"/>
              </w:rPr>
              <w:instrText xml:space="preserve"> FORMTEXT </w:instrText>
            </w:r>
            <w:r w:rsidRPr="003F48FE">
              <w:rPr>
                <w:b/>
                <w:sz w:val="16"/>
                <w:szCs w:val="16"/>
              </w:rPr>
            </w:r>
            <w:r w:rsidRPr="003F48FE">
              <w:rPr>
                <w:b/>
                <w:sz w:val="16"/>
                <w:szCs w:val="16"/>
              </w:rPr>
              <w:fldChar w:fldCharType="separate"/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67" w:type="dxa"/>
            <w:tcBorders>
              <w:bottom w:val="nil"/>
            </w:tcBorders>
            <w:vAlign w:val="bottom"/>
          </w:tcPr>
          <w:p w14:paraId="4F193CC3" w14:textId="77777777" w:rsidR="007D1D3A" w:rsidRPr="003F48FE" w:rsidRDefault="00340D0A" w:rsidP="007D1D3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</w:t>
            </w:r>
            <w:r w:rsidRPr="000752C2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gridSpan w:val="7"/>
            <w:vAlign w:val="bottom"/>
          </w:tcPr>
          <w:p w14:paraId="163CE5BA" w14:textId="77777777" w:rsidR="007D1D3A" w:rsidRPr="003F48FE" w:rsidRDefault="00340D0A" w:rsidP="007D1D3A">
            <w:pPr>
              <w:rPr>
                <w:rFonts w:ascii="Arial Narrow" w:hAnsi="Arial Narrow" w:cs="Arial"/>
                <w:sz w:val="16"/>
                <w:szCs w:val="16"/>
              </w:rPr>
            </w:pPr>
            <w:r w:rsidRPr="000752C2">
              <w:rPr>
                <w:rFonts w:ascii="Arial Narrow" w:hAnsi="Arial Narrow" w:cs="Arial"/>
                <w:sz w:val="16"/>
                <w:szCs w:val="16"/>
              </w:rPr>
              <w:t>à boca-de-incêndio, mais próxima:</w:t>
            </w:r>
          </w:p>
        </w:tc>
        <w:tc>
          <w:tcPr>
            <w:tcW w:w="1119" w:type="dxa"/>
            <w:tcBorders>
              <w:top w:val="nil"/>
              <w:bottom w:val="single" w:sz="4" w:space="0" w:color="auto"/>
            </w:tcBorders>
            <w:vAlign w:val="bottom"/>
          </w:tcPr>
          <w:p w14:paraId="3945BEBA" w14:textId="77777777" w:rsidR="007D1D3A" w:rsidRPr="003F48FE" w:rsidRDefault="00340D0A" w:rsidP="00A301A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b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/>
                </w:ffData>
              </w:fldChar>
            </w:r>
            <w:r w:rsidRPr="003F48FE">
              <w:rPr>
                <w:b/>
                <w:sz w:val="16"/>
                <w:szCs w:val="16"/>
              </w:rPr>
              <w:instrText xml:space="preserve"> FORMTEXT </w:instrText>
            </w:r>
            <w:r w:rsidRPr="003F48FE">
              <w:rPr>
                <w:b/>
                <w:sz w:val="16"/>
                <w:szCs w:val="16"/>
              </w:rPr>
            </w:r>
            <w:r w:rsidRPr="003F48FE">
              <w:rPr>
                <w:b/>
                <w:sz w:val="16"/>
                <w:szCs w:val="16"/>
              </w:rPr>
              <w:fldChar w:fldCharType="separate"/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noProof/>
                <w:sz w:val="16"/>
                <w:szCs w:val="16"/>
              </w:rPr>
              <w:t> </w:t>
            </w:r>
            <w:r w:rsidRPr="003F48F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56" w:type="dxa"/>
            <w:gridSpan w:val="2"/>
            <w:tcBorders>
              <w:bottom w:val="nil"/>
            </w:tcBorders>
            <w:vAlign w:val="bottom"/>
          </w:tcPr>
          <w:p w14:paraId="43B2BB37" w14:textId="77777777" w:rsidR="007D1D3A" w:rsidRPr="003F48FE" w:rsidRDefault="00340D0A" w:rsidP="00A301A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</w:t>
            </w:r>
          </w:p>
        </w:tc>
        <w:tc>
          <w:tcPr>
            <w:tcW w:w="152" w:type="dxa"/>
            <w:gridSpan w:val="2"/>
            <w:tcBorders>
              <w:bottom w:val="nil"/>
            </w:tcBorders>
            <w:vAlign w:val="bottom"/>
          </w:tcPr>
          <w:p w14:paraId="3AC4F80F" w14:textId="77777777" w:rsidR="007D1D3A" w:rsidRPr="003F48FE" w:rsidRDefault="007D1D3A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08C7233" w14:textId="77777777" w:rsidTr="006F14CA">
        <w:trPr>
          <w:trHeight w:hRule="exact" w:val="502"/>
        </w:trPr>
        <w:tc>
          <w:tcPr>
            <w:tcW w:w="178" w:type="dxa"/>
            <w:vAlign w:val="bottom"/>
          </w:tcPr>
          <w:p w14:paraId="450E754C" w14:textId="77777777" w:rsidR="007D1D3A" w:rsidRPr="003F48FE" w:rsidRDefault="007D1D3A" w:rsidP="007D1D3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080" w:type="dxa"/>
            <w:vAlign w:val="center"/>
          </w:tcPr>
          <w:p w14:paraId="56B6B5C1" w14:textId="77777777" w:rsidR="007D1D3A" w:rsidRPr="00D7007D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0752C2">
              <w:rPr>
                <w:rFonts w:ascii="Arial Narrow" w:hAnsi="Arial Narrow" w:cs="Arial"/>
                <w:sz w:val="16"/>
                <w:szCs w:val="16"/>
              </w:rPr>
              <w:t>As paredes de empena possuem</w:t>
            </w:r>
            <w:r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2000" w:type="dxa"/>
            <w:gridSpan w:val="2"/>
            <w:vAlign w:val="center"/>
          </w:tcPr>
          <w:p w14:paraId="3A67A274" w14:textId="77777777" w:rsidR="007D1D3A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0752C2">
              <w:rPr>
                <w:rFonts w:ascii="Arial Narrow" w:hAnsi="Arial Narrow" w:cs="Arial"/>
                <w:sz w:val="16"/>
                <w:szCs w:val="16"/>
              </w:rPr>
              <w:t xml:space="preserve">Resistência ao fogo </w:t>
            </w:r>
            <w:r w:rsidRPr="007D1D3A">
              <w:rPr>
                <w:rFonts w:ascii="Arial Narrow" w:hAnsi="Arial Narrow" w:cs="Arial"/>
                <w:b/>
                <w:sz w:val="16"/>
                <w:szCs w:val="16"/>
              </w:rPr>
              <w:t>EI:</w:t>
            </w:r>
          </w:p>
        </w:tc>
        <w:tc>
          <w:tcPr>
            <w:tcW w:w="99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4D000DA" w14:textId="77777777" w:rsidR="007D1D3A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268" w:type="dxa"/>
            <w:gridSpan w:val="5"/>
            <w:vAlign w:val="center"/>
          </w:tcPr>
          <w:p w14:paraId="2ABD7454" w14:textId="77777777" w:rsidR="007D1D3A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9628E6">
              <w:rPr>
                <w:rFonts w:ascii="Arial Narrow" w:hAnsi="Arial Narrow" w:cs="Arial"/>
                <w:sz w:val="16"/>
                <w:szCs w:val="16"/>
              </w:rPr>
              <w:t>«Guarda fogos», com altura &gt; 0,6m:</w:t>
            </w:r>
          </w:p>
        </w:tc>
        <w:tc>
          <w:tcPr>
            <w:tcW w:w="99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12478C8" w14:textId="77777777" w:rsidR="007D1D3A" w:rsidRPr="004361D9" w:rsidRDefault="00340D0A" w:rsidP="006F14CA">
            <w:pPr>
              <w:ind w:right="-142"/>
              <w:rPr>
                <w:rFonts w:ascii="Arial Narrow" w:hAnsi="Arial Narrow" w:cs="Arial"/>
                <w:sz w:val="16"/>
                <w:szCs w:val="16"/>
              </w:rPr>
            </w:pPr>
            <w:r w:rsidRPr="004361D9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4361D9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4361D9">
              <w:rPr>
                <w:rFonts w:ascii="Arial Narrow" w:hAnsi="Arial Narrow" w:cs="Arial"/>
                <w:sz w:val="16"/>
                <w:szCs w:val="16"/>
              </w:rPr>
            </w:r>
            <w:r w:rsidRPr="004361D9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4361D9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4361D9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4361D9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4361D9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4361D9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4361D9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14:paraId="2F3A6853" w14:textId="77777777" w:rsidR="007D1D3A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9628E6">
              <w:rPr>
                <w:rFonts w:ascii="Arial Narrow" w:hAnsi="Arial Narrow" w:cs="Arial"/>
                <w:sz w:val="16"/>
                <w:szCs w:val="16"/>
              </w:rPr>
              <w:t>Resistência ao fogo da cobertura: REI</w:t>
            </w:r>
          </w:p>
        </w:tc>
        <w:tc>
          <w:tcPr>
            <w:tcW w:w="425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EC0FF8E" w14:textId="77777777" w:rsidR="007D1D3A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bottom w:val="nil"/>
            </w:tcBorders>
            <w:vAlign w:val="center"/>
          </w:tcPr>
          <w:p w14:paraId="7D18EEC2" w14:textId="77777777" w:rsidR="007D1D3A" w:rsidRPr="003F48FE" w:rsidRDefault="007D1D3A" w:rsidP="007D1D3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6A7A8CF" w14:textId="77777777" w:rsidTr="007D1D3A">
        <w:trPr>
          <w:trHeight w:hRule="exact" w:val="138"/>
        </w:trPr>
        <w:tc>
          <w:tcPr>
            <w:tcW w:w="178" w:type="dxa"/>
            <w:vAlign w:val="bottom"/>
          </w:tcPr>
          <w:p w14:paraId="6705F3C1" w14:textId="77777777" w:rsidR="00C84F12" w:rsidRPr="003F48FE" w:rsidRDefault="00C84F12" w:rsidP="00FA28BB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080" w:type="dxa"/>
            <w:vAlign w:val="bottom"/>
          </w:tcPr>
          <w:p w14:paraId="6A651C29" w14:textId="77777777" w:rsidR="00C84F12" w:rsidRPr="000752C2" w:rsidRDefault="00C84F12" w:rsidP="009628E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000" w:type="dxa"/>
            <w:gridSpan w:val="2"/>
            <w:vAlign w:val="bottom"/>
          </w:tcPr>
          <w:p w14:paraId="43F6440F" w14:textId="77777777" w:rsidR="00C84F12" w:rsidRPr="000752C2" w:rsidRDefault="00C84F12" w:rsidP="009628E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9DD441" w14:textId="77777777" w:rsidR="00C84F12" w:rsidRPr="003F48FE" w:rsidRDefault="00C84F12" w:rsidP="009628E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268" w:type="dxa"/>
            <w:gridSpan w:val="5"/>
            <w:vAlign w:val="bottom"/>
          </w:tcPr>
          <w:p w14:paraId="16E4B588" w14:textId="77777777" w:rsidR="00C84F12" w:rsidRPr="009628E6" w:rsidRDefault="00C84F12" w:rsidP="009628E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5F14D5CE" w14:textId="77777777" w:rsidR="00C84F12" w:rsidRPr="003F48FE" w:rsidRDefault="00C84F12" w:rsidP="00A301AA">
            <w:pPr>
              <w:ind w:right="-142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3D5B30E7" w14:textId="77777777" w:rsidR="00C84F12" w:rsidRDefault="00C84F12" w:rsidP="00C84F1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bottom w:val="single" w:sz="4" w:space="0" w:color="auto"/>
            </w:tcBorders>
            <w:vAlign w:val="bottom"/>
          </w:tcPr>
          <w:p w14:paraId="6E6FEB6D" w14:textId="77777777" w:rsidR="00C84F12" w:rsidRPr="003F48FE" w:rsidRDefault="00C84F12" w:rsidP="00A301A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790402E9" w14:textId="77777777" w:rsidR="00B93299" w:rsidRDefault="00B93299" w:rsidP="00AA6698">
      <w:pPr>
        <w:rPr>
          <w:rFonts w:ascii="Arial Narrow" w:hAnsi="Arial Narrow" w:cs="Arial"/>
          <w:b/>
          <w:sz w:val="18"/>
          <w:szCs w:val="18"/>
        </w:rPr>
      </w:pPr>
    </w:p>
    <w:p w14:paraId="29F08C32" w14:textId="77777777" w:rsidR="007D1D3A" w:rsidRPr="00D95761" w:rsidRDefault="007D1D3A" w:rsidP="00AA6698">
      <w:pPr>
        <w:rPr>
          <w:rFonts w:ascii="Arial Narrow" w:hAnsi="Arial Narrow" w:cs="Arial"/>
          <w:b/>
          <w:sz w:val="18"/>
          <w:szCs w:val="18"/>
        </w:rPr>
      </w:pPr>
    </w:p>
    <w:p w14:paraId="0C3F3535" w14:textId="77777777" w:rsidR="00B93299" w:rsidRPr="00D95761" w:rsidRDefault="00340D0A" w:rsidP="002326B7">
      <w:pPr>
        <w:spacing w:line="360" w:lineRule="auto"/>
        <w:rPr>
          <w:rFonts w:ascii="Arial Narrow" w:hAnsi="Arial Narrow" w:cs="Arial"/>
          <w:b/>
          <w:sz w:val="18"/>
          <w:szCs w:val="18"/>
        </w:rPr>
      </w:pPr>
      <w:r w:rsidRPr="00D95761">
        <w:rPr>
          <w:rFonts w:ascii="Arial Narrow" w:hAnsi="Arial Narrow"/>
          <w:b/>
          <w:sz w:val="18"/>
          <w:szCs w:val="18"/>
        </w:rPr>
        <w:t>4 – RESISTÊNCIA AO FOGO DOS ELEMENTOS DE CONSTRUÇÃO</w:t>
      </w:r>
      <w:r w:rsidR="00601DFE">
        <w:rPr>
          <w:rFonts w:ascii="Arial Narrow" w:hAnsi="Arial Narrow"/>
          <w:b/>
          <w:sz w:val="18"/>
          <w:szCs w:val="18"/>
        </w:rPr>
        <w:t xml:space="preserve"> </w:t>
      </w:r>
      <w:r w:rsidR="00601DFE" w:rsidRPr="00601DFE">
        <w:rPr>
          <w:rFonts w:ascii="Arial Narrow" w:hAnsi="Arial Narrow" w:cs="Arial"/>
          <w:sz w:val="16"/>
          <w:szCs w:val="16"/>
        </w:rPr>
        <w:t>/ Anexo II e VI do RJ-SCIE</w:t>
      </w:r>
    </w:p>
    <w:p w14:paraId="6FE8D9F7" w14:textId="77777777" w:rsidR="004F2922" w:rsidRPr="009C60C4" w:rsidRDefault="00340D0A" w:rsidP="004F2922">
      <w:pPr>
        <w:rPr>
          <w:rFonts w:ascii="Arial Narrow" w:hAnsi="Arial Narrow"/>
          <w:b/>
          <w:sz w:val="18"/>
          <w:szCs w:val="18"/>
        </w:rPr>
      </w:pPr>
      <w:r w:rsidRPr="009C60C4">
        <w:rPr>
          <w:rFonts w:ascii="Arial Narrow" w:hAnsi="Arial Narrow"/>
          <w:b/>
          <w:sz w:val="18"/>
          <w:szCs w:val="18"/>
        </w:rPr>
        <w:t>4.1 – Isolamento e Protecção dos Elementos Estruturais e Incorporados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7050"/>
        <w:gridCol w:w="830"/>
        <w:gridCol w:w="20"/>
        <w:gridCol w:w="2410"/>
        <w:gridCol w:w="142"/>
      </w:tblGrid>
      <w:tr w:rsidR="004A3815" w14:paraId="2C686E53" w14:textId="77777777" w:rsidTr="002326B7">
        <w:trPr>
          <w:trHeight w:hRule="exact" w:val="376"/>
        </w:trPr>
        <w:tc>
          <w:tcPr>
            <w:tcW w:w="185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52FEBCE9" w14:textId="77777777" w:rsidR="002326B7" w:rsidRPr="003F48FE" w:rsidRDefault="002326B7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31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1A20AF1" w14:textId="77777777" w:rsidR="002326B7" w:rsidRPr="003F48FE" w:rsidRDefault="00340D0A" w:rsidP="006E4DF0">
            <w:pPr>
              <w:rPr>
                <w:rFonts w:ascii="Arial Narrow" w:hAnsi="Arial Narrow" w:cs="Arial"/>
                <w:sz w:val="16"/>
                <w:szCs w:val="16"/>
              </w:rPr>
            </w:pPr>
            <w:r w:rsidRPr="00EA6D94">
              <w:rPr>
                <w:rFonts w:ascii="Arial Narrow" w:hAnsi="Arial Narrow" w:cs="Arial"/>
                <w:sz w:val="16"/>
                <w:szCs w:val="16"/>
              </w:rPr>
              <w:t>Cumpre os artigos aplicáveis do Título III do RT-SCIE (Comportamento ao fogo, Isolamento e Protecção), nomeadamente Art.º 14º a Art.º 19</w:t>
            </w:r>
            <w:proofErr w:type="gramStart"/>
            <w:r w:rsidRPr="00EA6D94">
              <w:rPr>
                <w:rFonts w:ascii="Arial Narrow" w:hAnsi="Arial Narrow" w:cs="Arial"/>
                <w:sz w:val="16"/>
                <w:szCs w:val="16"/>
              </w:rPr>
              <w:t>º  e</w:t>
            </w:r>
            <w:proofErr w:type="gramEnd"/>
            <w:r w:rsidRPr="00EA6D94">
              <w:rPr>
                <w:rFonts w:ascii="Arial Narrow" w:hAnsi="Arial Narrow" w:cs="Arial"/>
                <w:sz w:val="16"/>
                <w:szCs w:val="16"/>
              </w:rPr>
              <w:t xml:space="preserve"> considerando as disposições específicas do Título VIII (Condições Específicas das Utilizações-Tipo):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         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108A804B" w14:textId="77777777" w:rsidR="002326B7" w:rsidRPr="003F48FE" w:rsidRDefault="002326B7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724353D" w14:textId="77777777" w:rsidTr="004361D9">
        <w:trPr>
          <w:trHeight w:hRule="exact" w:val="284"/>
        </w:trPr>
        <w:tc>
          <w:tcPr>
            <w:tcW w:w="185" w:type="dxa"/>
            <w:tcBorders>
              <w:top w:val="nil"/>
              <w:bottom w:val="nil"/>
              <w:right w:val="nil"/>
            </w:tcBorders>
            <w:vAlign w:val="bottom"/>
          </w:tcPr>
          <w:p w14:paraId="3D5D3F05" w14:textId="77777777" w:rsidR="0029072B" w:rsidRPr="003F48FE" w:rsidRDefault="0029072B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766A1" w14:textId="77777777" w:rsidR="0029072B" w:rsidRPr="003F48FE" w:rsidRDefault="00340D0A" w:rsidP="0029072B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29072B">
              <w:rPr>
                <w:rFonts w:ascii="Arial Narrow" w:hAnsi="Arial Narrow" w:cs="Arial"/>
                <w:sz w:val="16"/>
                <w:szCs w:val="16"/>
              </w:rPr>
              <w:t>Elementos estruturais apenas com função suporte de cargas, possuem resistência ao fogo</w:t>
            </w:r>
            <w:r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8F0B9" w14:textId="77777777" w:rsidR="0029072B" w:rsidRPr="00EA6D94" w:rsidRDefault="00340D0A" w:rsidP="004361D9">
            <w:pPr>
              <w:tabs>
                <w:tab w:val="left" w:pos="4500"/>
              </w:tabs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A6D94">
              <w:rPr>
                <w:rFonts w:ascii="Arial Narrow" w:hAnsi="Arial Narrow" w:cs="Arial"/>
                <w:b/>
                <w:sz w:val="16"/>
                <w:szCs w:val="16"/>
              </w:rPr>
              <w:t>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77D8EC" w14:textId="77777777" w:rsidR="0029072B" w:rsidRPr="003F48FE" w:rsidRDefault="00340D0A" w:rsidP="003F48FE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36C9CF58" w14:textId="77777777" w:rsidR="0029072B" w:rsidRPr="003F48FE" w:rsidRDefault="0029072B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2C4101A" w14:textId="77777777" w:rsidTr="004361D9">
        <w:trPr>
          <w:trHeight w:hRule="exact" w:val="284"/>
        </w:trPr>
        <w:tc>
          <w:tcPr>
            <w:tcW w:w="185" w:type="dxa"/>
            <w:tcBorders>
              <w:top w:val="nil"/>
              <w:bottom w:val="nil"/>
              <w:right w:val="nil"/>
            </w:tcBorders>
            <w:vAlign w:val="bottom"/>
          </w:tcPr>
          <w:p w14:paraId="431B4FEF" w14:textId="77777777" w:rsidR="0029072B" w:rsidRPr="003F48FE" w:rsidRDefault="0029072B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65786" w14:textId="77777777" w:rsidR="0029072B" w:rsidRPr="003F48FE" w:rsidRDefault="00340D0A" w:rsidP="003F48FE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EA6D94">
              <w:rPr>
                <w:rFonts w:ascii="Arial Narrow" w:hAnsi="Arial Narrow" w:cs="Arial"/>
                <w:sz w:val="16"/>
                <w:szCs w:val="16"/>
              </w:rPr>
              <w:t>Elementos estruturais com função suporte e de compartimentação, possuem resistência ao fogo</w:t>
            </w:r>
            <w:r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85F08" w14:textId="77777777" w:rsidR="0029072B" w:rsidRPr="00EA6D94" w:rsidRDefault="00340D0A" w:rsidP="004361D9">
            <w:pPr>
              <w:tabs>
                <w:tab w:val="left" w:pos="4500"/>
              </w:tabs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A6D94">
              <w:rPr>
                <w:rFonts w:ascii="Arial Narrow" w:hAnsi="Arial Narrow" w:cs="Arial"/>
                <w:b/>
                <w:sz w:val="16"/>
                <w:szCs w:val="16"/>
              </w:rPr>
              <w:t>REI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92AE51" w14:textId="77777777" w:rsidR="0029072B" w:rsidRPr="003F48FE" w:rsidRDefault="00340D0A" w:rsidP="003F48FE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1D362F5F" w14:textId="77777777" w:rsidR="0029072B" w:rsidRPr="003F48FE" w:rsidRDefault="0029072B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427B4B4" w14:textId="77777777" w:rsidTr="004361D9">
        <w:trPr>
          <w:trHeight w:hRule="exact" w:val="284"/>
        </w:trPr>
        <w:tc>
          <w:tcPr>
            <w:tcW w:w="185" w:type="dxa"/>
            <w:tcBorders>
              <w:top w:val="nil"/>
              <w:bottom w:val="nil"/>
              <w:right w:val="nil"/>
            </w:tcBorders>
            <w:vAlign w:val="bottom"/>
          </w:tcPr>
          <w:p w14:paraId="76AA7EF2" w14:textId="77777777" w:rsidR="00EA6D94" w:rsidRPr="003F48FE" w:rsidRDefault="00EA6D94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51163" w14:textId="77777777" w:rsidR="00EA6D94" w:rsidRPr="003F48FE" w:rsidRDefault="00340D0A" w:rsidP="003F48FE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EA6D94">
              <w:rPr>
                <w:rFonts w:ascii="Arial Narrow" w:hAnsi="Arial Narrow" w:cs="Arial"/>
                <w:sz w:val="16"/>
                <w:szCs w:val="16"/>
              </w:rPr>
              <w:t xml:space="preserve">Elementos de isolamento e </w:t>
            </w:r>
            <w:r w:rsidR="00E15B3D" w:rsidRPr="00EA6D94">
              <w:rPr>
                <w:rFonts w:ascii="Arial Narrow" w:hAnsi="Arial Narrow" w:cs="Arial"/>
                <w:sz w:val="16"/>
                <w:szCs w:val="16"/>
              </w:rPr>
              <w:t>proteção</w:t>
            </w:r>
            <w:r w:rsidRPr="00EA6D94">
              <w:rPr>
                <w:rFonts w:ascii="Arial Narrow" w:hAnsi="Arial Narrow" w:cs="Arial"/>
                <w:sz w:val="16"/>
                <w:szCs w:val="16"/>
              </w:rPr>
              <w:t xml:space="preserve"> entre Utilizações-Tipo distintas, possuem comportamento ao fogo</w:t>
            </w:r>
            <w:r w:rsidR="004361D9">
              <w:rPr>
                <w:rFonts w:ascii="Arial Narrow" w:hAnsi="Arial Narrow" w:cs="Arial"/>
                <w:sz w:val="16"/>
                <w:szCs w:val="16"/>
              </w:rPr>
              <w:t xml:space="preserve">    </w:t>
            </w:r>
            <w:proofErr w:type="gramStart"/>
            <w:r w:rsidR="004361D9">
              <w:rPr>
                <w:rFonts w:ascii="Arial Narrow" w:hAnsi="Arial Narrow" w:cs="Arial"/>
                <w:sz w:val="16"/>
                <w:szCs w:val="16"/>
              </w:rPr>
              <w:t xml:space="preserve">   </w:t>
            </w:r>
            <w:r w:rsidRPr="00EA6D94">
              <w:rPr>
                <w:rFonts w:ascii="Arial Narrow" w:hAnsi="Arial Narrow" w:cs="Arial"/>
                <w:sz w:val="16"/>
                <w:szCs w:val="16"/>
              </w:rPr>
              <w:t>(</w:t>
            </w:r>
            <w:proofErr w:type="gramEnd"/>
            <w:r w:rsidRPr="004361D9">
              <w:rPr>
                <w:rFonts w:ascii="Arial Narrow" w:hAnsi="Arial Narrow" w:cs="Arial"/>
                <w:b/>
                <w:sz w:val="16"/>
                <w:szCs w:val="16"/>
              </w:rPr>
              <w:t>REI/EI</w:t>
            </w:r>
            <w:r w:rsidRPr="00EA6D94">
              <w:rPr>
                <w:rFonts w:ascii="Arial Narrow" w:hAnsi="Arial Narrow" w:cs="Arial"/>
                <w:sz w:val="16"/>
                <w:szCs w:val="16"/>
              </w:rPr>
              <w:t>)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8C606" w14:textId="77777777" w:rsidR="00EA6D94" w:rsidRPr="003F48FE" w:rsidRDefault="00340D0A" w:rsidP="004361D9">
            <w:pPr>
              <w:tabs>
                <w:tab w:val="left" w:pos="450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1C3D3" w14:textId="77777777" w:rsidR="00EA6D94" w:rsidRPr="003F48FE" w:rsidRDefault="00EA6D94" w:rsidP="003F48FE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1E241DA" w14:textId="77777777" w:rsidR="00EA6D94" w:rsidRPr="003F48FE" w:rsidRDefault="00340D0A" w:rsidP="003F48FE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t> </w:t>
            </w:r>
            <w:r w:rsidR="000B3D21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40053DFC" w14:textId="77777777" w:rsidR="00EA6D94" w:rsidRPr="003F48FE" w:rsidRDefault="00EA6D94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F388F70" w14:textId="77777777" w:rsidTr="007D1D3A">
        <w:trPr>
          <w:trHeight w:hRule="exact" w:val="113"/>
        </w:trPr>
        <w:tc>
          <w:tcPr>
            <w:tcW w:w="185" w:type="dxa"/>
            <w:tcBorders>
              <w:top w:val="nil"/>
              <w:right w:val="nil"/>
            </w:tcBorders>
            <w:vAlign w:val="bottom"/>
          </w:tcPr>
          <w:p w14:paraId="224C3429" w14:textId="77777777" w:rsidR="004F2922" w:rsidRPr="003F48FE" w:rsidRDefault="004F2922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31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079C968" w14:textId="77777777" w:rsidR="004F2922" w:rsidRPr="003F48FE" w:rsidRDefault="004F2922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</w:tcBorders>
            <w:vAlign w:val="bottom"/>
          </w:tcPr>
          <w:p w14:paraId="3B3083AE" w14:textId="77777777" w:rsidR="004F2922" w:rsidRPr="003F48FE" w:rsidRDefault="004F2922" w:rsidP="004F292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47E3A4BD" w14:textId="77777777" w:rsidR="002E7370" w:rsidRPr="004B6EE5" w:rsidRDefault="00340D0A" w:rsidP="00454F7B">
      <w:pPr>
        <w:pStyle w:val="Cabealho"/>
        <w:tabs>
          <w:tab w:val="clear" w:pos="4252"/>
          <w:tab w:val="clear" w:pos="8504"/>
        </w:tabs>
        <w:jc w:val="right"/>
        <w:rPr>
          <w:rFonts w:ascii="Arial Narrow" w:hAnsi="Arial Narrow"/>
          <w:b/>
          <w:color w:val="C0504D"/>
          <w:sz w:val="18"/>
          <w:szCs w:val="18"/>
        </w:rPr>
      </w:pPr>
      <w:r w:rsidRPr="004B6EE5">
        <w:rPr>
          <w:rFonts w:ascii="Arial Narrow" w:hAnsi="Arial Narrow"/>
          <w:b/>
          <w:color w:val="C0504D"/>
          <w:sz w:val="18"/>
          <w:szCs w:val="18"/>
        </w:rPr>
        <w:t>ATENÇÂO</w:t>
      </w:r>
      <w:r w:rsidR="00BA1229" w:rsidRPr="004B6EE5">
        <w:rPr>
          <w:rFonts w:ascii="Arial Narrow" w:hAnsi="Arial Narrow"/>
          <w:b/>
          <w:color w:val="C0504D"/>
          <w:sz w:val="18"/>
          <w:szCs w:val="18"/>
        </w:rPr>
        <w:t>: termina</w:t>
      </w:r>
      <w:r w:rsidRPr="004B6EE5">
        <w:rPr>
          <w:rFonts w:ascii="Arial Narrow" w:hAnsi="Arial Narrow"/>
          <w:b/>
          <w:color w:val="C0504D"/>
          <w:sz w:val="18"/>
          <w:szCs w:val="18"/>
        </w:rPr>
        <w:t xml:space="preserve"> aqui o preenchimento da Ficha para Habitações Unifamiliares isoladas, geminadas ou em </w:t>
      </w:r>
      <w:r w:rsidR="00993F54">
        <w:rPr>
          <w:rFonts w:ascii="Arial Narrow" w:hAnsi="Arial Narrow"/>
          <w:b/>
          <w:color w:val="C0504D"/>
          <w:sz w:val="18"/>
          <w:szCs w:val="18"/>
        </w:rPr>
        <w:t>b</w:t>
      </w:r>
      <w:r w:rsidRPr="004B6EE5">
        <w:rPr>
          <w:rFonts w:ascii="Arial Narrow" w:hAnsi="Arial Narrow"/>
          <w:b/>
          <w:color w:val="C0504D"/>
          <w:sz w:val="18"/>
          <w:szCs w:val="18"/>
        </w:rPr>
        <w:t>anda</w:t>
      </w:r>
    </w:p>
    <w:p w14:paraId="0333B377" w14:textId="77777777" w:rsidR="002E7370" w:rsidRDefault="002E7370" w:rsidP="00D84743">
      <w:pPr>
        <w:rPr>
          <w:rFonts w:ascii="Arial Narrow" w:hAnsi="Arial Narrow"/>
          <w:b/>
          <w:sz w:val="18"/>
          <w:szCs w:val="18"/>
        </w:rPr>
      </w:pPr>
    </w:p>
    <w:p w14:paraId="717896AC" w14:textId="77777777" w:rsidR="00D84743" w:rsidRPr="009C60C4" w:rsidRDefault="00340D0A" w:rsidP="00D84743">
      <w:pPr>
        <w:rPr>
          <w:rFonts w:ascii="Arial Narrow" w:hAnsi="Arial Narrow"/>
          <w:sz w:val="18"/>
          <w:szCs w:val="18"/>
        </w:rPr>
      </w:pPr>
      <w:r w:rsidRPr="009C60C4">
        <w:rPr>
          <w:rFonts w:ascii="Arial Narrow" w:hAnsi="Arial Narrow"/>
          <w:b/>
          <w:sz w:val="18"/>
          <w:szCs w:val="18"/>
        </w:rPr>
        <w:t xml:space="preserve">4.2 – Isolamento e Protecção das Vias de Evacuação, dos Locais de Risco </w:t>
      </w:r>
      <w:r w:rsidRPr="009C60C4">
        <w:rPr>
          <w:rFonts w:ascii="Arial Narrow" w:hAnsi="Arial Narrow"/>
          <w:sz w:val="18"/>
          <w:szCs w:val="18"/>
        </w:rPr>
        <w:t>(E / EI / REI / EI-M / EW)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"/>
        <w:gridCol w:w="2108"/>
        <w:gridCol w:w="2108"/>
        <w:gridCol w:w="708"/>
        <w:gridCol w:w="851"/>
        <w:gridCol w:w="709"/>
        <w:gridCol w:w="850"/>
        <w:gridCol w:w="425"/>
        <w:gridCol w:w="284"/>
        <w:gridCol w:w="850"/>
        <w:gridCol w:w="709"/>
        <w:gridCol w:w="709"/>
        <w:gridCol w:w="20"/>
        <w:gridCol w:w="122"/>
      </w:tblGrid>
      <w:tr w:rsidR="004A3815" w14:paraId="5732681E" w14:textId="77777777" w:rsidTr="000E4BB6">
        <w:trPr>
          <w:trHeight w:hRule="exact" w:val="22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A393867" w14:textId="77777777" w:rsidR="00FE504C" w:rsidRPr="003F48FE" w:rsidRDefault="00FE504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75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3591D2" w14:textId="77777777" w:rsidR="00FE504C" w:rsidRPr="003F48FE" w:rsidRDefault="00340D0A" w:rsidP="00502C2B">
            <w:pPr>
              <w:rPr>
                <w:rFonts w:ascii="Arial Narrow" w:hAnsi="Arial Narrow" w:cs="Arial"/>
                <w:sz w:val="16"/>
                <w:szCs w:val="16"/>
              </w:rPr>
            </w:pPr>
            <w:r w:rsidRPr="00FE504C">
              <w:rPr>
                <w:rFonts w:ascii="Arial Narrow" w:hAnsi="Arial Narrow"/>
                <w:sz w:val="16"/>
                <w:szCs w:val="16"/>
              </w:rPr>
              <w:t xml:space="preserve">Cumpre Art.º 20º a Art.º 37º </w:t>
            </w:r>
            <w:r w:rsidRPr="00FE504C">
              <w:rPr>
                <w:rFonts w:ascii="Arial Narrow" w:hAnsi="Arial Narrow"/>
                <w:sz w:val="14"/>
                <w:szCs w:val="14"/>
              </w:rPr>
              <w:t xml:space="preserve">(Resistência, estabilidade, isolamento e </w:t>
            </w:r>
            <w:r w:rsidR="00E15B3D" w:rsidRPr="00FE504C">
              <w:rPr>
                <w:rFonts w:ascii="Arial Narrow" w:hAnsi="Arial Narrow"/>
                <w:sz w:val="14"/>
                <w:szCs w:val="14"/>
              </w:rPr>
              <w:t>proteção</w:t>
            </w:r>
            <w:r w:rsidRPr="00FE504C">
              <w:rPr>
                <w:rFonts w:ascii="Arial Narrow" w:hAnsi="Arial Narrow"/>
                <w:sz w:val="16"/>
                <w:szCs w:val="16"/>
              </w:rPr>
              <w:t>) e disposições específicas do Título VIII, do RT-SCIE</w:t>
            </w:r>
            <w:r>
              <w:rPr>
                <w:rFonts w:ascii="Arial Narrow" w:hAnsi="Arial Narrow"/>
                <w:sz w:val="16"/>
                <w:szCs w:val="16"/>
              </w:rPr>
              <w:t xml:space="preserve">  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Marcar72"/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bookmarkEnd w:id="27"/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280D4A" w14:textId="77777777" w:rsidR="00FE504C" w:rsidRPr="003F48FE" w:rsidRDefault="00340D0A" w:rsidP="00502C2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Indique os valores:</w:t>
            </w:r>
          </w:p>
        </w:tc>
        <w:tc>
          <w:tcPr>
            <w:tcW w:w="1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3592AE38" w14:textId="77777777" w:rsidR="00FE504C" w:rsidRPr="003F48FE" w:rsidRDefault="00FE504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C00E061" w14:textId="77777777" w:rsidTr="000E4BB6">
        <w:trPr>
          <w:trHeight w:hRule="exact" w:val="80"/>
        </w:trPr>
        <w:tc>
          <w:tcPr>
            <w:tcW w:w="10637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13591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75228AB" w14:textId="77777777" w:rsidTr="000E4BB6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ACC7DF" w14:textId="77777777" w:rsidR="00D84743" w:rsidRPr="003F48FE" w:rsidRDefault="00D84743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9FA8" w14:textId="77777777" w:rsidR="00D84743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>Zonas</w:t>
            </w:r>
            <w:r w:rsidR="000E4BB6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 xml:space="preserve">                                                               </w:t>
            </w:r>
            <w:r w:rsidRPr="003F48FE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 xml:space="preserve"> </w:t>
            </w:r>
            <w:r w:rsidR="00FE504C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>Revestimentos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F495" w14:textId="77777777" w:rsidR="00D84743" w:rsidRPr="00FE504C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FE504C">
              <w:rPr>
                <w:rFonts w:ascii="Arial Narrow" w:hAnsi="Arial Narrow" w:cs="Arial"/>
                <w:sz w:val="14"/>
                <w:szCs w:val="14"/>
              </w:rPr>
              <w:t>PAVIMENTOS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4B80C" w14:textId="77777777" w:rsidR="00D84743" w:rsidRPr="00FE504C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FE504C">
              <w:rPr>
                <w:rFonts w:ascii="Arial Narrow" w:hAnsi="Arial Narrow" w:cs="Arial"/>
                <w:sz w:val="14"/>
                <w:szCs w:val="14"/>
              </w:rPr>
              <w:t>PAREDES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55583" w14:textId="77777777" w:rsidR="00D84743" w:rsidRPr="00FE504C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FE504C">
              <w:rPr>
                <w:rFonts w:ascii="Arial Narrow" w:hAnsi="Arial Narrow" w:cs="Arial"/>
                <w:sz w:val="14"/>
                <w:szCs w:val="14"/>
              </w:rPr>
              <w:t>COBERTURAS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FE796E" w14:textId="77777777" w:rsidR="00D84743" w:rsidRPr="00FE504C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FE504C">
              <w:rPr>
                <w:rFonts w:ascii="Arial Narrow" w:hAnsi="Arial Narrow" w:cs="Arial"/>
                <w:sz w:val="14"/>
                <w:szCs w:val="14"/>
              </w:rPr>
              <w:t>PORTAS</w:t>
            </w:r>
          </w:p>
        </w:tc>
        <w:tc>
          <w:tcPr>
            <w:tcW w:w="1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8527BC" w14:textId="77777777" w:rsidR="00D84743" w:rsidRPr="003F48FE" w:rsidRDefault="00D84743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8F089B2" w14:textId="77777777" w:rsidTr="000E4BB6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5EF0C00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AC3AB6" w14:textId="77777777" w:rsidR="00810ABC" w:rsidRPr="003F48FE" w:rsidRDefault="00340D0A" w:rsidP="00D84743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Vias Horizontais de Evacuação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055225F" w14:textId="77777777" w:rsidR="00810ABC" w:rsidRPr="003F48FE" w:rsidRDefault="00340D0A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D147093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442F9DFB" w14:textId="77777777" w:rsidR="00810ABC" w:rsidRPr="003F48FE" w:rsidRDefault="00340D0A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C7348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B6F8DD6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A12E2D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28" w:name="Texto2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F75293F" w14:textId="77777777" w:rsidR="00810ABC" w:rsidRPr="003F48FE" w:rsidRDefault="00810ABC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bookmarkStart w:id="29" w:name="Texto23"/>
            <w:bookmarkEnd w:id="28"/>
          </w:p>
        </w:tc>
        <w:bookmarkEnd w:id="29"/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C38DD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bookmarkStart w:id="30" w:name="Texto22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BDE748A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bookmarkStart w:id="31" w:name="Texto21"/>
            <w:bookmarkEnd w:id="30"/>
          </w:p>
          <w:bookmarkEnd w:id="31"/>
          <w:p w14:paraId="0029AE86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A18FCBB" w14:textId="77777777" w:rsidR="00810ABC" w:rsidRPr="003F48FE" w:rsidRDefault="00340D0A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BA478AA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3FB5D4BE" w14:textId="77777777" w:rsidR="00810ABC" w:rsidRPr="003F48FE" w:rsidRDefault="00340D0A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F65B3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CDD545B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21F9CFBF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7A39E11" w14:textId="77777777" w:rsidR="00810ABC" w:rsidRPr="003F48FE" w:rsidRDefault="00340D0A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AF3B730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62C76B13" w14:textId="77777777" w:rsidR="00810ABC" w:rsidRPr="003F48FE" w:rsidRDefault="00340D0A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63B26A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6C03F4F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78499961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A8E1CB8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0DA24F9" w14:textId="77777777" w:rsidTr="000E4BB6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EDF5D1D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03E74C" w14:textId="77777777" w:rsidR="00810ABC" w:rsidRPr="003F48FE" w:rsidRDefault="00340D0A" w:rsidP="00D84743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Vias Verticais de Evacuação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2CD0635" w14:textId="77777777" w:rsidR="00810ABC" w:rsidRPr="003F48FE" w:rsidRDefault="00340D0A" w:rsidP="00502C2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E73F08D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02E23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356B12F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D821F4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19B6B3A" w14:textId="77777777" w:rsidR="00810ABC" w:rsidRPr="003F48FE" w:rsidRDefault="00810ABC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D64E4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9C449FC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570323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7205791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C2733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9089AFC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A2E65A6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0FE82AB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E7D395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EACBF77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43A04E3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ABE976D" w14:textId="77777777" w:rsidTr="000E4BB6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BC93A41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C8244" w14:textId="77777777" w:rsidR="00810ABC" w:rsidRPr="003F48FE" w:rsidRDefault="00340D0A" w:rsidP="00D84743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Caixas dos Elevadores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DAE3C73" w14:textId="77777777" w:rsidR="00810ABC" w:rsidRPr="003F48FE" w:rsidRDefault="00340D0A" w:rsidP="00502C2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051E824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350D1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E80546A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3363B6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A852B09" w14:textId="77777777" w:rsidR="00810ABC" w:rsidRPr="003F48FE" w:rsidRDefault="00810ABC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0E405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5C84EF0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0890CBA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4BA169B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22CBF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87B7F91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4D9B1E4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E8A7E53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1D11CB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04051D8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E908EAF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3C56162" w14:textId="77777777" w:rsidTr="000E4BB6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CC43837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AD8D7F" w14:textId="77777777" w:rsidR="00810ABC" w:rsidRPr="003F48FE" w:rsidRDefault="00340D0A" w:rsidP="00D84743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Locais de Risco 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319E9D3" w14:textId="77777777" w:rsidR="00810ABC" w:rsidRPr="003F48FE" w:rsidRDefault="00340D0A" w:rsidP="00502C2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42C0F55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4F4E4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B438D78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9708BD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23713D4" w14:textId="77777777" w:rsidR="00810ABC" w:rsidRPr="003F48FE" w:rsidRDefault="00810ABC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6556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83C6C5C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15D046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CE3F8E0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F9558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6A1475C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43B4799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13694BF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F526E6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8E21247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13E42E00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6087851" w14:textId="77777777" w:rsidTr="000E4BB6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635CCF6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04C379" w14:textId="77777777" w:rsidR="00810ABC" w:rsidRPr="003F48FE" w:rsidRDefault="00340D0A" w:rsidP="00D84743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Locais de Risco 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6CBC515" w14:textId="77777777" w:rsidR="00810ABC" w:rsidRPr="003F48FE" w:rsidRDefault="00340D0A" w:rsidP="00502C2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254A572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BF90D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76E647B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1186B8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86A17FC" w14:textId="77777777" w:rsidR="00810ABC" w:rsidRPr="003F48FE" w:rsidRDefault="00810ABC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701E7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880CF36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9A31B9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672374A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FC462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5DDCDC6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92C0D89" w14:textId="77777777" w:rsidR="00810ABC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A0FE3C2" w14:textId="77777777" w:rsidR="00810ABC" w:rsidRPr="003F48FE" w:rsidRDefault="00810ABC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A18302" w14:textId="77777777" w:rsidR="00810ABC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52BD58B" w14:textId="77777777" w:rsidR="00810ABC" w:rsidRPr="003F48FE" w:rsidRDefault="00810ABC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1DAC0BF7" w14:textId="77777777" w:rsidR="00810ABC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6C53CDBB" w14:textId="77777777" w:rsidR="00810ABC" w:rsidRPr="003F48FE" w:rsidRDefault="00810ABC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A73543B" w14:textId="77777777" w:rsidTr="00344F28">
        <w:trPr>
          <w:trHeight w:hRule="exact" w:val="284"/>
        </w:trPr>
        <w:tc>
          <w:tcPr>
            <w:tcW w:w="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DFC9F27" w14:textId="77777777" w:rsidR="00467C26" w:rsidRPr="003F48FE" w:rsidRDefault="00467C26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2924F" w14:textId="77777777" w:rsidR="00467C26" w:rsidRPr="003F48FE" w:rsidRDefault="00340D0A" w:rsidP="00467C26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 xml:space="preserve">Locais de Risco </w:t>
            </w: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38CFC" w14:textId="77777777" w:rsidR="00467C26" w:rsidRPr="003F48FE" w:rsidRDefault="00467C26" w:rsidP="00467C26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B24606F" w14:textId="77777777" w:rsidR="00467C26" w:rsidRPr="003F48FE" w:rsidRDefault="00340D0A" w:rsidP="00502C2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D9467B3" w14:textId="77777777" w:rsidR="00467C26" w:rsidRPr="003F48FE" w:rsidRDefault="00467C26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15B3504" w14:textId="77777777" w:rsidR="00467C26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30D9F03" w14:textId="77777777" w:rsidR="00467C26" w:rsidRPr="003F48FE" w:rsidRDefault="00467C26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C9A17A6" w14:textId="77777777" w:rsidR="00467C26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E8A01D0" w14:textId="77777777" w:rsidR="00467C26" w:rsidRPr="003F48FE" w:rsidRDefault="00467C26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745F7A" w14:textId="77777777" w:rsidR="00467C26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E7FC022" w14:textId="77777777" w:rsidR="00467C26" w:rsidRPr="003F48FE" w:rsidRDefault="00467C26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FAB915" w14:textId="77777777" w:rsidR="00467C26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E9B4793" w14:textId="77777777" w:rsidR="00467C26" w:rsidRPr="003F48FE" w:rsidRDefault="00467C26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5B04B" w14:textId="77777777" w:rsidR="00467C26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918D137" w14:textId="77777777" w:rsidR="00467C26" w:rsidRPr="003F48FE" w:rsidRDefault="00467C26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81EE5A7" w14:textId="77777777" w:rsidR="00467C26" w:rsidRPr="003F48FE" w:rsidRDefault="00340D0A" w:rsidP="00810AB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45CF3C2" w14:textId="77777777" w:rsidR="00467C26" w:rsidRPr="003F48FE" w:rsidRDefault="00467C26" w:rsidP="003B02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004D3E" w14:textId="77777777" w:rsidR="00467C26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FA00F6C" w14:textId="77777777" w:rsidR="00467C26" w:rsidRPr="003F48FE" w:rsidRDefault="00467C26" w:rsidP="000E4BB6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A7CA283" w14:textId="77777777" w:rsidR="00467C26" w:rsidRDefault="00467C26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A8ED99A" w14:textId="77777777" w:rsidTr="000E4BB6">
        <w:trPr>
          <w:trHeight w:hRule="exact" w:val="90"/>
        </w:trPr>
        <w:tc>
          <w:tcPr>
            <w:tcW w:w="1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57330B4" w14:textId="77777777" w:rsidR="00D84743" w:rsidRPr="003F48FE" w:rsidRDefault="00D84743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311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2037FD" w14:textId="77777777" w:rsidR="00D84743" w:rsidRPr="003F48FE" w:rsidRDefault="00D84743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10D382" w14:textId="77777777" w:rsidR="00D84743" w:rsidRPr="003F48FE" w:rsidRDefault="00D84743" w:rsidP="00D84743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453EA556" w14:textId="77777777" w:rsidR="004F2922" w:rsidRDefault="004F2922" w:rsidP="00D84743">
      <w:pPr>
        <w:rPr>
          <w:rFonts w:ascii="Arial Narrow" w:hAnsi="Arial Narrow" w:cs="Arial"/>
          <w:sz w:val="18"/>
          <w:szCs w:val="18"/>
        </w:rPr>
      </w:pPr>
    </w:p>
    <w:p w14:paraId="0F59BD85" w14:textId="77777777" w:rsidR="003400E2" w:rsidRPr="00D8769B" w:rsidRDefault="003400E2" w:rsidP="00D84743">
      <w:pPr>
        <w:rPr>
          <w:rFonts w:ascii="Arial Narrow" w:hAnsi="Arial Narrow" w:cs="Arial"/>
          <w:sz w:val="18"/>
          <w:szCs w:val="18"/>
        </w:rPr>
      </w:pPr>
    </w:p>
    <w:p w14:paraId="00C852AA" w14:textId="77777777" w:rsidR="00D8769B" w:rsidRPr="009C60C4" w:rsidRDefault="00340D0A" w:rsidP="00D8769B">
      <w:pPr>
        <w:pStyle w:val="Ttulo41"/>
        <w:spacing w:before="0" w:after="0"/>
        <w:rPr>
          <w:rFonts w:ascii="Arial Narrow" w:hAnsi="Arial Narrow"/>
          <w:b w:val="0"/>
          <w:sz w:val="18"/>
          <w:szCs w:val="18"/>
        </w:rPr>
      </w:pPr>
      <w:r w:rsidRPr="009C60C4">
        <w:rPr>
          <w:rFonts w:ascii="Arial Narrow" w:hAnsi="Arial Narrow"/>
          <w:sz w:val="18"/>
          <w:szCs w:val="18"/>
        </w:rPr>
        <w:t xml:space="preserve">5 – REACÇÃO AO FOGO DOS MATERIAIS DE CONSTRUÇÃO </w:t>
      </w:r>
      <w:r w:rsidRPr="009C60C4">
        <w:rPr>
          <w:rFonts w:ascii="Arial Narrow" w:hAnsi="Arial Narrow"/>
          <w:b w:val="0"/>
          <w:sz w:val="18"/>
          <w:szCs w:val="18"/>
        </w:rPr>
        <w:t>(A1 / A2 / B / C / D / E / F)</w:t>
      </w:r>
      <w:r w:rsidR="00B15937" w:rsidRPr="00B15937">
        <w:t xml:space="preserve"> </w:t>
      </w:r>
      <w:r w:rsidR="00B15937" w:rsidRPr="00B15937">
        <w:rPr>
          <w:rFonts w:ascii="Arial Narrow" w:hAnsi="Arial Narrow"/>
          <w:b w:val="0"/>
          <w:sz w:val="18"/>
          <w:szCs w:val="18"/>
        </w:rPr>
        <w:t>Anexo I e VI do RJ-SCIE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1380"/>
        <w:gridCol w:w="2835"/>
        <w:gridCol w:w="1559"/>
        <w:gridCol w:w="1559"/>
        <w:gridCol w:w="1134"/>
        <w:gridCol w:w="425"/>
        <w:gridCol w:w="1418"/>
        <w:gridCol w:w="142"/>
      </w:tblGrid>
      <w:tr w:rsidR="004A3815" w14:paraId="5FDBA644" w14:textId="77777777" w:rsidTr="000E4BB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17F1D7" w14:textId="77777777" w:rsidR="00B15937" w:rsidRPr="003F48FE" w:rsidRDefault="00B15937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467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A593C8" w14:textId="77777777" w:rsidR="00B15937" w:rsidRPr="003F48FE" w:rsidRDefault="00340D0A" w:rsidP="00115932">
            <w:pPr>
              <w:rPr>
                <w:rFonts w:ascii="Arial Narrow" w:hAnsi="Arial Narrow" w:cs="Arial"/>
                <w:sz w:val="16"/>
                <w:szCs w:val="16"/>
              </w:rPr>
            </w:pPr>
            <w:r w:rsidRPr="00E60E97">
              <w:rPr>
                <w:rFonts w:ascii="Arial Narrow" w:hAnsi="Arial Narrow"/>
                <w:sz w:val="16"/>
                <w:szCs w:val="16"/>
              </w:rPr>
              <w:t>Cumpre os Art.º 38º a Art.º 49º (</w:t>
            </w:r>
            <w:r w:rsidR="00E15B3D" w:rsidRPr="00E60E97">
              <w:rPr>
                <w:rFonts w:ascii="Arial Narrow" w:hAnsi="Arial Narrow"/>
                <w:sz w:val="16"/>
                <w:szCs w:val="16"/>
              </w:rPr>
              <w:t>Reação</w:t>
            </w:r>
            <w:r w:rsidRPr="00E60E97">
              <w:rPr>
                <w:rFonts w:ascii="Arial Narrow" w:hAnsi="Arial Narrow"/>
                <w:sz w:val="16"/>
                <w:szCs w:val="16"/>
              </w:rPr>
              <w:t xml:space="preserve"> ao fogo dos materiais) e disposições específicas do Título VIII, do RT-SCIE: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ab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7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Marcar73"/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bookmarkEnd w:id="32"/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233A5B" w14:textId="77777777" w:rsidR="00B15937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Indique </w:t>
            </w:r>
            <w:r w:rsidR="000E4BB6">
              <w:rPr>
                <w:rFonts w:ascii="Arial Narrow" w:hAnsi="Arial Narrow" w:cs="Arial"/>
                <w:sz w:val="16"/>
                <w:szCs w:val="16"/>
              </w:rPr>
              <w:t>as classes</w:t>
            </w: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829D5C" w14:textId="77777777" w:rsidR="00B15937" w:rsidRPr="003F48FE" w:rsidRDefault="00B15937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71A2302" w14:textId="77777777" w:rsidTr="00467C26">
        <w:trPr>
          <w:trHeight w:hRule="exact" w:val="284"/>
        </w:trPr>
        <w:tc>
          <w:tcPr>
            <w:tcW w:w="185" w:type="dxa"/>
            <w:tcBorders>
              <w:top w:val="nil"/>
              <w:bottom w:val="single" w:sz="4" w:space="0" w:color="auto"/>
            </w:tcBorders>
            <w:vAlign w:val="center"/>
          </w:tcPr>
          <w:p w14:paraId="0886625D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5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82D3A" w14:textId="77777777" w:rsidR="00D8769B" w:rsidRPr="003F48FE" w:rsidRDefault="00340D0A" w:rsidP="000E4BB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 xml:space="preserve">Zonas  </w:t>
            </w:r>
            <w:r w:rsidR="000E4BB6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 xml:space="preserve">                                                                </w:t>
            </w:r>
            <w:r w:rsidRPr="003F48FE">
              <w:rPr>
                <w:rFonts w:ascii="Arial Narrow" w:hAnsi="Arial Narrow"/>
                <w:bCs/>
                <w:i/>
                <w:spacing w:val="6"/>
                <w:sz w:val="16"/>
                <w:szCs w:val="16"/>
                <w:lang w:eastAsia="en-US"/>
              </w:rPr>
              <w:t>Revestimentos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BE0AF" w14:textId="77777777" w:rsidR="00D8769B" w:rsidRPr="00B15937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B15937">
              <w:rPr>
                <w:rFonts w:ascii="Arial Narrow" w:hAnsi="Arial Narrow" w:cs="Arial"/>
                <w:sz w:val="14"/>
                <w:szCs w:val="14"/>
              </w:rPr>
              <w:t>PAVIMENTOS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798E1" w14:textId="77777777" w:rsidR="00D8769B" w:rsidRPr="00B15937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B15937">
              <w:rPr>
                <w:rFonts w:ascii="Arial Narrow" w:hAnsi="Arial Narrow" w:cs="Arial"/>
                <w:sz w:val="14"/>
                <w:szCs w:val="14"/>
              </w:rPr>
              <w:t>PAREDES</w:t>
            </w: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BA97" w14:textId="77777777" w:rsidR="00D8769B" w:rsidRPr="00B15937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B15937">
              <w:rPr>
                <w:rFonts w:ascii="Arial Narrow" w:hAnsi="Arial Narrow" w:cs="Arial"/>
                <w:sz w:val="14"/>
                <w:szCs w:val="14"/>
              </w:rPr>
              <w:t>TECTOS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0931E4D" w14:textId="77777777" w:rsidR="00D8769B" w:rsidRPr="00B15937" w:rsidRDefault="00340D0A" w:rsidP="003F48FE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B15937">
              <w:rPr>
                <w:rFonts w:ascii="Arial Narrow" w:hAnsi="Arial Narrow" w:cs="Arial"/>
                <w:sz w:val="14"/>
                <w:szCs w:val="14"/>
              </w:rPr>
              <w:t>OBSERVAÇÕES</w:t>
            </w:r>
          </w:p>
        </w:tc>
        <w:tc>
          <w:tcPr>
            <w:tcW w:w="142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6FE5BF1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EA9644F" w14:textId="77777777" w:rsidTr="00467C2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BE0A99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A9679F" w14:textId="77777777" w:rsidR="00D8769B" w:rsidRPr="003F48FE" w:rsidRDefault="00340D0A" w:rsidP="00115932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Vias Horizontais de Evacuação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2902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bookmarkStart w:id="33" w:name="Texto38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3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7A7214C" w14:textId="77777777" w:rsidR="00D8769B" w:rsidRPr="003F48FE" w:rsidRDefault="00D8769B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525D9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bookmarkStart w:id="34" w:name="Texto43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4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D79A304" w14:textId="77777777" w:rsidR="00D8769B" w:rsidRPr="003F48FE" w:rsidRDefault="00D8769B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F983C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bookmarkStart w:id="35" w:name="Texto48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5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A302716" w14:textId="77777777" w:rsidR="00D8769B" w:rsidRPr="003F48FE" w:rsidRDefault="00D8769B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586969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bookmarkStart w:id="36" w:name="Texto53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6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ED0A2B4" w14:textId="77777777" w:rsidR="00D8769B" w:rsidRPr="003F48FE" w:rsidRDefault="00D8769B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4FED11F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840037B" w14:textId="77777777" w:rsidTr="00467C2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7A0091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749AAA" w14:textId="77777777" w:rsidR="00D8769B" w:rsidRPr="003F48FE" w:rsidRDefault="00340D0A" w:rsidP="00115932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Vias Verticais de Evacuação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5E1305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bookmarkStart w:id="37" w:name="Texto39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7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20C878C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B8F2CE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bookmarkStart w:id="38" w:name="Texto4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8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6347A6B8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D3D189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bookmarkStart w:id="39" w:name="Texto49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39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F1A55CE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05A7BEE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54"/>
                  <w:enabled/>
                  <w:calcOnExit w:val="0"/>
                  <w:textInput/>
                </w:ffData>
              </w:fldChar>
            </w:r>
            <w:bookmarkStart w:id="40" w:name="Texto5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0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A5126DD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64CB81D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568B81A" w14:textId="77777777" w:rsidTr="00467C2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D26271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7844E" w14:textId="77777777" w:rsidR="00D8769B" w:rsidRPr="003F48FE" w:rsidRDefault="00340D0A" w:rsidP="00115932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Locais de Risco 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3B9CE5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41" w:name="Texto40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1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AFEE113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0D4E40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bookmarkStart w:id="42" w:name="Texto45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2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C7FB780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FA9ED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50"/>
                  <w:enabled/>
                  <w:calcOnExit w:val="0"/>
                  <w:textInput/>
                </w:ffData>
              </w:fldChar>
            </w:r>
            <w:bookmarkStart w:id="43" w:name="Texto50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3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016CFD3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62FAC9E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55"/>
                  <w:enabled/>
                  <w:calcOnExit w:val="0"/>
                  <w:textInput/>
                </w:ffData>
              </w:fldChar>
            </w:r>
            <w:bookmarkStart w:id="44" w:name="Texto55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4"/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3DFDF081" w14:textId="77777777" w:rsidR="00D8769B" w:rsidRPr="003F48FE" w:rsidRDefault="00D8769B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2006D2A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B81BEF3" w14:textId="77777777" w:rsidTr="00467C2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6BA119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21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02C67" w14:textId="77777777" w:rsidR="00D8769B" w:rsidRPr="003F48FE" w:rsidRDefault="00340D0A" w:rsidP="00115932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Locais de Risco 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4299C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13D165F" w14:textId="77777777" w:rsidR="000E4BB6" w:rsidRPr="003F48FE" w:rsidRDefault="000E4BB6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6F900609" w14:textId="77777777" w:rsidR="00D8769B" w:rsidRPr="003F48FE" w:rsidRDefault="00D8769B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48B13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7797F87E" w14:textId="77777777" w:rsidR="000E4BB6" w:rsidRPr="003F48FE" w:rsidRDefault="000E4BB6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1C24FA81" w14:textId="77777777" w:rsidR="00D8769B" w:rsidRPr="003F48FE" w:rsidRDefault="00D8769B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AAF3AA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2652A191" w14:textId="77777777" w:rsidR="00D8769B" w:rsidRPr="003F48FE" w:rsidRDefault="00D8769B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B0D053A" w14:textId="77777777" w:rsidR="000E4BB6" w:rsidRPr="003F48FE" w:rsidRDefault="00340D0A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D8E5BD5" w14:textId="77777777" w:rsidR="000E4BB6" w:rsidRPr="003F48FE" w:rsidRDefault="000E4BB6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6965EB72" w14:textId="77777777" w:rsidR="00D8769B" w:rsidRPr="003F48FE" w:rsidRDefault="00D8769B" w:rsidP="000E4BB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60651EE" w14:textId="77777777" w:rsidR="00D8769B" w:rsidRPr="003F48FE" w:rsidRDefault="00D8769B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1F96337" w14:textId="77777777" w:rsidTr="00467C26">
        <w:trPr>
          <w:trHeight w:hRule="exact" w:val="236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873F8C" w14:textId="77777777" w:rsidR="00467C26" w:rsidRPr="003F48FE" w:rsidRDefault="00467C26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9DE4CF" w14:textId="77777777" w:rsidR="00467C26" w:rsidRPr="003F48FE" w:rsidRDefault="00340D0A" w:rsidP="00467C26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 xml:space="preserve">Locais de Risco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F91EB" w14:textId="77777777" w:rsidR="00467C26" w:rsidRPr="003F48FE" w:rsidRDefault="00340D0A" w:rsidP="00467C26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1F6DD178" w14:textId="77777777" w:rsidR="00467C26" w:rsidRPr="003F48FE" w:rsidRDefault="00467C26" w:rsidP="00467C26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09AE0D" w14:textId="77777777" w:rsidR="00467C26" w:rsidRPr="003F48FE" w:rsidRDefault="00467C26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67112C" w14:textId="77777777" w:rsidR="00467C26" w:rsidRPr="003F48FE" w:rsidRDefault="00467C26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0AA6C4" w14:textId="77777777" w:rsidR="00467C26" w:rsidRPr="003F48FE" w:rsidRDefault="00467C26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9AC889F" w14:textId="77777777" w:rsidR="00467C26" w:rsidRPr="003F48FE" w:rsidRDefault="00467C26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B01DFF4" w14:textId="77777777" w:rsidR="00467C26" w:rsidRPr="003F48FE" w:rsidRDefault="00467C26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67600B12" w14:textId="77777777" w:rsidR="00D8769B" w:rsidRPr="00D8769B" w:rsidRDefault="00D8769B" w:rsidP="00D8769B">
      <w:pPr>
        <w:rPr>
          <w:rFonts w:ascii="Arial Narrow" w:hAnsi="Arial Narrow"/>
          <w:sz w:val="16"/>
          <w:szCs w:val="16"/>
        </w:rPr>
      </w:pPr>
    </w:p>
    <w:p w14:paraId="6A95A66D" w14:textId="77777777" w:rsidR="00B64FB4" w:rsidRPr="00D8769B" w:rsidRDefault="00B64FB4" w:rsidP="00D8769B">
      <w:pPr>
        <w:rPr>
          <w:rFonts w:ascii="Arial Narrow" w:hAnsi="Arial Narrow"/>
          <w:sz w:val="18"/>
          <w:szCs w:val="18"/>
        </w:rPr>
      </w:pPr>
    </w:p>
    <w:p w14:paraId="0A1E8B3A" w14:textId="77777777" w:rsidR="00B6211B" w:rsidRPr="00115932" w:rsidRDefault="00340D0A" w:rsidP="00115932">
      <w:pPr>
        <w:pStyle w:val="Cabealho"/>
        <w:tabs>
          <w:tab w:val="clear" w:pos="4252"/>
          <w:tab w:val="clear" w:pos="8504"/>
        </w:tabs>
        <w:rPr>
          <w:rFonts w:ascii="Arial Narrow" w:hAnsi="Arial Narrow"/>
          <w:b/>
          <w:sz w:val="18"/>
          <w:szCs w:val="18"/>
        </w:rPr>
      </w:pPr>
      <w:r w:rsidRPr="00115932">
        <w:rPr>
          <w:rFonts w:ascii="Arial Narrow" w:hAnsi="Arial Narrow"/>
          <w:b/>
          <w:sz w:val="18"/>
          <w:szCs w:val="18"/>
        </w:rPr>
        <w:t>6 –</w:t>
      </w:r>
      <w:r w:rsidR="00115932" w:rsidRPr="00115932">
        <w:rPr>
          <w:rFonts w:ascii="Arial Narrow" w:hAnsi="Arial Narrow"/>
          <w:b/>
          <w:sz w:val="18"/>
          <w:szCs w:val="18"/>
        </w:rPr>
        <w:t xml:space="preserve"> CONDIÇÕES DE EVACUAÇÃO DO EDIFÍ</w:t>
      </w:r>
      <w:r w:rsidRPr="00115932">
        <w:rPr>
          <w:rFonts w:ascii="Arial Narrow" w:hAnsi="Arial Narrow"/>
          <w:b/>
          <w:sz w:val="18"/>
          <w:szCs w:val="18"/>
        </w:rPr>
        <w:t>CIO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"/>
        <w:gridCol w:w="2528"/>
        <w:gridCol w:w="850"/>
        <w:gridCol w:w="142"/>
        <w:gridCol w:w="850"/>
        <w:gridCol w:w="142"/>
        <w:gridCol w:w="831"/>
        <w:gridCol w:w="445"/>
        <w:gridCol w:w="850"/>
        <w:gridCol w:w="142"/>
        <w:gridCol w:w="1276"/>
        <w:gridCol w:w="1559"/>
        <w:gridCol w:w="709"/>
        <w:gridCol w:w="142"/>
      </w:tblGrid>
      <w:tr w:rsidR="004A3815" w14:paraId="50D2649A" w14:textId="77777777" w:rsidTr="00344F28">
        <w:trPr>
          <w:trHeight w:hRule="exact" w:val="284"/>
        </w:trPr>
        <w:tc>
          <w:tcPr>
            <w:tcW w:w="171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50CFEB90" w14:textId="77777777" w:rsidR="00860DE2" w:rsidRPr="003F48FE" w:rsidRDefault="00860DE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51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38CD5B1" w14:textId="77777777" w:rsidR="00860DE2" w:rsidRPr="003F48FE" w:rsidRDefault="00E15B3D" w:rsidP="004B5E82">
            <w:pPr>
              <w:tabs>
                <w:tab w:val="left" w:pos="45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4B5E82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Efetivo</w:t>
            </w:r>
            <w:r w:rsidR="00340D0A" w:rsidRPr="004B5E82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 xml:space="preserve"> total do edifício, decorrente do Art.º 51º, do RT-</w:t>
            </w:r>
            <w:proofErr w:type="gramStart"/>
            <w:r w:rsidR="00340D0A" w:rsidRPr="004B5E82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SCIE :</w:t>
            </w:r>
            <w:proofErr w:type="gramEnd"/>
            <w:r w:rsidR="00340D0A" w:rsidRPr="004B5E82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 xml:space="preserve">  </w:t>
            </w:r>
            <w:r w:rsidR="00340D0A" w:rsidRPr="003F48FE">
              <w:rPr>
                <w:rFonts w:ascii="Arial Narrow" w:hAnsi="Arial Narrow"/>
                <w:sz w:val="16"/>
                <w:szCs w:val="16"/>
              </w:rPr>
              <w:tab/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CEED418" w14:textId="77777777" w:rsidR="00860DE2" w:rsidRPr="003F48FE" w:rsidRDefault="00340D0A" w:rsidP="00860DE2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14B9308" w14:textId="77777777" w:rsidR="00860DE2" w:rsidRPr="003F48FE" w:rsidRDefault="00860DE2" w:rsidP="00860DE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5B546C7A" w14:textId="77777777" w:rsidR="00860DE2" w:rsidRPr="003F48FE" w:rsidRDefault="00860DE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201C8F2" w14:textId="77777777" w:rsidTr="00860DE2">
        <w:trPr>
          <w:trHeight w:hRule="exact" w:val="281"/>
        </w:trPr>
        <w:tc>
          <w:tcPr>
            <w:tcW w:w="171" w:type="dxa"/>
            <w:tcBorders>
              <w:top w:val="nil"/>
              <w:bottom w:val="nil"/>
              <w:right w:val="nil"/>
            </w:tcBorders>
            <w:vAlign w:val="bottom"/>
          </w:tcPr>
          <w:p w14:paraId="326A5172" w14:textId="77777777" w:rsidR="004B5E82" w:rsidRPr="003F48FE" w:rsidRDefault="004B5E8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352AA" w14:textId="77777777" w:rsidR="004B5E82" w:rsidRPr="003F48FE" w:rsidRDefault="00E15B3D" w:rsidP="004B5E82">
            <w:pPr>
              <w:tabs>
                <w:tab w:val="left" w:pos="4500"/>
                <w:tab w:val="left" w:pos="738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4B5E82">
              <w:rPr>
                <w:rFonts w:ascii="Arial Narrow" w:hAnsi="Arial Narrow" w:cs="Arial"/>
                <w:sz w:val="16"/>
                <w:szCs w:val="16"/>
              </w:rPr>
              <w:t>Efetivo</w:t>
            </w:r>
            <w:r w:rsidR="00340D0A" w:rsidRPr="004B5E82">
              <w:rPr>
                <w:rFonts w:ascii="Arial Narrow" w:hAnsi="Arial Narrow" w:cs="Arial"/>
                <w:sz w:val="16"/>
                <w:szCs w:val="16"/>
              </w:rPr>
              <w:t xml:space="preserve"> nos seguintes locais de risco:   A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470BD6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E06E8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7BB6EA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51788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04A528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0C6F9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Outros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1E1752" w14:textId="77777777" w:rsidR="004B5E82" w:rsidRPr="003F48FE" w:rsidRDefault="00340D0A" w:rsidP="004B5E82">
            <w:pPr>
              <w:tabs>
                <w:tab w:val="left" w:pos="4500"/>
                <w:tab w:val="left" w:pos="738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D22B15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18EF6" w14:textId="77777777" w:rsidR="004B5E82" w:rsidRPr="003F48FE" w:rsidRDefault="00340D0A" w:rsidP="00860DE2">
            <w:pPr>
              <w:tabs>
                <w:tab w:val="left" w:pos="4500"/>
                <w:tab w:val="left" w:pos="738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B6EE5">
              <w:rPr>
                <w:rFonts w:ascii="Arial Narrow" w:hAnsi="Arial Narrow"/>
                <w:bCs/>
                <w:sz w:val="18"/>
                <w:szCs w:val="18"/>
              </w:rPr>
              <w:t xml:space="preserve">Qual o </w:t>
            </w:r>
            <w:r w:rsidR="00E15B3D">
              <w:rPr>
                <w:rFonts w:ascii="Arial Narrow" w:hAnsi="Arial Narrow"/>
                <w:bCs/>
                <w:sz w:val="18"/>
                <w:szCs w:val="18"/>
              </w:rPr>
              <w:t>e</w:t>
            </w:r>
            <w:r w:rsidR="00E15B3D" w:rsidRPr="004B6EE5">
              <w:rPr>
                <w:rFonts w:ascii="Arial Narrow" w:hAnsi="Arial Narrow"/>
                <w:bCs/>
                <w:sz w:val="18"/>
                <w:szCs w:val="18"/>
              </w:rPr>
              <w:t>fetivo</w:t>
            </w:r>
            <w:r w:rsidRPr="004B6EE5">
              <w:rPr>
                <w:rFonts w:ascii="Arial Narrow" w:hAnsi="Arial Narrow"/>
                <w:bCs/>
                <w:sz w:val="18"/>
                <w:szCs w:val="18"/>
              </w:rPr>
              <w:t xml:space="preserve"> em locais ao ar livre?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C865BF8" w14:textId="77777777" w:rsidR="004B5E82" w:rsidRPr="003F48FE" w:rsidRDefault="00340D0A" w:rsidP="00860DE2">
            <w:pPr>
              <w:tabs>
                <w:tab w:val="left" w:pos="4500"/>
                <w:tab w:val="left" w:pos="738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7E0236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="007E0236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7E0236" w:rsidRPr="003F48FE">
              <w:rPr>
                <w:rFonts w:ascii="Arial Narrow" w:hAnsi="Arial Narrow" w:cs="Arial"/>
                <w:sz w:val="16"/>
                <w:szCs w:val="16"/>
              </w:rPr>
            </w:r>
            <w:r w:rsidR="007E0236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7E0236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7E0236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7E0236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7E0236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7E0236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7E0236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39830273" w14:textId="77777777" w:rsidR="004B5E82" w:rsidRPr="003F48FE" w:rsidRDefault="004B5E8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0A43FCF" w14:textId="77777777" w:rsidTr="00860DE2">
        <w:trPr>
          <w:trHeight w:hRule="exact" w:val="284"/>
        </w:trPr>
        <w:tc>
          <w:tcPr>
            <w:tcW w:w="171" w:type="dxa"/>
            <w:tcBorders>
              <w:top w:val="nil"/>
              <w:bottom w:val="nil"/>
              <w:right w:val="nil"/>
            </w:tcBorders>
            <w:vAlign w:val="bottom"/>
          </w:tcPr>
          <w:p w14:paraId="4986DD94" w14:textId="77777777" w:rsidR="00300FE2" w:rsidRPr="003F48FE" w:rsidRDefault="00300FE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61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F65BC" w14:textId="77777777" w:rsidR="00300FE2" w:rsidRPr="003F48FE" w:rsidRDefault="00340D0A" w:rsidP="00300FE2">
            <w:pPr>
              <w:rPr>
                <w:rFonts w:ascii="Arial Narrow" w:hAnsi="Arial Narrow" w:cs="Arial"/>
                <w:sz w:val="16"/>
                <w:szCs w:val="16"/>
              </w:rPr>
            </w:pPr>
            <w:r w:rsidRPr="00300FE2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 xml:space="preserve">Cumpre os Art.º 52º a Art.º 60º, do RT-SCIE, respeitantes ao nº/localização de saídas, unidades </w:t>
            </w:r>
            <w:proofErr w:type="gramStart"/>
            <w:r w:rsidRPr="00300FE2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de  passagem</w:t>
            </w:r>
            <w:proofErr w:type="gramEnd"/>
            <w:r w:rsidRPr="00300FE2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 xml:space="preserve"> /larguras: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ab/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EB782" w14:textId="77777777" w:rsidR="00300FE2" w:rsidRPr="003F48FE" w:rsidRDefault="00340D0A" w:rsidP="00300FE2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fldChar w:fldCharType="begin">
                <w:ffData>
                  <w:name w:val="Marcar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sz w:val="16"/>
                <w:szCs w:val="16"/>
              </w:rPr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2172EABE" w14:textId="77777777" w:rsidR="00300FE2" w:rsidRPr="003F48FE" w:rsidRDefault="00300FE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973FEA1" w14:textId="77777777" w:rsidTr="00860DE2">
        <w:trPr>
          <w:trHeight w:hRule="exact" w:val="284"/>
        </w:trPr>
        <w:tc>
          <w:tcPr>
            <w:tcW w:w="171" w:type="dxa"/>
            <w:tcBorders>
              <w:top w:val="nil"/>
              <w:bottom w:val="nil"/>
              <w:right w:val="nil"/>
            </w:tcBorders>
            <w:vAlign w:val="bottom"/>
          </w:tcPr>
          <w:p w14:paraId="4830B84C" w14:textId="77777777" w:rsidR="00300FE2" w:rsidRPr="003F48FE" w:rsidRDefault="00300FE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7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B1C1F" w14:textId="77777777" w:rsidR="00300FE2" w:rsidRPr="003F48FE" w:rsidRDefault="00340D0A" w:rsidP="00115932">
            <w:pPr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 w:rsidRPr="00300FE2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 xml:space="preserve">Cumpre os Art.º 61º a Art.º 67º, do RT-SCIE, nas vias de evacuação:   </w:t>
            </w:r>
            <w:r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 xml:space="preserve">                                 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282F0" w14:textId="77777777" w:rsidR="00300FE2" w:rsidRPr="003F48FE" w:rsidRDefault="00340D0A" w:rsidP="00860DE2">
            <w:pPr>
              <w:jc w:val="right"/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 xml:space="preserve"> Horizontais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61B70" w14:textId="77777777" w:rsidR="00300FE2" w:rsidRPr="003F48FE" w:rsidRDefault="00340D0A" w:rsidP="00115932">
            <w:pPr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fldChar w:fldCharType="begin">
                <w:ffData>
                  <w:name w:val="Marcar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sz w:val="16"/>
                <w:szCs w:val="16"/>
              </w:rPr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7610C" w14:textId="77777777" w:rsidR="00300FE2" w:rsidRPr="003F48FE" w:rsidRDefault="00340D0A" w:rsidP="00300FE2">
            <w:pPr>
              <w:jc w:val="right"/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Verticais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2B62B" w14:textId="77777777" w:rsidR="00300FE2" w:rsidRPr="003F48FE" w:rsidRDefault="00340D0A" w:rsidP="00300FE2">
            <w:pPr>
              <w:jc w:val="center"/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fldChar w:fldCharType="begin">
                <w:ffData>
                  <w:name w:val="Marcar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sz w:val="16"/>
                <w:szCs w:val="16"/>
              </w:rPr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79735AEC" w14:textId="77777777" w:rsidR="00300FE2" w:rsidRPr="003F48FE" w:rsidRDefault="00300FE2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A5C96CE" w14:textId="77777777" w:rsidTr="00860DE2">
        <w:trPr>
          <w:trHeight w:hRule="exact" w:val="284"/>
        </w:trPr>
        <w:tc>
          <w:tcPr>
            <w:tcW w:w="171" w:type="dxa"/>
            <w:tcBorders>
              <w:top w:val="nil"/>
              <w:bottom w:val="nil"/>
              <w:right w:val="nil"/>
            </w:tcBorders>
            <w:vAlign w:val="bottom"/>
          </w:tcPr>
          <w:p w14:paraId="51FC39BC" w14:textId="77777777" w:rsidR="006D2C86" w:rsidRPr="003F48FE" w:rsidRDefault="006D2C86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61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FB391" w14:textId="77777777" w:rsidR="006D2C86" w:rsidRPr="003F48FE" w:rsidRDefault="00340D0A" w:rsidP="00860DE2">
            <w:pPr>
              <w:jc w:val="right"/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 w:rsidRPr="006D2C86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As portas nos percursos de evacuação abrem no sentido da saída: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8AC73" w14:textId="77777777" w:rsidR="006D2C86" w:rsidRPr="003F48FE" w:rsidRDefault="00340D0A" w:rsidP="006D2C86">
            <w:pPr>
              <w:jc w:val="center"/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sz w:val="16"/>
                <w:szCs w:val="16"/>
              </w:rPr>
              <w:fldChar w:fldCharType="begin">
                <w:ffData>
                  <w:name w:val="Marcar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sz w:val="16"/>
                <w:szCs w:val="16"/>
              </w:rPr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sz w:val="16"/>
                <w:szCs w:val="16"/>
              </w:rPr>
              <w:fldChar w:fldCharType="end"/>
            </w:r>
          </w:p>
        </w:tc>
        <w:tc>
          <w:tcPr>
            <w:tcW w:w="142" w:type="dxa"/>
            <w:tcBorders>
              <w:top w:val="nil"/>
              <w:left w:val="nil"/>
              <w:bottom w:val="nil"/>
            </w:tcBorders>
            <w:vAlign w:val="bottom"/>
          </w:tcPr>
          <w:p w14:paraId="555C8B65" w14:textId="77777777" w:rsidR="006D2C86" w:rsidRPr="003F48FE" w:rsidRDefault="006D2C86" w:rsidP="0011593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D3B1B0A" w14:textId="77777777" w:rsidTr="000E4BB6">
        <w:trPr>
          <w:trHeight w:hRule="exact" w:val="113"/>
        </w:trPr>
        <w:tc>
          <w:tcPr>
            <w:tcW w:w="171" w:type="dxa"/>
            <w:tcBorders>
              <w:top w:val="nil"/>
              <w:right w:val="nil"/>
            </w:tcBorders>
          </w:tcPr>
          <w:p w14:paraId="2D123301" w14:textId="77777777" w:rsidR="00021005" w:rsidRPr="003F48FE" w:rsidRDefault="00021005" w:rsidP="00021005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324" w:type="dxa"/>
            <w:gridSpan w:val="12"/>
            <w:tcBorders>
              <w:top w:val="nil"/>
              <w:left w:val="nil"/>
              <w:right w:val="nil"/>
            </w:tcBorders>
          </w:tcPr>
          <w:p w14:paraId="2E3B82DC" w14:textId="77777777" w:rsidR="00021005" w:rsidRPr="003F48FE" w:rsidRDefault="00021005" w:rsidP="00021005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</w:tcBorders>
          </w:tcPr>
          <w:p w14:paraId="3C17EF10" w14:textId="77777777" w:rsidR="00021005" w:rsidRPr="003F48FE" w:rsidRDefault="00021005" w:rsidP="00021005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5F8953DB" w14:textId="77777777" w:rsidR="00787AAF" w:rsidRDefault="00787AAF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/>
          <w:sz w:val="18"/>
          <w:szCs w:val="18"/>
        </w:rPr>
      </w:pPr>
    </w:p>
    <w:p w14:paraId="3262D0E6" w14:textId="77777777" w:rsidR="00FA562A" w:rsidRDefault="00FA562A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/>
          <w:sz w:val="18"/>
          <w:szCs w:val="18"/>
        </w:rPr>
      </w:pPr>
    </w:p>
    <w:p w14:paraId="13F4E751" w14:textId="77777777" w:rsidR="00FA562A" w:rsidRDefault="00FA562A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/>
          <w:sz w:val="18"/>
          <w:szCs w:val="18"/>
        </w:rPr>
      </w:pPr>
    </w:p>
    <w:p w14:paraId="355AC726" w14:textId="77777777" w:rsidR="00FA562A" w:rsidRDefault="00FA562A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/>
          <w:sz w:val="18"/>
          <w:szCs w:val="18"/>
        </w:rPr>
      </w:pPr>
    </w:p>
    <w:p w14:paraId="7696C389" w14:textId="77777777" w:rsidR="000E4BB6" w:rsidRDefault="000E4BB6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b/>
          <w:sz w:val="18"/>
          <w:szCs w:val="18"/>
        </w:rPr>
      </w:pPr>
    </w:p>
    <w:p w14:paraId="10D84A98" w14:textId="77777777" w:rsidR="006F0AAF" w:rsidRDefault="006F0AAF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b/>
          <w:sz w:val="18"/>
          <w:szCs w:val="18"/>
        </w:rPr>
      </w:pPr>
    </w:p>
    <w:p w14:paraId="54B26B61" w14:textId="77777777" w:rsidR="00743DE4" w:rsidRDefault="00743DE4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b/>
          <w:sz w:val="18"/>
          <w:szCs w:val="18"/>
        </w:rPr>
      </w:pPr>
    </w:p>
    <w:p w14:paraId="5BCE50FD" w14:textId="77777777" w:rsidR="0095455C" w:rsidRPr="00965168" w:rsidRDefault="00340D0A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7 </w:t>
      </w:r>
      <w:r w:rsidRPr="00965168">
        <w:rPr>
          <w:rFonts w:ascii="Arial Narrow" w:hAnsi="Arial Narrow" w:cs="Arial"/>
          <w:b/>
          <w:sz w:val="18"/>
          <w:szCs w:val="18"/>
        </w:rPr>
        <w:t>– INSTA</w:t>
      </w:r>
      <w:r w:rsidR="00FA562A">
        <w:rPr>
          <w:rFonts w:ascii="Arial Narrow" w:hAnsi="Arial Narrow" w:cs="Arial"/>
          <w:b/>
          <w:sz w:val="18"/>
          <w:szCs w:val="18"/>
        </w:rPr>
        <w:t>LAÇÕES TÉCNICAS DO EDIFÍCIO</w:t>
      </w:r>
    </w:p>
    <w:p w14:paraId="1505D134" w14:textId="77777777" w:rsidR="0095455C" w:rsidRPr="00D011EF" w:rsidRDefault="0095455C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b/>
          <w:sz w:val="16"/>
          <w:szCs w:val="16"/>
        </w:rPr>
      </w:pPr>
    </w:p>
    <w:p w14:paraId="1B3782D2" w14:textId="77777777" w:rsidR="0095455C" w:rsidRPr="00965168" w:rsidRDefault="00340D0A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/>
          <w:b/>
          <w:sz w:val="18"/>
          <w:szCs w:val="18"/>
        </w:rPr>
      </w:pPr>
      <w:r w:rsidRPr="00965168">
        <w:rPr>
          <w:rFonts w:ascii="Arial Narrow" w:hAnsi="Arial Narrow"/>
          <w:b/>
          <w:sz w:val="18"/>
          <w:szCs w:val="18"/>
        </w:rPr>
        <w:t xml:space="preserve">7.1 – Instalações de Energia </w:t>
      </w:r>
      <w:r w:rsidR="00E15B3D" w:rsidRPr="00965168">
        <w:rPr>
          <w:rFonts w:ascii="Arial Narrow" w:hAnsi="Arial Narrow"/>
          <w:b/>
          <w:sz w:val="18"/>
          <w:szCs w:val="18"/>
        </w:rPr>
        <w:t>Elétrica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9459"/>
        <w:gridCol w:w="621"/>
        <w:gridCol w:w="173"/>
      </w:tblGrid>
      <w:tr w:rsidR="004A3815" w14:paraId="1F6F30BF" w14:textId="77777777" w:rsidTr="00F513B5">
        <w:trPr>
          <w:trHeight w:hRule="exact" w:val="256"/>
        </w:trPr>
        <w:tc>
          <w:tcPr>
            <w:tcW w:w="185" w:type="dxa"/>
            <w:vAlign w:val="center"/>
          </w:tcPr>
          <w:p w14:paraId="3BA27E58" w14:textId="77777777" w:rsidR="00FA562A" w:rsidRPr="003F48FE" w:rsidRDefault="00FA562A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459" w:type="dxa"/>
            <w:vAlign w:val="center"/>
          </w:tcPr>
          <w:p w14:paraId="63D5B774" w14:textId="77777777" w:rsidR="00FA562A" w:rsidRPr="003F48FE" w:rsidRDefault="00340D0A" w:rsidP="00743DE4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FA562A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FA562A">
              <w:rPr>
                <w:rFonts w:ascii="Arial Narrow" w:hAnsi="Arial Narrow"/>
                <w:sz w:val="16"/>
                <w:szCs w:val="16"/>
              </w:rPr>
              <w:t>projeto</w:t>
            </w:r>
            <w:r w:rsidRPr="00FA562A">
              <w:rPr>
                <w:rFonts w:ascii="Arial Narrow" w:hAnsi="Arial Narrow"/>
                <w:sz w:val="16"/>
                <w:szCs w:val="16"/>
              </w:rPr>
              <w:t xml:space="preserve"> cumpre os Art.º 70º </w:t>
            </w:r>
            <w:proofErr w:type="gramStart"/>
            <w:r w:rsidRPr="00FA562A">
              <w:rPr>
                <w:rFonts w:ascii="Arial Narrow" w:hAnsi="Arial Narrow"/>
                <w:sz w:val="16"/>
                <w:szCs w:val="16"/>
              </w:rPr>
              <w:t>a  Art.º</w:t>
            </w:r>
            <w:proofErr w:type="gramEnd"/>
            <w:r w:rsidRPr="00FA562A">
              <w:rPr>
                <w:rFonts w:ascii="Arial Narrow" w:hAnsi="Arial Narrow"/>
                <w:sz w:val="16"/>
                <w:szCs w:val="16"/>
              </w:rPr>
              <w:t xml:space="preserve"> 79º, do RT-</w:t>
            </w:r>
            <w:proofErr w:type="gramStart"/>
            <w:r w:rsidRPr="00FA562A">
              <w:rPr>
                <w:rFonts w:ascii="Arial Narrow" w:hAnsi="Arial Narrow"/>
                <w:sz w:val="16"/>
                <w:szCs w:val="16"/>
              </w:rPr>
              <w:t>SCIE :</w:t>
            </w:r>
            <w:proofErr w:type="gramEnd"/>
          </w:p>
        </w:tc>
        <w:bookmarkStart w:id="45" w:name="Marcar15"/>
        <w:tc>
          <w:tcPr>
            <w:tcW w:w="621" w:type="dxa"/>
            <w:vAlign w:val="center"/>
          </w:tcPr>
          <w:p w14:paraId="18EBD3E8" w14:textId="77777777" w:rsidR="00FA562A" w:rsidRPr="003F48FE" w:rsidRDefault="00340D0A" w:rsidP="00FA562A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="Arial Narrow" w:hAnsi="Arial Narrow"/>
                <w:bCs/>
                <w:sz w:val="16"/>
                <w:szCs w:val="16"/>
              </w:rPr>
            </w:r>
            <w:r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bookmarkEnd w:id="45"/>
          </w:p>
        </w:tc>
        <w:tc>
          <w:tcPr>
            <w:tcW w:w="173" w:type="dxa"/>
            <w:vAlign w:val="center"/>
          </w:tcPr>
          <w:p w14:paraId="2A2D1AF0" w14:textId="77777777" w:rsidR="00FA562A" w:rsidRPr="003F48FE" w:rsidRDefault="00FA562A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07ADD4C6" w14:textId="77777777" w:rsidR="0095455C" w:rsidRPr="00D011EF" w:rsidRDefault="0095455C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/>
          <w:sz w:val="16"/>
          <w:szCs w:val="16"/>
        </w:rPr>
      </w:pPr>
    </w:p>
    <w:p w14:paraId="32C86B0D" w14:textId="77777777" w:rsidR="0095455C" w:rsidRPr="00965168" w:rsidRDefault="00340D0A" w:rsidP="0095455C">
      <w:pPr>
        <w:rPr>
          <w:b/>
          <w:sz w:val="18"/>
          <w:szCs w:val="18"/>
        </w:rPr>
      </w:pPr>
      <w:r w:rsidRPr="00965168">
        <w:rPr>
          <w:rFonts w:ascii="Arial Narrow" w:hAnsi="Arial Narrow"/>
          <w:b/>
          <w:sz w:val="18"/>
          <w:szCs w:val="18"/>
        </w:rPr>
        <w:t>7.2 – Instalações de Aquecimento</w:t>
      </w:r>
      <w:r w:rsidR="00F513B5">
        <w:rPr>
          <w:rFonts w:ascii="Arial Narrow" w:hAnsi="Arial Narrow"/>
          <w:b/>
          <w:sz w:val="18"/>
          <w:szCs w:val="18"/>
        </w:rPr>
        <w:t>/Arrefecimento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9459"/>
        <w:gridCol w:w="621"/>
        <w:gridCol w:w="173"/>
      </w:tblGrid>
      <w:tr w:rsidR="004A3815" w14:paraId="5B4F04BE" w14:textId="77777777" w:rsidTr="00F513B5">
        <w:trPr>
          <w:trHeight w:hRule="exact" w:val="284"/>
        </w:trPr>
        <w:tc>
          <w:tcPr>
            <w:tcW w:w="185" w:type="dxa"/>
            <w:vAlign w:val="center"/>
          </w:tcPr>
          <w:p w14:paraId="4DBF9143" w14:textId="77777777" w:rsidR="00F513B5" w:rsidRPr="003F48FE" w:rsidRDefault="00F513B5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459" w:type="dxa"/>
            <w:vAlign w:val="center"/>
          </w:tcPr>
          <w:p w14:paraId="49349261" w14:textId="77777777" w:rsidR="00F513B5" w:rsidRPr="003F48FE" w:rsidRDefault="00340D0A" w:rsidP="00743DE4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F513B5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F513B5">
              <w:rPr>
                <w:rFonts w:ascii="Arial Narrow" w:hAnsi="Arial Narrow"/>
                <w:sz w:val="16"/>
                <w:szCs w:val="16"/>
              </w:rPr>
              <w:t>projeto</w:t>
            </w:r>
            <w:r w:rsidRPr="00F513B5">
              <w:rPr>
                <w:rFonts w:ascii="Arial Narrow" w:hAnsi="Arial Narrow"/>
                <w:sz w:val="16"/>
                <w:szCs w:val="16"/>
              </w:rPr>
              <w:t xml:space="preserve"> cumpre os Art.º 80º a Art.º 91º, do RT-</w:t>
            </w:r>
            <w:proofErr w:type="gramStart"/>
            <w:r w:rsidRPr="00F513B5">
              <w:rPr>
                <w:rFonts w:ascii="Arial Narrow" w:hAnsi="Arial Narrow"/>
                <w:sz w:val="16"/>
                <w:szCs w:val="16"/>
              </w:rPr>
              <w:t>SCIE :</w:t>
            </w:r>
            <w:proofErr w:type="gramEnd"/>
          </w:p>
        </w:tc>
        <w:tc>
          <w:tcPr>
            <w:tcW w:w="621" w:type="dxa"/>
            <w:vAlign w:val="center"/>
          </w:tcPr>
          <w:p w14:paraId="00E06151" w14:textId="77777777" w:rsidR="00F513B5" w:rsidRPr="003F48FE" w:rsidRDefault="00340D0A" w:rsidP="00F513B5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vAlign w:val="center"/>
          </w:tcPr>
          <w:p w14:paraId="3B021E3E" w14:textId="77777777" w:rsidR="00F513B5" w:rsidRPr="003F48FE" w:rsidRDefault="00F513B5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0175D8A0" w14:textId="77777777" w:rsidR="0095455C" w:rsidRPr="00E11372" w:rsidRDefault="0095455C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sz w:val="16"/>
          <w:szCs w:val="16"/>
        </w:rPr>
      </w:pPr>
    </w:p>
    <w:p w14:paraId="21041F4F" w14:textId="77777777" w:rsidR="0095455C" w:rsidRPr="00965168" w:rsidRDefault="00340D0A" w:rsidP="0095455C">
      <w:pPr>
        <w:rPr>
          <w:b/>
          <w:sz w:val="18"/>
          <w:szCs w:val="18"/>
        </w:rPr>
      </w:pPr>
      <w:r w:rsidRPr="00965168">
        <w:rPr>
          <w:rFonts w:ascii="Arial Narrow" w:hAnsi="Arial Narrow"/>
          <w:b/>
          <w:sz w:val="18"/>
          <w:szCs w:val="18"/>
        </w:rPr>
        <w:t>7.3 – Evacuação de Afluentes de Combustão / Ventilação e Condicionamento de Ar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9459"/>
        <w:gridCol w:w="621"/>
        <w:gridCol w:w="173"/>
      </w:tblGrid>
      <w:tr w:rsidR="004A3815" w14:paraId="52533481" w14:textId="77777777" w:rsidTr="00023ABE">
        <w:trPr>
          <w:trHeight w:hRule="exact" w:val="284"/>
        </w:trPr>
        <w:tc>
          <w:tcPr>
            <w:tcW w:w="185" w:type="dxa"/>
            <w:vAlign w:val="center"/>
          </w:tcPr>
          <w:p w14:paraId="3631E17C" w14:textId="77777777" w:rsidR="00023ABE" w:rsidRPr="003F48FE" w:rsidRDefault="00023ABE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459" w:type="dxa"/>
            <w:vAlign w:val="center"/>
          </w:tcPr>
          <w:p w14:paraId="32A4117A" w14:textId="77777777" w:rsidR="00023ABE" w:rsidRPr="003F48FE" w:rsidRDefault="00340D0A" w:rsidP="00743DE4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AF4219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AF4219">
              <w:rPr>
                <w:rFonts w:ascii="Arial Narrow" w:hAnsi="Arial Narrow"/>
                <w:sz w:val="16"/>
                <w:szCs w:val="16"/>
              </w:rPr>
              <w:t>projeto</w:t>
            </w:r>
            <w:r w:rsidRPr="00AF4219">
              <w:rPr>
                <w:rFonts w:ascii="Arial Narrow" w:hAnsi="Arial Narrow"/>
                <w:sz w:val="16"/>
                <w:szCs w:val="16"/>
              </w:rPr>
              <w:t xml:space="preserve"> cumpre os Art.º 92º a Art.º 100º, do RT-</w:t>
            </w:r>
            <w:proofErr w:type="gramStart"/>
            <w:r w:rsidRPr="00AF4219">
              <w:rPr>
                <w:rFonts w:ascii="Arial Narrow" w:hAnsi="Arial Narrow"/>
                <w:sz w:val="16"/>
                <w:szCs w:val="16"/>
              </w:rPr>
              <w:t>SCIE :</w:t>
            </w:r>
            <w:proofErr w:type="gramEnd"/>
          </w:p>
        </w:tc>
        <w:tc>
          <w:tcPr>
            <w:tcW w:w="621" w:type="dxa"/>
            <w:vAlign w:val="center"/>
          </w:tcPr>
          <w:p w14:paraId="5B3F32C3" w14:textId="77777777" w:rsidR="00023ABE" w:rsidRPr="003F48FE" w:rsidRDefault="00340D0A" w:rsidP="00023ABE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vAlign w:val="center"/>
          </w:tcPr>
          <w:p w14:paraId="228B3A95" w14:textId="77777777" w:rsidR="00023ABE" w:rsidRPr="003F48FE" w:rsidRDefault="00023ABE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5D12128D" w14:textId="77777777" w:rsidR="0095455C" w:rsidRPr="00E11372" w:rsidRDefault="0095455C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sz w:val="16"/>
          <w:szCs w:val="16"/>
        </w:rPr>
      </w:pPr>
    </w:p>
    <w:p w14:paraId="195E9553" w14:textId="77777777" w:rsidR="0095455C" w:rsidRPr="00965168" w:rsidRDefault="00340D0A" w:rsidP="0095455C">
      <w:pPr>
        <w:rPr>
          <w:b/>
          <w:sz w:val="18"/>
          <w:szCs w:val="18"/>
        </w:rPr>
      </w:pPr>
      <w:r w:rsidRPr="00965168">
        <w:rPr>
          <w:rFonts w:ascii="Arial Narrow" w:hAnsi="Arial Narrow"/>
          <w:b/>
          <w:sz w:val="18"/>
          <w:szCs w:val="18"/>
        </w:rPr>
        <w:t xml:space="preserve">7.4 – Ascensores 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9459"/>
        <w:gridCol w:w="621"/>
        <w:gridCol w:w="173"/>
      </w:tblGrid>
      <w:tr w:rsidR="004A3815" w14:paraId="23239B84" w14:textId="77777777" w:rsidTr="00AF4219">
        <w:trPr>
          <w:trHeight w:hRule="exact" w:val="284"/>
        </w:trPr>
        <w:tc>
          <w:tcPr>
            <w:tcW w:w="185" w:type="dxa"/>
            <w:vAlign w:val="center"/>
          </w:tcPr>
          <w:p w14:paraId="5C934C6B" w14:textId="77777777" w:rsidR="00AF4219" w:rsidRPr="003F48FE" w:rsidRDefault="00AF4219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459" w:type="dxa"/>
            <w:vAlign w:val="center"/>
          </w:tcPr>
          <w:p w14:paraId="19E798B6" w14:textId="77777777" w:rsidR="00AF4219" w:rsidRPr="003F48FE" w:rsidRDefault="00340D0A" w:rsidP="00743DE4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AF4219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AF4219">
              <w:rPr>
                <w:rFonts w:ascii="Arial Narrow" w:hAnsi="Arial Narrow"/>
                <w:sz w:val="16"/>
                <w:szCs w:val="16"/>
              </w:rPr>
              <w:t>projeto</w:t>
            </w:r>
            <w:r w:rsidRPr="00AF4219">
              <w:rPr>
                <w:rFonts w:ascii="Arial Narrow" w:hAnsi="Arial Narrow"/>
                <w:sz w:val="16"/>
                <w:szCs w:val="16"/>
              </w:rPr>
              <w:t xml:space="preserve"> cumpre os Art.º 101º a Art.º 105º, do RT-</w:t>
            </w:r>
            <w:proofErr w:type="gramStart"/>
            <w:r w:rsidRPr="00AF4219">
              <w:rPr>
                <w:rFonts w:ascii="Arial Narrow" w:hAnsi="Arial Narrow"/>
                <w:sz w:val="16"/>
                <w:szCs w:val="16"/>
              </w:rPr>
              <w:t>SCIE :</w:t>
            </w:r>
            <w:proofErr w:type="gramEnd"/>
          </w:p>
        </w:tc>
        <w:tc>
          <w:tcPr>
            <w:tcW w:w="621" w:type="dxa"/>
            <w:vAlign w:val="center"/>
          </w:tcPr>
          <w:p w14:paraId="64DA50E9" w14:textId="77777777" w:rsidR="00AF4219" w:rsidRPr="003F48FE" w:rsidRDefault="00340D0A" w:rsidP="00AF4219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vAlign w:val="center"/>
          </w:tcPr>
          <w:p w14:paraId="265EEFD6" w14:textId="77777777" w:rsidR="00AF4219" w:rsidRPr="003F48FE" w:rsidRDefault="00AF4219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2811E854" w14:textId="77777777" w:rsidR="0095455C" w:rsidRPr="00E11372" w:rsidRDefault="0095455C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sz w:val="16"/>
          <w:szCs w:val="16"/>
        </w:rPr>
      </w:pPr>
    </w:p>
    <w:p w14:paraId="520A9C08" w14:textId="77777777" w:rsidR="0095455C" w:rsidRPr="00965168" w:rsidRDefault="00340D0A" w:rsidP="0095455C">
      <w:pPr>
        <w:pStyle w:val="Cabealho"/>
        <w:tabs>
          <w:tab w:val="clear" w:pos="4252"/>
          <w:tab w:val="clear" w:pos="8504"/>
        </w:tabs>
        <w:rPr>
          <w:rFonts w:ascii="Arial" w:hAnsi="Arial" w:cs="Arial"/>
          <w:sz w:val="18"/>
          <w:szCs w:val="18"/>
        </w:rPr>
      </w:pPr>
      <w:r w:rsidRPr="00965168">
        <w:rPr>
          <w:rFonts w:ascii="Arial Narrow" w:hAnsi="Arial Narrow"/>
          <w:b/>
          <w:sz w:val="18"/>
          <w:szCs w:val="18"/>
        </w:rPr>
        <w:t>7.5 – Líquidos e Gases Combustíveis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9459"/>
        <w:gridCol w:w="621"/>
        <w:gridCol w:w="173"/>
      </w:tblGrid>
      <w:tr w:rsidR="004A3815" w14:paraId="20CD1482" w14:textId="77777777" w:rsidTr="00134DE2">
        <w:trPr>
          <w:trHeight w:hRule="exact" w:val="284"/>
        </w:trPr>
        <w:tc>
          <w:tcPr>
            <w:tcW w:w="185" w:type="dxa"/>
            <w:vAlign w:val="center"/>
          </w:tcPr>
          <w:p w14:paraId="7C10BD9D" w14:textId="77777777" w:rsidR="00134DE2" w:rsidRPr="003F48FE" w:rsidRDefault="00134DE2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459" w:type="dxa"/>
            <w:vAlign w:val="center"/>
          </w:tcPr>
          <w:p w14:paraId="294720A7" w14:textId="77777777" w:rsidR="00134DE2" w:rsidRPr="003F48FE" w:rsidRDefault="00340D0A" w:rsidP="00743DE4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134DE2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134DE2">
              <w:rPr>
                <w:rFonts w:ascii="Arial Narrow" w:hAnsi="Arial Narrow"/>
                <w:sz w:val="16"/>
                <w:szCs w:val="16"/>
              </w:rPr>
              <w:t>projeto</w:t>
            </w:r>
            <w:r w:rsidRPr="00134DE2">
              <w:rPr>
                <w:rFonts w:ascii="Arial Narrow" w:hAnsi="Arial Narrow"/>
                <w:sz w:val="16"/>
                <w:szCs w:val="16"/>
              </w:rPr>
              <w:t xml:space="preserve"> cumpre os Art.º 106º e Art.º 107º, do RT-SCIE</w:t>
            </w:r>
            <w:r>
              <w:rPr>
                <w:rFonts w:ascii="Arial Narrow" w:hAnsi="Arial Narrow"/>
                <w:sz w:val="16"/>
                <w:szCs w:val="16"/>
              </w:rPr>
              <w:t>:</w:t>
            </w:r>
          </w:p>
        </w:tc>
        <w:tc>
          <w:tcPr>
            <w:tcW w:w="621" w:type="dxa"/>
            <w:vAlign w:val="center"/>
          </w:tcPr>
          <w:p w14:paraId="28BC80CF" w14:textId="77777777" w:rsidR="00134DE2" w:rsidRPr="003F48FE" w:rsidRDefault="00340D0A" w:rsidP="00134DE2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vAlign w:val="center"/>
          </w:tcPr>
          <w:p w14:paraId="62A64C61" w14:textId="77777777" w:rsidR="00134DE2" w:rsidRPr="003F48FE" w:rsidRDefault="00134DE2" w:rsidP="0095455C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76988EF2" w14:textId="77777777" w:rsidR="0095455C" w:rsidRDefault="0095455C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sz w:val="16"/>
          <w:szCs w:val="16"/>
        </w:rPr>
      </w:pPr>
    </w:p>
    <w:p w14:paraId="55B0E44E" w14:textId="77777777" w:rsidR="00743DE4" w:rsidRPr="00E11372" w:rsidRDefault="00743DE4" w:rsidP="0095455C">
      <w:pPr>
        <w:pStyle w:val="Cabealho"/>
        <w:tabs>
          <w:tab w:val="clear" w:pos="4252"/>
          <w:tab w:val="clear" w:pos="8504"/>
        </w:tabs>
        <w:rPr>
          <w:rFonts w:ascii="Arial Narrow" w:hAnsi="Arial Narrow" w:cs="Arial"/>
          <w:sz w:val="16"/>
          <w:szCs w:val="16"/>
        </w:rPr>
      </w:pPr>
    </w:p>
    <w:p w14:paraId="7E33710E" w14:textId="77777777" w:rsidR="001F0D5D" w:rsidRPr="00E11372" w:rsidRDefault="00340D0A" w:rsidP="00743DE4">
      <w:pPr>
        <w:pStyle w:val="Cabealho"/>
        <w:tabs>
          <w:tab w:val="clear" w:pos="4252"/>
          <w:tab w:val="clear" w:pos="8504"/>
        </w:tabs>
        <w:spacing w:line="360" w:lineRule="auto"/>
        <w:rPr>
          <w:rFonts w:ascii="Arial Narrow" w:hAnsi="Arial Narrow" w:cs="Arial"/>
          <w:b/>
          <w:sz w:val="18"/>
          <w:szCs w:val="18"/>
        </w:rPr>
      </w:pPr>
      <w:r w:rsidRPr="00E11372">
        <w:rPr>
          <w:rFonts w:ascii="Arial Narrow" w:hAnsi="Arial Narrow" w:cs="Arial"/>
          <w:b/>
          <w:sz w:val="18"/>
          <w:szCs w:val="18"/>
        </w:rPr>
        <w:t>8 – EQUIPAMENTOS E SISTEM</w:t>
      </w:r>
      <w:r>
        <w:rPr>
          <w:rFonts w:ascii="Arial Narrow" w:hAnsi="Arial Narrow" w:cs="Arial"/>
          <w:b/>
          <w:sz w:val="18"/>
          <w:szCs w:val="18"/>
        </w:rPr>
        <w:t>AS DE SEGURANÇA DOS EDIFÍCIOS</w:t>
      </w:r>
    </w:p>
    <w:p w14:paraId="1685156F" w14:textId="77777777" w:rsidR="001F0D5D" w:rsidRDefault="00340D0A" w:rsidP="001F0D5D">
      <w:pPr>
        <w:rPr>
          <w:rFonts w:ascii="Arial Narrow" w:hAnsi="Arial Narrow"/>
          <w:b/>
          <w:sz w:val="18"/>
          <w:szCs w:val="18"/>
        </w:rPr>
      </w:pPr>
      <w:r w:rsidRPr="00E11372">
        <w:rPr>
          <w:rFonts w:ascii="Arial Narrow" w:hAnsi="Arial Narrow"/>
          <w:b/>
          <w:sz w:val="18"/>
          <w:szCs w:val="18"/>
        </w:rPr>
        <w:t xml:space="preserve">8.1 </w:t>
      </w:r>
      <w:r>
        <w:rPr>
          <w:rFonts w:ascii="Arial Narrow" w:hAnsi="Arial Narrow"/>
          <w:b/>
          <w:sz w:val="18"/>
          <w:szCs w:val="18"/>
        </w:rPr>
        <w:t>–</w:t>
      </w:r>
      <w:r w:rsidRPr="00E11372">
        <w:rPr>
          <w:rFonts w:ascii="Arial Narrow" w:hAnsi="Arial Narrow"/>
          <w:b/>
          <w:sz w:val="18"/>
          <w:szCs w:val="18"/>
        </w:rPr>
        <w:t xml:space="preserve"> Sinalização</w:t>
      </w:r>
    </w:p>
    <w:tbl>
      <w:tblPr>
        <w:tblW w:w="10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"/>
        <w:gridCol w:w="6195"/>
        <w:gridCol w:w="1134"/>
        <w:gridCol w:w="2747"/>
        <w:gridCol w:w="173"/>
        <w:gridCol w:w="7"/>
      </w:tblGrid>
      <w:tr w:rsidR="004A3815" w14:paraId="4DF18888" w14:textId="77777777" w:rsidTr="00215821">
        <w:trPr>
          <w:gridAfter w:val="1"/>
          <w:wAfter w:w="7" w:type="dxa"/>
          <w:trHeight w:hRule="exact" w:val="284"/>
        </w:trPr>
        <w:tc>
          <w:tcPr>
            <w:tcW w:w="189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0A93F3CE" w14:textId="77777777" w:rsidR="00215821" w:rsidRPr="003F48FE" w:rsidRDefault="00215821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8FCED51" w14:textId="77777777" w:rsidR="00215821" w:rsidRPr="003F48FE" w:rsidRDefault="005E1DA4" w:rsidP="00215821">
            <w:pPr>
              <w:tabs>
                <w:tab w:val="left" w:pos="5216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C</w:t>
            </w:r>
            <w:r w:rsidR="00340D0A" w:rsidRPr="00215821">
              <w:rPr>
                <w:rFonts w:ascii="Arial Narrow" w:hAnsi="Arial Narrow"/>
                <w:sz w:val="16"/>
                <w:szCs w:val="16"/>
              </w:rPr>
              <w:t>umpre as disposições de sinalização, constantes nos Art.º 108º a Art.º 112º, do RT-SCIE</w:t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292134" w14:textId="77777777" w:rsidR="00215821" w:rsidRPr="003F48FE" w:rsidRDefault="00340D0A" w:rsidP="00B73BD2">
            <w:pPr>
              <w:tabs>
                <w:tab w:val="left" w:pos="5216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7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EBAD7F" w14:textId="77777777" w:rsidR="00215821" w:rsidRPr="003F48FE" w:rsidRDefault="00340D0A" w:rsidP="00B73BD2">
            <w:pPr>
              <w:tabs>
                <w:tab w:val="left" w:pos="5216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Nomeadamente as sinaléticas:</w:t>
            </w:r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3A6BA04D" w14:textId="77777777" w:rsidR="00215821" w:rsidRPr="003F48FE" w:rsidRDefault="00215821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21E9BC1" w14:textId="77777777" w:rsidTr="00CC2B00">
        <w:trPr>
          <w:trHeight w:hRule="exact" w:val="284"/>
        </w:trPr>
        <w:tc>
          <w:tcPr>
            <w:tcW w:w="189" w:type="dxa"/>
            <w:tcBorders>
              <w:top w:val="nil"/>
              <w:bottom w:val="nil"/>
              <w:right w:val="nil"/>
            </w:tcBorders>
            <w:vAlign w:val="bottom"/>
          </w:tcPr>
          <w:p w14:paraId="460FAC16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9AA4C" w14:textId="77777777" w:rsidR="001F0D5D" w:rsidRPr="003F48FE" w:rsidRDefault="00340D0A" w:rsidP="00B73BD2">
            <w:pPr>
              <w:tabs>
                <w:tab w:val="left" w:pos="2336"/>
                <w:tab w:val="left" w:pos="5396"/>
                <w:tab w:val="left" w:pos="8456"/>
              </w:tabs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Têm as d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imensões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adequadas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ab/>
            </w:r>
            <w:r w:rsidR="00B73BD2">
              <w:rPr>
                <w:rFonts w:ascii="Arial Narrow" w:hAnsi="Arial Narrow" w:cs="Arial"/>
                <w:sz w:val="16"/>
                <w:szCs w:val="16"/>
              </w:rPr>
              <w:t xml:space="preserve">    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Têm o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Formato e Materiais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adequados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ab/>
            </w:r>
            <w:r w:rsidR="00B73BD2">
              <w:rPr>
                <w:rFonts w:ascii="Arial Narrow" w:hAnsi="Arial Narrow" w:cs="Arial"/>
                <w:sz w:val="16"/>
                <w:szCs w:val="16"/>
              </w:rPr>
              <w:t xml:space="preserve">   </w:t>
            </w:r>
            <w:r>
              <w:rPr>
                <w:rFonts w:ascii="Arial Narrow" w:hAnsi="Arial Narrow" w:cs="Arial"/>
                <w:sz w:val="16"/>
                <w:szCs w:val="16"/>
              </w:rPr>
              <w:t>Têm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="00CC2B00" w:rsidRPr="003F48FE">
              <w:rPr>
                <w:rFonts w:ascii="Arial Narrow" w:hAnsi="Arial Narrow" w:cs="Arial"/>
                <w:sz w:val="16"/>
                <w:szCs w:val="16"/>
              </w:rPr>
              <w:t>Distribuição,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Localização e </w:t>
            </w:r>
            <w:r w:rsidR="00CC2B00" w:rsidRPr="003F48FE">
              <w:rPr>
                <w:rFonts w:ascii="Arial Narrow" w:hAnsi="Arial Narrow" w:cs="Arial"/>
                <w:sz w:val="16"/>
                <w:szCs w:val="16"/>
              </w:rPr>
              <w:t xml:space="preserve">Visibilidade </w:t>
            </w:r>
            <w:r w:rsidR="00CC2B00">
              <w:rPr>
                <w:rFonts w:ascii="Arial Narrow" w:hAnsi="Arial Narrow" w:cs="Arial"/>
                <w:sz w:val="16"/>
                <w:szCs w:val="16"/>
              </w:rPr>
              <w:t xml:space="preserve">adequadas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Marcar17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6"/>
            <w:r w:rsidRPr="003F48FE">
              <w:rPr>
                <w:rFonts w:ascii="Arial Narrow" w:hAnsi="Arial Narrow" w:cs="Arial"/>
                <w:sz w:val="16"/>
                <w:szCs w:val="16"/>
              </w:rPr>
              <w:tab/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</w:tcBorders>
            <w:vAlign w:val="bottom"/>
          </w:tcPr>
          <w:p w14:paraId="3F170B70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A992164" w14:textId="77777777" w:rsidTr="003F48FE">
        <w:trPr>
          <w:trHeight w:hRule="exact" w:val="113"/>
        </w:trPr>
        <w:tc>
          <w:tcPr>
            <w:tcW w:w="189" w:type="dxa"/>
            <w:tcBorders>
              <w:top w:val="nil"/>
              <w:right w:val="nil"/>
            </w:tcBorders>
            <w:vAlign w:val="bottom"/>
          </w:tcPr>
          <w:p w14:paraId="1B4A33AD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08AD315E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</w:tcBorders>
            <w:vAlign w:val="bottom"/>
          </w:tcPr>
          <w:p w14:paraId="774B9B7E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4FA2D377" w14:textId="77777777" w:rsidR="001F0D5D" w:rsidRPr="00232410" w:rsidRDefault="001F0D5D" w:rsidP="001F0D5D">
      <w:pPr>
        <w:rPr>
          <w:rFonts w:ascii="Arial Narrow" w:hAnsi="Arial Narrow"/>
          <w:sz w:val="16"/>
          <w:szCs w:val="16"/>
        </w:rPr>
      </w:pPr>
    </w:p>
    <w:p w14:paraId="349769C7" w14:textId="77777777" w:rsidR="001F0D5D" w:rsidRDefault="00340D0A" w:rsidP="001F0D5D">
      <w:pPr>
        <w:rPr>
          <w:rFonts w:ascii="Arial Narrow" w:hAnsi="Arial Narrow"/>
          <w:b/>
          <w:sz w:val="18"/>
          <w:szCs w:val="18"/>
        </w:rPr>
      </w:pPr>
      <w:r w:rsidRPr="00EE5AFA">
        <w:rPr>
          <w:rFonts w:ascii="Arial Narrow" w:hAnsi="Arial Narrow"/>
          <w:b/>
          <w:sz w:val="18"/>
          <w:szCs w:val="18"/>
        </w:rPr>
        <w:t>8.2 – Iluminação de Emergência</w:t>
      </w:r>
    </w:p>
    <w:tbl>
      <w:tblPr>
        <w:tblW w:w="10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"/>
        <w:gridCol w:w="3596"/>
        <w:gridCol w:w="720"/>
        <w:gridCol w:w="1029"/>
        <w:gridCol w:w="591"/>
        <w:gridCol w:w="3420"/>
        <w:gridCol w:w="720"/>
        <w:gridCol w:w="7"/>
        <w:gridCol w:w="166"/>
        <w:gridCol w:w="7"/>
      </w:tblGrid>
      <w:tr w:rsidR="004A3815" w14:paraId="3E001370" w14:textId="77777777" w:rsidTr="003F48FE">
        <w:trPr>
          <w:gridAfter w:val="1"/>
          <w:wAfter w:w="7" w:type="dxa"/>
          <w:trHeight w:hRule="exact" w:val="284"/>
        </w:trPr>
        <w:tc>
          <w:tcPr>
            <w:tcW w:w="189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2FC1C033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F73440" w14:textId="77777777" w:rsidR="001F0D5D" w:rsidRPr="003F48FE" w:rsidRDefault="005E1DA4" w:rsidP="00B73BD2">
            <w:pPr>
              <w:tabs>
                <w:tab w:val="left" w:pos="5216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C</w:t>
            </w:r>
            <w:r w:rsidR="00340D0A" w:rsidRPr="00500D5A">
              <w:rPr>
                <w:rFonts w:ascii="Arial Narrow" w:hAnsi="Arial Narrow"/>
                <w:sz w:val="16"/>
                <w:szCs w:val="16"/>
              </w:rPr>
              <w:t>umpre as disposições de iluminação dos Art.º 113º a Art.º 115º, do RT-SCIE</w:t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tab/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r w:rsidR="00340D0A"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  <w:r w:rsidR="00B73BD2">
              <w:rPr>
                <w:rFonts w:ascii="Arial Narrow" w:hAnsi="Arial Narrow"/>
                <w:bCs/>
                <w:sz w:val="16"/>
                <w:szCs w:val="16"/>
              </w:rPr>
              <w:t xml:space="preserve">                                                           N</w:t>
            </w:r>
            <w:r w:rsidR="00340D0A">
              <w:rPr>
                <w:rFonts w:ascii="Arial Narrow" w:hAnsi="Arial Narrow"/>
                <w:bCs/>
                <w:sz w:val="16"/>
                <w:szCs w:val="16"/>
              </w:rPr>
              <w:t xml:space="preserve">omeadamente nos seguintes </w:t>
            </w:r>
            <w:r w:rsidR="00E15B3D">
              <w:rPr>
                <w:rFonts w:ascii="Arial Narrow" w:hAnsi="Arial Narrow"/>
                <w:bCs/>
                <w:sz w:val="16"/>
                <w:szCs w:val="16"/>
              </w:rPr>
              <w:t>aspetos</w:t>
            </w:r>
            <w:r w:rsidR="00340D0A">
              <w:rPr>
                <w:rFonts w:ascii="Arial Narrow" w:hAnsi="Arial Narrow"/>
                <w:bCs/>
                <w:sz w:val="16"/>
                <w:szCs w:val="16"/>
              </w:rPr>
              <w:t>:</w:t>
            </w:r>
          </w:p>
        </w:tc>
        <w:tc>
          <w:tcPr>
            <w:tcW w:w="173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449C5F48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3892A93" w14:textId="77777777" w:rsidTr="003F48FE">
        <w:trPr>
          <w:trHeight w:hRule="exact" w:val="284"/>
        </w:trPr>
        <w:tc>
          <w:tcPr>
            <w:tcW w:w="189" w:type="dxa"/>
            <w:tcBorders>
              <w:top w:val="nil"/>
              <w:bottom w:val="nil"/>
              <w:right w:val="nil"/>
            </w:tcBorders>
            <w:vAlign w:val="bottom"/>
          </w:tcPr>
          <w:p w14:paraId="23F69811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478A0" w14:textId="77777777" w:rsidR="001F0D5D" w:rsidRPr="003F48FE" w:rsidRDefault="00340D0A" w:rsidP="00B73BD2">
            <w:pPr>
              <w:tabs>
                <w:tab w:val="left" w:pos="5036"/>
                <w:tab w:val="left" w:pos="7556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Tem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Iluminação de substituição com alimentação diferenciada da de emergência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ab/>
            </w:r>
            <w:r w:rsidR="00B73BD2">
              <w:rPr>
                <w:rFonts w:ascii="Arial Narrow" w:hAnsi="Arial Narrow" w:cs="Arial"/>
                <w:sz w:val="16"/>
                <w:szCs w:val="16"/>
              </w:rPr>
              <w:t xml:space="preserve">             </w:t>
            </w:r>
            <w:r w:rsidR="00B73BD2" w:rsidRPr="00B73BD2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="00B73BD2">
              <w:rPr>
                <w:rFonts w:ascii="Arial Narrow" w:hAnsi="Arial Narrow" w:cs="Arial"/>
                <w:sz w:val="16"/>
                <w:szCs w:val="16"/>
              </w:rPr>
              <w:t xml:space="preserve">                  </w:t>
            </w:r>
            <w:r w:rsidRPr="00B73BD2">
              <w:rPr>
                <w:rFonts w:ascii="Arial Narrow" w:hAnsi="Arial Narrow" w:cs="Arial"/>
                <w:sz w:val="16"/>
                <w:szCs w:val="16"/>
              </w:rPr>
              <w:t xml:space="preserve">Blocos autónomos </w:t>
            </w:r>
            <w:r w:rsidR="00B73BD2">
              <w:rPr>
                <w:rFonts w:ascii="Arial Narrow" w:hAnsi="Arial Narrow" w:cs="Arial"/>
                <w:sz w:val="16"/>
                <w:szCs w:val="16"/>
              </w:rPr>
              <w:t xml:space="preserve">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Permanentes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 </w:t>
            </w:r>
            <w:r w:rsidR="00B73BD2">
              <w:rPr>
                <w:rFonts w:ascii="Arial Narrow" w:hAnsi="Arial Narrow" w:cs="Arial"/>
                <w:sz w:val="16"/>
                <w:szCs w:val="16"/>
              </w:rPr>
              <w:t xml:space="preserve">ou </w:t>
            </w:r>
            <w:proofErr w:type="gramStart"/>
            <w:r w:rsidR="00B73BD2">
              <w:rPr>
                <w:rFonts w:ascii="Arial Narrow" w:hAnsi="Arial Narrow" w:cs="Arial"/>
                <w:sz w:val="16"/>
                <w:szCs w:val="16"/>
              </w:rPr>
              <w:t>n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ão Permanentes</w:t>
            </w:r>
            <w:proofErr w:type="gramEnd"/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80" w:type="dxa"/>
            <w:gridSpan w:val="3"/>
            <w:tcBorders>
              <w:top w:val="nil"/>
              <w:left w:val="nil"/>
              <w:bottom w:val="nil"/>
            </w:tcBorders>
            <w:vAlign w:val="bottom"/>
          </w:tcPr>
          <w:p w14:paraId="660471A8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5FB2990" w14:textId="77777777" w:rsidTr="003F48FE">
        <w:trPr>
          <w:trHeight w:hRule="exact" w:val="80"/>
        </w:trPr>
        <w:tc>
          <w:tcPr>
            <w:tcW w:w="189" w:type="dxa"/>
            <w:tcBorders>
              <w:top w:val="nil"/>
              <w:right w:val="nil"/>
            </w:tcBorders>
            <w:vAlign w:val="bottom"/>
          </w:tcPr>
          <w:p w14:paraId="50331C7F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53D91ED5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80" w:type="dxa"/>
            <w:gridSpan w:val="3"/>
            <w:tcBorders>
              <w:top w:val="nil"/>
              <w:left w:val="nil"/>
            </w:tcBorders>
            <w:vAlign w:val="bottom"/>
          </w:tcPr>
          <w:p w14:paraId="4B80C465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5D574C3" w14:textId="77777777" w:rsidTr="00C914B5">
        <w:trPr>
          <w:trHeight w:hRule="exact" w:val="284"/>
        </w:trPr>
        <w:tc>
          <w:tcPr>
            <w:tcW w:w="189" w:type="dxa"/>
            <w:tcBorders>
              <w:top w:val="nil"/>
              <w:bottom w:val="nil"/>
              <w:right w:val="nil"/>
            </w:tcBorders>
            <w:vAlign w:val="bottom"/>
          </w:tcPr>
          <w:p w14:paraId="2F764F1B" w14:textId="77777777" w:rsidR="00C914B5" w:rsidRPr="003F48FE" w:rsidRDefault="00C914B5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597D2" w14:textId="77777777" w:rsidR="00C914B5" w:rsidRPr="003F48FE" w:rsidRDefault="00340D0A" w:rsidP="00D71EB8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Possui </w:t>
            </w:r>
            <w:r w:rsidRPr="003F48FE">
              <w:rPr>
                <w:rFonts w:ascii="Arial Narrow" w:hAnsi="Arial Narrow"/>
                <w:sz w:val="16"/>
                <w:szCs w:val="16"/>
              </w:rPr>
              <w:t xml:space="preserve">Iluminação ambiente </w:t>
            </w:r>
            <w:r>
              <w:rPr>
                <w:rFonts w:ascii="Arial Narrow" w:hAnsi="Arial Narrow"/>
                <w:sz w:val="16"/>
                <w:szCs w:val="16"/>
              </w:rPr>
              <w:t>nos seguintes Locais de Risco:</w:t>
            </w:r>
          </w:p>
        </w:tc>
        <w:tc>
          <w:tcPr>
            <w:tcW w:w="47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E4B65" w14:textId="77777777" w:rsidR="00C914B5" w:rsidRPr="003F48FE" w:rsidRDefault="00340D0A" w:rsidP="00C914B5">
            <w:pPr>
              <w:tabs>
                <w:tab w:val="left" w:pos="5036"/>
                <w:tab w:val="left" w:pos="7556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A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Marcar19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7"/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          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B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Marcar20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8"/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              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C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Marcar21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49"/>
            <w:r>
              <w:rPr>
                <w:rFonts w:ascii="Arial Narrow" w:hAnsi="Arial Narrow" w:cs="Arial"/>
                <w:sz w:val="16"/>
                <w:szCs w:val="16"/>
              </w:rPr>
              <w:t xml:space="preserve">               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E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Marcar23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0"/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                    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F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Marcar2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1"/>
          </w:p>
        </w:tc>
        <w:tc>
          <w:tcPr>
            <w:tcW w:w="180" w:type="dxa"/>
            <w:gridSpan w:val="3"/>
            <w:tcBorders>
              <w:top w:val="nil"/>
              <w:left w:val="nil"/>
              <w:bottom w:val="nil"/>
            </w:tcBorders>
            <w:vAlign w:val="bottom"/>
          </w:tcPr>
          <w:p w14:paraId="5F7F6869" w14:textId="77777777" w:rsidR="00C914B5" w:rsidRPr="003F48FE" w:rsidRDefault="00C914B5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8D62D9C" w14:textId="77777777" w:rsidTr="003F48FE">
        <w:trPr>
          <w:trHeight w:hRule="exact" w:val="113"/>
        </w:trPr>
        <w:tc>
          <w:tcPr>
            <w:tcW w:w="189" w:type="dxa"/>
            <w:tcBorders>
              <w:top w:val="nil"/>
              <w:right w:val="nil"/>
            </w:tcBorders>
            <w:vAlign w:val="bottom"/>
          </w:tcPr>
          <w:p w14:paraId="58ED36E7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1F60227F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80" w:type="dxa"/>
            <w:gridSpan w:val="3"/>
            <w:tcBorders>
              <w:top w:val="nil"/>
              <w:left w:val="nil"/>
            </w:tcBorders>
            <w:vAlign w:val="bottom"/>
          </w:tcPr>
          <w:p w14:paraId="46182F2A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F746272" w14:textId="77777777" w:rsidTr="003F48FE">
        <w:trPr>
          <w:trHeight w:hRule="exact" w:val="284"/>
        </w:trPr>
        <w:tc>
          <w:tcPr>
            <w:tcW w:w="189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3BA07ADC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83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69624D0" w14:textId="77777777" w:rsidR="001F0D5D" w:rsidRPr="003F48FE" w:rsidRDefault="00340D0A" w:rsidP="003F48FE">
            <w:pPr>
              <w:tabs>
                <w:tab w:val="left" w:pos="5216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Possui </w:t>
            </w:r>
            <w:r w:rsidRPr="003F48FE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Iluminação d</w:t>
            </w:r>
            <w:r w:rsidR="000A5828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e</w:t>
            </w:r>
            <w:r w:rsidR="000A5828">
              <w:t xml:space="preserve"> </w:t>
            </w:r>
            <w:r w:rsidRPr="003F48FE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balizagem ou circulação</w:t>
            </w:r>
            <w:r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 xml:space="preserve"> nos seguintes Locais</w:t>
            </w:r>
            <w:r w:rsidRPr="003F48FE">
              <w:rPr>
                <w:rFonts w:ascii="Arial Narrow" w:hAnsi="Arial Narrow"/>
                <w:spacing w:val="6"/>
                <w:sz w:val="16"/>
                <w:szCs w:val="16"/>
                <w:lang w:eastAsia="en-US"/>
              </w:rPr>
              <w:t>:</w:t>
            </w:r>
          </w:p>
        </w:tc>
        <w:tc>
          <w:tcPr>
            <w:tcW w:w="173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190EFFB4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9B8EFBB" w14:textId="77777777" w:rsidTr="003F48FE">
        <w:trPr>
          <w:trHeight w:hRule="exact" w:val="284"/>
        </w:trPr>
        <w:tc>
          <w:tcPr>
            <w:tcW w:w="189" w:type="dxa"/>
            <w:tcBorders>
              <w:top w:val="nil"/>
              <w:bottom w:val="nil"/>
              <w:right w:val="nil"/>
            </w:tcBorders>
            <w:vAlign w:val="bottom"/>
          </w:tcPr>
          <w:p w14:paraId="5EF1A93F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6BD36" w14:textId="77777777" w:rsidR="001F0D5D" w:rsidRPr="003F48FE" w:rsidRDefault="00340D0A" w:rsidP="001F0D5D">
            <w:pPr>
              <w:rPr>
                <w:rFonts w:ascii="Arial Narrow" w:hAnsi="Arial Narrow"/>
                <w:sz w:val="16"/>
                <w:szCs w:val="16"/>
              </w:rPr>
            </w:pPr>
            <w:r w:rsidRPr="00BA0B80">
              <w:rPr>
                <w:rFonts w:ascii="Arial Narrow" w:hAnsi="Arial Narrow"/>
                <w:bCs/>
                <w:sz w:val="16"/>
                <w:szCs w:val="16"/>
              </w:rPr>
              <w:t>Percursos, patamares e saídas de vias de evacuação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C5ACF6" w14:textId="77777777" w:rsidR="001F0D5D" w:rsidRPr="003F48FE" w:rsidRDefault="00340D0A" w:rsidP="003F48FE">
            <w:pPr>
              <w:tabs>
                <w:tab w:val="left" w:pos="5036"/>
                <w:tab w:val="left" w:pos="7556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2" w:name="Marcar27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bookmarkEnd w:id="52"/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894C61" w14:textId="77777777" w:rsidR="001F0D5D" w:rsidRPr="003F48FE" w:rsidRDefault="001F0D5D" w:rsidP="003F48FE">
            <w:pPr>
              <w:tabs>
                <w:tab w:val="left" w:pos="5036"/>
                <w:tab w:val="left" w:pos="7556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41E79" w14:textId="77777777" w:rsidR="001F0D5D" w:rsidRPr="003F48FE" w:rsidRDefault="00340D0A" w:rsidP="003F48FE">
            <w:pPr>
              <w:tabs>
                <w:tab w:val="left" w:pos="5036"/>
                <w:tab w:val="left" w:pos="7556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BA0B80">
              <w:rPr>
                <w:rFonts w:ascii="Arial Narrow" w:hAnsi="Arial Narrow"/>
                <w:bCs/>
                <w:sz w:val="16"/>
                <w:szCs w:val="16"/>
              </w:rPr>
              <w:t>Comandos de equipamentos de segurança em geral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1DDE7" w14:textId="77777777" w:rsidR="001F0D5D" w:rsidRPr="003F48FE" w:rsidRDefault="00340D0A" w:rsidP="003F48FE">
            <w:pPr>
              <w:tabs>
                <w:tab w:val="left" w:pos="5036"/>
                <w:tab w:val="left" w:pos="7556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3" w:name="Marcar29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3"/>
          </w:p>
        </w:tc>
        <w:tc>
          <w:tcPr>
            <w:tcW w:w="180" w:type="dxa"/>
            <w:gridSpan w:val="3"/>
            <w:tcBorders>
              <w:top w:val="nil"/>
              <w:left w:val="nil"/>
              <w:bottom w:val="nil"/>
            </w:tcBorders>
            <w:vAlign w:val="bottom"/>
          </w:tcPr>
          <w:p w14:paraId="2EBAA782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93F7757" w14:textId="77777777" w:rsidTr="003F48FE">
        <w:trPr>
          <w:trHeight w:hRule="exact" w:val="284"/>
        </w:trPr>
        <w:tc>
          <w:tcPr>
            <w:tcW w:w="189" w:type="dxa"/>
            <w:tcBorders>
              <w:top w:val="nil"/>
              <w:bottom w:val="nil"/>
              <w:right w:val="nil"/>
            </w:tcBorders>
            <w:vAlign w:val="bottom"/>
          </w:tcPr>
          <w:p w14:paraId="56D1BA0A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AFB0F" w14:textId="77777777" w:rsidR="001F0D5D" w:rsidRPr="003F48FE" w:rsidRDefault="00340D0A" w:rsidP="001F0D5D">
            <w:pPr>
              <w:rPr>
                <w:rFonts w:ascii="Arial Narrow" w:hAnsi="Arial Narrow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t>Câmaras corta-fogo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DE37BA" w14:textId="77777777" w:rsidR="001F0D5D" w:rsidRPr="003F48FE" w:rsidRDefault="00340D0A" w:rsidP="003F48FE">
            <w:pPr>
              <w:tabs>
                <w:tab w:val="left" w:pos="5036"/>
                <w:tab w:val="left" w:pos="7556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4" w:name="Marcar33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4"/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0CCD23" w14:textId="77777777" w:rsidR="001F0D5D" w:rsidRPr="003F48FE" w:rsidRDefault="001F0D5D" w:rsidP="003F48FE">
            <w:pPr>
              <w:tabs>
                <w:tab w:val="left" w:pos="5036"/>
                <w:tab w:val="left" w:pos="7556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68724" w14:textId="77777777" w:rsidR="001F0D5D" w:rsidRPr="003F48FE" w:rsidRDefault="00340D0A" w:rsidP="003F48FE">
            <w:pPr>
              <w:tabs>
                <w:tab w:val="left" w:pos="5036"/>
                <w:tab w:val="left" w:pos="7556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BA0B80">
              <w:rPr>
                <w:rFonts w:ascii="Arial Narrow" w:hAnsi="Arial Narrow"/>
                <w:bCs/>
                <w:sz w:val="16"/>
                <w:szCs w:val="16"/>
              </w:rPr>
              <w:t>Meios de 1ª Intervenção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B383B" w14:textId="77777777" w:rsidR="001F0D5D" w:rsidRPr="003F48FE" w:rsidRDefault="00340D0A" w:rsidP="003F48FE">
            <w:pPr>
              <w:tabs>
                <w:tab w:val="left" w:pos="5036"/>
                <w:tab w:val="left" w:pos="7556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5" w:name="Marcar31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5"/>
          </w:p>
        </w:tc>
        <w:tc>
          <w:tcPr>
            <w:tcW w:w="180" w:type="dxa"/>
            <w:gridSpan w:val="3"/>
            <w:tcBorders>
              <w:top w:val="nil"/>
              <w:left w:val="nil"/>
              <w:bottom w:val="nil"/>
            </w:tcBorders>
            <w:vAlign w:val="bottom"/>
          </w:tcPr>
          <w:p w14:paraId="53492C90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FC3BA7A" w14:textId="77777777" w:rsidTr="003F48FE">
        <w:trPr>
          <w:trHeight w:hRule="exact" w:val="113"/>
        </w:trPr>
        <w:tc>
          <w:tcPr>
            <w:tcW w:w="189" w:type="dxa"/>
            <w:tcBorders>
              <w:top w:val="nil"/>
              <w:right w:val="nil"/>
            </w:tcBorders>
            <w:vAlign w:val="bottom"/>
          </w:tcPr>
          <w:p w14:paraId="52D21514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076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607F7D40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80" w:type="dxa"/>
            <w:gridSpan w:val="3"/>
            <w:tcBorders>
              <w:top w:val="nil"/>
              <w:left w:val="nil"/>
            </w:tcBorders>
            <w:vAlign w:val="bottom"/>
          </w:tcPr>
          <w:p w14:paraId="15F4EA0D" w14:textId="77777777" w:rsidR="001F0D5D" w:rsidRPr="003F48FE" w:rsidRDefault="001F0D5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42D5DEA5" w14:textId="77777777" w:rsidR="001F0D5D" w:rsidRPr="00216684" w:rsidRDefault="001F0D5D" w:rsidP="001F0D5D">
      <w:pPr>
        <w:rPr>
          <w:rFonts w:ascii="Arial Narrow" w:hAnsi="Arial Narrow"/>
          <w:sz w:val="16"/>
          <w:szCs w:val="16"/>
        </w:rPr>
      </w:pPr>
    </w:p>
    <w:p w14:paraId="21CB3164" w14:textId="77777777" w:rsidR="001F0D5D" w:rsidRPr="00195203" w:rsidRDefault="00340D0A" w:rsidP="001F0D5D">
      <w:pPr>
        <w:rPr>
          <w:rFonts w:ascii="Arial Narrow" w:hAnsi="Arial Narrow"/>
          <w:b/>
          <w:sz w:val="18"/>
          <w:szCs w:val="18"/>
        </w:rPr>
      </w:pPr>
      <w:r w:rsidRPr="00195203">
        <w:rPr>
          <w:rFonts w:ascii="Arial Narrow" w:hAnsi="Arial Narrow"/>
          <w:b/>
          <w:sz w:val="18"/>
          <w:szCs w:val="18"/>
        </w:rPr>
        <w:t xml:space="preserve">8.3 – </w:t>
      </w:r>
      <w:r w:rsidR="00E15B3D" w:rsidRPr="00195203">
        <w:rPr>
          <w:rFonts w:ascii="Arial Narrow" w:hAnsi="Arial Narrow"/>
          <w:b/>
          <w:sz w:val="18"/>
          <w:szCs w:val="18"/>
        </w:rPr>
        <w:t>Deteção</w:t>
      </w:r>
      <w:r w:rsidRPr="00195203">
        <w:rPr>
          <w:rFonts w:ascii="Arial Narrow" w:hAnsi="Arial Narrow"/>
          <w:b/>
          <w:sz w:val="18"/>
          <w:szCs w:val="18"/>
        </w:rPr>
        <w:t>, Alarme e Alerta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1080"/>
        <w:gridCol w:w="4320"/>
        <w:gridCol w:w="2642"/>
        <w:gridCol w:w="1276"/>
        <w:gridCol w:w="762"/>
        <w:gridCol w:w="173"/>
      </w:tblGrid>
      <w:tr w:rsidR="004A3815" w14:paraId="46220DA4" w14:textId="77777777" w:rsidTr="003549F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B328DD1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3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773F27" w14:textId="77777777" w:rsidR="006434BD" w:rsidRPr="003F48FE" w:rsidRDefault="00340D0A" w:rsidP="00467C26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6434BD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6434BD">
              <w:rPr>
                <w:rFonts w:ascii="Arial Narrow" w:hAnsi="Arial Narrow"/>
                <w:sz w:val="16"/>
                <w:szCs w:val="16"/>
              </w:rPr>
              <w:t>projeto</w:t>
            </w:r>
            <w:r w:rsidRPr="006434BD">
              <w:rPr>
                <w:rFonts w:ascii="Arial Narrow" w:hAnsi="Arial Narrow"/>
                <w:sz w:val="16"/>
                <w:szCs w:val="16"/>
              </w:rPr>
              <w:t xml:space="preserve"> cumpre os Art.º 116º a Art.º 132º, do RT-SCIE: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BE85CC" w14:textId="77777777" w:rsidR="006434BD" w:rsidRPr="003F48FE" w:rsidRDefault="00340D0A" w:rsidP="006434BD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21FB9A6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EBAE16C" w14:textId="77777777" w:rsidTr="003F351D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721BA1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ABB2A" w14:textId="77777777" w:rsidR="006434BD" w:rsidRPr="003F48FE" w:rsidRDefault="00340D0A" w:rsidP="006434BD">
            <w:pPr>
              <w:rPr>
                <w:rFonts w:ascii="Arial Narrow" w:hAnsi="Arial Narrow" w:cs="Arial"/>
                <w:sz w:val="16"/>
                <w:szCs w:val="16"/>
              </w:rPr>
            </w:pPr>
            <w:r w:rsidRPr="006434BD">
              <w:rPr>
                <w:rFonts w:ascii="Arial Narrow" w:hAnsi="Arial Narrow"/>
                <w:bCs/>
                <w:sz w:val="16"/>
                <w:szCs w:val="16"/>
              </w:rPr>
              <w:t xml:space="preserve">Indique os espaços que estão dotados de </w:t>
            </w:r>
            <w:r w:rsidR="00E15B3D" w:rsidRPr="006434BD">
              <w:rPr>
                <w:rFonts w:ascii="Arial Narrow" w:hAnsi="Arial Narrow"/>
                <w:bCs/>
                <w:sz w:val="16"/>
                <w:szCs w:val="16"/>
              </w:rPr>
              <w:t>deteção</w:t>
            </w:r>
            <w:r w:rsidRPr="006434BD">
              <w:rPr>
                <w:rFonts w:ascii="Arial Narrow" w:hAnsi="Arial Narrow"/>
                <w:bCs/>
                <w:sz w:val="16"/>
                <w:szCs w:val="16"/>
              </w:rPr>
              <w:t xml:space="preserve"> automática e qual a configuração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B25A2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3F48FE">
              <w:rPr>
                <w:rFonts w:ascii="Arial Narrow" w:hAnsi="Arial Narrow"/>
                <w:b/>
                <w:bCs/>
                <w:sz w:val="16"/>
                <w:szCs w:val="16"/>
              </w:rPr>
              <w:t>Configuração 1</w:t>
            </w:r>
          </w:p>
        </w:tc>
        <w:tc>
          <w:tcPr>
            <w:tcW w:w="2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AF7692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3F48FE">
              <w:rPr>
                <w:rFonts w:ascii="Arial Narrow" w:hAnsi="Arial Narrow"/>
                <w:b/>
                <w:bCs/>
                <w:sz w:val="16"/>
                <w:szCs w:val="16"/>
              </w:rPr>
              <w:t>Configuração 2</w:t>
            </w:r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6473CA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6D35889" w14:textId="77777777" w:rsidTr="003F351D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266F2A7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77EBC7" w14:textId="77777777" w:rsidR="006434BD" w:rsidRPr="003F48FE" w:rsidRDefault="00340D0A" w:rsidP="001F0D5D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Locais de Risco B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9CF57A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Marcar3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6"/>
          </w:p>
        </w:tc>
        <w:tc>
          <w:tcPr>
            <w:tcW w:w="2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9822E66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" w:name="Marcar37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7"/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23ADA3E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84CCBCF" w14:textId="77777777" w:rsidTr="003F351D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4F85BB4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E303B9" w14:textId="77777777" w:rsidR="006434BD" w:rsidRPr="003F48FE" w:rsidRDefault="00340D0A" w:rsidP="001F0D5D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Locais de Risco C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12A94B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Marcar35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8"/>
          </w:p>
        </w:tc>
        <w:tc>
          <w:tcPr>
            <w:tcW w:w="2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F5A153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Marcar38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59"/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63AC963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1F207FC9" w14:textId="77777777" w:rsidTr="003F351D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5338CCF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AD950D" w14:textId="77777777" w:rsidR="006434BD" w:rsidRPr="003F48FE" w:rsidRDefault="00340D0A" w:rsidP="001F0D5D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Pavimentos e Tectos Falsos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3BE1E0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7551329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5CCDBFF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E084BAA" w14:textId="77777777" w:rsidTr="003F351D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CD2F3B3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DBDDEB" w14:textId="77777777" w:rsidR="006434BD" w:rsidRPr="003F48FE" w:rsidRDefault="00340D0A" w:rsidP="001F0D5D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Outros Locais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DD2337" w14:textId="77777777" w:rsidR="000D54C7" w:rsidRPr="003F48FE" w:rsidRDefault="00340D0A" w:rsidP="000D54C7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529CBA37" w14:textId="77777777" w:rsidR="006434BD" w:rsidRPr="003F48FE" w:rsidRDefault="006434BD" w:rsidP="000D54C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A0A386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AE39D2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8ED2DF1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4362367C" w14:textId="77777777" w:rsidTr="003549F6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F4BC626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FD705A" w14:textId="77777777" w:rsidR="006434BD" w:rsidRPr="003F48FE" w:rsidRDefault="00340D0A" w:rsidP="001F0D5D">
            <w:pPr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</w:pPr>
            <w:r w:rsidRPr="003F48FE">
              <w:rPr>
                <w:rFonts w:ascii="Arial Narrow" w:hAnsi="Arial Narrow"/>
                <w:bCs/>
                <w:spacing w:val="6"/>
                <w:sz w:val="16"/>
                <w:szCs w:val="16"/>
                <w:lang w:eastAsia="en-US"/>
              </w:rPr>
              <w:t>Outros Locais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CC10A6" w14:textId="77777777" w:rsidR="000D54C7" w:rsidRPr="003F48FE" w:rsidRDefault="00340D0A" w:rsidP="000D54C7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48A795FB" w14:textId="77777777" w:rsidR="006434BD" w:rsidRPr="003F48FE" w:rsidRDefault="006434BD" w:rsidP="000D54C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31AAC1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708F85" w14:textId="77777777" w:rsidR="006434BD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353EC040" w14:textId="77777777" w:rsidR="006434BD" w:rsidRPr="003F48FE" w:rsidRDefault="006434BD" w:rsidP="001F0D5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29D107B8" w14:textId="77777777" w:rsidR="003F351D" w:rsidRDefault="003F351D" w:rsidP="00905A34">
      <w:pPr>
        <w:rPr>
          <w:rFonts w:ascii="Arial Narrow" w:hAnsi="Arial Narrow"/>
          <w:b/>
          <w:sz w:val="18"/>
          <w:szCs w:val="18"/>
        </w:rPr>
      </w:pPr>
    </w:p>
    <w:p w14:paraId="5321DB0F" w14:textId="77777777" w:rsidR="00905A34" w:rsidRPr="00F5316E" w:rsidRDefault="00340D0A" w:rsidP="00905A34">
      <w:pPr>
        <w:rPr>
          <w:rFonts w:ascii="Arial Narrow" w:hAnsi="Arial Narrow"/>
          <w:b/>
          <w:sz w:val="18"/>
          <w:szCs w:val="18"/>
        </w:rPr>
      </w:pPr>
      <w:r w:rsidRPr="00F5316E">
        <w:rPr>
          <w:rFonts w:ascii="Arial Narrow" w:hAnsi="Arial Narrow"/>
          <w:b/>
          <w:sz w:val="18"/>
          <w:szCs w:val="18"/>
        </w:rPr>
        <w:t>8.4 – Controlo de Fumo</w:t>
      </w:r>
    </w:p>
    <w:tbl>
      <w:tblPr>
        <w:tblW w:w="10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6"/>
        <w:gridCol w:w="2366"/>
        <w:gridCol w:w="567"/>
        <w:gridCol w:w="1984"/>
        <w:gridCol w:w="426"/>
        <w:gridCol w:w="1984"/>
        <w:gridCol w:w="567"/>
        <w:gridCol w:w="142"/>
        <w:gridCol w:w="1276"/>
        <w:gridCol w:w="283"/>
        <w:gridCol w:w="479"/>
        <w:gridCol w:w="173"/>
        <w:gridCol w:w="7"/>
      </w:tblGrid>
      <w:tr w:rsidR="004A3815" w14:paraId="050CEFD6" w14:textId="77777777" w:rsidTr="003549F6">
        <w:trPr>
          <w:gridAfter w:val="1"/>
          <w:wAfter w:w="7" w:type="dxa"/>
          <w:trHeight w:hRule="exact" w:val="284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4DDB7A6" w14:textId="77777777" w:rsidR="00F64245" w:rsidRPr="003F48FE" w:rsidRDefault="00F64245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9318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DB360B" w14:textId="77777777" w:rsidR="00F64245" w:rsidRPr="003F48FE" w:rsidRDefault="00340D0A" w:rsidP="003549F6">
            <w:pPr>
              <w:tabs>
                <w:tab w:val="left" w:pos="522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F00A7C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F00A7C">
              <w:rPr>
                <w:rFonts w:ascii="Arial Narrow" w:hAnsi="Arial Narrow"/>
                <w:sz w:val="16"/>
                <w:szCs w:val="16"/>
              </w:rPr>
              <w:t>projeto</w:t>
            </w:r>
            <w:r w:rsidRPr="00F00A7C">
              <w:rPr>
                <w:rFonts w:ascii="Arial Narrow" w:hAnsi="Arial Narrow"/>
                <w:sz w:val="16"/>
                <w:szCs w:val="16"/>
              </w:rPr>
              <w:t xml:space="preserve"> cumpre os Art.º 133º a Art.º 161º e disposições específicas do Título VIII, do RT-SCIE</w:t>
            </w:r>
            <w:r w:rsidR="0008545F">
              <w:rPr>
                <w:rFonts w:ascii="Arial Narrow" w:hAnsi="Arial Narrow"/>
                <w:sz w:val="16"/>
                <w:szCs w:val="16"/>
              </w:rPr>
              <w:t>:</w:t>
            </w:r>
          </w:p>
        </w:tc>
        <w:tc>
          <w:tcPr>
            <w:tcW w:w="76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B51C8F" w14:textId="77777777" w:rsidR="00F64245" w:rsidRPr="003F48FE" w:rsidRDefault="00340D0A" w:rsidP="003549F6">
            <w:pPr>
              <w:tabs>
                <w:tab w:val="left" w:pos="522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8E9C" w14:textId="77777777" w:rsidR="00F64245" w:rsidRPr="003F48FE" w:rsidRDefault="00F64245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A1B4265" w14:textId="77777777" w:rsidTr="006F14CA">
        <w:trPr>
          <w:gridAfter w:val="1"/>
          <w:wAfter w:w="7" w:type="dxa"/>
          <w:trHeight w:hRule="exact" w:val="397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598D47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34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C0E5" w14:textId="77777777" w:rsidR="00905A34" w:rsidRPr="003F48FE" w:rsidRDefault="00340D0A" w:rsidP="0008545F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 xml:space="preserve">Indique os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>Espaços que estão dotados de instalações de controlo de fumos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 e Tipos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E04CE" w14:textId="77777777" w:rsidR="00905A34" w:rsidRPr="006F14CA" w:rsidRDefault="00340D0A" w:rsidP="006F14CA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173FD6">
              <w:rPr>
                <w:rFonts w:ascii="Arial Narrow" w:hAnsi="Arial Narrow"/>
                <w:b/>
                <w:bCs/>
                <w:sz w:val="16"/>
                <w:szCs w:val="16"/>
              </w:rPr>
              <w:t>Passivo</w:t>
            </w:r>
          </w:p>
        </w:tc>
        <w:tc>
          <w:tcPr>
            <w:tcW w:w="2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7B372A" w14:textId="77777777" w:rsidR="00905A34" w:rsidRPr="006F14CA" w:rsidRDefault="00340D0A" w:rsidP="006F14CA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173FD6">
              <w:rPr>
                <w:rFonts w:ascii="Arial Narrow" w:hAnsi="Arial Narrow"/>
                <w:b/>
                <w:bCs/>
                <w:sz w:val="16"/>
                <w:szCs w:val="16"/>
              </w:rPr>
              <w:t>Activo</w:t>
            </w:r>
          </w:p>
        </w:tc>
        <w:tc>
          <w:tcPr>
            <w:tcW w:w="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00286A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  <w:lang w:val="en-GB"/>
              </w:rPr>
            </w:pPr>
          </w:p>
        </w:tc>
      </w:tr>
      <w:tr w:rsidR="004A3815" w14:paraId="6C977D5A" w14:textId="77777777" w:rsidTr="003549F6">
        <w:trPr>
          <w:gridAfter w:val="1"/>
          <w:wAfter w:w="7" w:type="dxa"/>
          <w:trHeight w:hRule="exact" w:val="284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2CF1F5F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  <w:lang w:val="en-GB"/>
              </w:rPr>
            </w:pPr>
          </w:p>
        </w:tc>
        <w:tc>
          <w:tcPr>
            <w:tcW w:w="534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32A98" w14:textId="77777777" w:rsidR="00905A34" w:rsidRPr="003F48FE" w:rsidRDefault="00340D0A" w:rsidP="00A02B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827247">
              <w:rPr>
                <w:rFonts w:ascii="Arial Narrow" w:hAnsi="Arial Narrow" w:cs="Arial"/>
                <w:sz w:val="16"/>
                <w:szCs w:val="16"/>
              </w:rPr>
              <w:t>Pátios interiores cobertos, vias circundantes e pisos (Art.º 148º a Art.º 150º, do RT-SCIE)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B5F412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C6121C5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5594421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092D638" w14:textId="77777777" w:rsidTr="003549F6">
        <w:trPr>
          <w:gridAfter w:val="1"/>
          <w:wAfter w:w="7" w:type="dxa"/>
          <w:trHeight w:hRule="exact" w:val="284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AB0DDF5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34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FC803" w14:textId="77777777" w:rsidR="00905A34" w:rsidRPr="003F48FE" w:rsidRDefault="00340D0A" w:rsidP="00A02B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827247">
              <w:rPr>
                <w:rFonts w:ascii="Arial Narrow" w:hAnsi="Arial Narrow" w:cs="Arial"/>
                <w:sz w:val="16"/>
                <w:szCs w:val="16"/>
              </w:rPr>
              <w:t>Vias horizontais de evacuação (Art.º 155º a Art.º 158º, do RT-SCIE)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E8E3EC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47C9D7E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BB2AC90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4230962" w14:textId="77777777" w:rsidTr="003549F6">
        <w:trPr>
          <w:gridAfter w:val="1"/>
          <w:wAfter w:w="7" w:type="dxa"/>
          <w:trHeight w:hRule="exact" w:val="284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C310E3D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34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C2995" w14:textId="77777777" w:rsidR="00905A34" w:rsidRPr="003F48FE" w:rsidRDefault="00340D0A" w:rsidP="00A02B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D85F32">
              <w:rPr>
                <w:rFonts w:ascii="Arial Narrow" w:hAnsi="Arial Narrow" w:cs="Arial"/>
                <w:sz w:val="16"/>
                <w:szCs w:val="16"/>
              </w:rPr>
              <w:t>Vias verticais de evacuação enclausuradas (Art.º 159º a Art.º 161º, do RT-SCIE)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D3F080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Marcar43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60"/>
          </w:p>
        </w:tc>
        <w:tc>
          <w:tcPr>
            <w:tcW w:w="2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1BE4142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1" w:name="Marcar44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61"/>
          </w:p>
        </w:tc>
        <w:tc>
          <w:tcPr>
            <w:tcW w:w="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6ADA4F59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B36A2F4" w14:textId="77777777" w:rsidTr="005E1DA4">
        <w:trPr>
          <w:gridAfter w:val="1"/>
          <w:wAfter w:w="7" w:type="dxa"/>
          <w:trHeight w:hRule="exact" w:val="295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F2BDEC6" w14:textId="77777777" w:rsidR="00D85F32" w:rsidRPr="003F48FE" w:rsidRDefault="00D85F32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E3A88" w14:textId="77777777" w:rsidR="00D85F32" w:rsidRPr="003F48FE" w:rsidRDefault="00340D0A" w:rsidP="000A5828">
            <w:pPr>
              <w:rPr>
                <w:rFonts w:ascii="Arial Narrow" w:hAnsi="Arial Narrow" w:cs="Arial"/>
                <w:sz w:val="16"/>
                <w:szCs w:val="16"/>
              </w:rPr>
            </w:pPr>
            <w:r w:rsidRPr="00D85F32">
              <w:rPr>
                <w:rFonts w:ascii="Arial Narrow" w:hAnsi="Arial Narrow" w:cs="Arial"/>
                <w:sz w:val="16"/>
                <w:szCs w:val="16"/>
              </w:rPr>
              <w:t>Outros espaços, nomeadamente em: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83CC4" w14:textId="77777777" w:rsidR="00D85F32" w:rsidRPr="003F48FE" w:rsidRDefault="00340D0A" w:rsidP="000A5828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FD803" w14:textId="77777777" w:rsidR="00D85F32" w:rsidRPr="003F48FE" w:rsidRDefault="00340D0A" w:rsidP="00EA27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2" w:name="Marcar46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62"/>
          </w:p>
        </w:tc>
        <w:tc>
          <w:tcPr>
            <w:tcW w:w="2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BEB665" w14:textId="77777777" w:rsidR="00D85F32" w:rsidRPr="003F48FE" w:rsidRDefault="00340D0A" w:rsidP="00EA275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3" w:name="Marcar45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63"/>
          </w:p>
        </w:tc>
        <w:tc>
          <w:tcPr>
            <w:tcW w:w="1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4D680939" w14:textId="77777777" w:rsidR="00D85F32" w:rsidRPr="003F48FE" w:rsidRDefault="00D85F32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18C04AB" w14:textId="77777777" w:rsidTr="006F14CA">
        <w:trPr>
          <w:trHeight w:hRule="exact" w:val="284"/>
        </w:trPr>
        <w:tc>
          <w:tcPr>
            <w:tcW w:w="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A163CE9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93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A16A" w14:textId="77777777" w:rsidR="00905A34" w:rsidRDefault="00340D0A" w:rsidP="006F14CA">
            <w:pPr>
              <w:tabs>
                <w:tab w:val="left" w:pos="5036"/>
                <w:tab w:val="left" w:pos="7556"/>
              </w:tabs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85F32">
              <w:rPr>
                <w:rFonts w:ascii="Arial Narrow" w:hAnsi="Arial Narrow" w:cs="Arial"/>
                <w:b/>
                <w:sz w:val="16"/>
                <w:szCs w:val="16"/>
              </w:rPr>
              <w:t>Indique a Classe de Resistência ao Fogo em</w:t>
            </w:r>
          </w:p>
          <w:p w14:paraId="0EDC597F" w14:textId="77777777" w:rsidR="0053575E" w:rsidRPr="00D85F32" w:rsidRDefault="0053575E" w:rsidP="006F14CA">
            <w:pPr>
              <w:tabs>
                <w:tab w:val="left" w:pos="5036"/>
                <w:tab w:val="left" w:pos="7556"/>
              </w:tabs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20586" w14:textId="77777777" w:rsidR="00905A34" w:rsidRPr="003F48FE" w:rsidRDefault="00340D0A" w:rsidP="006F14CA">
            <w:pPr>
              <w:tabs>
                <w:tab w:val="left" w:pos="90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Obturadores de Admissão </w:t>
            </w:r>
            <w:r w:rsidRPr="003549F6">
              <w:rPr>
                <w:rFonts w:ascii="Arial Narrow" w:hAnsi="Arial Narrow" w:cs="Arial"/>
                <w:b/>
                <w:sz w:val="16"/>
                <w:szCs w:val="16"/>
              </w:rPr>
              <w:t>E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ABBD8" w14:textId="77777777" w:rsidR="00905A34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3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54954" w14:textId="77777777" w:rsidR="00905A34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Obturadores de </w:t>
            </w:r>
            <w:r w:rsidR="00E15B3D" w:rsidRPr="003F48FE">
              <w:rPr>
                <w:rFonts w:ascii="Arial Narrow" w:hAnsi="Arial Narrow" w:cs="Arial"/>
                <w:sz w:val="16"/>
                <w:szCs w:val="16"/>
              </w:rPr>
              <w:t>Extração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3549F6">
              <w:rPr>
                <w:rFonts w:ascii="Arial Narrow" w:hAnsi="Arial Narrow" w:cs="Arial"/>
                <w:b/>
                <w:sz w:val="16"/>
                <w:szCs w:val="16"/>
              </w:rPr>
              <w:t>EI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AD8A9" w14:textId="77777777" w:rsidR="00905A34" w:rsidRPr="003F48FE" w:rsidRDefault="00340D0A" w:rsidP="006F14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4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368743" w14:textId="77777777" w:rsidR="00905A34" w:rsidRPr="003F48FE" w:rsidRDefault="00340D0A" w:rsidP="006F14CA">
            <w:pPr>
              <w:tabs>
                <w:tab w:val="left" w:pos="36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 xml:space="preserve">Condutas e/ou Ductos </w:t>
            </w:r>
            <w:r w:rsidRPr="003549F6">
              <w:rPr>
                <w:rFonts w:ascii="Arial Narrow" w:hAnsi="Arial Narrow" w:cs="Arial"/>
                <w:b/>
                <w:sz w:val="16"/>
                <w:szCs w:val="16"/>
              </w:rPr>
              <w:t>EI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FF434" w14:textId="77777777" w:rsidR="00905A34" w:rsidRPr="003F48FE" w:rsidRDefault="00340D0A" w:rsidP="006F14CA">
            <w:pPr>
              <w:tabs>
                <w:tab w:val="left" w:pos="36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7820B8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139BD516" w14:textId="77777777" w:rsidR="00905A34" w:rsidRDefault="00905A34" w:rsidP="00905A34">
      <w:pPr>
        <w:rPr>
          <w:rFonts w:ascii="Arial Narrow" w:hAnsi="Arial Narrow"/>
          <w:sz w:val="16"/>
          <w:szCs w:val="16"/>
        </w:rPr>
      </w:pPr>
    </w:p>
    <w:p w14:paraId="5C4A72F9" w14:textId="77777777" w:rsidR="00CA3030" w:rsidRDefault="00CA3030" w:rsidP="00905A34">
      <w:pPr>
        <w:rPr>
          <w:rFonts w:ascii="Arial Narrow" w:hAnsi="Arial Narrow"/>
          <w:sz w:val="16"/>
          <w:szCs w:val="16"/>
        </w:rPr>
      </w:pPr>
    </w:p>
    <w:p w14:paraId="2F29AD53" w14:textId="77777777" w:rsidR="003F351D" w:rsidRDefault="003F351D" w:rsidP="00905A34">
      <w:pPr>
        <w:rPr>
          <w:rFonts w:ascii="Arial Narrow" w:hAnsi="Arial Narrow"/>
          <w:sz w:val="16"/>
          <w:szCs w:val="16"/>
        </w:rPr>
      </w:pPr>
    </w:p>
    <w:p w14:paraId="6CEB0E15" w14:textId="77777777" w:rsidR="003549F6" w:rsidRDefault="003549F6" w:rsidP="00905A34">
      <w:pPr>
        <w:rPr>
          <w:rFonts w:ascii="Arial Narrow" w:hAnsi="Arial Narrow"/>
          <w:sz w:val="16"/>
          <w:szCs w:val="16"/>
        </w:rPr>
      </w:pPr>
    </w:p>
    <w:p w14:paraId="10884008" w14:textId="77777777" w:rsidR="003549F6" w:rsidRPr="006F1F5A" w:rsidRDefault="003549F6" w:rsidP="00905A34">
      <w:pPr>
        <w:rPr>
          <w:rFonts w:ascii="Arial Narrow" w:hAnsi="Arial Narrow"/>
          <w:sz w:val="16"/>
          <w:szCs w:val="16"/>
        </w:rPr>
      </w:pPr>
    </w:p>
    <w:p w14:paraId="560D24E2" w14:textId="77777777" w:rsidR="00905A34" w:rsidRDefault="00340D0A" w:rsidP="00091D00">
      <w:pPr>
        <w:rPr>
          <w:rFonts w:ascii="Arial Narrow" w:hAnsi="Arial Narrow"/>
          <w:b/>
          <w:sz w:val="18"/>
          <w:szCs w:val="18"/>
        </w:rPr>
      </w:pPr>
      <w:r w:rsidRPr="00F5316E">
        <w:rPr>
          <w:rFonts w:ascii="Arial Narrow" w:hAnsi="Arial Narrow"/>
          <w:b/>
          <w:sz w:val="18"/>
          <w:szCs w:val="18"/>
        </w:rPr>
        <w:t>8.5 – Meios de 1ª e 2ª Intervenção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"/>
        <w:gridCol w:w="674"/>
        <w:gridCol w:w="2551"/>
        <w:gridCol w:w="567"/>
        <w:gridCol w:w="284"/>
        <w:gridCol w:w="3118"/>
        <w:gridCol w:w="1214"/>
        <w:gridCol w:w="1763"/>
        <w:gridCol w:w="284"/>
      </w:tblGrid>
      <w:tr w:rsidR="004A3815" w14:paraId="54313F53" w14:textId="77777777" w:rsidTr="000476CE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14CD1DC" w14:textId="77777777" w:rsidR="003549F6" w:rsidRPr="003F48FE" w:rsidRDefault="003549F6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1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1BC402" w14:textId="77777777" w:rsidR="003549F6" w:rsidRPr="003F48FE" w:rsidRDefault="00340D0A" w:rsidP="003549F6">
            <w:pPr>
              <w:tabs>
                <w:tab w:val="left" w:pos="4680"/>
              </w:tabs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54C38">
              <w:rPr>
                <w:rFonts w:ascii="Arial Narrow" w:hAnsi="Arial Narrow"/>
                <w:sz w:val="16"/>
                <w:szCs w:val="16"/>
              </w:rPr>
              <w:t xml:space="preserve">O </w:t>
            </w:r>
            <w:r w:rsidR="00E15B3D" w:rsidRPr="00454C38">
              <w:rPr>
                <w:rFonts w:ascii="Arial Narrow" w:hAnsi="Arial Narrow"/>
                <w:sz w:val="16"/>
                <w:szCs w:val="16"/>
              </w:rPr>
              <w:t>projeto</w:t>
            </w:r>
            <w:r w:rsidRPr="00454C38">
              <w:rPr>
                <w:rFonts w:ascii="Arial Narrow" w:hAnsi="Arial Narrow"/>
                <w:sz w:val="16"/>
                <w:szCs w:val="16"/>
              </w:rPr>
              <w:t xml:space="preserve"> cumpre os Art.º 163º a Art.º 171º e disposições específicas do Título VIII, do RT-SCIE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   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4" w:name="Marcar60"/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bookmarkEnd w:id="64"/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33B4776" w14:textId="77777777" w:rsidR="003549F6" w:rsidRPr="003F48FE" w:rsidRDefault="003549F6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07665DD" w14:textId="77777777" w:rsidTr="000476CE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573B9B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664BA" w14:textId="77777777" w:rsidR="00905A34" w:rsidRPr="003F48FE" w:rsidRDefault="00340D0A" w:rsidP="00454C38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 xml:space="preserve">Indique os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>Tipo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s e </w:t>
            </w:r>
            <w:r w:rsidR="003549F6">
              <w:rPr>
                <w:rFonts w:ascii="Arial Narrow" w:hAnsi="Arial Narrow"/>
                <w:bCs/>
                <w:sz w:val="16"/>
                <w:szCs w:val="16"/>
              </w:rPr>
              <w:t xml:space="preserve">número </w:t>
            </w:r>
            <w:r w:rsidR="003549F6" w:rsidRPr="003F48FE">
              <w:rPr>
                <w:rFonts w:ascii="Arial Narrow" w:hAnsi="Arial Narrow"/>
                <w:bCs/>
                <w:sz w:val="16"/>
                <w:szCs w:val="16"/>
              </w:rPr>
              <w:t>de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 xml:space="preserve"> Extintores P</w:t>
            </w:r>
            <w:r>
              <w:rPr>
                <w:rFonts w:ascii="Arial Narrow" w:hAnsi="Arial Narrow"/>
                <w:bCs/>
                <w:sz w:val="16"/>
                <w:szCs w:val="16"/>
              </w:rPr>
              <w:t>revistos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30EFB" w14:textId="77777777" w:rsidR="00905A34" w:rsidRPr="003F48FE" w:rsidRDefault="00340D0A" w:rsidP="003F48FE">
            <w:pPr>
              <w:jc w:val="center"/>
              <w:rPr>
                <w:rFonts w:ascii="Arial Narrow" w:hAnsi="Arial Narrow" w:cs="Arial"/>
                <w:sz w:val="16"/>
                <w:szCs w:val="16"/>
                <w:lang w:val="en-GB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t>Quantidade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82B27C" w14:textId="77777777" w:rsidR="00905A34" w:rsidRPr="003F48FE" w:rsidRDefault="00340D0A" w:rsidP="003F48F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t>Capacidade (l ou Kg)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8063043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  <w:lang w:val="en-GB"/>
              </w:rPr>
            </w:pPr>
          </w:p>
        </w:tc>
      </w:tr>
      <w:tr w:rsidR="004A3815" w14:paraId="25D2683F" w14:textId="77777777" w:rsidTr="000476CE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92E9BEF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  <w:lang w:val="en-GB"/>
              </w:rPr>
            </w:pP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211910" w14:textId="77777777" w:rsidR="00905A34" w:rsidRPr="003F48FE" w:rsidRDefault="00340D0A" w:rsidP="00A02B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Água / Água e Espuma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B2A64" w14:textId="77777777" w:rsidR="00905A34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262548" w14:textId="77777777" w:rsidR="00905A34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77104CF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6CFD6FAC" w14:textId="77777777" w:rsidTr="000476CE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3F5F3B5" w14:textId="77777777" w:rsidR="003549F6" w:rsidRPr="003F48FE" w:rsidRDefault="003549F6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330C8" w14:textId="77777777" w:rsidR="003549F6" w:rsidRPr="003F48FE" w:rsidRDefault="00340D0A" w:rsidP="00A02B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Pó Químico AB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3542D" w14:textId="77777777" w:rsidR="003549F6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A81354A" w14:textId="77777777" w:rsidR="003549F6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59E623EF" w14:textId="77777777" w:rsidR="003549F6" w:rsidRPr="003F48FE" w:rsidRDefault="003549F6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406E619" w14:textId="77777777" w:rsidTr="000476CE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1B2103F" w14:textId="77777777" w:rsidR="003549F6" w:rsidRPr="003F48FE" w:rsidRDefault="003549F6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2616FB" w14:textId="77777777" w:rsidR="003549F6" w:rsidRPr="003F48FE" w:rsidRDefault="00340D0A" w:rsidP="00A02BCA">
            <w:pPr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Pó Químico ABC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C69B5" w14:textId="77777777" w:rsidR="003549F6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802C61" w14:textId="77777777" w:rsidR="003549F6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49336718" w14:textId="77777777" w:rsidR="003549F6" w:rsidRPr="003F48FE" w:rsidRDefault="003549F6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530B6CD1" w14:textId="77777777" w:rsidTr="000476CE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27B639E1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D73CB1" w14:textId="77777777" w:rsidR="00905A34" w:rsidRPr="003F48FE" w:rsidRDefault="00340D0A" w:rsidP="006F14CA">
            <w:pPr>
              <w:ind w:left="-148" w:firstLine="142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CO</w:t>
            </w:r>
            <w:r w:rsidRPr="003F48FE">
              <w:rPr>
                <w:rFonts w:ascii="Arial Narrow" w:hAnsi="Arial Narrow" w:cs="Arial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FE83" w14:textId="77777777" w:rsidR="00905A34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39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13A182" w14:textId="77777777" w:rsidR="00905A34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27E1B9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37B5AC3B" w14:textId="77777777" w:rsidTr="000476CE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785A7C5E" w14:textId="77777777" w:rsidR="000476CE" w:rsidRPr="003F48FE" w:rsidRDefault="000476CE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62184F" w14:textId="77777777" w:rsidR="000476CE" w:rsidRPr="003F48FE" w:rsidRDefault="00340D0A" w:rsidP="006F14CA">
            <w:pPr>
              <w:ind w:left="-148" w:firstLine="142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Outro</w:t>
            </w:r>
          </w:p>
        </w:tc>
        <w:tc>
          <w:tcPr>
            <w:tcW w:w="65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4B79C6" w14:textId="77777777" w:rsidR="000476CE" w:rsidRPr="003F48FE" w:rsidRDefault="00340D0A" w:rsidP="006F14CA">
            <w:pPr>
              <w:ind w:left="-148" w:firstLine="142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8B6A10" w14:textId="77777777" w:rsidR="000476CE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0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70A615" w14:textId="77777777" w:rsidR="000476CE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5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A024EF" w14:textId="77777777" w:rsidR="000476CE" w:rsidRPr="003F48FE" w:rsidRDefault="000476CE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07DE20DB" w14:textId="77777777" w:rsidTr="000476CE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F9D313E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5C77013F" w14:textId="77777777" w:rsidR="00905A34" w:rsidRPr="000476CE" w:rsidRDefault="00340D0A" w:rsidP="000476CE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0476CE">
              <w:rPr>
                <w:rFonts w:ascii="Arial Narrow" w:hAnsi="Arial Narrow" w:cs="Arial"/>
                <w:sz w:val="16"/>
                <w:szCs w:val="16"/>
              </w:rPr>
              <w:t>T</w:t>
            </w:r>
            <w:r w:rsidR="000476CE">
              <w:rPr>
                <w:rFonts w:ascii="Arial Narrow" w:hAnsi="Arial Narrow" w:cs="Arial"/>
                <w:sz w:val="16"/>
                <w:szCs w:val="16"/>
              </w:rPr>
              <w:t>otais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77B30A" w14:textId="77777777" w:rsidR="00905A34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71C68B6" w14:textId="77777777" w:rsidR="00905A34" w:rsidRPr="003F48FE" w:rsidRDefault="00340D0A" w:rsidP="0053575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17EA0568" w14:textId="77777777" w:rsidR="00905A34" w:rsidRPr="003F48FE" w:rsidRDefault="00905A34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1046FB6D" w14:textId="77777777" w:rsidTr="00221AB8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F9F1C44" w14:textId="77777777" w:rsidR="00A03713" w:rsidRPr="003F48FE" w:rsidRDefault="00A03713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0C4B13" w14:textId="77777777" w:rsidR="00A03713" w:rsidRPr="003F48FE" w:rsidRDefault="00340D0A" w:rsidP="000476CE">
            <w:pPr>
              <w:tabs>
                <w:tab w:val="left" w:pos="522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/>
                <w:bCs/>
                <w:sz w:val="16"/>
                <w:szCs w:val="16"/>
              </w:rPr>
              <w:t xml:space="preserve">Distância máxima de qualquer ponto até a um extintor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A8E0CE" w14:textId="77777777" w:rsidR="00A03713" w:rsidRPr="003F48FE" w:rsidRDefault="00340D0A" w:rsidP="000476CE">
            <w:pPr>
              <w:tabs>
                <w:tab w:val="left" w:pos="522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0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C534EC" w14:textId="77777777" w:rsidR="00A03713" w:rsidRPr="003F48FE" w:rsidRDefault="00340D0A" w:rsidP="003F48FE">
            <w:pPr>
              <w:tabs>
                <w:tab w:val="left" w:pos="522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m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8C25C4" w14:textId="77777777" w:rsidR="00A03713" w:rsidRPr="003F48FE" w:rsidRDefault="00340D0A" w:rsidP="000476CE">
            <w:pPr>
              <w:tabs>
                <w:tab w:val="left" w:pos="2340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Possui rede de incêndio armada tipo carretel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ab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Marcar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5" w:name="Marcar76"/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bookmarkEnd w:id="65"/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491967C" w14:textId="77777777" w:rsidR="00A03713" w:rsidRPr="003F48FE" w:rsidRDefault="00A03713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0E658261" w14:textId="77777777" w:rsidTr="00221AB8">
        <w:trPr>
          <w:trHeight w:hRule="exact" w:val="284"/>
        </w:trPr>
        <w:tc>
          <w:tcPr>
            <w:tcW w:w="18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E283920" w14:textId="77777777" w:rsidR="00BE3ADC" w:rsidRPr="003F48FE" w:rsidRDefault="00BE3ADC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2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2440C4" w14:textId="77777777" w:rsidR="00BE3ADC" w:rsidRPr="003F48FE" w:rsidRDefault="00340D0A" w:rsidP="003F48FE">
            <w:pPr>
              <w:tabs>
                <w:tab w:val="left" w:pos="5220"/>
              </w:tabs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Espaços cobertos pela Rede</w:t>
            </w:r>
            <w:r w:rsidR="00344F28">
              <w:rPr>
                <w:rFonts w:ascii="Arial Narrow" w:hAnsi="Arial Narrow"/>
                <w:bCs/>
                <w:sz w:val="16"/>
                <w:szCs w:val="16"/>
              </w:rPr>
              <w:t xml:space="preserve"> de Incêndio</w:t>
            </w:r>
          </w:p>
        </w:tc>
        <w:tc>
          <w:tcPr>
            <w:tcW w:w="694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1D56542" w14:textId="77777777" w:rsidR="00BE3ADC" w:rsidRDefault="00340D0A" w:rsidP="00BE3ADC">
            <w:pPr>
              <w:tabs>
                <w:tab w:val="left" w:pos="2340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="00221AB8"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529A8ECF" w14:textId="77777777" w:rsidR="00BE3ADC" w:rsidRPr="003F48FE" w:rsidRDefault="00BE3ADC" w:rsidP="00A02BC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67477B48" w14:textId="77777777" w:rsidR="00905A34" w:rsidRDefault="00905A34" w:rsidP="00905A34">
      <w:pPr>
        <w:rPr>
          <w:rFonts w:ascii="Arial Narrow" w:hAnsi="Arial Narrow"/>
          <w:sz w:val="16"/>
          <w:szCs w:val="16"/>
        </w:rPr>
      </w:pPr>
    </w:p>
    <w:p w14:paraId="3C517444" w14:textId="77777777" w:rsidR="00562369" w:rsidRPr="00CB748B" w:rsidRDefault="00340D0A" w:rsidP="00091D00">
      <w:pPr>
        <w:rPr>
          <w:rFonts w:ascii="Arial Narrow" w:hAnsi="Arial Narrow"/>
          <w:b/>
          <w:sz w:val="18"/>
          <w:szCs w:val="18"/>
        </w:rPr>
      </w:pPr>
      <w:r w:rsidRPr="00CB748B">
        <w:rPr>
          <w:rFonts w:ascii="Arial Narrow" w:hAnsi="Arial Narrow"/>
          <w:b/>
          <w:sz w:val="18"/>
          <w:szCs w:val="18"/>
        </w:rPr>
        <w:t>8.</w:t>
      </w:r>
      <w:r>
        <w:rPr>
          <w:rFonts w:ascii="Arial Narrow" w:hAnsi="Arial Narrow"/>
          <w:b/>
          <w:sz w:val="18"/>
          <w:szCs w:val="18"/>
        </w:rPr>
        <w:t>6</w:t>
      </w:r>
      <w:r w:rsidRPr="00CB748B">
        <w:rPr>
          <w:rFonts w:ascii="Arial Narrow" w:hAnsi="Arial Narrow"/>
          <w:b/>
          <w:sz w:val="18"/>
          <w:szCs w:val="18"/>
        </w:rPr>
        <w:t xml:space="preserve"> – </w:t>
      </w:r>
      <w:r w:rsidR="00E15B3D" w:rsidRPr="00CB748B">
        <w:rPr>
          <w:rFonts w:ascii="Arial Narrow" w:hAnsi="Arial Narrow"/>
          <w:b/>
          <w:sz w:val="18"/>
          <w:szCs w:val="18"/>
        </w:rPr>
        <w:t>Deteção</w:t>
      </w:r>
      <w:r w:rsidRPr="00CB748B">
        <w:rPr>
          <w:rFonts w:ascii="Arial Narrow" w:hAnsi="Arial Narrow"/>
          <w:b/>
          <w:sz w:val="18"/>
          <w:szCs w:val="18"/>
        </w:rPr>
        <w:t xml:space="preserve"> Automática de Gás Combustível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"/>
        <w:gridCol w:w="4155"/>
        <w:gridCol w:w="6028"/>
        <w:gridCol w:w="284"/>
      </w:tblGrid>
      <w:tr w:rsidR="004A3815" w14:paraId="2747198A" w14:textId="77777777" w:rsidTr="0032431D">
        <w:trPr>
          <w:trHeight w:hRule="exact" w:val="284"/>
        </w:trPr>
        <w:tc>
          <w:tcPr>
            <w:tcW w:w="170" w:type="dxa"/>
            <w:vAlign w:val="center"/>
          </w:tcPr>
          <w:p w14:paraId="1BE618E4" w14:textId="77777777" w:rsidR="00DC29D4" w:rsidRPr="003F48FE" w:rsidRDefault="00DC29D4" w:rsidP="005623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155" w:type="dxa"/>
            <w:vAlign w:val="center"/>
          </w:tcPr>
          <w:p w14:paraId="6555A18B" w14:textId="77777777" w:rsidR="00DC29D4" w:rsidRPr="003F48FE" w:rsidRDefault="00340D0A" w:rsidP="003F48FE">
            <w:pPr>
              <w:tabs>
                <w:tab w:val="left" w:pos="2175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 xml:space="preserve">Possui </w:t>
            </w:r>
            <w:r w:rsidR="00E15B3D" w:rsidRPr="003F48FE">
              <w:rPr>
                <w:rFonts w:ascii="Arial Narrow" w:hAnsi="Arial Narrow"/>
                <w:bCs/>
                <w:sz w:val="16"/>
                <w:szCs w:val="16"/>
              </w:rPr>
              <w:t>Deteção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 xml:space="preserve"> automática de gás </w:t>
            </w:r>
            <w:r w:rsidR="0053575E" w:rsidRPr="003F48FE">
              <w:rPr>
                <w:rFonts w:ascii="Arial Narrow" w:hAnsi="Arial Narrow"/>
                <w:bCs/>
                <w:sz w:val="16"/>
                <w:szCs w:val="16"/>
              </w:rPr>
              <w:t xml:space="preserve">combustível·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028" w:type="dxa"/>
            <w:vAlign w:val="center"/>
          </w:tcPr>
          <w:p w14:paraId="21232C9C" w14:textId="77777777" w:rsidR="00DC29D4" w:rsidRPr="003F48FE" w:rsidRDefault="00340D0A" w:rsidP="005E1DA4">
            <w:pPr>
              <w:tabs>
                <w:tab w:val="left" w:pos="505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E1DA4">
              <w:rPr>
                <w:rFonts w:ascii="Arial Narrow" w:hAnsi="Arial Narrow"/>
                <w:sz w:val="16"/>
                <w:szCs w:val="16"/>
              </w:rPr>
              <w:t>C</w:t>
            </w:r>
            <w:r w:rsidRPr="00DC29D4">
              <w:rPr>
                <w:rFonts w:ascii="Arial Narrow" w:hAnsi="Arial Narrow"/>
                <w:sz w:val="16"/>
                <w:szCs w:val="16"/>
              </w:rPr>
              <w:t>umpre as disposições regulamentares Art.º 184º e Art.º 185º, do RT-SCIE</w:t>
            </w:r>
            <w:r>
              <w:rPr>
                <w:rFonts w:ascii="Arial Narrow" w:hAnsi="Arial Narrow"/>
                <w:sz w:val="16"/>
                <w:szCs w:val="16"/>
              </w:rPr>
              <w:t xml:space="preserve">  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vAlign w:val="center"/>
          </w:tcPr>
          <w:p w14:paraId="5D7331B7" w14:textId="77777777" w:rsidR="00DC29D4" w:rsidRPr="003F48FE" w:rsidRDefault="00DC29D4" w:rsidP="005623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6DAB97B9" w14:textId="77777777" w:rsidR="00562369" w:rsidRPr="00F02D2A" w:rsidRDefault="00562369" w:rsidP="00562369">
      <w:pPr>
        <w:rPr>
          <w:rFonts w:ascii="Arial Narrow" w:hAnsi="Arial Narrow"/>
          <w:sz w:val="16"/>
          <w:szCs w:val="16"/>
        </w:rPr>
      </w:pPr>
    </w:p>
    <w:p w14:paraId="6AE8972E" w14:textId="77777777" w:rsidR="00562369" w:rsidRPr="00664578" w:rsidRDefault="00340D0A" w:rsidP="00091D00">
      <w:pPr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b/>
          <w:sz w:val="18"/>
          <w:szCs w:val="18"/>
        </w:rPr>
        <w:t>8.</w:t>
      </w:r>
      <w:r w:rsidR="001E3CB3">
        <w:rPr>
          <w:rFonts w:ascii="Arial Narrow" w:hAnsi="Arial Narrow"/>
          <w:b/>
          <w:sz w:val="18"/>
          <w:szCs w:val="18"/>
        </w:rPr>
        <w:t>7</w:t>
      </w:r>
      <w:r w:rsidRPr="00664578">
        <w:rPr>
          <w:rFonts w:ascii="Arial Narrow" w:hAnsi="Arial Narrow"/>
          <w:b/>
          <w:sz w:val="18"/>
          <w:szCs w:val="18"/>
        </w:rPr>
        <w:t xml:space="preserve"> – </w:t>
      </w:r>
      <w:r w:rsidR="00DC29D4">
        <w:rPr>
          <w:rFonts w:ascii="Arial Narrow" w:hAnsi="Arial Narrow"/>
          <w:b/>
          <w:sz w:val="18"/>
          <w:szCs w:val="18"/>
        </w:rPr>
        <w:t>Controlo de Poluição do Ar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"/>
        <w:gridCol w:w="4695"/>
        <w:gridCol w:w="5488"/>
        <w:gridCol w:w="284"/>
      </w:tblGrid>
      <w:tr w:rsidR="004A3815" w14:paraId="1462DBD9" w14:textId="77777777" w:rsidTr="0032431D">
        <w:trPr>
          <w:trHeight w:hRule="exact" w:val="305"/>
        </w:trPr>
        <w:tc>
          <w:tcPr>
            <w:tcW w:w="170" w:type="dxa"/>
            <w:vAlign w:val="center"/>
          </w:tcPr>
          <w:p w14:paraId="77FCAD07" w14:textId="77777777" w:rsidR="00DC29D4" w:rsidRPr="003F48FE" w:rsidRDefault="00DC29D4" w:rsidP="005623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4695" w:type="dxa"/>
            <w:vAlign w:val="center"/>
          </w:tcPr>
          <w:p w14:paraId="3386E659" w14:textId="77777777" w:rsidR="00DC29D4" w:rsidRPr="003F48FE" w:rsidRDefault="00340D0A" w:rsidP="00DC29D4">
            <w:pPr>
              <w:tabs>
                <w:tab w:val="left" w:pos="1095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DC29D4">
              <w:rPr>
                <w:rFonts w:ascii="Arial Narrow" w:hAnsi="Arial Narrow"/>
                <w:bCs/>
                <w:sz w:val="16"/>
                <w:szCs w:val="16"/>
              </w:rPr>
              <w:t>Possui controlo de poluição do ar:</w: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tab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6" w:name="Marcar70"/>
            <w:r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bookmarkEnd w:id="66"/>
            <w:r w:rsidR="005E1DA4">
              <w:rPr>
                <w:rFonts w:ascii="Arial Narrow" w:hAnsi="Arial Narrow"/>
                <w:bCs/>
                <w:sz w:val="16"/>
                <w:szCs w:val="16"/>
              </w:rPr>
              <w:t xml:space="preserve">      </w:t>
            </w:r>
          </w:p>
        </w:tc>
        <w:tc>
          <w:tcPr>
            <w:tcW w:w="5488" w:type="dxa"/>
            <w:vAlign w:val="center"/>
          </w:tcPr>
          <w:p w14:paraId="593FA119" w14:textId="77777777" w:rsidR="00DC29D4" w:rsidRPr="003F48FE" w:rsidRDefault="005E1DA4" w:rsidP="00344F28">
            <w:pPr>
              <w:tabs>
                <w:tab w:val="left" w:pos="5050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  C</w:t>
            </w:r>
            <w:r w:rsidR="00340D0A" w:rsidRPr="00DC29D4">
              <w:rPr>
                <w:rFonts w:ascii="Arial Narrow" w:hAnsi="Arial Narrow"/>
                <w:sz w:val="16"/>
                <w:szCs w:val="16"/>
              </w:rPr>
              <w:t>umpre as disposições regulamentares Art.º 180º a Art.º 183º, do RT-SCIE</w:t>
            </w:r>
            <w:r w:rsidR="00344F28">
              <w:rPr>
                <w:rFonts w:ascii="Arial Narrow" w:hAnsi="Arial Narrow"/>
                <w:sz w:val="16"/>
                <w:szCs w:val="16"/>
              </w:rPr>
              <w:t xml:space="preserve">     </w:t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fldChar w:fldCharType="begin">
                <w:ffData>
                  <w:name w:val="Marcar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instrText xml:space="preserve"> FORMCHECKBOX </w:instrText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="00340D0A" w:rsidRPr="003F48FE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vAlign w:val="center"/>
          </w:tcPr>
          <w:p w14:paraId="791421D5" w14:textId="77777777" w:rsidR="00DC29D4" w:rsidRPr="003F48FE" w:rsidRDefault="00DC29D4" w:rsidP="005623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2F98C3DD" w14:textId="77777777" w:rsidR="00562369" w:rsidRDefault="00562369" w:rsidP="009D10FD">
      <w:pPr>
        <w:rPr>
          <w:rFonts w:ascii="Arial Narrow" w:hAnsi="Arial Narrow"/>
          <w:sz w:val="18"/>
          <w:szCs w:val="18"/>
        </w:rPr>
      </w:pPr>
    </w:p>
    <w:p w14:paraId="129EB953" w14:textId="77777777" w:rsidR="00091D00" w:rsidRPr="009D10FD" w:rsidRDefault="00091D00" w:rsidP="009D10FD">
      <w:pPr>
        <w:rPr>
          <w:rFonts w:ascii="Arial Narrow" w:hAnsi="Arial Narrow"/>
          <w:sz w:val="18"/>
          <w:szCs w:val="18"/>
        </w:rPr>
      </w:pPr>
    </w:p>
    <w:p w14:paraId="6E3855EE" w14:textId="77777777" w:rsidR="009D10FD" w:rsidRPr="009D10FD" w:rsidRDefault="00340D0A" w:rsidP="00091D00">
      <w:pPr>
        <w:spacing w:line="360" w:lineRule="auto"/>
        <w:rPr>
          <w:rFonts w:ascii="Arial Narrow" w:hAnsi="Arial Narrow"/>
          <w:b/>
          <w:sz w:val="18"/>
          <w:szCs w:val="18"/>
        </w:rPr>
      </w:pPr>
      <w:r>
        <w:rPr>
          <w:rFonts w:ascii="Arial Narrow" w:hAnsi="Arial Narrow"/>
          <w:b/>
          <w:sz w:val="18"/>
          <w:szCs w:val="18"/>
        </w:rPr>
        <w:t>9 – OBSERVAÇÕES</w:t>
      </w:r>
    </w:p>
    <w:p w14:paraId="02456ED2" w14:textId="77777777" w:rsidR="009D10FD" w:rsidRDefault="00340D0A" w:rsidP="00091D00">
      <w:pPr>
        <w:rPr>
          <w:rFonts w:ascii="Arial Narrow" w:hAnsi="Arial Narrow"/>
          <w:b/>
          <w:sz w:val="18"/>
          <w:szCs w:val="18"/>
        </w:rPr>
      </w:pPr>
      <w:r w:rsidRPr="000B1A07">
        <w:rPr>
          <w:rFonts w:ascii="Arial Narrow" w:hAnsi="Arial Narrow"/>
          <w:b/>
          <w:sz w:val="18"/>
          <w:szCs w:val="18"/>
        </w:rPr>
        <w:t xml:space="preserve">9.1 </w:t>
      </w:r>
      <w:r w:rsidR="003F7A3C" w:rsidRPr="003F7A3C">
        <w:rPr>
          <w:rFonts w:ascii="Arial Narrow" w:hAnsi="Arial Narrow"/>
          <w:b/>
          <w:sz w:val="18"/>
          <w:szCs w:val="18"/>
        </w:rPr>
        <w:t xml:space="preserve">Condições Gerais das </w:t>
      </w:r>
      <w:r w:rsidR="00EA2751" w:rsidRPr="003F7A3C">
        <w:rPr>
          <w:rFonts w:ascii="Arial Narrow" w:hAnsi="Arial Narrow"/>
          <w:b/>
          <w:sz w:val="18"/>
          <w:szCs w:val="18"/>
        </w:rPr>
        <w:t>Utilizações-Tipo (Operação</w:t>
      </w:r>
      <w:r w:rsidR="003F7A3C" w:rsidRPr="003F7A3C">
        <w:rPr>
          <w:rFonts w:ascii="Arial Narrow" w:hAnsi="Arial Narrow"/>
          <w:b/>
          <w:sz w:val="18"/>
          <w:szCs w:val="18"/>
        </w:rPr>
        <w:t xml:space="preserve"> urbanística)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10168"/>
        <w:gridCol w:w="284"/>
      </w:tblGrid>
      <w:tr w:rsidR="004A3815" w14:paraId="42B3EE20" w14:textId="77777777" w:rsidTr="006F0AAF">
        <w:trPr>
          <w:trHeight w:hRule="exact" w:val="284"/>
        </w:trPr>
        <w:tc>
          <w:tcPr>
            <w:tcW w:w="185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3CB91C5F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1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4823731" w14:textId="77777777" w:rsidR="009D10FD" w:rsidRPr="003F48FE" w:rsidRDefault="005E1DA4" w:rsidP="00490B1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Comentários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328C12A4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72C5084C" w14:textId="77777777" w:rsidTr="006F0AAF">
        <w:trPr>
          <w:trHeight w:hRule="exact" w:val="998"/>
        </w:trPr>
        <w:tc>
          <w:tcPr>
            <w:tcW w:w="185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0BC32595" w14:textId="77777777" w:rsidR="009D10FD" w:rsidRPr="003F48FE" w:rsidRDefault="009D10FD" w:rsidP="006C2F51">
            <w:pPr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1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858471" w14:textId="77777777" w:rsidR="009D10FD" w:rsidRPr="003F48FE" w:rsidRDefault="00340D0A" w:rsidP="006C2F51">
            <w:pPr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1536CF8D" w14:textId="77777777" w:rsidR="009D10FD" w:rsidRPr="003F48FE" w:rsidRDefault="009D10FD" w:rsidP="006C2F51">
            <w:pPr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0BDC2EAB" w14:textId="77777777" w:rsidR="009D10FD" w:rsidRPr="00930386" w:rsidRDefault="009D10FD" w:rsidP="009D10FD">
      <w:pPr>
        <w:rPr>
          <w:rFonts w:ascii="Arial Narrow" w:hAnsi="Arial Narrow"/>
          <w:sz w:val="18"/>
          <w:szCs w:val="18"/>
        </w:rPr>
      </w:pPr>
    </w:p>
    <w:p w14:paraId="18F70EB2" w14:textId="77777777" w:rsidR="009D10FD" w:rsidRPr="00CA7AD2" w:rsidRDefault="009D10FD" w:rsidP="009D10FD">
      <w:pPr>
        <w:rPr>
          <w:rFonts w:ascii="Arial Narrow" w:hAnsi="Arial Narrow"/>
          <w:sz w:val="16"/>
          <w:szCs w:val="16"/>
        </w:rPr>
      </w:pPr>
    </w:p>
    <w:p w14:paraId="58FB7B75" w14:textId="77777777" w:rsidR="009D10FD" w:rsidRPr="005E510F" w:rsidRDefault="005E1DA4" w:rsidP="009D10FD">
      <w:pPr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9.2</w:t>
      </w:r>
      <w:r w:rsidR="00340D0A" w:rsidRPr="00DE0919">
        <w:rPr>
          <w:rFonts w:ascii="Arial Narrow" w:hAnsi="Arial Narrow" w:cs="Arial"/>
          <w:b/>
          <w:sz w:val="18"/>
          <w:szCs w:val="18"/>
        </w:rPr>
        <w:t xml:space="preserve"> – </w:t>
      </w:r>
      <w:r w:rsidR="002B1122">
        <w:rPr>
          <w:rFonts w:ascii="Arial Narrow" w:hAnsi="Arial Narrow" w:cs="Arial"/>
          <w:b/>
          <w:sz w:val="18"/>
          <w:szCs w:val="18"/>
        </w:rPr>
        <w:t>FISCALIZAÇÃO</w:t>
      </w:r>
      <w:r w:rsidR="009015C4">
        <w:rPr>
          <w:rFonts w:ascii="Arial Narrow" w:hAnsi="Arial Narrow" w:cs="Arial"/>
          <w:b/>
          <w:sz w:val="18"/>
          <w:szCs w:val="18"/>
        </w:rPr>
        <w:t xml:space="preserve"> </w:t>
      </w:r>
      <w:r w:rsidR="009015C4" w:rsidRPr="009015C4">
        <w:rPr>
          <w:rFonts w:ascii="Arial Narrow" w:hAnsi="Arial Narrow" w:cs="Arial"/>
          <w:color w:val="000000"/>
          <w:sz w:val="16"/>
          <w:szCs w:val="16"/>
        </w:rPr>
        <w:t>(Municipal)</w:t>
      </w:r>
    </w:p>
    <w:tbl>
      <w:tblPr>
        <w:tblW w:w="10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"/>
        <w:gridCol w:w="360"/>
        <w:gridCol w:w="360"/>
        <w:gridCol w:w="180"/>
        <w:gridCol w:w="360"/>
        <w:gridCol w:w="180"/>
        <w:gridCol w:w="540"/>
        <w:gridCol w:w="108"/>
        <w:gridCol w:w="1134"/>
        <w:gridCol w:w="6946"/>
        <w:gridCol w:w="284"/>
      </w:tblGrid>
      <w:tr w:rsidR="004A3815" w14:paraId="6DBF52B0" w14:textId="77777777" w:rsidTr="006F0AAF">
        <w:trPr>
          <w:trHeight w:hRule="exact" w:val="1315"/>
        </w:trPr>
        <w:tc>
          <w:tcPr>
            <w:tcW w:w="1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2BC2B91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16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E04160" w14:textId="77777777" w:rsidR="009D10FD" w:rsidRDefault="00340D0A" w:rsidP="006F0AAF">
            <w:pPr>
              <w:tabs>
                <w:tab w:val="left" w:pos="7560"/>
              </w:tabs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  <w:p w14:paraId="0138E8B4" w14:textId="77777777" w:rsidR="0029378D" w:rsidRPr="003F48FE" w:rsidRDefault="00340D0A" w:rsidP="006F0AAF">
            <w:pPr>
              <w:tabs>
                <w:tab w:val="left" w:pos="7560"/>
              </w:tabs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Cambria Math" w:hAnsi="Cambria Math" w:cs="Cambria Math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7F43F949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207D7686" w14:textId="77777777" w:rsidTr="006F0AAF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hRule="exact" w:val="454"/>
        </w:trPr>
        <w:tc>
          <w:tcPr>
            <w:tcW w:w="185" w:type="dxa"/>
            <w:tcBorders>
              <w:top w:val="single" w:sz="4" w:space="0" w:color="auto"/>
              <w:bottom w:val="nil"/>
            </w:tcBorders>
            <w:vAlign w:val="bottom"/>
          </w:tcPr>
          <w:p w14:paraId="5FD42857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60" w:type="dxa"/>
            <w:vAlign w:val="bottom"/>
          </w:tcPr>
          <w:p w14:paraId="691C7BED" w14:textId="77777777" w:rsidR="009D10FD" w:rsidRPr="003F48FE" w:rsidRDefault="00340D0A" w:rsidP="003F48FE">
            <w:pPr>
              <w:tabs>
                <w:tab w:val="left" w:pos="7560"/>
              </w:tabs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Data</w:t>
            </w:r>
          </w:p>
        </w:tc>
        <w:tc>
          <w:tcPr>
            <w:tcW w:w="360" w:type="dxa"/>
            <w:vAlign w:val="bottom"/>
          </w:tcPr>
          <w:p w14:paraId="04CB29A3" w14:textId="77777777" w:rsidR="009D10FD" w:rsidRPr="003F48FE" w:rsidRDefault="00340D0A" w:rsidP="003F48FE">
            <w:pPr>
              <w:tabs>
                <w:tab w:val="left" w:pos="756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80" w:type="dxa"/>
            <w:vAlign w:val="bottom"/>
          </w:tcPr>
          <w:p w14:paraId="01091355" w14:textId="77777777" w:rsidR="009D10FD" w:rsidRPr="003F48FE" w:rsidRDefault="00340D0A" w:rsidP="003F48FE">
            <w:pPr>
              <w:tabs>
                <w:tab w:val="left" w:pos="756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/</w:t>
            </w:r>
          </w:p>
        </w:tc>
        <w:tc>
          <w:tcPr>
            <w:tcW w:w="360" w:type="dxa"/>
            <w:vAlign w:val="bottom"/>
          </w:tcPr>
          <w:p w14:paraId="5437516F" w14:textId="77777777" w:rsidR="009D10FD" w:rsidRPr="003F48FE" w:rsidRDefault="00340D0A" w:rsidP="003F48FE">
            <w:pPr>
              <w:tabs>
                <w:tab w:val="left" w:pos="756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3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80" w:type="dxa"/>
            <w:vAlign w:val="bottom"/>
          </w:tcPr>
          <w:p w14:paraId="693BF9F2" w14:textId="77777777" w:rsidR="009D10FD" w:rsidRPr="003F48FE" w:rsidRDefault="00340D0A" w:rsidP="003F48FE">
            <w:pPr>
              <w:tabs>
                <w:tab w:val="left" w:pos="756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t>/</w:t>
            </w:r>
          </w:p>
        </w:tc>
        <w:tc>
          <w:tcPr>
            <w:tcW w:w="540" w:type="dxa"/>
            <w:vAlign w:val="bottom"/>
          </w:tcPr>
          <w:p w14:paraId="3CF0B06D" w14:textId="77777777" w:rsidR="009D10FD" w:rsidRPr="003F48FE" w:rsidRDefault="00340D0A" w:rsidP="003F48FE">
            <w:pPr>
              <w:tabs>
                <w:tab w:val="left" w:pos="7560"/>
              </w:tabs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instrText xml:space="preserve"> FORMTEXT </w:instrText>
            </w:r>
            <w:r w:rsidRPr="003F48FE">
              <w:rPr>
                <w:rFonts w:ascii="Arial Narrow" w:hAnsi="Arial Narrow" w:cs="Arial"/>
                <w:sz w:val="16"/>
                <w:szCs w:val="16"/>
              </w:rPr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noProof/>
                <w:sz w:val="16"/>
                <w:szCs w:val="16"/>
              </w:rPr>
              <w:t> 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  <w:tc>
          <w:tcPr>
            <w:tcW w:w="108" w:type="dxa"/>
            <w:vAlign w:val="bottom"/>
          </w:tcPr>
          <w:p w14:paraId="78AD1492" w14:textId="77777777" w:rsidR="009D10FD" w:rsidRPr="003F48FE" w:rsidRDefault="009D10FD" w:rsidP="003F48FE">
            <w:pPr>
              <w:tabs>
                <w:tab w:val="left" w:pos="7560"/>
              </w:tabs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bottom"/>
          </w:tcPr>
          <w:p w14:paraId="22FB101D" w14:textId="77777777" w:rsidR="009D10FD" w:rsidRPr="003F48FE" w:rsidRDefault="00340D0A" w:rsidP="003F48FE">
            <w:pPr>
              <w:tabs>
                <w:tab w:val="left" w:pos="7560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Nome </w:t>
            </w:r>
            <w:r w:rsidRPr="003F48FE">
              <w:rPr>
                <w:rFonts w:ascii="Arial Narrow" w:hAnsi="Arial Narrow" w:cs="Arial"/>
                <w:sz w:val="16"/>
                <w:szCs w:val="16"/>
              </w:rPr>
              <w:t>do Técnico:</w:t>
            </w:r>
          </w:p>
        </w:tc>
        <w:tc>
          <w:tcPr>
            <w:tcW w:w="6946" w:type="dxa"/>
            <w:vAlign w:val="bottom"/>
          </w:tcPr>
          <w:p w14:paraId="14A5F1BE" w14:textId="77777777" w:rsidR="009D10FD" w:rsidRPr="003F48FE" w:rsidRDefault="009D10FD" w:rsidP="006F0AAF">
            <w:pPr>
              <w:tabs>
                <w:tab w:val="left" w:pos="7560"/>
              </w:tabs>
              <w:spacing w:line="360" w:lineRule="auto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nil"/>
            </w:tcBorders>
            <w:vAlign w:val="bottom"/>
          </w:tcPr>
          <w:p w14:paraId="3D37CB42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A3815" w14:paraId="11D8A156" w14:textId="77777777" w:rsidTr="006F0AAF">
        <w:trPr>
          <w:trHeight w:hRule="exact" w:val="113"/>
        </w:trPr>
        <w:tc>
          <w:tcPr>
            <w:tcW w:w="185" w:type="dxa"/>
            <w:tcBorders>
              <w:top w:val="nil"/>
              <w:right w:val="nil"/>
            </w:tcBorders>
            <w:vAlign w:val="bottom"/>
          </w:tcPr>
          <w:p w14:paraId="0838BA77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0168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14:paraId="03561B29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</w:tcBorders>
            <w:vAlign w:val="bottom"/>
          </w:tcPr>
          <w:p w14:paraId="195CA2A7" w14:textId="77777777" w:rsidR="009D10FD" w:rsidRPr="003F48FE" w:rsidRDefault="009D10FD" w:rsidP="009D10FD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3EB20A5A" w14:textId="77777777" w:rsidR="00D97DEF" w:rsidRDefault="00340D0A" w:rsidP="00CB3D80">
      <w:pPr>
        <w:rPr>
          <w:rFonts w:ascii="Arial Narrow" w:hAnsi="Arial Narrow" w:cs="Arial"/>
          <w:bCs/>
          <w:color w:val="0070C0"/>
          <w:sz w:val="18"/>
          <w:szCs w:val="18"/>
        </w:rPr>
      </w:pPr>
      <w:r w:rsidRPr="00CB3D80">
        <w:rPr>
          <w:rFonts w:ascii="Arial Narrow" w:hAnsi="Arial Narrow"/>
          <w:b/>
          <w:sz w:val="16"/>
          <w:szCs w:val="16"/>
        </w:rPr>
        <w:t>Esclarecimentos complementares e notas técnicas</w:t>
      </w:r>
      <w:r w:rsidR="003B1768" w:rsidRPr="00CB3D80">
        <w:rPr>
          <w:rFonts w:ascii="Arial Narrow" w:hAnsi="Arial Narrow" w:cs="Arial"/>
          <w:sz w:val="16"/>
          <w:szCs w:val="16"/>
        </w:rPr>
        <w:t>:</w:t>
      </w:r>
      <w:r w:rsidR="003B1768" w:rsidRPr="008B3EF7">
        <w:rPr>
          <w:rFonts w:ascii="Arial Narrow" w:hAnsi="Arial Narrow" w:cs="Arial"/>
          <w:color w:val="0070C0"/>
          <w:sz w:val="16"/>
          <w:szCs w:val="16"/>
        </w:rPr>
        <w:t xml:space="preserve"> </w:t>
      </w:r>
      <w:hyperlink r:id="rId11" w:history="1">
        <w:r w:rsidRPr="005D220C">
          <w:rPr>
            <w:rStyle w:val="Hiperligao"/>
            <w:rFonts w:ascii="Arial Narrow" w:hAnsi="Arial Narrow" w:cs="Arial"/>
            <w:bCs/>
            <w:sz w:val="18"/>
            <w:szCs w:val="18"/>
          </w:rPr>
          <w:t>www.prociv.pt</w:t>
        </w:r>
      </w:hyperlink>
      <w:r>
        <w:rPr>
          <w:rFonts w:ascii="Arial Narrow" w:hAnsi="Arial Narrow" w:cs="Arial"/>
          <w:bCs/>
          <w:color w:val="0070C0"/>
          <w:sz w:val="18"/>
          <w:szCs w:val="18"/>
        </w:rPr>
        <w:t xml:space="preserve"> </w:t>
      </w:r>
    </w:p>
    <w:p w14:paraId="4F43FBAE" w14:textId="77777777" w:rsidR="003B1768" w:rsidRDefault="003B1768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7E1B2C02" w14:textId="77777777" w:rsidR="003B1768" w:rsidRDefault="003B1768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737434D8" w14:textId="77777777" w:rsidR="003B1768" w:rsidRDefault="003B1768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4C1C46DE" w14:textId="77777777" w:rsidR="00BA1229" w:rsidRDefault="00BA1229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73D78AFC" w14:textId="77777777" w:rsidR="00BA1229" w:rsidRDefault="00BA1229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2EFBEBAB" w14:textId="77777777" w:rsidR="00BA1229" w:rsidRDefault="00BA1229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118CDE5C" w14:textId="77777777" w:rsidR="00BA1229" w:rsidRDefault="00BA1229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643B1DBA" w14:textId="77777777" w:rsidR="00BA1229" w:rsidRDefault="00BA1229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4AF04C26" w14:textId="77777777" w:rsidR="003B1768" w:rsidRDefault="003B1768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7FA63700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2698FC1A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560C4A16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30830343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2D20EFF1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63A1B8C8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4E3AAE64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3C411516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27D2AFE8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58B312A0" w14:textId="77777777" w:rsidR="005E1DA4" w:rsidRDefault="005E1DA4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68DE5891" w14:textId="77777777" w:rsidR="003B1768" w:rsidRDefault="003B1768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34F8A7B7" w14:textId="77777777" w:rsidR="003B1768" w:rsidRDefault="003B1768" w:rsidP="003B1768">
      <w:pPr>
        <w:jc w:val="center"/>
        <w:rPr>
          <w:rFonts w:ascii="Arial Narrow" w:hAnsi="Arial Narrow" w:cs="Arial"/>
          <w:bCs/>
          <w:color w:val="0070C0"/>
          <w:sz w:val="18"/>
          <w:szCs w:val="18"/>
        </w:rPr>
      </w:pPr>
    </w:p>
    <w:p w14:paraId="4246E6AE" w14:textId="77777777" w:rsidR="003B1768" w:rsidRPr="003B1768" w:rsidRDefault="00340D0A" w:rsidP="003B1768">
      <w:pPr>
        <w:pStyle w:val="Cabealho"/>
        <w:shd w:val="clear" w:color="auto" w:fill="0D0D0D"/>
        <w:tabs>
          <w:tab w:val="clear" w:pos="4252"/>
          <w:tab w:val="clear" w:pos="8504"/>
        </w:tabs>
        <w:jc w:val="center"/>
        <w:rPr>
          <w:rFonts w:ascii="Arial" w:hAnsi="Arial" w:cs="Arial"/>
          <w:b/>
          <w:color w:val="FFFFFF"/>
          <w:sz w:val="18"/>
          <w:szCs w:val="18"/>
        </w:rPr>
      </w:pPr>
      <w:proofErr w:type="gramStart"/>
      <w:r>
        <w:rPr>
          <w:rFonts w:ascii="Arial" w:hAnsi="Arial" w:cs="Arial"/>
          <w:b/>
          <w:color w:val="FFFFFF"/>
          <w:sz w:val="18"/>
          <w:szCs w:val="18"/>
        </w:rPr>
        <w:t>N</w:t>
      </w:r>
      <w:r w:rsidRPr="003B1768">
        <w:rPr>
          <w:rFonts w:ascii="Arial" w:hAnsi="Arial" w:cs="Arial"/>
          <w:b/>
          <w:color w:val="FFFFFF"/>
          <w:sz w:val="18"/>
          <w:szCs w:val="18"/>
        </w:rPr>
        <w:t>OTAS  EXPLICATIVAS</w:t>
      </w:r>
      <w:proofErr w:type="gramEnd"/>
      <w:r w:rsidRPr="003B1768">
        <w:rPr>
          <w:rFonts w:ascii="Arial" w:hAnsi="Arial" w:cs="Arial"/>
          <w:b/>
          <w:color w:val="FFFFFF"/>
          <w:sz w:val="18"/>
          <w:szCs w:val="18"/>
        </w:rPr>
        <w:t xml:space="preserve">  </w:t>
      </w:r>
      <w:proofErr w:type="gramStart"/>
      <w:r w:rsidRPr="003B1768">
        <w:rPr>
          <w:rFonts w:ascii="Arial" w:hAnsi="Arial" w:cs="Arial"/>
          <w:b/>
          <w:color w:val="FFFFFF"/>
          <w:sz w:val="18"/>
          <w:szCs w:val="18"/>
        </w:rPr>
        <w:t>DO  PREENCHIMENTO</w:t>
      </w:r>
      <w:proofErr w:type="gramEnd"/>
      <w:r w:rsidRPr="003B1768">
        <w:rPr>
          <w:rFonts w:ascii="Arial" w:hAnsi="Arial" w:cs="Arial"/>
          <w:b/>
          <w:color w:val="FFFFFF"/>
          <w:sz w:val="18"/>
          <w:szCs w:val="18"/>
        </w:rPr>
        <w:t xml:space="preserve">  </w:t>
      </w:r>
      <w:proofErr w:type="gramStart"/>
      <w:r w:rsidRPr="003B1768">
        <w:rPr>
          <w:rFonts w:ascii="Arial" w:hAnsi="Arial" w:cs="Arial"/>
          <w:b/>
          <w:color w:val="FFFFFF"/>
          <w:sz w:val="18"/>
          <w:szCs w:val="18"/>
        </w:rPr>
        <w:t>DA  FICHA</w:t>
      </w:r>
      <w:proofErr w:type="gramEnd"/>
    </w:p>
    <w:p w14:paraId="350C7AD3" w14:textId="77777777" w:rsidR="003B1768" w:rsidRDefault="003B1768" w:rsidP="003B1768">
      <w:pPr>
        <w:jc w:val="both"/>
        <w:rPr>
          <w:rFonts w:ascii="Arial Narrow" w:hAnsi="Arial Narrow"/>
          <w:sz w:val="18"/>
          <w:szCs w:val="18"/>
        </w:rPr>
      </w:pPr>
    </w:p>
    <w:tbl>
      <w:tblPr>
        <w:tblW w:w="10632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5"/>
        <w:gridCol w:w="1453"/>
        <w:gridCol w:w="8294"/>
      </w:tblGrid>
      <w:tr w:rsidR="004A3815" w14:paraId="4B8C9D5F" w14:textId="77777777" w:rsidTr="00340D0A">
        <w:tc>
          <w:tcPr>
            <w:tcW w:w="885" w:type="dxa"/>
            <w:vAlign w:val="center"/>
          </w:tcPr>
          <w:p w14:paraId="3AD0D3C8" w14:textId="77777777" w:rsidR="003B1768" w:rsidRPr="00AB4862" w:rsidRDefault="00340D0A" w:rsidP="00340D0A">
            <w:pPr>
              <w:rPr>
                <w:rFonts w:ascii="Arial Narrow" w:hAnsi="Arial Narrow"/>
                <w:b/>
                <w:sz w:val="14"/>
                <w:szCs w:val="14"/>
              </w:rPr>
            </w:pPr>
            <w:r w:rsidRPr="00AB4862">
              <w:rPr>
                <w:rFonts w:ascii="Arial Narrow" w:hAnsi="Arial Narrow"/>
                <w:b/>
                <w:sz w:val="14"/>
                <w:szCs w:val="14"/>
              </w:rPr>
              <w:t>Quadro</w:t>
            </w:r>
            <w:r>
              <w:rPr>
                <w:rFonts w:ascii="Arial Narrow" w:hAnsi="Arial Narrow"/>
                <w:b/>
                <w:sz w:val="14"/>
                <w:szCs w:val="14"/>
              </w:rPr>
              <w:t xml:space="preserve"> </w:t>
            </w:r>
            <w:r w:rsidRPr="00AB4862">
              <w:rPr>
                <w:rFonts w:ascii="Arial Narrow" w:hAnsi="Arial Narrow"/>
                <w:b/>
                <w:sz w:val="14"/>
                <w:szCs w:val="14"/>
              </w:rPr>
              <w:t>Nº</w:t>
            </w:r>
          </w:p>
        </w:tc>
        <w:tc>
          <w:tcPr>
            <w:tcW w:w="1453" w:type="dxa"/>
          </w:tcPr>
          <w:p w14:paraId="78598568" w14:textId="77777777" w:rsidR="003B1768" w:rsidRPr="00AB4862" w:rsidRDefault="003B1768" w:rsidP="003B0210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</w:p>
          <w:p w14:paraId="1D5FDA40" w14:textId="77777777" w:rsidR="003B1768" w:rsidRPr="00AB4862" w:rsidRDefault="00340D0A" w:rsidP="003B0210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bCs/>
                <w:sz w:val="14"/>
                <w:szCs w:val="14"/>
              </w:rPr>
              <w:t>Ref</w:t>
            </w:r>
            <w:r w:rsidR="00E15B3D">
              <w:rPr>
                <w:rFonts w:ascii="Arial Narrow" w:hAnsi="Arial Narrow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4"/>
                <w:szCs w:val="14"/>
              </w:rPr>
              <w:t>ª</w:t>
            </w:r>
            <w:r w:rsidRPr="00AB4862">
              <w:rPr>
                <w:rFonts w:ascii="Arial Narrow" w:hAnsi="Arial Narrow"/>
                <w:b/>
                <w:bCs/>
                <w:sz w:val="14"/>
                <w:szCs w:val="14"/>
              </w:rPr>
              <w:t xml:space="preserve"> na Legislação</w:t>
            </w:r>
          </w:p>
        </w:tc>
        <w:tc>
          <w:tcPr>
            <w:tcW w:w="8294" w:type="dxa"/>
          </w:tcPr>
          <w:p w14:paraId="01447948" w14:textId="77777777" w:rsidR="003B1768" w:rsidRPr="00AB4862" w:rsidRDefault="003B1768" w:rsidP="003B0210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</w:p>
          <w:p w14:paraId="3AED8331" w14:textId="77777777" w:rsidR="003B1768" w:rsidRPr="00AB4862" w:rsidRDefault="00340D0A" w:rsidP="003B0210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AB4862">
              <w:rPr>
                <w:rFonts w:ascii="Arial Narrow" w:hAnsi="Arial Narrow"/>
                <w:b/>
                <w:bCs/>
                <w:sz w:val="14"/>
                <w:szCs w:val="14"/>
              </w:rPr>
              <w:t>Nota Explicativa</w:t>
            </w:r>
          </w:p>
          <w:p w14:paraId="44CEC5F2" w14:textId="77777777" w:rsidR="003B1768" w:rsidRPr="00AB4862" w:rsidRDefault="003B1768" w:rsidP="003B0210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</w:p>
        </w:tc>
      </w:tr>
      <w:tr w:rsidR="004A3815" w14:paraId="40543372" w14:textId="77777777" w:rsidTr="00340D0A">
        <w:tc>
          <w:tcPr>
            <w:tcW w:w="885" w:type="dxa"/>
            <w:vAlign w:val="center"/>
          </w:tcPr>
          <w:p w14:paraId="6C7E11C9" w14:textId="77777777" w:rsidR="003B1768" w:rsidRPr="00B37484" w:rsidRDefault="003B1768" w:rsidP="00BA122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</w:p>
          <w:p w14:paraId="3B7D48C7" w14:textId="77777777" w:rsidR="003B1768" w:rsidRPr="00B37484" w:rsidRDefault="00340D0A" w:rsidP="00BA122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B37484">
              <w:rPr>
                <w:rFonts w:ascii="Arial Narrow" w:hAnsi="Arial Narrow"/>
                <w:sz w:val="14"/>
                <w:szCs w:val="14"/>
              </w:rPr>
              <w:t>(todos)</w:t>
            </w:r>
          </w:p>
          <w:p w14:paraId="505DBE67" w14:textId="77777777" w:rsidR="003B1768" w:rsidRPr="00B37484" w:rsidRDefault="003B1768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</w:p>
        </w:tc>
        <w:tc>
          <w:tcPr>
            <w:tcW w:w="1453" w:type="dxa"/>
            <w:vAlign w:val="center"/>
          </w:tcPr>
          <w:p w14:paraId="375E5387" w14:textId="77777777" w:rsidR="003B1768" w:rsidRPr="00B37484" w:rsidRDefault="00340D0A" w:rsidP="00BA1229">
            <w:pPr>
              <w:rPr>
                <w:rFonts w:ascii="Arial Narrow" w:hAnsi="Arial Narrow"/>
                <w:sz w:val="12"/>
                <w:szCs w:val="12"/>
              </w:rPr>
            </w:pPr>
            <w:r w:rsidRPr="00B37484">
              <w:rPr>
                <w:rFonts w:ascii="Arial Narrow" w:hAnsi="Arial Narrow"/>
                <w:sz w:val="12"/>
                <w:szCs w:val="12"/>
              </w:rPr>
              <w:t>“</w:t>
            </w:r>
            <w:r w:rsidR="00490B1A" w:rsidRPr="00B37484">
              <w:rPr>
                <w:rFonts w:ascii="Arial Narrow" w:hAnsi="Arial Narrow"/>
                <w:sz w:val="12"/>
                <w:szCs w:val="12"/>
              </w:rPr>
              <w:t>Sobre</w:t>
            </w:r>
            <w:r w:rsidRPr="00B37484">
              <w:rPr>
                <w:rFonts w:ascii="Arial Narrow" w:hAnsi="Arial Narrow"/>
                <w:sz w:val="12"/>
                <w:szCs w:val="12"/>
              </w:rPr>
              <w:t xml:space="preserve"> o preenchimento”</w:t>
            </w:r>
          </w:p>
        </w:tc>
        <w:tc>
          <w:tcPr>
            <w:tcW w:w="8294" w:type="dxa"/>
          </w:tcPr>
          <w:p w14:paraId="38B74147" w14:textId="77777777" w:rsidR="003B1768" w:rsidRPr="00B37484" w:rsidRDefault="00340D0A" w:rsidP="003B0210">
            <w:pPr>
              <w:pStyle w:val="StyleHeading4Before0pt"/>
              <w:spacing w:after="0"/>
              <w:ind w:left="0"/>
              <w:outlineLvl w:val="0"/>
              <w:rPr>
                <w:b w:val="0"/>
                <w:bCs w:val="0"/>
                <w:sz w:val="16"/>
                <w:szCs w:val="16"/>
              </w:rPr>
            </w:pPr>
            <w:r w:rsidRPr="00B37484">
              <w:rPr>
                <w:b w:val="0"/>
                <w:sz w:val="16"/>
                <w:szCs w:val="16"/>
              </w:rPr>
              <w:t xml:space="preserve">     - </w:t>
            </w:r>
            <w:r w:rsidRPr="00B37484">
              <w:rPr>
                <w:b w:val="0"/>
                <w:i/>
                <w:sz w:val="16"/>
                <w:szCs w:val="16"/>
              </w:rPr>
              <w:t xml:space="preserve">Preencher os espaços em branco, com textos, valores numéricos, </w:t>
            </w:r>
            <w:r w:rsidRPr="00B37484">
              <w:rPr>
                <w:bCs w:val="0"/>
                <w:sz w:val="16"/>
                <w:szCs w:val="16"/>
                <w:u w:val="single"/>
              </w:rPr>
              <w:t xml:space="preserve">S </w:t>
            </w:r>
            <w:r w:rsidRPr="00B37484">
              <w:rPr>
                <w:b w:val="0"/>
                <w:bCs w:val="0"/>
                <w:sz w:val="16"/>
                <w:szCs w:val="16"/>
              </w:rPr>
              <w:t>(Sim)</w:t>
            </w:r>
            <w:r w:rsidRPr="00B37484">
              <w:rPr>
                <w:b w:val="0"/>
                <w:sz w:val="16"/>
                <w:szCs w:val="16"/>
              </w:rPr>
              <w:t xml:space="preserve">, </w:t>
            </w:r>
            <w:r w:rsidRPr="00B37484">
              <w:rPr>
                <w:bCs w:val="0"/>
                <w:sz w:val="16"/>
                <w:szCs w:val="16"/>
                <w:u w:val="single"/>
              </w:rPr>
              <w:t xml:space="preserve">N </w:t>
            </w:r>
            <w:r w:rsidRPr="00B37484">
              <w:rPr>
                <w:b w:val="0"/>
                <w:bCs w:val="0"/>
                <w:sz w:val="16"/>
                <w:szCs w:val="16"/>
              </w:rPr>
              <w:t>(</w:t>
            </w:r>
            <w:r w:rsidRPr="00B37484">
              <w:rPr>
                <w:b w:val="0"/>
                <w:sz w:val="16"/>
                <w:szCs w:val="16"/>
              </w:rPr>
              <w:t>Não</w:t>
            </w:r>
            <w:proofErr w:type="gramStart"/>
            <w:r w:rsidRPr="00B37484">
              <w:rPr>
                <w:b w:val="0"/>
                <w:sz w:val="16"/>
                <w:szCs w:val="16"/>
              </w:rPr>
              <w:t>),</w:t>
            </w:r>
            <w:r w:rsidRPr="00B37484">
              <w:rPr>
                <w:b w:val="0"/>
                <w:bCs w:val="0"/>
                <w:sz w:val="16"/>
                <w:szCs w:val="16"/>
              </w:rPr>
              <w:t xml:space="preserve">  </w:t>
            </w:r>
            <w:r w:rsidRPr="00B37484">
              <w:rPr>
                <w:bCs w:val="0"/>
                <w:sz w:val="16"/>
                <w:szCs w:val="16"/>
                <w:u w:val="single"/>
              </w:rPr>
              <w:t>NA</w:t>
            </w:r>
            <w:proofErr w:type="gramEnd"/>
            <w:r w:rsidRPr="00B37484">
              <w:rPr>
                <w:bCs w:val="0"/>
                <w:sz w:val="16"/>
                <w:szCs w:val="16"/>
                <w:u w:val="single"/>
              </w:rPr>
              <w:t xml:space="preserve"> </w:t>
            </w:r>
            <w:r w:rsidRPr="00B37484">
              <w:rPr>
                <w:b w:val="0"/>
                <w:bCs w:val="0"/>
                <w:sz w:val="16"/>
                <w:szCs w:val="16"/>
              </w:rPr>
              <w:t xml:space="preserve"> (Não se aplica) ou ainda </w:t>
            </w:r>
            <w:r w:rsidRPr="00B37484">
              <w:rPr>
                <w:rFonts w:ascii="Wingdings 2" w:hAnsi="Wingdings 2"/>
                <w:b w:val="0"/>
                <w:sz w:val="16"/>
                <w:szCs w:val="16"/>
              </w:rPr>
              <w:sym w:font="Wingdings 2" w:char="F054"/>
            </w:r>
            <w:r w:rsidRPr="00B37484">
              <w:rPr>
                <w:b w:val="0"/>
                <w:sz w:val="16"/>
                <w:szCs w:val="16"/>
              </w:rPr>
              <w:t xml:space="preserve"> </w:t>
            </w:r>
            <w:r w:rsidRPr="00B37484">
              <w:rPr>
                <w:b w:val="0"/>
                <w:i/>
                <w:sz w:val="16"/>
                <w:szCs w:val="16"/>
              </w:rPr>
              <w:t>opção selecionada.</w:t>
            </w:r>
          </w:p>
          <w:p w14:paraId="69501576" w14:textId="77777777" w:rsidR="003B1768" w:rsidRPr="00B37484" w:rsidRDefault="00340D0A" w:rsidP="003B0210">
            <w:pPr>
              <w:pStyle w:val="StyleHeading4Before0pt"/>
              <w:spacing w:after="0"/>
              <w:ind w:left="0"/>
              <w:outlineLvl w:val="0"/>
              <w:rPr>
                <w:b w:val="0"/>
                <w:sz w:val="16"/>
                <w:szCs w:val="16"/>
              </w:rPr>
            </w:pPr>
            <w:r w:rsidRPr="00B37484">
              <w:rPr>
                <w:b w:val="0"/>
                <w:bCs w:val="0"/>
                <w:sz w:val="16"/>
                <w:szCs w:val="16"/>
              </w:rPr>
              <w:t xml:space="preserve">     - Sempre que se verifiquem inconformidades, sistemas atípicos ou complexos, a justificação deverá constar no ponto 9.</w:t>
            </w:r>
          </w:p>
        </w:tc>
      </w:tr>
      <w:tr w:rsidR="004A3815" w14:paraId="26DF8A6D" w14:textId="77777777" w:rsidTr="00340D0A">
        <w:tc>
          <w:tcPr>
            <w:tcW w:w="885" w:type="dxa"/>
            <w:vAlign w:val="center"/>
          </w:tcPr>
          <w:p w14:paraId="7946859C" w14:textId="77777777" w:rsidR="003B1768" w:rsidRPr="00B37484" w:rsidRDefault="003B1768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</w:p>
          <w:p w14:paraId="2180B2C7" w14:textId="77777777" w:rsidR="003B1768" w:rsidRPr="00B37484" w:rsidRDefault="00340D0A" w:rsidP="00BA122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B37484">
              <w:rPr>
                <w:rFonts w:ascii="Arial Narrow" w:hAnsi="Arial Narrow"/>
                <w:sz w:val="14"/>
                <w:szCs w:val="14"/>
              </w:rPr>
              <w:t>(todos)</w:t>
            </w:r>
          </w:p>
          <w:p w14:paraId="61572E91" w14:textId="77777777" w:rsidR="003B1768" w:rsidRPr="00B37484" w:rsidRDefault="003B1768" w:rsidP="00BA1229">
            <w:pPr>
              <w:jc w:val="center"/>
              <w:rPr>
                <w:rFonts w:ascii="Arial Narrow" w:hAnsi="Arial Narrow"/>
                <w:i/>
                <w:sz w:val="14"/>
                <w:szCs w:val="14"/>
              </w:rPr>
            </w:pPr>
          </w:p>
        </w:tc>
        <w:tc>
          <w:tcPr>
            <w:tcW w:w="1453" w:type="dxa"/>
            <w:vAlign w:val="center"/>
          </w:tcPr>
          <w:p w14:paraId="68A26C4E" w14:textId="77777777" w:rsidR="003B1768" w:rsidRPr="00B37484" w:rsidRDefault="003B1768" w:rsidP="00BA1229">
            <w:pPr>
              <w:rPr>
                <w:rFonts w:ascii="Arial Narrow" w:hAnsi="Arial Narrow"/>
                <w:sz w:val="12"/>
                <w:szCs w:val="12"/>
              </w:rPr>
            </w:pPr>
          </w:p>
          <w:p w14:paraId="3A21E14D" w14:textId="77777777" w:rsidR="003B1768" w:rsidRPr="00B37484" w:rsidRDefault="00340D0A" w:rsidP="00BA1229">
            <w:pPr>
              <w:rPr>
                <w:rFonts w:ascii="Arial Narrow" w:hAnsi="Arial Narrow"/>
                <w:sz w:val="12"/>
                <w:szCs w:val="12"/>
              </w:rPr>
            </w:pPr>
            <w:r w:rsidRPr="00B37484">
              <w:rPr>
                <w:rFonts w:ascii="Arial Narrow" w:hAnsi="Arial Narrow"/>
                <w:sz w:val="12"/>
                <w:szCs w:val="12"/>
              </w:rPr>
              <w:t xml:space="preserve">- Art.º 3º, 8º, 12º e 13º e 17º </w:t>
            </w:r>
            <w:proofErr w:type="gramStart"/>
            <w:r w:rsidRPr="00B37484">
              <w:rPr>
                <w:rFonts w:ascii="Arial Narrow" w:hAnsi="Arial Narrow"/>
                <w:sz w:val="12"/>
                <w:szCs w:val="12"/>
              </w:rPr>
              <w:t>e Anexo</w:t>
            </w:r>
            <w:proofErr w:type="gramEnd"/>
            <w:r w:rsidRPr="00B37484">
              <w:rPr>
                <w:rFonts w:ascii="Arial Narrow" w:hAnsi="Arial Narrow"/>
                <w:sz w:val="12"/>
                <w:szCs w:val="12"/>
              </w:rPr>
              <w:t xml:space="preserve"> V do RJ-SCIE</w:t>
            </w:r>
          </w:p>
          <w:p w14:paraId="40CD0F34" w14:textId="77777777" w:rsidR="003B1768" w:rsidRPr="00B37484" w:rsidRDefault="003B1768" w:rsidP="00BA1229">
            <w:pPr>
              <w:rPr>
                <w:rFonts w:ascii="Arial Narrow" w:hAnsi="Arial Narrow"/>
                <w:sz w:val="12"/>
                <w:szCs w:val="12"/>
              </w:rPr>
            </w:pPr>
          </w:p>
          <w:p w14:paraId="15CD1BA1" w14:textId="77777777" w:rsidR="003B1768" w:rsidRPr="00B37484" w:rsidRDefault="00340D0A" w:rsidP="00BA1229">
            <w:pPr>
              <w:rPr>
                <w:rFonts w:ascii="Arial Narrow" w:hAnsi="Arial Narrow"/>
                <w:sz w:val="12"/>
                <w:szCs w:val="12"/>
              </w:rPr>
            </w:pPr>
            <w:r w:rsidRPr="00B37484">
              <w:rPr>
                <w:rFonts w:ascii="Arial Narrow" w:hAnsi="Arial Narrow"/>
                <w:sz w:val="12"/>
                <w:szCs w:val="12"/>
              </w:rPr>
              <w:t>“</w:t>
            </w:r>
            <w:r w:rsidR="00490B1A" w:rsidRPr="00B37484">
              <w:rPr>
                <w:rFonts w:ascii="Arial Narrow" w:hAnsi="Arial Narrow"/>
                <w:sz w:val="12"/>
                <w:szCs w:val="12"/>
              </w:rPr>
              <w:t>Sobre</w:t>
            </w:r>
            <w:r w:rsidRPr="00B37484">
              <w:rPr>
                <w:rFonts w:ascii="Arial Narrow" w:hAnsi="Arial Narrow"/>
                <w:sz w:val="12"/>
                <w:szCs w:val="12"/>
              </w:rPr>
              <w:t xml:space="preserve"> a aplicabilidade”</w:t>
            </w:r>
          </w:p>
        </w:tc>
        <w:tc>
          <w:tcPr>
            <w:tcW w:w="8294" w:type="dxa"/>
          </w:tcPr>
          <w:p w14:paraId="78A9ABE1" w14:textId="77777777" w:rsidR="003B1768" w:rsidRPr="00B37484" w:rsidRDefault="00340D0A" w:rsidP="003B0210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B37484">
              <w:rPr>
                <w:rFonts w:ascii="Arial Narrow" w:hAnsi="Arial Narrow" w:cs="Arial"/>
                <w:sz w:val="16"/>
                <w:szCs w:val="16"/>
              </w:rPr>
              <w:t>- Este Modelo de Ficha é aplicável às operações urbanísticas relativas aos edif</w:t>
            </w:r>
            <w:r w:rsidR="00E15B3D">
              <w:rPr>
                <w:rFonts w:ascii="Arial Narrow" w:hAnsi="Arial Narrow" w:cs="Arial"/>
                <w:sz w:val="16"/>
                <w:szCs w:val="16"/>
              </w:rPr>
              <w:t>ícios da 1ª Categoria de Risco.</w:t>
            </w:r>
          </w:p>
          <w:p w14:paraId="2033C004" w14:textId="77777777" w:rsidR="003B1768" w:rsidRPr="00B37484" w:rsidRDefault="00340D0A" w:rsidP="003B0210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B37484">
              <w:rPr>
                <w:rFonts w:ascii="Arial Narrow" w:hAnsi="Arial Narrow" w:cs="Arial"/>
                <w:sz w:val="16"/>
                <w:szCs w:val="16"/>
              </w:rPr>
              <w:t xml:space="preserve">- Qualquer edifício, independentemente do seu uso, tem </w:t>
            </w:r>
            <w:proofErr w:type="gramStart"/>
            <w:r w:rsidRPr="00B37484">
              <w:rPr>
                <w:rFonts w:ascii="Arial Narrow" w:hAnsi="Arial Narrow" w:cs="Arial"/>
                <w:sz w:val="16"/>
                <w:szCs w:val="16"/>
              </w:rPr>
              <w:t>que</w:t>
            </w:r>
            <w:proofErr w:type="gramEnd"/>
            <w:r w:rsidRPr="00B37484">
              <w:rPr>
                <w:rFonts w:ascii="Arial Narrow" w:hAnsi="Arial Narrow" w:cs="Arial"/>
                <w:sz w:val="16"/>
                <w:szCs w:val="16"/>
              </w:rPr>
              <w:t xml:space="preserve"> se integrar numa ou mais UT, porque o Regime é aplicável a todas as edificações no Território Nacional, com as exceções mencionadas no Art.º3 do RJ-SCIE.</w:t>
            </w:r>
          </w:p>
          <w:p w14:paraId="7C5A14DE" w14:textId="77777777" w:rsidR="003B1768" w:rsidRPr="00B37484" w:rsidRDefault="00340D0A" w:rsidP="003B0210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B37484">
              <w:rPr>
                <w:rFonts w:ascii="Arial Narrow" w:hAnsi="Arial Narrow" w:cs="Arial"/>
                <w:sz w:val="16"/>
                <w:szCs w:val="16"/>
              </w:rPr>
              <w:t>- Os edifícios e os recintos de utilização mista são classificados na categoria de risco mais elevada das respetivas UT, independentemente da área ocupada por cada uma dessas UT.</w:t>
            </w:r>
          </w:p>
        </w:tc>
      </w:tr>
      <w:tr w:rsidR="004A3815" w14:paraId="75809F47" w14:textId="77777777" w:rsidTr="00340D0A">
        <w:tc>
          <w:tcPr>
            <w:tcW w:w="885" w:type="dxa"/>
            <w:vAlign w:val="center"/>
          </w:tcPr>
          <w:p w14:paraId="68CE4226" w14:textId="77777777" w:rsidR="003B1768" w:rsidRPr="00B37484" w:rsidRDefault="003B1768" w:rsidP="00BA1229">
            <w:pPr>
              <w:jc w:val="center"/>
              <w:rPr>
                <w:rFonts w:ascii="Arial Narrow" w:hAnsi="Arial Narrow"/>
                <w:i/>
                <w:sz w:val="14"/>
                <w:szCs w:val="14"/>
              </w:rPr>
            </w:pPr>
          </w:p>
          <w:p w14:paraId="4BCCA1BE" w14:textId="77777777" w:rsidR="003B1768" w:rsidRPr="00B37484" w:rsidRDefault="00340D0A" w:rsidP="00BA1229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B37484">
              <w:rPr>
                <w:rFonts w:ascii="Arial Narrow" w:hAnsi="Arial Narrow"/>
                <w:sz w:val="14"/>
                <w:szCs w:val="14"/>
              </w:rPr>
              <w:t>(todos)</w:t>
            </w:r>
          </w:p>
          <w:p w14:paraId="0465CC1F" w14:textId="77777777" w:rsidR="003B1768" w:rsidRPr="00B37484" w:rsidRDefault="003B1768" w:rsidP="00BA1229">
            <w:pPr>
              <w:jc w:val="center"/>
              <w:rPr>
                <w:rFonts w:ascii="Arial Narrow" w:hAnsi="Arial Narrow"/>
                <w:i/>
                <w:sz w:val="14"/>
                <w:szCs w:val="14"/>
              </w:rPr>
            </w:pPr>
          </w:p>
        </w:tc>
        <w:tc>
          <w:tcPr>
            <w:tcW w:w="1453" w:type="dxa"/>
            <w:vAlign w:val="center"/>
          </w:tcPr>
          <w:p w14:paraId="5054696C" w14:textId="77777777" w:rsidR="003B1768" w:rsidRPr="00B37484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B37484">
              <w:rPr>
                <w:rFonts w:ascii="Arial Narrow" w:hAnsi="Arial Narrow"/>
                <w:i/>
                <w:sz w:val="14"/>
                <w:szCs w:val="14"/>
              </w:rPr>
              <w:t>“</w:t>
            </w:r>
            <w:r w:rsidR="00490B1A" w:rsidRPr="00B37484">
              <w:rPr>
                <w:rFonts w:ascii="Arial Narrow" w:hAnsi="Arial Narrow"/>
                <w:i/>
                <w:sz w:val="14"/>
                <w:szCs w:val="14"/>
              </w:rPr>
              <w:t>Siglas</w:t>
            </w:r>
            <w:r w:rsidRPr="00B37484">
              <w:rPr>
                <w:rFonts w:ascii="Arial Narrow" w:hAnsi="Arial Narrow"/>
                <w:i/>
                <w:sz w:val="14"/>
                <w:szCs w:val="14"/>
              </w:rPr>
              <w:t xml:space="preserve"> utilizadas”</w:t>
            </w:r>
          </w:p>
        </w:tc>
        <w:tc>
          <w:tcPr>
            <w:tcW w:w="8294" w:type="dxa"/>
          </w:tcPr>
          <w:p w14:paraId="515D3BDC" w14:textId="77777777" w:rsidR="003B1768" w:rsidRPr="00B37484" w:rsidRDefault="00340D0A" w:rsidP="003B0210">
            <w:pPr>
              <w:jc w:val="both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B37484">
              <w:rPr>
                <w:rFonts w:ascii="Arial Narrow" w:hAnsi="Arial Narrow"/>
                <w:bCs/>
                <w:sz w:val="16"/>
                <w:szCs w:val="16"/>
              </w:rPr>
              <w:t xml:space="preserve">- </w:t>
            </w:r>
            <w:r w:rsidRPr="00B37484">
              <w:rPr>
                <w:rFonts w:ascii="Arial Narrow" w:hAnsi="Arial Narrow"/>
                <w:b/>
                <w:bCs/>
                <w:sz w:val="16"/>
                <w:szCs w:val="16"/>
              </w:rPr>
              <w:t>RJ-SCIE</w:t>
            </w:r>
            <w:r w:rsidRPr="00B37484">
              <w:rPr>
                <w:rFonts w:ascii="Arial Narrow" w:hAnsi="Arial Narrow"/>
                <w:bCs/>
                <w:sz w:val="16"/>
                <w:szCs w:val="16"/>
              </w:rPr>
              <w:t xml:space="preserve"> / Regime Jurídico de Segurança Contra Incêndios em Edifícios (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DL nº 220/2008, de 12 </w:t>
            </w:r>
            <w:r w:rsidR="00BA1229"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>novembro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>)</w:t>
            </w:r>
          </w:p>
          <w:p w14:paraId="00CE48C8" w14:textId="77777777" w:rsidR="003B1768" w:rsidRPr="00B37484" w:rsidRDefault="00340D0A" w:rsidP="003B0210">
            <w:pPr>
              <w:jc w:val="both"/>
              <w:rPr>
                <w:rFonts w:ascii="Arial Narrow" w:hAnsi="Arial Narrow" w:cs="Arial"/>
                <w:spacing w:val="8"/>
                <w:sz w:val="16"/>
                <w:szCs w:val="16"/>
              </w:rPr>
            </w:pPr>
            <w:r w:rsidRPr="00B37484">
              <w:rPr>
                <w:rFonts w:ascii="Arial Narrow" w:hAnsi="Arial Narrow"/>
                <w:bCs/>
                <w:sz w:val="16"/>
                <w:szCs w:val="16"/>
              </w:rPr>
              <w:t xml:space="preserve">- </w:t>
            </w:r>
            <w:r w:rsidRPr="00B37484">
              <w:rPr>
                <w:rFonts w:ascii="Arial Narrow" w:hAnsi="Arial Narrow"/>
                <w:b/>
                <w:bCs/>
                <w:sz w:val="16"/>
                <w:szCs w:val="16"/>
              </w:rPr>
              <w:t>RT-SCIE</w:t>
            </w:r>
            <w:r w:rsidRPr="00B37484">
              <w:rPr>
                <w:rFonts w:ascii="Arial Narrow" w:hAnsi="Arial Narrow"/>
                <w:bCs/>
                <w:sz w:val="16"/>
                <w:szCs w:val="16"/>
              </w:rPr>
              <w:t xml:space="preserve"> / Regulamento Técnico de Segurança Contra Incêndios em Edifícios (Portaria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 nº </w:t>
            </w:r>
            <w:r w:rsidR="00FD2C2C">
              <w:rPr>
                <w:rFonts w:ascii="Arial Narrow" w:hAnsi="Arial Narrow" w:cs="Arial"/>
                <w:spacing w:val="8"/>
                <w:sz w:val="16"/>
                <w:szCs w:val="16"/>
              </w:rPr>
              <w:t>1532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/2008, de </w:t>
            </w:r>
            <w:r w:rsidR="00FD2C2C">
              <w:rPr>
                <w:rFonts w:ascii="Arial Narrow" w:hAnsi="Arial Narrow" w:cs="Arial"/>
                <w:spacing w:val="8"/>
                <w:sz w:val="16"/>
                <w:szCs w:val="16"/>
              </w:rPr>
              <w:t>29 de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 </w:t>
            </w:r>
            <w:r w:rsidR="00BA1229"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>dezembro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>)</w:t>
            </w:r>
          </w:p>
          <w:p w14:paraId="04CADCAE" w14:textId="77777777" w:rsidR="003B1768" w:rsidRPr="00B37484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- </w:t>
            </w:r>
            <w:r w:rsidRPr="00B37484">
              <w:rPr>
                <w:rFonts w:ascii="Arial Narrow" w:hAnsi="Arial Narrow" w:cs="Arial"/>
                <w:b/>
                <w:spacing w:val="8"/>
                <w:sz w:val="16"/>
                <w:szCs w:val="16"/>
              </w:rPr>
              <w:t>UT</w:t>
            </w:r>
            <w:r w:rsidRPr="00B37484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 / Utilização-Tipo</w:t>
            </w:r>
          </w:p>
        </w:tc>
      </w:tr>
      <w:tr w:rsidR="004A3815" w14:paraId="325AD8E9" w14:textId="77777777" w:rsidTr="00340D0A">
        <w:tc>
          <w:tcPr>
            <w:tcW w:w="885" w:type="dxa"/>
            <w:vAlign w:val="center"/>
          </w:tcPr>
          <w:p w14:paraId="626B689A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1.1</w:t>
            </w:r>
          </w:p>
        </w:tc>
        <w:tc>
          <w:tcPr>
            <w:tcW w:w="1453" w:type="dxa"/>
            <w:vAlign w:val="center"/>
          </w:tcPr>
          <w:p w14:paraId="4D98B5A2" w14:textId="77777777" w:rsidR="003B1768" w:rsidRPr="00894E08" w:rsidRDefault="003B1768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</w:p>
        </w:tc>
        <w:tc>
          <w:tcPr>
            <w:tcW w:w="8294" w:type="dxa"/>
          </w:tcPr>
          <w:p w14:paraId="767CF1F2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Registo da Morada do Edifício, </w:t>
            </w:r>
            <w:proofErr w:type="gramStart"/>
            <w:r w:rsidRPr="006F6AEA">
              <w:rPr>
                <w:rFonts w:ascii="Arial Narrow" w:hAnsi="Arial Narrow"/>
                <w:bCs/>
                <w:sz w:val="16"/>
                <w:szCs w:val="16"/>
              </w:rPr>
              <w:t>Local ou Terreno</w:t>
            </w:r>
            <w:proofErr w:type="gramEnd"/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objeto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de </w:t>
            </w:r>
            <w:r>
              <w:rPr>
                <w:rFonts w:ascii="Arial Narrow" w:hAnsi="Arial Narrow"/>
                <w:bCs/>
                <w:sz w:val="16"/>
                <w:szCs w:val="16"/>
              </w:rPr>
              <w:t>Operação urbanística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, deixando para a Câmara Municipal </w:t>
            </w:r>
            <w:r>
              <w:rPr>
                <w:rFonts w:ascii="Arial Narrow" w:hAnsi="Arial Narrow"/>
                <w:bCs/>
                <w:sz w:val="16"/>
                <w:szCs w:val="16"/>
              </w:rPr>
              <w:t>o preenchimento dos elementos em falta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à data da entrega da Ficha</w:t>
            </w:r>
            <w:r>
              <w:rPr>
                <w:rFonts w:ascii="Arial Narrow" w:hAnsi="Arial Narrow"/>
                <w:bCs/>
                <w:sz w:val="16"/>
                <w:szCs w:val="16"/>
              </w:rPr>
              <w:t>, tais como licença de utilização, alvará ou Nº de Processo.</w:t>
            </w:r>
          </w:p>
        </w:tc>
      </w:tr>
      <w:tr w:rsidR="004A3815" w14:paraId="7DFFE8C4" w14:textId="77777777" w:rsidTr="00340D0A">
        <w:tc>
          <w:tcPr>
            <w:tcW w:w="885" w:type="dxa"/>
            <w:vAlign w:val="center"/>
          </w:tcPr>
          <w:p w14:paraId="62403032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1.2</w:t>
            </w:r>
          </w:p>
        </w:tc>
        <w:tc>
          <w:tcPr>
            <w:tcW w:w="1453" w:type="dxa"/>
            <w:vAlign w:val="center"/>
          </w:tcPr>
          <w:p w14:paraId="5385C7ED" w14:textId="77777777" w:rsidR="003B1768" w:rsidRPr="00894E08" w:rsidRDefault="003B1768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</w:p>
        </w:tc>
        <w:tc>
          <w:tcPr>
            <w:tcW w:w="8294" w:type="dxa"/>
          </w:tcPr>
          <w:p w14:paraId="4E53C02A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Identificação completa do requerente, verificando a Câmara Municipal a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 sua legitimidade.</w:t>
            </w:r>
          </w:p>
        </w:tc>
      </w:tr>
      <w:tr w:rsidR="004A3815" w14:paraId="2E1B0A15" w14:textId="77777777" w:rsidTr="00340D0A">
        <w:tc>
          <w:tcPr>
            <w:tcW w:w="885" w:type="dxa"/>
            <w:vAlign w:val="center"/>
          </w:tcPr>
          <w:p w14:paraId="5D919B6A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1.3</w:t>
            </w:r>
          </w:p>
        </w:tc>
        <w:tc>
          <w:tcPr>
            <w:tcW w:w="1453" w:type="dxa"/>
            <w:vAlign w:val="center"/>
          </w:tcPr>
          <w:p w14:paraId="36042739" w14:textId="77777777" w:rsidR="003B1768" w:rsidRPr="00894E08" w:rsidRDefault="003B1768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</w:p>
        </w:tc>
        <w:tc>
          <w:tcPr>
            <w:tcW w:w="8294" w:type="dxa"/>
          </w:tcPr>
          <w:p w14:paraId="586176E5" w14:textId="77777777" w:rsidR="003B1768" w:rsidRPr="006F6AEA" w:rsidRDefault="00340D0A" w:rsidP="00BA1229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</w:t>
            </w:r>
            <w:r w:rsidR="00BA1229">
              <w:rPr>
                <w:rFonts w:ascii="Arial Narrow" w:hAnsi="Arial Narrow"/>
                <w:bCs/>
                <w:sz w:val="16"/>
                <w:szCs w:val="16"/>
              </w:rPr>
              <w:t>Pessoa que preenche a ficha de segurança</w:t>
            </w:r>
          </w:p>
        </w:tc>
      </w:tr>
      <w:tr w:rsidR="004A3815" w14:paraId="081299D9" w14:textId="77777777" w:rsidTr="00340D0A">
        <w:tc>
          <w:tcPr>
            <w:tcW w:w="885" w:type="dxa"/>
            <w:vAlign w:val="center"/>
          </w:tcPr>
          <w:p w14:paraId="5E5E87C4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2.1</w:t>
            </w:r>
          </w:p>
        </w:tc>
        <w:tc>
          <w:tcPr>
            <w:tcW w:w="1453" w:type="dxa"/>
            <w:vAlign w:val="center"/>
          </w:tcPr>
          <w:p w14:paraId="6B8B569F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894E08">
              <w:rPr>
                <w:rFonts w:ascii="Arial Narrow" w:hAnsi="Arial Narrow"/>
                <w:sz w:val="12"/>
                <w:szCs w:val="12"/>
              </w:rPr>
              <w:t>- Art.º 8º, 12º e 13º do RJ-SCIE</w:t>
            </w:r>
          </w:p>
        </w:tc>
        <w:tc>
          <w:tcPr>
            <w:tcW w:w="8294" w:type="dxa"/>
          </w:tcPr>
          <w:p w14:paraId="5B870B98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A operação urbanística poderá ser um edifício ou parte, integrando uma ou mais UT, devidamente caracterizadas.</w:t>
            </w:r>
          </w:p>
          <w:p w14:paraId="66D4AD8B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5258D8">
              <w:rPr>
                <w:rFonts w:ascii="Arial Narrow" w:hAnsi="Arial Narrow"/>
                <w:b/>
                <w:bCs/>
                <w:sz w:val="16"/>
                <w:szCs w:val="16"/>
              </w:rPr>
              <w:t>- Altura da UT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– É calculada pela diferença de cota entre o Plano de referência (acesso ao edifício e a viaturas de socorro) e o último piso acima do solo,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suscetível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de ocupação por essa </w:t>
            </w:r>
            <w:r w:rsidR="00490B1A" w:rsidRPr="006F6AEA">
              <w:rPr>
                <w:rFonts w:ascii="Arial Narrow" w:hAnsi="Arial Narrow"/>
                <w:bCs/>
                <w:sz w:val="16"/>
                <w:szCs w:val="16"/>
              </w:rPr>
              <w:t>UT. /Nº2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do Art.º1 do Anexo I do RT-SCIE.</w:t>
            </w:r>
          </w:p>
        </w:tc>
      </w:tr>
      <w:tr w:rsidR="004A3815" w14:paraId="1F04F584" w14:textId="77777777" w:rsidTr="00340D0A">
        <w:tc>
          <w:tcPr>
            <w:tcW w:w="885" w:type="dxa"/>
            <w:vAlign w:val="center"/>
          </w:tcPr>
          <w:p w14:paraId="4CA4BFF8" w14:textId="77777777" w:rsidR="003B1768" w:rsidRPr="0034472C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34472C">
              <w:rPr>
                <w:rFonts w:ascii="Arial Narrow" w:hAnsi="Arial Narrow"/>
                <w:b/>
                <w:sz w:val="14"/>
                <w:szCs w:val="14"/>
              </w:rPr>
              <w:t>2.2</w:t>
            </w:r>
          </w:p>
        </w:tc>
        <w:tc>
          <w:tcPr>
            <w:tcW w:w="1453" w:type="dxa"/>
            <w:vAlign w:val="center"/>
          </w:tcPr>
          <w:p w14:paraId="67657864" w14:textId="77777777" w:rsidR="003B1768" w:rsidRPr="0034472C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34472C">
              <w:rPr>
                <w:rFonts w:ascii="Arial Narrow" w:hAnsi="Arial Narrow"/>
                <w:sz w:val="12"/>
                <w:szCs w:val="12"/>
              </w:rPr>
              <w:t>- Art.º 8º, 12º e 13º do RJ-SCIE</w:t>
            </w:r>
          </w:p>
        </w:tc>
        <w:tc>
          <w:tcPr>
            <w:tcW w:w="8294" w:type="dxa"/>
          </w:tcPr>
          <w:p w14:paraId="3AC8725D" w14:textId="77777777" w:rsidR="003B1768" w:rsidRPr="0034472C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34472C">
              <w:rPr>
                <w:rFonts w:ascii="Arial Narrow" w:hAnsi="Arial Narrow"/>
                <w:bCs/>
                <w:sz w:val="16"/>
                <w:szCs w:val="16"/>
              </w:rPr>
              <w:t>- Se a operação urbanística, referida no ponto anterior, não corresponder à totalidade do edifício, todo o conjunto edificado deverá aqui ser globalmente caracterizado (mesmo que configurando unidades de fogo separadas).</w:t>
            </w:r>
          </w:p>
          <w:p w14:paraId="36D8320D" w14:textId="77777777" w:rsidR="003B1768" w:rsidRPr="0034472C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5258D8">
              <w:rPr>
                <w:rFonts w:ascii="Arial Narrow" w:hAnsi="Arial Narrow"/>
                <w:b/>
                <w:bCs/>
                <w:sz w:val="16"/>
                <w:szCs w:val="16"/>
              </w:rPr>
              <w:t>- Altura do edifício</w:t>
            </w:r>
            <w:r w:rsidRPr="0034472C">
              <w:rPr>
                <w:rFonts w:ascii="Arial Narrow" w:hAnsi="Arial Narrow"/>
                <w:bCs/>
                <w:sz w:val="16"/>
                <w:szCs w:val="16"/>
              </w:rPr>
              <w:t xml:space="preserve"> – É calculada pela diferença de cota entre o Plano de referência (acesso ao edifício e a viaturas de socorro) e o último piso acima do solo, </w:t>
            </w:r>
            <w:r w:rsidR="00E15B3D" w:rsidRPr="0034472C">
              <w:rPr>
                <w:rFonts w:ascii="Arial Narrow" w:hAnsi="Arial Narrow"/>
                <w:bCs/>
                <w:sz w:val="16"/>
                <w:szCs w:val="16"/>
              </w:rPr>
              <w:t>suscetível</w:t>
            </w:r>
            <w:r w:rsidRPr="0034472C">
              <w:rPr>
                <w:rFonts w:ascii="Arial Narrow" w:hAnsi="Arial Narrow"/>
                <w:bCs/>
                <w:sz w:val="16"/>
                <w:szCs w:val="16"/>
              </w:rPr>
              <w:t xml:space="preserve"> de ocupação (qualquer que seja a sua </w:t>
            </w:r>
            <w:r w:rsidR="00490B1A" w:rsidRPr="0034472C">
              <w:rPr>
                <w:rFonts w:ascii="Arial Narrow" w:hAnsi="Arial Narrow"/>
                <w:bCs/>
                <w:sz w:val="16"/>
                <w:szCs w:val="16"/>
              </w:rPr>
              <w:t>UT). /Nº1</w:t>
            </w:r>
            <w:r w:rsidRPr="0034472C">
              <w:rPr>
                <w:rFonts w:ascii="Arial Narrow" w:hAnsi="Arial Narrow"/>
                <w:bCs/>
                <w:sz w:val="16"/>
                <w:szCs w:val="16"/>
              </w:rPr>
              <w:t xml:space="preserve"> do Art.º1 do Anexo I do RT-SCIE.</w:t>
            </w:r>
          </w:p>
        </w:tc>
      </w:tr>
      <w:tr w:rsidR="004A3815" w14:paraId="2FC9C318" w14:textId="77777777" w:rsidTr="00340D0A">
        <w:tc>
          <w:tcPr>
            <w:tcW w:w="885" w:type="dxa"/>
            <w:vAlign w:val="center"/>
          </w:tcPr>
          <w:p w14:paraId="1C4B85CC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3</w:t>
            </w:r>
          </w:p>
        </w:tc>
        <w:tc>
          <w:tcPr>
            <w:tcW w:w="1453" w:type="dxa"/>
            <w:vAlign w:val="center"/>
          </w:tcPr>
          <w:p w14:paraId="1858A978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 4º a 12º do RT-SCIE</w:t>
            </w:r>
          </w:p>
        </w:tc>
        <w:tc>
          <w:tcPr>
            <w:tcW w:w="8294" w:type="dxa"/>
          </w:tcPr>
          <w:p w14:paraId="1C6A2994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Verificar a garantia dos dimensionamentos mínimos na</w:t>
            </w:r>
            <w:r>
              <w:rPr>
                <w:rFonts w:ascii="Arial Narrow" w:hAnsi="Arial Narrow"/>
                <w:bCs/>
                <w:sz w:val="16"/>
                <w:szCs w:val="16"/>
              </w:rPr>
              <w:t>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acessibilidade</w:t>
            </w:r>
            <w:r>
              <w:rPr>
                <w:rFonts w:ascii="Arial Narrow" w:hAnsi="Arial Narrow"/>
                <w:bCs/>
                <w:sz w:val="16"/>
                <w:szCs w:val="16"/>
              </w:rPr>
              <w:t>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às edificações novas, em espaços </w:t>
            </w:r>
            <w:r>
              <w:rPr>
                <w:rFonts w:ascii="Arial Narrow" w:hAnsi="Arial Narrow"/>
                <w:bCs/>
                <w:sz w:val="16"/>
                <w:szCs w:val="16"/>
              </w:rPr>
              <w:t>já consolidados no contexto da reabilitação referir que n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ão se aplica</w:t>
            </w:r>
            <w:r>
              <w:rPr>
                <w:rFonts w:ascii="Arial Narrow" w:hAnsi="Arial Narrow"/>
                <w:bCs/>
                <w:sz w:val="16"/>
                <w:szCs w:val="16"/>
              </w:rPr>
              <w:t>, justificando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eventuais não conformidades no Quadro 9.1.</w:t>
            </w:r>
          </w:p>
        </w:tc>
      </w:tr>
      <w:tr w:rsidR="004A3815" w14:paraId="7C683DCF" w14:textId="77777777" w:rsidTr="00340D0A">
        <w:tc>
          <w:tcPr>
            <w:tcW w:w="885" w:type="dxa"/>
            <w:vAlign w:val="center"/>
          </w:tcPr>
          <w:p w14:paraId="6A4E4FA0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4.1</w:t>
            </w:r>
          </w:p>
        </w:tc>
        <w:tc>
          <w:tcPr>
            <w:tcW w:w="1453" w:type="dxa"/>
            <w:vAlign w:val="center"/>
          </w:tcPr>
          <w:p w14:paraId="59519A25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</w:rPr>
              <w:t>- Anexo II e VI do RJ-SCIE</w:t>
            </w:r>
          </w:p>
          <w:p w14:paraId="2A93624C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Art.º14º a 19º do RT-SCIE</w:t>
            </w:r>
          </w:p>
        </w:tc>
        <w:tc>
          <w:tcPr>
            <w:tcW w:w="8294" w:type="dxa"/>
          </w:tcPr>
          <w:p w14:paraId="732EC3D0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Sendo uma habitação unifamiliar, isolada, geminada ou em banda o preenchimento da Ficha termina neste quadro, não </w:t>
            </w:r>
            <w:r w:rsidR="00BA1229" w:rsidRPr="006F6AEA">
              <w:rPr>
                <w:rFonts w:ascii="Arial Narrow" w:hAnsi="Arial Narrow"/>
                <w:bCs/>
                <w:sz w:val="16"/>
                <w:szCs w:val="16"/>
              </w:rPr>
              <w:t>esquecendo, no entanto,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 eventual necessidade de preenchimento dos Quadros 9, 10 e 11.</w:t>
            </w:r>
          </w:p>
          <w:p w14:paraId="641B0A55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As definições e classes de resistência ao fogo padrão </w:t>
            </w:r>
            <w:r w:rsidRPr="006F6AEA">
              <w:rPr>
                <w:rFonts w:ascii="Arial Narrow" w:hAnsi="Arial Narrow"/>
                <w:sz w:val="16"/>
                <w:szCs w:val="16"/>
              </w:rPr>
              <w:t>(E / EI / REI / EI-M / EW, entre outras)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, aplicáveis neste ponto e em toda a Ficha, encontram-se definidas no anexo II e anexo VI do</w:t>
            </w:r>
            <w:r w:rsidRPr="006F6AEA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 DL nº 220/2008 (RJ-SCIE).</w:t>
            </w:r>
          </w:p>
        </w:tc>
      </w:tr>
      <w:tr w:rsidR="004A3815" w14:paraId="1A51FD78" w14:textId="77777777" w:rsidTr="00340D0A">
        <w:tc>
          <w:tcPr>
            <w:tcW w:w="885" w:type="dxa"/>
            <w:vAlign w:val="center"/>
          </w:tcPr>
          <w:p w14:paraId="461833B9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4.2</w:t>
            </w:r>
          </w:p>
        </w:tc>
        <w:tc>
          <w:tcPr>
            <w:tcW w:w="1453" w:type="dxa"/>
            <w:vAlign w:val="center"/>
          </w:tcPr>
          <w:p w14:paraId="29850E0F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</w:rPr>
              <w:t>- Anexo II e VI do RJ-SCIE</w:t>
            </w:r>
          </w:p>
          <w:p w14:paraId="707924B9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Art.º20º a 37º do RT-SCIE</w:t>
            </w:r>
          </w:p>
        </w:tc>
        <w:tc>
          <w:tcPr>
            <w:tcW w:w="8294" w:type="dxa"/>
          </w:tcPr>
          <w:p w14:paraId="7282ADC9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Preencher apenas os itens que se aplicam.</w:t>
            </w:r>
          </w:p>
        </w:tc>
      </w:tr>
      <w:tr w:rsidR="004A3815" w14:paraId="6FE0A089" w14:textId="77777777" w:rsidTr="00340D0A">
        <w:tc>
          <w:tcPr>
            <w:tcW w:w="885" w:type="dxa"/>
            <w:vAlign w:val="center"/>
          </w:tcPr>
          <w:p w14:paraId="5675AB66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5</w:t>
            </w:r>
          </w:p>
        </w:tc>
        <w:tc>
          <w:tcPr>
            <w:tcW w:w="1453" w:type="dxa"/>
            <w:vAlign w:val="center"/>
          </w:tcPr>
          <w:p w14:paraId="7B3D5AD7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</w:rPr>
              <w:t>- Anexo I e VI do RJ-SCIE</w:t>
            </w:r>
          </w:p>
          <w:p w14:paraId="7BD2F4CB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Art.º38º a 49º do RT-SCIE</w:t>
            </w:r>
          </w:p>
        </w:tc>
        <w:tc>
          <w:tcPr>
            <w:tcW w:w="8294" w:type="dxa"/>
          </w:tcPr>
          <w:p w14:paraId="67061857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As definições e classes de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reação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ao fogo dos produtos de construção (</w:t>
            </w:r>
            <w:r w:rsidRPr="006F6AEA">
              <w:rPr>
                <w:rFonts w:ascii="Arial Narrow" w:hAnsi="Arial Narrow" w:cs="Arial"/>
                <w:sz w:val="16"/>
                <w:szCs w:val="16"/>
              </w:rPr>
              <w:t>A1 / A2 / B / C / D / E / F)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, aplicáveis neste ponto e em toda a Ficha, encontram-se definidas no Anexo I e anexo VI, do</w:t>
            </w:r>
            <w:r w:rsidRPr="006F6AEA">
              <w:rPr>
                <w:rFonts w:ascii="Arial Narrow" w:hAnsi="Arial Narrow" w:cs="Arial"/>
                <w:spacing w:val="8"/>
                <w:sz w:val="16"/>
                <w:szCs w:val="16"/>
              </w:rPr>
              <w:t xml:space="preserve"> DL nº 220/2008 (RJ-SCIE).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</w:p>
        </w:tc>
      </w:tr>
      <w:tr w:rsidR="004A3815" w14:paraId="3DB7BB54" w14:textId="77777777" w:rsidTr="00340D0A">
        <w:tc>
          <w:tcPr>
            <w:tcW w:w="885" w:type="dxa"/>
            <w:vAlign w:val="center"/>
          </w:tcPr>
          <w:p w14:paraId="177BAD4B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6</w:t>
            </w:r>
          </w:p>
        </w:tc>
        <w:tc>
          <w:tcPr>
            <w:tcW w:w="1453" w:type="dxa"/>
            <w:vAlign w:val="center"/>
          </w:tcPr>
          <w:p w14:paraId="7EB3E418" w14:textId="77777777" w:rsidR="003B1768" w:rsidRPr="003B176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3B176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Art.º10º RJ-SCIE</w:t>
            </w:r>
          </w:p>
          <w:p w14:paraId="5642625B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Art.º51º A 67º RT-SCIE</w:t>
            </w:r>
          </w:p>
        </w:tc>
        <w:tc>
          <w:tcPr>
            <w:tcW w:w="8294" w:type="dxa"/>
          </w:tcPr>
          <w:p w14:paraId="4BC41DCA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O nº de ocupantes por unidade de área e comprimento em função do uso dos espaços, encontram-se definidos no quadro XXVII e quadro XXVIII do Art.º51º do RT-SCIE.</w:t>
            </w:r>
          </w:p>
        </w:tc>
      </w:tr>
      <w:tr w:rsidR="004A3815" w14:paraId="7DCA1B53" w14:textId="77777777" w:rsidTr="00340D0A">
        <w:tc>
          <w:tcPr>
            <w:tcW w:w="885" w:type="dxa"/>
            <w:vAlign w:val="center"/>
          </w:tcPr>
          <w:p w14:paraId="4C9A6366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7</w:t>
            </w:r>
          </w:p>
        </w:tc>
        <w:tc>
          <w:tcPr>
            <w:tcW w:w="1453" w:type="dxa"/>
            <w:vAlign w:val="center"/>
          </w:tcPr>
          <w:p w14:paraId="59E430BF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Art.º70º a 107º do RT-SCIE</w:t>
            </w:r>
          </w:p>
        </w:tc>
        <w:tc>
          <w:tcPr>
            <w:tcW w:w="8294" w:type="dxa"/>
          </w:tcPr>
          <w:p w14:paraId="222EF06C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As instalações Técnicas previstas poderão implicar a necessidade de elaboração de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Projecto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, cuja avaliação e responsabilização cabe ao técnico autor da ficha de SCIE.</w:t>
            </w:r>
          </w:p>
        </w:tc>
      </w:tr>
      <w:tr w:rsidR="004A3815" w14:paraId="4A1BF89C" w14:textId="77777777" w:rsidTr="00340D0A">
        <w:tc>
          <w:tcPr>
            <w:tcW w:w="885" w:type="dxa"/>
            <w:vAlign w:val="center"/>
          </w:tcPr>
          <w:p w14:paraId="4D8732EB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8.1</w:t>
            </w:r>
          </w:p>
        </w:tc>
        <w:tc>
          <w:tcPr>
            <w:tcW w:w="1453" w:type="dxa"/>
            <w:vAlign w:val="center"/>
          </w:tcPr>
          <w:p w14:paraId="56B92D46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</w:t>
            </w:r>
            <w:r w:rsidR="00490B1A"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. º</w:t>
            </w: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108º a 112º do RT-SCIE.</w:t>
            </w:r>
          </w:p>
        </w:tc>
        <w:tc>
          <w:tcPr>
            <w:tcW w:w="8294" w:type="dxa"/>
          </w:tcPr>
          <w:p w14:paraId="190AB059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Deverá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 ser considerada a l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egislação complementar referida no ponto 1, do Art.º108º do RT-SCIE, bem como as Normas Portuguesas publicadas pelo Instituto Português da Qualidade, nomeadamente NP 4386 de 2001, NP 3992 de 1994, NP EN 671-1 de 2003, e NP EN 671-2 de 2003, sempre que a informação de Notas Técnicas disponibilizada no portal ANPC não for suficiente.</w:t>
            </w:r>
          </w:p>
        </w:tc>
      </w:tr>
      <w:tr w:rsidR="004A3815" w14:paraId="020013CB" w14:textId="77777777" w:rsidTr="00340D0A">
        <w:tc>
          <w:tcPr>
            <w:tcW w:w="885" w:type="dxa"/>
            <w:vAlign w:val="center"/>
          </w:tcPr>
          <w:p w14:paraId="2E1D4DF1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8.2</w:t>
            </w:r>
          </w:p>
        </w:tc>
        <w:tc>
          <w:tcPr>
            <w:tcW w:w="1453" w:type="dxa"/>
            <w:vAlign w:val="center"/>
          </w:tcPr>
          <w:p w14:paraId="3543E527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</w:t>
            </w:r>
            <w:r w:rsidR="00490B1A"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. º</w:t>
            </w: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113º a 115º do RT-SCIE.</w:t>
            </w:r>
          </w:p>
        </w:tc>
        <w:tc>
          <w:tcPr>
            <w:tcW w:w="8294" w:type="dxa"/>
          </w:tcPr>
          <w:p w14:paraId="08BAD167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Os dispositivos de iluminação de balizagem ou circulação, nunca poderão estar colocados a mais de 2,0m do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objeto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ou superfícies que se pretendem iluminar, tendo presente os necessários valores mínimos de lux, definidos no Art.º114, do RT-SCIE, bem como o facto que numa ocorrência de incêndio o fumo ocupa e escurece em 1º lugar os pontos mais altos em qualquer espaço. Conclui-se assim que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efetivamente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 iluminação de emergência quanto mais baixa estiver, mais eficaz poderá ser, caso o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objetivo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não seja iluminar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objetos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 média altura.</w:t>
            </w:r>
          </w:p>
        </w:tc>
      </w:tr>
      <w:tr w:rsidR="004A3815" w14:paraId="0C04A325" w14:textId="77777777" w:rsidTr="00340D0A">
        <w:tc>
          <w:tcPr>
            <w:tcW w:w="885" w:type="dxa"/>
            <w:vAlign w:val="center"/>
          </w:tcPr>
          <w:p w14:paraId="58040F23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8.3</w:t>
            </w:r>
          </w:p>
        </w:tc>
        <w:tc>
          <w:tcPr>
            <w:tcW w:w="1453" w:type="dxa"/>
            <w:vAlign w:val="center"/>
          </w:tcPr>
          <w:p w14:paraId="2EC59AFE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Art.º116º a 132º do RT-SCIE.</w:t>
            </w:r>
          </w:p>
        </w:tc>
        <w:tc>
          <w:tcPr>
            <w:tcW w:w="8294" w:type="dxa"/>
          </w:tcPr>
          <w:p w14:paraId="6DD7D49E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Quando a aplicação de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Deteção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automática é obrigatória em termos regulamentares não é permitido o recurso a Centrais com sistemas que utilizem a transmissão de Sinal via </w:t>
            </w:r>
            <w:r w:rsidR="00BA1229" w:rsidRPr="006F6AEA">
              <w:rPr>
                <w:rFonts w:ascii="Arial Narrow" w:hAnsi="Arial Narrow"/>
                <w:bCs/>
                <w:sz w:val="16"/>
                <w:szCs w:val="16"/>
              </w:rPr>
              <w:t>rádio (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“sem fios”). Por enquanto</w:t>
            </w:r>
            <w:r>
              <w:rPr>
                <w:rFonts w:ascii="Arial Narrow" w:hAnsi="Arial Narrow"/>
                <w:bCs/>
                <w:sz w:val="16"/>
                <w:szCs w:val="16"/>
              </w:rPr>
              <w:t>,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 Narrow" w:hAnsi="Arial Narrow"/>
                <w:bCs/>
                <w:sz w:val="16"/>
                <w:szCs w:val="16"/>
              </w:rPr>
              <w:t>estas Centrais</w:t>
            </w:r>
            <w:proofErr w:type="gramEnd"/>
            <w:r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não </w:t>
            </w:r>
            <w:r>
              <w:rPr>
                <w:rFonts w:ascii="Arial Narrow" w:hAnsi="Arial Narrow"/>
                <w:bCs/>
                <w:sz w:val="16"/>
                <w:szCs w:val="16"/>
              </w:rPr>
              <w:t>comprovam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a mesma fiabilidade e segurança </w:t>
            </w:r>
            <w:r>
              <w:rPr>
                <w:rFonts w:ascii="Arial Narrow" w:hAnsi="Arial Narrow"/>
                <w:bCs/>
                <w:sz w:val="16"/>
                <w:szCs w:val="16"/>
              </w:rPr>
              <w:t>que as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tradiciona</w:t>
            </w:r>
            <w:r>
              <w:rPr>
                <w:rFonts w:ascii="Arial Narrow" w:hAnsi="Arial Narrow"/>
                <w:bCs/>
                <w:sz w:val="16"/>
                <w:szCs w:val="16"/>
              </w:rPr>
              <w:t>is, em eventuais interferências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, autonomia ou 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ainda 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na gestão dos sistemas.</w:t>
            </w:r>
          </w:p>
        </w:tc>
      </w:tr>
      <w:tr w:rsidR="004A3815" w14:paraId="4B34859D" w14:textId="77777777" w:rsidTr="00340D0A">
        <w:tc>
          <w:tcPr>
            <w:tcW w:w="885" w:type="dxa"/>
            <w:vAlign w:val="center"/>
          </w:tcPr>
          <w:p w14:paraId="28F36BBB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8.4</w:t>
            </w:r>
          </w:p>
        </w:tc>
        <w:tc>
          <w:tcPr>
            <w:tcW w:w="1453" w:type="dxa"/>
            <w:vAlign w:val="center"/>
          </w:tcPr>
          <w:p w14:paraId="1D789BA2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</w:t>
            </w:r>
            <w:r w:rsidR="00490B1A"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. º</w:t>
            </w: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133º a 161º do RT-SCIE.</w:t>
            </w:r>
          </w:p>
        </w:tc>
        <w:tc>
          <w:tcPr>
            <w:tcW w:w="8294" w:type="dxa"/>
          </w:tcPr>
          <w:p w14:paraId="36F76042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Os meios de controlo de fumo</w:t>
            </w:r>
            <w:r>
              <w:rPr>
                <w:rFonts w:ascii="Arial Narrow" w:hAnsi="Arial Narrow"/>
                <w:bCs/>
                <w:sz w:val="16"/>
                <w:szCs w:val="16"/>
              </w:rPr>
              <w:t xml:space="preserve">, passivos ou </w:t>
            </w:r>
            <w:r w:rsidR="00BA1229">
              <w:rPr>
                <w:rFonts w:ascii="Arial Narrow" w:hAnsi="Arial Narrow"/>
                <w:bCs/>
                <w:sz w:val="16"/>
                <w:szCs w:val="16"/>
              </w:rPr>
              <w:t>ativos</w:t>
            </w:r>
            <w:r>
              <w:rPr>
                <w:rFonts w:ascii="Arial Narrow" w:hAnsi="Arial Narrow"/>
                <w:bCs/>
                <w:sz w:val="16"/>
                <w:szCs w:val="16"/>
              </w:rPr>
              <w:t>,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deverão ser </w:t>
            </w:r>
            <w:r w:rsidR="00BA1229" w:rsidRPr="006F6AEA">
              <w:rPr>
                <w:rFonts w:ascii="Arial Narrow" w:hAnsi="Arial Narrow"/>
                <w:bCs/>
                <w:sz w:val="16"/>
                <w:szCs w:val="16"/>
              </w:rPr>
              <w:t>previstos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em qualquer espaço no subsolo acessível ao público e nos estacionamentos cobertos, bem como nos restantes espaços diversos constantes no Art.135º do RT-SCIE</w:t>
            </w:r>
            <w:r>
              <w:rPr>
                <w:rFonts w:ascii="Arial Narrow" w:hAnsi="Arial Narrow"/>
                <w:bCs/>
                <w:sz w:val="16"/>
                <w:szCs w:val="16"/>
              </w:rPr>
              <w:t>.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</w:p>
        </w:tc>
      </w:tr>
      <w:tr w:rsidR="004A3815" w14:paraId="0F788138" w14:textId="77777777" w:rsidTr="00340D0A">
        <w:tc>
          <w:tcPr>
            <w:tcW w:w="885" w:type="dxa"/>
            <w:vAlign w:val="center"/>
          </w:tcPr>
          <w:p w14:paraId="38F6B65F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8.5</w:t>
            </w:r>
          </w:p>
        </w:tc>
        <w:tc>
          <w:tcPr>
            <w:tcW w:w="1453" w:type="dxa"/>
            <w:vAlign w:val="center"/>
          </w:tcPr>
          <w:p w14:paraId="6BBF2849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</w:t>
            </w:r>
            <w:r w:rsidR="00490B1A"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. º</w:t>
            </w: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163º a 171º do RT-SCIE.</w:t>
            </w:r>
          </w:p>
        </w:tc>
        <w:tc>
          <w:tcPr>
            <w:tcW w:w="8294" w:type="dxa"/>
          </w:tcPr>
          <w:p w14:paraId="1F796731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color w:val="C0504D"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A quantidade e tipo de extintores deverão ser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selecionados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 consoante a área dos espaços a proteger, o nº de pisos e o tipo de eventuais ocorrências (matérias inflamáveis). A colocação em suportes próprios nunca poderá deixar o manípulo a uma altura superior a 1,2m do pavimento. (preferencialmente deverá estar mais baixo para facilitar a sua eventual utilização)</w:t>
            </w:r>
            <w:r w:rsidRPr="006F6AEA">
              <w:rPr>
                <w:rFonts w:ascii="Arial Narrow" w:hAnsi="Arial Narrow"/>
                <w:bCs/>
                <w:color w:val="C0504D"/>
                <w:sz w:val="16"/>
                <w:szCs w:val="16"/>
              </w:rPr>
              <w:t xml:space="preserve"> </w:t>
            </w:r>
          </w:p>
        </w:tc>
      </w:tr>
      <w:tr w:rsidR="004A3815" w14:paraId="155E43B0" w14:textId="77777777" w:rsidTr="00340D0A">
        <w:tc>
          <w:tcPr>
            <w:tcW w:w="885" w:type="dxa"/>
            <w:vAlign w:val="center"/>
          </w:tcPr>
          <w:p w14:paraId="1D020096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8.6</w:t>
            </w:r>
          </w:p>
        </w:tc>
        <w:tc>
          <w:tcPr>
            <w:tcW w:w="1453" w:type="dxa"/>
            <w:vAlign w:val="center"/>
          </w:tcPr>
          <w:p w14:paraId="70DD39A7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</w:t>
            </w:r>
            <w:r w:rsidR="00490B1A"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. º</w:t>
            </w: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180º a 183º do RT-SCIE.</w:t>
            </w:r>
          </w:p>
        </w:tc>
        <w:tc>
          <w:tcPr>
            <w:tcW w:w="8294" w:type="dxa"/>
          </w:tcPr>
          <w:p w14:paraId="71F9C097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 xml:space="preserve">- Aplicável em estacionamentos cobertos, podendo os sistemas de ventilação serem passivos ou </w:t>
            </w:r>
            <w:r w:rsidR="00E15B3D" w:rsidRPr="006F6AEA">
              <w:rPr>
                <w:rFonts w:ascii="Arial Narrow" w:hAnsi="Arial Narrow"/>
                <w:bCs/>
                <w:sz w:val="16"/>
                <w:szCs w:val="16"/>
              </w:rPr>
              <w:t>ativos</w:t>
            </w:r>
            <w:r w:rsidRPr="006F6AEA">
              <w:rPr>
                <w:rFonts w:ascii="Arial Narrow" w:hAnsi="Arial Narrow"/>
                <w:bCs/>
                <w:sz w:val="16"/>
                <w:szCs w:val="16"/>
              </w:rPr>
              <w:t>.</w:t>
            </w:r>
          </w:p>
        </w:tc>
      </w:tr>
      <w:tr w:rsidR="004A3815" w14:paraId="79D11C7F" w14:textId="77777777" w:rsidTr="00340D0A">
        <w:tc>
          <w:tcPr>
            <w:tcW w:w="885" w:type="dxa"/>
            <w:vAlign w:val="center"/>
          </w:tcPr>
          <w:p w14:paraId="5C5780E4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8.7</w:t>
            </w:r>
          </w:p>
        </w:tc>
        <w:tc>
          <w:tcPr>
            <w:tcW w:w="1453" w:type="dxa"/>
            <w:vAlign w:val="center"/>
          </w:tcPr>
          <w:p w14:paraId="23F88F62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  <w:lang w:val="en-US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- Art</w:t>
            </w:r>
            <w:r w:rsidR="00490B1A"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. º</w:t>
            </w:r>
            <w:r w:rsidRPr="00894E08">
              <w:rPr>
                <w:rFonts w:ascii="Arial Narrow" w:hAnsi="Arial Narrow"/>
                <w:bCs/>
                <w:sz w:val="12"/>
                <w:szCs w:val="12"/>
                <w:lang w:val="en-US"/>
              </w:rPr>
              <w:t>184º e 185º do RT-SCIE.</w:t>
            </w:r>
          </w:p>
        </w:tc>
        <w:tc>
          <w:tcPr>
            <w:tcW w:w="8294" w:type="dxa"/>
          </w:tcPr>
          <w:p w14:paraId="11A1734D" w14:textId="77777777" w:rsidR="003B1768" w:rsidRPr="006F6AEA" w:rsidRDefault="00340D0A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6F6AEA">
              <w:rPr>
                <w:rFonts w:ascii="Arial Narrow" w:hAnsi="Arial Narrow"/>
                <w:bCs/>
                <w:sz w:val="16"/>
                <w:szCs w:val="16"/>
              </w:rPr>
              <w:t>- Aplicável nos locais de risco C, onde funcionem aparelhos de queima ou armazenamento, estacionamentos cobertos para veículos movidos a gás combustível e ainda em locais ao ar livre caso o gás seja mais denso que o ar.</w:t>
            </w:r>
          </w:p>
        </w:tc>
      </w:tr>
      <w:tr w:rsidR="004A3815" w14:paraId="7A97ACEB" w14:textId="77777777" w:rsidTr="00340D0A">
        <w:tc>
          <w:tcPr>
            <w:tcW w:w="885" w:type="dxa"/>
            <w:vAlign w:val="center"/>
          </w:tcPr>
          <w:p w14:paraId="663F37EF" w14:textId="77777777" w:rsidR="003B1768" w:rsidRPr="00622B0E" w:rsidRDefault="00340D0A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622B0E">
              <w:rPr>
                <w:rFonts w:ascii="Arial Narrow" w:hAnsi="Arial Narrow"/>
                <w:b/>
                <w:sz w:val="14"/>
                <w:szCs w:val="14"/>
              </w:rPr>
              <w:t>9.1</w:t>
            </w:r>
          </w:p>
        </w:tc>
        <w:tc>
          <w:tcPr>
            <w:tcW w:w="1453" w:type="dxa"/>
            <w:vAlign w:val="center"/>
          </w:tcPr>
          <w:p w14:paraId="2251B926" w14:textId="77777777" w:rsidR="003B1768" w:rsidRPr="00894E08" w:rsidRDefault="00340D0A" w:rsidP="00BA1229">
            <w:pPr>
              <w:rPr>
                <w:rFonts w:ascii="Arial Narrow" w:hAnsi="Arial Narrow"/>
                <w:bCs/>
                <w:sz w:val="12"/>
                <w:szCs w:val="12"/>
              </w:rPr>
            </w:pPr>
            <w:r w:rsidRPr="00894E08">
              <w:rPr>
                <w:rFonts w:ascii="Arial Narrow" w:hAnsi="Arial Narrow"/>
                <w:bCs/>
                <w:sz w:val="12"/>
                <w:szCs w:val="12"/>
              </w:rPr>
              <w:t>- Título VIII do RT-SCIE.</w:t>
            </w:r>
          </w:p>
        </w:tc>
        <w:tc>
          <w:tcPr>
            <w:tcW w:w="8294" w:type="dxa"/>
          </w:tcPr>
          <w:p w14:paraId="34389ACE" w14:textId="77777777" w:rsidR="003B1768" w:rsidRPr="006F6AEA" w:rsidRDefault="005E1DA4" w:rsidP="003B0210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Observações</w:t>
            </w:r>
          </w:p>
        </w:tc>
      </w:tr>
      <w:tr w:rsidR="004A3815" w14:paraId="66CB7E01" w14:textId="77777777" w:rsidTr="00340D0A">
        <w:tc>
          <w:tcPr>
            <w:tcW w:w="885" w:type="dxa"/>
            <w:vAlign w:val="center"/>
          </w:tcPr>
          <w:p w14:paraId="27D1BCA4" w14:textId="77777777" w:rsidR="003B1768" w:rsidRPr="00622B0E" w:rsidRDefault="005E1DA4" w:rsidP="00BA1229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>
              <w:rPr>
                <w:rFonts w:ascii="Arial Narrow" w:hAnsi="Arial Narrow"/>
                <w:b/>
                <w:sz w:val="14"/>
                <w:szCs w:val="14"/>
              </w:rPr>
              <w:t>9.2</w:t>
            </w:r>
          </w:p>
        </w:tc>
        <w:tc>
          <w:tcPr>
            <w:tcW w:w="1453" w:type="dxa"/>
            <w:vAlign w:val="center"/>
          </w:tcPr>
          <w:p w14:paraId="343EB06D" w14:textId="77777777" w:rsidR="003B1768" w:rsidRPr="00622B0E" w:rsidRDefault="00340D0A" w:rsidP="00BA1229">
            <w:pPr>
              <w:rPr>
                <w:rFonts w:ascii="Arial Narrow" w:hAnsi="Arial Narrow"/>
                <w:bCs/>
                <w:sz w:val="14"/>
                <w:szCs w:val="14"/>
              </w:rPr>
            </w:pPr>
            <w:r>
              <w:rPr>
                <w:rFonts w:ascii="Arial Narrow" w:hAnsi="Arial Narrow"/>
                <w:bCs/>
                <w:sz w:val="14"/>
                <w:szCs w:val="14"/>
              </w:rPr>
              <w:t xml:space="preserve">- </w:t>
            </w:r>
            <w:r w:rsidR="00490B1A">
              <w:rPr>
                <w:rFonts w:ascii="Arial Narrow" w:hAnsi="Arial Narrow"/>
                <w:bCs/>
                <w:sz w:val="14"/>
                <w:szCs w:val="14"/>
              </w:rPr>
              <w:t>Nº1</w:t>
            </w:r>
            <w:r>
              <w:rPr>
                <w:rFonts w:ascii="Arial Narrow" w:hAnsi="Arial Narrow"/>
                <w:bCs/>
                <w:sz w:val="14"/>
                <w:szCs w:val="14"/>
              </w:rPr>
              <w:t xml:space="preserve"> do Art.º24 do RJ-SCIE</w:t>
            </w:r>
          </w:p>
        </w:tc>
        <w:tc>
          <w:tcPr>
            <w:tcW w:w="8294" w:type="dxa"/>
          </w:tcPr>
          <w:p w14:paraId="64031F0F" w14:textId="77777777" w:rsidR="003B1768" w:rsidRPr="00437FBF" w:rsidRDefault="00340D0A" w:rsidP="005E1DA4">
            <w:pPr>
              <w:jc w:val="both"/>
              <w:rPr>
                <w:rFonts w:ascii="Arial Narrow" w:hAnsi="Arial Narrow"/>
                <w:bCs/>
                <w:sz w:val="16"/>
                <w:szCs w:val="16"/>
              </w:rPr>
            </w:pPr>
            <w:r w:rsidRPr="00437FBF">
              <w:rPr>
                <w:rFonts w:ascii="Arial Narrow" w:hAnsi="Arial Narrow"/>
                <w:bCs/>
                <w:sz w:val="16"/>
                <w:szCs w:val="16"/>
              </w:rPr>
              <w:t xml:space="preserve">- </w:t>
            </w:r>
            <w:r w:rsidR="005E1DA4">
              <w:rPr>
                <w:rFonts w:ascii="Arial Narrow" w:hAnsi="Arial Narrow"/>
                <w:bCs/>
                <w:sz w:val="16"/>
                <w:szCs w:val="16"/>
              </w:rPr>
              <w:t xml:space="preserve">Para eventuais comentários dos </w:t>
            </w:r>
            <w:r w:rsidRPr="00437FBF">
              <w:rPr>
                <w:rFonts w:ascii="Arial Narrow" w:hAnsi="Arial Narrow"/>
                <w:bCs/>
                <w:sz w:val="16"/>
                <w:szCs w:val="16"/>
              </w:rPr>
              <w:t xml:space="preserve">Serviços Técnicos da </w:t>
            </w:r>
            <w:r w:rsidR="00E15B3D" w:rsidRPr="00437FBF">
              <w:rPr>
                <w:rFonts w:ascii="Arial Narrow" w:hAnsi="Arial Narrow"/>
                <w:bCs/>
                <w:sz w:val="16"/>
                <w:szCs w:val="16"/>
              </w:rPr>
              <w:t>respetiva</w:t>
            </w:r>
            <w:r w:rsidRPr="00437FBF">
              <w:rPr>
                <w:rFonts w:ascii="Arial Narrow" w:hAnsi="Arial Narrow"/>
                <w:bCs/>
                <w:sz w:val="16"/>
                <w:szCs w:val="16"/>
              </w:rPr>
              <w:t xml:space="preserve"> Câmara Municipal.</w:t>
            </w:r>
          </w:p>
        </w:tc>
      </w:tr>
    </w:tbl>
    <w:p w14:paraId="27ADDA5C" w14:textId="77777777" w:rsidR="003B1768" w:rsidRPr="0098705E" w:rsidRDefault="003B1768" w:rsidP="003B1768">
      <w:pPr>
        <w:jc w:val="both"/>
        <w:rPr>
          <w:rFonts w:ascii="Arial Narrow" w:hAnsi="Arial Narrow"/>
          <w:sz w:val="18"/>
          <w:szCs w:val="18"/>
        </w:rPr>
      </w:pPr>
    </w:p>
    <w:sectPr w:rsidR="003B1768" w:rsidRPr="0098705E" w:rsidSect="00454F7B">
      <w:headerReference w:type="default" r:id="rId12"/>
      <w:footerReference w:type="default" r:id="rId13"/>
      <w:pgSz w:w="11906" w:h="16838" w:code="9"/>
      <w:pgMar w:top="1701" w:right="424" w:bottom="663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6FE3F" w14:textId="77777777" w:rsidR="00996314" w:rsidRDefault="00996314">
      <w:r>
        <w:separator/>
      </w:r>
    </w:p>
  </w:endnote>
  <w:endnote w:type="continuationSeparator" w:id="0">
    <w:p w14:paraId="3EBFF9D5" w14:textId="77777777" w:rsidR="00996314" w:rsidRDefault="00996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176A" w14:textId="77777777" w:rsidR="005E1DA4" w:rsidRPr="000A5828" w:rsidRDefault="005E1DA4" w:rsidP="008329BC">
    <w:pPr>
      <w:pStyle w:val="Rodap"/>
      <w:jc w:val="right"/>
      <w:rPr>
        <w:rFonts w:ascii="Arial Narrow" w:hAnsi="Arial Narrow"/>
        <w:sz w:val="16"/>
        <w:szCs w:val="16"/>
      </w:rPr>
    </w:pPr>
    <w:r w:rsidRPr="00860DE2">
      <w:rPr>
        <w:rFonts w:ascii="Arial Narrow" w:hAnsi="Arial Narrow"/>
        <w:sz w:val="14"/>
        <w:szCs w:val="14"/>
      </w:rPr>
      <w:t xml:space="preserve">Modelo </w:t>
    </w:r>
    <w:r w:rsidRPr="00860DE2">
      <w:rPr>
        <w:rFonts w:ascii="Arial Narrow" w:hAnsi="Arial Narrow"/>
        <w:color w:val="0000FF"/>
        <w:sz w:val="14"/>
        <w:szCs w:val="14"/>
      </w:rPr>
      <w:t>20</w:t>
    </w:r>
    <w:r>
      <w:rPr>
        <w:rFonts w:ascii="Arial Narrow" w:hAnsi="Arial Narrow"/>
        <w:color w:val="0000FF"/>
        <w:sz w:val="14"/>
        <w:szCs w:val="14"/>
      </w:rPr>
      <w:t>22</w:t>
    </w:r>
    <w:r w:rsidRPr="00860DE2">
      <w:rPr>
        <w:rFonts w:ascii="Arial Narrow" w:hAnsi="Arial Narrow"/>
        <w:color w:val="0000FF"/>
        <w:sz w:val="14"/>
        <w:szCs w:val="14"/>
      </w:rPr>
      <w:t>01</w:t>
    </w:r>
    <w:r w:rsidRPr="00860DE2">
      <w:rPr>
        <w:rFonts w:ascii="Arial Narrow" w:hAnsi="Arial Narrow"/>
        <w:sz w:val="14"/>
        <w:szCs w:val="14"/>
      </w:rPr>
      <w:t xml:space="preserve"> – AN</w:t>
    </w:r>
    <w:r>
      <w:rPr>
        <w:rFonts w:ascii="Arial Narrow" w:hAnsi="Arial Narrow"/>
        <w:sz w:val="14"/>
        <w:szCs w:val="14"/>
      </w:rPr>
      <w:t>E</w:t>
    </w:r>
    <w:r w:rsidRPr="00860DE2">
      <w:rPr>
        <w:rFonts w:ascii="Arial Narrow" w:hAnsi="Arial Narrow"/>
        <w:sz w:val="14"/>
        <w:szCs w:val="14"/>
      </w:rPr>
      <w:t xml:space="preserve">PC - Autoridade Nacional de </w:t>
    </w:r>
    <w:r>
      <w:rPr>
        <w:rFonts w:ascii="Arial Narrow" w:hAnsi="Arial Narrow"/>
        <w:sz w:val="14"/>
        <w:szCs w:val="14"/>
      </w:rPr>
      <w:t>Emergência e Prote</w:t>
    </w:r>
    <w:r w:rsidRPr="00860DE2">
      <w:rPr>
        <w:rFonts w:ascii="Arial Narrow" w:hAnsi="Arial Narrow"/>
        <w:sz w:val="14"/>
        <w:szCs w:val="14"/>
      </w:rPr>
      <w:t>ção Civil</w:t>
    </w:r>
    <w:r>
      <w:rPr>
        <w:rFonts w:ascii="Arial Narrow" w:hAnsi="Arial Narrow"/>
        <w:sz w:val="16"/>
        <w:szCs w:val="16"/>
      </w:rPr>
      <w:t xml:space="preserve">                  </w:t>
    </w:r>
    <w:r w:rsidRPr="000A5828">
      <w:rPr>
        <w:rFonts w:ascii="Arial Narrow" w:hAnsi="Arial Narrow" w:cs="Arial"/>
        <w:sz w:val="16"/>
        <w:szCs w:val="16"/>
      </w:rPr>
      <w:t xml:space="preserve">Página </w:t>
    </w:r>
    <w:r w:rsidRPr="000A5828">
      <w:rPr>
        <w:rStyle w:val="Nmerodepgina"/>
        <w:rFonts w:ascii="Arial Narrow" w:hAnsi="Arial Narrow" w:cs="Arial"/>
        <w:sz w:val="16"/>
        <w:szCs w:val="16"/>
      </w:rPr>
      <w:fldChar w:fldCharType="begin"/>
    </w:r>
    <w:r w:rsidRPr="000A5828">
      <w:rPr>
        <w:rStyle w:val="Nmerodepgina"/>
        <w:rFonts w:ascii="Arial Narrow" w:hAnsi="Arial Narrow" w:cs="Arial"/>
        <w:sz w:val="16"/>
        <w:szCs w:val="16"/>
      </w:rPr>
      <w:instrText xml:space="preserve"> PAGE </w:instrText>
    </w:r>
    <w:r w:rsidRPr="000A5828">
      <w:rPr>
        <w:rStyle w:val="Nmerodepgina"/>
        <w:rFonts w:ascii="Arial Narrow" w:hAnsi="Arial Narrow" w:cs="Arial"/>
        <w:sz w:val="16"/>
        <w:szCs w:val="16"/>
      </w:rPr>
      <w:fldChar w:fldCharType="separate"/>
    </w:r>
    <w:r w:rsidR="008112F9">
      <w:rPr>
        <w:rStyle w:val="Nmerodepgina"/>
        <w:rFonts w:ascii="Arial Narrow" w:hAnsi="Arial Narrow" w:cs="Arial"/>
        <w:noProof/>
        <w:sz w:val="16"/>
        <w:szCs w:val="16"/>
      </w:rPr>
      <w:t>1</w:t>
    </w:r>
    <w:r w:rsidRPr="000A5828">
      <w:rPr>
        <w:rStyle w:val="Nmerodepgina"/>
        <w:rFonts w:ascii="Arial Narrow" w:hAnsi="Arial Narrow" w:cs="Arial"/>
        <w:sz w:val="16"/>
        <w:szCs w:val="16"/>
      </w:rPr>
      <w:fldChar w:fldCharType="end"/>
    </w:r>
    <w:r w:rsidRPr="000A5828">
      <w:rPr>
        <w:rStyle w:val="Nmerodepgina"/>
        <w:rFonts w:ascii="Arial Narrow" w:hAnsi="Arial Narrow" w:cs="Arial"/>
        <w:sz w:val="16"/>
        <w:szCs w:val="16"/>
      </w:rPr>
      <w:t>/</w:t>
    </w:r>
    <w:r w:rsidRPr="000A5828">
      <w:rPr>
        <w:rStyle w:val="Nmerodepgina"/>
        <w:rFonts w:ascii="Arial Narrow" w:hAnsi="Arial Narrow" w:cs="Arial"/>
        <w:sz w:val="16"/>
        <w:szCs w:val="16"/>
      </w:rPr>
      <w:fldChar w:fldCharType="begin"/>
    </w:r>
    <w:r w:rsidRPr="000A5828">
      <w:rPr>
        <w:rStyle w:val="Nmerodepgina"/>
        <w:rFonts w:ascii="Arial Narrow" w:hAnsi="Arial Narrow" w:cs="Arial"/>
        <w:sz w:val="16"/>
        <w:szCs w:val="16"/>
      </w:rPr>
      <w:instrText xml:space="preserve"> NUMPAGES </w:instrText>
    </w:r>
    <w:r w:rsidRPr="000A5828">
      <w:rPr>
        <w:rStyle w:val="Nmerodepgina"/>
        <w:rFonts w:ascii="Arial Narrow" w:hAnsi="Arial Narrow" w:cs="Arial"/>
        <w:sz w:val="16"/>
        <w:szCs w:val="16"/>
      </w:rPr>
      <w:fldChar w:fldCharType="separate"/>
    </w:r>
    <w:r w:rsidR="008112F9">
      <w:rPr>
        <w:rStyle w:val="Nmerodepgina"/>
        <w:rFonts w:ascii="Arial Narrow" w:hAnsi="Arial Narrow" w:cs="Arial"/>
        <w:noProof/>
        <w:sz w:val="16"/>
        <w:szCs w:val="16"/>
      </w:rPr>
      <w:t>5</w:t>
    </w:r>
    <w:r w:rsidRPr="000A5828">
      <w:rPr>
        <w:rStyle w:val="Nmerodepgina"/>
        <w:rFonts w:ascii="Arial Narrow" w:hAnsi="Arial Narrow" w:cs="Arial"/>
        <w:sz w:val="16"/>
        <w:szCs w:val="16"/>
      </w:rPr>
      <w:fldChar w:fldCharType="end"/>
    </w:r>
  </w:p>
  <w:p w14:paraId="275C194C" w14:textId="77777777" w:rsidR="005E1DA4" w:rsidRPr="009B7F2F" w:rsidRDefault="005E1DA4" w:rsidP="009B7F2F">
    <w:pPr>
      <w:pStyle w:val="Rodap"/>
      <w:rPr>
        <w:rFonts w:ascii="Arial Narrow" w:hAnsi="Arial Narrow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7879F" w14:textId="77777777" w:rsidR="00996314" w:rsidRDefault="00996314">
      <w:r>
        <w:separator/>
      </w:r>
    </w:p>
  </w:footnote>
  <w:footnote w:type="continuationSeparator" w:id="0">
    <w:p w14:paraId="7AEC5A2E" w14:textId="77777777" w:rsidR="00996314" w:rsidRDefault="00996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9" w:type="pct"/>
      <w:tblInd w:w="70" w:type="dxa"/>
      <w:tblLayout w:type="fixed"/>
      <w:tblCellMar>
        <w:top w:w="85" w:type="dxa"/>
        <w:left w:w="70" w:type="dxa"/>
        <w:bottom w:w="85" w:type="dxa"/>
        <w:right w:w="70" w:type="dxa"/>
      </w:tblCellMar>
      <w:tblLook w:val="0000" w:firstRow="0" w:lastRow="0" w:firstColumn="0" w:lastColumn="0" w:noHBand="0" w:noVBand="0"/>
    </w:tblPr>
    <w:tblGrid>
      <w:gridCol w:w="2518"/>
      <w:gridCol w:w="7975"/>
    </w:tblGrid>
    <w:tr w:rsidR="005E1DA4" w14:paraId="4F41C2D1" w14:textId="77777777" w:rsidTr="00BA1229">
      <w:trPr>
        <w:cantSplit/>
        <w:trHeight w:val="284"/>
      </w:trPr>
      <w:tc>
        <w:tcPr>
          <w:tcW w:w="1200" w:type="pct"/>
          <w:vAlign w:val="bottom"/>
        </w:tcPr>
        <w:p w14:paraId="0D62D44B" w14:textId="77777777" w:rsidR="005E1DA4" w:rsidRPr="00BE2EC6" w:rsidRDefault="005E1DA4" w:rsidP="00595831">
          <w:pPr>
            <w:rPr>
              <w:rFonts w:ascii="Arial" w:hAnsi="Arial" w:cs="Arial"/>
              <w:b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67046A3" wp14:editId="2C52BF52">
                <wp:extent cx="647065" cy="638175"/>
                <wp:effectExtent l="0" t="0" r="0" b="0"/>
                <wp:docPr id="1" name="Imagem 1" descr="m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ma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</w:rPr>
            <w:drawing>
              <wp:inline distT="0" distB="0" distL="0" distR="0" wp14:anchorId="3C23A9E4" wp14:editId="7D827A09">
                <wp:extent cx="548640" cy="548640"/>
                <wp:effectExtent l="0" t="0" r="3810" b="381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238" cy="5522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0" w:type="pct"/>
          <w:vAlign w:val="bottom"/>
        </w:tcPr>
        <w:p w14:paraId="23770129" w14:textId="77777777" w:rsidR="005E1DA4" w:rsidRPr="00CB0972" w:rsidRDefault="005E1DA4" w:rsidP="002B1122">
          <w:pPr>
            <w:pStyle w:val="Ttulo11"/>
            <w:jc w:val="right"/>
            <w:rPr>
              <w:rFonts w:ascii="Microsoft Sans Serif" w:hAnsi="Microsoft Sans Serif" w:cs="Microsoft Sans Serif"/>
              <w:b w:val="0"/>
              <w:sz w:val="32"/>
              <w:szCs w:val="32"/>
            </w:rPr>
          </w:pPr>
          <w:r w:rsidRPr="00CB0972">
            <w:rPr>
              <w:rFonts w:ascii="Microsoft Sans Serif" w:hAnsi="Microsoft Sans Serif" w:cs="Microsoft Sans Serif"/>
              <w:sz w:val="32"/>
              <w:szCs w:val="32"/>
            </w:rPr>
            <w:t>FICHA DE SEGURANÇA CONTRA INCÊNDIO</w:t>
          </w:r>
        </w:p>
        <w:p w14:paraId="2774596A" w14:textId="77777777" w:rsidR="005E1DA4" w:rsidRPr="00CB0972" w:rsidRDefault="005E1DA4" w:rsidP="00946B3E">
          <w:pPr>
            <w:jc w:val="both"/>
            <w:rPr>
              <w:rFonts w:ascii="Microsoft Sans Serif" w:hAnsi="Microsoft Sans Serif" w:cs="Microsoft Sans Serif"/>
              <w:color w:val="0000FF"/>
              <w:sz w:val="6"/>
              <w:szCs w:val="6"/>
            </w:rPr>
          </w:pPr>
        </w:p>
        <w:p w14:paraId="3596F0FB" w14:textId="77777777" w:rsidR="005E1DA4" w:rsidRPr="00CB0972" w:rsidRDefault="005E1DA4" w:rsidP="009B7244">
          <w:pPr>
            <w:rPr>
              <w:rFonts w:ascii="Microsoft Sans Serif" w:hAnsi="Microsoft Sans Serif" w:cs="Microsoft Sans Serif"/>
              <w:color w:val="0000FF"/>
              <w:sz w:val="6"/>
              <w:szCs w:val="6"/>
            </w:rPr>
          </w:pPr>
        </w:p>
        <w:p w14:paraId="7AA78CDF" w14:textId="77777777" w:rsidR="005E1DA4" w:rsidRDefault="005E1DA4" w:rsidP="00FF6952">
          <w:pPr>
            <w:jc w:val="right"/>
            <w:rPr>
              <w:rFonts w:ascii="Microsoft Sans Serif" w:hAnsi="Microsoft Sans Serif" w:cs="Microsoft Sans Serif"/>
              <w:spacing w:val="4"/>
              <w:sz w:val="14"/>
              <w:szCs w:val="14"/>
            </w:rPr>
          </w:pP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Regim</w:t>
          </w:r>
          <w:r w:rsidRPr="002B1122">
            <w:rPr>
              <w:rFonts w:ascii="Arial Narrow" w:hAnsi="Arial Narrow" w:cs="Microsoft Sans Serif"/>
              <w:spacing w:val="4"/>
              <w:sz w:val="14"/>
              <w:szCs w:val="14"/>
            </w:rPr>
            <w:t>e</w:t>
          </w: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Jurídico de SCIE: n</w:t>
          </w:r>
          <w:r w:rsidRPr="002B1122">
            <w:rPr>
              <w:rFonts w:ascii="Arial Narrow" w:hAnsi="Arial Narrow" w:cs="Microsoft Sans Serif"/>
              <w:spacing w:val="4"/>
              <w:sz w:val="14"/>
              <w:szCs w:val="14"/>
            </w:rPr>
            <w:t>º</w:t>
          </w: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2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do Art.17</w:t>
          </w:r>
          <w:r w:rsidRPr="002B1122">
            <w:rPr>
              <w:rFonts w:ascii="Arial Narrow" w:hAnsi="Arial Narrow" w:cs="Microsoft Sans Serif"/>
              <w:spacing w:val="4"/>
              <w:sz w:val="14"/>
              <w:szCs w:val="14"/>
            </w:rPr>
            <w:t>º</w:t>
          </w: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</w:t>
          </w:r>
          <w:proofErr w:type="gramStart"/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e 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Anexo</w:t>
          </w:r>
          <w:proofErr w:type="gramEnd"/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V</w:t>
          </w: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,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do DL n</w:t>
          </w:r>
          <w:r w:rsidRPr="002B1122">
            <w:rPr>
              <w:rFonts w:ascii="Arial Narrow" w:hAnsi="Arial Narrow" w:cs="Microsoft Sans Serif"/>
              <w:spacing w:val="4"/>
              <w:sz w:val="14"/>
              <w:szCs w:val="14"/>
            </w:rPr>
            <w:t>º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220/2008 </w:t>
          </w: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de 12 de </w:t>
          </w:r>
          <w:proofErr w:type="gramStart"/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Novembro</w:t>
          </w:r>
          <w:proofErr w:type="gramEnd"/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, na sua redação atual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</w:t>
          </w:r>
        </w:p>
        <w:p w14:paraId="08D42FFD" w14:textId="77777777" w:rsidR="005E1DA4" w:rsidRPr="00CB0972" w:rsidRDefault="005E1DA4" w:rsidP="00FF6952">
          <w:pPr>
            <w:jc w:val="right"/>
            <w:rPr>
              <w:rFonts w:ascii="Microsoft Sans Serif" w:hAnsi="Microsoft Sans Serif" w:cs="Microsoft Sans Serif"/>
              <w:spacing w:val="4"/>
              <w:sz w:val="6"/>
              <w:szCs w:val="6"/>
            </w:rPr>
          </w:pP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(RT-SCIE) Regulamento Técnico de SCIE - 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Portaria n</w:t>
          </w:r>
          <w:r w:rsidRPr="002B1122">
            <w:rPr>
              <w:rFonts w:ascii="Arial Narrow" w:hAnsi="Arial Narrow" w:cs="Microsoft Sans Serif"/>
              <w:spacing w:val="4"/>
              <w:sz w:val="14"/>
              <w:szCs w:val="14"/>
            </w:rPr>
            <w:t>º</w:t>
          </w:r>
          <w:r w:rsidRPr="009B7244"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 </w:t>
          </w:r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 xml:space="preserve">1532/2008, de 29 </w:t>
          </w:r>
          <w:proofErr w:type="gramStart"/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Dezembro</w:t>
          </w:r>
          <w:proofErr w:type="gramEnd"/>
          <w:r>
            <w:rPr>
              <w:rFonts w:ascii="Microsoft Sans Serif" w:hAnsi="Microsoft Sans Serif" w:cs="Microsoft Sans Serif"/>
              <w:spacing w:val="4"/>
              <w:sz w:val="14"/>
              <w:szCs w:val="14"/>
            </w:rPr>
            <w:t>, na sua redação atual</w:t>
          </w:r>
        </w:p>
      </w:tc>
    </w:tr>
  </w:tbl>
  <w:p w14:paraId="28DBB7D3" w14:textId="77777777" w:rsidR="005E1DA4" w:rsidRPr="00CB0972" w:rsidRDefault="005E1DA4" w:rsidP="008060D2">
    <w:pPr>
      <w:pStyle w:val="Cabealho"/>
      <w:rPr>
        <w:rFonts w:ascii="Microsoft Sans Serif" w:hAnsi="Microsoft Sans Serif" w:cs="Microsoft Sans Serif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14E7"/>
    <w:multiLevelType w:val="multilevel"/>
    <w:tmpl w:val="ABDE00C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F54683C"/>
    <w:multiLevelType w:val="hybridMultilevel"/>
    <w:tmpl w:val="CE66BAF0"/>
    <w:lvl w:ilvl="0" w:tplc="DE1A2CEE">
      <w:start w:val="1"/>
      <w:numFmt w:val="lowerLetter"/>
      <w:lvlText w:val="(%1)"/>
      <w:lvlJc w:val="left"/>
      <w:pPr>
        <w:tabs>
          <w:tab w:val="num" w:pos="-120"/>
        </w:tabs>
        <w:ind w:left="-120" w:hanging="360"/>
      </w:pPr>
      <w:rPr>
        <w:rFonts w:hint="default"/>
      </w:rPr>
    </w:lvl>
    <w:lvl w:ilvl="1" w:tplc="11DEE008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C92A4D4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CF64B8CC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E1562708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BC56CEEC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AEE03D7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38625B02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F3A23D1A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num w:numId="1" w16cid:durableId="1896232265">
    <w:abstractNumId w:val="1"/>
  </w:num>
  <w:num w:numId="2" w16cid:durableId="73323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Fv5SNnF7wZUtg9LB9zErQmE+hFQVvd0Tb2yKhQVO37BUuKlRfsSquaiXTOfLWYMZOlrX9BWItsz+YOXbN2oc8Q==" w:salt="z+8xhmX1+cdcUDCtpaGURg==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77F"/>
    <w:rsid w:val="00006CD2"/>
    <w:rsid w:val="0000798B"/>
    <w:rsid w:val="00010146"/>
    <w:rsid w:val="0001049D"/>
    <w:rsid w:val="00012510"/>
    <w:rsid w:val="000126E9"/>
    <w:rsid w:val="00013CF7"/>
    <w:rsid w:val="00016BE2"/>
    <w:rsid w:val="00021005"/>
    <w:rsid w:val="00023ABE"/>
    <w:rsid w:val="00030941"/>
    <w:rsid w:val="000323E8"/>
    <w:rsid w:val="00035F4B"/>
    <w:rsid w:val="0004049E"/>
    <w:rsid w:val="000405A1"/>
    <w:rsid w:val="000420F8"/>
    <w:rsid w:val="00042FF2"/>
    <w:rsid w:val="0004682C"/>
    <w:rsid w:val="000473B9"/>
    <w:rsid w:val="000476CE"/>
    <w:rsid w:val="00047902"/>
    <w:rsid w:val="00047E5D"/>
    <w:rsid w:val="0005094A"/>
    <w:rsid w:val="00056800"/>
    <w:rsid w:val="00056BB1"/>
    <w:rsid w:val="000603BC"/>
    <w:rsid w:val="00063B10"/>
    <w:rsid w:val="00063BCD"/>
    <w:rsid w:val="00065984"/>
    <w:rsid w:val="000669BB"/>
    <w:rsid w:val="00067590"/>
    <w:rsid w:val="000700C2"/>
    <w:rsid w:val="00071E16"/>
    <w:rsid w:val="000740A7"/>
    <w:rsid w:val="000752C2"/>
    <w:rsid w:val="00084F73"/>
    <w:rsid w:val="0008545F"/>
    <w:rsid w:val="000859BB"/>
    <w:rsid w:val="00085E36"/>
    <w:rsid w:val="00087711"/>
    <w:rsid w:val="00087FF9"/>
    <w:rsid w:val="00091D00"/>
    <w:rsid w:val="00091E02"/>
    <w:rsid w:val="000A031A"/>
    <w:rsid w:val="000A0549"/>
    <w:rsid w:val="000A0F61"/>
    <w:rsid w:val="000A12F7"/>
    <w:rsid w:val="000A57D8"/>
    <w:rsid w:val="000A5828"/>
    <w:rsid w:val="000B1A07"/>
    <w:rsid w:val="000B1AF1"/>
    <w:rsid w:val="000B221F"/>
    <w:rsid w:val="000B3D21"/>
    <w:rsid w:val="000B606F"/>
    <w:rsid w:val="000B6F77"/>
    <w:rsid w:val="000B756B"/>
    <w:rsid w:val="000B777D"/>
    <w:rsid w:val="000C1826"/>
    <w:rsid w:val="000C2ED9"/>
    <w:rsid w:val="000C5979"/>
    <w:rsid w:val="000D4E62"/>
    <w:rsid w:val="000D54C7"/>
    <w:rsid w:val="000E0795"/>
    <w:rsid w:val="000E15B7"/>
    <w:rsid w:val="000E32A1"/>
    <w:rsid w:val="000E4BB6"/>
    <w:rsid w:val="000F05C9"/>
    <w:rsid w:val="000F42F0"/>
    <w:rsid w:val="000F609C"/>
    <w:rsid w:val="0010322E"/>
    <w:rsid w:val="001066D5"/>
    <w:rsid w:val="00112EFD"/>
    <w:rsid w:val="00113F1D"/>
    <w:rsid w:val="00115932"/>
    <w:rsid w:val="00117F79"/>
    <w:rsid w:val="0012629B"/>
    <w:rsid w:val="00127AF0"/>
    <w:rsid w:val="00130D8D"/>
    <w:rsid w:val="00134905"/>
    <w:rsid w:val="00134DE2"/>
    <w:rsid w:val="00136A92"/>
    <w:rsid w:val="00147B23"/>
    <w:rsid w:val="001522DD"/>
    <w:rsid w:val="00154C56"/>
    <w:rsid w:val="00156288"/>
    <w:rsid w:val="00157E02"/>
    <w:rsid w:val="001606D9"/>
    <w:rsid w:val="00162D10"/>
    <w:rsid w:val="00163518"/>
    <w:rsid w:val="00163905"/>
    <w:rsid w:val="00164C88"/>
    <w:rsid w:val="001662FA"/>
    <w:rsid w:val="00173FD6"/>
    <w:rsid w:val="00175CC0"/>
    <w:rsid w:val="001831D2"/>
    <w:rsid w:val="00195203"/>
    <w:rsid w:val="00195E5D"/>
    <w:rsid w:val="00196B75"/>
    <w:rsid w:val="00196ED2"/>
    <w:rsid w:val="001977A3"/>
    <w:rsid w:val="001B3829"/>
    <w:rsid w:val="001B5B75"/>
    <w:rsid w:val="001B5CEA"/>
    <w:rsid w:val="001B6654"/>
    <w:rsid w:val="001C458E"/>
    <w:rsid w:val="001C5F53"/>
    <w:rsid w:val="001C686C"/>
    <w:rsid w:val="001D0E2F"/>
    <w:rsid w:val="001D1C8F"/>
    <w:rsid w:val="001D280B"/>
    <w:rsid w:val="001D6B1A"/>
    <w:rsid w:val="001E2517"/>
    <w:rsid w:val="001E2900"/>
    <w:rsid w:val="001E3CB3"/>
    <w:rsid w:val="001E52BE"/>
    <w:rsid w:val="001E6CF6"/>
    <w:rsid w:val="001F0D5D"/>
    <w:rsid w:val="001F0F9F"/>
    <w:rsid w:val="001F14F7"/>
    <w:rsid w:val="001F202C"/>
    <w:rsid w:val="001F4481"/>
    <w:rsid w:val="001F4AD5"/>
    <w:rsid w:val="001F6856"/>
    <w:rsid w:val="00200053"/>
    <w:rsid w:val="002009D8"/>
    <w:rsid w:val="002015F6"/>
    <w:rsid w:val="00202CF6"/>
    <w:rsid w:val="00204760"/>
    <w:rsid w:val="002069A4"/>
    <w:rsid w:val="002108A7"/>
    <w:rsid w:val="0021250F"/>
    <w:rsid w:val="00212CE4"/>
    <w:rsid w:val="00213A87"/>
    <w:rsid w:val="00213BE5"/>
    <w:rsid w:val="002151F9"/>
    <w:rsid w:val="00215821"/>
    <w:rsid w:val="00216448"/>
    <w:rsid w:val="00216684"/>
    <w:rsid w:val="00217C54"/>
    <w:rsid w:val="00221AB8"/>
    <w:rsid w:val="00222439"/>
    <w:rsid w:val="00225AE9"/>
    <w:rsid w:val="002264CE"/>
    <w:rsid w:val="002264F1"/>
    <w:rsid w:val="00232410"/>
    <w:rsid w:val="002326B7"/>
    <w:rsid w:val="00232D3D"/>
    <w:rsid w:val="00232F1D"/>
    <w:rsid w:val="0023758D"/>
    <w:rsid w:val="0024299D"/>
    <w:rsid w:val="00254AFD"/>
    <w:rsid w:val="00254BA0"/>
    <w:rsid w:val="00262120"/>
    <w:rsid w:val="0026389A"/>
    <w:rsid w:val="00264060"/>
    <w:rsid w:val="002745EC"/>
    <w:rsid w:val="00275B00"/>
    <w:rsid w:val="00283E33"/>
    <w:rsid w:val="002861CD"/>
    <w:rsid w:val="002876B0"/>
    <w:rsid w:val="0029072B"/>
    <w:rsid w:val="00292BF1"/>
    <w:rsid w:val="0029378D"/>
    <w:rsid w:val="002A21DE"/>
    <w:rsid w:val="002A33EE"/>
    <w:rsid w:val="002A3DE7"/>
    <w:rsid w:val="002A614B"/>
    <w:rsid w:val="002B0F38"/>
    <w:rsid w:val="002B1122"/>
    <w:rsid w:val="002B1D03"/>
    <w:rsid w:val="002C184B"/>
    <w:rsid w:val="002C4B0E"/>
    <w:rsid w:val="002D0E29"/>
    <w:rsid w:val="002D18B8"/>
    <w:rsid w:val="002D1C2F"/>
    <w:rsid w:val="002D2A51"/>
    <w:rsid w:val="002D31DC"/>
    <w:rsid w:val="002D4C3E"/>
    <w:rsid w:val="002D551C"/>
    <w:rsid w:val="002D720A"/>
    <w:rsid w:val="002E06C8"/>
    <w:rsid w:val="002E7370"/>
    <w:rsid w:val="002F0612"/>
    <w:rsid w:val="002F16B1"/>
    <w:rsid w:val="002F3734"/>
    <w:rsid w:val="002F49FA"/>
    <w:rsid w:val="002F5201"/>
    <w:rsid w:val="002F6798"/>
    <w:rsid w:val="002F78D7"/>
    <w:rsid w:val="00300FE2"/>
    <w:rsid w:val="00303F13"/>
    <w:rsid w:val="00304C2D"/>
    <w:rsid w:val="003068B3"/>
    <w:rsid w:val="00311311"/>
    <w:rsid w:val="00320DAB"/>
    <w:rsid w:val="0032431D"/>
    <w:rsid w:val="003244AB"/>
    <w:rsid w:val="00325289"/>
    <w:rsid w:val="003252F7"/>
    <w:rsid w:val="00325CC7"/>
    <w:rsid w:val="003279CB"/>
    <w:rsid w:val="00330BC0"/>
    <w:rsid w:val="0033120F"/>
    <w:rsid w:val="0033393E"/>
    <w:rsid w:val="0033581A"/>
    <w:rsid w:val="00336FC5"/>
    <w:rsid w:val="003400E2"/>
    <w:rsid w:val="0034015A"/>
    <w:rsid w:val="00340D0A"/>
    <w:rsid w:val="0034472C"/>
    <w:rsid w:val="00344D7E"/>
    <w:rsid w:val="00344F28"/>
    <w:rsid w:val="00344FF5"/>
    <w:rsid w:val="00353094"/>
    <w:rsid w:val="003549F6"/>
    <w:rsid w:val="00355673"/>
    <w:rsid w:val="003566A0"/>
    <w:rsid w:val="00357418"/>
    <w:rsid w:val="00357D37"/>
    <w:rsid w:val="003601CF"/>
    <w:rsid w:val="00360FDB"/>
    <w:rsid w:val="00361BFE"/>
    <w:rsid w:val="00362554"/>
    <w:rsid w:val="0036425F"/>
    <w:rsid w:val="003738BB"/>
    <w:rsid w:val="00374E3A"/>
    <w:rsid w:val="00375A65"/>
    <w:rsid w:val="00376C64"/>
    <w:rsid w:val="00383886"/>
    <w:rsid w:val="00384102"/>
    <w:rsid w:val="00396F8E"/>
    <w:rsid w:val="003A01DD"/>
    <w:rsid w:val="003A0216"/>
    <w:rsid w:val="003A048F"/>
    <w:rsid w:val="003A1503"/>
    <w:rsid w:val="003A16BC"/>
    <w:rsid w:val="003A264A"/>
    <w:rsid w:val="003A3025"/>
    <w:rsid w:val="003A34CF"/>
    <w:rsid w:val="003A3CDF"/>
    <w:rsid w:val="003A425A"/>
    <w:rsid w:val="003A4F8C"/>
    <w:rsid w:val="003A5B9A"/>
    <w:rsid w:val="003B0210"/>
    <w:rsid w:val="003B04C5"/>
    <w:rsid w:val="003B1768"/>
    <w:rsid w:val="003B29D2"/>
    <w:rsid w:val="003C25E6"/>
    <w:rsid w:val="003C5FAB"/>
    <w:rsid w:val="003C6E5A"/>
    <w:rsid w:val="003D0AEC"/>
    <w:rsid w:val="003D271E"/>
    <w:rsid w:val="003D6752"/>
    <w:rsid w:val="003E2EBD"/>
    <w:rsid w:val="003E374F"/>
    <w:rsid w:val="003E43DD"/>
    <w:rsid w:val="003F351D"/>
    <w:rsid w:val="003F48FE"/>
    <w:rsid w:val="003F560B"/>
    <w:rsid w:val="003F5CCF"/>
    <w:rsid w:val="003F7A3C"/>
    <w:rsid w:val="003F7DFD"/>
    <w:rsid w:val="004007BF"/>
    <w:rsid w:val="00401A6E"/>
    <w:rsid w:val="00410C5D"/>
    <w:rsid w:val="00410F1C"/>
    <w:rsid w:val="0041351E"/>
    <w:rsid w:val="00416393"/>
    <w:rsid w:val="00433584"/>
    <w:rsid w:val="004358D8"/>
    <w:rsid w:val="004361D9"/>
    <w:rsid w:val="00437FBF"/>
    <w:rsid w:val="00441205"/>
    <w:rsid w:val="00443646"/>
    <w:rsid w:val="00444159"/>
    <w:rsid w:val="004463DB"/>
    <w:rsid w:val="00447F66"/>
    <w:rsid w:val="004544D1"/>
    <w:rsid w:val="00454C38"/>
    <w:rsid w:val="00454E77"/>
    <w:rsid w:val="00454F7B"/>
    <w:rsid w:val="004564B1"/>
    <w:rsid w:val="00457CD2"/>
    <w:rsid w:val="00457F09"/>
    <w:rsid w:val="00462D80"/>
    <w:rsid w:val="0046458A"/>
    <w:rsid w:val="00467C26"/>
    <w:rsid w:val="00471EB3"/>
    <w:rsid w:val="00471F4A"/>
    <w:rsid w:val="00473359"/>
    <w:rsid w:val="00473E99"/>
    <w:rsid w:val="00476C26"/>
    <w:rsid w:val="00482551"/>
    <w:rsid w:val="004849F6"/>
    <w:rsid w:val="00485DFB"/>
    <w:rsid w:val="00490B1A"/>
    <w:rsid w:val="0049135C"/>
    <w:rsid w:val="00495867"/>
    <w:rsid w:val="00495A6F"/>
    <w:rsid w:val="004960EF"/>
    <w:rsid w:val="004A2299"/>
    <w:rsid w:val="004A3815"/>
    <w:rsid w:val="004A6854"/>
    <w:rsid w:val="004A6E7D"/>
    <w:rsid w:val="004B1BCE"/>
    <w:rsid w:val="004B2026"/>
    <w:rsid w:val="004B4484"/>
    <w:rsid w:val="004B5E82"/>
    <w:rsid w:val="004B6EE5"/>
    <w:rsid w:val="004C0DC9"/>
    <w:rsid w:val="004D2EE6"/>
    <w:rsid w:val="004D481E"/>
    <w:rsid w:val="004D6EDC"/>
    <w:rsid w:val="004D742A"/>
    <w:rsid w:val="004E32EA"/>
    <w:rsid w:val="004E3B71"/>
    <w:rsid w:val="004E479E"/>
    <w:rsid w:val="004E4F3F"/>
    <w:rsid w:val="004E4F58"/>
    <w:rsid w:val="004E51ED"/>
    <w:rsid w:val="004E761B"/>
    <w:rsid w:val="004E7925"/>
    <w:rsid w:val="004F08F7"/>
    <w:rsid w:val="004F0AD6"/>
    <w:rsid w:val="004F26C6"/>
    <w:rsid w:val="004F2922"/>
    <w:rsid w:val="004F3716"/>
    <w:rsid w:val="004F42E6"/>
    <w:rsid w:val="004F6197"/>
    <w:rsid w:val="004F7AE1"/>
    <w:rsid w:val="00500D5A"/>
    <w:rsid w:val="00502C2B"/>
    <w:rsid w:val="00503602"/>
    <w:rsid w:val="00507407"/>
    <w:rsid w:val="00507A68"/>
    <w:rsid w:val="00515A03"/>
    <w:rsid w:val="00524E9D"/>
    <w:rsid w:val="005258D8"/>
    <w:rsid w:val="0053080D"/>
    <w:rsid w:val="00531240"/>
    <w:rsid w:val="0053141D"/>
    <w:rsid w:val="00531CC9"/>
    <w:rsid w:val="005325B6"/>
    <w:rsid w:val="005350C8"/>
    <w:rsid w:val="0053575E"/>
    <w:rsid w:val="00535F99"/>
    <w:rsid w:val="00543213"/>
    <w:rsid w:val="005445B1"/>
    <w:rsid w:val="005453F1"/>
    <w:rsid w:val="00550B76"/>
    <w:rsid w:val="00550CEF"/>
    <w:rsid w:val="00553CD6"/>
    <w:rsid w:val="005561F5"/>
    <w:rsid w:val="00562369"/>
    <w:rsid w:val="00570462"/>
    <w:rsid w:val="00571D0A"/>
    <w:rsid w:val="005723C0"/>
    <w:rsid w:val="0058337B"/>
    <w:rsid w:val="0058423B"/>
    <w:rsid w:val="00584E57"/>
    <w:rsid w:val="005872D2"/>
    <w:rsid w:val="0058778A"/>
    <w:rsid w:val="005878C4"/>
    <w:rsid w:val="00594452"/>
    <w:rsid w:val="00594AFC"/>
    <w:rsid w:val="00594BF0"/>
    <w:rsid w:val="00595831"/>
    <w:rsid w:val="005A3D90"/>
    <w:rsid w:val="005A4CF9"/>
    <w:rsid w:val="005A5A6B"/>
    <w:rsid w:val="005A709E"/>
    <w:rsid w:val="005B02F7"/>
    <w:rsid w:val="005B28E5"/>
    <w:rsid w:val="005B2BE0"/>
    <w:rsid w:val="005B64A4"/>
    <w:rsid w:val="005B6656"/>
    <w:rsid w:val="005B6987"/>
    <w:rsid w:val="005C1820"/>
    <w:rsid w:val="005C1B86"/>
    <w:rsid w:val="005C256E"/>
    <w:rsid w:val="005C2D98"/>
    <w:rsid w:val="005D220C"/>
    <w:rsid w:val="005D376B"/>
    <w:rsid w:val="005D6A64"/>
    <w:rsid w:val="005E1DA4"/>
    <w:rsid w:val="005E2C85"/>
    <w:rsid w:val="005E3AD5"/>
    <w:rsid w:val="005E3F99"/>
    <w:rsid w:val="005E510F"/>
    <w:rsid w:val="005F5EF8"/>
    <w:rsid w:val="005F6E26"/>
    <w:rsid w:val="005F7E68"/>
    <w:rsid w:val="00601DFE"/>
    <w:rsid w:val="006039BF"/>
    <w:rsid w:val="00606693"/>
    <w:rsid w:val="00607C43"/>
    <w:rsid w:val="0061052E"/>
    <w:rsid w:val="006113AA"/>
    <w:rsid w:val="00612081"/>
    <w:rsid w:val="00613FDE"/>
    <w:rsid w:val="006161BD"/>
    <w:rsid w:val="00616754"/>
    <w:rsid w:val="00616A6C"/>
    <w:rsid w:val="00616ECD"/>
    <w:rsid w:val="006211B5"/>
    <w:rsid w:val="00621AAE"/>
    <w:rsid w:val="00622951"/>
    <w:rsid w:val="00622B0E"/>
    <w:rsid w:val="00623825"/>
    <w:rsid w:val="00623B2E"/>
    <w:rsid w:val="00624589"/>
    <w:rsid w:val="006253D7"/>
    <w:rsid w:val="00625A11"/>
    <w:rsid w:val="00627451"/>
    <w:rsid w:val="00630C48"/>
    <w:rsid w:val="00634901"/>
    <w:rsid w:val="00634F88"/>
    <w:rsid w:val="00640CB9"/>
    <w:rsid w:val="00641281"/>
    <w:rsid w:val="00642173"/>
    <w:rsid w:val="006434BD"/>
    <w:rsid w:val="006472A9"/>
    <w:rsid w:val="00647DB7"/>
    <w:rsid w:val="00651AC7"/>
    <w:rsid w:val="00651D57"/>
    <w:rsid w:val="00651EA7"/>
    <w:rsid w:val="00652233"/>
    <w:rsid w:val="006535AB"/>
    <w:rsid w:val="00654284"/>
    <w:rsid w:val="006552FD"/>
    <w:rsid w:val="00655476"/>
    <w:rsid w:val="00655BB1"/>
    <w:rsid w:val="00656822"/>
    <w:rsid w:val="00657670"/>
    <w:rsid w:val="00662871"/>
    <w:rsid w:val="0066311F"/>
    <w:rsid w:val="00664578"/>
    <w:rsid w:val="00665EEF"/>
    <w:rsid w:val="0066670C"/>
    <w:rsid w:val="00670659"/>
    <w:rsid w:val="0067133B"/>
    <w:rsid w:val="00674AF8"/>
    <w:rsid w:val="00676B69"/>
    <w:rsid w:val="00676BC7"/>
    <w:rsid w:val="00680390"/>
    <w:rsid w:val="0068176A"/>
    <w:rsid w:val="00682479"/>
    <w:rsid w:val="006854D2"/>
    <w:rsid w:val="0069066B"/>
    <w:rsid w:val="0069113F"/>
    <w:rsid w:val="006951C2"/>
    <w:rsid w:val="0069577E"/>
    <w:rsid w:val="006A40A3"/>
    <w:rsid w:val="006A6FA5"/>
    <w:rsid w:val="006B5BB9"/>
    <w:rsid w:val="006B6A89"/>
    <w:rsid w:val="006C0E61"/>
    <w:rsid w:val="006C1C08"/>
    <w:rsid w:val="006C25E3"/>
    <w:rsid w:val="006C2F51"/>
    <w:rsid w:val="006C4261"/>
    <w:rsid w:val="006C4962"/>
    <w:rsid w:val="006C5963"/>
    <w:rsid w:val="006C775F"/>
    <w:rsid w:val="006C7813"/>
    <w:rsid w:val="006D04A2"/>
    <w:rsid w:val="006D1D1A"/>
    <w:rsid w:val="006D2C86"/>
    <w:rsid w:val="006D2EAD"/>
    <w:rsid w:val="006D3A81"/>
    <w:rsid w:val="006E184E"/>
    <w:rsid w:val="006E4DF0"/>
    <w:rsid w:val="006F0794"/>
    <w:rsid w:val="006F0AAF"/>
    <w:rsid w:val="006F0FB6"/>
    <w:rsid w:val="006F14CA"/>
    <w:rsid w:val="006F15FA"/>
    <w:rsid w:val="006F1F5A"/>
    <w:rsid w:val="006F2BE9"/>
    <w:rsid w:val="006F6AEA"/>
    <w:rsid w:val="00704B9A"/>
    <w:rsid w:val="0070666F"/>
    <w:rsid w:val="007074C0"/>
    <w:rsid w:val="00707A84"/>
    <w:rsid w:val="00710270"/>
    <w:rsid w:val="00713259"/>
    <w:rsid w:val="00714F70"/>
    <w:rsid w:val="007166D5"/>
    <w:rsid w:val="00720AE4"/>
    <w:rsid w:val="00724239"/>
    <w:rsid w:val="0073041C"/>
    <w:rsid w:val="0073207A"/>
    <w:rsid w:val="007352BA"/>
    <w:rsid w:val="00735DF9"/>
    <w:rsid w:val="007376F3"/>
    <w:rsid w:val="00742830"/>
    <w:rsid w:val="00743C6E"/>
    <w:rsid w:val="00743DE4"/>
    <w:rsid w:val="00744FA6"/>
    <w:rsid w:val="007461E8"/>
    <w:rsid w:val="00751B66"/>
    <w:rsid w:val="007526DE"/>
    <w:rsid w:val="007530A8"/>
    <w:rsid w:val="00753830"/>
    <w:rsid w:val="00753F23"/>
    <w:rsid w:val="007540CE"/>
    <w:rsid w:val="0075710E"/>
    <w:rsid w:val="00765BC8"/>
    <w:rsid w:val="00765E9B"/>
    <w:rsid w:val="007678A2"/>
    <w:rsid w:val="007726E9"/>
    <w:rsid w:val="007762FC"/>
    <w:rsid w:val="00780430"/>
    <w:rsid w:val="00787330"/>
    <w:rsid w:val="00787AAF"/>
    <w:rsid w:val="007931F5"/>
    <w:rsid w:val="00793A4B"/>
    <w:rsid w:val="007A43E7"/>
    <w:rsid w:val="007A5305"/>
    <w:rsid w:val="007A5533"/>
    <w:rsid w:val="007A6A7F"/>
    <w:rsid w:val="007A76E0"/>
    <w:rsid w:val="007A7E61"/>
    <w:rsid w:val="007B0554"/>
    <w:rsid w:val="007B223A"/>
    <w:rsid w:val="007B70E7"/>
    <w:rsid w:val="007C0982"/>
    <w:rsid w:val="007C1F33"/>
    <w:rsid w:val="007C516D"/>
    <w:rsid w:val="007D1D3A"/>
    <w:rsid w:val="007D20CA"/>
    <w:rsid w:val="007D39FB"/>
    <w:rsid w:val="007D6CAB"/>
    <w:rsid w:val="007D6E00"/>
    <w:rsid w:val="007D7D22"/>
    <w:rsid w:val="007E0236"/>
    <w:rsid w:val="007E5D34"/>
    <w:rsid w:val="007F228D"/>
    <w:rsid w:val="007F5D37"/>
    <w:rsid w:val="007F78E6"/>
    <w:rsid w:val="00800563"/>
    <w:rsid w:val="00800B6F"/>
    <w:rsid w:val="008012C5"/>
    <w:rsid w:val="00803FFF"/>
    <w:rsid w:val="0080421E"/>
    <w:rsid w:val="008060D2"/>
    <w:rsid w:val="00806CBD"/>
    <w:rsid w:val="00807CAB"/>
    <w:rsid w:val="0081011B"/>
    <w:rsid w:val="00810ABC"/>
    <w:rsid w:val="008112F9"/>
    <w:rsid w:val="00814A81"/>
    <w:rsid w:val="00817CAA"/>
    <w:rsid w:val="008223E0"/>
    <w:rsid w:val="00822C4A"/>
    <w:rsid w:val="00827247"/>
    <w:rsid w:val="0083076A"/>
    <w:rsid w:val="00831030"/>
    <w:rsid w:val="00831416"/>
    <w:rsid w:val="00831BC2"/>
    <w:rsid w:val="008326B8"/>
    <w:rsid w:val="00832989"/>
    <w:rsid w:val="008329BC"/>
    <w:rsid w:val="00835665"/>
    <w:rsid w:val="00841196"/>
    <w:rsid w:val="00841FC4"/>
    <w:rsid w:val="00853499"/>
    <w:rsid w:val="00854424"/>
    <w:rsid w:val="008550CD"/>
    <w:rsid w:val="00857BA3"/>
    <w:rsid w:val="00860DE2"/>
    <w:rsid w:val="00861A48"/>
    <w:rsid w:val="0086221D"/>
    <w:rsid w:val="00862D19"/>
    <w:rsid w:val="008633E7"/>
    <w:rsid w:val="008643EB"/>
    <w:rsid w:val="00866D26"/>
    <w:rsid w:val="00872266"/>
    <w:rsid w:val="00877B74"/>
    <w:rsid w:val="0088085C"/>
    <w:rsid w:val="0088238B"/>
    <w:rsid w:val="00884001"/>
    <w:rsid w:val="00884FF8"/>
    <w:rsid w:val="00885B0C"/>
    <w:rsid w:val="00887A00"/>
    <w:rsid w:val="00890B53"/>
    <w:rsid w:val="00891362"/>
    <w:rsid w:val="00893463"/>
    <w:rsid w:val="00893EBE"/>
    <w:rsid w:val="00894E08"/>
    <w:rsid w:val="008950E4"/>
    <w:rsid w:val="008979F8"/>
    <w:rsid w:val="008A135A"/>
    <w:rsid w:val="008A1871"/>
    <w:rsid w:val="008A2B25"/>
    <w:rsid w:val="008B2BF1"/>
    <w:rsid w:val="008B38B8"/>
    <w:rsid w:val="008B3EF7"/>
    <w:rsid w:val="008B5737"/>
    <w:rsid w:val="008B6048"/>
    <w:rsid w:val="008B69CD"/>
    <w:rsid w:val="008C030E"/>
    <w:rsid w:val="008C32BF"/>
    <w:rsid w:val="008D1326"/>
    <w:rsid w:val="008D6BF2"/>
    <w:rsid w:val="008D6CB2"/>
    <w:rsid w:val="008E2F66"/>
    <w:rsid w:val="008F3400"/>
    <w:rsid w:val="008F7D6A"/>
    <w:rsid w:val="00900820"/>
    <w:rsid w:val="009015C4"/>
    <w:rsid w:val="009031CB"/>
    <w:rsid w:val="00905A34"/>
    <w:rsid w:val="00906240"/>
    <w:rsid w:val="00910219"/>
    <w:rsid w:val="00910EEA"/>
    <w:rsid w:val="00912CD7"/>
    <w:rsid w:val="00920602"/>
    <w:rsid w:val="00922418"/>
    <w:rsid w:val="0092306A"/>
    <w:rsid w:val="00925452"/>
    <w:rsid w:val="00930386"/>
    <w:rsid w:val="009319A1"/>
    <w:rsid w:val="00932509"/>
    <w:rsid w:val="00933A5B"/>
    <w:rsid w:val="00935B31"/>
    <w:rsid w:val="0093734B"/>
    <w:rsid w:val="009374F3"/>
    <w:rsid w:val="00937857"/>
    <w:rsid w:val="00940363"/>
    <w:rsid w:val="009407A5"/>
    <w:rsid w:val="00940D14"/>
    <w:rsid w:val="00941348"/>
    <w:rsid w:val="00945E20"/>
    <w:rsid w:val="00946B3E"/>
    <w:rsid w:val="00947859"/>
    <w:rsid w:val="0095190D"/>
    <w:rsid w:val="00954071"/>
    <w:rsid w:val="0095455C"/>
    <w:rsid w:val="00955F7E"/>
    <w:rsid w:val="009566F1"/>
    <w:rsid w:val="00956DCF"/>
    <w:rsid w:val="00957DD4"/>
    <w:rsid w:val="009628E6"/>
    <w:rsid w:val="00964C03"/>
    <w:rsid w:val="00965168"/>
    <w:rsid w:val="00966DDA"/>
    <w:rsid w:val="009705C6"/>
    <w:rsid w:val="00971033"/>
    <w:rsid w:val="00971B13"/>
    <w:rsid w:val="009720B1"/>
    <w:rsid w:val="00973EBB"/>
    <w:rsid w:val="009740FD"/>
    <w:rsid w:val="009742A1"/>
    <w:rsid w:val="00980BE1"/>
    <w:rsid w:val="00980E8A"/>
    <w:rsid w:val="00982F68"/>
    <w:rsid w:val="00983549"/>
    <w:rsid w:val="00985072"/>
    <w:rsid w:val="0098705E"/>
    <w:rsid w:val="00993F54"/>
    <w:rsid w:val="00994E53"/>
    <w:rsid w:val="00996314"/>
    <w:rsid w:val="00996CC8"/>
    <w:rsid w:val="009977A3"/>
    <w:rsid w:val="009A298C"/>
    <w:rsid w:val="009A5CAD"/>
    <w:rsid w:val="009B02A1"/>
    <w:rsid w:val="009B1B53"/>
    <w:rsid w:val="009B1BB7"/>
    <w:rsid w:val="009B3E08"/>
    <w:rsid w:val="009B596C"/>
    <w:rsid w:val="009B5A74"/>
    <w:rsid w:val="009B67E2"/>
    <w:rsid w:val="009B7244"/>
    <w:rsid w:val="009B7F2F"/>
    <w:rsid w:val="009C398E"/>
    <w:rsid w:val="009C60C4"/>
    <w:rsid w:val="009D01D1"/>
    <w:rsid w:val="009D0452"/>
    <w:rsid w:val="009D10FD"/>
    <w:rsid w:val="009D6605"/>
    <w:rsid w:val="009E709A"/>
    <w:rsid w:val="009E79A8"/>
    <w:rsid w:val="009F7CF6"/>
    <w:rsid w:val="00A02BCA"/>
    <w:rsid w:val="00A03713"/>
    <w:rsid w:val="00A056D3"/>
    <w:rsid w:val="00A13058"/>
    <w:rsid w:val="00A13B55"/>
    <w:rsid w:val="00A15F5B"/>
    <w:rsid w:val="00A17511"/>
    <w:rsid w:val="00A250D7"/>
    <w:rsid w:val="00A301AA"/>
    <w:rsid w:val="00A36421"/>
    <w:rsid w:val="00A37B1A"/>
    <w:rsid w:val="00A53318"/>
    <w:rsid w:val="00A5789C"/>
    <w:rsid w:val="00A602F4"/>
    <w:rsid w:val="00A608BE"/>
    <w:rsid w:val="00A63A1F"/>
    <w:rsid w:val="00A63F10"/>
    <w:rsid w:val="00A6414D"/>
    <w:rsid w:val="00A72486"/>
    <w:rsid w:val="00A72E86"/>
    <w:rsid w:val="00A74933"/>
    <w:rsid w:val="00A7593A"/>
    <w:rsid w:val="00A775DF"/>
    <w:rsid w:val="00A84CD1"/>
    <w:rsid w:val="00A87499"/>
    <w:rsid w:val="00A9142B"/>
    <w:rsid w:val="00A953FB"/>
    <w:rsid w:val="00A968E9"/>
    <w:rsid w:val="00AA0387"/>
    <w:rsid w:val="00AA0E46"/>
    <w:rsid w:val="00AA503D"/>
    <w:rsid w:val="00AA6698"/>
    <w:rsid w:val="00AA7703"/>
    <w:rsid w:val="00AA7975"/>
    <w:rsid w:val="00AB01B2"/>
    <w:rsid w:val="00AB3F54"/>
    <w:rsid w:val="00AB4862"/>
    <w:rsid w:val="00AB5008"/>
    <w:rsid w:val="00AC3025"/>
    <w:rsid w:val="00AC33E5"/>
    <w:rsid w:val="00AC5222"/>
    <w:rsid w:val="00AD2744"/>
    <w:rsid w:val="00AD5870"/>
    <w:rsid w:val="00AE13C1"/>
    <w:rsid w:val="00AE28DD"/>
    <w:rsid w:val="00AE57CD"/>
    <w:rsid w:val="00AF3244"/>
    <w:rsid w:val="00AF3698"/>
    <w:rsid w:val="00AF3F66"/>
    <w:rsid w:val="00AF3F99"/>
    <w:rsid w:val="00AF4219"/>
    <w:rsid w:val="00AF5181"/>
    <w:rsid w:val="00B008A1"/>
    <w:rsid w:val="00B022F9"/>
    <w:rsid w:val="00B13819"/>
    <w:rsid w:val="00B14220"/>
    <w:rsid w:val="00B15937"/>
    <w:rsid w:val="00B1749D"/>
    <w:rsid w:val="00B21CD4"/>
    <w:rsid w:val="00B2376A"/>
    <w:rsid w:val="00B23936"/>
    <w:rsid w:val="00B31C5B"/>
    <w:rsid w:val="00B32BCC"/>
    <w:rsid w:val="00B3458B"/>
    <w:rsid w:val="00B355B1"/>
    <w:rsid w:val="00B368A8"/>
    <w:rsid w:val="00B37484"/>
    <w:rsid w:val="00B37A92"/>
    <w:rsid w:val="00B37C14"/>
    <w:rsid w:val="00B40D36"/>
    <w:rsid w:val="00B44B07"/>
    <w:rsid w:val="00B465D0"/>
    <w:rsid w:val="00B47BF8"/>
    <w:rsid w:val="00B50245"/>
    <w:rsid w:val="00B50D34"/>
    <w:rsid w:val="00B5650D"/>
    <w:rsid w:val="00B56695"/>
    <w:rsid w:val="00B61C4D"/>
    <w:rsid w:val="00B6211B"/>
    <w:rsid w:val="00B642EA"/>
    <w:rsid w:val="00B64FB4"/>
    <w:rsid w:val="00B65738"/>
    <w:rsid w:val="00B73BD2"/>
    <w:rsid w:val="00B76E79"/>
    <w:rsid w:val="00B77CC5"/>
    <w:rsid w:val="00B81F4B"/>
    <w:rsid w:val="00B85801"/>
    <w:rsid w:val="00B86AFA"/>
    <w:rsid w:val="00B87F76"/>
    <w:rsid w:val="00B93299"/>
    <w:rsid w:val="00B93410"/>
    <w:rsid w:val="00B938A3"/>
    <w:rsid w:val="00B93ED2"/>
    <w:rsid w:val="00B947D7"/>
    <w:rsid w:val="00B96D8D"/>
    <w:rsid w:val="00BA0B80"/>
    <w:rsid w:val="00BA1229"/>
    <w:rsid w:val="00BC2FF2"/>
    <w:rsid w:val="00BC4678"/>
    <w:rsid w:val="00BC6CE9"/>
    <w:rsid w:val="00BE0C65"/>
    <w:rsid w:val="00BE2EC6"/>
    <w:rsid w:val="00BE3ADC"/>
    <w:rsid w:val="00BE448D"/>
    <w:rsid w:val="00BE7918"/>
    <w:rsid w:val="00BF0A47"/>
    <w:rsid w:val="00BF18B1"/>
    <w:rsid w:val="00BF4619"/>
    <w:rsid w:val="00BF5F20"/>
    <w:rsid w:val="00BF6E83"/>
    <w:rsid w:val="00BF7AEA"/>
    <w:rsid w:val="00BF7D3E"/>
    <w:rsid w:val="00C0317E"/>
    <w:rsid w:val="00C03A60"/>
    <w:rsid w:val="00C03EC3"/>
    <w:rsid w:val="00C0639F"/>
    <w:rsid w:val="00C10C8A"/>
    <w:rsid w:val="00C13604"/>
    <w:rsid w:val="00C1578D"/>
    <w:rsid w:val="00C163CB"/>
    <w:rsid w:val="00C20EB9"/>
    <w:rsid w:val="00C2144C"/>
    <w:rsid w:val="00C21A83"/>
    <w:rsid w:val="00C2244C"/>
    <w:rsid w:val="00C256EE"/>
    <w:rsid w:val="00C27D73"/>
    <w:rsid w:val="00C328B6"/>
    <w:rsid w:val="00C3306D"/>
    <w:rsid w:val="00C334AA"/>
    <w:rsid w:val="00C342EB"/>
    <w:rsid w:val="00C34822"/>
    <w:rsid w:val="00C35C4F"/>
    <w:rsid w:val="00C371D3"/>
    <w:rsid w:val="00C41FAD"/>
    <w:rsid w:val="00C440D0"/>
    <w:rsid w:val="00C44BEC"/>
    <w:rsid w:val="00C467FB"/>
    <w:rsid w:val="00C54152"/>
    <w:rsid w:val="00C5491C"/>
    <w:rsid w:val="00C60283"/>
    <w:rsid w:val="00C62492"/>
    <w:rsid w:val="00C62E0D"/>
    <w:rsid w:val="00C66460"/>
    <w:rsid w:val="00C66A7F"/>
    <w:rsid w:val="00C670F2"/>
    <w:rsid w:val="00C70B20"/>
    <w:rsid w:val="00C712C6"/>
    <w:rsid w:val="00C72640"/>
    <w:rsid w:val="00C7570C"/>
    <w:rsid w:val="00C764F5"/>
    <w:rsid w:val="00C84F12"/>
    <w:rsid w:val="00C914B5"/>
    <w:rsid w:val="00C95B49"/>
    <w:rsid w:val="00CA1535"/>
    <w:rsid w:val="00CA3030"/>
    <w:rsid w:val="00CA374E"/>
    <w:rsid w:val="00CA3E42"/>
    <w:rsid w:val="00CA425D"/>
    <w:rsid w:val="00CA541C"/>
    <w:rsid w:val="00CA5A1D"/>
    <w:rsid w:val="00CA7AD2"/>
    <w:rsid w:val="00CB0972"/>
    <w:rsid w:val="00CB2945"/>
    <w:rsid w:val="00CB3D80"/>
    <w:rsid w:val="00CB686F"/>
    <w:rsid w:val="00CB748B"/>
    <w:rsid w:val="00CC1B42"/>
    <w:rsid w:val="00CC1C13"/>
    <w:rsid w:val="00CC2A8E"/>
    <w:rsid w:val="00CC2B00"/>
    <w:rsid w:val="00CC565D"/>
    <w:rsid w:val="00CC6A48"/>
    <w:rsid w:val="00CD1768"/>
    <w:rsid w:val="00CD2D99"/>
    <w:rsid w:val="00CD3CB6"/>
    <w:rsid w:val="00CD4394"/>
    <w:rsid w:val="00CD6D47"/>
    <w:rsid w:val="00CE0857"/>
    <w:rsid w:val="00CE1290"/>
    <w:rsid w:val="00CE6E71"/>
    <w:rsid w:val="00CF50D3"/>
    <w:rsid w:val="00CF7229"/>
    <w:rsid w:val="00D011EF"/>
    <w:rsid w:val="00D060CC"/>
    <w:rsid w:val="00D1158C"/>
    <w:rsid w:val="00D11F4B"/>
    <w:rsid w:val="00D21349"/>
    <w:rsid w:val="00D2284E"/>
    <w:rsid w:val="00D22B15"/>
    <w:rsid w:val="00D25209"/>
    <w:rsid w:val="00D25BC0"/>
    <w:rsid w:val="00D25DB5"/>
    <w:rsid w:val="00D26C18"/>
    <w:rsid w:val="00D3291B"/>
    <w:rsid w:val="00D3468C"/>
    <w:rsid w:val="00D435EE"/>
    <w:rsid w:val="00D43FE6"/>
    <w:rsid w:val="00D44D80"/>
    <w:rsid w:val="00D67527"/>
    <w:rsid w:val="00D7007D"/>
    <w:rsid w:val="00D70176"/>
    <w:rsid w:val="00D71EB8"/>
    <w:rsid w:val="00D7570A"/>
    <w:rsid w:val="00D77C0A"/>
    <w:rsid w:val="00D80F6B"/>
    <w:rsid w:val="00D82111"/>
    <w:rsid w:val="00D83162"/>
    <w:rsid w:val="00D84743"/>
    <w:rsid w:val="00D84751"/>
    <w:rsid w:val="00D85041"/>
    <w:rsid w:val="00D85F32"/>
    <w:rsid w:val="00D86251"/>
    <w:rsid w:val="00D8769B"/>
    <w:rsid w:val="00D87C9E"/>
    <w:rsid w:val="00D87CAE"/>
    <w:rsid w:val="00D90F17"/>
    <w:rsid w:val="00D939A6"/>
    <w:rsid w:val="00D95761"/>
    <w:rsid w:val="00D97DEF"/>
    <w:rsid w:val="00DA02F2"/>
    <w:rsid w:val="00DA0B2A"/>
    <w:rsid w:val="00DA5731"/>
    <w:rsid w:val="00DA5B19"/>
    <w:rsid w:val="00DA5C20"/>
    <w:rsid w:val="00DA5D4D"/>
    <w:rsid w:val="00DA6356"/>
    <w:rsid w:val="00DB193C"/>
    <w:rsid w:val="00DB4ED9"/>
    <w:rsid w:val="00DB5069"/>
    <w:rsid w:val="00DC0121"/>
    <w:rsid w:val="00DC187F"/>
    <w:rsid w:val="00DC21B3"/>
    <w:rsid w:val="00DC29D4"/>
    <w:rsid w:val="00DD4847"/>
    <w:rsid w:val="00DD58C1"/>
    <w:rsid w:val="00DD5937"/>
    <w:rsid w:val="00DD63F7"/>
    <w:rsid w:val="00DD6F47"/>
    <w:rsid w:val="00DE02D6"/>
    <w:rsid w:val="00DE0919"/>
    <w:rsid w:val="00DE3EF4"/>
    <w:rsid w:val="00DE40C3"/>
    <w:rsid w:val="00DE4113"/>
    <w:rsid w:val="00DE7F2C"/>
    <w:rsid w:val="00DF3006"/>
    <w:rsid w:val="00E0040B"/>
    <w:rsid w:val="00E006DB"/>
    <w:rsid w:val="00E036DF"/>
    <w:rsid w:val="00E05D6A"/>
    <w:rsid w:val="00E10DBC"/>
    <w:rsid w:val="00E11372"/>
    <w:rsid w:val="00E13315"/>
    <w:rsid w:val="00E15A95"/>
    <w:rsid w:val="00E15B3D"/>
    <w:rsid w:val="00E1703B"/>
    <w:rsid w:val="00E17C4E"/>
    <w:rsid w:val="00E248EB"/>
    <w:rsid w:val="00E33610"/>
    <w:rsid w:val="00E37F9A"/>
    <w:rsid w:val="00E40DB5"/>
    <w:rsid w:val="00E4138B"/>
    <w:rsid w:val="00E471CA"/>
    <w:rsid w:val="00E47CE1"/>
    <w:rsid w:val="00E50CEA"/>
    <w:rsid w:val="00E52975"/>
    <w:rsid w:val="00E544B0"/>
    <w:rsid w:val="00E54B18"/>
    <w:rsid w:val="00E55803"/>
    <w:rsid w:val="00E5623D"/>
    <w:rsid w:val="00E56AC0"/>
    <w:rsid w:val="00E577A3"/>
    <w:rsid w:val="00E57EE7"/>
    <w:rsid w:val="00E60E97"/>
    <w:rsid w:val="00E63180"/>
    <w:rsid w:val="00E659F9"/>
    <w:rsid w:val="00E7077F"/>
    <w:rsid w:val="00E747E3"/>
    <w:rsid w:val="00E75B11"/>
    <w:rsid w:val="00E77778"/>
    <w:rsid w:val="00E83169"/>
    <w:rsid w:val="00E846B7"/>
    <w:rsid w:val="00E84746"/>
    <w:rsid w:val="00E86FF8"/>
    <w:rsid w:val="00E97674"/>
    <w:rsid w:val="00EA2751"/>
    <w:rsid w:val="00EA29CF"/>
    <w:rsid w:val="00EA6D94"/>
    <w:rsid w:val="00EA707F"/>
    <w:rsid w:val="00EB131E"/>
    <w:rsid w:val="00EB13C6"/>
    <w:rsid w:val="00EB29CC"/>
    <w:rsid w:val="00EB343C"/>
    <w:rsid w:val="00EB3492"/>
    <w:rsid w:val="00EB396E"/>
    <w:rsid w:val="00EB4172"/>
    <w:rsid w:val="00EB6F67"/>
    <w:rsid w:val="00EC0F58"/>
    <w:rsid w:val="00EC20EF"/>
    <w:rsid w:val="00EC642C"/>
    <w:rsid w:val="00EC6D53"/>
    <w:rsid w:val="00ED57F1"/>
    <w:rsid w:val="00ED6994"/>
    <w:rsid w:val="00EE0A23"/>
    <w:rsid w:val="00EE4937"/>
    <w:rsid w:val="00EE4CF1"/>
    <w:rsid w:val="00EE5AFA"/>
    <w:rsid w:val="00EF36FF"/>
    <w:rsid w:val="00F00A7C"/>
    <w:rsid w:val="00F0113E"/>
    <w:rsid w:val="00F014EA"/>
    <w:rsid w:val="00F02D2A"/>
    <w:rsid w:val="00F03FE2"/>
    <w:rsid w:val="00F055B7"/>
    <w:rsid w:val="00F06CA9"/>
    <w:rsid w:val="00F07CEE"/>
    <w:rsid w:val="00F11C7C"/>
    <w:rsid w:val="00F13922"/>
    <w:rsid w:val="00F14A62"/>
    <w:rsid w:val="00F17433"/>
    <w:rsid w:val="00F17A60"/>
    <w:rsid w:val="00F2160D"/>
    <w:rsid w:val="00F24BC9"/>
    <w:rsid w:val="00F27458"/>
    <w:rsid w:val="00F305E6"/>
    <w:rsid w:val="00F31A95"/>
    <w:rsid w:val="00F35720"/>
    <w:rsid w:val="00F513B5"/>
    <w:rsid w:val="00F52A6F"/>
    <w:rsid w:val="00F5316E"/>
    <w:rsid w:val="00F570AD"/>
    <w:rsid w:val="00F5761E"/>
    <w:rsid w:val="00F57C68"/>
    <w:rsid w:val="00F63454"/>
    <w:rsid w:val="00F64245"/>
    <w:rsid w:val="00F7259E"/>
    <w:rsid w:val="00F7380C"/>
    <w:rsid w:val="00F809B8"/>
    <w:rsid w:val="00F836E0"/>
    <w:rsid w:val="00F8529E"/>
    <w:rsid w:val="00F93055"/>
    <w:rsid w:val="00F93140"/>
    <w:rsid w:val="00F9647C"/>
    <w:rsid w:val="00FA2729"/>
    <w:rsid w:val="00FA28BB"/>
    <w:rsid w:val="00FA4245"/>
    <w:rsid w:val="00FA562A"/>
    <w:rsid w:val="00FA5F7D"/>
    <w:rsid w:val="00FA7542"/>
    <w:rsid w:val="00FA77AC"/>
    <w:rsid w:val="00FC11D1"/>
    <w:rsid w:val="00FC2EF1"/>
    <w:rsid w:val="00FC4E0E"/>
    <w:rsid w:val="00FC696A"/>
    <w:rsid w:val="00FC6E1A"/>
    <w:rsid w:val="00FD2C2C"/>
    <w:rsid w:val="00FD32BD"/>
    <w:rsid w:val="00FD497A"/>
    <w:rsid w:val="00FE0339"/>
    <w:rsid w:val="00FE22F7"/>
    <w:rsid w:val="00FE504C"/>
    <w:rsid w:val="00FF1FFF"/>
    <w:rsid w:val="00FF5FA1"/>
    <w:rsid w:val="00FF6952"/>
    <w:rsid w:val="00FF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FE3C5A"/>
  <w15:chartTrackingRefBased/>
  <w15:docId w15:val="{9EA2801C-A704-4E54-A734-7048C23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221D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customStyle="1" w:styleId="Ttulo21">
    <w:name w:val="Título 21"/>
    <w:basedOn w:val="Normal"/>
    <w:next w:val="Normal"/>
    <w:qFormat/>
    <w:pPr>
      <w:keepNext/>
      <w:spacing w:line="840" w:lineRule="auto"/>
      <w:jc w:val="center"/>
      <w:outlineLvl w:val="1"/>
    </w:pPr>
    <w:rPr>
      <w:b/>
      <w:i/>
      <w:color w:val="000080"/>
      <w:spacing w:val="24"/>
      <w:sz w:val="20"/>
      <w:szCs w:val="20"/>
    </w:rPr>
  </w:style>
  <w:style w:type="paragraph" w:customStyle="1" w:styleId="Ttulo41">
    <w:name w:val="Título 41"/>
    <w:basedOn w:val="Normal"/>
    <w:next w:val="Normal"/>
    <w:qFormat/>
    <w:rsid w:val="00195E5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pPr>
      <w:jc w:val="center"/>
    </w:pPr>
    <w:rPr>
      <w:rFonts w:ascii="Arial" w:hAnsi="Arial" w:cs="Arial"/>
      <w:b/>
      <w:bCs/>
      <w:sz w:val="16"/>
    </w:rPr>
  </w:style>
  <w:style w:type="character" w:styleId="Hiperligao">
    <w:name w:val="Hyperlink"/>
    <w:rsid w:val="00535F99"/>
    <w:rPr>
      <w:color w:val="0000FF"/>
      <w:u w:val="single"/>
    </w:rPr>
  </w:style>
  <w:style w:type="character" w:styleId="Nmerodepgina">
    <w:name w:val="page number"/>
    <w:basedOn w:val="Tipodeletrapredefinidodopargrafo"/>
    <w:rsid w:val="00D3291B"/>
  </w:style>
  <w:style w:type="table" w:styleId="TabelacomGrelha">
    <w:name w:val="Table Grid"/>
    <w:basedOn w:val="Tabelanormal"/>
    <w:rsid w:val="00CA1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Heading4Before0pt">
    <w:name w:val="Style Heading 4 + Before:  0 pt"/>
    <w:basedOn w:val="Ttulo41"/>
    <w:rsid w:val="00195E5D"/>
    <w:pPr>
      <w:tabs>
        <w:tab w:val="num" w:pos="284"/>
      </w:tabs>
      <w:spacing w:before="0" w:after="20"/>
      <w:ind w:left="284" w:hanging="284"/>
    </w:pPr>
    <w:rPr>
      <w:rFonts w:ascii="Arial Narrow" w:hAnsi="Arial Narrow"/>
      <w:spacing w:val="6"/>
      <w:sz w:val="20"/>
      <w:szCs w:val="20"/>
      <w:lang w:eastAsia="en-US"/>
    </w:rPr>
  </w:style>
  <w:style w:type="paragraph" w:styleId="Mapadodocumento">
    <w:name w:val="Document Map"/>
    <w:basedOn w:val="Normal"/>
    <w:semiHidden/>
    <w:rsid w:val="00FF6FC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extodebalo">
    <w:name w:val="Balloon Text"/>
    <w:basedOn w:val="Normal"/>
    <w:link w:val="TextodebaloCarter"/>
    <w:rsid w:val="007931F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93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prociv.pt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37506DEAFFAD44B2991EBB14DA1249" ma:contentTypeVersion="1" ma:contentTypeDescription="Criar um novo documento." ma:contentTypeScope="" ma:versionID="1d257d7784b5478502b15fd51c667d05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920f20bdc7b16672ba298f38bb1791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a de Início do Agendamento" ma:description="A Data de Início de Fim é uma coluna de site criada pela funcionalidade Publicação. É utilizada para indicar a data e a hora em que esta página será mostrada aos visitantes do site pela primeira vez." ma:hidden="true" ma:internalName="PublishingStartDate">
      <xsd:simpleType>
        <xsd:restriction base="dms:Unknown"/>
      </xsd:simpleType>
    </xsd:element>
    <xsd:element name="PublishingExpirationDate" ma:index="9" nillable="true" ma:displayName="Data de Fim do Agendamento" ma:description="A Data de Fim do Agendamento é uma coluna de site criada pela funcionalidade Publicação. É utilizada para indicar a data e a hora em que esta página deixará de ser mostrada aos visitantes do site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6EBE4A-FB95-4E52-9152-95A5088449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B51C43-646F-4C39-A38E-464CF1600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CFEA1E-D91C-4B56-BACC-6CA6944999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5AD4E97-74EB-4E7C-BB53-9753314295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4257</Words>
  <Characters>22994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ANPC</vt:lpstr>
    </vt:vector>
  </TitlesOfParts>
  <Company>HP Inc.</Company>
  <LinksUpToDate>false</LinksUpToDate>
  <CharactersWithSpaces>27197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ANPC</dc:title>
  <dc:creator>NCF-ANPC</dc:creator>
  <cp:lastModifiedBy>Paulo Oliveira</cp:lastModifiedBy>
  <cp:revision>12</cp:revision>
  <cp:lastPrinted>2022-02-25T17:18:00Z</cp:lastPrinted>
  <dcterms:created xsi:type="dcterms:W3CDTF">2022-02-25T16:53:00Z</dcterms:created>
  <dcterms:modified xsi:type="dcterms:W3CDTF">2025-07-10T11:09:00Z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0x0101006D37506DEAFFAD44B2991EBB14DA1249</vt:lpwstr>
  </property>
</Properties>
</file>