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77" w:rsidRPr="00F67FDF" w:rsidRDefault="00FA3516">
      <w:pPr>
        <w:rPr>
          <w:sz w:val="20"/>
          <w:szCs w:val="20"/>
        </w:rPr>
      </w:pPr>
      <w:r w:rsidRPr="00F67FDF">
        <w:rPr>
          <w:sz w:val="20"/>
          <w:szCs w:val="20"/>
        </w:rPr>
        <w:t>Linking word</w:t>
      </w:r>
    </w:p>
    <w:p w:rsidR="00FA3516" w:rsidRPr="00F67FDF" w:rsidRDefault="00FA3516">
      <w:pPr>
        <w:rPr>
          <w:sz w:val="20"/>
          <w:szCs w:val="20"/>
          <w:u w:val="single"/>
        </w:rPr>
      </w:pPr>
      <w:r w:rsidRPr="00F67FDF">
        <w:rPr>
          <w:sz w:val="20"/>
          <w:szCs w:val="20"/>
          <w:u w:val="single"/>
        </w:rPr>
        <w:t>Listing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Firstly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Secondly</w:t>
      </w:r>
    </w:p>
    <w:p w:rsidR="00CF0533" w:rsidRPr="00F67FDF" w:rsidRDefault="00CF0533" w:rsidP="00CF0533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Afterwards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Thirdly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Lastly/finally</w:t>
      </w:r>
    </w:p>
    <w:p w:rsidR="00CF0533" w:rsidRPr="00F67FDF" w:rsidRDefault="00CF0533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  <w:u w:val="single"/>
        </w:rPr>
      </w:pPr>
      <w:r w:rsidRPr="00F67FDF">
        <w:rPr>
          <w:rFonts w:ascii="Times New Roman" w:hAnsi="Times New Roman" w:cs="Times New Roman"/>
          <w:sz w:val="20"/>
          <w:szCs w:val="20"/>
          <w:u w:val="single"/>
        </w:rPr>
        <w:t>Adding information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 xml:space="preserve">In </w:t>
      </w:r>
      <w:r w:rsidR="00B560FB" w:rsidRPr="00F67FDF">
        <w:rPr>
          <w:rFonts w:ascii="Times New Roman" w:hAnsi="Times New Roman" w:cs="Times New Roman"/>
          <w:sz w:val="20"/>
          <w:szCs w:val="20"/>
        </w:rPr>
        <w:t>addition</w:t>
      </w:r>
      <w:r w:rsidRPr="00F67FDF">
        <w:rPr>
          <w:rFonts w:ascii="Times New Roman" w:hAnsi="Times New Roman" w:cs="Times New Roman"/>
          <w:sz w:val="20"/>
          <w:szCs w:val="20"/>
        </w:rPr>
        <w:t>/additionally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Furthermore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Moreover</w:t>
      </w:r>
    </w:p>
    <w:p w:rsidR="009B1D0C" w:rsidRPr="00F67FDF" w:rsidRDefault="00F67FDF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Besides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Not only-but also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As well as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Giving example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For example/one clear example is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For instance such as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Namely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To illustrate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lastRenderedPageBreak/>
        <w:t>In other words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  <w:u w:val="single"/>
        </w:rPr>
      </w:pPr>
      <w:r w:rsidRPr="00F67FDF">
        <w:rPr>
          <w:rFonts w:ascii="Times New Roman" w:hAnsi="Times New Roman" w:cs="Times New Roman"/>
          <w:sz w:val="20"/>
          <w:szCs w:val="20"/>
          <w:u w:val="single"/>
        </w:rPr>
        <w:t>Results and consequence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As a result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Consequently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Therefore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Thus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Hence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So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For this reason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Highlighting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Particularly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Specifically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Especially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Obviously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Clearly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Of course</w:t>
      </w:r>
    </w:p>
    <w:p w:rsidR="00FA3516" w:rsidRPr="00F67FDF" w:rsidRDefault="00F67FDF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Admittedly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  <w:u w:val="single"/>
        </w:rPr>
      </w:pPr>
      <w:r w:rsidRPr="00F67FDF">
        <w:rPr>
          <w:rFonts w:ascii="Times New Roman" w:hAnsi="Times New Roman" w:cs="Times New Roman"/>
          <w:sz w:val="20"/>
          <w:szCs w:val="20"/>
          <w:u w:val="single"/>
        </w:rPr>
        <w:t>Contrast view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Nevertheless</w:t>
      </w:r>
    </w:p>
    <w:p w:rsidR="00FA3516" w:rsidRPr="00F67FDF" w:rsidRDefault="00F67FDF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Even though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Despite</w:t>
      </w:r>
    </w:p>
    <w:p w:rsidR="00FA3516" w:rsidRPr="00F67FDF" w:rsidRDefault="00F67FDF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lastRenderedPageBreak/>
        <w:t>In spite</w:t>
      </w:r>
      <w:r w:rsidR="00FA3516" w:rsidRPr="00F67FDF">
        <w:rPr>
          <w:rFonts w:ascii="Times New Roman" w:hAnsi="Times New Roman" w:cs="Times New Roman"/>
          <w:sz w:val="20"/>
          <w:szCs w:val="20"/>
        </w:rPr>
        <w:t xml:space="preserve"> of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On the other hand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By contrast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Alternatively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Reasons and cause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Because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Owing to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Due to since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As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Giving your opinion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In my opinion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I think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I believe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I admit</w:t>
      </w: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 xml:space="preserve">In </w:t>
      </w:r>
      <w:r w:rsidR="001106FE" w:rsidRPr="00F67FDF">
        <w:rPr>
          <w:rFonts w:ascii="Times New Roman" w:hAnsi="Times New Roman" w:cs="Times New Roman"/>
          <w:sz w:val="20"/>
          <w:szCs w:val="20"/>
        </w:rPr>
        <w:t>my view</w:t>
      </w:r>
    </w:p>
    <w:p w:rsidR="001106FE" w:rsidRPr="00F67FDF" w:rsidRDefault="001106FE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Concluding linkers</w:t>
      </w:r>
    </w:p>
    <w:p w:rsidR="001106FE" w:rsidRPr="00F67FDF" w:rsidRDefault="001106FE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In conclusion</w:t>
      </w:r>
    </w:p>
    <w:p w:rsidR="001106FE" w:rsidRPr="00F67FDF" w:rsidRDefault="001106FE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To include</w:t>
      </w:r>
    </w:p>
    <w:p w:rsidR="001106FE" w:rsidRPr="00F67FDF" w:rsidRDefault="001106FE">
      <w:pPr>
        <w:rPr>
          <w:rFonts w:ascii="Times New Roman" w:hAnsi="Times New Roman" w:cs="Times New Roman"/>
          <w:sz w:val="20"/>
          <w:szCs w:val="20"/>
        </w:rPr>
      </w:pPr>
      <w:r w:rsidRPr="00F67FDF">
        <w:rPr>
          <w:rFonts w:ascii="Times New Roman" w:hAnsi="Times New Roman" w:cs="Times New Roman"/>
          <w:sz w:val="20"/>
          <w:szCs w:val="20"/>
        </w:rPr>
        <w:t>To sum up</w:t>
      </w:r>
    </w:p>
    <w:p w:rsidR="001106FE" w:rsidRPr="00F67FDF" w:rsidRDefault="001106FE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67FDF" w:rsidRPr="00F67FDF" w:rsidRDefault="00F67FDF">
      <w:pPr>
        <w:rPr>
          <w:rFonts w:ascii="Times New Roman" w:hAnsi="Times New Roman" w:cs="Times New Roman"/>
          <w:sz w:val="20"/>
          <w:szCs w:val="20"/>
        </w:rPr>
        <w:sectPr w:rsidR="00F67FDF" w:rsidRPr="00F67FDF" w:rsidSect="00FA3516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F67FDF" w:rsidRPr="00F67FDF" w:rsidRDefault="00F67FDF">
      <w:pPr>
        <w:rPr>
          <w:rFonts w:ascii="Times New Roman" w:hAnsi="Times New Roman" w:cs="Times New Roman"/>
          <w:sz w:val="20"/>
          <w:szCs w:val="20"/>
        </w:rPr>
        <w:sectPr w:rsidR="00F67FDF" w:rsidRPr="00F67FDF" w:rsidSect="00F67FD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67FD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A3E2315" wp14:editId="6CD4D5A3">
            <wp:extent cx="2551099" cy="2689001"/>
            <wp:effectExtent l="0" t="0" r="1905" b="0"/>
            <wp:docPr id="1" name="Picture 1" descr="E:\IELTS\230759192_994882834602146_84014004145421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ELTS\230759192_994882834602146_840140041454218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91" cy="27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p w:rsidR="00FA3516" w:rsidRPr="00F67FDF" w:rsidRDefault="00FA3516">
      <w:pPr>
        <w:rPr>
          <w:rFonts w:ascii="Times New Roman" w:hAnsi="Times New Roman" w:cs="Times New Roman"/>
          <w:sz w:val="20"/>
          <w:szCs w:val="20"/>
        </w:rPr>
      </w:pPr>
    </w:p>
    <w:sectPr w:rsidR="00FA3516" w:rsidRPr="00F67FDF" w:rsidSect="00F67FDF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16"/>
    <w:rsid w:val="0003111A"/>
    <w:rsid w:val="001106FE"/>
    <w:rsid w:val="003D3DEF"/>
    <w:rsid w:val="004560E4"/>
    <w:rsid w:val="009B1D0C"/>
    <w:rsid w:val="00B560FB"/>
    <w:rsid w:val="00CF0533"/>
    <w:rsid w:val="00F67FDF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1C77A-2A25-4A35-88E3-4BF35DE6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7</cp:revision>
  <dcterms:created xsi:type="dcterms:W3CDTF">2021-08-29T15:05:00Z</dcterms:created>
  <dcterms:modified xsi:type="dcterms:W3CDTF">2021-09-05T04:38:00Z</dcterms:modified>
</cp:coreProperties>
</file>