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CF879" w14:textId="61E46DED" w:rsidR="00111E38" w:rsidRDefault="00033B87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>Primary Key:</w:t>
      </w:r>
    </w:p>
    <w:p w14:paraId="3D95D871" w14:textId="389D3AF9" w:rsidR="00033B87" w:rsidRDefault="00033B87" w:rsidP="00033B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Unique key that is not empty and unique is called primary key.</w:t>
      </w:r>
    </w:p>
    <w:p w14:paraId="17044476" w14:textId="418113D5" w:rsidR="001F5138" w:rsidRDefault="001F5138" w:rsidP="00033B87">
      <w:pPr>
        <w:rPr>
          <w:sz w:val="44"/>
          <w:szCs w:val="44"/>
          <w:lang w:val="en-US"/>
        </w:rPr>
      </w:pPr>
      <w:r>
        <w:rPr>
          <w:sz w:val="24"/>
          <w:szCs w:val="24"/>
          <w:lang w:val="en-US"/>
        </w:rPr>
        <w:t>All rows are aligned according to primary key and if a unique value is to be fetched it may be fetched according to primary key.</w:t>
      </w:r>
    </w:p>
    <w:p w14:paraId="56334C5B" w14:textId="5BD4EE74" w:rsidR="00033B87" w:rsidRDefault="00033B87" w:rsidP="00033B87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>Candidate Key:</w:t>
      </w:r>
    </w:p>
    <w:p w14:paraId="269A1145" w14:textId="7F9555CF" w:rsidR="00AD4D0C" w:rsidRDefault="00033B87" w:rsidP="00AD4D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that columns that can be selected as primary key are called as candidate key.</w:t>
      </w:r>
    </w:p>
    <w:p w14:paraId="36526A21" w14:textId="1435AD4F" w:rsidR="00584D9D" w:rsidRDefault="00584D9D" w:rsidP="00AD4D0C">
      <w:pPr>
        <w:rPr>
          <w:sz w:val="44"/>
          <w:szCs w:val="44"/>
          <w:lang w:val="en-US"/>
        </w:rPr>
      </w:pPr>
      <w:r>
        <w:rPr>
          <w:sz w:val="24"/>
          <w:szCs w:val="24"/>
          <w:lang w:val="en-US"/>
        </w:rPr>
        <w:t>Primary key can be selected from candidate key.</w:t>
      </w:r>
    </w:p>
    <w:p w14:paraId="1ED7217A" w14:textId="73CD4C38" w:rsidR="00AD4D0C" w:rsidRDefault="00AD4D0C" w:rsidP="00AD4D0C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>Alternate Key:</w:t>
      </w:r>
    </w:p>
    <w:p w14:paraId="20571F44" w14:textId="48B8F3A8" w:rsidR="00AD4D0C" w:rsidRDefault="00AD4D0C" w:rsidP="00AD4D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key that is used as primary key when the basic primary key is not available is called alternate key. Alternate key is among the candidate keys.</w:t>
      </w:r>
    </w:p>
    <w:p w14:paraId="2A9F3847" w14:textId="088DDAC8" w:rsidR="00584D9D" w:rsidRPr="00AD4D0C" w:rsidRDefault="00584D9D" w:rsidP="00AD4D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table may have more than one alternate keys.</w:t>
      </w:r>
    </w:p>
    <w:p w14:paraId="33A5F386" w14:textId="4FAC0111" w:rsidR="00033B87" w:rsidRDefault="00033B87" w:rsidP="00033B87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>Unique Key:</w:t>
      </w:r>
    </w:p>
    <w:p w14:paraId="40ED695B" w14:textId="7DF832E5" w:rsidR="00033B87" w:rsidRDefault="00033B87" w:rsidP="00033B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column that has non repeating entities is called unique key.</w:t>
      </w:r>
    </w:p>
    <w:p w14:paraId="7E355188" w14:textId="3A38E3EF" w:rsidR="0087296B" w:rsidRDefault="0087296B" w:rsidP="00033B87">
      <w:pPr>
        <w:rPr>
          <w:sz w:val="44"/>
          <w:szCs w:val="44"/>
          <w:lang w:val="en-US"/>
        </w:rPr>
      </w:pPr>
      <w:r>
        <w:rPr>
          <w:sz w:val="24"/>
          <w:szCs w:val="24"/>
          <w:lang w:val="en-US"/>
        </w:rPr>
        <w:t>A primary key is always a unique key.</w:t>
      </w:r>
    </w:p>
    <w:p w14:paraId="5F87BB87" w14:textId="11BCBE84" w:rsidR="00033B87" w:rsidRDefault="00033B87" w:rsidP="00033B87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>Foreign Key:</w:t>
      </w:r>
    </w:p>
    <w:p w14:paraId="468DFCBC" w14:textId="50258C84" w:rsidR="0087296B" w:rsidRDefault="00033B87" w:rsidP="00872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relating key that associates one table with another table through primary key of later table is called foreign key.</w:t>
      </w:r>
    </w:p>
    <w:p w14:paraId="68B41B8D" w14:textId="0035CEE5" w:rsidR="0087296B" w:rsidRPr="0087296B" w:rsidRDefault="0087296B" w:rsidP="00872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 is used to link with other tables in the same or other database.</w:t>
      </w:r>
    </w:p>
    <w:p w14:paraId="228209E3" w14:textId="1CD06CC8" w:rsidR="00033B87" w:rsidRDefault="00033B87" w:rsidP="00033B87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>Single Key:</w:t>
      </w:r>
    </w:p>
    <w:p w14:paraId="4DBB5A17" w14:textId="6B0257B6" w:rsidR="00033B87" w:rsidRDefault="00033B87" w:rsidP="00033B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candidate key consist of single column then it is called single key.</w:t>
      </w:r>
    </w:p>
    <w:p w14:paraId="47DF224C" w14:textId="23DDB9CE" w:rsidR="007E2FA1" w:rsidRDefault="007E2FA1" w:rsidP="00033B87">
      <w:pPr>
        <w:rPr>
          <w:sz w:val="44"/>
          <w:szCs w:val="44"/>
          <w:lang w:val="en-US"/>
        </w:rPr>
      </w:pPr>
      <w:r>
        <w:rPr>
          <w:sz w:val="24"/>
          <w:szCs w:val="24"/>
          <w:lang w:val="en-US"/>
        </w:rPr>
        <w:t>It uniquely defines the table rows.</w:t>
      </w:r>
    </w:p>
    <w:p w14:paraId="64032BDD" w14:textId="4738F434" w:rsidR="00033B87" w:rsidRDefault="00AD4D0C" w:rsidP="00033B87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>Composite</w:t>
      </w:r>
      <w:r w:rsidR="00033B87">
        <w:rPr>
          <w:sz w:val="44"/>
          <w:szCs w:val="44"/>
          <w:lang w:val="en-US"/>
        </w:rPr>
        <w:t xml:space="preserve"> Key:</w:t>
      </w:r>
    </w:p>
    <w:p w14:paraId="2750779F" w14:textId="795055EF" w:rsidR="00033B87" w:rsidRDefault="00033B87" w:rsidP="00033B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candidate key consist of multiple columns then it is called </w:t>
      </w:r>
      <w:r w:rsidR="00AD4D0C">
        <w:rPr>
          <w:sz w:val="24"/>
          <w:szCs w:val="24"/>
          <w:lang w:val="en-US"/>
        </w:rPr>
        <w:t>Composite</w:t>
      </w:r>
      <w:r>
        <w:rPr>
          <w:sz w:val="24"/>
          <w:szCs w:val="24"/>
          <w:lang w:val="en-US"/>
        </w:rPr>
        <w:t xml:space="preserve"> key.</w:t>
      </w:r>
    </w:p>
    <w:p w14:paraId="583D8071" w14:textId="07E74057" w:rsidR="007E2FA1" w:rsidRPr="00033B87" w:rsidRDefault="007E2FA1" w:rsidP="00033B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columns in sql may uniquely defines different rows.</w:t>
      </w:r>
    </w:p>
    <w:sectPr w:rsidR="007E2FA1" w:rsidRPr="0003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0D"/>
    <w:rsid w:val="00033B87"/>
    <w:rsid w:val="0008137B"/>
    <w:rsid w:val="00111E38"/>
    <w:rsid w:val="00185A6E"/>
    <w:rsid w:val="001F5138"/>
    <w:rsid w:val="00584D9D"/>
    <w:rsid w:val="0064490D"/>
    <w:rsid w:val="007E2FA1"/>
    <w:rsid w:val="0087296B"/>
    <w:rsid w:val="00AD4D0C"/>
    <w:rsid w:val="00E9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593A"/>
  <w15:chartTrackingRefBased/>
  <w15:docId w15:val="{163C2D7B-AA47-4725-9649-36333B88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9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9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9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9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9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9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9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9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9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9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 Yousaf.</dc:creator>
  <cp:keywords/>
  <dc:description/>
  <cp:lastModifiedBy>Muhammad Haseeb Yousaf.</cp:lastModifiedBy>
  <cp:revision>11</cp:revision>
  <dcterms:created xsi:type="dcterms:W3CDTF">2024-09-03T15:47:00Z</dcterms:created>
  <dcterms:modified xsi:type="dcterms:W3CDTF">2024-09-06T12:47:00Z</dcterms:modified>
</cp:coreProperties>
</file>