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6E54" w14:textId="4C1F4015" w:rsidR="00205C83" w:rsidRDefault="00532157" w:rsidP="00AD0CD3">
      <w:pPr>
        <w:rPr>
          <w:b/>
          <w:bCs/>
          <w:sz w:val="30"/>
          <w:szCs w:val="30"/>
        </w:rPr>
      </w:pPr>
      <w:r w:rsidRPr="00DB7802">
        <w:rPr>
          <w:b/>
          <w:bCs/>
          <w:sz w:val="30"/>
          <w:szCs w:val="30"/>
        </w:rPr>
        <w:t>Scope of Project</w:t>
      </w:r>
    </w:p>
    <w:p w14:paraId="74D19383" w14:textId="7D500EB0" w:rsidR="00AD0CD3" w:rsidRPr="00B170C3" w:rsidRDefault="00205C83" w:rsidP="00205C83">
      <w:pPr>
        <w:pStyle w:val="ListParagraph"/>
        <w:numPr>
          <w:ilvl w:val="0"/>
          <w:numId w:val="2"/>
        </w:numPr>
      </w:pPr>
      <w:r w:rsidRPr="00B170C3">
        <w:t xml:space="preserve">General shop that will cover all kinds of grocery &amp; </w:t>
      </w:r>
      <w:r w:rsidR="000F67FF" w:rsidRPr="00B170C3">
        <w:t xml:space="preserve">and </w:t>
      </w:r>
      <w:r w:rsidRPr="00B170C3">
        <w:t>food items</w:t>
      </w:r>
      <w:r w:rsidR="000F67FF" w:rsidRPr="00B170C3">
        <w:t>.</w:t>
      </w:r>
    </w:p>
    <w:p w14:paraId="69AA066B" w14:textId="2ABCFC3B" w:rsidR="00205C83" w:rsidRPr="00B170C3" w:rsidRDefault="005030D3" w:rsidP="00205C83">
      <w:pPr>
        <w:pStyle w:val="ListParagraph"/>
        <w:numPr>
          <w:ilvl w:val="0"/>
          <w:numId w:val="2"/>
        </w:numPr>
      </w:pPr>
      <w:r w:rsidRPr="00B170C3">
        <w:t xml:space="preserve">A variation will be specialized for the furniture </w:t>
      </w:r>
      <w:r w:rsidR="00370640">
        <w:t>Industry</w:t>
      </w:r>
      <w:r w:rsidRPr="00B170C3">
        <w:t>.</w:t>
      </w:r>
    </w:p>
    <w:p w14:paraId="042AB0E9" w14:textId="77777777" w:rsidR="00AD0CD3" w:rsidRDefault="00AD0CD3">
      <w:pPr>
        <w:rPr>
          <w:b/>
          <w:bCs/>
          <w:sz w:val="30"/>
          <w:szCs w:val="30"/>
        </w:rPr>
      </w:pPr>
    </w:p>
    <w:p w14:paraId="460CD562" w14:textId="5F1B7942" w:rsidR="00BE317F" w:rsidRPr="009F78D6" w:rsidRDefault="009F78D6">
      <w:pPr>
        <w:rPr>
          <w:b/>
          <w:bCs/>
          <w:sz w:val="30"/>
          <w:szCs w:val="30"/>
        </w:rPr>
      </w:pPr>
      <w:r w:rsidRPr="009F78D6">
        <w:rPr>
          <w:b/>
          <w:bCs/>
          <w:sz w:val="30"/>
          <w:szCs w:val="30"/>
        </w:rPr>
        <w:t xml:space="preserve">General Concept/Requirements for </w:t>
      </w:r>
      <w:r>
        <w:rPr>
          <w:b/>
          <w:bCs/>
          <w:sz w:val="30"/>
          <w:szCs w:val="30"/>
        </w:rPr>
        <w:t>Development</w:t>
      </w:r>
    </w:p>
    <w:p w14:paraId="473A83C1" w14:textId="74BF80DA" w:rsidR="009F78D6" w:rsidRDefault="003F0C00" w:rsidP="009F78D6">
      <w:pPr>
        <w:pStyle w:val="ListParagraph"/>
        <w:numPr>
          <w:ilvl w:val="0"/>
          <w:numId w:val="1"/>
        </w:numPr>
      </w:pPr>
      <w:r>
        <w:t>Cashing System</w:t>
      </w:r>
    </w:p>
    <w:p w14:paraId="3E7B0CB4" w14:textId="4D640C24" w:rsidR="00C172CB" w:rsidRDefault="00C172CB" w:rsidP="009F78D6">
      <w:pPr>
        <w:pStyle w:val="ListParagraph"/>
        <w:numPr>
          <w:ilvl w:val="0"/>
          <w:numId w:val="1"/>
        </w:numPr>
      </w:pPr>
      <w:r>
        <w:t>Cashing on/Off from the front end</w:t>
      </w:r>
    </w:p>
    <w:p w14:paraId="4C332DC6" w14:textId="73BABBF4" w:rsidR="003F0C00" w:rsidRDefault="003175EC" w:rsidP="009F78D6">
      <w:pPr>
        <w:pStyle w:val="ListParagraph"/>
        <w:numPr>
          <w:ilvl w:val="0"/>
          <w:numId w:val="1"/>
        </w:numPr>
      </w:pPr>
      <w:r>
        <w:t>CDN System</w:t>
      </w:r>
      <w:r w:rsidR="002E5EC9">
        <w:t xml:space="preserve"> (Aws/Azure) </w:t>
      </w:r>
    </w:p>
    <w:p w14:paraId="66F55422" w14:textId="77777777" w:rsidR="00C172CB" w:rsidRDefault="00C172CB" w:rsidP="00C172CB">
      <w:pPr>
        <w:pStyle w:val="ListParagraph"/>
        <w:numPr>
          <w:ilvl w:val="0"/>
          <w:numId w:val="1"/>
        </w:numPr>
      </w:pPr>
      <w:r>
        <w:t>Should have a plugin installation &amp; and an on/Off system</w:t>
      </w:r>
    </w:p>
    <w:p w14:paraId="0BC02FC5" w14:textId="6244AFBC" w:rsidR="00C172CB" w:rsidRDefault="009F15F4" w:rsidP="009F78D6">
      <w:pPr>
        <w:pStyle w:val="ListParagraph"/>
        <w:numPr>
          <w:ilvl w:val="0"/>
          <w:numId w:val="1"/>
        </w:numPr>
      </w:pPr>
      <w:r>
        <w:t>Demo Mode Active/Inactive</w:t>
      </w:r>
    </w:p>
    <w:p w14:paraId="618CF969" w14:textId="2E47F7A8" w:rsidR="005A4868" w:rsidRDefault="005A4868" w:rsidP="009F78D6">
      <w:pPr>
        <w:pStyle w:val="ListParagraph"/>
        <w:numPr>
          <w:ilvl w:val="0"/>
          <w:numId w:val="1"/>
        </w:numPr>
      </w:pPr>
      <w:r>
        <w:t>Translation</w:t>
      </w:r>
    </w:p>
    <w:p w14:paraId="58F5D0C6" w14:textId="28FC5ACC" w:rsidR="005A4868" w:rsidRDefault="005A4868" w:rsidP="009F78D6">
      <w:pPr>
        <w:pStyle w:val="ListParagraph"/>
        <w:numPr>
          <w:ilvl w:val="0"/>
          <w:numId w:val="1"/>
        </w:numPr>
      </w:pPr>
      <w:r>
        <w:t>Left To Right Option</w:t>
      </w:r>
    </w:p>
    <w:p w14:paraId="2CE27431" w14:textId="62BD5F51" w:rsidR="0038547B" w:rsidRDefault="0038547B" w:rsidP="009F78D6">
      <w:pPr>
        <w:pStyle w:val="ListParagraph"/>
        <w:numPr>
          <w:ilvl w:val="0"/>
          <w:numId w:val="1"/>
        </w:numPr>
      </w:pPr>
      <w:r>
        <w:t>Admin Option to central/vendor/Mixed Item, if central then the store will not able to add any item.</w:t>
      </w:r>
    </w:p>
    <w:p w14:paraId="304F71E7" w14:textId="7EC7A18D" w:rsidR="00776F28" w:rsidRDefault="00776F28" w:rsidP="009F78D6">
      <w:pPr>
        <w:pStyle w:val="ListParagraph"/>
        <w:numPr>
          <w:ilvl w:val="0"/>
          <w:numId w:val="1"/>
        </w:numPr>
      </w:pPr>
      <w:r>
        <w:t xml:space="preserve">Central Date </w:t>
      </w:r>
      <w:r w:rsidR="00AE4F4A">
        <w:t>Format</w:t>
      </w:r>
      <w:r>
        <w:t xml:space="preserve"> Option</w:t>
      </w:r>
    </w:p>
    <w:p w14:paraId="0D602C2D" w14:textId="77777777" w:rsidR="00776F28" w:rsidRDefault="00776F28" w:rsidP="009F78D6">
      <w:pPr>
        <w:pStyle w:val="ListParagraph"/>
        <w:numPr>
          <w:ilvl w:val="0"/>
          <w:numId w:val="1"/>
        </w:numPr>
      </w:pPr>
    </w:p>
    <w:p w14:paraId="2FBA2BE5" w14:textId="77777777" w:rsidR="003D3677" w:rsidRPr="00DB7802" w:rsidRDefault="003D3677" w:rsidP="003D3677">
      <w:pPr>
        <w:rPr>
          <w:b/>
          <w:bCs/>
          <w:sz w:val="30"/>
          <w:szCs w:val="30"/>
        </w:rPr>
      </w:pPr>
    </w:p>
    <w:p w14:paraId="5FFFD5FF" w14:textId="0F5E2BD8" w:rsidR="00C17701" w:rsidRDefault="003A53D4" w:rsidP="00AE4113">
      <w:pPr>
        <w:pStyle w:val="ListParagraph"/>
        <w:numPr>
          <w:ilvl w:val="0"/>
          <w:numId w:val="3"/>
        </w:numPr>
        <w:ind w:left="360"/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</w:pPr>
      <w:r w:rsidRPr="003A53D4"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  <w:t>Introduction</w:t>
      </w:r>
    </w:p>
    <w:p w14:paraId="6006E49F" w14:textId="3B8BF717" w:rsidR="003A53D4" w:rsidRDefault="001B0E21" w:rsidP="00EF7A0D">
      <w:pPr>
        <w:ind w:left="72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1.1.</w:t>
      </w:r>
      <w:r w:rsidR="009E11B1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 xml:space="preserve"> </w:t>
      </w: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Purpose</w:t>
      </w:r>
    </w:p>
    <w:p w14:paraId="75EB9A89" w14:textId="2A8FD37B" w:rsidR="001B0E21" w:rsidRDefault="001B0E21" w:rsidP="00EF7A0D">
      <w:pPr>
        <w:ind w:left="72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1.2. Dynamic Futures Overview</w:t>
      </w:r>
    </w:p>
    <w:p w14:paraId="0D65D5D0" w14:textId="03930088" w:rsidR="00212A73" w:rsidRDefault="00212A73" w:rsidP="00EF7A0D">
      <w:pPr>
        <w:ind w:left="72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1.3.</w:t>
      </w:r>
      <w:r w:rsidR="009E11B1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 xml:space="preserve"> </w:t>
      </w: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Scope of Project</w:t>
      </w:r>
    </w:p>
    <w:p w14:paraId="1257D3FC" w14:textId="77777777" w:rsidR="00212A73" w:rsidRPr="003A53D4" w:rsidRDefault="00212A73" w:rsidP="00EF7A0D">
      <w:pPr>
        <w:ind w:left="720"/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</w:pPr>
    </w:p>
    <w:p w14:paraId="0BB95801" w14:textId="77777777" w:rsidR="00212A73" w:rsidRPr="00212A73" w:rsidRDefault="00212A73" w:rsidP="00AE4113">
      <w:pPr>
        <w:pStyle w:val="ListParagraph"/>
        <w:numPr>
          <w:ilvl w:val="0"/>
          <w:numId w:val="3"/>
        </w:numPr>
        <w:ind w:left="360"/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</w:pPr>
      <w:r w:rsidRPr="00212A73"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  <w:t>Overall Description</w:t>
      </w:r>
    </w:p>
    <w:p w14:paraId="32D6DA8C" w14:textId="1BCF158E" w:rsidR="003A53D4" w:rsidRPr="00D55403" w:rsidRDefault="005F4A52" w:rsidP="00D55403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D55403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System Environment</w:t>
      </w:r>
    </w:p>
    <w:p w14:paraId="423F0C23" w14:textId="3502E19D" w:rsidR="00D55403" w:rsidRPr="00EF4F3E" w:rsidRDefault="00EF4F3E" w:rsidP="00D55403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CMS Variations</w:t>
      </w:r>
      <w:r w:rsidR="00DE4BDD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(Product Concept)</w:t>
      </w:r>
    </w:p>
    <w:p w14:paraId="2D836985" w14:textId="0C63D0A1" w:rsidR="00EF4F3E" w:rsidRDefault="009E11B1" w:rsidP="00A03091">
      <w:pPr>
        <w:pStyle w:val="ListParagraph"/>
        <w:ind w:left="1080"/>
        <w:rPr>
          <w:b/>
          <w:bCs/>
          <w:sz w:val="30"/>
          <w:szCs w:val="30"/>
        </w:rPr>
      </w:pPr>
      <w:r w:rsidRPr="009E11B1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C476802" wp14:editId="0A6E10EC">
            <wp:extent cx="5515745" cy="7659169"/>
            <wp:effectExtent l="0" t="0" r="8890" b="0"/>
            <wp:docPr id="98421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3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94A" w14:textId="57178167" w:rsidR="006F09E8" w:rsidRDefault="006F09E8" w:rsidP="006F09E8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Functional Requirements Specification</w:t>
      </w:r>
    </w:p>
    <w:p w14:paraId="3BCC32B2" w14:textId="1E407E1E" w:rsidR="004B2CC3" w:rsidRDefault="004B2CC3" w:rsidP="004B2CC3">
      <w:pPr>
        <w:pStyle w:val="ListParagraph"/>
        <w:ind w:left="108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 w:rsidRPr="004B2CC3">
        <w:rPr>
          <w:rFonts w:ascii="SegoeUI-BoldItalic" w:hAnsi="SegoeUI-BoldItalic" w:cs="SegoeUI-BoldItalic"/>
          <w:b/>
          <w:bCs/>
          <w:i/>
          <w:iCs/>
          <w:noProof/>
          <w:kern w:val="0"/>
          <w:sz w:val="24"/>
          <w:szCs w:val="24"/>
        </w:rPr>
        <w:lastRenderedPageBreak/>
        <w:drawing>
          <wp:inline distT="0" distB="0" distL="0" distR="0" wp14:anchorId="2B3306C3" wp14:editId="5F9733B7">
            <wp:extent cx="5763429" cy="587774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B342" w14:textId="1BCC9A22" w:rsidR="006F09E8" w:rsidRDefault="00BB3410" w:rsidP="00C64730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Brand </w:t>
      </w:r>
      <w:r w:rsidR="00621C07">
        <w:rPr>
          <w:rFonts w:ascii="SegoeUI-Bold" w:hAnsi="SegoeUI-Bold" w:cs="SegoeUI-Bold"/>
          <w:b/>
          <w:bCs/>
          <w:kern w:val="0"/>
          <w:sz w:val="24"/>
          <w:szCs w:val="24"/>
        </w:rPr>
        <w:t>Owners</w:t>
      </w:r>
      <w:r w:rsidR="007D5BEB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(</w:t>
      </w:r>
      <w:r w:rsidR="00AD187F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like </w:t>
      </w:r>
      <w:proofErr w:type="spellStart"/>
      <w:r w:rsidR="007D5BEB">
        <w:rPr>
          <w:rFonts w:ascii="SegoeUI-Bold" w:hAnsi="SegoeUI-Bold" w:cs="SegoeUI-Bold"/>
          <w:b/>
          <w:bCs/>
          <w:kern w:val="0"/>
          <w:sz w:val="24"/>
          <w:szCs w:val="24"/>
        </w:rPr>
        <w:t>Daraz</w:t>
      </w:r>
      <w:proofErr w:type="spellEnd"/>
      <w:r w:rsidR="007D5BEB">
        <w:rPr>
          <w:rFonts w:ascii="SegoeUI-Bold" w:hAnsi="SegoeUI-Bold" w:cs="SegoeUI-Bold"/>
          <w:b/>
          <w:bCs/>
          <w:kern w:val="0"/>
          <w:sz w:val="24"/>
          <w:szCs w:val="24"/>
        </w:rPr>
        <w:t>) use case</w:t>
      </w:r>
    </w:p>
    <w:p w14:paraId="61398F07" w14:textId="22A15575" w:rsidR="007D5BEB" w:rsidRDefault="000B0F86" w:rsidP="00C64730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Vendor Use Case</w:t>
      </w:r>
    </w:p>
    <w:p w14:paraId="2C7BB6E8" w14:textId="4BB47ADD" w:rsidR="000B0F86" w:rsidRDefault="000B0F86" w:rsidP="00C64730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Customer Use Case</w:t>
      </w:r>
    </w:p>
    <w:p w14:paraId="149A1C34" w14:textId="2ED8F116" w:rsidR="00D80E51" w:rsidRDefault="00D80E51" w:rsidP="00D80E51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Delivery-Man</w:t>
      </w:r>
      <w:r w:rsidR="00696EAD">
        <w:rPr>
          <w:rFonts w:ascii="SegoeUI-Bold" w:hAnsi="SegoeUI-Bold" w:cs="SegoeUI-Bold"/>
          <w:b/>
          <w:bCs/>
          <w:kern w:val="0"/>
          <w:sz w:val="24"/>
          <w:szCs w:val="24"/>
        </w:rPr>
        <w:t>/Fitter-Man</w:t>
      </w:r>
      <w:r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Use Case</w:t>
      </w:r>
    </w:p>
    <w:p w14:paraId="0F1A4924" w14:textId="77630ACD" w:rsidR="00696EAD" w:rsidRDefault="00696EAD" w:rsidP="00696EAD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Restaurant</w:t>
      </w:r>
      <w:r w:rsidR="00B23073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(Kitchen)</w:t>
      </w:r>
      <w:r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Use Case</w:t>
      </w:r>
    </w:p>
    <w:p w14:paraId="59BBD71C" w14:textId="77777777" w:rsidR="0016678A" w:rsidRDefault="0016678A" w:rsidP="0016678A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User Use Case</w:t>
      </w:r>
    </w:p>
    <w:p w14:paraId="1646580B" w14:textId="77777777" w:rsidR="009F4D45" w:rsidRPr="009F4D45" w:rsidRDefault="009F4D45" w:rsidP="009F4D45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0E775D03" w14:textId="02B3E294" w:rsidR="009F4D45" w:rsidRPr="009F4D45" w:rsidRDefault="009F4D45" w:rsidP="009F4D45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  <w:bookmarkStart w:id="0" w:name="designtemplate_sp"/>
      <w:r w:rsidRPr="009F4D45">
        <w:rPr>
          <w:rFonts w:ascii="SegoeUI-Bold" w:hAnsi="SegoeUI-Bold" w:cs="SegoeUI-Bold"/>
          <w:b/>
          <w:bCs/>
          <w:kern w:val="0"/>
          <w:sz w:val="24"/>
          <w:szCs w:val="24"/>
        </w:rPr>
        <w:t>#designtemplate_sp</w:t>
      </w:r>
    </w:p>
    <w:bookmarkEnd w:id="0"/>
    <w:p w14:paraId="2F04CDC9" w14:textId="038A4039" w:rsidR="009F4D45" w:rsidRPr="009F4D45" w:rsidRDefault="009F4D45" w:rsidP="009F4D45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  <w:r w:rsidRPr="009F4D45">
        <w:rPr>
          <w:rFonts w:ascii="SegoeUI-Bold" w:hAnsi="SegoeUI-Bold" w:cs="SegoeUI-Bold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69CE896B" wp14:editId="3E4C6D6B">
            <wp:extent cx="5943600" cy="2435860"/>
            <wp:effectExtent l="0" t="0" r="0" b="2540"/>
            <wp:docPr id="15363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230D" w14:textId="163823A4" w:rsidR="000B0F86" w:rsidRDefault="000B0F86" w:rsidP="0016678A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0494C827" w14:textId="77777777" w:rsidR="0016678A" w:rsidRDefault="0016678A" w:rsidP="0016678A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5B789889" w14:textId="3D40A3F5" w:rsidR="0016678A" w:rsidRDefault="00C6331E" w:rsidP="0016678A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br/>
      </w:r>
    </w:p>
    <w:p w14:paraId="4A75E83E" w14:textId="42E1406A" w:rsidR="005403A5" w:rsidRPr="00207906" w:rsidRDefault="0016678A" w:rsidP="00207906">
      <w:pPr>
        <w:pStyle w:val="ListParagraph"/>
        <w:numPr>
          <w:ilvl w:val="0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 w:rsidRPr="00207906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Non</w:t>
      </w:r>
      <w:r w:rsidRPr="00207906">
        <w:rPr>
          <w:rFonts w:ascii="SegoeUI" w:hAnsi="SegoeUI" w:cs="SegoeUI"/>
          <w:kern w:val="0"/>
        </w:rPr>
        <w:t>-</w:t>
      </w:r>
      <w:r w:rsidRPr="00207906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Functional Requirements</w:t>
      </w:r>
    </w:p>
    <w:p w14:paraId="39793E9E" w14:textId="1AA43046" w:rsidR="00C6331E" w:rsidRPr="005F72BF" w:rsidRDefault="00C6331E" w:rsidP="00207906">
      <w:pPr>
        <w:pStyle w:val="ListParagraph"/>
        <w:numPr>
          <w:ilvl w:val="2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 w:rsidRPr="005F72BF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Architectural</w:t>
      </w:r>
    </w:p>
    <w:p w14:paraId="139CE863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shall be designed with a Service Oriented Architecture (SOA).</w:t>
      </w:r>
    </w:p>
    <w:p w14:paraId="058BE42D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shall be built so that it can follow Representational State Transfer (REST).</w:t>
      </w:r>
    </w:p>
    <w:p w14:paraId="62BD4D64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must be designed with a Modal‐View‐Controller (MVC) architecture.</w:t>
      </w:r>
    </w:p>
    <w:p w14:paraId="134ED444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must use open-source programming technology.</w:t>
      </w:r>
    </w:p>
    <w:p w14:paraId="5231ED7F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code shall build on Test Driven Development (TDD)</w:t>
      </w:r>
    </w:p>
    <w:p w14:paraId="6767C928" w14:textId="77777777" w:rsidR="005403A5" w:rsidRDefault="005403A5" w:rsidP="005403A5">
      <w:pPr>
        <w:pStyle w:val="ListParagraph"/>
        <w:ind w:left="108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</w:p>
    <w:p w14:paraId="2044B391" w14:textId="73445192" w:rsidR="000F0989" w:rsidRDefault="000F0989" w:rsidP="00207906">
      <w:pPr>
        <w:pStyle w:val="ListParagraph"/>
        <w:numPr>
          <w:ilvl w:val="2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Documentation</w:t>
      </w:r>
    </w:p>
    <w:p w14:paraId="2464BEA6" w14:textId="49822273" w:rsidR="000F0989" w:rsidRPr="009C0A02" w:rsidRDefault="000F0989" w:rsidP="009C0A02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9C0A02">
        <w:rPr>
          <w:rFonts w:ascii="SegoeUI" w:hAnsi="SegoeUI" w:cs="SegoeUI"/>
          <w:kern w:val="0"/>
        </w:rPr>
        <w:t>The MIS shall have a hardcopy user guide that explains all the</w:t>
      </w:r>
      <w:r w:rsidR="004861E6" w:rsidRPr="009C0A02">
        <w:rPr>
          <w:rFonts w:ascii="SegoeUI" w:hAnsi="SegoeUI" w:cs="SegoeUI"/>
          <w:kern w:val="0"/>
        </w:rPr>
        <w:t xml:space="preserve"> </w:t>
      </w:r>
      <w:r w:rsidRPr="009C0A02">
        <w:rPr>
          <w:rFonts w:ascii="SegoeUI" w:hAnsi="SegoeUI" w:cs="SegoeUI"/>
          <w:kern w:val="0"/>
        </w:rPr>
        <w:t>functions.</w:t>
      </w:r>
    </w:p>
    <w:p w14:paraId="67E7637F" w14:textId="3764BEAD" w:rsidR="005403A5" w:rsidRPr="009C0A02" w:rsidRDefault="000F0989" w:rsidP="009C0A02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9C0A02">
        <w:rPr>
          <w:rFonts w:ascii="SegoeUI" w:hAnsi="SegoeUI" w:cs="SegoeUI"/>
          <w:kern w:val="0"/>
        </w:rPr>
        <w:t>The MIS shall have an online user guide that explains the</w:t>
      </w:r>
      <w:r w:rsidR="004861E6" w:rsidRPr="009C0A02">
        <w:rPr>
          <w:rFonts w:ascii="SegoeUI" w:hAnsi="SegoeUI" w:cs="SegoeUI"/>
          <w:kern w:val="0"/>
        </w:rPr>
        <w:t xml:space="preserve"> </w:t>
      </w:r>
      <w:r w:rsidRPr="009C0A02">
        <w:rPr>
          <w:rFonts w:ascii="SegoeUI" w:hAnsi="SegoeUI" w:cs="SegoeUI"/>
          <w:kern w:val="0"/>
        </w:rPr>
        <w:t>functions of the System.</w:t>
      </w:r>
      <w:r w:rsidR="001F3B09" w:rsidRPr="009C0A02">
        <w:rPr>
          <w:rFonts w:ascii="SegoeUI" w:hAnsi="SegoeUI" w:cs="SegoeUI"/>
          <w:kern w:val="0"/>
        </w:rPr>
        <w:tab/>
      </w:r>
    </w:p>
    <w:p w14:paraId="715B740A" w14:textId="77777777" w:rsidR="00410B58" w:rsidRDefault="00410B58" w:rsidP="0007553F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6B23B46C" w14:textId="77777777" w:rsidR="00F54922" w:rsidRPr="007E7D98" w:rsidRDefault="00F54922" w:rsidP="0007553F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38979064" w14:textId="62CFB4A1" w:rsidR="00AF2293" w:rsidRPr="00AC43A1" w:rsidRDefault="0007553F" w:rsidP="00AC4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  <w:sz w:val="28"/>
          <w:szCs w:val="28"/>
        </w:rPr>
      </w:pPr>
      <w:r w:rsidRPr="00AC43A1">
        <w:rPr>
          <w:rFonts w:ascii="SegoeUI-Bold" w:hAnsi="SegoeUI-Bold" w:cs="SegoeUI-Bold"/>
          <w:b/>
          <w:bCs/>
          <w:kern w:val="0"/>
          <w:sz w:val="28"/>
          <w:szCs w:val="28"/>
        </w:rPr>
        <w:t>Requirements Specification</w:t>
      </w:r>
    </w:p>
    <w:p w14:paraId="6287B3F0" w14:textId="77777777" w:rsidR="00FE6A55" w:rsidRPr="00EE3E44" w:rsidRDefault="00FE6A55" w:rsidP="00FE6A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SegoeUI-Bold" w:hAnsi="SegoeUI-Bold" w:cs="SegoeUI-Bold"/>
          <w:b/>
          <w:bCs/>
          <w:kern w:val="0"/>
          <w:sz w:val="28"/>
          <w:szCs w:val="28"/>
        </w:rPr>
      </w:pPr>
    </w:p>
    <w:p w14:paraId="08265D4D" w14:textId="782C1CDE" w:rsidR="0007553F" w:rsidRPr="00EE3E44" w:rsidRDefault="0007553F" w:rsidP="00AC43A1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EE3E44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External Systems</w:t>
      </w:r>
    </w:p>
    <w:p w14:paraId="42D61908" w14:textId="58D46AB1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4"/>
          <w:szCs w:val="24"/>
        </w:rPr>
      </w:pPr>
      <w:r w:rsidRPr="00EE3E44">
        <w:rPr>
          <w:rFonts w:ascii="SegoeUI" w:hAnsi="SegoeUI" w:cs="SegoeUI"/>
          <w:kern w:val="0"/>
          <w:sz w:val="24"/>
          <w:szCs w:val="24"/>
        </w:rPr>
        <w:t xml:space="preserve">MIS </w:t>
      </w:r>
      <w:r w:rsidR="004E3F0B" w:rsidRPr="00EE3E44">
        <w:rPr>
          <w:rFonts w:ascii="SegoeUI" w:hAnsi="SegoeUI" w:cs="SegoeUI"/>
          <w:kern w:val="0"/>
          <w:sz w:val="24"/>
          <w:szCs w:val="24"/>
        </w:rPr>
        <w:t>systems</w:t>
      </w:r>
      <w:r w:rsidRPr="00EE3E44">
        <w:rPr>
          <w:rFonts w:ascii="SegoeUI" w:hAnsi="SegoeUI" w:cs="SegoeUI"/>
          <w:kern w:val="0"/>
          <w:sz w:val="24"/>
          <w:szCs w:val="24"/>
        </w:rPr>
        <w:t xml:space="preserve"> need to handle data connection with legacy systems and other peripheral systems, which are:</w:t>
      </w:r>
    </w:p>
    <w:p w14:paraId="2A8B1B61" w14:textId="335E23B5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1. </w:t>
      </w:r>
      <w:r w:rsidRPr="00EE3E44">
        <w:rPr>
          <w:rFonts w:ascii="SegoeUI-Bold" w:hAnsi="SegoeUI-Bold" w:cs="SegoeUI-Bold"/>
          <w:b/>
          <w:bCs/>
          <w:kern w:val="0"/>
        </w:rPr>
        <w:t>Legacy System</w:t>
      </w:r>
      <w:r w:rsidRPr="00EE3E44">
        <w:rPr>
          <w:rFonts w:ascii="SegoeUI" w:hAnsi="SegoeUI" w:cs="SegoeUI"/>
          <w:kern w:val="0"/>
        </w:rPr>
        <w:t xml:space="preserve">: </w:t>
      </w:r>
      <w:r w:rsidR="004E3F0B" w:rsidRPr="00EE3E44">
        <w:rPr>
          <w:rFonts w:ascii="SegoeUI" w:hAnsi="SegoeUI" w:cs="SegoeUI"/>
          <w:kern w:val="0"/>
        </w:rPr>
        <w:t>The current</w:t>
      </w:r>
      <w:r w:rsidRPr="00EE3E44">
        <w:rPr>
          <w:rFonts w:ascii="SegoeUI" w:hAnsi="SegoeUI" w:cs="SegoeUI"/>
          <w:kern w:val="0"/>
        </w:rPr>
        <w:t xml:space="preserve"> legacy system has a database that can be any time, and all </w:t>
      </w:r>
      <w:r w:rsidR="004E3F0B" w:rsidRPr="00EE3E44">
        <w:rPr>
          <w:rFonts w:ascii="SegoeUI" w:hAnsi="SegoeUI" w:cs="SegoeUI"/>
          <w:kern w:val="0"/>
        </w:rPr>
        <w:t>its</w:t>
      </w:r>
      <w:r w:rsidRPr="00EE3E44">
        <w:rPr>
          <w:rFonts w:ascii="SegoeUI" w:hAnsi="SegoeUI" w:cs="SegoeUI"/>
          <w:kern w:val="0"/>
        </w:rPr>
        <w:t xml:space="preserve"> data must be restored completely</w:t>
      </w:r>
    </w:p>
    <w:p w14:paraId="35A6190D" w14:textId="5C62D778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2. </w:t>
      </w:r>
      <w:r w:rsidRPr="00EE3E44">
        <w:rPr>
          <w:rFonts w:ascii="SegoeUI-Bold" w:hAnsi="SegoeUI-Bold" w:cs="SegoeUI-Bold"/>
          <w:b/>
          <w:bCs/>
          <w:kern w:val="0"/>
        </w:rPr>
        <w:t>Online System</w:t>
      </w:r>
      <w:r w:rsidRPr="00EE3E44">
        <w:rPr>
          <w:rFonts w:ascii="SegoeUI" w:hAnsi="SegoeUI" w:cs="SegoeUI"/>
          <w:kern w:val="0"/>
        </w:rPr>
        <w:t xml:space="preserve">: it </w:t>
      </w:r>
      <w:r w:rsidR="00BB3410" w:rsidRPr="00EE3E44">
        <w:rPr>
          <w:rFonts w:ascii="SegoeUI" w:hAnsi="SegoeUI" w:cs="SegoeUI"/>
          <w:kern w:val="0"/>
        </w:rPr>
        <w:t xml:space="preserve">is </w:t>
      </w:r>
      <w:r w:rsidRPr="00EE3E44">
        <w:rPr>
          <w:rFonts w:ascii="SegoeUI" w:hAnsi="SegoeUI" w:cs="SegoeUI"/>
          <w:kern w:val="0"/>
        </w:rPr>
        <w:t xml:space="preserve">used to select students based on specific criteria, our system can connect with </w:t>
      </w:r>
      <w:r w:rsidR="00BB3410" w:rsidRPr="00EE3E44">
        <w:rPr>
          <w:rFonts w:ascii="SegoeUI" w:hAnsi="SegoeUI" w:cs="SegoeUI"/>
          <w:kern w:val="0"/>
        </w:rPr>
        <w:t xml:space="preserve">the </w:t>
      </w:r>
      <w:r w:rsidRPr="00EE3E44">
        <w:rPr>
          <w:rFonts w:ascii="SegoeUI" w:hAnsi="SegoeUI" w:cs="SegoeUI"/>
          <w:kern w:val="0"/>
        </w:rPr>
        <w:t>database and restore data</w:t>
      </w:r>
    </w:p>
    <w:p w14:paraId="401BE622" w14:textId="56F0F647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3. </w:t>
      </w:r>
      <w:r w:rsidRPr="00EE3E44">
        <w:rPr>
          <w:rFonts w:ascii="SegoeUI-Bold" w:hAnsi="SegoeUI-Bold" w:cs="SegoeUI-Bold"/>
          <w:b/>
          <w:bCs/>
          <w:kern w:val="0"/>
        </w:rPr>
        <w:t>Portal</w:t>
      </w:r>
      <w:r w:rsidRPr="00EE3E44">
        <w:rPr>
          <w:rFonts w:ascii="SegoeUI" w:hAnsi="SegoeUI" w:cs="SegoeUI"/>
          <w:kern w:val="0"/>
        </w:rPr>
        <w:t xml:space="preserve">: this portal will show success stories and achievements </w:t>
      </w:r>
      <w:r w:rsidR="00BB3410" w:rsidRPr="00EE3E44">
        <w:rPr>
          <w:rFonts w:ascii="SegoeUI" w:hAnsi="SegoeUI" w:cs="SegoeUI"/>
          <w:kern w:val="0"/>
        </w:rPr>
        <w:t xml:space="preserve">that </w:t>
      </w:r>
      <w:r w:rsidRPr="00EE3E44">
        <w:rPr>
          <w:rFonts w:ascii="SegoeUI" w:hAnsi="SegoeUI" w:cs="SegoeUI"/>
          <w:kern w:val="0"/>
        </w:rPr>
        <w:t>can bind with our system through API</w:t>
      </w:r>
    </w:p>
    <w:p w14:paraId="09587B19" w14:textId="7524D9E8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4. </w:t>
      </w:r>
      <w:r w:rsidRPr="00EE3E44">
        <w:rPr>
          <w:rFonts w:ascii="SegoeUI-Bold" w:hAnsi="SegoeUI-Bold" w:cs="SegoeUI-Bold"/>
          <w:b/>
          <w:bCs/>
          <w:kern w:val="0"/>
        </w:rPr>
        <w:t>Students Apps</w:t>
      </w:r>
      <w:r w:rsidRPr="00EE3E44">
        <w:rPr>
          <w:rFonts w:ascii="SegoeUI" w:hAnsi="SegoeUI" w:cs="SegoeUI"/>
          <w:kern w:val="0"/>
        </w:rPr>
        <w:t>: in the future</w:t>
      </w:r>
      <w:r w:rsidR="00BB3410" w:rsidRPr="00EE3E44">
        <w:rPr>
          <w:rFonts w:ascii="SegoeUI" w:hAnsi="SegoeUI" w:cs="SegoeUI"/>
          <w:kern w:val="0"/>
        </w:rPr>
        <w:t>,</w:t>
      </w:r>
      <w:r w:rsidRPr="00EE3E44">
        <w:rPr>
          <w:rFonts w:ascii="SegoeUI" w:hAnsi="SegoeUI" w:cs="SegoeUI"/>
          <w:kern w:val="0"/>
        </w:rPr>
        <w:t xml:space="preserve"> there will be apps that can help students with specific purposes, the system can be expanded to do these tasks.</w:t>
      </w:r>
    </w:p>
    <w:p w14:paraId="686B9E36" w14:textId="77777777" w:rsidR="00FE6A55" w:rsidRPr="00EE3E44" w:rsidRDefault="00FE6A55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2FB4BDD3" w14:textId="157F96B1" w:rsidR="00EE3E44" w:rsidRDefault="0007553F" w:rsidP="00AC43A1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EE3E44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Online Selection Website Functional Requirements</w:t>
      </w:r>
    </w:p>
    <w:p w14:paraId="2E2072E3" w14:textId="77777777" w:rsidR="002E336A" w:rsidRDefault="002E336A" w:rsidP="002E336A">
      <w:pPr>
        <w:pStyle w:val="ListParagraph"/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p w14:paraId="52E32AA5" w14:textId="16DEBC6B" w:rsidR="002E336A" w:rsidRDefault="002E336A" w:rsidP="00AC43A1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Add Product Attribute</w:t>
      </w:r>
      <w:r w:rsidR="004922CE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(</w:t>
      </w:r>
      <w:r w:rsidR="00E24C90" w:rsidRPr="00F90784">
        <w:rPr>
          <w:rFonts w:ascii="SegoeUI-BoldItalic" w:hAnsi="SegoeUI-BoldItalic" w:cs="SegoeUI-BoldItalic"/>
          <w:kern w:val="0"/>
          <w:sz w:val="24"/>
          <w:szCs w:val="24"/>
        </w:rPr>
        <w:t xml:space="preserve">Table: </w:t>
      </w:r>
      <w:proofErr w:type="spellStart"/>
      <w:r w:rsidR="00E24C90" w:rsidRPr="00F90784">
        <w:rPr>
          <w:rFonts w:ascii="SegoeUI-BoldItalic" w:hAnsi="SegoeUI-BoldItalic" w:cs="SegoeUI-BoldItalic"/>
          <w:kern w:val="0"/>
          <w:sz w:val="24"/>
          <w:szCs w:val="24"/>
        </w:rPr>
        <w:t>product_attribute</w:t>
      </w:r>
      <w:proofErr w:type="spellEnd"/>
      <w:r w:rsidR="00E24C90" w:rsidRPr="00F90784">
        <w:rPr>
          <w:rFonts w:ascii="SegoeUI-BoldItalic" w:hAnsi="SegoeUI-BoldItalic" w:cs="SegoeUI-BoldItalic"/>
          <w:kern w:val="0"/>
          <w:sz w:val="24"/>
          <w:szCs w:val="24"/>
        </w:rPr>
        <w:t>,</w:t>
      </w:r>
      <w:r w:rsidR="00E24C90" w:rsidRPr="00F90784">
        <w:t xml:space="preserve"> </w:t>
      </w:r>
      <w:proofErr w:type="spellStart"/>
      <w:r w:rsidR="00E24C90" w:rsidRPr="00F90784">
        <w:rPr>
          <w:rFonts w:ascii="SegoeUI-BoldItalic" w:hAnsi="SegoeUI-BoldItalic" w:cs="SegoeUI-BoldItalic"/>
          <w:kern w:val="0"/>
          <w:sz w:val="24"/>
          <w:szCs w:val="24"/>
        </w:rPr>
        <w:t>product_attribute_line</w:t>
      </w:r>
      <w:proofErr w:type="spellEnd"/>
      <w:r w:rsidR="004922CE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077AA001" w14:textId="77777777" w:rsidR="009A199F" w:rsidRPr="009A199F" w:rsidRDefault="009A199F" w:rsidP="009A199F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350"/>
        <w:gridCol w:w="8390"/>
      </w:tblGrid>
      <w:tr w:rsidR="006D081A" w14:paraId="0B6B184C" w14:textId="77777777" w:rsidTr="003A715E">
        <w:tc>
          <w:tcPr>
            <w:tcW w:w="1810" w:type="dxa"/>
          </w:tcPr>
          <w:p w14:paraId="5B58AA5A" w14:textId="71DA3893" w:rsidR="006D081A" w:rsidRDefault="006D081A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Form Style</w:t>
            </w:r>
          </w:p>
        </w:tc>
        <w:tc>
          <w:tcPr>
            <w:tcW w:w="350" w:type="dxa"/>
          </w:tcPr>
          <w:p w14:paraId="738C29C4" w14:textId="5BB95184" w:rsidR="006D081A" w:rsidRPr="007214D2" w:rsidRDefault="006D081A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632B33B2" w14:textId="13A8A196" w:rsidR="006D081A" w:rsidRPr="006D081A" w:rsidRDefault="00000000" w:rsidP="006D081A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6D081A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</w:p>
        </w:tc>
      </w:tr>
      <w:tr w:rsidR="007214D2" w14:paraId="1DB80735" w14:textId="77777777" w:rsidTr="003A715E">
        <w:tc>
          <w:tcPr>
            <w:tcW w:w="1810" w:type="dxa"/>
          </w:tcPr>
          <w:p w14:paraId="28C9935A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Title</w:t>
            </w:r>
          </w:p>
        </w:tc>
        <w:tc>
          <w:tcPr>
            <w:tcW w:w="350" w:type="dxa"/>
          </w:tcPr>
          <w:p w14:paraId="58269C1D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C3FFC1F" w14:textId="68784B84" w:rsidR="007214D2" w:rsidRPr="009B02BD" w:rsidRDefault="009B02BD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9B02BD">
              <w:rPr>
                <w:rFonts w:ascii="SegoeUI" w:hAnsi="SegoeUI" w:cs="SegoeUI"/>
                <w:kern w:val="0"/>
              </w:rPr>
              <w:t>Add New Attribute</w:t>
            </w:r>
          </w:p>
        </w:tc>
      </w:tr>
      <w:tr w:rsidR="007214D2" w14:paraId="77A115BC" w14:textId="77777777" w:rsidTr="003A715E">
        <w:tc>
          <w:tcPr>
            <w:tcW w:w="1810" w:type="dxa"/>
          </w:tcPr>
          <w:p w14:paraId="37F93CD8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Description</w:t>
            </w:r>
          </w:p>
        </w:tc>
        <w:tc>
          <w:tcPr>
            <w:tcW w:w="350" w:type="dxa"/>
          </w:tcPr>
          <w:p w14:paraId="6F9FF3F9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665F7890" w14:textId="0C054B5C" w:rsidR="007214D2" w:rsidRPr="009B02BD" w:rsidRDefault="00F6321C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All </w:t>
            </w:r>
            <w:r w:rsidR="008B7BD4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product-related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</w:t>
            </w:r>
            <w:r w:rsidR="003E7CDD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attributes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will be stored here</w:t>
            </w:r>
            <w:r w:rsidR="008B7BD4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. </w:t>
            </w:r>
          </w:p>
        </w:tc>
      </w:tr>
      <w:tr w:rsidR="007214D2" w14:paraId="53E2B5F1" w14:textId="77777777" w:rsidTr="003A715E">
        <w:tc>
          <w:tcPr>
            <w:tcW w:w="1810" w:type="dxa"/>
          </w:tcPr>
          <w:p w14:paraId="79CBBCF0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Actor</w:t>
            </w:r>
          </w:p>
        </w:tc>
        <w:tc>
          <w:tcPr>
            <w:tcW w:w="350" w:type="dxa"/>
          </w:tcPr>
          <w:p w14:paraId="181C35E8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0D4CBC5B" w14:textId="31F0329A" w:rsidR="007214D2" w:rsidRPr="009B02BD" w:rsidRDefault="003E7DA4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</w:t>
            </w:r>
          </w:p>
        </w:tc>
      </w:tr>
      <w:tr w:rsidR="007214D2" w14:paraId="6E1A041D" w14:textId="77777777" w:rsidTr="003A715E">
        <w:tc>
          <w:tcPr>
            <w:tcW w:w="1810" w:type="dxa"/>
          </w:tcPr>
          <w:p w14:paraId="3B6AB1F2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Preconditions</w:t>
            </w:r>
          </w:p>
        </w:tc>
        <w:tc>
          <w:tcPr>
            <w:tcW w:w="350" w:type="dxa"/>
          </w:tcPr>
          <w:p w14:paraId="07397120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41B594CB" w14:textId="3647E968" w:rsidR="007214D2" w:rsidRPr="009B02BD" w:rsidRDefault="009900CB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Column “</w:t>
            </w:r>
            <w:proofErr w:type="spellStart"/>
            <w:r w:rsidRPr="00FA0CD2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attribute_type</w:t>
            </w:r>
            <w:proofErr w:type="spellEnd"/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“will</w:t>
            </w:r>
            <w:r w:rsidR="00535E89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be used only</w:t>
            </w:r>
            <w:r w:rsidR="00535E89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in the furniture sector.</w:t>
            </w:r>
          </w:p>
        </w:tc>
      </w:tr>
      <w:tr w:rsidR="007214D2" w14:paraId="159D5BFC" w14:textId="77777777" w:rsidTr="003A715E">
        <w:tc>
          <w:tcPr>
            <w:tcW w:w="1810" w:type="dxa"/>
          </w:tcPr>
          <w:p w14:paraId="771CBA9A" w14:textId="65198E94" w:rsidR="007214D2" w:rsidRDefault="002F7C3C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Postconditions</w:t>
            </w:r>
          </w:p>
        </w:tc>
        <w:tc>
          <w:tcPr>
            <w:tcW w:w="350" w:type="dxa"/>
          </w:tcPr>
          <w:p w14:paraId="242F9FB5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20E9CAC" w14:textId="0525CFA3" w:rsidR="007214D2" w:rsidRPr="009B02BD" w:rsidRDefault="008B7BD4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There should be an option to add value for newly added attributes. Ex: Size (</w:t>
            </w:r>
            <w:proofErr w:type="gramStart"/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XL,XXL</w:t>
            </w:r>
            <w:proofErr w:type="gramEnd"/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, Large) </w:t>
            </w:r>
          </w:p>
        </w:tc>
      </w:tr>
      <w:tr w:rsidR="007214D2" w14:paraId="74A4D794" w14:textId="77777777" w:rsidTr="003A715E">
        <w:tc>
          <w:tcPr>
            <w:tcW w:w="1810" w:type="dxa"/>
          </w:tcPr>
          <w:p w14:paraId="50DEA2CB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Triggers</w:t>
            </w:r>
          </w:p>
        </w:tc>
        <w:tc>
          <w:tcPr>
            <w:tcW w:w="350" w:type="dxa"/>
          </w:tcPr>
          <w:p w14:paraId="08183432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23970B9A" w14:textId="77777777" w:rsidR="007214D2" w:rsidRPr="009B02BD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7214D2" w14:paraId="2659B222" w14:textId="77777777" w:rsidTr="003A715E">
        <w:tc>
          <w:tcPr>
            <w:tcW w:w="1810" w:type="dxa"/>
          </w:tcPr>
          <w:p w14:paraId="72EF314A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Basic Flow</w:t>
            </w:r>
          </w:p>
        </w:tc>
        <w:tc>
          <w:tcPr>
            <w:tcW w:w="350" w:type="dxa"/>
          </w:tcPr>
          <w:p w14:paraId="5D42CCB5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2497"/>
              <w:gridCol w:w="1501"/>
              <w:gridCol w:w="4166"/>
            </w:tblGrid>
            <w:tr w:rsidR="009B4645" w14:paraId="3359A329" w14:textId="77777777" w:rsidTr="00AF56DA">
              <w:tc>
                <w:tcPr>
                  <w:tcW w:w="2294" w:type="dxa"/>
                  <w:shd w:val="clear" w:color="auto" w:fill="D9D9D9" w:themeFill="background1" w:themeFillShade="D9"/>
                </w:tcPr>
                <w:p w14:paraId="3AF9BB61" w14:textId="344E4AB0" w:rsidR="009B4645" w:rsidRDefault="009B4645" w:rsidP="003A715E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54DD10C1" w14:textId="10E41206" w:rsidR="009B4645" w:rsidRDefault="009B4645" w:rsidP="003A715E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19963AC7" w14:textId="0C74C31B" w:rsidR="009B4645" w:rsidRDefault="009B4645" w:rsidP="003A715E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9B4645" w14:paraId="1E2DB945" w14:textId="77777777" w:rsidTr="00AF56DA">
              <w:tc>
                <w:tcPr>
                  <w:tcW w:w="2294" w:type="dxa"/>
                </w:tcPr>
                <w:p w14:paraId="10D51E95" w14:textId="4D8A64CB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attribute_name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7672DB7A" w14:textId="64BDE03F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Name(Lang)</w:t>
                  </w:r>
                </w:p>
              </w:tc>
              <w:tc>
                <w:tcPr>
                  <w:tcW w:w="4363" w:type="dxa"/>
                </w:tcPr>
                <w:p w14:paraId="5B0306EE" w14:textId="484AB0B8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 of The attribute</w:t>
                  </w:r>
                </w:p>
              </w:tc>
            </w:tr>
            <w:tr w:rsidR="009B4645" w14:paraId="648E01F6" w14:textId="77777777" w:rsidTr="00AF56DA">
              <w:tc>
                <w:tcPr>
                  <w:tcW w:w="2294" w:type="dxa"/>
                </w:tcPr>
                <w:p w14:paraId="5B29599E" w14:textId="7B441E42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attribute_type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4A7B47E4" w14:textId="7DB1E583" w:rsidR="009B4645" w:rsidRPr="00CB7C6C" w:rsidRDefault="008051DA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363" w:type="dxa"/>
                </w:tcPr>
                <w:p w14:paraId="5C5FDC29" w14:textId="4D3D92D4" w:rsidR="009B4645" w:rsidRPr="00CB7C6C" w:rsidRDefault="009A1B80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1. Fabric 2. General, the Primary target is to use in the furniture sector. </w:t>
                  </w:r>
                </w:p>
              </w:tc>
            </w:tr>
            <w:tr w:rsidR="00146BEE" w14:paraId="45D27120" w14:textId="77777777" w:rsidTr="00AF56DA">
              <w:tc>
                <w:tcPr>
                  <w:tcW w:w="2294" w:type="dxa"/>
                </w:tcPr>
                <w:p w14:paraId="242D0D81" w14:textId="4FA2D606" w:rsidR="00146BEE" w:rsidRPr="00CB7C6C" w:rsidRDefault="00146BEE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146BE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sub_items_count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6F6BD33F" w14:textId="2915ABF8" w:rsidR="00146BEE" w:rsidRPr="00CB7C6C" w:rsidRDefault="00146BEE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Hidden field</w:t>
                  </w:r>
                </w:p>
              </w:tc>
              <w:tc>
                <w:tcPr>
                  <w:tcW w:w="4363" w:type="dxa"/>
                </w:tcPr>
                <w:p w14:paraId="1693F95F" w14:textId="12DBC640" w:rsidR="00146BEE" w:rsidRPr="00CB7C6C" w:rsidRDefault="00146BEE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Count of sub-item (line). Will be managed from backend</w:t>
                  </w:r>
                </w:p>
              </w:tc>
            </w:tr>
            <w:tr w:rsidR="00BD4AFA" w14:paraId="50321259" w14:textId="77777777" w:rsidTr="00AF56DA">
              <w:tc>
                <w:tcPr>
                  <w:tcW w:w="2294" w:type="dxa"/>
                  <w:shd w:val="clear" w:color="auto" w:fill="D9D9D9" w:themeFill="background1" w:themeFillShade="D9"/>
                </w:tcPr>
                <w:p w14:paraId="42C010C4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5D4FFD80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60BD1095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Description </w:t>
                  </w:r>
                </w:p>
              </w:tc>
            </w:tr>
            <w:tr w:rsidR="00BD4AFA" w14:paraId="3C384289" w14:textId="77777777" w:rsidTr="00AF56DA">
              <w:tc>
                <w:tcPr>
                  <w:tcW w:w="2294" w:type="dxa"/>
                </w:tcPr>
                <w:p w14:paraId="2BF6C197" w14:textId="773EAB54" w:rsidR="00BD4AFA" w:rsidRPr="00CB7C6C" w:rsidRDefault="00AF56D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attribute_line_name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346D8EDB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</w:t>
                  </w:r>
                  <w:proofErr w:type="gramEnd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Lang)</w:t>
                  </w:r>
                </w:p>
              </w:tc>
              <w:tc>
                <w:tcPr>
                  <w:tcW w:w="4363" w:type="dxa"/>
                </w:tcPr>
                <w:p w14:paraId="6A0E2898" w14:textId="3BDC0BE7" w:rsidR="00BD4AFA" w:rsidRPr="00CB7C6C" w:rsidRDefault="00800B4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Sub value Ex. </w:t>
                  </w:r>
                  <w:proofErr w:type="gramStart"/>
                  <w:r w:rsidR="00491F90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XL,X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XL</w:t>
                  </w:r>
                  <w:proofErr w:type="gramEnd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. This will appear for select once select </w:t>
                  </w:r>
                  <w:r w:rsidR="0016515B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the 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master </w:t>
                  </w:r>
                  <w:r w:rsidR="0016515B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6B41A16" w14:textId="02C1DB2B" w:rsidR="00936C67" w:rsidRPr="009B02BD" w:rsidRDefault="00936C67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7214D2" w14:paraId="6F37411B" w14:textId="77777777" w:rsidTr="003A715E">
        <w:tc>
          <w:tcPr>
            <w:tcW w:w="1810" w:type="dxa"/>
          </w:tcPr>
          <w:p w14:paraId="5A138AA8" w14:textId="77777777" w:rsidR="007214D2" w:rsidRDefault="007214D2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Alternative Flow</w:t>
            </w:r>
          </w:p>
        </w:tc>
        <w:tc>
          <w:tcPr>
            <w:tcW w:w="350" w:type="dxa"/>
          </w:tcPr>
          <w:p w14:paraId="3ABB33BC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3ABC91EF" w14:textId="77777777" w:rsidR="007214D2" w:rsidRPr="009B02BD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7214D2" w14:paraId="0E317650" w14:textId="77777777" w:rsidTr="003A715E">
        <w:tc>
          <w:tcPr>
            <w:tcW w:w="1810" w:type="dxa"/>
          </w:tcPr>
          <w:p w14:paraId="35C9AD5C" w14:textId="77777777" w:rsidR="007214D2" w:rsidRDefault="007214D2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Exception flows</w:t>
            </w:r>
          </w:p>
        </w:tc>
        <w:tc>
          <w:tcPr>
            <w:tcW w:w="350" w:type="dxa"/>
          </w:tcPr>
          <w:p w14:paraId="150C6257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172554C3" w14:textId="77777777" w:rsidR="002E6139" w:rsidRPr="009B02BD" w:rsidRDefault="002E6139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1B5392A5" w14:textId="47EB8CEB" w:rsidR="00EE3E44" w:rsidRDefault="00EE3E44" w:rsidP="002E336A">
      <w:pPr>
        <w:pStyle w:val="ListParagraph"/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p w14:paraId="430C2E1D" w14:textId="58664F0A" w:rsidR="002E6139" w:rsidRPr="00FA711B" w:rsidRDefault="0018217C" w:rsidP="00FA711B">
      <w:pPr>
        <w:pStyle w:val="ListParagraph"/>
        <w:numPr>
          <w:ilvl w:val="1"/>
          <w:numId w:val="15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</w:t>
      </w:r>
      <w:r w:rsidR="002E6139" w:rsidRPr="00FA711B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Add Product </w:t>
      </w:r>
      <w:r w:rsidR="00077205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Group</w:t>
      </w:r>
      <w:r w:rsidR="002E6139" w:rsidRPr="00FA711B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(</w:t>
      </w:r>
      <w:r w:rsidR="002E6139" w:rsidRPr="00FA711B">
        <w:rPr>
          <w:rFonts w:ascii="SegoeUI-BoldItalic" w:hAnsi="SegoeUI-BoldItalic" w:cs="SegoeUI-BoldItalic"/>
          <w:kern w:val="0"/>
          <w:sz w:val="24"/>
          <w:szCs w:val="24"/>
        </w:rPr>
        <w:t xml:space="preserve">Table: </w:t>
      </w:r>
      <w:proofErr w:type="spellStart"/>
      <w:r w:rsidR="002E6139" w:rsidRPr="00FA711B">
        <w:rPr>
          <w:rFonts w:ascii="SegoeUI-BoldItalic" w:hAnsi="SegoeUI-BoldItalic" w:cs="SegoeUI-BoldItalic"/>
          <w:kern w:val="0"/>
          <w:sz w:val="24"/>
          <w:szCs w:val="24"/>
        </w:rPr>
        <w:t>product_attribute</w:t>
      </w:r>
      <w:proofErr w:type="spellEnd"/>
      <w:r w:rsidR="002E6139" w:rsidRPr="00FA711B">
        <w:rPr>
          <w:rFonts w:ascii="SegoeUI-BoldItalic" w:hAnsi="SegoeUI-BoldItalic" w:cs="SegoeUI-BoldItalic"/>
          <w:kern w:val="0"/>
          <w:sz w:val="24"/>
          <w:szCs w:val="24"/>
        </w:rPr>
        <w:t>,</w:t>
      </w:r>
      <w:r w:rsidR="002E6139" w:rsidRPr="00F90784">
        <w:t xml:space="preserve"> </w:t>
      </w:r>
      <w:proofErr w:type="spellStart"/>
      <w:r w:rsidR="002E6139" w:rsidRPr="00FA711B">
        <w:rPr>
          <w:rFonts w:ascii="SegoeUI-BoldItalic" w:hAnsi="SegoeUI-BoldItalic" w:cs="SegoeUI-BoldItalic"/>
          <w:kern w:val="0"/>
          <w:sz w:val="24"/>
          <w:szCs w:val="24"/>
        </w:rPr>
        <w:t>product_attribute_line</w:t>
      </w:r>
      <w:proofErr w:type="spellEnd"/>
      <w:r w:rsidR="002E6139" w:rsidRPr="00FA711B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4551F4E3" w14:textId="77777777" w:rsidR="002E6139" w:rsidRPr="009A199F" w:rsidRDefault="002E6139" w:rsidP="002E6139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350"/>
        <w:gridCol w:w="8390"/>
      </w:tblGrid>
      <w:tr w:rsidR="002E6139" w14:paraId="3B9E23C5" w14:textId="77777777" w:rsidTr="004A0EE6">
        <w:tc>
          <w:tcPr>
            <w:tcW w:w="1810" w:type="dxa"/>
          </w:tcPr>
          <w:p w14:paraId="742C86F2" w14:textId="77777777" w:rsidR="002E6139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Form Style</w:t>
            </w:r>
          </w:p>
        </w:tc>
        <w:tc>
          <w:tcPr>
            <w:tcW w:w="350" w:type="dxa"/>
          </w:tcPr>
          <w:p w14:paraId="6B41F3FD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C3A1756" w14:textId="77777777" w:rsidR="002E6139" w:rsidRPr="006D081A" w:rsidRDefault="00000000" w:rsidP="004A0EE6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2E6139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</w:p>
        </w:tc>
      </w:tr>
      <w:tr w:rsidR="002E6139" w14:paraId="7739A867" w14:textId="77777777" w:rsidTr="004A0EE6">
        <w:tc>
          <w:tcPr>
            <w:tcW w:w="1810" w:type="dxa"/>
          </w:tcPr>
          <w:p w14:paraId="3CCF1B20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Title</w:t>
            </w:r>
          </w:p>
        </w:tc>
        <w:tc>
          <w:tcPr>
            <w:tcW w:w="350" w:type="dxa"/>
          </w:tcPr>
          <w:p w14:paraId="70507D4E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AE3FBA4" w14:textId="77777777" w:rsidR="002E6139" w:rsidRPr="009B02BD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9B02BD">
              <w:rPr>
                <w:rFonts w:ascii="SegoeUI" w:hAnsi="SegoeUI" w:cs="SegoeUI"/>
                <w:kern w:val="0"/>
              </w:rPr>
              <w:t>Add New Attribute</w:t>
            </w:r>
          </w:p>
        </w:tc>
      </w:tr>
      <w:tr w:rsidR="002E6139" w14:paraId="70425DBE" w14:textId="77777777" w:rsidTr="004A0EE6">
        <w:tc>
          <w:tcPr>
            <w:tcW w:w="1810" w:type="dxa"/>
          </w:tcPr>
          <w:p w14:paraId="79FE71D9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Description</w:t>
            </w:r>
          </w:p>
        </w:tc>
        <w:tc>
          <w:tcPr>
            <w:tcW w:w="350" w:type="dxa"/>
          </w:tcPr>
          <w:p w14:paraId="31628A8B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2C69C1F3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All product-related attributes will be stored here. </w:t>
            </w:r>
          </w:p>
        </w:tc>
      </w:tr>
      <w:tr w:rsidR="002E6139" w14:paraId="4259387A" w14:textId="77777777" w:rsidTr="004A0EE6">
        <w:tc>
          <w:tcPr>
            <w:tcW w:w="1810" w:type="dxa"/>
          </w:tcPr>
          <w:p w14:paraId="3D133364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Actor</w:t>
            </w:r>
          </w:p>
        </w:tc>
        <w:tc>
          <w:tcPr>
            <w:tcW w:w="350" w:type="dxa"/>
          </w:tcPr>
          <w:p w14:paraId="24A7566D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42AB57EF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</w:t>
            </w:r>
          </w:p>
        </w:tc>
      </w:tr>
      <w:tr w:rsidR="002E6139" w14:paraId="21EC636B" w14:textId="77777777" w:rsidTr="004A0EE6">
        <w:tc>
          <w:tcPr>
            <w:tcW w:w="1810" w:type="dxa"/>
          </w:tcPr>
          <w:p w14:paraId="73D87330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Preconditions</w:t>
            </w:r>
          </w:p>
        </w:tc>
        <w:tc>
          <w:tcPr>
            <w:tcW w:w="350" w:type="dxa"/>
          </w:tcPr>
          <w:p w14:paraId="51C7F498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7EFF444E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Column “</w:t>
            </w:r>
            <w:proofErr w:type="spellStart"/>
            <w:r w:rsidRPr="00FA0CD2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attribute_type</w:t>
            </w:r>
            <w:proofErr w:type="spellEnd"/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“will be used only in the furniture sector.</w:t>
            </w:r>
          </w:p>
        </w:tc>
      </w:tr>
      <w:tr w:rsidR="002E6139" w14:paraId="51994AD4" w14:textId="77777777" w:rsidTr="004A0EE6">
        <w:tc>
          <w:tcPr>
            <w:tcW w:w="1810" w:type="dxa"/>
          </w:tcPr>
          <w:p w14:paraId="04AEB5C0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Postconditions</w:t>
            </w:r>
          </w:p>
        </w:tc>
        <w:tc>
          <w:tcPr>
            <w:tcW w:w="350" w:type="dxa"/>
          </w:tcPr>
          <w:p w14:paraId="3D7F2ADE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29C4F41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There should be an option to add value for newly added attributes. Ex: Size (</w:t>
            </w:r>
            <w:proofErr w:type="gramStart"/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XL,XXL</w:t>
            </w:r>
            <w:proofErr w:type="gramEnd"/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, Large) </w:t>
            </w:r>
          </w:p>
        </w:tc>
      </w:tr>
      <w:tr w:rsidR="002E6139" w14:paraId="751303BF" w14:textId="77777777" w:rsidTr="004A0EE6">
        <w:tc>
          <w:tcPr>
            <w:tcW w:w="1810" w:type="dxa"/>
          </w:tcPr>
          <w:p w14:paraId="00D8752C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Triggers</w:t>
            </w:r>
          </w:p>
        </w:tc>
        <w:tc>
          <w:tcPr>
            <w:tcW w:w="350" w:type="dxa"/>
          </w:tcPr>
          <w:p w14:paraId="0B13B769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0E6FE0E2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2E6139" w14:paraId="7E81562C" w14:textId="77777777" w:rsidTr="004A0EE6">
        <w:tc>
          <w:tcPr>
            <w:tcW w:w="1810" w:type="dxa"/>
          </w:tcPr>
          <w:p w14:paraId="75839D13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Basic Flow</w:t>
            </w:r>
          </w:p>
        </w:tc>
        <w:tc>
          <w:tcPr>
            <w:tcW w:w="350" w:type="dxa"/>
          </w:tcPr>
          <w:p w14:paraId="552DCCAD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2497"/>
              <w:gridCol w:w="1501"/>
              <w:gridCol w:w="4166"/>
            </w:tblGrid>
            <w:tr w:rsidR="002E6139" w14:paraId="153E786A" w14:textId="77777777" w:rsidTr="004A0EE6">
              <w:tc>
                <w:tcPr>
                  <w:tcW w:w="2294" w:type="dxa"/>
                  <w:shd w:val="clear" w:color="auto" w:fill="D9D9D9" w:themeFill="background1" w:themeFillShade="D9"/>
                </w:tcPr>
                <w:p w14:paraId="5911DC8B" w14:textId="77777777" w:rsidR="002E6139" w:rsidRDefault="002E6139" w:rsidP="004A0EE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1D469637" w14:textId="77777777" w:rsidR="002E6139" w:rsidRDefault="002E6139" w:rsidP="004A0EE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37FD8E07" w14:textId="77777777" w:rsidR="002E6139" w:rsidRDefault="002E6139" w:rsidP="004A0EE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2E6139" w14:paraId="2A56B227" w14:textId="77777777" w:rsidTr="004A0EE6">
              <w:tc>
                <w:tcPr>
                  <w:tcW w:w="2294" w:type="dxa"/>
                </w:tcPr>
                <w:p w14:paraId="189E3421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attribute_name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0842A39E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</w:t>
                  </w:r>
                  <w:proofErr w:type="gramEnd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Lang)</w:t>
                  </w:r>
                </w:p>
              </w:tc>
              <w:tc>
                <w:tcPr>
                  <w:tcW w:w="4363" w:type="dxa"/>
                </w:tcPr>
                <w:p w14:paraId="7F8B9EC4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 of The attribute</w:t>
                  </w:r>
                </w:p>
              </w:tc>
            </w:tr>
            <w:tr w:rsidR="002E6139" w14:paraId="1AB8BB2E" w14:textId="77777777" w:rsidTr="004A0EE6">
              <w:tc>
                <w:tcPr>
                  <w:tcW w:w="2294" w:type="dxa"/>
                </w:tcPr>
                <w:p w14:paraId="5AFD39D7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attribute_type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3FA0C55F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363" w:type="dxa"/>
                </w:tcPr>
                <w:p w14:paraId="15C0A64E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1. Fabric 2. General, the Primary target is to use in the furniture sector. </w:t>
                  </w:r>
                </w:p>
              </w:tc>
            </w:tr>
            <w:tr w:rsidR="002E6139" w14:paraId="1F3152A3" w14:textId="77777777" w:rsidTr="004A0EE6">
              <w:tc>
                <w:tcPr>
                  <w:tcW w:w="2294" w:type="dxa"/>
                </w:tcPr>
                <w:p w14:paraId="3BF19A12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146BE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sub_items_count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3EB06D85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Hidden field</w:t>
                  </w:r>
                </w:p>
              </w:tc>
              <w:tc>
                <w:tcPr>
                  <w:tcW w:w="4363" w:type="dxa"/>
                </w:tcPr>
                <w:p w14:paraId="11665E03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Count of sub-item (line). Will be managed from backend</w:t>
                  </w:r>
                </w:p>
              </w:tc>
            </w:tr>
            <w:tr w:rsidR="002E6139" w14:paraId="78E64CF6" w14:textId="77777777" w:rsidTr="004A0EE6">
              <w:tc>
                <w:tcPr>
                  <w:tcW w:w="2294" w:type="dxa"/>
                  <w:shd w:val="clear" w:color="auto" w:fill="D9D9D9" w:themeFill="background1" w:themeFillShade="D9"/>
                </w:tcPr>
                <w:p w14:paraId="423BFDDF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128738DE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689D62DB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Description </w:t>
                  </w:r>
                </w:p>
              </w:tc>
            </w:tr>
            <w:tr w:rsidR="002E6139" w14:paraId="75BA6321" w14:textId="77777777" w:rsidTr="004A0EE6">
              <w:tc>
                <w:tcPr>
                  <w:tcW w:w="2294" w:type="dxa"/>
                </w:tcPr>
                <w:p w14:paraId="36237EAA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attribute_line_name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0ABF1EFF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</w:t>
                  </w:r>
                  <w:proofErr w:type="gramEnd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Lang)</w:t>
                  </w:r>
                </w:p>
              </w:tc>
              <w:tc>
                <w:tcPr>
                  <w:tcW w:w="4363" w:type="dxa"/>
                </w:tcPr>
                <w:p w14:paraId="6114CAF1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Sub value Ex. </w:t>
                  </w:r>
                  <w:proofErr w:type="gram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XL,XXL</w:t>
                  </w:r>
                  <w:proofErr w:type="gramEnd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 This will appear for select once select the master attribute.</w:t>
                  </w:r>
                </w:p>
              </w:tc>
            </w:tr>
          </w:tbl>
          <w:p w14:paraId="0A79D231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2E6139" w14:paraId="11B16AE0" w14:textId="77777777" w:rsidTr="004A0EE6">
        <w:tc>
          <w:tcPr>
            <w:tcW w:w="1810" w:type="dxa"/>
          </w:tcPr>
          <w:p w14:paraId="42D3D4EA" w14:textId="77777777" w:rsidR="002E6139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Alternative Flow</w:t>
            </w:r>
          </w:p>
        </w:tc>
        <w:tc>
          <w:tcPr>
            <w:tcW w:w="350" w:type="dxa"/>
          </w:tcPr>
          <w:p w14:paraId="539BE375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1E71E02A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2E6139" w14:paraId="768893F5" w14:textId="77777777" w:rsidTr="004A0EE6">
        <w:tc>
          <w:tcPr>
            <w:tcW w:w="1810" w:type="dxa"/>
          </w:tcPr>
          <w:p w14:paraId="5E5DCF04" w14:textId="77777777" w:rsidR="002E6139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Exception flows</w:t>
            </w:r>
          </w:p>
        </w:tc>
        <w:tc>
          <w:tcPr>
            <w:tcW w:w="350" w:type="dxa"/>
          </w:tcPr>
          <w:p w14:paraId="4FDBBCC5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3BE5B61F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5FD9D6A4" w14:textId="77777777" w:rsidR="002E6139" w:rsidRPr="00EE3E44" w:rsidRDefault="002E6139" w:rsidP="002E336A">
      <w:pPr>
        <w:pStyle w:val="ListParagraph"/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p w14:paraId="2A9649BD" w14:textId="0530BDA6" w:rsidR="00867DC5" w:rsidRPr="00D66A93" w:rsidRDefault="00867DC5" w:rsidP="00D66A93">
      <w:pPr>
        <w:pStyle w:val="ListParagraph"/>
        <w:numPr>
          <w:ilvl w:val="1"/>
          <w:numId w:val="15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lastRenderedPageBreak/>
        <w:t xml:space="preserve">Add </w:t>
      </w:r>
      <w:r w:rsidR="00057781"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Brand Name</w:t>
      </w:r>
      <w:r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(</w:t>
      </w:r>
      <w:r w:rsidRPr="00D66A93">
        <w:rPr>
          <w:rFonts w:ascii="SegoeUI-BoldItalic" w:hAnsi="SegoeUI-BoldItalic" w:cs="SegoeUI-BoldItalic"/>
          <w:kern w:val="0"/>
          <w:sz w:val="24"/>
          <w:szCs w:val="24"/>
        </w:rPr>
        <w:t xml:space="preserve">Table: </w:t>
      </w:r>
      <w:proofErr w:type="spellStart"/>
      <w:r w:rsidR="00057781" w:rsidRPr="00D66A93">
        <w:rPr>
          <w:rFonts w:ascii="SegoeUI-BoldItalic" w:hAnsi="SegoeUI-BoldItalic" w:cs="SegoeUI-BoldItalic"/>
          <w:kern w:val="0"/>
          <w:sz w:val="24"/>
          <w:szCs w:val="24"/>
        </w:rPr>
        <w:t>product_brand</w:t>
      </w:r>
      <w:proofErr w:type="spellEnd"/>
      <w:r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6297AFB3" w14:textId="77777777" w:rsidR="00867DC5" w:rsidRPr="009A199F" w:rsidRDefault="00867DC5" w:rsidP="00867DC5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282"/>
        <w:gridCol w:w="8390"/>
      </w:tblGrid>
      <w:tr w:rsidR="00867DC5" w14:paraId="77856736" w14:textId="77777777" w:rsidTr="0075192C">
        <w:tc>
          <w:tcPr>
            <w:tcW w:w="1611" w:type="dxa"/>
          </w:tcPr>
          <w:p w14:paraId="703C5046" w14:textId="77777777" w:rsidR="00867DC5" w:rsidRPr="00EA7C61" w:rsidRDefault="00867DC5" w:rsidP="003B6206">
            <w:pPr>
              <w:pStyle w:val="ListParagraph"/>
              <w:ind w:left="0"/>
              <w:rPr>
                <w:rFonts w:ascii="SegoeUI" w:hAnsi="SegoeUI" w:cs="SegoeUI"/>
                <w:b/>
                <w:bCs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Form Style</w:t>
            </w:r>
          </w:p>
        </w:tc>
        <w:tc>
          <w:tcPr>
            <w:tcW w:w="280" w:type="dxa"/>
          </w:tcPr>
          <w:p w14:paraId="54E07CFF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43282E4F" w14:textId="3B38D7AD" w:rsidR="00867DC5" w:rsidRPr="006D081A" w:rsidRDefault="00000000" w:rsidP="003B6206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867DC5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  <w:r w:rsidR="003258F6">
              <w:t xml:space="preserve">  </w:t>
            </w:r>
          </w:p>
        </w:tc>
      </w:tr>
      <w:tr w:rsidR="00867DC5" w14:paraId="10AC8794" w14:textId="77777777" w:rsidTr="0075192C">
        <w:tc>
          <w:tcPr>
            <w:tcW w:w="1611" w:type="dxa"/>
          </w:tcPr>
          <w:p w14:paraId="53D56CA4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Title</w:t>
            </w:r>
          </w:p>
        </w:tc>
        <w:tc>
          <w:tcPr>
            <w:tcW w:w="280" w:type="dxa"/>
          </w:tcPr>
          <w:p w14:paraId="3DB5AA51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7D53BDFD" w14:textId="5A683EE1" w:rsidR="00867DC5" w:rsidRPr="009B02BD" w:rsidRDefault="00847E64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847E64">
              <w:rPr>
                <w:rFonts w:ascii="SegoeUI" w:hAnsi="SegoeUI" w:cs="SegoeUI"/>
                <w:b/>
                <w:bCs/>
                <w:kern w:val="0"/>
              </w:rPr>
              <w:t>Admin Form</w:t>
            </w:r>
            <w:r>
              <w:rPr>
                <w:rFonts w:ascii="SegoeUI" w:hAnsi="SegoeUI" w:cs="SegoeUI"/>
                <w:kern w:val="0"/>
              </w:rPr>
              <w:t xml:space="preserve">: </w:t>
            </w:r>
            <w:r w:rsidR="00867DC5" w:rsidRPr="009B02BD">
              <w:rPr>
                <w:rFonts w:ascii="SegoeUI" w:hAnsi="SegoeUI" w:cs="SegoeUI"/>
                <w:kern w:val="0"/>
              </w:rPr>
              <w:t xml:space="preserve">Add New </w:t>
            </w:r>
            <w:r w:rsidR="0075192C">
              <w:rPr>
                <w:rFonts w:ascii="SegoeUI" w:hAnsi="SegoeUI" w:cs="SegoeUI"/>
                <w:kern w:val="0"/>
              </w:rPr>
              <w:t>B</w:t>
            </w:r>
            <w:r w:rsidR="0075192C">
              <w:t>rand</w:t>
            </w:r>
            <w:r>
              <w:t xml:space="preserve">, </w:t>
            </w:r>
            <w:r w:rsidRPr="00847E64">
              <w:rPr>
                <w:b/>
                <w:bCs/>
              </w:rPr>
              <w:t>Seller Form</w:t>
            </w:r>
            <w:r>
              <w:t>:</w:t>
            </w:r>
            <w:r w:rsidR="0075192C">
              <w:t xml:space="preserve"> Verify Brand Information</w:t>
            </w:r>
          </w:p>
        </w:tc>
      </w:tr>
      <w:tr w:rsidR="00867DC5" w14:paraId="5D13D5C0" w14:textId="77777777" w:rsidTr="0075192C">
        <w:tc>
          <w:tcPr>
            <w:tcW w:w="1611" w:type="dxa"/>
          </w:tcPr>
          <w:p w14:paraId="45D9E533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Description</w:t>
            </w:r>
          </w:p>
        </w:tc>
        <w:tc>
          <w:tcPr>
            <w:tcW w:w="280" w:type="dxa"/>
          </w:tcPr>
          <w:p w14:paraId="533AA45A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0BBFEDD6" w14:textId="7738CA8B" w:rsidR="00867DC5" w:rsidRPr="009B02BD" w:rsidRDefault="00CD0D3E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 w:rsidRPr="003258F6">
              <w:t>There will be two forms</w:t>
            </w:r>
            <w:r>
              <w:t xml:space="preserve">, One for admin, and another for seller. </w:t>
            </w:r>
            <w:r w:rsidR="00C555B4">
              <w:t>The seller</w:t>
            </w:r>
            <w:r>
              <w:t xml:space="preserve"> will request if no brand </w:t>
            </w:r>
            <w:r w:rsidR="00C555B4">
              <w:t xml:space="preserve">is </w:t>
            </w:r>
            <w:r>
              <w:t>available</w:t>
            </w:r>
            <w:r w:rsidR="000560D1">
              <w:t>.</w:t>
            </w:r>
          </w:p>
        </w:tc>
      </w:tr>
      <w:tr w:rsidR="00867DC5" w14:paraId="51F631B8" w14:textId="77777777" w:rsidTr="0075192C">
        <w:tc>
          <w:tcPr>
            <w:tcW w:w="1611" w:type="dxa"/>
          </w:tcPr>
          <w:p w14:paraId="5CFC0AA1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Actor</w:t>
            </w:r>
          </w:p>
        </w:tc>
        <w:tc>
          <w:tcPr>
            <w:tcW w:w="280" w:type="dxa"/>
          </w:tcPr>
          <w:p w14:paraId="4C30A132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00A4EBC9" w14:textId="48755068" w:rsidR="00867DC5" w:rsidRPr="009B02BD" w:rsidRDefault="00C555B4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Admin, Seller</w:t>
            </w:r>
          </w:p>
        </w:tc>
      </w:tr>
      <w:tr w:rsidR="00867DC5" w14:paraId="6B977FA1" w14:textId="77777777" w:rsidTr="0075192C">
        <w:tc>
          <w:tcPr>
            <w:tcW w:w="1611" w:type="dxa"/>
          </w:tcPr>
          <w:p w14:paraId="6CDE466B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Preconditions</w:t>
            </w:r>
          </w:p>
        </w:tc>
        <w:tc>
          <w:tcPr>
            <w:tcW w:w="280" w:type="dxa"/>
          </w:tcPr>
          <w:p w14:paraId="264075BA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11F127FB" w14:textId="1708F3A0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58F4431E" w14:textId="77777777" w:rsidTr="0075192C">
        <w:tc>
          <w:tcPr>
            <w:tcW w:w="1611" w:type="dxa"/>
          </w:tcPr>
          <w:p w14:paraId="2E082D37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Postconditions</w:t>
            </w:r>
          </w:p>
        </w:tc>
        <w:tc>
          <w:tcPr>
            <w:tcW w:w="280" w:type="dxa"/>
          </w:tcPr>
          <w:p w14:paraId="0ABB55D9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4FD92884" w14:textId="6AC13439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63B77526" w14:textId="77777777" w:rsidTr="0075192C">
        <w:tc>
          <w:tcPr>
            <w:tcW w:w="1611" w:type="dxa"/>
          </w:tcPr>
          <w:p w14:paraId="2DBFB6B5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Triggers</w:t>
            </w:r>
          </w:p>
        </w:tc>
        <w:tc>
          <w:tcPr>
            <w:tcW w:w="280" w:type="dxa"/>
          </w:tcPr>
          <w:p w14:paraId="2ED10B4E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24AB891A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562231F0" w14:textId="77777777" w:rsidTr="0075192C">
        <w:tc>
          <w:tcPr>
            <w:tcW w:w="1611" w:type="dxa"/>
          </w:tcPr>
          <w:p w14:paraId="10161052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Basic Flow</w:t>
            </w:r>
          </w:p>
        </w:tc>
        <w:tc>
          <w:tcPr>
            <w:tcW w:w="280" w:type="dxa"/>
          </w:tcPr>
          <w:p w14:paraId="397CC147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3337"/>
              <w:gridCol w:w="1777"/>
              <w:gridCol w:w="3050"/>
            </w:tblGrid>
            <w:tr w:rsidR="00867DC5" w14:paraId="4BC7BB2D" w14:textId="77777777" w:rsidTr="00827EB0">
              <w:tc>
                <w:tcPr>
                  <w:tcW w:w="3337" w:type="dxa"/>
                  <w:shd w:val="clear" w:color="auto" w:fill="D9D9D9" w:themeFill="background1" w:themeFillShade="D9"/>
                </w:tcPr>
                <w:p w14:paraId="020F9012" w14:textId="77777777" w:rsidR="00867DC5" w:rsidRDefault="00867DC5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349" w:type="dxa"/>
                  <w:shd w:val="clear" w:color="auto" w:fill="D9D9D9" w:themeFill="background1" w:themeFillShade="D9"/>
                </w:tcPr>
                <w:p w14:paraId="2A16BCC3" w14:textId="77777777" w:rsidR="00867DC5" w:rsidRDefault="00867DC5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478" w:type="dxa"/>
                  <w:shd w:val="clear" w:color="auto" w:fill="D9D9D9" w:themeFill="background1" w:themeFillShade="D9"/>
                </w:tcPr>
                <w:p w14:paraId="45543D7D" w14:textId="77777777" w:rsidR="00867DC5" w:rsidRDefault="00867DC5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867DC5" w14:paraId="342FE2D2" w14:textId="77777777" w:rsidTr="00827EB0">
              <w:tc>
                <w:tcPr>
                  <w:tcW w:w="3337" w:type="dxa"/>
                </w:tcPr>
                <w:p w14:paraId="48649439" w14:textId="7894FC5A" w:rsidR="00867DC5" w:rsidRPr="00CB7C6C" w:rsidRDefault="00F55523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brand_name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5597379B" w14:textId="17D97E99" w:rsidR="00867DC5" w:rsidRPr="00CB7C6C" w:rsidRDefault="008E6669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  <w:tc>
                <w:tcPr>
                  <w:tcW w:w="3478" w:type="dxa"/>
                </w:tcPr>
                <w:p w14:paraId="253D1A8A" w14:textId="072EBF08" w:rsidR="00867DC5" w:rsidRPr="00CB7C6C" w:rsidRDefault="00B249BC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</w:tr>
            <w:tr w:rsidR="00867DC5" w14:paraId="1C8E9D0A" w14:textId="77777777" w:rsidTr="00827EB0">
              <w:tc>
                <w:tcPr>
                  <w:tcW w:w="3337" w:type="dxa"/>
                </w:tcPr>
                <w:p w14:paraId="2C1D5F18" w14:textId="4EACE26A" w:rsidR="00867DC5" w:rsidRPr="00CB7C6C" w:rsidRDefault="00605D97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display_order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7DD5D629" w14:textId="73C47C1D" w:rsidR="00867DC5" w:rsidRPr="00CB7C6C" w:rsidRDefault="00BD672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 Order</w:t>
                  </w:r>
                </w:p>
              </w:tc>
              <w:tc>
                <w:tcPr>
                  <w:tcW w:w="3478" w:type="dxa"/>
                </w:tcPr>
                <w:p w14:paraId="0F85D6D0" w14:textId="4A01ED71" w:rsidR="00867DC5" w:rsidRPr="00CB7C6C" w:rsidRDefault="00BD2916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Order to display brand</w:t>
                  </w:r>
                  <w:r w:rsidR="00862D58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</w:p>
              </w:tc>
            </w:tr>
            <w:tr w:rsidR="00E23D4D" w14:paraId="5B562E2E" w14:textId="77777777" w:rsidTr="00827EB0">
              <w:tc>
                <w:tcPr>
                  <w:tcW w:w="3337" w:type="dxa"/>
                </w:tcPr>
                <w:p w14:paraId="6D3AB543" w14:textId="085B214C" w:rsidR="00E23D4D" w:rsidRPr="00CB7C6C" w:rsidRDefault="00E23D4D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brand_slug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0048C105" w14:textId="5C8739D2" w:rsidR="00E23D4D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</w:t>
                  </w:r>
                </w:p>
              </w:tc>
              <w:tc>
                <w:tcPr>
                  <w:tcW w:w="3478" w:type="dxa"/>
                </w:tcPr>
                <w:p w14:paraId="02218774" w14:textId="32463BBE" w:rsidR="00E23D4D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Walton-hi-tech-industries</w:t>
                  </w:r>
                </w:p>
              </w:tc>
            </w:tr>
            <w:tr w:rsidR="00867DC5" w14:paraId="06B5F7B8" w14:textId="77777777" w:rsidTr="00827EB0">
              <w:tc>
                <w:tcPr>
                  <w:tcW w:w="3337" w:type="dxa"/>
                </w:tcPr>
                <w:p w14:paraId="4F82AF43" w14:textId="377382D6" w:rsidR="00867DC5" w:rsidRPr="00CB7C6C" w:rsidRDefault="00C0791D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brand_logo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638A7E38" w14:textId="4C8E68A0" w:rsidR="00867DC5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</w:t>
                  </w:r>
                </w:p>
              </w:tc>
              <w:tc>
                <w:tcPr>
                  <w:tcW w:w="3478" w:type="dxa"/>
                </w:tcPr>
                <w:p w14:paraId="5319253A" w14:textId="52B62F1E" w:rsidR="00867DC5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 from gallery</w:t>
                  </w:r>
                </w:p>
              </w:tc>
            </w:tr>
            <w:tr w:rsidR="00C0791D" w14:paraId="3DC02D69" w14:textId="77777777" w:rsidTr="00827EB0">
              <w:tc>
                <w:tcPr>
                  <w:tcW w:w="3337" w:type="dxa"/>
                </w:tcPr>
                <w:p w14:paraId="7F08AF45" w14:textId="218759F7" w:rsidR="00C0791D" w:rsidRDefault="00C0791D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meta_title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0B38D4B1" w14:textId="57DDE6C0" w:rsidR="00C0791D" w:rsidRPr="00CB7C6C" w:rsidRDefault="00827EB0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Title</w:t>
                  </w:r>
                </w:p>
              </w:tc>
              <w:tc>
                <w:tcPr>
                  <w:tcW w:w="3478" w:type="dxa"/>
                </w:tcPr>
                <w:p w14:paraId="1E445010" w14:textId="1BA8860C" w:rsidR="00C0791D" w:rsidRPr="00CB7C6C" w:rsidRDefault="00827EB0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title for SEO</w:t>
                  </w:r>
                </w:p>
              </w:tc>
            </w:tr>
            <w:tr w:rsidR="00827EB0" w14:paraId="47A1BDE4" w14:textId="77777777" w:rsidTr="00827EB0">
              <w:tc>
                <w:tcPr>
                  <w:tcW w:w="3337" w:type="dxa"/>
                </w:tcPr>
                <w:p w14:paraId="33A54468" w14:textId="1F5F0A89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meta_description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663E0EF0" w14:textId="33AC6FDC" w:rsidR="00827EB0" w:rsidRPr="00CB7C6C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Description</w:t>
                  </w:r>
                </w:p>
              </w:tc>
              <w:tc>
                <w:tcPr>
                  <w:tcW w:w="3478" w:type="dxa"/>
                </w:tcPr>
                <w:p w14:paraId="75D00020" w14:textId="0BE77710" w:rsidR="00827EB0" w:rsidRPr="00CB7C6C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description for SEO</w:t>
                  </w:r>
                </w:p>
              </w:tc>
            </w:tr>
            <w:tr w:rsidR="00827EB0" w14:paraId="53E93AD7" w14:textId="77777777" w:rsidTr="00827EB0">
              <w:tc>
                <w:tcPr>
                  <w:tcW w:w="3337" w:type="dxa"/>
                </w:tcPr>
                <w:p w14:paraId="76E0DCC4" w14:textId="040980F3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seller_relation_with_brand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2B824FE7" w14:textId="3672D3CE" w:rsidR="00827EB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Relationship with the Brand</w:t>
                  </w:r>
                </w:p>
              </w:tc>
              <w:tc>
                <w:tcPr>
                  <w:tcW w:w="3478" w:type="dxa"/>
                </w:tcPr>
                <w:p w14:paraId="45D5CB61" w14:textId="1845D1A6" w:rsidR="00B37BD0" w:rsidRPr="00CB7C6C" w:rsidRDefault="00B37BD0" w:rsidP="00B37BD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Four Options</w:t>
                  </w:r>
                  <w:r w:rsidR="00DD775A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</w:p>
                <w:p w14:paraId="516F3068" w14:textId="77777777" w:rsidR="00B37BD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Owner</w:t>
                  </w:r>
                </w:p>
                <w:p w14:paraId="554EEEC1" w14:textId="77777777" w:rsidR="00B37BD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Exclusive Distributor</w:t>
                  </w:r>
                </w:p>
                <w:p w14:paraId="0FC70819" w14:textId="77777777" w:rsidR="00B37BD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Non Exclusive</w:t>
                  </w:r>
                  <w:proofErr w:type="gramEnd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Distributor</w:t>
                  </w:r>
                </w:p>
                <w:p w14:paraId="41401EC5" w14:textId="7FD7AAF9" w:rsidR="00827EB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Reseller</w:t>
                  </w:r>
                </w:p>
              </w:tc>
            </w:tr>
            <w:tr w:rsidR="00827EB0" w14:paraId="5D8E7E69" w14:textId="77777777" w:rsidTr="00827EB0">
              <w:tc>
                <w:tcPr>
                  <w:tcW w:w="3337" w:type="dxa"/>
                </w:tcPr>
                <w:p w14:paraId="4C266CA4" w14:textId="5E4BB0B0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authorization_valid_from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13255FCB" w14:textId="77777777" w:rsidR="00827EB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 Validity</w:t>
                  </w:r>
                </w:p>
                <w:p w14:paraId="7922AB36" w14:textId="1C3444E3" w:rsidR="00B37BD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Start From</w:t>
                  </w:r>
                </w:p>
              </w:tc>
              <w:tc>
                <w:tcPr>
                  <w:tcW w:w="3478" w:type="dxa"/>
                </w:tcPr>
                <w:p w14:paraId="420F3C70" w14:textId="5180487B" w:rsidR="00827EB0" w:rsidRPr="00CB7C6C" w:rsidRDefault="004F0E95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Applicable for distributor/reseller</w:t>
                  </w:r>
                </w:p>
              </w:tc>
            </w:tr>
            <w:tr w:rsidR="00827EB0" w14:paraId="5F5DC0E4" w14:textId="77777777" w:rsidTr="00827EB0">
              <w:tc>
                <w:tcPr>
                  <w:tcW w:w="3337" w:type="dxa"/>
                </w:tcPr>
                <w:p w14:paraId="2F3B1F7E" w14:textId="504AE1F8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authorization_valid_to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0A33FD6B" w14:textId="64D54896" w:rsidR="00827EB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3478" w:type="dxa"/>
                </w:tcPr>
                <w:p w14:paraId="078DA0C8" w14:textId="657AE569" w:rsidR="00827EB0" w:rsidRPr="00CB7C6C" w:rsidRDefault="00DD775A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Can be null, </w:t>
                  </w:r>
                  <w:r w:rsidR="004F0E95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which 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means never expired</w:t>
                  </w:r>
                </w:p>
              </w:tc>
            </w:tr>
          </w:tbl>
          <w:p w14:paraId="0DECF290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4FCBC938" w14:textId="77777777" w:rsidTr="0075192C">
        <w:tc>
          <w:tcPr>
            <w:tcW w:w="1611" w:type="dxa"/>
          </w:tcPr>
          <w:p w14:paraId="78E2A3CB" w14:textId="77777777" w:rsidR="00867DC5" w:rsidRDefault="00867DC5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Alternative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</w:t>
            </w:r>
          </w:p>
        </w:tc>
        <w:tc>
          <w:tcPr>
            <w:tcW w:w="280" w:type="dxa"/>
          </w:tcPr>
          <w:p w14:paraId="29B29A42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43D4A507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31E892F7" w14:textId="77777777" w:rsidTr="0075192C">
        <w:tc>
          <w:tcPr>
            <w:tcW w:w="1611" w:type="dxa"/>
          </w:tcPr>
          <w:p w14:paraId="57F354B7" w14:textId="77777777" w:rsidR="00867DC5" w:rsidRDefault="00867DC5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Exception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flows</w:t>
            </w:r>
          </w:p>
        </w:tc>
        <w:tc>
          <w:tcPr>
            <w:tcW w:w="280" w:type="dxa"/>
          </w:tcPr>
          <w:p w14:paraId="2D05D57C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53DBCA31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0516D609" w14:textId="3239F6FE" w:rsidR="0010726E" w:rsidRDefault="0075192C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  <w:r w:rsidRPr="0075192C">
        <w:rPr>
          <w:rFonts w:ascii="SegoeUI-Bold" w:hAnsi="SegoeUI-Bold" w:cs="SegoeUI-Bold"/>
          <w:b/>
          <w:bCs/>
          <w:noProof/>
          <w:kern w:val="0"/>
          <w:sz w:val="24"/>
          <w:szCs w:val="24"/>
        </w:rPr>
        <w:drawing>
          <wp:inline distT="0" distB="0" distL="0" distR="0" wp14:anchorId="74C53C7F" wp14:editId="0A6BDD13">
            <wp:extent cx="6858000" cy="3115310"/>
            <wp:effectExtent l="0" t="0" r="0" b="8890"/>
            <wp:docPr id="11180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4717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3DCAEA0F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71AFD56E" w14:textId="681D2D93" w:rsidR="00371B12" w:rsidRPr="00371B12" w:rsidRDefault="00371B12" w:rsidP="00D66A93">
      <w:pPr>
        <w:pStyle w:val="ListParagraph"/>
        <w:numPr>
          <w:ilvl w:val="1"/>
          <w:numId w:val="15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371B12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Add Brand Name (</w:t>
      </w:r>
      <w:r w:rsidRPr="00371B12">
        <w:rPr>
          <w:rFonts w:ascii="SegoeUI-BoldItalic" w:hAnsi="SegoeUI-BoldItalic" w:cs="SegoeUI-BoldItalic"/>
          <w:kern w:val="0"/>
          <w:sz w:val="24"/>
          <w:szCs w:val="24"/>
        </w:rPr>
        <w:t xml:space="preserve">Table: </w:t>
      </w:r>
      <w:proofErr w:type="spellStart"/>
      <w:r w:rsidRPr="00371B12">
        <w:rPr>
          <w:rFonts w:ascii="SegoeUI-BoldItalic" w:hAnsi="SegoeUI-BoldItalic" w:cs="SegoeUI-BoldItalic"/>
          <w:kern w:val="0"/>
          <w:sz w:val="24"/>
          <w:szCs w:val="24"/>
        </w:rPr>
        <w:t>product_brand</w:t>
      </w:r>
      <w:proofErr w:type="spellEnd"/>
      <w:r w:rsidRPr="00371B12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019BC68B" w14:textId="77777777" w:rsidR="00371B12" w:rsidRPr="009A199F" w:rsidRDefault="00371B12" w:rsidP="00371B12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282"/>
        <w:gridCol w:w="8390"/>
      </w:tblGrid>
      <w:tr w:rsidR="00371B12" w14:paraId="754DAD29" w14:textId="77777777" w:rsidTr="003B6206">
        <w:tc>
          <w:tcPr>
            <w:tcW w:w="1611" w:type="dxa"/>
          </w:tcPr>
          <w:p w14:paraId="501C63FD" w14:textId="77777777" w:rsidR="00371B12" w:rsidRPr="00EA7C61" w:rsidRDefault="00371B12" w:rsidP="003B6206">
            <w:pPr>
              <w:pStyle w:val="ListParagraph"/>
              <w:ind w:left="0"/>
              <w:rPr>
                <w:rFonts w:ascii="SegoeUI" w:hAnsi="SegoeUI" w:cs="SegoeUI"/>
                <w:b/>
                <w:bCs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Form Style</w:t>
            </w:r>
          </w:p>
        </w:tc>
        <w:tc>
          <w:tcPr>
            <w:tcW w:w="280" w:type="dxa"/>
          </w:tcPr>
          <w:p w14:paraId="6C34C22A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3F09C815" w14:textId="77777777" w:rsidR="00371B12" w:rsidRPr="006D081A" w:rsidRDefault="00000000" w:rsidP="003B6206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371B12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  <w:r w:rsidR="00371B12">
              <w:t xml:space="preserve">  </w:t>
            </w:r>
          </w:p>
        </w:tc>
      </w:tr>
      <w:tr w:rsidR="00371B12" w14:paraId="6268137D" w14:textId="77777777" w:rsidTr="003B6206">
        <w:tc>
          <w:tcPr>
            <w:tcW w:w="1611" w:type="dxa"/>
          </w:tcPr>
          <w:p w14:paraId="3FF8EE70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Title</w:t>
            </w:r>
          </w:p>
        </w:tc>
        <w:tc>
          <w:tcPr>
            <w:tcW w:w="280" w:type="dxa"/>
          </w:tcPr>
          <w:p w14:paraId="4BE011EF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6E1CD018" w14:textId="77777777" w:rsidR="00371B12" w:rsidRPr="009B02BD" w:rsidRDefault="00371B12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847E64">
              <w:rPr>
                <w:rFonts w:ascii="SegoeUI" w:hAnsi="SegoeUI" w:cs="SegoeUI"/>
                <w:b/>
                <w:bCs/>
                <w:kern w:val="0"/>
              </w:rPr>
              <w:t>Admin Form</w:t>
            </w:r>
            <w:r>
              <w:rPr>
                <w:rFonts w:ascii="SegoeUI" w:hAnsi="SegoeUI" w:cs="SegoeUI"/>
                <w:kern w:val="0"/>
              </w:rPr>
              <w:t xml:space="preserve">: </w:t>
            </w:r>
            <w:r w:rsidRPr="009B02BD">
              <w:rPr>
                <w:rFonts w:ascii="SegoeUI" w:hAnsi="SegoeUI" w:cs="SegoeUI"/>
                <w:kern w:val="0"/>
              </w:rPr>
              <w:t xml:space="preserve">Add New </w:t>
            </w:r>
            <w:r>
              <w:rPr>
                <w:rFonts w:ascii="SegoeUI" w:hAnsi="SegoeUI" w:cs="SegoeUI"/>
                <w:kern w:val="0"/>
              </w:rPr>
              <w:t>B</w:t>
            </w:r>
            <w:r>
              <w:t xml:space="preserve">rand, </w:t>
            </w:r>
            <w:r w:rsidRPr="00847E64">
              <w:rPr>
                <w:b/>
                <w:bCs/>
              </w:rPr>
              <w:t>Seller Form</w:t>
            </w:r>
            <w:r>
              <w:t>: Verify Brand Information</w:t>
            </w:r>
          </w:p>
        </w:tc>
      </w:tr>
      <w:tr w:rsidR="00371B12" w14:paraId="2EF0601E" w14:textId="77777777" w:rsidTr="003B6206">
        <w:tc>
          <w:tcPr>
            <w:tcW w:w="1611" w:type="dxa"/>
          </w:tcPr>
          <w:p w14:paraId="4DC09C78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Description</w:t>
            </w:r>
          </w:p>
        </w:tc>
        <w:tc>
          <w:tcPr>
            <w:tcW w:w="280" w:type="dxa"/>
          </w:tcPr>
          <w:p w14:paraId="713F7D4F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2BB7381C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 w:rsidRPr="003258F6">
              <w:t>There will be two forms</w:t>
            </w:r>
            <w:r>
              <w:t>, One for admin, and another for seller. The seller will request if no brand is available.</w:t>
            </w:r>
          </w:p>
        </w:tc>
      </w:tr>
      <w:tr w:rsidR="00371B12" w14:paraId="1C076AF6" w14:textId="77777777" w:rsidTr="003B6206">
        <w:tc>
          <w:tcPr>
            <w:tcW w:w="1611" w:type="dxa"/>
          </w:tcPr>
          <w:p w14:paraId="56A41F7C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Actor</w:t>
            </w:r>
          </w:p>
        </w:tc>
        <w:tc>
          <w:tcPr>
            <w:tcW w:w="280" w:type="dxa"/>
          </w:tcPr>
          <w:p w14:paraId="7158C7EA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75FA3D1D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Admin, Seller</w:t>
            </w:r>
          </w:p>
        </w:tc>
      </w:tr>
      <w:tr w:rsidR="00371B12" w14:paraId="7A14D519" w14:textId="77777777" w:rsidTr="003B6206">
        <w:tc>
          <w:tcPr>
            <w:tcW w:w="1611" w:type="dxa"/>
          </w:tcPr>
          <w:p w14:paraId="639F28B8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Preconditions</w:t>
            </w:r>
          </w:p>
        </w:tc>
        <w:tc>
          <w:tcPr>
            <w:tcW w:w="280" w:type="dxa"/>
          </w:tcPr>
          <w:p w14:paraId="6BEA1460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0E1C988B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454F760A" w14:textId="77777777" w:rsidTr="003B6206">
        <w:tc>
          <w:tcPr>
            <w:tcW w:w="1611" w:type="dxa"/>
          </w:tcPr>
          <w:p w14:paraId="0C4020AA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Postconditions</w:t>
            </w:r>
          </w:p>
        </w:tc>
        <w:tc>
          <w:tcPr>
            <w:tcW w:w="280" w:type="dxa"/>
          </w:tcPr>
          <w:p w14:paraId="1331C18C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76DADCA4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75440B36" w14:textId="77777777" w:rsidTr="003B6206">
        <w:tc>
          <w:tcPr>
            <w:tcW w:w="1611" w:type="dxa"/>
          </w:tcPr>
          <w:p w14:paraId="14703E38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Triggers</w:t>
            </w:r>
          </w:p>
        </w:tc>
        <w:tc>
          <w:tcPr>
            <w:tcW w:w="280" w:type="dxa"/>
          </w:tcPr>
          <w:p w14:paraId="310FA2FE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3FECAA0A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08F6DC2A" w14:textId="77777777" w:rsidTr="003B6206">
        <w:tc>
          <w:tcPr>
            <w:tcW w:w="1611" w:type="dxa"/>
          </w:tcPr>
          <w:p w14:paraId="4E6EFEB1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Basic Flow</w:t>
            </w:r>
          </w:p>
        </w:tc>
        <w:tc>
          <w:tcPr>
            <w:tcW w:w="280" w:type="dxa"/>
          </w:tcPr>
          <w:p w14:paraId="132DB1AF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3337"/>
              <w:gridCol w:w="1777"/>
              <w:gridCol w:w="3050"/>
            </w:tblGrid>
            <w:tr w:rsidR="00371B12" w14:paraId="59B2FCEA" w14:textId="77777777" w:rsidTr="003B6206">
              <w:tc>
                <w:tcPr>
                  <w:tcW w:w="3337" w:type="dxa"/>
                  <w:shd w:val="clear" w:color="auto" w:fill="D9D9D9" w:themeFill="background1" w:themeFillShade="D9"/>
                </w:tcPr>
                <w:p w14:paraId="5B0630D5" w14:textId="77777777" w:rsidR="00371B12" w:rsidRDefault="00371B12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349" w:type="dxa"/>
                  <w:shd w:val="clear" w:color="auto" w:fill="D9D9D9" w:themeFill="background1" w:themeFillShade="D9"/>
                </w:tcPr>
                <w:p w14:paraId="178C464E" w14:textId="77777777" w:rsidR="00371B12" w:rsidRDefault="00371B12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478" w:type="dxa"/>
                  <w:shd w:val="clear" w:color="auto" w:fill="D9D9D9" w:themeFill="background1" w:themeFillShade="D9"/>
                </w:tcPr>
                <w:p w14:paraId="7B71D987" w14:textId="77777777" w:rsidR="00371B12" w:rsidRDefault="00371B12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371B12" w14:paraId="4BA12E22" w14:textId="77777777" w:rsidTr="003B6206">
              <w:tc>
                <w:tcPr>
                  <w:tcW w:w="3337" w:type="dxa"/>
                </w:tcPr>
                <w:p w14:paraId="429D7400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brand_name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2D77F96B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  <w:tc>
                <w:tcPr>
                  <w:tcW w:w="3478" w:type="dxa"/>
                </w:tcPr>
                <w:p w14:paraId="6EA85A68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</w:tr>
            <w:tr w:rsidR="00371B12" w14:paraId="784CE4FF" w14:textId="77777777" w:rsidTr="003B6206">
              <w:tc>
                <w:tcPr>
                  <w:tcW w:w="3337" w:type="dxa"/>
                </w:tcPr>
                <w:p w14:paraId="0173ACFD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display_order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4DC02932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 Order</w:t>
                  </w:r>
                </w:p>
              </w:tc>
              <w:tc>
                <w:tcPr>
                  <w:tcW w:w="3478" w:type="dxa"/>
                </w:tcPr>
                <w:p w14:paraId="5FF94159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Order to display brands</w:t>
                  </w:r>
                </w:p>
              </w:tc>
            </w:tr>
            <w:tr w:rsidR="00371B12" w14:paraId="54E00AF6" w14:textId="77777777" w:rsidTr="003B6206">
              <w:tc>
                <w:tcPr>
                  <w:tcW w:w="3337" w:type="dxa"/>
                </w:tcPr>
                <w:p w14:paraId="38F9F988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brand_slug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68E6A9A6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</w:t>
                  </w:r>
                </w:p>
              </w:tc>
              <w:tc>
                <w:tcPr>
                  <w:tcW w:w="3478" w:type="dxa"/>
                </w:tcPr>
                <w:p w14:paraId="74073DF0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Walton-hi-tech-industries</w:t>
                  </w:r>
                </w:p>
              </w:tc>
            </w:tr>
            <w:tr w:rsidR="00371B12" w14:paraId="5272B102" w14:textId="77777777" w:rsidTr="003B6206">
              <w:tc>
                <w:tcPr>
                  <w:tcW w:w="3337" w:type="dxa"/>
                </w:tcPr>
                <w:p w14:paraId="32115310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brand_logo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5DAC6287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</w:t>
                  </w:r>
                </w:p>
              </w:tc>
              <w:tc>
                <w:tcPr>
                  <w:tcW w:w="3478" w:type="dxa"/>
                </w:tcPr>
                <w:p w14:paraId="394CCD74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 from gallery</w:t>
                  </w:r>
                </w:p>
              </w:tc>
            </w:tr>
            <w:tr w:rsidR="00371B12" w14:paraId="5C5E760F" w14:textId="77777777" w:rsidTr="003B6206">
              <w:tc>
                <w:tcPr>
                  <w:tcW w:w="3337" w:type="dxa"/>
                </w:tcPr>
                <w:p w14:paraId="14FD79B6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meta_title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5B3308BE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Title</w:t>
                  </w:r>
                </w:p>
              </w:tc>
              <w:tc>
                <w:tcPr>
                  <w:tcW w:w="3478" w:type="dxa"/>
                </w:tcPr>
                <w:p w14:paraId="4FE341C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title for SEO</w:t>
                  </w:r>
                </w:p>
              </w:tc>
            </w:tr>
            <w:tr w:rsidR="00371B12" w14:paraId="55E9CB12" w14:textId="77777777" w:rsidTr="003B6206">
              <w:tc>
                <w:tcPr>
                  <w:tcW w:w="3337" w:type="dxa"/>
                </w:tcPr>
                <w:p w14:paraId="2EE3FB56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meta_description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7B2DDC9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Description</w:t>
                  </w:r>
                </w:p>
              </w:tc>
              <w:tc>
                <w:tcPr>
                  <w:tcW w:w="3478" w:type="dxa"/>
                </w:tcPr>
                <w:p w14:paraId="2973AE13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description for SEO</w:t>
                  </w:r>
                </w:p>
              </w:tc>
            </w:tr>
            <w:tr w:rsidR="00371B12" w14:paraId="0EE0FBFB" w14:textId="77777777" w:rsidTr="003B6206">
              <w:tc>
                <w:tcPr>
                  <w:tcW w:w="3337" w:type="dxa"/>
                </w:tcPr>
                <w:p w14:paraId="052045EA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seller_relation_with_brand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4226C35A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Relationship with the Brand</w:t>
                  </w:r>
                </w:p>
              </w:tc>
              <w:tc>
                <w:tcPr>
                  <w:tcW w:w="3478" w:type="dxa"/>
                </w:tcPr>
                <w:p w14:paraId="64212704" w14:textId="77777777" w:rsidR="00371B12" w:rsidRPr="00CB7C6C" w:rsidRDefault="00371B12" w:rsidP="003B6206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Four Options:</w:t>
                  </w:r>
                </w:p>
                <w:p w14:paraId="66E29DB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Owner</w:t>
                  </w:r>
                </w:p>
                <w:p w14:paraId="1EC875F4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Exclusive Distributor</w:t>
                  </w:r>
                </w:p>
                <w:p w14:paraId="0B61E5A4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Non Exclusive</w:t>
                  </w:r>
                  <w:proofErr w:type="gramEnd"/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Distributor</w:t>
                  </w:r>
                </w:p>
                <w:p w14:paraId="45B3697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Reseller</w:t>
                  </w:r>
                </w:p>
              </w:tc>
            </w:tr>
            <w:tr w:rsidR="00371B12" w14:paraId="125CCF00" w14:textId="77777777" w:rsidTr="003B6206">
              <w:tc>
                <w:tcPr>
                  <w:tcW w:w="3337" w:type="dxa"/>
                </w:tcPr>
                <w:p w14:paraId="682F7D2F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authorization_valid_from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00E26C57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 Validity</w:t>
                  </w:r>
                </w:p>
                <w:p w14:paraId="0962E72D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Start From</w:t>
                  </w:r>
                </w:p>
              </w:tc>
              <w:tc>
                <w:tcPr>
                  <w:tcW w:w="3478" w:type="dxa"/>
                </w:tcPr>
                <w:p w14:paraId="324B6B36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Applicable for distributor/reseller</w:t>
                  </w:r>
                </w:p>
              </w:tc>
            </w:tr>
            <w:tr w:rsidR="00371B12" w14:paraId="35D92986" w14:textId="77777777" w:rsidTr="003B6206">
              <w:tc>
                <w:tcPr>
                  <w:tcW w:w="3337" w:type="dxa"/>
                </w:tcPr>
                <w:p w14:paraId="0D7DDCB3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authorization_valid_to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308888DF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3478" w:type="dxa"/>
                </w:tcPr>
                <w:p w14:paraId="00F799EF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Can be null, which means never expired</w:t>
                  </w:r>
                </w:p>
              </w:tc>
            </w:tr>
          </w:tbl>
          <w:p w14:paraId="671AC4A5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6413C0D8" w14:textId="77777777" w:rsidTr="003B6206">
        <w:tc>
          <w:tcPr>
            <w:tcW w:w="1611" w:type="dxa"/>
          </w:tcPr>
          <w:p w14:paraId="0168F228" w14:textId="77777777" w:rsidR="00371B12" w:rsidRDefault="00371B12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Alternative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</w:t>
            </w:r>
          </w:p>
        </w:tc>
        <w:tc>
          <w:tcPr>
            <w:tcW w:w="280" w:type="dxa"/>
          </w:tcPr>
          <w:p w14:paraId="321E932B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5A0099A9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14229D76" w14:textId="77777777" w:rsidTr="003B6206">
        <w:tc>
          <w:tcPr>
            <w:tcW w:w="1611" w:type="dxa"/>
          </w:tcPr>
          <w:p w14:paraId="64DA1BE6" w14:textId="77777777" w:rsidR="00371B12" w:rsidRDefault="00371B12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Exception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flows</w:t>
            </w:r>
          </w:p>
        </w:tc>
        <w:tc>
          <w:tcPr>
            <w:tcW w:w="280" w:type="dxa"/>
          </w:tcPr>
          <w:p w14:paraId="1E6D22F2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5BE24FF7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03265C4E" w14:textId="77777777" w:rsidR="00371B12" w:rsidRDefault="00371B12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1857A0CC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42628AF6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3166853F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sectPr w:rsidR="00A26531" w:rsidSect="00DE5044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-BoldItalic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2DB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83289F"/>
    <w:multiLevelType w:val="multilevel"/>
    <w:tmpl w:val="1482446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29469CD"/>
    <w:multiLevelType w:val="multilevel"/>
    <w:tmpl w:val="57387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</w:rPr>
    </w:lvl>
  </w:abstractNum>
  <w:abstractNum w:abstractNumId="3" w15:restartNumberingAfterBreak="0">
    <w:nsid w:val="1EE26CF2"/>
    <w:multiLevelType w:val="multilevel"/>
    <w:tmpl w:val="DC8A1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</w:abstractNum>
  <w:abstractNum w:abstractNumId="4" w15:restartNumberingAfterBreak="0">
    <w:nsid w:val="20E47B74"/>
    <w:multiLevelType w:val="hybridMultilevel"/>
    <w:tmpl w:val="E5C2EB68"/>
    <w:lvl w:ilvl="0" w:tplc="0B4CB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CD73A7"/>
    <w:multiLevelType w:val="multilevel"/>
    <w:tmpl w:val="DC8A1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</w:abstractNum>
  <w:abstractNum w:abstractNumId="6" w15:restartNumberingAfterBreak="0">
    <w:nsid w:val="3EBB4F6C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C02524"/>
    <w:multiLevelType w:val="hybridMultilevel"/>
    <w:tmpl w:val="EE0A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90F"/>
    <w:multiLevelType w:val="multilevel"/>
    <w:tmpl w:val="3BD82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9A0061A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DBF3B5B"/>
    <w:multiLevelType w:val="hybridMultilevel"/>
    <w:tmpl w:val="C9BE38E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69A076B1"/>
    <w:multiLevelType w:val="multilevel"/>
    <w:tmpl w:val="57387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</w:rPr>
    </w:lvl>
  </w:abstractNum>
  <w:abstractNum w:abstractNumId="12" w15:restartNumberingAfterBreak="0">
    <w:nsid w:val="75382627"/>
    <w:multiLevelType w:val="multilevel"/>
    <w:tmpl w:val="BC1866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6550E5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CEE7CA7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41435397">
    <w:abstractNumId w:val="7"/>
  </w:num>
  <w:num w:numId="2" w16cid:durableId="1943369208">
    <w:abstractNumId w:val="11"/>
  </w:num>
  <w:num w:numId="3" w16cid:durableId="1560628469">
    <w:abstractNumId w:val="3"/>
  </w:num>
  <w:num w:numId="4" w16cid:durableId="405877804">
    <w:abstractNumId w:val="5"/>
  </w:num>
  <w:num w:numId="5" w16cid:durableId="595790437">
    <w:abstractNumId w:val="2"/>
  </w:num>
  <w:num w:numId="6" w16cid:durableId="838078972">
    <w:abstractNumId w:val="4"/>
  </w:num>
  <w:num w:numId="7" w16cid:durableId="1613781738">
    <w:abstractNumId w:val="0"/>
  </w:num>
  <w:num w:numId="8" w16cid:durableId="16851036">
    <w:abstractNumId w:val="8"/>
  </w:num>
  <w:num w:numId="9" w16cid:durableId="400098642">
    <w:abstractNumId w:val="10"/>
  </w:num>
  <w:num w:numId="10" w16cid:durableId="710961859">
    <w:abstractNumId w:val="13"/>
  </w:num>
  <w:num w:numId="11" w16cid:durableId="941111888">
    <w:abstractNumId w:val="6"/>
  </w:num>
  <w:num w:numId="12" w16cid:durableId="1493833441">
    <w:abstractNumId w:val="14"/>
  </w:num>
  <w:num w:numId="13" w16cid:durableId="1078943401">
    <w:abstractNumId w:val="9"/>
  </w:num>
  <w:num w:numId="14" w16cid:durableId="1832217193">
    <w:abstractNumId w:val="1"/>
  </w:num>
  <w:num w:numId="15" w16cid:durableId="1301111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32"/>
    <w:rsid w:val="00004351"/>
    <w:rsid w:val="000236E8"/>
    <w:rsid w:val="000470C8"/>
    <w:rsid w:val="00051BE5"/>
    <w:rsid w:val="000560D1"/>
    <w:rsid w:val="00057781"/>
    <w:rsid w:val="000620BA"/>
    <w:rsid w:val="0007553F"/>
    <w:rsid w:val="00077205"/>
    <w:rsid w:val="00081A4C"/>
    <w:rsid w:val="000A2F4B"/>
    <w:rsid w:val="000B0F86"/>
    <w:rsid w:val="000F0989"/>
    <w:rsid w:val="000F67FF"/>
    <w:rsid w:val="0010726E"/>
    <w:rsid w:val="00125E7D"/>
    <w:rsid w:val="00146BEE"/>
    <w:rsid w:val="00156F15"/>
    <w:rsid w:val="0016515B"/>
    <w:rsid w:val="0016678A"/>
    <w:rsid w:val="00166F83"/>
    <w:rsid w:val="0018217C"/>
    <w:rsid w:val="00191B53"/>
    <w:rsid w:val="001B0E21"/>
    <w:rsid w:val="001B30AC"/>
    <w:rsid w:val="001C1F9D"/>
    <w:rsid w:val="001D6F04"/>
    <w:rsid w:val="001E1661"/>
    <w:rsid w:val="001E4566"/>
    <w:rsid w:val="001F3B09"/>
    <w:rsid w:val="001F419F"/>
    <w:rsid w:val="001F51D0"/>
    <w:rsid w:val="001F7517"/>
    <w:rsid w:val="00205C83"/>
    <w:rsid w:val="00207906"/>
    <w:rsid w:val="00211468"/>
    <w:rsid w:val="00211C50"/>
    <w:rsid w:val="00212A73"/>
    <w:rsid w:val="00215574"/>
    <w:rsid w:val="002A5118"/>
    <w:rsid w:val="002A724E"/>
    <w:rsid w:val="002B6CC4"/>
    <w:rsid w:val="002C1A5C"/>
    <w:rsid w:val="002D5C2E"/>
    <w:rsid w:val="002E336A"/>
    <w:rsid w:val="002E5EC9"/>
    <w:rsid w:val="002E6139"/>
    <w:rsid w:val="002F7C3C"/>
    <w:rsid w:val="00311CBD"/>
    <w:rsid w:val="003175EC"/>
    <w:rsid w:val="003255DC"/>
    <w:rsid w:val="003258F6"/>
    <w:rsid w:val="00351571"/>
    <w:rsid w:val="003553F5"/>
    <w:rsid w:val="00357FC9"/>
    <w:rsid w:val="00370640"/>
    <w:rsid w:val="00371B12"/>
    <w:rsid w:val="00382721"/>
    <w:rsid w:val="0038547B"/>
    <w:rsid w:val="00394DAB"/>
    <w:rsid w:val="003A53D4"/>
    <w:rsid w:val="003D3677"/>
    <w:rsid w:val="003D512B"/>
    <w:rsid w:val="003E6D52"/>
    <w:rsid w:val="003E7CDD"/>
    <w:rsid w:val="003E7DA4"/>
    <w:rsid w:val="003F0C00"/>
    <w:rsid w:val="003F2254"/>
    <w:rsid w:val="00410B58"/>
    <w:rsid w:val="00447ABF"/>
    <w:rsid w:val="00471C94"/>
    <w:rsid w:val="00473508"/>
    <w:rsid w:val="004861E6"/>
    <w:rsid w:val="00491F90"/>
    <w:rsid w:val="004922CE"/>
    <w:rsid w:val="004A5001"/>
    <w:rsid w:val="004B2CC3"/>
    <w:rsid w:val="004D56C0"/>
    <w:rsid w:val="004E3F0B"/>
    <w:rsid w:val="004F0E95"/>
    <w:rsid w:val="004F1D18"/>
    <w:rsid w:val="00501575"/>
    <w:rsid w:val="005030D3"/>
    <w:rsid w:val="00532157"/>
    <w:rsid w:val="00532F90"/>
    <w:rsid w:val="00534DDB"/>
    <w:rsid w:val="00535E89"/>
    <w:rsid w:val="005403A5"/>
    <w:rsid w:val="00562046"/>
    <w:rsid w:val="00565864"/>
    <w:rsid w:val="00590E5C"/>
    <w:rsid w:val="00595491"/>
    <w:rsid w:val="005A4868"/>
    <w:rsid w:val="005C6675"/>
    <w:rsid w:val="005F4A52"/>
    <w:rsid w:val="005F72BF"/>
    <w:rsid w:val="00605D97"/>
    <w:rsid w:val="00607D36"/>
    <w:rsid w:val="00616C32"/>
    <w:rsid w:val="006175DA"/>
    <w:rsid w:val="00620EA7"/>
    <w:rsid w:val="00621C07"/>
    <w:rsid w:val="0062487B"/>
    <w:rsid w:val="00636060"/>
    <w:rsid w:val="006369A1"/>
    <w:rsid w:val="00637251"/>
    <w:rsid w:val="00646C99"/>
    <w:rsid w:val="0066395E"/>
    <w:rsid w:val="006744DA"/>
    <w:rsid w:val="00683275"/>
    <w:rsid w:val="00696EAD"/>
    <w:rsid w:val="006A58ED"/>
    <w:rsid w:val="006B1422"/>
    <w:rsid w:val="006B3BD1"/>
    <w:rsid w:val="006C3901"/>
    <w:rsid w:val="006D081A"/>
    <w:rsid w:val="006F09E8"/>
    <w:rsid w:val="0070009C"/>
    <w:rsid w:val="007214D2"/>
    <w:rsid w:val="00737328"/>
    <w:rsid w:val="00745EB5"/>
    <w:rsid w:val="0075101F"/>
    <w:rsid w:val="0075192C"/>
    <w:rsid w:val="00765EBD"/>
    <w:rsid w:val="00776F28"/>
    <w:rsid w:val="00785352"/>
    <w:rsid w:val="00797A36"/>
    <w:rsid w:val="007A2FC6"/>
    <w:rsid w:val="007A7E95"/>
    <w:rsid w:val="007B15C3"/>
    <w:rsid w:val="007C14BF"/>
    <w:rsid w:val="007D5BEB"/>
    <w:rsid w:val="007E3E0D"/>
    <w:rsid w:val="007E7D98"/>
    <w:rsid w:val="00800B4A"/>
    <w:rsid w:val="00804C07"/>
    <w:rsid w:val="008051DA"/>
    <w:rsid w:val="00807CA1"/>
    <w:rsid w:val="00815449"/>
    <w:rsid w:val="008278C6"/>
    <w:rsid w:val="00827EB0"/>
    <w:rsid w:val="008302C8"/>
    <w:rsid w:val="008403CE"/>
    <w:rsid w:val="00847E64"/>
    <w:rsid w:val="00856075"/>
    <w:rsid w:val="00862D58"/>
    <w:rsid w:val="00867DC5"/>
    <w:rsid w:val="00871C5C"/>
    <w:rsid w:val="008A244E"/>
    <w:rsid w:val="008B7BD4"/>
    <w:rsid w:val="008C24AA"/>
    <w:rsid w:val="008C44A5"/>
    <w:rsid w:val="008E6669"/>
    <w:rsid w:val="008F16CD"/>
    <w:rsid w:val="008F2789"/>
    <w:rsid w:val="00936C67"/>
    <w:rsid w:val="009900CB"/>
    <w:rsid w:val="00994B0E"/>
    <w:rsid w:val="009A199F"/>
    <w:rsid w:val="009A1B80"/>
    <w:rsid w:val="009A2ABC"/>
    <w:rsid w:val="009B02BD"/>
    <w:rsid w:val="009B4645"/>
    <w:rsid w:val="009B608C"/>
    <w:rsid w:val="009C0A02"/>
    <w:rsid w:val="009D2BD4"/>
    <w:rsid w:val="009E11B1"/>
    <w:rsid w:val="009F15F4"/>
    <w:rsid w:val="009F4D45"/>
    <w:rsid w:val="009F78D6"/>
    <w:rsid w:val="00A00E0A"/>
    <w:rsid w:val="00A03091"/>
    <w:rsid w:val="00A215C9"/>
    <w:rsid w:val="00A2420D"/>
    <w:rsid w:val="00A26531"/>
    <w:rsid w:val="00A31662"/>
    <w:rsid w:val="00A62923"/>
    <w:rsid w:val="00A751A3"/>
    <w:rsid w:val="00A93039"/>
    <w:rsid w:val="00AC43A1"/>
    <w:rsid w:val="00AD0CD3"/>
    <w:rsid w:val="00AD187F"/>
    <w:rsid w:val="00AE4113"/>
    <w:rsid w:val="00AE4F4A"/>
    <w:rsid w:val="00AF2293"/>
    <w:rsid w:val="00AF56DA"/>
    <w:rsid w:val="00AF6A40"/>
    <w:rsid w:val="00B0630E"/>
    <w:rsid w:val="00B13520"/>
    <w:rsid w:val="00B170C3"/>
    <w:rsid w:val="00B20809"/>
    <w:rsid w:val="00B23073"/>
    <w:rsid w:val="00B249BC"/>
    <w:rsid w:val="00B37BD0"/>
    <w:rsid w:val="00B62578"/>
    <w:rsid w:val="00B670CF"/>
    <w:rsid w:val="00B71082"/>
    <w:rsid w:val="00B747A9"/>
    <w:rsid w:val="00B845EC"/>
    <w:rsid w:val="00BB3410"/>
    <w:rsid w:val="00BC5970"/>
    <w:rsid w:val="00BD2217"/>
    <w:rsid w:val="00BD2916"/>
    <w:rsid w:val="00BD4AFA"/>
    <w:rsid w:val="00BD672F"/>
    <w:rsid w:val="00BE317F"/>
    <w:rsid w:val="00BF5E01"/>
    <w:rsid w:val="00C0791D"/>
    <w:rsid w:val="00C07C35"/>
    <w:rsid w:val="00C07F46"/>
    <w:rsid w:val="00C172CB"/>
    <w:rsid w:val="00C17701"/>
    <w:rsid w:val="00C30D15"/>
    <w:rsid w:val="00C40CED"/>
    <w:rsid w:val="00C555B4"/>
    <w:rsid w:val="00C6331E"/>
    <w:rsid w:val="00C64730"/>
    <w:rsid w:val="00C72D0D"/>
    <w:rsid w:val="00CA2777"/>
    <w:rsid w:val="00CB0066"/>
    <w:rsid w:val="00CB7C6C"/>
    <w:rsid w:val="00CD0D3E"/>
    <w:rsid w:val="00CD4F91"/>
    <w:rsid w:val="00CE2639"/>
    <w:rsid w:val="00CE371C"/>
    <w:rsid w:val="00D063C2"/>
    <w:rsid w:val="00D113FC"/>
    <w:rsid w:val="00D22C6C"/>
    <w:rsid w:val="00D23D62"/>
    <w:rsid w:val="00D315E5"/>
    <w:rsid w:val="00D32E23"/>
    <w:rsid w:val="00D55403"/>
    <w:rsid w:val="00D61A95"/>
    <w:rsid w:val="00D62774"/>
    <w:rsid w:val="00D64B50"/>
    <w:rsid w:val="00D66A93"/>
    <w:rsid w:val="00D76DC3"/>
    <w:rsid w:val="00D80E51"/>
    <w:rsid w:val="00D83E24"/>
    <w:rsid w:val="00DA16BC"/>
    <w:rsid w:val="00DA544C"/>
    <w:rsid w:val="00DB7802"/>
    <w:rsid w:val="00DD0A18"/>
    <w:rsid w:val="00DD775A"/>
    <w:rsid w:val="00DE2BE7"/>
    <w:rsid w:val="00DE4BDD"/>
    <w:rsid w:val="00DE5044"/>
    <w:rsid w:val="00DF16EA"/>
    <w:rsid w:val="00E15F79"/>
    <w:rsid w:val="00E23D4D"/>
    <w:rsid w:val="00E24C90"/>
    <w:rsid w:val="00E40FA7"/>
    <w:rsid w:val="00E55B83"/>
    <w:rsid w:val="00E82512"/>
    <w:rsid w:val="00EA45D6"/>
    <w:rsid w:val="00EA7C61"/>
    <w:rsid w:val="00ED1EE3"/>
    <w:rsid w:val="00EE0ECD"/>
    <w:rsid w:val="00EE3E44"/>
    <w:rsid w:val="00EF4F3E"/>
    <w:rsid w:val="00EF7A0D"/>
    <w:rsid w:val="00F025A2"/>
    <w:rsid w:val="00F24D3A"/>
    <w:rsid w:val="00F41688"/>
    <w:rsid w:val="00F54922"/>
    <w:rsid w:val="00F55523"/>
    <w:rsid w:val="00F6321C"/>
    <w:rsid w:val="00F855E9"/>
    <w:rsid w:val="00F90784"/>
    <w:rsid w:val="00FA039F"/>
    <w:rsid w:val="00FA0CD2"/>
    <w:rsid w:val="00FA711B"/>
    <w:rsid w:val="00FE57F8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03C8E"/>
  <w15:chartTrackingRefBased/>
  <w15:docId w15:val="{0D5D00B2-75C6-4386-9CA9-0A7E3B20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D6"/>
    <w:pPr>
      <w:ind w:left="720"/>
      <w:contextualSpacing/>
    </w:pPr>
  </w:style>
  <w:style w:type="table" w:styleId="TableGrid">
    <w:name w:val="Table Grid"/>
    <w:basedOn w:val="TableNormal"/>
    <w:uiPriority w:val="39"/>
    <w:rsid w:val="00A2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7</Pages>
  <Words>897</Words>
  <Characters>5138</Characters>
  <Application>Microsoft Office Word</Application>
  <DocSecurity>0</DocSecurity>
  <Lines>350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Mehedi Hasan</cp:lastModifiedBy>
  <cp:revision>281</cp:revision>
  <cp:lastPrinted>2024-02-23T12:48:00Z</cp:lastPrinted>
  <dcterms:created xsi:type="dcterms:W3CDTF">2023-12-21T06:23:00Z</dcterms:created>
  <dcterms:modified xsi:type="dcterms:W3CDTF">2024-03-06T11:54:00Z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ed7fbe36cc3a45dfa7b9549690fd515ad287056d9a7101ce120bbf491b34b022</vt:lpwstr>
  </property>
</Properties>
</file>