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1DD4" w14:textId="5A735D7E" w:rsidR="00E330A8" w:rsidRDefault="00626315" w:rsidP="00626315">
      <w:pPr>
        <w:jc w:val="center"/>
        <w:rPr>
          <w:rFonts w:asciiTheme="majorBidi" w:hAnsiTheme="majorBidi" w:cstheme="majorBidi"/>
          <w:b/>
          <w:bCs/>
          <w:sz w:val="50"/>
          <w:szCs w:val="50"/>
          <w:u w:val="single"/>
        </w:rPr>
      </w:pPr>
      <w:r w:rsidRPr="00626315">
        <w:rPr>
          <w:rFonts w:asciiTheme="majorBidi" w:hAnsiTheme="majorBidi" w:cstheme="majorBidi"/>
          <w:b/>
          <w:bCs/>
          <w:sz w:val="50"/>
          <w:szCs w:val="50"/>
          <w:u w:val="single"/>
        </w:rPr>
        <w:t>How To Interface Arduino with LabVIEW</w:t>
      </w:r>
    </w:p>
    <w:p w14:paraId="742EDB53" w14:textId="77777777" w:rsidR="00626315" w:rsidRDefault="00626315" w:rsidP="0062631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D69FBD" w14:textId="24C5EE69" w:rsidR="00626315" w:rsidRPr="00626315" w:rsidRDefault="00626315" w:rsidP="0062631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26315">
        <w:rPr>
          <w:rFonts w:asciiTheme="majorBidi" w:hAnsiTheme="majorBidi" w:cstheme="majorBidi"/>
          <w:b/>
          <w:bCs/>
          <w:sz w:val="28"/>
          <w:szCs w:val="28"/>
          <w:u w:val="single"/>
        </w:rPr>
        <w:t>Steps</w:t>
      </w:r>
      <w:r w:rsidRPr="00626315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62631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5857EADD" w14:textId="2C4093BD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Arduino Software </w:t>
      </w:r>
    </w:p>
    <w:p w14:paraId="44708B68" w14:textId="730A76D4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LIFA_base program in Arduino: </w:t>
      </w:r>
    </w:p>
    <w:p w14:paraId="516DF581" w14:textId="2D5497B0" w:rsidR="00626315" w:rsidRDefault="00626315" w:rsidP="006263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Computer =&gt; Local Disk C =&gt; Program Files =&gt; National Instruments =&gt; LabVIEW 2012 =&gt; vi.lib =&gt; LabVIEW interface for Arduino =&gt; Firmware =&gt; LIFA_base</w:t>
      </w:r>
    </w:p>
    <w:p w14:paraId="214C0AAA" w14:textId="737D93B4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Go to Tools menu and select board type </w:t>
      </w:r>
      <w:proofErr w:type="gramStart"/>
      <w:r>
        <w:rPr>
          <w:rFonts w:asciiTheme="majorBidi" w:hAnsiTheme="majorBidi" w:cstheme="majorBidi"/>
          <w:sz w:val="28"/>
          <w:szCs w:val="28"/>
        </w:rPr>
        <w:t>i.e.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Arduino / </w:t>
      </w:r>
      <w:proofErr w:type="spellStart"/>
      <w:r>
        <w:rPr>
          <w:rFonts w:asciiTheme="majorBidi" w:hAnsiTheme="majorBidi" w:cstheme="majorBidi"/>
          <w:sz w:val="28"/>
          <w:szCs w:val="28"/>
        </w:rPr>
        <w:t>Genuino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339867CA" w14:textId="699591F9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Now, verify the program if it has any errors </w:t>
      </w:r>
    </w:p>
    <w:p w14:paraId="2A0DDF17" w14:textId="5006088D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there is no error, then upload that program in Arduino </w:t>
      </w:r>
    </w:p>
    <w:p w14:paraId="1282F1C0" w14:textId="15B3C33E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program uploaded to the Arduino, then the Arduino is now fully controlled by LabVIEW programs. </w:t>
      </w:r>
    </w:p>
    <w:p w14:paraId="2C55D36D" w14:textId="64F03F01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LabVIEW Software </w:t>
      </w:r>
    </w:p>
    <w:p w14:paraId="6FAE030B" w14:textId="10C55286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blank VI and open it</w:t>
      </w:r>
    </w:p>
    <w:p w14:paraId="7CFB924D" w14:textId="65C71D05" w:rsidR="00626315" w:rsidRDefault="00626315" w:rsidP="006263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Interface Arduino with LabVIEW through the following steps: </w:t>
      </w:r>
    </w:p>
    <w:p w14:paraId="22B13CCF" w14:textId="5A732873" w:rsidR="00626315" w:rsidRDefault="00626315" w:rsidP="006263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Go to Tools menu in LabVIEW =&gt; </w:t>
      </w:r>
      <w:proofErr w:type="spellStart"/>
      <w:r>
        <w:rPr>
          <w:rFonts w:asciiTheme="majorBidi" w:hAnsiTheme="majorBidi" w:cstheme="majorBidi"/>
          <w:sz w:val="28"/>
          <w:szCs w:val="28"/>
        </w:rPr>
        <w:t>Makerhub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Open LabVIEW </w:t>
      </w:r>
      <w:proofErr w:type="spellStart"/>
      <w:r>
        <w:rPr>
          <w:rFonts w:asciiTheme="majorBidi" w:hAnsiTheme="majorBidi" w:cstheme="majorBidi"/>
          <w:sz w:val="28"/>
          <w:szCs w:val="28"/>
        </w:rPr>
        <w:t>makerhub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wizard =&gt; Linx firmware wizard</w:t>
      </w:r>
    </w:p>
    <w:p w14:paraId="0EE3978E" w14:textId="0CD5A8F2" w:rsidR="00626315" w:rsidRDefault="00626315" w:rsidP="00626315">
      <w:pPr>
        <w:pStyle w:val="ListParagraph"/>
        <w:numPr>
          <w:ilvl w:val="0"/>
          <w:numId w:val="1"/>
        </w:numPr>
        <w:ind w:left="81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Tools =&gt; </w:t>
      </w:r>
      <w:proofErr w:type="spellStart"/>
      <w:r>
        <w:rPr>
          <w:rFonts w:asciiTheme="majorBidi" w:hAnsiTheme="majorBidi" w:cstheme="majorBidi"/>
          <w:sz w:val="28"/>
          <w:szCs w:val="28"/>
        </w:rPr>
        <w:t>Makerhub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=&gt; Linx =&gt; Linx Firmware Wizard</w:t>
      </w:r>
    </w:p>
    <w:p w14:paraId="3620A8CB" w14:textId="6ECD95AF" w:rsidR="00626315" w:rsidRDefault="00626315" w:rsidP="00455654">
      <w:pPr>
        <w:pStyle w:val="ListParagraph"/>
        <w:numPr>
          <w:ilvl w:val="0"/>
          <w:numId w:val="1"/>
        </w:numPr>
        <w:ind w:left="81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the Wizard</w:t>
      </w:r>
    </w:p>
    <w:p w14:paraId="5FF45BAD" w14:textId="786E7222" w:rsidR="00626315" w:rsidRDefault="00626315" w:rsidP="006263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Device Name Family = Arduino </w:t>
      </w:r>
    </w:p>
    <w:p w14:paraId="401D6C9A" w14:textId="22B4D3C0" w:rsidR="00626315" w:rsidRDefault="00626315" w:rsidP="006263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Device</w:t>
      </w:r>
      <w:r>
        <w:rPr>
          <w:rFonts w:asciiTheme="majorBidi" w:hAnsiTheme="majorBidi" w:cstheme="majorBidi"/>
          <w:sz w:val="28"/>
          <w:szCs w:val="28"/>
        </w:rPr>
        <w:t xml:space="preserve"> Type = UNO </w:t>
      </w:r>
    </w:p>
    <w:p w14:paraId="0E2C3F8D" w14:textId="73A73485" w:rsidR="00626315" w:rsidRDefault="00455654" w:rsidP="006263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Select Device</w:t>
      </w:r>
      <w:r>
        <w:rPr>
          <w:rFonts w:asciiTheme="majorBidi" w:hAnsiTheme="majorBidi" w:cstheme="majorBidi"/>
          <w:sz w:val="28"/>
          <w:szCs w:val="28"/>
        </w:rPr>
        <w:t xml:space="preserve"> Firmware Program Interface </w:t>
      </w:r>
    </w:p>
    <w:p w14:paraId="7096C76D" w14:textId="1949C4D5" w:rsidR="00455654" w:rsidRDefault="00455654" w:rsidP="00455654">
      <w:pPr>
        <w:pStyle w:val="ListParagraph"/>
        <w:numPr>
          <w:ilvl w:val="0"/>
          <w:numId w:val="1"/>
        </w:numPr>
        <w:ind w:left="81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Click Next</w:t>
      </w:r>
    </w:p>
    <w:p w14:paraId="3E10E42A" w14:textId="766A70BD" w:rsidR="00455654" w:rsidRDefault="00455654" w:rsidP="00455654">
      <w:pPr>
        <w:pStyle w:val="ListParagraph"/>
        <w:numPr>
          <w:ilvl w:val="0"/>
          <w:numId w:val="1"/>
        </w:numPr>
        <w:ind w:left="81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Now select the COM port of UNO e.g. COM3. Click Next. </w:t>
      </w:r>
    </w:p>
    <w:p w14:paraId="7BBEFF29" w14:textId="02B491F3" w:rsidR="00626315" w:rsidRPr="00455654" w:rsidRDefault="00455654" w:rsidP="00455654">
      <w:pPr>
        <w:pStyle w:val="ListParagraph"/>
        <w:numPr>
          <w:ilvl w:val="0"/>
          <w:numId w:val="1"/>
        </w:numPr>
        <w:ind w:left="810" w:hanging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Wait till uploading completed, then click finish &amp; start enjoying programming in LabVIEW. </w:t>
      </w:r>
    </w:p>
    <w:sectPr w:rsidR="00626315" w:rsidRPr="0045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35E40"/>
    <w:multiLevelType w:val="hybridMultilevel"/>
    <w:tmpl w:val="7348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21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86"/>
    <w:rsid w:val="00455654"/>
    <w:rsid w:val="00626315"/>
    <w:rsid w:val="00BD0486"/>
    <w:rsid w:val="00E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576B"/>
  <w15:chartTrackingRefBased/>
  <w15:docId w15:val="{A0A91632-A44D-491B-ACF9-5614AB42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Qazi</dc:creator>
  <cp:keywords/>
  <dc:description/>
  <cp:lastModifiedBy>Junaid Qazi</cp:lastModifiedBy>
  <cp:revision>2</cp:revision>
  <dcterms:created xsi:type="dcterms:W3CDTF">2023-04-03T09:28:00Z</dcterms:created>
  <dcterms:modified xsi:type="dcterms:W3CDTF">2023-04-03T09:40:00Z</dcterms:modified>
</cp:coreProperties>
</file>