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1BA35" w14:textId="77777777" w:rsidR="005B4E45" w:rsidRDefault="002D71CC" w:rsidP="005B4E45">
      <w:pPr>
        <w:rPr>
          <w:rFonts w:ascii="Times New Roman" w:hAnsi="Times New Roman" w:cs="Times New Roman"/>
          <w:sz w:val="52"/>
          <w:szCs w:val="52"/>
        </w:rPr>
      </w:pPr>
      <w:r w:rsidRPr="002D71CC">
        <w:rPr>
          <w:rFonts w:ascii="Times New Roman" w:hAnsi="Times New Roman" w:cs="Times New Roman"/>
          <w:b/>
          <w:color w:val="0F243E" w:themeColor="text2" w:themeShade="80"/>
          <w:sz w:val="144"/>
          <w:szCs w:val="144"/>
          <w:u w:val="single"/>
        </w:rPr>
        <w:t>LAYOUT</w:t>
      </w:r>
      <w:r w:rsidR="00F919E1" w:rsidRPr="002D71CC">
        <w:rPr>
          <w:rFonts w:ascii="Times New Roman" w:hAnsi="Times New Roman" w:cs="Times New Roman"/>
          <w:b/>
          <w:color w:val="0F243E" w:themeColor="text2" w:themeShade="80"/>
          <w:sz w:val="52"/>
          <w:szCs w:val="52"/>
          <w:u w:val="single"/>
        </w:rPr>
        <w:t xml:space="preserve">                </w:t>
      </w:r>
    </w:p>
    <w:p w14:paraId="2A4BA956" w14:textId="31683B16" w:rsidR="002768FE" w:rsidRPr="005B4E45" w:rsidRDefault="005B4E45" w:rsidP="005B4E45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5B4E45">
        <w:rPr>
          <w:rFonts w:ascii="Times New Roman" w:hAnsi="Times New Roman" w:cs="Times New Roman"/>
          <w:color w:val="1F497D" w:themeColor="text2"/>
          <w:sz w:val="20"/>
          <w:szCs w:val="20"/>
        </w:rPr>
        <w:t>Layout</w:t>
      </w:r>
      <w:r w:rsidR="00012968" w:rsidRPr="00F4153B">
        <w:rPr>
          <w:rFonts w:ascii="Times New Roman" w:hAnsi="Times New Roman" w:cs="Times New Roman"/>
          <w:color w:val="1F497D" w:themeColor="text2"/>
          <w:sz w:val="24"/>
          <w:szCs w:val="24"/>
        </w:rPr>
        <w:t>:</w:t>
      </w:r>
      <w:r w:rsidR="002768FE" w:rsidRPr="00F4153B">
        <w:rPr>
          <w:rFonts w:ascii="Times New Roman" w:hAnsi="Times New Roman" w:cs="Times New Roman"/>
          <w:sz w:val="24"/>
          <w:szCs w:val="24"/>
        </w:rPr>
        <w:t xml:space="preserve"> Layout is process in which parts of something are arranged or laid out.</w:t>
      </w:r>
    </w:p>
    <w:p w14:paraId="33AC1D70" w14:textId="77777777" w:rsidR="002768FE" w:rsidRPr="00DF57DD" w:rsidRDefault="002768FE" w:rsidP="002768FE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 xml:space="preserve">                                  OR</w:t>
      </w:r>
    </w:p>
    <w:p w14:paraId="6CF21951" w14:textId="3D083D74" w:rsidR="00032FAC" w:rsidRPr="00F4153B" w:rsidRDefault="002768FE" w:rsidP="00032FAC">
      <w:pPr>
        <w:rPr>
          <w:rFonts w:ascii="Times New Roman" w:hAnsi="Times New Roman" w:cs="Times New Roman"/>
          <w:sz w:val="24"/>
          <w:szCs w:val="24"/>
        </w:rPr>
      </w:pPr>
      <w:r w:rsidRP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5B4E45">
        <w:rPr>
          <w:rFonts w:ascii="Times New Roman" w:hAnsi="Times New Roman" w:cs="Times New Roman"/>
          <w:sz w:val="24"/>
          <w:szCs w:val="24"/>
        </w:rPr>
        <w:t xml:space="preserve">   </w:t>
      </w:r>
      <w:r w:rsidRPr="00F4153B">
        <w:rPr>
          <w:rFonts w:ascii="Times New Roman" w:hAnsi="Times New Roman" w:cs="Times New Roman"/>
          <w:sz w:val="24"/>
          <w:szCs w:val="24"/>
        </w:rPr>
        <w:t>The process of setting out material on a page.</w:t>
      </w:r>
    </w:p>
    <w:p w14:paraId="1EC22B25" w14:textId="77777777" w:rsidR="00762DBA" w:rsidRPr="008A1370" w:rsidRDefault="00012968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F57DD">
        <w:rPr>
          <w:rFonts w:ascii="Times New Roman" w:hAnsi="Times New Roman" w:cs="Times New Roman"/>
          <w:b/>
          <w:sz w:val="28"/>
          <w:szCs w:val="28"/>
        </w:rPr>
        <w:t xml:space="preserve">APPLIED </w:t>
      </w:r>
      <w:r w:rsidR="00032FAC" w:rsidRPr="00DF57DD">
        <w:rPr>
          <w:rFonts w:ascii="Times New Roman" w:hAnsi="Times New Roman" w:cs="Times New Roman"/>
          <w:b/>
          <w:color w:val="0070C0"/>
          <w:sz w:val="28"/>
          <w:szCs w:val="28"/>
        </w:rPr>
        <w:t>THERMODYNAMICS</w:t>
      </w:r>
      <w:r w:rsidR="00032FAC" w:rsidRPr="00DF57DD">
        <w:rPr>
          <w:rFonts w:ascii="Times New Roman" w:hAnsi="Times New Roman" w:cs="Times New Roman"/>
          <w:b/>
          <w:sz w:val="28"/>
          <w:szCs w:val="28"/>
        </w:rPr>
        <w:t xml:space="preserve"> LAB</w:t>
      </w:r>
      <w:r w:rsidR="00032FAC" w:rsidRPr="00DF57D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032FAC" w:rsidRPr="00DF57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3B4C4" wp14:editId="7B8AA5CE">
            <wp:extent cx="4619625" cy="2743200"/>
            <wp:effectExtent l="19050" t="0" r="9525" b="0"/>
            <wp:docPr id="8" name="Picture 5" descr="C:\Users\BISMILLAH COMPUTERS\Pictures\THERMO LAY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SMILLAH COMPUTERS\Pictures\THERMO LAY OU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DE184" w14:textId="77777777" w:rsidR="00762DBA" w:rsidRPr="00DF57DD" w:rsidRDefault="001A086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b/>
          <w:sz w:val="28"/>
          <w:szCs w:val="28"/>
          <w:u w:val="single"/>
        </w:rPr>
        <w:t>EXPLANATION OF LAY OUT</w:t>
      </w:r>
      <w:r w:rsidRPr="00DF57DD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</w:p>
    <w:p w14:paraId="3BC14BD6" w14:textId="77777777" w:rsidR="00762DBA" w:rsidRPr="00DF57DD" w:rsidRDefault="00762DBA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D-1:</w:t>
      </w:r>
    </w:p>
    <w:p w14:paraId="01872424" w14:textId="77777777" w:rsidR="00B06E80" w:rsidRPr="00DF57DD" w:rsidRDefault="00762DB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Door # 1</w:t>
      </w:r>
    </w:p>
    <w:p w14:paraId="388232EC" w14:textId="77777777" w:rsidR="00762DBA" w:rsidRPr="00DF57DD" w:rsidRDefault="00762DBA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D-2:</w:t>
      </w:r>
    </w:p>
    <w:p w14:paraId="75E86A43" w14:textId="77777777" w:rsidR="00762DBA" w:rsidRPr="00DF57DD" w:rsidRDefault="00762DB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Door # 2</w:t>
      </w:r>
    </w:p>
    <w:p w14:paraId="70419289" w14:textId="77777777" w:rsidR="00762DBA" w:rsidRPr="00DF57DD" w:rsidRDefault="00762DBA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D-3:</w:t>
      </w:r>
    </w:p>
    <w:p w14:paraId="1E9F77E6" w14:textId="77777777" w:rsidR="00762DBA" w:rsidRPr="00DF57DD" w:rsidRDefault="00762DB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Door # 3</w:t>
      </w:r>
    </w:p>
    <w:p w14:paraId="66C77C35" w14:textId="77777777" w:rsidR="00762DBA" w:rsidRPr="00DF57DD" w:rsidRDefault="00762DBA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D-4:</w:t>
      </w:r>
    </w:p>
    <w:p w14:paraId="0DF4EC4D" w14:textId="77777777" w:rsidR="00762DBA" w:rsidRPr="00DF57DD" w:rsidRDefault="00762DB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Door # 4</w:t>
      </w:r>
    </w:p>
    <w:p w14:paraId="081A00CC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W-1:</w:t>
      </w:r>
    </w:p>
    <w:p w14:paraId="689D35C6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lastRenderedPageBreak/>
        <w:t>Window # 1</w:t>
      </w:r>
    </w:p>
    <w:p w14:paraId="7224D873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W-2:</w:t>
      </w:r>
    </w:p>
    <w:p w14:paraId="0A90A6B9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Window # 2</w:t>
      </w:r>
    </w:p>
    <w:p w14:paraId="6A58ACE5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W-3:</w:t>
      </w:r>
    </w:p>
    <w:p w14:paraId="66EDB50A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Window # 3</w:t>
      </w:r>
    </w:p>
    <w:p w14:paraId="48473765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W-4:</w:t>
      </w:r>
    </w:p>
    <w:p w14:paraId="6F24F3B5" w14:textId="77777777" w:rsidR="00117BAB" w:rsidRPr="00DF57DD" w:rsidRDefault="00F4153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Window</w:t>
      </w:r>
      <w:r w:rsidR="00117BAB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# 4</w:t>
      </w:r>
    </w:p>
    <w:p w14:paraId="77A654AC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W-5:</w:t>
      </w:r>
    </w:p>
    <w:p w14:paraId="430B364E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Window # 5</w:t>
      </w:r>
    </w:p>
    <w:p w14:paraId="202F36DD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W-6:</w:t>
      </w:r>
    </w:p>
    <w:p w14:paraId="4E587EAC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Window # 6</w:t>
      </w:r>
    </w:p>
    <w:p w14:paraId="340063C7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C-1:</w:t>
      </w:r>
    </w:p>
    <w:p w14:paraId="0E00943A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Cup Board # 1</w:t>
      </w:r>
    </w:p>
    <w:p w14:paraId="47431AC2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C-2:</w:t>
      </w:r>
    </w:p>
    <w:p w14:paraId="74666C53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Cup Board # 2</w:t>
      </w:r>
    </w:p>
    <w:p w14:paraId="1856A2EB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C-3:</w:t>
      </w:r>
    </w:p>
    <w:p w14:paraId="4EB4C11A" w14:textId="77777777" w:rsidR="00117BAB" w:rsidRPr="00DF57DD" w:rsidRDefault="00117BA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Cup Board # 3</w:t>
      </w:r>
    </w:p>
    <w:p w14:paraId="0760D0F9" w14:textId="77777777" w:rsidR="00117BAB" w:rsidRPr="00DF57DD" w:rsidRDefault="00117BA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M-1: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 xml:space="preserve"> 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1.1)</w:t>
      </w:r>
      <w:r w:rsidR="002077E6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</w:t>
      </w:r>
      <w:r w:rsidR="002D71CC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2077E6">
        <w:rPr>
          <w:rFonts w:ascii="Times New Roman" w:hAnsi="Times New Roman" w:cs="Times New Roman"/>
          <w:b/>
          <w:sz w:val="24"/>
          <w:szCs w:val="24"/>
        </w:rPr>
        <w:t xml:space="preserve">  Figure # 1-1:</w:t>
      </w:r>
    </w:p>
    <w:p w14:paraId="283DA1B9" w14:textId="77777777" w:rsidR="001A086C" w:rsidRPr="00DF57DD" w:rsidRDefault="002D71CC" w:rsidP="00CC46E7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1107D18A" wp14:editId="73FE5ECA">
            <wp:simplePos x="0" y="0"/>
            <wp:positionH relativeFrom="column">
              <wp:posOffset>2343150</wp:posOffset>
            </wp:positionH>
            <wp:positionV relativeFrom="paragraph">
              <wp:posOffset>29845</wp:posOffset>
            </wp:positionV>
            <wp:extent cx="3676650" cy="2838450"/>
            <wp:effectExtent l="19050" t="0" r="0" b="0"/>
            <wp:wrapSquare wrapText="bothSides"/>
            <wp:docPr id="1" name="Picture 1" descr="C:\Users\professor\Downloads\Two-stroke-engine-e1536662551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sor\Downloads\Two-stroke-engine-e153666255179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86C" w:rsidRPr="00DF57DD">
        <w:rPr>
          <w:rFonts w:ascii="Times New Roman" w:hAnsi="Times New Roman" w:cs="Times New Roman"/>
          <w:color w:val="FF0000"/>
          <w:sz w:val="28"/>
          <w:szCs w:val="28"/>
          <w:u w:val="single"/>
        </w:rPr>
        <w:t>Two Stroke Petrol Engine Demonstr</w:t>
      </w:r>
      <w:r w:rsidR="00F4153B">
        <w:rPr>
          <w:rFonts w:ascii="Times New Roman" w:hAnsi="Times New Roman" w:cs="Times New Roman"/>
          <w:color w:val="FF0000"/>
          <w:sz w:val="28"/>
          <w:szCs w:val="28"/>
          <w:u w:val="single"/>
        </w:rPr>
        <w:t>a</w:t>
      </w:r>
      <w:r w:rsidR="001A086C" w:rsidRPr="00DF57DD">
        <w:rPr>
          <w:rFonts w:ascii="Times New Roman" w:hAnsi="Times New Roman" w:cs="Times New Roman"/>
          <w:color w:val="FF0000"/>
          <w:sz w:val="28"/>
          <w:szCs w:val="28"/>
          <w:u w:val="single"/>
        </w:rPr>
        <w:t>tion Unit</w:t>
      </w:r>
      <w:r w:rsidR="000111B7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4153B">
        <w:rPr>
          <w:rFonts w:ascii="Times New Roman" w:hAnsi="Times New Roman" w:cs="Times New Roman"/>
          <w:sz w:val="24"/>
          <w:szCs w:val="24"/>
        </w:rPr>
        <w:t>A two stroke engine is an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</w:t>
      </w:r>
      <w:r w:rsidR="00F4153B">
        <w:rPr>
          <w:rFonts w:ascii="Times New Roman" w:hAnsi="Times New Roman" w:cs="Times New Roman"/>
          <w:sz w:val="24"/>
          <w:szCs w:val="24"/>
        </w:rPr>
        <w:t>int</w:t>
      </w:r>
      <w:r w:rsidR="000111B7" w:rsidRPr="00DF57DD">
        <w:rPr>
          <w:rFonts w:ascii="Times New Roman" w:hAnsi="Times New Roman" w:cs="Times New Roman"/>
          <w:sz w:val="24"/>
          <w:szCs w:val="24"/>
        </w:rPr>
        <w:t>ernal combustion engine which completes a power with two strokes of the piston during</w:t>
      </w:r>
      <w:r w:rsidR="002077E6">
        <w:rPr>
          <w:rFonts w:ascii="Times New Roman" w:hAnsi="Times New Roman" w:cs="Times New Roman"/>
          <w:sz w:val="24"/>
          <w:szCs w:val="24"/>
        </w:rPr>
        <w:t xml:space="preserve"> only one crankshaft revolution as shown in figure # 1-1:</w:t>
      </w:r>
    </w:p>
    <w:p w14:paraId="5F71F1B3" w14:textId="77777777" w:rsidR="002D71CC" w:rsidRDefault="002D71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524269" w14:textId="77777777" w:rsidR="001A086C" w:rsidRPr="002D71CC" w:rsidRDefault="001A086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D71CC">
        <w:rPr>
          <w:rFonts w:ascii="Times New Roman" w:hAnsi="Times New Roman" w:cs="Times New Roman"/>
          <w:b/>
          <w:sz w:val="24"/>
          <w:szCs w:val="24"/>
          <w:u w:val="single"/>
        </w:rPr>
        <w:t>MODEL:</w:t>
      </w:r>
    </w:p>
    <w:p w14:paraId="3BCA7C94" w14:textId="77777777" w:rsidR="001A086C" w:rsidRPr="00DF57DD" w:rsidRDefault="001A08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ART-WR-4042</w:t>
      </w:r>
    </w:p>
    <w:p w14:paraId="621A09B6" w14:textId="77777777" w:rsidR="002077E6" w:rsidRDefault="002077E6" w:rsidP="00DF57DD">
      <w:pPr>
        <w:rPr>
          <w:rFonts w:ascii="Times New Roman" w:hAnsi="Times New Roman" w:cs="Times New Roman"/>
          <w:b/>
          <w:sz w:val="24"/>
          <w:szCs w:val="24"/>
        </w:rPr>
      </w:pPr>
    </w:p>
    <w:p w14:paraId="1BF3840E" w14:textId="77777777" w:rsidR="002077E6" w:rsidRDefault="002077E6" w:rsidP="00DF57DD">
      <w:pPr>
        <w:rPr>
          <w:rFonts w:ascii="Times New Roman" w:hAnsi="Times New Roman" w:cs="Times New Roman"/>
          <w:b/>
          <w:sz w:val="24"/>
          <w:szCs w:val="24"/>
        </w:rPr>
      </w:pPr>
    </w:p>
    <w:p w14:paraId="681DC701" w14:textId="77777777" w:rsidR="002077E6" w:rsidRDefault="002077E6" w:rsidP="00DF57DD">
      <w:pPr>
        <w:rPr>
          <w:rFonts w:ascii="Times New Roman" w:hAnsi="Times New Roman" w:cs="Times New Roman"/>
          <w:b/>
          <w:sz w:val="24"/>
          <w:szCs w:val="24"/>
        </w:rPr>
      </w:pPr>
    </w:p>
    <w:p w14:paraId="59685ADC" w14:textId="77777777" w:rsidR="001873AD" w:rsidRDefault="001873AD" w:rsidP="00DF57DD">
      <w:pPr>
        <w:rPr>
          <w:rFonts w:ascii="Times New Roman" w:hAnsi="Times New Roman" w:cs="Times New Roman"/>
          <w:b/>
          <w:sz w:val="24"/>
          <w:szCs w:val="24"/>
        </w:rPr>
      </w:pPr>
    </w:p>
    <w:p w14:paraId="1372A089" w14:textId="77777777" w:rsidR="001A086C" w:rsidRPr="00DF57DD" w:rsidRDefault="001A086C" w:rsidP="00DF57DD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M-1: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 xml:space="preserve"> 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1.2</w:t>
      </w:r>
      <w:r w:rsidR="002D71CC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DF57DD">
        <w:rPr>
          <w:rFonts w:ascii="Times New Roman" w:hAnsi="Times New Roman" w:cs="Times New Roman"/>
          <w:color w:val="FF0000"/>
          <w:sz w:val="28"/>
          <w:szCs w:val="28"/>
          <w:u w:val="single"/>
        </w:rPr>
        <w:t>Four Stroke Single Cylinder Engine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A four stroke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(also four cycle) is an internal combustion in which the piston </w:t>
      </w:r>
      <w:r w:rsidR="00F4153B">
        <w:rPr>
          <w:rFonts w:ascii="Times New Roman" w:hAnsi="Times New Roman" w:cs="Times New Roman"/>
          <w:sz w:val="24"/>
          <w:szCs w:val="24"/>
        </w:rPr>
        <w:t xml:space="preserve">completes four </w:t>
      </w:r>
      <w:r w:rsidR="00DF57DD" w:rsidRPr="00DF57DD">
        <w:rPr>
          <w:rFonts w:ascii="Times New Roman" w:hAnsi="Times New Roman" w:cs="Times New Roman"/>
          <w:sz w:val="24"/>
          <w:szCs w:val="24"/>
        </w:rPr>
        <w:t xml:space="preserve">separate cycles while 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turning the </w:t>
      </w:r>
      <w:r w:rsidR="002077E6">
        <w:rPr>
          <w:rFonts w:ascii="Times New Roman" w:hAnsi="Times New Roman" w:cs="Times New Roman"/>
          <w:sz w:val="24"/>
          <w:szCs w:val="24"/>
        </w:rPr>
        <w:t xml:space="preserve">          </w:t>
      </w:r>
      <w:r w:rsidR="000111B7" w:rsidRPr="00DF57DD">
        <w:rPr>
          <w:rFonts w:ascii="Times New Roman" w:hAnsi="Times New Roman" w:cs="Times New Roman"/>
          <w:sz w:val="24"/>
          <w:szCs w:val="24"/>
        </w:rPr>
        <w:t>crankshaft</w:t>
      </w:r>
      <w:r w:rsidR="002077E6">
        <w:rPr>
          <w:rFonts w:ascii="Times New Roman" w:hAnsi="Times New Roman" w:cs="Times New Roman"/>
          <w:sz w:val="20"/>
          <w:szCs w:val="24"/>
        </w:rPr>
        <w:t xml:space="preserve"> </w:t>
      </w:r>
      <w:r w:rsidR="002077E6" w:rsidRPr="002077E6">
        <w:rPr>
          <w:rFonts w:ascii="Times New Roman" w:hAnsi="Times New Roman" w:cs="Times New Roman"/>
          <w:sz w:val="24"/>
          <w:szCs w:val="24"/>
        </w:rPr>
        <w:t>as shown in figure 1-2:</w:t>
      </w:r>
      <w:r w:rsidR="00CC46E7" w:rsidRPr="002077E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="00DF57DD" w:rsidRPr="002077E6">
        <w:rPr>
          <w:rFonts w:ascii="Times New Roman" w:hAnsi="Times New Roman" w:cs="Times New Roman"/>
          <w:sz w:val="24"/>
          <w:szCs w:val="24"/>
        </w:rPr>
        <w:t xml:space="preserve">          </w:t>
      </w:r>
      <w:r w:rsidR="002077E6" w:rsidRPr="002077E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  <w:r w:rsidR="002077E6">
        <w:rPr>
          <w:rFonts w:ascii="Times New Roman" w:hAnsi="Times New Roman" w:cs="Times New Roman"/>
          <w:sz w:val="20"/>
          <w:szCs w:val="24"/>
        </w:rPr>
        <w:t xml:space="preserve">   </w:t>
      </w:r>
      <w:r w:rsidR="002D71CC">
        <w:rPr>
          <w:rFonts w:ascii="Times New Roman" w:hAnsi="Times New Roman" w:cs="Times New Roman"/>
          <w:sz w:val="20"/>
          <w:szCs w:val="24"/>
        </w:rPr>
        <w:t xml:space="preserve">         </w:t>
      </w:r>
      <w:r w:rsidR="002D71C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</w:t>
      </w:r>
      <w:r w:rsidR="002D71CC" w:rsidRPr="001873AD">
        <w:rPr>
          <w:rFonts w:ascii="Times New Roman" w:hAnsi="Times New Roman" w:cs="Times New Roman"/>
          <w:b/>
          <w:sz w:val="28"/>
          <w:szCs w:val="28"/>
        </w:rPr>
        <w:t>Fi</w:t>
      </w:r>
      <w:r w:rsidR="002077E6" w:rsidRPr="001873AD">
        <w:rPr>
          <w:rFonts w:ascii="Times New Roman" w:hAnsi="Times New Roman" w:cs="Times New Roman"/>
          <w:b/>
          <w:sz w:val="28"/>
          <w:szCs w:val="28"/>
        </w:rPr>
        <w:t>gure # 1-2:</w:t>
      </w:r>
    </w:p>
    <w:p w14:paraId="2F856FDA" w14:textId="77777777" w:rsidR="001873AD" w:rsidRDefault="001873AD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0876C6A" wp14:editId="6656C9E4">
            <wp:simplePos x="0" y="0"/>
            <wp:positionH relativeFrom="column">
              <wp:posOffset>1104900</wp:posOffset>
            </wp:positionH>
            <wp:positionV relativeFrom="paragraph">
              <wp:posOffset>47625</wp:posOffset>
            </wp:positionV>
            <wp:extent cx="4095750" cy="2895600"/>
            <wp:effectExtent l="19050" t="0" r="0" b="0"/>
            <wp:wrapSquare wrapText="bothSides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20CDFF" w14:textId="77777777" w:rsidR="001873AD" w:rsidRDefault="001873A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E8B7445" w14:textId="77777777" w:rsidR="002D71CC" w:rsidRDefault="002D71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</w:t>
      </w:r>
    </w:p>
    <w:p w14:paraId="26F86398" w14:textId="77777777" w:rsidR="002D71CC" w:rsidRDefault="002D71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14:paraId="2211809B" w14:textId="77777777" w:rsidR="001A086C" w:rsidRPr="00DF57DD" w:rsidRDefault="001A086C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  <w:r w:rsidR="002077E6" w:rsidRPr="002077E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47F919A" w14:textId="77777777" w:rsidR="001A086C" w:rsidRDefault="001A08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IPC-9200-DE</w:t>
      </w:r>
    </w:p>
    <w:p w14:paraId="7D018BDF" w14:textId="77777777" w:rsidR="001A086C" w:rsidRPr="00DF57DD" w:rsidRDefault="001A086C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M-2:</w:t>
      </w:r>
    </w:p>
    <w:p w14:paraId="3F5FDC6D" w14:textId="77777777" w:rsidR="002077E6" w:rsidRDefault="001A086C" w:rsidP="00DF57DD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DF57DD">
        <w:rPr>
          <w:rFonts w:ascii="Times New Roman" w:hAnsi="Times New Roman" w:cs="Times New Roman"/>
          <w:color w:val="FF0000"/>
          <w:sz w:val="24"/>
          <w:szCs w:val="24"/>
          <w:u w:val="single"/>
        </w:rPr>
        <w:t>Rankine Cycle Steam Turbine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111B7" w:rsidRPr="00DF57D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0111B7" w:rsidRPr="00DF57DD">
        <w:rPr>
          <w:rFonts w:ascii="Times New Roman" w:hAnsi="Times New Roman" w:cs="Times New Roman"/>
          <w:sz w:val="24"/>
          <w:szCs w:val="24"/>
        </w:rPr>
        <w:t xml:space="preserve"> </w:t>
      </w:r>
      <w:r w:rsidR="00F4153B" w:rsidRPr="00DF57DD">
        <w:rPr>
          <w:rFonts w:ascii="Times New Roman" w:hAnsi="Times New Roman" w:cs="Times New Roman"/>
          <w:sz w:val="24"/>
          <w:szCs w:val="24"/>
        </w:rPr>
        <w:t>Rankin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cycle is a model used to predict the performance of </w:t>
      </w:r>
      <w:r w:rsidR="00F4153B" w:rsidRPr="00DF57DD">
        <w:rPr>
          <w:rFonts w:ascii="Times New Roman" w:hAnsi="Times New Roman" w:cs="Times New Roman"/>
          <w:sz w:val="24"/>
          <w:szCs w:val="24"/>
        </w:rPr>
        <w:t>steam turbine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system.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The </w:t>
      </w:r>
      <w:r w:rsidR="00F4153B" w:rsidRPr="00DF57DD">
        <w:rPr>
          <w:rFonts w:ascii="Times New Roman" w:hAnsi="Times New Roman" w:cs="Times New Roman"/>
          <w:sz w:val="24"/>
          <w:szCs w:val="24"/>
        </w:rPr>
        <w:t>Rankin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cycle is an idealized thermodynamic cycle of a heat engine that converts heat into mechanical work while undergoing phase cha</w:t>
      </w:r>
      <w:r w:rsidR="002077E6">
        <w:rPr>
          <w:rFonts w:ascii="Times New Roman" w:hAnsi="Times New Roman" w:cs="Times New Roman"/>
          <w:sz w:val="24"/>
          <w:szCs w:val="24"/>
        </w:rPr>
        <w:t>nge as</w:t>
      </w:r>
    </w:p>
    <w:p w14:paraId="5B982986" w14:textId="77777777" w:rsidR="002077E6" w:rsidRDefault="002077E6" w:rsidP="00DF57DD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Shown in </w:t>
      </w:r>
      <w:r w:rsidRPr="001873AD">
        <w:rPr>
          <w:rFonts w:ascii="Times New Roman" w:hAnsi="Times New Roman" w:cs="Times New Roman"/>
          <w:b/>
          <w:sz w:val="24"/>
          <w:szCs w:val="24"/>
        </w:rPr>
        <w:t>figure # 1-3: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</w:p>
    <w:p w14:paraId="777DD10B" w14:textId="77777777" w:rsidR="001873AD" w:rsidRDefault="00DF57DD" w:rsidP="00DF57DD">
      <w:pPr>
        <w:tabs>
          <w:tab w:val="left" w:pos="4143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</w:t>
      </w:r>
      <w:r w:rsidR="001873AD" w:rsidRPr="001873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C1030" wp14:editId="5A55D701">
            <wp:extent cx="2552700" cy="2085975"/>
            <wp:effectExtent l="19050" t="0" r="0" b="0"/>
            <wp:docPr id="11" name="Picture 4" descr="C:\Users\M Shoaib Ali\Desktop\IMG_20191102_185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Shoaib Ali\Desktop\IMG_20191102_1858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06" cy="208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3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A262BD7" wp14:editId="156C8EDB">
            <wp:simplePos x="0" y="0"/>
            <wp:positionH relativeFrom="column">
              <wp:posOffset>3009900</wp:posOffset>
            </wp:positionH>
            <wp:positionV relativeFrom="paragraph">
              <wp:posOffset>-2540</wp:posOffset>
            </wp:positionV>
            <wp:extent cx="2171700" cy="2105025"/>
            <wp:effectExtent l="19050" t="0" r="0" b="0"/>
            <wp:wrapNone/>
            <wp:docPr id="12" name="Picture 3" descr="C:\Users\professor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fessor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3111">
        <w:rPr>
          <w:rFonts w:ascii="Times New Roman" w:hAnsi="Times New Roman" w:cs="Times New Roman"/>
          <w:noProof/>
          <w:sz w:val="24"/>
          <w:szCs w:val="24"/>
        </w:rPr>
        <w:t>kkhhhhh</w:t>
      </w:r>
    </w:p>
    <w:p w14:paraId="30C98B42" w14:textId="77777777" w:rsidR="00DF57DD" w:rsidRPr="00DF57DD" w:rsidRDefault="002077E6" w:rsidP="00DF57DD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2077E6">
        <w:rPr>
          <w:rFonts w:ascii="Times New Roman" w:hAnsi="Times New Roman" w:cs="Times New Roman"/>
          <w:b/>
          <w:noProof/>
          <w:sz w:val="28"/>
          <w:szCs w:val="28"/>
        </w:rPr>
        <w:t>Figure # 1-3:</w:t>
      </w:r>
      <w:r w:rsidR="00DF57DD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1873AD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                          </w:t>
      </w:r>
    </w:p>
    <w:p w14:paraId="3EF02AFC" w14:textId="77777777" w:rsidR="002077E6" w:rsidRDefault="002077E6">
      <w:pPr>
        <w:rPr>
          <w:rFonts w:ascii="Times New Roman" w:hAnsi="Times New Roman" w:cs="Times New Roman"/>
          <w:b/>
          <w:sz w:val="24"/>
          <w:szCs w:val="24"/>
        </w:rPr>
      </w:pPr>
    </w:p>
    <w:p w14:paraId="1EADCE61" w14:textId="77777777" w:rsidR="002077E6" w:rsidRPr="00DF57DD" w:rsidRDefault="002077E6" w:rsidP="002077E6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  <w:r w:rsidRPr="002077E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CD327FF" w14:textId="77777777" w:rsidR="002077E6" w:rsidRPr="002077E6" w:rsidRDefault="002077E6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 xml:space="preserve">S220   </w:t>
      </w:r>
      <w:r w:rsidRPr="00DF57DD">
        <w:rPr>
          <w:rFonts w:ascii="Times New Roman" w:hAnsi="Times New Roman" w:cs="Times New Roman"/>
          <w:b/>
          <w:sz w:val="24"/>
          <w:szCs w:val="24"/>
        </w:rPr>
        <w:t xml:space="preserve">OR   </w:t>
      </w:r>
      <w:r w:rsidRPr="00DF57DD">
        <w:rPr>
          <w:rFonts w:ascii="Times New Roman" w:hAnsi="Times New Roman" w:cs="Times New Roman"/>
          <w:sz w:val="24"/>
          <w:szCs w:val="24"/>
          <w:u w:val="single"/>
        </w:rPr>
        <w:t>03764</w:t>
      </w:r>
    </w:p>
    <w:p w14:paraId="1BB2236D" w14:textId="77777777" w:rsidR="001A086C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M-3: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 xml:space="preserve"> 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3</w:t>
      </w:r>
      <w:r w:rsidR="001A086C" w:rsidRPr="00DF57DD">
        <w:rPr>
          <w:rFonts w:ascii="Times New Roman" w:hAnsi="Times New Roman" w:cs="Times New Roman"/>
          <w:b/>
          <w:sz w:val="24"/>
          <w:szCs w:val="24"/>
        </w:rPr>
        <w:t>)</w:t>
      </w:r>
      <w:r w:rsidR="00B70F6A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Figure # 1-4: </w:t>
      </w:r>
    </w:p>
    <w:p w14:paraId="1C05D282" w14:textId="77777777" w:rsidR="00977735" w:rsidRPr="00DF57DD" w:rsidRDefault="00B70F6A" w:rsidP="00DF57DD">
      <w:pPr>
        <w:tabs>
          <w:tab w:val="left" w:pos="4143"/>
        </w:tabs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00B1206F" wp14:editId="2635F0A2">
            <wp:simplePos x="0" y="0"/>
            <wp:positionH relativeFrom="column">
              <wp:posOffset>3876675</wp:posOffset>
            </wp:positionH>
            <wp:positionV relativeFrom="paragraph">
              <wp:posOffset>119380</wp:posOffset>
            </wp:positionV>
            <wp:extent cx="2114550" cy="2047875"/>
            <wp:effectExtent l="19050" t="0" r="0" b="0"/>
            <wp:wrapSquare wrapText="bothSides"/>
            <wp:docPr id="21" name="Picture 1" descr="https://www.p-a-hilton.co.uk/sites/default/files/styles/product_gallery/public/product-images/f300.jpg?itok=avI9C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-a-hilton.co.uk/sites/default/files/styles/product_gallery/public/product-images/f300.jpg?itok=avI9C4C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7735" w:rsidRPr="00DF57DD">
        <w:rPr>
          <w:rFonts w:ascii="Times New Roman" w:hAnsi="Times New Roman" w:cs="Times New Roman"/>
          <w:color w:val="FF0000"/>
          <w:sz w:val="28"/>
          <w:szCs w:val="28"/>
          <w:u w:val="single"/>
        </w:rPr>
        <w:t>Compressible Flow Range</w:t>
      </w:r>
      <w:r w:rsidR="000111B7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4153B">
        <w:rPr>
          <w:rFonts w:ascii="Times New Roman" w:hAnsi="Times New Roman" w:cs="Times New Roman"/>
          <w:sz w:val="24"/>
          <w:szCs w:val="24"/>
        </w:rPr>
        <w:t>Compre</w:t>
      </w:r>
      <w:r w:rsidR="000111B7" w:rsidRPr="00DF57DD">
        <w:rPr>
          <w:rFonts w:ascii="Times New Roman" w:hAnsi="Times New Roman" w:cs="Times New Roman"/>
          <w:sz w:val="24"/>
          <w:szCs w:val="24"/>
        </w:rPr>
        <w:t>ssible flow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(or gas dynamics) is the branch of fluid dynamics that deals with flows having significant changes in fluid </w:t>
      </w:r>
      <w:proofErr w:type="gramStart"/>
      <w:r w:rsidR="000111B7" w:rsidRPr="00DF57DD">
        <w:rPr>
          <w:rFonts w:ascii="Times New Roman" w:hAnsi="Times New Roman" w:cs="Times New Roman"/>
          <w:sz w:val="24"/>
          <w:szCs w:val="24"/>
        </w:rPr>
        <w:t>density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0111B7" w:rsidRPr="00DF57DD">
        <w:rPr>
          <w:rFonts w:ascii="Times New Roman" w:hAnsi="Times New Roman" w:cs="Times New Roman"/>
          <w:sz w:val="24"/>
          <w:szCs w:val="24"/>
        </w:rPr>
        <w:t>.The</w:t>
      </w:r>
      <w:proofErr w:type="gramEnd"/>
      <w:r w:rsidR="000111B7" w:rsidRPr="00DF57DD">
        <w:rPr>
          <w:rFonts w:ascii="Times New Roman" w:hAnsi="Times New Roman" w:cs="Times New Roman"/>
          <w:sz w:val="24"/>
          <w:szCs w:val="24"/>
        </w:rPr>
        <w:t xml:space="preserve"> study of compressible flow i</w:t>
      </w:r>
      <w:r w:rsidR="00F4153B">
        <w:rPr>
          <w:rFonts w:ascii="Times New Roman" w:hAnsi="Times New Roman" w:cs="Times New Roman"/>
          <w:sz w:val="24"/>
          <w:szCs w:val="24"/>
        </w:rPr>
        <w:t xml:space="preserve">s relevant to high speed air craft’s </w:t>
      </w:r>
      <w:r w:rsidR="000111B7" w:rsidRPr="00DF57DD">
        <w:rPr>
          <w:rFonts w:ascii="Times New Roman" w:hAnsi="Times New Roman" w:cs="Times New Roman"/>
          <w:sz w:val="24"/>
          <w:szCs w:val="24"/>
        </w:rPr>
        <w:t>jet engines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B70F6A">
        <w:rPr>
          <w:rFonts w:ascii="Times New Roman" w:hAnsi="Times New Roman" w:cs="Times New Roman"/>
          <w:sz w:val="24"/>
          <w:szCs w:val="24"/>
        </w:rPr>
        <w:t>as shown in figure # 1-4:</w:t>
      </w:r>
    </w:p>
    <w:p w14:paraId="26698AC3" w14:textId="77777777" w:rsidR="001A086C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39FD23E5" w14:textId="77777777" w:rsidR="00977735" w:rsidRPr="00AD4A3A" w:rsidRDefault="00977735" w:rsidP="00AD4A3A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F30</w:t>
      </w:r>
      <w:r w:rsidR="00AD4A3A">
        <w:rPr>
          <w:rFonts w:ascii="Times New Roman" w:hAnsi="Times New Roman" w:cs="Times New Roman"/>
          <w:sz w:val="24"/>
          <w:szCs w:val="24"/>
          <w:u w:val="single"/>
        </w:rPr>
        <w:t>0</w:t>
      </w:r>
    </w:p>
    <w:p w14:paraId="3F56E5DA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M-3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>: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3.1)</w:t>
      </w:r>
    </w:p>
    <w:p w14:paraId="03BCB7FD" w14:textId="77777777" w:rsidR="00B70F6A" w:rsidRPr="00B70F6A" w:rsidRDefault="00B70F6A" w:rsidP="00DF57DD">
      <w:pPr>
        <w:tabs>
          <w:tab w:val="left" w:pos="414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7E5D3411" wp14:editId="58A364E0">
            <wp:simplePos x="0" y="0"/>
            <wp:positionH relativeFrom="column">
              <wp:posOffset>4191000</wp:posOffset>
            </wp:positionH>
            <wp:positionV relativeFrom="paragraph">
              <wp:posOffset>628015</wp:posOffset>
            </wp:positionV>
            <wp:extent cx="1943100" cy="2266950"/>
            <wp:effectExtent l="19050" t="0" r="0" b="0"/>
            <wp:wrapSquare wrapText="bothSides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735" w:rsidRPr="00AD4A3A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Nozzle </w:t>
      </w:r>
      <w:r w:rsidRPr="00AD4A3A">
        <w:rPr>
          <w:rFonts w:ascii="Times New Roman" w:hAnsi="Times New Roman" w:cs="Times New Roman"/>
          <w:color w:val="FF0000"/>
          <w:sz w:val="28"/>
          <w:szCs w:val="28"/>
        </w:rPr>
        <w:t>Performanc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e </w:t>
      </w:r>
      <w:r w:rsidRPr="00DF57DD">
        <w:rPr>
          <w:rFonts w:ascii="Times New Roman" w:hAnsi="Times New Roman" w:cs="Times New Roman"/>
          <w:sz w:val="24"/>
          <w:szCs w:val="24"/>
        </w:rPr>
        <w:t>A</w:t>
      </w:r>
      <w:r w:rsidR="00F4153B">
        <w:rPr>
          <w:rFonts w:ascii="Times New Roman" w:hAnsi="Times New Roman" w:cs="Times New Roman"/>
          <w:sz w:val="24"/>
          <w:szCs w:val="24"/>
        </w:rPr>
        <w:t xml:space="preserve"> series performance of </w:t>
      </w:r>
      <w:r>
        <w:rPr>
          <w:rFonts w:ascii="Times New Roman" w:hAnsi="Times New Roman" w:cs="Times New Roman"/>
          <w:sz w:val="24"/>
          <w:szCs w:val="24"/>
        </w:rPr>
        <w:t>converge</w:t>
      </w:r>
      <w:r w:rsidRPr="00DF57DD">
        <w:rPr>
          <w:rFonts w:ascii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convergent-divergent nozzle </w:t>
      </w:r>
      <w:r w:rsidR="00F4153B">
        <w:rPr>
          <w:rFonts w:ascii="Times New Roman" w:hAnsi="Times New Roman" w:cs="Times New Roman"/>
          <w:sz w:val="24"/>
          <w:szCs w:val="24"/>
        </w:rPr>
        <w:t>may be installed in one of two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sz w:val="24"/>
          <w:szCs w:val="24"/>
        </w:rPr>
        <w:t>Figure # 1-5:</w:t>
      </w:r>
    </w:p>
    <w:p w14:paraId="79EB0593" w14:textId="77777777" w:rsidR="00977735" w:rsidRPr="00DF57DD" w:rsidRDefault="00F4153B" w:rsidP="00DF57DD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0F6A" w:rsidRPr="00DF57DD">
        <w:rPr>
          <w:rFonts w:ascii="Times New Roman" w:hAnsi="Times New Roman" w:cs="Times New Roman"/>
          <w:sz w:val="24"/>
          <w:szCs w:val="24"/>
        </w:rPr>
        <w:t>Locations</w:t>
      </w:r>
      <w:r w:rsidR="000111B7" w:rsidRPr="00DF57DD">
        <w:rPr>
          <w:rFonts w:ascii="Times New Roman" w:hAnsi="Times New Roman" w:cs="Times New Roman"/>
          <w:sz w:val="24"/>
          <w:szCs w:val="24"/>
        </w:rPr>
        <w:t xml:space="preserve"> in a </w:t>
      </w:r>
      <w:proofErr w:type="gramStart"/>
      <w:r w:rsidR="00B70F6A">
        <w:rPr>
          <w:rFonts w:ascii="Times New Roman" w:hAnsi="Times New Roman" w:cs="Times New Roman"/>
          <w:sz w:val="24"/>
          <w:szCs w:val="24"/>
        </w:rPr>
        <w:t>high pressure</w:t>
      </w:r>
      <w:proofErr w:type="gramEnd"/>
      <w:r w:rsidR="00B70F6A">
        <w:rPr>
          <w:rFonts w:ascii="Times New Roman" w:hAnsi="Times New Roman" w:cs="Times New Roman"/>
          <w:sz w:val="24"/>
          <w:szCs w:val="24"/>
        </w:rPr>
        <w:t xml:space="preserve"> measuring chamber as shown in figure # 1-5.</w:t>
      </w:r>
    </w:p>
    <w:p w14:paraId="4841E019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223EF720" w14:textId="77777777" w:rsidR="00AD4A3A" w:rsidRPr="00DF57DD" w:rsidRDefault="009777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F-300A</w:t>
      </w:r>
    </w:p>
    <w:p w14:paraId="649B4A82" w14:textId="77777777" w:rsidR="00B70F6A" w:rsidRDefault="00B70F6A" w:rsidP="00AD4A3A">
      <w:pPr>
        <w:rPr>
          <w:rFonts w:ascii="Times New Roman" w:hAnsi="Times New Roman" w:cs="Times New Roman"/>
          <w:b/>
          <w:sz w:val="24"/>
          <w:szCs w:val="24"/>
        </w:rPr>
      </w:pPr>
    </w:p>
    <w:p w14:paraId="34864CCC" w14:textId="77777777" w:rsidR="00AD4A3A" w:rsidRDefault="00AD4A3A" w:rsidP="00B70F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M-</w:t>
      </w:r>
      <w:r w:rsidR="00977735" w:rsidRPr="00DF57DD">
        <w:rPr>
          <w:rFonts w:ascii="Times New Roman" w:hAnsi="Times New Roman" w:cs="Times New Roman"/>
          <w:b/>
          <w:sz w:val="24"/>
          <w:szCs w:val="24"/>
        </w:rPr>
        <w:t>3</w:t>
      </w:r>
      <w:proofErr w:type="gramStart"/>
      <w:r w:rsidR="00977735" w:rsidRPr="00DF57DD">
        <w:rPr>
          <w:rFonts w:ascii="Times New Roman" w:hAnsi="Times New Roman" w:cs="Times New Roman"/>
          <w:b/>
          <w:sz w:val="24"/>
          <w:szCs w:val="24"/>
        </w:rPr>
        <w:t>:  (</w:t>
      </w:r>
      <w:proofErr w:type="gramEnd"/>
      <w:r w:rsidR="00977735" w:rsidRPr="00DF57DD">
        <w:rPr>
          <w:rFonts w:ascii="Times New Roman" w:hAnsi="Times New Roman" w:cs="Times New Roman"/>
          <w:b/>
          <w:sz w:val="24"/>
          <w:szCs w:val="24"/>
        </w:rPr>
        <w:t>3.2)</w:t>
      </w:r>
      <w:r w:rsidRPr="00AD4A3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77735" w:rsidRPr="00AD4A3A">
        <w:rPr>
          <w:rFonts w:ascii="Times New Roman" w:hAnsi="Times New Roman" w:cs="Times New Roman"/>
          <w:color w:val="FF0000"/>
          <w:sz w:val="28"/>
          <w:szCs w:val="28"/>
          <w:u w:val="single"/>
        </w:rPr>
        <w:t>Nozzle Pressure Distribution</w:t>
      </w:r>
      <w:r w:rsidR="00C60F21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60F21" w:rsidRPr="00AD4A3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nozzle pressure unit allows </w:t>
      </w:r>
      <w:r w:rsidR="00C60F21" w:rsidRPr="00AD4A3A">
        <w:rPr>
          <w:rFonts w:ascii="Times New Roman" w:hAnsi="Times New Roman" w:cs="Times New Roman"/>
          <w:sz w:val="24"/>
          <w:szCs w:val="24"/>
        </w:rPr>
        <w:t>to investigate the pressure distribution and</w:t>
      </w:r>
      <w:r w:rsidR="00B70F6A">
        <w:rPr>
          <w:rFonts w:ascii="Times New Roman" w:hAnsi="Times New Roman" w:cs="Times New Roman"/>
          <w:sz w:val="24"/>
          <w:szCs w:val="24"/>
        </w:rPr>
        <w:t xml:space="preserve"> the mass flow rate in nozzles as shown in figure # 1-6.</w:t>
      </w:r>
      <w:r w:rsidRPr="00AD4A3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3CF358" w14:textId="77777777" w:rsidR="00B70F6A" w:rsidRDefault="00B70F6A" w:rsidP="00AD4A3A">
      <w:pPr>
        <w:pBdr>
          <w:bottom w:val="single" w:sz="4" w:space="1" w:color="auto"/>
        </w:pBdr>
        <w:tabs>
          <w:tab w:val="left" w:pos="4143"/>
        </w:tabs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Figure # 1-6:</w:t>
      </w:r>
    </w:p>
    <w:p w14:paraId="00504A85" w14:textId="77777777" w:rsidR="00B70F6A" w:rsidRDefault="001873AD" w:rsidP="00AD4A3A">
      <w:pPr>
        <w:pBdr>
          <w:bottom w:val="single" w:sz="4" w:space="1" w:color="auto"/>
        </w:pBdr>
        <w:tabs>
          <w:tab w:val="left" w:pos="4143"/>
        </w:tabs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F61CECD" wp14:editId="364757C1">
            <wp:simplePos x="0" y="0"/>
            <wp:positionH relativeFrom="column">
              <wp:posOffset>1028700</wp:posOffset>
            </wp:positionH>
            <wp:positionV relativeFrom="paragraph">
              <wp:posOffset>106045</wp:posOffset>
            </wp:positionV>
            <wp:extent cx="2266950" cy="1914525"/>
            <wp:effectExtent l="19050" t="0" r="0" b="0"/>
            <wp:wrapSquare wrapText="bothSides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14:paraId="234771BD" w14:textId="77777777" w:rsidR="00977735" w:rsidRPr="00B70F6A" w:rsidRDefault="00977735" w:rsidP="00AD4A3A">
      <w:pPr>
        <w:pBdr>
          <w:bottom w:val="single" w:sz="4" w:space="1" w:color="auto"/>
        </w:pBdr>
        <w:tabs>
          <w:tab w:val="left" w:pos="4143"/>
        </w:tabs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B70F6A">
        <w:rPr>
          <w:rFonts w:ascii="Times New Roman" w:hAnsi="Times New Roman" w:cs="Times New Roman"/>
          <w:b/>
          <w:sz w:val="24"/>
          <w:szCs w:val="24"/>
        </w:rPr>
        <w:t>MODEL:</w:t>
      </w:r>
      <w:r w:rsidR="00AD4A3A" w:rsidRPr="00B70F6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E31397" w14:textId="77777777" w:rsidR="00B70F6A" w:rsidRPr="00B70F6A" w:rsidRDefault="009777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F-300B</w:t>
      </w:r>
    </w:p>
    <w:p w14:paraId="507344FF" w14:textId="77777777" w:rsidR="00B70F6A" w:rsidRPr="00B70F6A" w:rsidRDefault="00B70F6A" w:rsidP="00B70F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FE5350" wp14:editId="5CCF19D9">
            <wp:simplePos x="0" y="0"/>
            <wp:positionH relativeFrom="column">
              <wp:posOffset>3714750</wp:posOffset>
            </wp:positionH>
            <wp:positionV relativeFrom="paragraph">
              <wp:posOffset>381000</wp:posOffset>
            </wp:positionV>
            <wp:extent cx="2647950" cy="1724025"/>
            <wp:effectExtent l="19050" t="0" r="0" b="0"/>
            <wp:wrapSquare wrapText="bothSides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735" w:rsidRPr="00DF57DD">
        <w:rPr>
          <w:rFonts w:ascii="Times New Roman" w:hAnsi="Times New Roman" w:cs="Times New Roman"/>
          <w:b/>
          <w:sz w:val="24"/>
          <w:szCs w:val="24"/>
        </w:rPr>
        <w:t>M-4: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Figure # 1-7:</w:t>
      </w:r>
    </w:p>
    <w:p w14:paraId="712ACCDD" w14:textId="77777777" w:rsidR="00B70F6A" w:rsidRDefault="00B70F6A" w:rsidP="00AD4A3A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t xml:space="preserve"> </w:t>
      </w:r>
      <w:r w:rsidR="00977735" w:rsidRPr="00AD4A3A">
        <w:rPr>
          <w:rFonts w:ascii="Times New Roman" w:hAnsi="Times New Roman" w:cs="Times New Roman"/>
          <w:color w:val="FF0000"/>
          <w:sz w:val="28"/>
          <w:szCs w:val="28"/>
          <w:u w:val="single"/>
        </w:rPr>
        <w:t>Radiation Heat Transfer Unit</w:t>
      </w:r>
      <w:r w:rsidR="00C60F21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60F21" w:rsidRPr="00AD4A3A">
        <w:rPr>
          <w:rFonts w:ascii="Times New Roman" w:hAnsi="Times New Roman" w:cs="Times New Roman"/>
          <w:sz w:val="24"/>
          <w:szCs w:val="24"/>
        </w:rPr>
        <w:t>Radiation heat transfer is the process in which the thermal energy is exchanged b/w two surfaces by obeying the laws of</w:t>
      </w:r>
    </w:p>
    <w:p w14:paraId="12023F83" w14:textId="77777777" w:rsidR="00977735" w:rsidRPr="00AD4A3A" w:rsidRDefault="00C60F21" w:rsidP="00AD4A3A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AD4A3A">
        <w:rPr>
          <w:rFonts w:ascii="Times New Roman" w:hAnsi="Times New Roman" w:cs="Times New Roman"/>
          <w:sz w:val="24"/>
          <w:szCs w:val="24"/>
        </w:rPr>
        <w:t xml:space="preserve"> </w:t>
      </w:r>
      <w:r w:rsidR="00B70F6A" w:rsidRPr="00AD4A3A">
        <w:rPr>
          <w:rFonts w:ascii="Times New Roman" w:hAnsi="Times New Roman" w:cs="Times New Roman"/>
          <w:sz w:val="24"/>
          <w:szCs w:val="24"/>
        </w:rPr>
        <w:t>E</w:t>
      </w:r>
      <w:r w:rsidRPr="00AD4A3A">
        <w:rPr>
          <w:rFonts w:ascii="Times New Roman" w:hAnsi="Times New Roman" w:cs="Times New Roman"/>
          <w:sz w:val="24"/>
          <w:szCs w:val="24"/>
        </w:rPr>
        <w:t>lectromagnetic</w:t>
      </w:r>
      <w:r w:rsidR="00B70F6A">
        <w:rPr>
          <w:rFonts w:ascii="Times New Roman" w:hAnsi="Times New Roman" w:cs="Times New Roman"/>
          <w:sz w:val="24"/>
          <w:szCs w:val="24"/>
        </w:rPr>
        <w:t xml:space="preserve"> as shown in figure # 1-7.</w:t>
      </w:r>
    </w:p>
    <w:p w14:paraId="7B4B3690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0F793870" w14:textId="77777777" w:rsidR="00977735" w:rsidRPr="00DF57DD" w:rsidRDefault="009777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H-112</w:t>
      </w:r>
    </w:p>
    <w:p w14:paraId="3876D98F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4285179E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M-5:</w:t>
      </w:r>
    </w:p>
    <w:p w14:paraId="06E7EBFB" w14:textId="77777777" w:rsidR="00B70F6A" w:rsidRDefault="00977735">
      <w:pPr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Boiling Heat Transfer </w:t>
      </w:r>
      <w:r w:rsidRPr="00FE5DFF">
        <w:rPr>
          <w:rFonts w:ascii="Times New Roman" w:hAnsi="Times New Roman" w:cs="Times New Roman"/>
          <w:color w:val="FF0000"/>
          <w:sz w:val="28"/>
          <w:szCs w:val="28"/>
        </w:rPr>
        <w:t>Module</w:t>
      </w:r>
      <w:r w:rsidR="00C60F21" w:rsidRPr="00FE5DFF">
        <w:rPr>
          <w:rFonts w:ascii="Times New Roman" w:hAnsi="Times New Roman" w:cs="Times New Roman"/>
          <w:sz w:val="28"/>
          <w:szCs w:val="28"/>
        </w:rPr>
        <w:t xml:space="preserve"> </w:t>
      </w:r>
      <w:r w:rsidR="00C60F21" w:rsidRPr="00FE5DF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C60F21" w:rsidRPr="00FE5DFF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C60F21" w:rsidRPr="00FE5DFF">
        <w:rPr>
          <w:rFonts w:ascii="Times New Roman" w:hAnsi="Times New Roman" w:cs="Times New Roman"/>
          <w:sz w:val="24"/>
          <w:szCs w:val="24"/>
        </w:rPr>
        <w:t xml:space="preserve"> Formation Of steam</w:t>
      </w:r>
      <w:r w:rsidR="00B70F6A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B70F6A" w:rsidRPr="00B70F6A">
        <w:rPr>
          <w:rFonts w:ascii="Times New Roman" w:hAnsi="Times New Roman" w:cs="Times New Roman"/>
          <w:b/>
          <w:sz w:val="24"/>
          <w:szCs w:val="24"/>
        </w:rPr>
        <w:t>Figure # 1-8:</w:t>
      </w:r>
    </w:p>
    <w:p w14:paraId="0A54BF06" w14:textId="77777777" w:rsidR="00C60F21" w:rsidRPr="00FE5DFF" w:rsidRDefault="00B70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01F885B" wp14:editId="24BEBB77">
            <wp:simplePos x="0" y="0"/>
            <wp:positionH relativeFrom="column">
              <wp:posOffset>4219575</wp:posOffset>
            </wp:positionH>
            <wp:positionV relativeFrom="paragraph">
              <wp:posOffset>130175</wp:posOffset>
            </wp:positionV>
            <wp:extent cx="2143125" cy="1819275"/>
            <wp:effectExtent l="19050" t="0" r="9525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F21" w:rsidRPr="00FE5DFF">
        <w:rPr>
          <w:rFonts w:ascii="Times New Roman" w:hAnsi="Times New Roman" w:cs="Times New Roman"/>
          <w:sz w:val="24"/>
          <w:szCs w:val="24"/>
        </w:rPr>
        <w:t xml:space="preserve"> bubbles along a heat transfer surface has a significant effect on the overall heat transfer rate</w:t>
      </w:r>
      <w:r>
        <w:rPr>
          <w:rFonts w:ascii="Times New Roman" w:hAnsi="Times New Roman" w:cs="Times New Roman"/>
          <w:sz w:val="24"/>
          <w:szCs w:val="24"/>
        </w:rPr>
        <w:t xml:space="preserve"> as shown in figure # 1-8.</w:t>
      </w:r>
    </w:p>
    <w:p w14:paraId="7030FD8D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227C0927" w14:textId="77777777" w:rsidR="00977735" w:rsidRPr="00DF57DD" w:rsidRDefault="009777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H-1125</w:t>
      </w:r>
    </w:p>
    <w:p w14:paraId="0B77EB9F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1296ED0F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43111810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01D4FFD3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6366E53E" w14:textId="77777777" w:rsidR="00977735" w:rsidRPr="00DF57DD" w:rsidRDefault="001873A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42A84BE" wp14:editId="2E3355ED">
            <wp:simplePos x="0" y="0"/>
            <wp:positionH relativeFrom="column">
              <wp:posOffset>4657725</wp:posOffset>
            </wp:positionH>
            <wp:positionV relativeFrom="paragraph">
              <wp:posOffset>86995</wp:posOffset>
            </wp:positionV>
            <wp:extent cx="1095375" cy="2838450"/>
            <wp:effectExtent l="19050" t="0" r="9525" b="0"/>
            <wp:wrapSquare wrapText="bothSides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735" w:rsidRPr="00DF57DD">
        <w:rPr>
          <w:rFonts w:ascii="Times New Roman" w:hAnsi="Times New Roman" w:cs="Times New Roman"/>
          <w:b/>
          <w:sz w:val="24"/>
          <w:szCs w:val="24"/>
        </w:rPr>
        <w:t>M-6: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</w:t>
      </w:r>
      <w:r w:rsidR="008761B2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Figure # 1-9: </w:t>
      </w:r>
    </w:p>
    <w:p w14:paraId="7D756013" w14:textId="77777777" w:rsidR="00B57268" w:rsidRDefault="00977735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Flow Boiling Demonstration</w:t>
      </w:r>
      <w:r w:rsidR="00C60F21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E5DFF">
        <w:rPr>
          <w:rFonts w:ascii="Times New Roman" w:hAnsi="Times New Roman" w:cs="Times New Roman"/>
          <w:sz w:val="24"/>
          <w:szCs w:val="24"/>
        </w:rPr>
        <w:t>It has been used to provide</w:t>
      </w:r>
      <w:r w:rsidR="00B57268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</w:p>
    <w:p w14:paraId="1AF3C6F8" w14:textId="77777777" w:rsidR="00B57268" w:rsidRDefault="00B57268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</w:t>
      </w:r>
      <w:r w:rsidR="00FE5DFF">
        <w:rPr>
          <w:rFonts w:ascii="Times New Roman" w:hAnsi="Times New Roman" w:cs="Times New Roman"/>
          <w:sz w:val="24"/>
          <w:szCs w:val="24"/>
        </w:rPr>
        <w:t xml:space="preserve"> with a clear </w:t>
      </w:r>
      <w:r w:rsidR="00C60F21" w:rsidRPr="00FE5DFF">
        <w:rPr>
          <w:rFonts w:ascii="Times New Roman" w:hAnsi="Times New Roman" w:cs="Times New Roman"/>
          <w:sz w:val="24"/>
          <w:szCs w:val="24"/>
        </w:rPr>
        <w:t>visual of demonstration of what is happen</w:t>
      </w:r>
      <w:r w:rsidR="00FE5DFF">
        <w:rPr>
          <w:rFonts w:ascii="Times New Roman" w:hAnsi="Times New Roman" w:cs="Times New Roman"/>
          <w:sz w:val="24"/>
          <w:szCs w:val="24"/>
        </w:rPr>
        <w:t>ing</w:t>
      </w:r>
    </w:p>
    <w:p w14:paraId="1524DA8F" w14:textId="77777777" w:rsidR="00977735" w:rsidRPr="00B57268" w:rsidRDefault="00FE5DFF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7268">
        <w:rPr>
          <w:rFonts w:ascii="Times New Roman" w:hAnsi="Times New Roman" w:cs="Times New Roman"/>
          <w:sz w:val="24"/>
          <w:szCs w:val="24"/>
        </w:rPr>
        <w:t>Inside</w:t>
      </w:r>
      <w:r>
        <w:rPr>
          <w:rFonts w:ascii="Times New Roman" w:hAnsi="Times New Roman" w:cs="Times New Roman"/>
          <w:sz w:val="24"/>
          <w:szCs w:val="24"/>
        </w:rPr>
        <w:t xml:space="preserve"> the vapor </w:t>
      </w:r>
      <w:r w:rsidR="00B57268">
        <w:rPr>
          <w:rFonts w:ascii="Times New Roman" w:hAnsi="Times New Roman" w:cs="Times New Roman"/>
          <w:sz w:val="24"/>
          <w:szCs w:val="24"/>
        </w:rPr>
        <w:t>generating</w:t>
      </w:r>
      <w:r w:rsidR="00C60F21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57268">
        <w:rPr>
          <w:rFonts w:ascii="Times New Roman" w:hAnsi="Times New Roman" w:cs="Times New Roman"/>
          <w:sz w:val="24"/>
          <w:szCs w:val="24"/>
        </w:rPr>
        <w:t>tubes as shown in figure # 1-9.</w:t>
      </w:r>
    </w:p>
    <w:p w14:paraId="41E157D9" w14:textId="77777777" w:rsidR="00977735" w:rsidRPr="00DF57DD" w:rsidRDefault="00977735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7CF3E6A3" w14:textId="77777777" w:rsidR="00977735" w:rsidRPr="00DF57DD" w:rsidRDefault="00977735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H-411</w:t>
      </w:r>
    </w:p>
    <w:p w14:paraId="33E3EE02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4A2E80B1" w14:textId="77777777" w:rsidR="00B70F6A" w:rsidRDefault="00B70F6A">
      <w:pPr>
        <w:rPr>
          <w:rFonts w:ascii="Times New Roman" w:hAnsi="Times New Roman" w:cs="Times New Roman"/>
          <w:b/>
          <w:sz w:val="24"/>
          <w:szCs w:val="24"/>
        </w:rPr>
      </w:pPr>
    </w:p>
    <w:p w14:paraId="750BE874" w14:textId="77777777" w:rsidR="00B57268" w:rsidRDefault="00B57268">
      <w:pPr>
        <w:rPr>
          <w:rFonts w:ascii="Times New Roman" w:hAnsi="Times New Roman" w:cs="Times New Roman"/>
          <w:b/>
          <w:sz w:val="24"/>
          <w:szCs w:val="24"/>
        </w:rPr>
      </w:pPr>
    </w:p>
    <w:p w14:paraId="64E1A865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M-7:</w:t>
      </w:r>
      <w:r w:rsidR="00B5726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Figure # 1-10:</w:t>
      </w:r>
    </w:p>
    <w:p w14:paraId="40060714" w14:textId="77777777" w:rsidR="00B57268" w:rsidRDefault="00FE5D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027423F7" wp14:editId="3C947D6B">
            <wp:simplePos x="0" y="0"/>
            <wp:positionH relativeFrom="column">
              <wp:posOffset>4533900</wp:posOffset>
            </wp:positionH>
            <wp:positionV relativeFrom="paragraph">
              <wp:posOffset>119380</wp:posOffset>
            </wp:positionV>
            <wp:extent cx="1683385" cy="1733550"/>
            <wp:effectExtent l="19050" t="0" r="0" b="0"/>
            <wp:wrapSquare wrapText="bothSides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8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32BB" w:rsidRPr="00FE5DF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D32BB"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Concentric Tube Heat Exchanger</w:t>
      </w:r>
      <w:r w:rsidR="00C60F21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60F21" w:rsidRPr="00FE5DFF">
        <w:rPr>
          <w:rFonts w:ascii="Times New Roman" w:hAnsi="Times New Roman" w:cs="Times New Roman"/>
          <w:sz w:val="24"/>
          <w:szCs w:val="24"/>
        </w:rPr>
        <w:t>The thermodynamics behavior of concentric heat exchanger ca</w:t>
      </w:r>
      <w:r>
        <w:rPr>
          <w:rFonts w:ascii="Times New Roman" w:hAnsi="Times New Roman" w:cs="Times New Roman"/>
          <w:sz w:val="24"/>
          <w:szCs w:val="24"/>
        </w:rPr>
        <w:t>n be described by</w:t>
      </w:r>
    </w:p>
    <w:p w14:paraId="424A62AE" w14:textId="77777777" w:rsidR="00C60F21" w:rsidRPr="00B57268" w:rsidRDefault="00C60F21">
      <w:pPr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sz w:val="24"/>
          <w:szCs w:val="24"/>
        </w:rPr>
        <w:t xml:space="preserve"> numerical </w:t>
      </w:r>
      <w:r w:rsidRPr="00B57268">
        <w:rPr>
          <w:rFonts w:ascii="Times New Roman" w:hAnsi="Times New Roman" w:cs="Times New Roman"/>
          <w:sz w:val="24"/>
          <w:szCs w:val="24"/>
        </w:rPr>
        <w:t>analysis</w:t>
      </w:r>
      <w:r w:rsidR="00B57268" w:rsidRPr="00B57268">
        <w:rPr>
          <w:rFonts w:ascii="Times New Roman" w:hAnsi="Times New Roman" w:cs="Times New Roman"/>
          <w:sz w:val="24"/>
          <w:szCs w:val="24"/>
        </w:rPr>
        <w:t xml:space="preserve"> as shown in figure # 1-10.</w:t>
      </w:r>
    </w:p>
    <w:p w14:paraId="3AB893F0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56103926" w14:textId="77777777" w:rsidR="00DD32BB" w:rsidRPr="00DF57DD" w:rsidRDefault="00DD32B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TD-360A</w:t>
      </w:r>
    </w:p>
    <w:p w14:paraId="476D5446" w14:textId="77777777" w:rsidR="00B57268" w:rsidRDefault="00B57268">
      <w:pPr>
        <w:rPr>
          <w:rFonts w:ascii="Times New Roman" w:hAnsi="Times New Roman" w:cs="Times New Roman"/>
          <w:b/>
          <w:sz w:val="24"/>
          <w:szCs w:val="24"/>
        </w:rPr>
      </w:pPr>
    </w:p>
    <w:p w14:paraId="4846E9BB" w14:textId="77777777" w:rsidR="00B57268" w:rsidRDefault="00B57268">
      <w:pPr>
        <w:rPr>
          <w:rFonts w:ascii="Times New Roman" w:hAnsi="Times New Roman" w:cs="Times New Roman"/>
          <w:b/>
          <w:sz w:val="24"/>
          <w:szCs w:val="24"/>
        </w:rPr>
      </w:pPr>
    </w:p>
    <w:p w14:paraId="63817EC7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M-8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>: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8.1)</w:t>
      </w:r>
      <w:r w:rsidR="00B5726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Figure # 1-11:</w:t>
      </w:r>
    </w:p>
    <w:p w14:paraId="79E97BF2" w14:textId="77777777" w:rsidR="00DD32BB" w:rsidRPr="00B57268" w:rsidRDefault="00B57268" w:rsidP="00B57268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279C3EAD" wp14:editId="301D444C">
            <wp:simplePos x="0" y="0"/>
            <wp:positionH relativeFrom="column">
              <wp:posOffset>4114800</wp:posOffset>
            </wp:positionH>
            <wp:positionV relativeFrom="paragraph">
              <wp:posOffset>99060</wp:posOffset>
            </wp:positionV>
            <wp:extent cx="2162175" cy="1724025"/>
            <wp:effectExtent l="19050" t="0" r="9525" b="0"/>
            <wp:wrapSquare wrapText="bothSides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32BB"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Linear Heat Conduction Experienced</w:t>
      </w:r>
      <w:r w:rsidR="00C60F21" w:rsidRPr="00FE5DFF">
        <w:rPr>
          <w:rFonts w:ascii="Times New Roman" w:hAnsi="Times New Roman" w:cs="Times New Roman"/>
          <w:sz w:val="28"/>
          <w:szCs w:val="28"/>
        </w:rPr>
        <w:t xml:space="preserve"> </w:t>
      </w:r>
      <w:r w:rsidR="00C60F21" w:rsidRPr="00DF57DD">
        <w:rPr>
          <w:rFonts w:ascii="Times New Roman" w:hAnsi="Times New Roman" w:cs="Times New Roman"/>
          <w:sz w:val="24"/>
          <w:szCs w:val="24"/>
        </w:rPr>
        <w:t xml:space="preserve">This experiment has a solid brass disc with an electric heater (heat </w:t>
      </w:r>
      <w:proofErr w:type="gramStart"/>
      <w:r w:rsidR="00C60F21" w:rsidRPr="00DF57DD">
        <w:rPr>
          <w:rFonts w:ascii="Times New Roman" w:hAnsi="Times New Roman" w:cs="Times New Roman"/>
          <w:sz w:val="24"/>
          <w:szCs w:val="24"/>
        </w:rPr>
        <w:t>source)</w:t>
      </w:r>
      <w:r w:rsidR="00FE5DFF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FE5DFF">
        <w:rPr>
          <w:rFonts w:ascii="Times New Roman" w:hAnsi="Times New Roman" w:cs="Times New Roman"/>
          <w:sz w:val="24"/>
          <w:szCs w:val="24"/>
        </w:rPr>
        <w:t xml:space="preserve"> its </w:t>
      </w:r>
      <w:proofErr w:type="spellStart"/>
      <w:r w:rsidR="00FE5DFF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="00FE5DFF">
        <w:rPr>
          <w:rFonts w:ascii="Times New Roman" w:hAnsi="Times New Roman" w:cs="Times New Roman"/>
          <w:sz w:val="24"/>
          <w:szCs w:val="24"/>
        </w:rPr>
        <w:t xml:space="preserve"> and a circular c</w:t>
      </w:r>
      <w:r w:rsidR="00C60F21" w:rsidRPr="00DF57DD">
        <w:rPr>
          <w:rFonts w:ascii="Times New Roman" w:hAnsi="Times New Roman" w:cs="Times New Roman"/>
          <w:sz w:val="24"/>
          <w:szCs w:val="24"/>
        </w:rPr>
        <w:t>ross</w:t>
      </w:r>
      <w:r w:rsidR="00FE5DFF">
        <w:rPr>
          <w:rFonts w:ascii="Times New Roman" w:hAnsi="Times New Roman" w:cs="Times New Roman"/>
          <w:sz w:val="24"/>
          <w:szCs w:val="24"/>
        </w:rPr>
        <w:t xml:space="preserve"> </w:t>
      </w:r>
      <w:r w:rsidR="00C60F21" w:rsidRPr="00DF57DD">
        <w:rPr>
          <w:rFonts w:ascii="Times New Roman" w:hAnsi="Times New Roman" w:cs="Times New Roman"/>
          <w:sz w:val="24"/>
          <w:szCs w:val="24"/>
        </w:rPr>
        <w:t>section coolin</w:t>
      </w:r>
      <w:r w:rsidR="00FE5DFF">
        <w:rPr>
          <w:rFonts w:ascii="Times New Roman" w:hAnsi="Times New Roman" w:cs="Times New Roman"/>
          <w:sz w:val="24"/>
          <w:szCs w:val="24"/>
        </w:rPr>
        <w:t>g</w:t>
      </w:r>
      <w:r w:rsidR="00C60F21" w:rsidRPr="00DF57DD">
        <w:rPr>
          <w:rFonts w:ascii="Times New Roman" w:hAnsi="Times New Roman" w:cs="Times New Roman"/>
          <w:sz w:val="24"/>
          <w:szCs w:val="24"/>
        </w:rPr>
        <w:t xml:space="preserve"> tube (heat sink) around its circumference. It mounts on a base plate with a clear sch</w:t>
      </w:r>
      <w:r w:rsidR="008A1370">
        <w:rPr>
          <w:rFonts w:ascii="Times New Roman" w:hAnsi="Times New Roman" w:cs="Times New Roman"/>
          <w:sz w:val="24"/>
          <w:szCs w:val="24"/>
        </w:rPr>
        <w:t>ematic of the experiment layout as shown in figure # 1-11.</w:t>
      </w:r>
    </w:p>
    <w:p w14:paraId="0D44E316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  <w:r w:rsidR="00B57268" w:rsidRPr="00B5726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6C87353" w14:textId="77777777" w:rsidR="00DD32BB" w:rsidRPr="00DF57DD" w:rsidRDefault="00DD32B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TD-1002A</w:t>
      </w:r>
    </w:p>
    <w:p w14:paraId="72FCF0B2" w14:textId="77777777" w:rsidR="00B57268" w:rsidRDefault="00B57268" w:rsidP="00B06E80">
      <w:pPr>
        <w:tabs>
          <w:tab w:val="left" w:pos="2310"/>
        </w:tabs>
        <w:rPr>
          <w:rFonts w:ascii="Times New Roman" w:hAnsi="Times New Roman" w:cs="Times New Roman"/>
          <w:b/>
          <w:sz w:val="24"/>
          <w:szCs w:val="24"/>
        </w:rPr>
      </w:pPr>
    </w:p>
    <w:p w14:paraId="6CAAC9AF" w14:textId="77777777" w:rsidR="00B57268" w:rsidRDefault="00B57268" w:rsidP="00B06E80">
      <w:pPr>
        <w:tabs>
          <w:tab w:val="left" w:pos="2310"/>
        </w:tabs>
        <w:rPr>
          <w:rFonts w:ascii="Times New Roman" w:hAnsi="Times New Roman" w:cs="Times New Roman"/>
          <w:b/>
          <w:sz w:val="24"/>
          <w:szCs w:val="24"/>
        </w:rPr>
      </w:pPr>
    </w:p>
    <w:p w14:paraId="6F082380" w14:textId="77777777" w:rsidR="00DD32BB" w:rsidRPr="00DF57DD" w:rsidRDefault="00DD32BB" w:rsidP="00B06E80">
      <w:pPr>
        <w:tabs>
          <w:tab w:val="left" w:pos="2310"/>
        </w:tabs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M-8</w:t>
      </w:r>
      <w:proofErr w:type="gramStart"/>
      <w:r w:rsidRPr="00DF57DD">
        <w:rPr>
          <w:rFonts w:ascii="Times New Roman" w:hAnsi="Times New Roman" w:cs="Times New Roman"/>
          <w:b/>
          <w:sz w:val="24"/>
          <w:szCs w:val="24"/>
        </w:rPr>
        <w:t>:  (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>8.2)</w:t>
      </w:r>
      <w:r w:rsidR="00B06E80" w:rsidRPr="00DF57DD">
        <w:rPr>
          <w:rFonts w:ascii="Times New Roman" w:hAnsi="Times New Roman" w:cs="Times New Roman"/>
          <w:b/>
          <w:sz w:val="24"/>
          <w:szCs w:val="24"/>
        </w:rPr>
        <w:tab/>
      </w:r>
    </w:p>
    <w:p w14:paraId="2646D91E" w14:textId="77777777" w:rsidR="009F5116" w:rsidRDefault="00DD32BB" w:rsidP="009F5116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Absorption </w:t>
      </w:r>
      <w:r w:rsidR="00F4153B" w:rsidRPr="00FE5DFF">
        <w:rPr>
          <w:rFonts w:ascii="Times New Roman" w:hAnsi="Times New Roman" w:cs="Times New Roman"/>
          <w:color w:val="FF0000"/>
          <w:sz w:val="28"/>
          <w:szCs w:val="28"/>
        </w:rPr>
        <w:t>Refrigeration</w:t>
      </w:r>
      <w:r w:rsidR="00F4153B">
        <w:rPr>
          <w:rFonts w:ascii="Times New Roman" w:hAnsi="Times New Roman" w:cs="Times New Roman"/>
          <w:sz w:val="24"/>
          <w:szCs w:val="24"/>
        </w:rPr>
        <w:t xml:space="preserve"> It is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a </w:t>
      </w:r>
      <w:r w:rsidR="00F4153B" w:rsidRPr="00FE5DFF">
        <w:rPr>
          <w:rFonts w:ascii="Times New Roman" w:hAnsi="Times New Roman" w:cs="Times New Roman"/>
          <w:sz w:val="24"/>
          <w:szCs w:val="24"/>
        </w:rPr>
        <w:t>refrigerator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that uses heat sources</w:t>
      </w:r>
      <w:r w:rsidR="00F4153B">
        <w:rPr>
          <w:rFonts w:ascii="Times New Roman" w:hAnsi="Times New Roman" w:cs="Times New Roman"/>
          <w:sz w:val="24"/>
          <w:szCs w:val="24"/>
        </w:rPr>
        <w:t xml:space="preserve"> (e.g. sola</w:t>
      </w:r>
      <w:r w:rsidR="009F5116" w:rsidRPr="00FE5DFF">
        <w:rPr>
          <w:rFonts w:ascii="Times New Roman" w:hAnsi="Times New Roman" w:cs="Times New Roman"/>
          <w:sz w:val="24"/>
          <w:szCs w:val="24"/>
        </w:rPr>
        <w:t>r energy) to provide the energy</w:t>
      </w:r>
      <w:r w:rsidR="00F4153B">
        <w:rPr>
          <w:rFonts w:ascii="Times New Roman" w:hAnsi="Times New Roman" w:cs="Times New Roman"/>
          <w:sz w:val="24"/>
          <w:szCs w:val="24"/>
        </w:rPr>
        <w:t xml:space="preserve"> that needed to derive the cool</w:t>
      </w:r>
      <w:r w:rsidR="009F5116" w:rsidRPr="00FE5DFF">
        <w:rPr>
          <w:rFonts w:ascii="Times New Roman" w:hAnsi="Times New Roman" w:cs="Times New Roman"/>
          <w:sz w:val="24"/>
          <w:szCs w:val="24"/>
        </w:rPr>
        <w:t>ing process</w:t>
      </w:r>
      <w:r w:rsidR="00B5726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57268" w:rsidRPr="00B57268">
        <w:rPr>
          <w:rFonts w:ascii="Times New Roman" w:hAnsi="Times New Roman" w:cs="Times New Roman"/>
          <w:sz w:val="24"/>
          <w:szCs w:val="24"/>
        </w:rPr>
        <w:t>as shown in figure # 1-12.</w:t>
      </w:r>
    </w:p>
    <w:p w14:paraId="070411DE" w14:textId="77777777" w:rsidR="00B57268" w:rsidRPr="00B57268" w:rsidRDefault="00B57268" w:rsidP="009F5116">
      <w:pPr>
        <w:tabs>
          <w:tab w:val="left" w:pos="4143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Figure # 1-12:</w:t>
      </w:r>
    </w:p>
    <w:p w14:paraId="422E2D71" w14:textId="77777777" w:rsidR="00B57268" w:rsidRDefault="00B5726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5D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DD1DC17" wp14:editId="26F55F4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2266950"/>
            <wp:effectExtent l="19050" t="0" r="0" b="0"/>
            <wp:wrapSquare wrapText="bothSides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1B2">
        <w:rPr>
          <w:rFonts w:ascii="Times New Roman" w:hAnsi="Times New Roman" w:cs="Times New Roman"/>
          <w:b/>
          <w:sz w:val="24"/>
          <w:szCs w:val="24"/>
          <w:u w:val="single"/>
        </w:rPr>
        <w:br w:type="textWrapping" w:clear="all"/>
      </w:r>
    </w:p>
    <w:p w14:paraId="00921FF2" w14:textId="77777777" w:rsidR="00DD32BB" w:rsidRPr="00DF57DD" w:rsidRDefault="00B06E80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DF57DD">
        <w:rPr>
          <w:rFonts w:ascii="Times New Roman" w:hAnsi="Times New Roman" w:cs="Times New Roman"/>
          <w:sz w:val="24"/>
          <w:szCs w:val="24"/>
          <w:u w:val="single"/>
        </w:rPr>
        <w:t>:</w:t>
      </w:r>
      <w:r w:rsidR="00B57268" w:rsidRPr="00B5726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0E03CDE" w14:textId="77777777" w:rsidR="00DD32BB" w:rsidRPr="00DF57DD" w:rsidRDefault="00DD32B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DF57DD">
        <w:rPr>
          <w:rFonts w:ascii="Times New Roman" w:hAnsi="Times New Roman" w:cs="Times New Roman"/>
          <w:sz w:val="24"/>
          <w:szCs w:val="24"/>
          <w:u w:val="single"/>
        </w:rPr>
        <w:t xml:space="preserve">816  </w:t>
      </w:r>
      <w:r w:rsidRPr="00DF57DD">
        <w:rPr>
          <w:rFonts w:ascii="Times New Roman" w:hAnsi="Times New Roman" w:cs="Times New Roman"/>
          <w:b/>
          <w:sz w:val="24"/>
          <w:szCs w:val="24"/>
        </w:rPr>
        <w:t>OR</w:t>
      </w:r>
      <w:proofErr w:type="gramEnd"/>
      <w:r w:rsidRPr="00DF57DD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F57DD">
        <w:rPr>
          <w:rFonts w:ascii="Times New Roman" w:hAnsi="Times New Roman" w:cs="Times New Roman"/>
          <w:sz w:val="24"/>
          <w:szCs w:val="24"/>
          <w:u w:val="single"/>
        </w:rPr>
        <w:t>01295</w:t>
      </w:r>
    </w:p>
    <w:p w14:paraId="358BBBBC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M-9:</w:t>
      </w:r>
      <w:r w:rsidR="00B57268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Figure # 1-13:</w:t>
      </w:r>
    </w:p>
    <w:p w14:paraId="4CADEB48" w14:textId="77777777" w:rsidR="00DD32BB" w:rsidRDefault="00B57268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2E562467" wp14:editId="39BF60EE">
            <wp:simplePos x="0" y="0"/>
            <wp:positionH relativeFrom="column">
              <wp:posOffset>4038600</wp:posOffset>
            </wp:positionH>
            <wp:positionV relativeFrom="paragraph">
              <wp:posOffset>100330</wp:posOffset>
            </wp:positionV>
            <wp:extent cx="2238375" cy="2114550"/>
            <wp:effectExtent l="1905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2BB"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Heat Pump Trainer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E5DFF">
        <w:rPr>
          <w:rFonts w:ascii="Times New Roman" w:hAnsi="Times New Roman" w:cs="Times New Roman"/>
          <w:sz w:val="24"/>
          <w:szCs w:val="24"/>
        </w:rPr>
        <w:t>The pu</w:t>
      </w:r>
      <w:r w:rsidR="00F4153B">
        <w:rPr>
          <w:rFonts w:ascii="Times New Roman" w:hAnsi="Times New Roman" w:cs="Times New Roman"/>
          <w:sz w:val="24"/>
          <w:szCs w:val="24"/>
        </w:rPr>
        <w:t>rpose of a heat pump is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to supply h</w:t>
      </w:r>
      <w:r w:rsidR="00F4153B">
        <w:rPr>
          <w:rFonts w:ascii="Times New Roman" w:hAnsi="Times New Roman" w:cs="Times New Roman"/>
          <w:sz w:val="24"/>
          <w:szCs w:val="24"/>
        </w:rPr>
        <w:t xml:space="preserve">eat to a region by taking heat </w:t>
      </w:r>
      <w:r>
        <w:rPr>
          <w:rFonts w:ascii="Times New Roman" w:hAnsi="Times New Roman" w:cs="Times New Roman"/>
          <w:sz w:val="24"/>
          <w:szCs w:val="24"/>
        </w:rPr>
        <w:t xml:space="preserve">from a lower temperature region </w:t>
      </w:r>
    </w:p>
    <w:p w14:paraId="4727FB6D" w14:textId="77777777" w:rsidR="00B57268" w:rsidRPr="00FE5DFF" w:rsidRDefault="00B57268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in figure # 1-13.</w:t>
      </w:r>
    </w:p>
    <w:p w14:paraId="63E56F5E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73EE6321" w14:textId="77777777" w:rsidR="00DD32BB" w:rsidRPr="00DF57DD" w:rsidRDefault="00DD32B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 xml:space="preserve">BPC   </w:t>
      </w:r>
      <w:r w:rsidRPr="00DF57DD">
        <w:rPr>
          <w:rFonts w:ascii="Times New Roman" w:hAnsi="Times New Roman" w:cs="Times New Roman"/>
          <w:b/>
          <w:sz w:val="24"/>
          <w:szCs w:val="24"/>
        </w:rPr>
        <w:t xml:space="preserve">OR   </w:t>
      </w:r>
      <w:r w:rsidRPr="00DF57DD">
        <w:rPr>
          <w:rFonts w:ascii="Times New Roman" w:hAnsi="Times New Roman" w:cs="Times New Roman"/>
          <w:sz w:val="24"/>
          <w:szCs w:val="24"/>
          <w:u w:val="single"/>
        </w:rPr>
        <w:t>EV</w:t>
      </w:r>
    </w:p>
    <w:p w14:paraId="1B5DDE1B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M-10:</w:t>
      </w:r>
    </w:p>
    <w:p w14:paraId="7B1E61AF" w14:textId="77777777" w:rsidR="00B57268" w:rsidRDefault="00B57268" w:rsidP="00B06E80">
      <w:pPr>
        <w:tabs>
          <w:tab w:val="left" w:pos="4143"/>
        </w:tabs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14:paraId="57967966" w14:textId="77777777" w:rsidR="00E7323D" w:rsidRDefault="00DD32BB" w:rsidP="00B06E80">
      <w:pPr>
        <w:tabs>
          <w:tab w:val="left" w:pos="4143"/>
        </w:tabs>
        <w:rPr>
          <w:rFonts w:ascii="Times New Roman" w:hAnsi="Times New Roman" w:cs="Times New Roman"/>
          <w:noProof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Thermo Electric Heat Pump Trainer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 w:rsidR="009F5116" w:rsidRPr="00FE5DFF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E5DFF">
        <w:rPr>
          <w:rFonts w:ascii="Times New Roman" w:hAnsi="Times New Roman" w:cs="Times New Roman"/>
          <w:sz w:val="24"/>
          <w:szCs w:val="24"/>
        </w:rPr>
        <w:t>Hilton thermo heat pump trainer has been designed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E5DFF">
        <w:rPr>
          <w:rFonts w:ascii="Times New Roman" w:hAnsi="Times New Roman" w:cs="Times New Roman"/>
          <w:sz w:val="24"/>
          <w:szCs w:val="24"/>
        </w:rPr>
        <w:t>to enable students to invest</w:t>
      </w:r>
      <w:r w:rsidR="00F4153B">
        <w:rPr>
          <w:rFonts w:ascii="Times New Roman" w:hAnsi="Times New Roman" w:cs="Times New Roman"/>
          <w:sz w:val="24"/>
          <w:szCs w:val="24"/>
        </w:rPr>
        <w:t xml:space="preserve">igate the performance of a </w:t>
      </w:r>
      <w:proofErr w:type="spellStart"/>
      <w:r w:rsidR="00F4153B">
        <w:rPr>
          <w:rFonts w:ascii="Times New Roman" w:hAnsi="Times New Roman" w:cs="Times New Roman"/>
          <w:sz w:val="24"/>
          <w:szCs w:val="24"/>
        </w:rPr>
        <w:t xml:space="preserve">semi </w:t>
      </w:r>
      <w:r w:rsidR="009F5116" w:rsidRPr="00FE5DFF">
        <w:rPr>
          <w:rFonts w:ascii="Times New Roman" w:hAnsi="Times New Roman" w:cs="Times New Roman"/>
          <w:sz w:val="24"/>
          <w:szCs w:val="24"/>
        </w:rPr>
        <w:t>conduct</w:t>
      </w:r>
      <w:r w:rsidR="00F4153B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E7323D" w:rsidRPr="00E7323D">
        <w:rPr>
          <w:rFonts w:ascii="Times New Roman" w:hAnsi="Times New Roman" w:cs="Times New Roman"/>
          <w:b/>
          <w:noProof/>
          <w:sz w:val="24"/>
          <w:szCs w:val="24"/>
        </w:rPr>
        <w:t xml:space="preserve"> Figure # 1-14:</w:t>
      </w:r>
    </w:p>
    <w:p w14:paraId="42BC1D97" w14:textId="77777777" w:rsidR="00E7323D" w:rsidRPr="00E7323D" w:rsidRDefault="00E7323D" w:rsidP="00B06E80">
      <w:pPr>
        <w:tabs>
          <w:tab w:val="left" w:pos="4143"/>
        </w:tabs>
        <w:rPr>
          <w:rFonts w:ascii="Times New Roman" w:hAnsi="Times New Roman" w:cs="Times New Roman"/>
          <w:b/>
          <w:noProof/>
          <w:sz w:val="24"/>
          <w:szCs w:val="24"/>
        </w:rPr>
      </w:pPr>
      <w:r w:rsidRPr="00E7323D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</w:t>
      </w:r>
      <w:r w:rsidRPr="00E7323D">
        <w:rPr>
          <w:rFonts w:ascii="Times New Roman" w:hAnsi="Times New Roman" w:cs="Times New Roman"/>
          <w:b/>
          <w:noProof/>
          <w:sz w:val="24"/>
          <w:szCs w:val="24"/>
        </w:rPr>
        <w:t xml:space="preserve"> Figure # 1-14:</w:t>
      </w:r>
    </w:p>
    <w:p w14:paraId="45C7F409" w14:textId="77777777" w:rsidR="00FE5DFF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F6584F" wp14:editId="6EA6C456">
            <wp:simplePos x="0" y="0"/>
            <wp:positionH relativeFrom="column">
              <wp:posOffset>1781175</wp:posOffset>
            </wp:positionH>
            <wp:positionV relativeFrom="paragraph">
              <wp:posOffset>5080</wp:posOffset>
            </wp:positionV>
            <wp:extent cx="2143125" cy="1733550"/>
            <wp:effectExtent l="19050" t="0" r="9525" b="0"/>
            <wp:wrapSquare wrapText="bothSides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2E9D05E" w14:textId="77777777" w:rsidR="00E7323D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</w:p>
    <w:p w14:paraId="7EEB6A7B" w14:textId="77777777" w:rsidR="00E7323D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</w:p>
    <w:p w14:paraId="2860E3B3" w14:textId="77777777" w:rsidR="00E7323D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</w:p>
    <w:p w14:paraId="280C1CFA" w14:textId="77777777" w:rsidR="00E7323D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</w:p>
    <w:p w14:paraId="73C05937" w14:textId="77777777" w:rsidR="00FE5DFF" w:rsidRDefault="00FE5DFF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</w:p>
    <w:p w14:paraId="352B8E3D" w14:textId="77777777" w:rsidR="00B06E80" w:rsidRPr="00FE5DFF" w:rsidRDefault="00E7323D" w:rsidP="00B06E80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sz w:val="24"/>
          <w:szCs w:val="24"/>
        </w:rPr>
        <w:t>Module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which on the application of an electrical power supply,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will produce a </w:t>
      </w:r>
      <w:r w:rsidR="00F4153B" w:rsidRPr="00FE5DFF">
        <w:rPr>
          <w:rFonts w:ascii="Times New Roman" w:hAnsi="Times New Roman" w:cs="Times New Roman"/>
          <w:sz w:val="24"/>
          <w:szCs w:val="24"/>
        </w:rPr>
        <w:t>refrigerating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effect.</w:t>
      </w:r>
      <w:r w:rsidR="009F5116" w:rsidRPr="00FE5DF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2FC8C5B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0DA162DE" w14:textId="77777777" w:rsidR="00DD32BB" w:rsidRPr="00DF57DD" w:rsidRDefault="00DD32BB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R-534</w:t>
      </w:r>
    </w:p>
    <w:p w14:paraId="035A9008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44542AEB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6BFF530F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3D22508C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6878EC7D" w14:textId="77777777" w:rsidR="00DD32BB" w:rsidRPr="00DF57DD" w:rsidRDefault="00E732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C6F7FA" wp14:editId="0223F87B">
            <wp:simplePos x="0" y="0"/>
            <wp:positionH relativeFrom="column">
              <wp:posOffset>4400550</wp:posOffset>
            </wp:positionH>
            <wp:positionV relativeFrom="paragraph">
              <wp:posOffset>481330</wp:posOffset>
            </wp:positionV>
            <wp:extent cx="1752600" cy="2228850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2BB" w:rsidRPr="00DF57DD">
        <w:rPr>
          <w:rFonts w:ascii="Times New Roman" w:hAnsi="Times New Roman" w:cs="Times New Roman"/>
          <w:b/>
          <w:sz w:val="24"/>
          <w:szCs w:val="24"/>
        </w:rPr>
        <w:t>M-10</w:t>
      </w:r>
      <w:proofErr w:type="gramStart"/>
      <w:r w:rsidR="00DD32BB" w:rsidRPr="00DF57DD">
        <w:rPr>
          <w:rFonts w:ascii="Times New Roman" w:hAnsi="Times New Roman" w:cs="Times New Roman"/>
          <w:b/>
          <w:sz w:val="24"/>
          <w:szCs w:val="24"/>
        </w:rPr>
        <w:t>:  (</w:t>
      </w:r>
      <w:proofErr w:type="gramEnd"/>
      <w:r w:rsidR="00DD32BB" w:rsidRPr="00DF57DD">
        <w:rPr>
          <w:rFonts w:ascii="Times New Roman" w:hAnsi="Times New Roman" w:cs="Times New Roman"/>
          <w:b/>
          <w:sz w:val="24"/>
          <w:szCs w:val="24"/>
        </w:rPr>
        <w:t>10.1)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Figure # 1-15:</w:t>
      </w:r>
    </w:p>
    <w:p w14:paraId="02156B41" w14:textId="77777777" w:rsidR="00E7323D" w:rsidRDefault="00DD32BB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Vertex Tube </w:t>
      </w:r>
      <w:r w:rsidR="00F4153B"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Refrigerator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E5DFF">
        <w:rPr>
          <w:rFonts w:ascii="Times New Roman" w:hAnsi="Times New Roman" w:cs="Times New Roman"/>
          <w:sz w:val="24"/>
          <w:szCs w:val="24"/>
        </w:rPr>
        <w:t>The vortex tube is an interesting tube</w:t>
      </w:r>
    </w:p>
    <w:p w14:paraId="0AC0490D" w14:textId="77777777" w:rsidR="00DD32BB" w:rsidRPr="00FE5DFF" w:rsidRDefault="009F5116" w:rsidP="00FE5DFF">
      <w:pPr>
        <w:tabs>
          <w:tab w:val="left" w:pos="4143"/>
        </w:tabs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sz w:val="24"/>
          <w:szCs w:val="24"/>
        </w:rPr>
        <w:t xml:space="preserve"> in which a compressed gas is divided into two streams at a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Pr="00FE5DFF">
        <w:rPr>
          <w:rFonts w:ascii="Times New Roman" w:hAnsi="Times New Roman" w:cs="Times New Roman"/>
          <w:sz w:val="24"/>
          <w:szCs w:val="24"/>
        </w:rPr>
        <w:t>low pressure.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Pr="00FE5DFF">
        <w:rPr>
          <w:rFonts w:ascii="Times New Roman" w:hAnsi="Times New Roman" w:cs="Times New Roman"/>
          <w:sz w:val="24"/>
          <w:szCs w:val="24"/>
        </w:rPr>
        <w:t xml:space="preserve">It is an </w:t>
      </w:r>
      <w:r w:rsidR="00F4153B">
        <w:rPr>
          <w:rFonts w:ascii="Times New Roman" w:hAnsi="Times New Roman" w:cs="Times New Roman"/>
          <w:sz w:val="24"/>
          <w:szCs w:val="24"/>
        </w:rPr>
        <w:t>unusual process for producing cool</w:t>
      </w:r>
      <w:r w:rsidR="00E7323D">
        <w:rPr>
          <w:rFonts w:ascii="Times New Roman" w:hAnsi="Times New Roman" w:cs="Times New Roman"/>
          <w:sz w:val="24"/>
          <w:szCs w:val="24"/>
        </w:rPr>
        <w:t>ing air as shown in figure # 1-15.</w:t>
      </w:r>
    </w:p>
    <w:p w14:paraId="0DBF2031" w14:textId="77777777" w:rsidR="00DD32BB" w:rsidRPr="00DF57DD" w:rsidRDefault="00DD32BB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78429F33" w14:textId="77777777" w:rsidR="00DD32BB" w:rsidRPr="00DF57DD" w:rsidRDefault="00D866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R-434</w:t>
      </w:r>
    </w:p>
    <w:p w14:paraId="2EE26D50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3F886902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6F314E7C" w14:textId="77777777" w:rsidR="00D86693" w:rsidRPr="00DF57DD" w:rsidRDefault="00D86693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M-11:</w:t>
      </w:r>
    </w:p>
    <w:p w14:paraId="519CE64E" w14:textId="77777777" w:rsidR="00E7323D" w:rsidRDefault="00D86693" w:rsidP="009F5116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Commercial </w:t>
      </w:r>
      <w:r w:rsidR="00F4153B"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>Refrigeration</w:t>
      </w:r>
      <w:r w:rsidRPr="00FE5DFF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 Trainer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F22CEF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F22CEF">
        <w:rPr>
          <w:rFonts w:ascii="Times New Roman" w:hAnsi="Times New Roman" w:cs="Times New Roman"/>
          <w:sz w:val="24"/>
          <w:szCs w:val="24"/>
        </w:rPr>
        <w:t>comprehensive</w:t>
      </w:r>
      <w:proofErr w:type="gramEnd"/>
      <w:r w:rsidR="00E7323D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E7323D" w:rsidRPr="00E7323D">
        <w:rPr>
          <w:rFonts w:ascii="Times New Roman" w:hAnsi="Times New Roman" w:cs="Times New Roman"/>
          <w:b/>
          <w:sz w:val="24"/>
          <w:szCs w:val="24"/>
        </w:rPr>
        <w:t>Figure # 1-16:</w:t>
      </w:r>
    </w:p>
    <w:p w14:paraId="0B3C1089" w14:textId="77777777" w:rsidR="00E7323D" w:rsidRDefault="00E7323D" w:rsidP="009F5116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900452D" wp14:editId="5A6A958E">
            <wp:simplePos x="0" y="0"/>
            <wp:positionH relativeFrom="column">
              <wp:posOffset>3743325</wp:posOffset>
            </wp:positionH>
            <wp:positionV relativeFrom="paragraph">
              <wp:posOffset>114935</wp:posOffset>
            </wp:positionV>
            <wp:extent cx="2283460" cy="2209800"/>
            <wp:effectExtent l="19050" t="0" r="2540" b="0"/>
            <wp:wrapSquare wrapText="bothSides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2C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Refrigerator</w:t>
      </w:r>
      <w:r w:rsidR="009F5116" w:rsidRPr="00FE5DFF">
        <w:rPr>
          <w:rFonts w:ascii="Times New Roman" w:hAnsi="Times New Roman" w:cs="Times New Roman"/>
          <w:sz w:val="24"/>
          <w:szCs w:val="24"/>
        </w:rPr>
        <w:t xml:space="preserve"> trainer is designed for comprehensive and advanced</w:t>
      </w:r>
    </w:p>
    <w:p w14:paraId="1A531537" w14:textId="77777777" w:rsidR="00726289" w:rsidRPr="00E7323D" w:rsidRDefault="009F5116" w:rsidP="009F5116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FE5DF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7323D" w:rsidRPr="00FE5DFF">
        <w:rPr>
          <w:rFonts w:ascii="Times New Roman" w:hAnsi="Times New Roman" w:cs="Times New Roman"/>
          <w:sz w:val="24"/>
          <w:szCs w:val="24"/>
        </w:rPr>
        <w:t>Work</w:t>
      </w:r>
      <w:r w:rsidRPr="00FE5DFF">
        <w:rPr>
          <w:rFonts w:ascii="Times New Roman" w:hAnsi="Times New Roman" w:cs="Times New Roman"/>
          <w:sz w:val="24"/>
          <w:szCs w:val="24"/>
        </w:rPr>
        <w:t xml:space="preserve"> studies involving i</w:t>
      </w:r>
      <w:r w:rsidR="00F22CEF">
        <w:rPr>
          <w:rFonts w:ascii="Times New Roman" w:hAnsi="Times New Roman" w:cs="Times New Roman"/>
          <w:sz w:val="24"/>
          <w:szCs w:val="24"/>
        </w:rPr>
        <w:t>ndustrial and commercial refrige</w:t>
      </w:r>
      <w:r w:rsidRPr="00FE5DFF">
        <w:rPr>
          <w:rFonts w:ascii="Times New Roman" w:hAnsi="Times New Roman" w:cs="Times New Roman"/>
          <w:sz w:val="24"/>
          <w:szCs w:val="24"/>
        </w:rPr>
        <w:t>ration</w:t>
      </w:r>
      <w:r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061905D" w14:textId="77777777" w:rsidR="00E7323D" w:rsidRPr="00E7323D" w:rsidRDefault="00F4153B" w:rsidP="00E7323D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</w:t>
      </w:r>
      <w:r w:rsidR="00E7323D">
        <w:rPr>
          <w:rFonts w:ascii="Times New Roman" w:hAnsi="Times New Roman" w:cs="Times New Roman"/>
          <w:sz w:val="24"/>
          <w:szCs w:val="24"/>
        </w:rPr>
        <w:t xml:space="preserve"> as shown in figure # 1-16.</w:t>
      </w:r>
    </w:p>
    <w:p w14:paraId="39EBE7CC" w14:textId="77777777" w:rsidR="00D86693" w:rsidRPr="00DF57DD" w:rsidRDefault="00D86693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2A2856CD" w14:textId="77777777" w:rsidR="00D86693" w:rsidRPr="00DF57DD" w:rsidRDefault="00D866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IPC-2007-1</w:t>
      </w:r>
    </w:p>
    <w:p w14:paraId="6896C898" w14:textId="77777777" w:rsidR="00F22CEF" w:rsidRDefault="00F22CEF">
      <w:pPr>
        <w:rPr>
          <w:rFonts w:ascii="Times New Roman" w:hAnsi="Times New Roman" w:cs="Times New Roman"/>
          <w:b/>
          <w:sz w:val="24"/>
          <w:szCs w:val="24"/>
        </w:rPr>
      </w:pPr>
    </w:p>
    <w:p w14:paraId="7B9A4C0D" w14:textId="77777777" w:rsidR="00F22CEF" w:rsidRDefault="00F22CEF">
      <w:pPr>
        <w:rPr>
          <w:rFonts w:ascii="Times New Roman" w:hAnsi="Times New Roman" w:cs="Times New Roman"/>
          <w:b/>
          <w:sz w:val="24"/>
          <w:szCs w:val="24"/>
        </w:rPr>
      </w:pPr>
    </w:p>
    <w:p w14:paraId="696490F2" w14:textId="77777777" w:rsidR="00D86693" w:rsidRPr="00DF57DD" w:rsidRDefault="008761B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5F860FF" wp14:editId="64ADEC81">
            <wp:simplePos x="0" y="0"/>
            <wp:positionH relativeFrom="column">
              <wp:posOffset>3810000</wp:posOffset>
            </wp:positionH>
            <wp:positionV relativeFrom="paragraph">
              <wp:posOffset>212090</wp:posOffset>
            </wp:positionV>
            <wp:extent cx="2295525" cy="2457450"/>
            <wp:effectExtent l="19050" t="0" r="9525" b="0"/>
            <wp:wrapSquare wrapText="bothSides"/>
            <wp:docPr id="55" name="Picture 6" descr="C:\Users\M Shoaib Ali\Desktop\IMG_20191102_190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Shoaib Ali\Desktop\IMG_20191102_1904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6693" w:rsidRPr="00DF57DD">
        <w:rPr>
          <w:rFonts w:ascii="Times New Roman" w:hAnsi="Times New Roman" w:cs="Times New Roman"/>
          <w:b/>
          <w:sz w:val="24"/>
          <w:szCs w:val="24"/>
        </w:rPr>
        <w:t>M-12: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Figure 1-17:</w:t>
      </w:r>
    </w:p>
    <w:p w14:paraId="5219886D" w14:textId="77777777" w:rsidR="00E7323D" w:rsidRDefault="00D86693" w:rsidP="00F22CEF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F22CEF">
        <w:rPr>
          <w:rFonts w:ascii="Times New Roman" w:hAnsi="Times New Roman" w:cs="Times New Roman"/>
          <w:color w:val="FF0000"/>
          <w:sz w:val="28"/>
          <w:szCs w:val="28"/>
          <w:u w:val="single"/>
        </w:rPr>
        <w:t>Mechanical Heat Pump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F4153B" w:rsidRPr="00F22CEF">
        <w:rPr>
          <w:rFonts w:ascii="Times New Roman" w:hAnsi="Times New Roman" w:cs="Times New Roman"/>
          <w:color w:val="FF0000"/>
          <w:sz w:val="28"/>
          <w:szCs w:val="28"/>
        </w:rPr>
        <w:t>Trainer</w:t>
      </w:r>
      <w:r w:rsidR="00F4153B" w:rsidRPr="00F22CEF">
        <w:rPr>
          <w:rFonts w:ascii="Times New Roman" w:hAnsi="Times New Roman" w:cs="Times New Roman"/>
          <w:sz w:val="24"/>
          <w:szCs w:val="24"/>
        </w:rPr>
        <w:t xml:space="preserve"> A</w:t>
      </w:r>
      <w:r w:rsidR="00F22CEF" w:rsidRPr="00F22CEF">
        <w:rPr>
          <w:rFonts w:ascii="Times New Roman" w:hAnsi="Times New Roman" w:cs="Times New Roman"/>
          <w:sz w:val="24"/>
          <w:szCs w:val="24"/>
        </w:rPr>
        <w:t xml:space="preserve"> heat pump is a</w:t>
      </w:r>
      <w:r w:rsidR="00E7323D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F22CEF" w:rsidRPr="00F22CEF">
        <w:rPr>
          <w:rFonts w:ascii="Times New Roman" w:hAnsi="Times New Roman" w:cs="Times New Roman"/>
          <w:sz w:val="24"/>
          <w:szCs w:val="24"/>
        </w:rPr>
        <w:t>mach</w:t>
      </w:r>
      <w:r w:rsidR="00F4153B">
        <w:rPr>
          <w:rFonts w:ascii="Times New Roman" w:hAnsi="Times New Roman" w:cs="Times New Roman"/>
          <w:sz w:val="24"/>
          <w:szCs w:val="24"/>
        </w:rPr>
        <w:t>i</w:t>
      </w:r>
      <w:r w:rsidR="00F22CEF" w:rsidRPr="00F22CEF">
        <w:rPr>
          <w:rFonts w:ascii="Times New Roman" w:hAnsi="Times New Roman" w:cs="Times New Roman"/>
          <w:sz w:val="24"/>
          <w:szCs w:val="24"/>
        </w:rPr>
        <w:t>ne whose prime function is to absorb heat</w:t>
      </w:r>
    </w:p>
    <w:p w14:paraId="3893A8BF" w14:textId="77777777" w:rsidR="00E7323D" w:rsidRDefault="00F22CEF" w:rsidP="00F22CEF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F22CEF">
        <w:rPr>
          <w:rFonts w:ascii="Times New Roman" w:hAnsi="Times New Roman" w:cs="Times New Roman"/>
          <w:sz w:val="24"/>
          <w:szCs w:val="24"/>
        </w:rPr>
        <w:t xml:space="preserve"> from a </w:t>
      </w:r>
      <w:proofErr w:type="gramStart"/>
      <w:r w:rsidRPr="00F22CEF">
        <w:rPr>
          <w:rFonts w:ascii="Times New Roman" w:hAnsi="Times New Roman" w:cs="Times New Roman"/>
          <w:sz w:val="24"/>
          <w:szCs w:val="24"/>
        </w:rPr>
        <w:t>low grade</w:t>
      </w:r>
      <w:proofErr w:type="gramEnd"/>
      <w:r w:rsidRPr="00F22CEF">
        <w:rPr>
          <w:rFonts w:ascii="Times New Roman" w:hAnsi="Times New Roman" w:cs="Times New Roman"/>
          <w:sz w:val="24"/>
          <w:szCs w:val="24"/>
        </w:rPr>
        <w:t xml:space="preserve"> source and to deliver heat at a</w:t>
      </w:r>
      <w:r w:rsidR="00F4153B">
        <w:rPr>
          <w:rFonts w:ascii="Times New Roman" w:hAnsi="Times New Roman" w:cs="Times New Roman"/>
          <w:sz w:val="24"/>
          <w:szCs w:val="24"/>
        </w:rPr>
        <w:t xml:space="preserve"> </w:t>
      </w:r>
      <w:r w:rsidRPr="00F22CEF">
        <w:rPr>
          <w:rFonts w:ascii="Times New Roman" w:hAnsi="Times New Roman" w:cs="Times New Roman"/>
          <w:sz w:val="24"/>
          <w:szCs w:val="24"/>
        </w:rPr>
        <w:t>useful</w:t>
      </w:r>
    </w:p>
    <w:p w14:paraId="13BD777D" w14:textId="77777777" w:rsidR="00E7323D" w:rsidRDefault="00F22CEF" w:rsidP="00F22CEF">
      <w:pPr>
        <w:tabs>
          <w:tab w:val="left" w:pos="4143"/>
        </w:tabs>
        <w:spacing w:before="240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F22CEF">
        <w:rPr>
          <w:rFonts w:ascii="Times New Roman" w:hAnsi="Times New Roman" w:cs="Times New Roman"/>
          <w:sz w:val="24"/>
          <w:szCs w:val="24"/>
        </w:rPr>
        <w:t xml:space="preserve"> temperature</w:t>
      </w:r>
      <w:r w:rsidR="00E7323D">
        <w:rPr>
          <w:rFonts w:ascii="Times New Roman" w:hAnsi="Times New Roman" w:cs="Times New Roman"/>
          <w:sz w:val="24"/>
          <w:szCs w:val="24"/>
        </w:rPr>
        <w:t xml:space="preserve"> as shown in figure # 1-17.</w:t>
      </w:r>
    </w:p>
    <w:p w14:paraId="669DB08D" w14:textId="77777777" w:rsidR="008761B2" w:rsidRDefault="008761B2" w:rsidP="00E7323D">
      <w:pPr>
        <w:tabs>
          <w:tab w:val="left" w:pos="4143"/>
        </w:tabs>
        <w:spacing w:before="240"/>
        <w:rPr>
          <w:rFonts w:ascii="Times New Roman" w:hAnsi="Times New Roman" w:cs="Times New Roman"/>
          <w:b/>
          <w:sz w:val="24"/>
          <w:szCs w:val="24"/>
        </w:rPr>
      </w:pPr>
    </w:p>
    <w:p w14:paraId="4A8B0FA0" w14:textId="77777777" w:rsidR="00D86693" w:rsidRPr="00E7323D" w:rsidRDefault="00D86693" w:rsidP="00E7323D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  <w:r w:rsidR="00E7323D" w:rsidRPr="00E7323D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 </w:t>
      </w:r>
    </w:p>
    <w:p w14:paraId="53E3575F" w14:textId="77777777" w:rsidR="00D86693" w:rsidRPr="00DF57DD" w:rsidRDefault="00D866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IPC-2002-RH</w:t>
      </w:r>
    </w:p>
    <w:p w14:paraId="539BC714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1A3135DE" w14:textId="77777777" w:rsidR="00E7323D" w:rsidRDefault="00E7323D">
      <w:pPr>
        <w:rPr>
          <w:rFonts w:ascii="Times New Roman" w:hAnsi="Times New Roman" w:cs="Times New Roman"/>
          <w:b/>
          <w:sz w:val="24"/>
          <w:szCs w:val="24"/>
        </w:rPr>
      </w:pPr>
    </w:p>
    <w:p w14:paraId="6CEC32D4" w14:textId="77777777" w:rsidR="00D86693" w:rsidRPr="00DF57DD" w:rsidRDefault="00D86693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M-13:</w:t>
      </w:r>
      <w:r w:rsidR="008A137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Figure # 1-18:</w:t>
      </w:r>
    </w:p>
    <w:p w14:paraId="3C66DD29" w14:textId="77777777" w:rsidR="008A1370" w:rsidRDefault="008A1370" w:rsidP="00726289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7F56F0D8" wp14:editId="45628275">
            <wp:simplePos x="0" y="0"/>
            <wp:positionH relativeFrom="column">
              <wp:posOffset>3667125</wp:posOffset>
            </wp:positionH>
            <wp:positionV relativeFrom="paragraph">
              <wp:posOffset>24130</wp:posOffset>
            </wp:positionV>
            <wp:extent cx="2200275" cy="22288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6693" w:rsidRPr="00F22CEF">
        <w:rPr>
          <w:rFonts w:ascii="Times New Roman" w:hAnsi="Times New Roman" w:cs="Times New Roman"/>
          <w:color w:val="FF0000"/>
          <w:sz w:val="28"/>
          <w:szCs w:val="28"/>
          <w:u w:val="single"/>
        </w:rPr>
        <w:t>Laboratory Air Conditioning Trainer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22CEF">
        <w:rPr>
          <w:rFonts w:ascii="Times New Roman" w:hAnsi="Times New Roman" w:cs="Times New Roman"/>
          <w:sz w:val="24"/>
          <w:szCs w:val="24"/>
        </w:rPr>
        <w:t>A complete</w:t>
      </w:r>
    </w:p>
    <w:p w14:paraId="513F4855" w14:textId="77777777" w:rsidR="00D86693" w:rsidRPr="00F22CEF" w:rsidRDefault="009F5116" w:rsidP="00726289">
      <w:pPr>
        <w:tabs>
          <w:tab w:val="left" w:pos="4143"/>
        </w:tabs>
        <w:spacing w:before="240"/>
        <w:rPr>
          <w:rFonts w:ascii="Times New Roman" w:hAnsi="Times New Roman" w:cs="Times New Roman"/>
          <w:noProof/>
          <w:sz w:val="24"/>
          <w:szCs w:val="24"/>
        </w:rPr>
      </w:pPr>
      <w:r w:rsidRPr="00F22CEF">
        <w:rPr>
          <w:rFonts w:ascii="Times New Roman" w:hAnsi="Times New Roman" w:cs="Times New Roman"/>
          <w:sz w:val="24"/>
          <w:szCs w:val="24"/>
        </w:rPr>
        <w:t xml:space="preserve"> instrumented air conditioning</w:t>
      </w:r>
      <w:r w:rsidR="00F22CEF">
        <w:rPr>
          <w:rFonts w:ascii="Times New Roman" w:hAnsi="Times New Roman" w:cs="Times New Roman"/>
          <w:sz w:val="24"/>
          <w:szCs w:val="24"/>
        </w:rPr>
        <w:t xml:space="preserve"> unit mounted on a steel frame</w:t>
      </w:r>
      <w:r w:rsidR="008A1370">
        <w:rPr>
          <w:rFonts w:ascii="Times New Roman" w:hAnsi="Times New Roman" w:cs="Times New Roman"/>
          <w:sz w:val="24"/>
          <w:szCs w:val="24"/>
        </w:rPr>
        <w:t>d caster wheels as shown in figure # 1-18.</w:t>
      </w:r>
    </w:p>
    <w:p w14:paraId="03C6C7F0" w14:textId="77777777" w:rsidR="00D86693" w:rsidRPr="00DF57DD" w:rsidRDefault="00D86693">
      <w:pPr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7BF0FA9B" w14:textId="77777777" w:rsidR="00D86693" w:rsidRPr="00DF57DD" w:rsidRDefault="00D866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IPC-512-RAC</w:t>
      </w:r>
    </w:p>
    <w:p w14:paraId="66CB03E4" w14:textId="77777777" w:rsidR="00E7323D" w:rsidRDefault="00E7323D" w:rsidP="00726289">
      <w:pPr>
        <w:tabs>
          <w:tab w:val="left" w:pos="1530"/>
        </w:tabs>
        <w:rPr>
          <w:rFonts w:ascii="Times New Roman" w:hAnsi="Times New Roman" w:cs="Times New Roman"/>
          <w:b/>
          <w:sz w:val="24"/>
          <w:szCs w:val="24"/>
        </w:rPr>
      </w:pPr>
    </w:p>
    <w:p w14:paraId="15613E23" w14:textId="77777777" w:rsidR="00E7323D" w:rsidRDefault="00E7323D" w:rsidP="00726289">
      <w:pPr>
        <w:tabs>
          <w:tab w:val="left" w:pos="1530"/>
        </w:tabs>
        <w:rPr>
          <w:rFonts w:ascii="Times New Roman" w:hAnsi="Times New Roman" w:cs="Times New Roman"/>
          <w:b/>
          <w:sz w:val="24"/>
          <w:szCs w:val="24"/>
        </w:rPr>
      </w:pPr>
    </w:p>
    <w:p w14:paraId="4E99854D" w14:textId="77777777" w:rsidR="00E7323D" w:rsidRDefault="00E7323D" w:rsidP="00726289">
      <w:pPr>
        <w:tabs>
          <w:tab w:val="left" w:pos="1530"/>
        </w:tabs>
        <w:rPr>
          <w:rFonts w:ascii="Times New Roman" w:hAnsi="Times New Roman" w:cs="Times New Roman"/>
          <w:b/>
          <w:sz w:val="24"/>
          <w:szCs w:val="24"/>
        </w:rPr>
      </w:pPr>
    </w:p>
    <w:p w14:paraId="729BCAD6" w14:textId="77777777" w:rsidR="00D86693" w:rsidRPr="00DF57DD" w:rsidRDefault="00D86693" w:rsidP="00726289">
      <w:pPr>
        <w:tabs>
          <w:tab w:val="left" w:pos="1530"/>
        </w:tabs>
        <w:rPr>
          <w:rFonts w:ascii="Times New Roman" w:hAnsi="Times New Roman" w:cs="Times New Roman"/>
          <w:b/>
          <w:sz w:val="24"/>
          <w:szCs w:val="24"/>
        </w:rPr>
      </w:pPr>
      <w:r w:rsidRPr="00DF57DD">
        <w:rPr>
          <w:rFonts w:ascii="Times New Roman" w:hAnsi="Times New Roman" w:cs="Times New Roman"/>
          <w:b/>
          <w:sz w:val="24"/>
          <w:szCs w:val="24"/>
        </w:rPr>
        <w:t>M-14:</w:t>
      </w:r>
      <w:r w:rsidR="00726289" w:rsidRPr="00DF57DD">
        <w:rPr>
          <w:rFonts w:ascii="Times New Roman" w:hAnsi="Times New Roman" w:cs="Times New Roman"/>
          <w:b/>
          <w:sz w:val="24"/>
          <w:szCs w:val="24"/>
        </w:rPr>
        <w:tab/>
      </w:r>
    </w:p>
    <w:p w14:paraId="5DC17B36" w14:textId="77777777" w:rsidR="008A1370" w:rsidRPr="008A1370" w:rsidRDefault="00D86693" w:rsidP="00F22CEF">
      <w:pPr>
        <w:tabs>
          <w:tab w:val="left" w:pos="4143"/>
        </w:tabs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F22CEF">
        <w:rPr>
          <w:rFonts w:ascii="Times New Roman" w:hAnsi="Times New Roman" w:cs="Times New Roman"/>
          <w:color w:val="1F497D" w:themeColor="text2"/>
          <w:sz w:val="28"/>
          <w:szCs w:val="28"/>
          <w:u w:val="single"/>
        </w:rPr>
        <w:t>Cooling Tower Trainer</w:t>
      </w:r>
      <w:r w:rsidR="009F5116" w:rsidRPr="00DF57D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F5116" w:rsidRPr="00F22CEF">
        <w:rPr>
          <w:rFonts w:ascii="Times New Roman" w:hAnsi="Times New Roman" w:cs="Times New Roman"/>
          <w:sz w:val="24"/>
          <w:szCs w:val="24"/>
        </w:rPr>
        <w:t xml:space="preserve">In wet cooling towers </w:t>
      </w:r>
      <w:r w:rsidR="009F5116" w:rsidRPr="008A1370">
        <w:rPr>
          <w:rFonts w:ascii="Times New Roman" w:hAnsi="Times New Roman" w:cs="Times New Roman"/>
          <w:b/>
          <w:sz w:val="24"/>
          <w:szCs w:val="24"/>
        </w:rPr>
        <w:t>the</w:t>
      </w:r>
      <w:r w:rsidR="008A1370" w:rsidRPr="008A1370">
        <w:rPr>
          <w:rFonts w:ascii="Times New Roman" w:hAnsi="Times New Roman" w:cs="Times New Roman"/>
          <w:b/>
          <w:sz w:val="24"/>
          <w:szCs w:val="24"/>
        </w:rPr>
        <w:t xml:space="preserve">                               Figure # 1-19:    </w:t>
      </w:r>
    </w:p>
    <w:p w14:paraId="62A0B00A" w14:textId="77777777" w:rsidR="00D86693" w:rsidRPr="00F22CEF" w:rsidRDefault="008A1370" w:rsidP="00F22CEF">
      <w:pPr>
        <w:tabs>
          <w:tab w:val="left" w:pos="4143"/>
        </w:tabs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F33A33C" wp14:editId="2B0A21BF">
            <wp:simplePos x="0" y="0"/>
            <wp:positionH relativeFrom="column">
              <wp:posOffset>3200400</wp:posOffset>
            </wp:positionH>
            <wp:positionV relativeFrom="paragraph">
              <wp:posOffset>37465</wp:posOffset>
            </wp:positionV>
            <wp:extent cx="2886075" cy="2971800"/>
            <wp:effectExtent l="1905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116" w:rsidRPr="00F22CEF">
        <w:rPr>
          <w:rFonts w:ascii="Times New Roman" w:hAnsi="Times New Roman" w:cs="Times New Roman"/>
          <w:sz w:val="24"/>
          <w:szCs w:val="24"/>
        </w:rPr>
        <w:t xml:space="preserve"> water is to be cooled is sprayed over a wet deck surface,</w:t>
      </w:r>
      <w:r w:rsidR="002C3043">
        <w:rPr>
          <w:rFonts w:ascii="Times New Roman" w:hAnsi="Times New Roman" w:cs="Times New Roman"/>
          <w:sz w:val="24"/>
          <w:szCs w:val="24"/>
        </w:rPr>
        <w:t xml:space="preserve"> </w:t>
      </w:r>
      <w:r w:rsidR="009F5116" w:rsidRPr="00F22CEF">
        <w:rPr>
          <w:rFonts w:ascii="Times New Roman" w:hAnsi="Times New Roman" w:cs="Times New Roman"/>
          <w:sz w:val="24"/>
          <w:szCs w:val="24"/>
        </w:rPr>
        <w:t>Water and air come into d</w:t>
      </w:r>
      <w:r w:rsidR="00F22CEF">
        <w:rPr>
          <w:rFonts w:ascii="Times New Roman" w:hAnsi="Times New Roman" w:cs="Times New Roman"/>
          <w:sz w:val="24"/>
          <w:szCs w:val="24"/>
        </w:rPr>
        <w:t xml:space="preserve">irect contact in </w:t>
      </w:r>
      <w:r w:rsidR="002C3043">
        <w:rPr>
          <w:rFonts w:ascii="Times New Roman" w:hAnsi="Times New Roman" w:cs="Times New Roman"/>
          <w:sz w:val="24"/>
          <w:szCs w:val="24"/>
        </w:rPr>
        <w:t>counter</w:t>
      </w:r>
      <w:r>
        <w:rPr>
          <w:rFonts w:ascii="Times New Roman" w:hAnsi="Times New Roman" w:cs="Times New Roman"/>
          <w:sz w:val="24"/>
          <w:szCs w:val="24"/>
        </w:rPr>
        <w:t xml:space="preserve"> flour as shown in figure # 1-19.</w:t>
      </w:r>
    </w:p>
    <w:p w14:paraId="498E5F47" w14:textId="77777777" w:rsidR="00D86693" w:rsidRPr="00DF57DD" w:rsidRDefault="00D866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b/>
          <w:sz w:val="24"/>
          <w:szCs w:val="24"/>
          <w:u w:val="single"/>
        </w:rPr>
        <w:t>MODEL:</w:t>
      </w:r>
    </w:p>
    <w:p w14:paraId="75E9F2FE" w14:textId="77777777" w:rsidR="00726289" w:rsidRDefault="00D866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DF57DD">
        <w:rPr>
          <w:rFonts w:ascii="Times New Roman" w:hAnsi="Times New Roman" w:cs="Times New Roman"/>
          <w:sz w:val="24"/>
          <w:szCs w:val="24"/>
          <w:u w:val="single"/>
        </w:rPr>
        <w:t>RAD-CTS-3</w:t>
      </w:r>
    </w:p>
    <w:p w14:paraId="2B1BF010" w14:textId="77777777" w:rsidR="00F22CEF" w:rsidRDefault="00F22CE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9D55DF7" w14:textId="77777777" w:rsidR="00F22CEF" w:rsidRDefault="00F22CE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82C9DD" w14:textId="77777777" w:rsidR="00F22CEF" w:rsidRPr="00DF57DD" w:rsidRDefault="00F22CE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986E3CC" w14:textId="77777777" w:rsidR="008A1370" w:rsidRDefault="008A1370">
      <w:pPr>
        <w:rPr>
          <w:rFonts w:ascii="Times New Roman" w:hAnsi="Times New Roman" w:cs="Times New Roman"/>
          <w:color w:val="1F497D" w:themeColor="text2"/>
          <w:sz w:val="36"/>
          <w:szCs w:val="36"/>
        </w:rPr>
      </w:pPr>
    </w:p>
    <w:p w14:paraId="76DDF202" w14:textId="77777777" w:rsidR="008A1370" w:rsidRDefault="008A1370">
      <w:pPr>
        <w:rPr>
          <w:rFonts w:ascii="Times New Roman" w:hAnsi="Times New Roman" w:cs="Times New Roman"/>
          <w:color w:val="1F497D" w:themeColor="text2"/>
          <w:sz w:val="36"/>
          <w:szCs w:val="36"/>
        </w:rPr>
      </w:pPr>
    </w:p>
    <w:p w14:paraId="3B9A1BF5" w14:textId="77777777" w:rsidR="008761B2" w:rsidRPr="008761B2" w:rsidRDefault="008761B2">
      <w:pPr>
        <w:rPr>
          <w:rFonts w:ascii="Lucida Handwriting" w:hAnsi="Lucida Handwriting" w:cs="Times New Roman"/>
          <w:color w:val="1F497D" w:themeColor="text2"/>
          <w:sz w:val="32"/>
          <w:szCs w:val="32"/>
        </w:rPr>
      </w:pPr>
      <w:r w:rsidRPr="008761B2">
        <w:rPr>
          <w:rFonts w:ascii="Lucida Handwriting" w:hAnsi="Lucida Handwriting" w:cs="Times New Roman"/>
          <w:color w:val="1F497D" w:themeColor="text2"/>
          <w:sz w:val="32"/>
          <w:szCs w:val="32"/>
        </w:rPr>
        <w:t xml:space="preserve">“THANK </w:t>
      </w:r>
      <w:proofErr w:type="gramStart"/>
      <w:r w:rsidRPr="008761B2">
        <w:rPr>
          <w:rFonts w:ascii="Lucida Handwriting" w:hAnsi="Lucida Handwriting" w:cs="Times New Roman"/>
          <w:color w:val="1F497D" w:themeColor="text2"/>
          <w:sz w:val="32"/>
          <w:szCs w:val="32"/>
        </w:rPr>
        <w:t>YOU TEACHER</w:t>
      </w:r>
      <w:proofErr w:type="gramEnd"/>
      <w:r w:rsidRPr="008761B2">
        <w:rPr>
          <w:rFonts w:ascii="Lucida Handwriting" w:hAnsi="Lucida Handwriting" w:cs="Times New Roman"/>
          <w:color w:val="1F497D" w:themeColor="text2"/>
          <w:sz w:val="32"/>
          <w:szCs w:val="32"/>
        </w:rPr>
        <w:t xml:space="preserve"> FOR HELPING ME BLOOM”  </w:t>
      </w:r>
    </w:p>
    <w:p w14:paraId="222F48C4" w14:textId="77777777" w:rsidR="009F5116" w:rsidRPr="009F5116" w:rsidRDefault="009F5116">
      <w:pPr>
        <w:rPr>
          <w:color w:val="1F497D" w:themeColor="text2"/>
          <w:sz w:val="144"/>
          <w:szCs w:val="144"/>
        </w:rPr>
      </w:pPr>
    </w:p>
    <w:p w14:paraId="0B075AFA" w14:textId="77777777" w:rsidR="00DD32BB" w:rsidRPr="00DD32BB" w:rsidRDefault="00DD32BB">
      <w:pPr>
        <w:rPr>
          <w:b/>
          <w:sz w:val="40"/>
          <w:szCs w:val="40"/>
        </w:rPr>
      </w:pPr>
    </w:p>
    <w:p w14:paraId="3439DF25" w14:textId="77777777" w:rsidR="00977735" w:rsidRPr="00977735" w:rsidRDefault="00977735">
      <w:pPr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</w:p>
    <w:p w14:paraId="2B325C5E" w14:textId="77777777" w:rsidR="00117BAB" w:rsidRPr="00117BAB" w:rsidRDefault="00117BAB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 </w:t>
      </w:r>
    </w:p>
    <w:p w14:paraId="460E5864" w14:textId="77777777" w:rsidR="00762DBA" w:rsidRPr="00762DBA" w:rsidRDefault="00762DBA">
      <w:pPr>
        <w:rPr>
          <w:sz w:val="40"/>
          <w:szCs w:val="40"/>
          <w:u w:val="single"/>
        </w:rPr>
      </w:pPr>
    </w:p>
    <w:p w14:paraId="2F61D0CA" w14:textId="77777777" w:rsidR="00762DBA" w:rsidRPr="00762DBA" w:rsidRDefault="00762DBA">
      <w:pPr>
        <w:rPr>
          <w:sz w:val="56"/>
          <w:szCs w:val="56"/>
        </w:rPr>
      </w:pPr>
      <w:r>
        <w:rPr>
          <w:sz w:val="56"/>
          <w:szCs w:val="56"/>
          <w:u w:val="single"/>
        </w:rPr>
        <w:t xml:space="preserve"> </w:t>
      </w:r>
      <w:r w:rsidRPr="00762DBA">
        <w:rPr>
          <w:sz w:val="56"/>
          <w:szCs w:val="56"/>
          <w:u w:val="single"/>
        </w:rPr>
        <w:t xml:space="preserve"> </w:t>
      </w:r>
    </w:p>
    <w:sectPr w:rsidR="00762DBA" w:rsidRPr="00762DBA" w:rsidSect="000761E3">
      <w:headerReference w:type="default" r:id="rId27"/>
      <w:pgSz w:w="11907" w:h="16839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16F29" w14:textId="77777777" w:rsidR="00E90A95" w:rsidRDefault="00E90A95" w:rsidP="00117BAB">
      <w:pPr>
        <w:spacing w:after="0" w:line="240" w:lineRule="auto"/>
      </w:pPr>
      <w:r>
        <w:separator/>
      </w:r>
    </w:p>
  </w:endnote>
  <w:endnote w:type="continuationSeparator" w:id="0">
    <w:p w14:paraId="50A55BA8" w14:textId="77777777" w:rsidR="00E90A95" w:rsidRDefault="00E90A95" w:rsidP="00117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2201F" w14:textId="77777777" w:rsidR="00E90A95" w:rsidRDefault="00E90A95" w:rsidP="00117BAB">
      <w:pPr>
        <w:spacing w:after="0" w:line="240" w:lineRule="auto"/>
      </w:pPr>
      <w:r>
        <w:separator/>
      </w:r>
    </w:p>
  </w:footnote>
  <w:footnote w:type="continuationSeparator" w:id="0">
    <w:p w14:paraId="3EEAB398" w14:textId="77777777" w:rsidR="00E90A95" w:rsidRDefault="00E90A95" w:rsidP="00117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541EF" w14:textId="77777777" w:rsidR="00CC46E7" w:rsidRDefault="00CC46E7" w:rsidP="00032FAC">
    <w:pPr>
      <w:pStyle w:val="Header"/>
      <w:tabs>
        <w:tab w:val="clear" w:pos="4680"/>
        <w:tab w:val="clear" w:pos="9360"/>
        <w:tab w:val="left" w:pos="216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2DBA"/>
    <w:rsid w:val="000111B7"/>
    <w:rsid w:val="00012968"/>
    <w:rsid w:val="00032FAC"/>
    <w:rsid w:val="000761E3"/>
    <w:rsid w:val="00117BAB"/>
    <w:rsid w:val="001222DC"/>
    <w:rsid w:val="00152A67"/>
    <w:rsid w:val="001873AD"/>
    <w:rsid w:val="001A086C"/>
    <w:rsid w:val="002077E6"/>
    <w:rsid w:val="002768FE"/>
    <w:rsid w:val="002C3043"/>
    <w:rsid w:val="002D71CC"/>
    <w:rsid w:val="002E420B"/>
    <w:rsid w:val="00310A62"/>
    <w:rsid w:val="00380542"/>
    <w:rsid w:val="00421591"/>
    <w:rsid w:val="00427BCE"/>
    <w:rsid w:val="00466321"/>
    <w:rsid w:val="004E0781"/>
    <w:rsid w:val="004E38AC"/>
    <w:rsid w:val="005577C6"/>
    <w:rsid w:val="005B4E45"/>
    <w:rsid w:val="00625374"/>
    <w:rsid w:val="00691A15"/>
    <w:rsid w:val="00693AC0"/>
    <w:rsid w:val="006A05B5"/>
    <w:rsid w:val="006B524A"/>
    <w:rsid w:val="006F1DFA"/>
    <w:rsid w:val="006F63FE"/>
    <w:rsid w:val="00726289"/>
    <w:rsid w:val="00736AB1"/>
    <w:rsid w:val="00762DBA"/>
    <w:rsid w:val="007A55B8"/>
    <w:rsid w:val="007A565B"/>
    <w:rsid w:val="00841795"/>
    <w:rsid w:val="0086215F"/>
    <w:rsid w:val="008761B2"/>
    <w:rsid w:val="008A1370"/>
    <w:rsid w:val="008F4F24"/>
    <w:rsid w:val="00911576"/>
    <w:rsid w:val="00960928"/>
    <w:rsid w:val="009643B5"/>
    <w:rsid w:val="00977735"/>
    <w:rsid w:val="009861F1"/>
    <w:rsid w:val="009930AC"/>
    <w:rsid w:val="009A0217"/>
    <w:rsid w:val="009E12BA"/>
    <w:rsid w:val="009F3111"/>
    <w:rsid w:val="009F5116"/>
    <w:rsid w:val="00A96A17"/>
    <w:rsid w:val="00AD4A3A"/>
    <w:rsid w:val="00AE418E"/>
    <w:rsid w:val="00B06E80"/>
    <w:rsid w:val="00B57268"/>
    <w:rsid w:val="00B70F6A"/>
    <w:rsid w:val="00BD34D3"/>
    <w:rsid w:val="00BF61BA"/>
    <w:rsid w:val="00C2537C"/>
    <w:rsid w:val="00C60F21"/>
    <w:rsid w:val="00C92D48"/>
    <w:rsid w:val="00CC46E7"/>
    <w:rsid w:val="00D30BB1"/>
    <w:rsid w:val="00D35E62"/>
    <w:rsid w:val="00D86693"/>
    <w:rsid w:val="00DD32BB"/>
    <w:rsid w:val="00DF57DD"/>
    <w:rsid w:val="00E57613"/>
    <w:rsid w:val="00E7323D"/>
    <w:rsid w:val="00E90A95"/>
    <w:rsid w:val="00EE7DDA"/>
    <w:rsid w:val="00F22CEF"/>
    <w:rsid w:val="00F4153B"/>
    <w:rsid w:val="00F63546"/>
    <w:rsid w:val="00F919E1"/>
    <w:rsid w:val="00FC3DD8"/>
    <w:rsid w:val="00FE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AE59"/>
  <w15:docId w15:val="{569BC675-B3E8-49D3-A0A1-87D89671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1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7BAB"/>
  </w:style>
  <w:style w:type="paragraph" w:styleId="Footer">
    <w:name w:val="footer"/>
    <w:basedOn w:val="Normal"/>
    <w:link w:val="FooterChar"/>
    <w:uiPriority w:val="99"/>
    <w:semiHidden/>
    <w:unhideWhenUsed/>
    <w:rsid w:val="0011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7BAB"/>
  </w:style>
  <w:style w:type="paragraph" w:styleId="BalloonText">
    <w:name w:val="Balloon Text"/>
    <w:basedOn w:val="Normal"/>
    <w:link w:val="BalloonTextChar"/>
    <w:uiPriority w:val="99"/>
    <w:semiHidden/>
    <w:unhideWhenUsed/>
    <w:rsid w:val="00117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B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10</Pages>
  <Words>1017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BISMILLAH COMPUTERS</dc:creator>
  <cp:lastModifiedBy>Arslan Raza</cp:lastModifiedBy>
  <cp:revision>23</cp:revision>
  <dcterms:created xsi:type="dcterms:W3CDTF">2019-11-04T08:28:00Z</dcterms:created>
  <dcterms:modified xsi:type="dcterms:W3CDTF">2020-10-20T02:38:00Z</dcterms:modified>
</cp:coreProperties>
</file>