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5C975" w14:textId="77777777" w:rsidR="00781A19" w:rsidRPr="00781A19" w:rsidRDefault="00781A19" w:rsidP="00781A19">
      <w:r w:rsidRPr="00781A19">
        <w:t xml:space="preserve">A health infrastructure like medlynk, what are the steps to bring the project to reality. Professional </w:t>
      </w:r>
    </w:p>
    <w:p w14:paraId="500E59DB" w14:textId="77777777" w:rsidR="00781A19" w:rsidRPr="00781A19" w:rsidRDefault="00781A19" w:rsidP="00781A19">
      <w:r w:rsidRPr="00781A19">
        <w:t xml:space="preserve">If you want </w:t>
      </w:r>
      <w:r w:rsidRPr="00781A19">
        <w:rPr>
          <w:b/>
          <w:bCs/>
        </w:rPr>
        <w:t>MedLynk</w:t>
      </w:r>
      <w:r w:rsidRPr="00781A19">
        <w:t xml:space="preserve"> to become a true </w:t>
      </w:r>
      <w:r w:rsidRPr="00781A19">
        <w:rPr>
          <w:b/>
          <w:bCs/>
        </w:rPr>
        <w:t>national healthcare infrastructure</w:t>
      </w:r>
      <w:r w:rsidRPr="00781A19">
        <w:t xml:space="preserve"> rather than just another health app, you should think of it the way countries think about roads, electricity, or banking infrastructure. The goal is to become the platform that connects every healthcare stakeholder—patients, hospitals, clinics, pharmacies, laboratories, insurers, NGOs, employers, and eventually government.</w:t>
      </w:r>
    </w:p>
    <w:p w14:paraId="519A03EB" w14:textId="77777777" w:rsidR="00781A19" w:rsidRPr="00781A19" w:rsidRDefault="00781A19" w:rsidP="00781A19">
      <w:r w:rsidRPr="00781A19">
        <w:t>A professional roadmap would look like this:</w:t>
      </w:r>
    </w:p>
    <w:p w14:paraId="1C9534A7" w14:textId="77777777" w:rsidR="00781A19" w:rsidRPr="00781A19" w:rsidRDefault="00781A19" w:rsidP="00781A19">
      <w:pPr>
        <w:rPr>
          <w:b/>
          <w:bCs/>
        </w:rPr>
      </w:pPr>
      <w:r w:rsidRPr="00781A19">
        <w:rPr>
          <w:b/>
          <w:bCs/>
        </w:rPr>
        <w:t>Phase 1: Vision and Strategy (2–3 months)</w:t>
      </w:r>
    </w:p>
    <w:p w14:paraId="23119BD3" w14:textId="77777777" w:rsidR="00781A19" w:rsidRPr="00781A19" w:rsidRDefault="00781A19" w:rsidP="00781A19">
      <w:r w:rsidRPr="00781A19">
        <w:t>Define MedLynk's mission, vision, and long-term objectives.</w:t>
      </w:r>
    </w:p>
    <w:p w14:paraId="7593A71F" w14:textId="77777777" w:rsidR="00781A19" w:rsidRPr="00781A19" w:rsidRDefault="00781A19" w:rsidP="00781A19">
      <w:r w:rsidRPr="00781A19">
        <w:t>Establish:</w:t>
      </w:r>
    </w:p>
    <w:p w14:paraId="3C7F3651" w14:textId="77777777" w:rsidR="00781A19" w:rsidRPr="00781A19" w:rsidRDefault="00781A19" w:rsidP="00781A19">
      <w:pPr>
        <w:numPr>
          <w:ilvl w:val="0"/>
          <w:numId w:val="1"/>
        </w:numPr>
      </w:pPr>
      <w:r w:rsidRPr="00781A19">
        <w:t xml:space="preserve">The healthcare problems being solved </w:t>
      </w:r>
    </w:p>
    <w:p w14:paraId="7753842F" w14:textId="77777777" w:rsidR="00781A19" w:rsidRPr="00781A19" w:rsidRDefault="00781A19" w:rsidP="00781A19">
      <w:pPr>
        <w:numPr>
          <w:ilvl w:val="0"/>
          <w:numId w:val="1"/>
        </w:numPr>
      </w:pPr>
      <w:r w:rsidRPr="00781A19">
        <w:t xml:space="preserve">The target users </w:t>
      </w:r>
    </w:p>
    <w:p w14:paraId="5A02F935" w14:textId="77777777" w:rsidR="00781A19" w:rsidRPr="00781A19" w:rsidRDefault="00781A19" w:rsidP="00781A19">
      <w:pPr>
        <w:numPr>
          <w:ilvl w:val="0"/>
          <w:numId w:val="1"/>
        </w:numPr>
      </w:pPr>
      <w:r w:rsidRPr="00781A19">
        <w:t xml:space="preserve">Revenue model </w:t>
      </w:r>
    </w:p>
    <w:p w14:paraId="3F1F4317" w14:textId="77777777" w:rsidR="00781A19" w:rsidRPr="00781A19" w:rsidRDefault="00781A19" w:rsidP="00781A19">
      <w:pPr>
        <w:numPr>
          <w:ilvl w:val="0"/>
          <w:numId w:val="1"/>
        </w:numPr>
      </w:pPr>
      <w:r w:rsidRPr="00781A19">
        <w:t xml:space="preserve">Governance structure </w:t>
      </w:r>
    </w:p>
    <w:p w14:paraId="2D5DA538" w14:textId="77777777" w:rsidR="00781A19" w:rsidRPr="00781A19" w:rsidRDefault="00781A19" w:rsidP="00781A19">
      <w:pPr>
        <w:numPr>
          <w:ilvl w:val="0"/>
          <w:numId w:val="1"/>
        </w:numPr>
      </w:pPr>
      <w:r w:rsidRPr="00781A19">
        <w:t xml:space="preserve">Five- to ten-year roadmap </w:t>
      </w:r>
    </w:p>
    <w:p w14:paraId="7C982357" w14:textId="77777777" w:rsidR="00781A19" w:rsidRPr="00781A19" w:rsidRDefault="00781A19" w:rsidP="00781A19">
      <w:r w:rsidRPr="00781A19">
        <w:t>Deliverables:</w:t>
      </w:r>
    </w:p>
    <w:p w14:paraId="7390C42D" w14:textId="77777777" w:rsidR="00781A19" w:rsidRPr="00781A19" w:rsidRDefault="00781A19" w:rsidP="00781A19">
      <w:pPr>
        <w:numPr>
          <w:ilvl w:val="0"/>
          <w:numId w:val="2"/>
        </w:numPr>
      </w:pPr>
      <w:r w:rsidRPr="00781A19">
        <w:t xml:space="preserve">Business Plan </w:t>
      </w:r>
    </w:p>
    <w:p w14:paraId="13C2F10E" w14:textId="77777777" w:rsidR="00781A19" w:rsidRPr="00781A19" w:rsidRDefault="00781A19" w:rsidP="00781A19">
      <w:pPr>
        <w:numPr>
          <w:ilvl w:val="0"/>
          <w:numId w:val="2"/>
        </w:numPr>
      </w:pPr>
      <w:r w:rsidRPr="00781A19">
        <w:t xml:space="preserve">Product Strategy </w:t>
      </w:r>
    </w:p>
    <w:p w14:paraId="38A65F8F" w14:textId="77777777" w:rsidR="00781A19" w:rsidRPr="00781A19" w:rsidRDefault="00781A19" w:rsidP="00781A19">
      <w:pPr>
        <w:numPr>
          <w:ilvl w:val="0"/>
          <w:numId w:val="2"/>
        </w:numPr>
      </w:pPr>
      <w:r w:rsidRPr="00781A19">
        <w:t xml:space="preserve">Technical Architecture </w:t>
      </w:r>
    </w:p>
    <w:p w14:paraId="61ACB0A3" w14:textId="77777777" w:rsidR="00781A19" w:rsidRPr="00781A19" w:rsidRDefault="00781A19" w:rsidP="00781A19">
      <w:pPr>
        <w:numPr>
          <w:ilvl w:val="0"/>
          <w:numId w:val="2"/>
        </w:numPr>
      </w:pPr>
      <w:r w:rsidRPr="00781A19">
        <w:t xml:space="preserve">Financial Model </w:t>
      </w:r>
    </w:p>
    <w:p w14:paraId="39014631" w14:textId="77777777" w:rsidR="00781A19" w:rsidRPr="00781A19" w:rsidRDefault="00781A19" w:rsidP="00781A19">
      <w:pPr>
        <w:numPr>
          <w:ilvl w:val="0"/>
          <w:numId w:val="2"/>
        </w:numPr>
      </w:pPr>
      <w:r w:rsidRPr="00781A19">
        <w:t xml:space="preserve">Risk Assessment </w:t>
      </w:r>
    </w:p>
    <w:p w14:paraId="00EE8BA3" w14:textId="77777777" w:rsidR="00781A19" w:rsidRPr="00781A19" w:rsidRDefault="00781A19" w:rsidP="00781A19">
      <w:r w:rsidRPr="00781A19">
        <w:pict w14:anchorId="1A35BF58">
          <v:rect id="_x0000_i1079" style="width:0;height:1.5pt" o:hralign="center" o:hrstd="t" o:hr="t" fillcolor="#a0a0a0" stroked="f"/>
        </w:pict>
      </w:r>
    </w:p>
    <w:p w14:paraId="5A6FAAC7" w14:textId="77777777" w:rsidR="00781A19" w:rsidRPr="00781A19" w:rsidRDefault="00781A19" w:rsidP="00781A19">
      <w:pPr>
        <w:rPr>
          <w:b/>
          <w:bCs/>
        </w:rPr>
      </w:pPr>
      <w:r w:rsidRPr="00781A19">
        <w:rPr>
          <w:b/>
          <w:bCs/>
        </w:rPr>
        <w:t>Phase 2: Market Research &amp; Validation (2 months)</w:t>
      </w:r>
    </w:p>
    <w:p w14:paraId="08F787D6" w14:textId="77777777" w:rsidR="00781A19" w:rsidRPr="00781A19" w:rsidRDefault="00781A19" w:rsidP="00781A19">
      <w:r w:rsidRPr="00781A19">
        <w:t>Conduct research across Cameroon.</w:t>
      </w:r>
    </w:p>
    <w:p w14:paraId="1B22DF22" w14:textId="77777777" w:rsidR="00781A19" w:rsidRPr="00781A19" w:rsidRDefault="00781A19" w:rsidP="00781A19">
      <w:r w:rsidRPr="00781A19">
        <w:t>Interview:</w:t>
      </w:r>
    </w:p>
    <w:p w14:paraId="23D6CC48" w14:textId="77777777" w:rsidR="00781A19" w:rsidRPr="00781A19" w:rsidRDefault="00781A19" w:rsidP="00781A19">
      <w:pPr>
        <w:numPr>
          <w:ilvl w:val="0"/>
          <w:numId w:val="3"/>
        </w:numPr>
      </w:pPr>
      <w:r w:rsidRPr="00781A19">
        <w:t xml:space="preserve">Hospitals </w:t>
      </w:r>
    </w:p>
    <w:p w14:paraId="0267B117" w14:textId="77777777" w:rsidR="00781A19" w:rsidRPr="00781A19" w:rsidRDefault="00781A19" w:rsidP="00781A19">
      <w:pPr>
        <w:numPr>
          <w:ilvl w:val="0"/>
          <w:numId w:val="3"/>
        </w:numPr>
      </w:pPr>
      <w:r w:rsidRPr="00781A19">
        <w:lastRenderedPageBreak/>
        <w:t xml:space="preserve">Clinics </w:t>
      </w:r>
    </w:p>
    <w:p w14:paraId="5F01650B" w14:textId="77777777" w:rsidR="00781A19" w:rsidRPr="00781A19" w:rsidRDefault="00781A19" w:rsidP="00781A19">
      <w:pPr>
        <w:numPr>
          <w:ilvl w:val="0"/>
          <w:numId w:val="3"/>
        </w:numPr>
      </w:pPr>
      <w:r w:rsidRPr="00781A19">
        <w:t xml:space="preserve">Pharmacies </w:t>
      </w:r>
    </w:p>
    <w:p w14:paraId="538E3ED9" w14:textId="77777777" w:rsidR="00781A19" w:rsidRPr="00781A19" w:rsidRDefault="00781A19" w:rsidP="00781A19">
      <w:pPr>
        <w:numPr>
          <w:ilvl w:val="0"/>
          <w:numId w:val="3"/>
        </w:numPr>
      </w:pPr>
      <w:r w:rsidRPr="00781A19">
        <w:t xml:space="preserve">Laboratories </w:t>
      </w:r>
    </w:p>
    <w:p w14:paraId="130DF23C" w14:textId="77777777" w:rsidR="00781A19" w:rsidRPr="00781A19" w:rsidRDefault="00781A19" w:rsidP="00781A19">
      <w:pPr>
        <w:numPr>
          <w:ilvl w:val="0"/>
          <w:numId w:val="3"/>
        </w:numPr>
      </w:pPr>
      <w:r w:rsidRPr="00781A19">
        <w:t xml:space="preserve">Patients </w:t>
      </w:r>
    </w:p>
    <w:p w14:paraId="1912B4C0" w14:textId="77777777" w:rsidR="00781A19" w:rsidRPr="00781A19" w:rsidRDefault="00781A19" w:rsidP="00781A19">
      <w:pPr>
        <w:numPr>
          <w:ilvl w:val="0"/>
          <w:numId w:val="3"/>
        </w:numPr>
      </w:pPr>
      <w:r w:rsidRPr="00781A19">
        <w:t xml:space="preserve">Doctors </w:t>
      </w:r>
    </w:p>
    <w:p w14:paraId="7DACF221" w14:textId="77777777" w:rsidR="00781A19" w:rsidRPr="00781A19" w:rsidRDefault="00781A19" w:rsidP="00781A19">
      <w:pPr>
        <w:numPr>
          <w:ilvl w:val="0"/>
          <w:numId w:val="3"/>
        </w:numPr>
      </w:pPr>
      <w:r w:rsidRPr="00781A19">
        <w:t xml:space="preserve">Nurses </w:t>
      </w:r>
    </w:p>
    <w:p w14:paraId="6ED1C7A8" w14:textId="77777777" w:rsidR="00781A19" w:rsidRPr="00781A19" w:rsidRDefault="00781A19" w:rsidP="00781A19">
      <w:pPr>
        <w:numPr>
          <w:ilvl w:val="0"/>
          <w:numId w:val="3"/>
        </w:numPr>
      </w:pPr>
      <w:r w:rsidRPr="00781A19">
        <w:t xml:space="preserve">Ministry of Public Health </w:t>
      </w:r>
    </w:p>
    <w:p w14:paraId="00E578FD" w14:textId="77777777" w:rsidR="00781A19" w:rsidRPr="00781A19" w:rsidRDefault="00781A19" w:rsidP="00781A19">
      <w:pPr>
        <w:numPr>
          <w:ilvl w:val="0"/>
          <w:numId w:val="3"/>
        </w:numPr>
      </w:pPr>
      <w:r w:rsidRPr="00781A19">
        <w:t xml:space="preserve">Insurance companies </w:t>
      </w:r>
    </w:p>
    <w:p w14:paraId="7E5F263F" w14:textId="77777777" w:rsidR="00781A19" w:rsidRPr="00781A19" w:rsidRDefault="00781A19" w:rsidP="00781A19">
      <w:r w:rsidRPr="00781A19">
        <w:t>Validate:</w:t>
      </w:r>
    </w:p>
    <w:p w14:paraId="234B42C4" w14:textId="77777777" w:rsidR="00781A19" w:rsidRPr="00781A19" w:rsidRDefault="00781A19" w:rsidP="00781A19">
      <w:pPr>
        <w:numPr>
          <w:ilvl w:val="0"/>
          <w:numId w:val="4"/>
        </w:numPr>
      </w:pPr>
      <w:r w:rsidRPr="00781A19">
        <w:t xml:space="preserve">Existing workflows </w:t>
      </w:r>
    </w:p>
    <w:p w14:paraId="194D0C3B" w14:textId="77777777" w:rsidR="00781A19" w:rsidRPr="00781A19" w:rsidRDefault="00781A19" w:rsidP="00781A19">
      <w:pPr>
        <w:numPr>
          <w:ilvl w:val="0"/>
          <w:numId w:val="4"/>
        </w:numPr>
      </w:pPr>
      <w:r w:rsidRPr="00781A19">
        <w:t xml:space="preserve">Current pain points </w:t>
      </w:r>
    </w:p>
    <w:p w14:paraId="3BDB01A9" w14:textId="77777777" w:rsidR="00781A19" w:rsidRPr="00781A19" w:rsidRDefault="00781A19" w:rsidP="00781A19">
      <w:pPr>
        <w:numPr>
          <w:ilvl w:val="0"/>
          <w:numId w:val="4"/>
        </w:numPr>
      </w:pPr>
      <w:r w:rsidRPr="00781A19">
        <w:t xml:space="preserve">Technology adoption </w:t>
      </w:r>
    </w:p>
    <w:p w14:paraId="5BDB7C25" w14:textId="77777777" w:rsidR="00781A19" w:rsidRPr="00781A19" w:rsidRDefault="00781A19" w:rsidP="00781A19">
      <w:pPr>
        <w:numPr>
          <w:ilvl w:val="0"/>
          <w:numId w:val="4"/>
        </w:numPr>
      </w:pPr>
      <w:r w:rsidRPr="00781A19">
        <w:t xml:space="preserve">Internet availability </w:t>
      </w:r>
    </w:p>
    <w:p w14:paraId="0E3689C9" w14:textId="77777777" w:rsidR="00781A19" w:rsidRPr="00781A19" w:rsidRDefault="00781A19" w:rsidP="00781A19">
      <w:pPr>
        <w:numPr>
          <w:ilvl w:val="0"/>
          <w:numId w:val="4"/>
        </w:numPr>
      </w:pPr>
      <w:r w:rsidRPr="00781A19">
        <w:t xml:space="preserve">Pricing willingness </w:t>
      </w:r>
    </w:p>
    <w:p w14:paraId="5D509E89" w14:textId="77777777" w:rsidR="00781A19" w:rsidRPr="00781A19" w:rsidRDefault="00781A19" w:rsidP="00781A19">
      <w:r w:rsidRPr="00781A19">
        <w:t xml:space="preserve">The objective is to build what the market truly needs rather than what you assume it needs. WHO recommends designing digital health systems around real health system needs and interoperability rather than isolated applications. </w:t>
      </w:r>
    </w:p>
    <w:p w14:paraId="78DEE8A6" w14:textId="77777777" w:rsidR="00781A19" w:rsidRPr="00781A19" w:rsidRDefault="00781A19" w:rsidP="00781A19">
      <w:r w:rsidRPr="00781A19">
        <w:pict w14:anchorId="1AFA4B18">
          <v:rect id="_x0000_i1080" style="width:0;height:1.5pt" o:hralign="center" o:hrstd="t" o:hr="t" fillcolor="#a0a0a0" stroked="f"/>
        </w:pict>
      </w:r>
    </w:p>
    <w:p w14:paraId="1A902450" w14:textId="77777777" w:rsidR="00781A19" w:rsidRPr="00781A19" w:rsidRDefault="00781A19" w:rsidP="00781A19">
      <w:pPr>
        <w:rPr>
          <w:b/>
          <w:bCs/>
        </w:rPr>
      </w:pPr>
      <w:r w:rsidRPr="00781A19">
        <w:rPr>
          <w:b/>
          <w:bCs/>
        </w:rPr>
        <w:t>Phase 3: Legal &amp; Regulatory Foundation</w:t>
      </w:r>
    </w:p>
    <w:p w14:paraId="26CDDC38" w14:textId="77777777" w:rsidR="00781A19" w:rsidRPr="00781A19" w:rsidRDefault="00781A19" w:rsidP="00781A19">
      <w:r w:rsidRPr="00781A19">
        <w:t>Before nationwide deployment:</w:t>
      </w:r>
    </w:p>
    <w:p w14:paraId="42860AF0" w14:textId="77777777" w:rsidR="00781A19" w:rsidRPr="00781A19" w:rsidRDefault="00781A19" w:rsidP="00781A19">
      <w:pPr>
        <w:numPr>
          <w:ilvl w:val="0"/>
          <w:numId w:val="5"/>
        </w:numPr>
      </w:pPr>
      <w:r w:rsidRPr="00781A19">
        <w:t xml:space="preserve">Register the company </w:t>
      </w:r>
    </w:p>
    <w:p w14:paraId="2B5E74AD" w14:textId="77777777" w:rsidR="00781A19" w:rsidRPr="00781A19" w:rsidRDefault="00781A19" w:rsidP="00781A19">
      <w:pPr>
        <w:numPr>
          <w:ilvl w:val="0"/>
          <w:numId w:val="5"/>
        </w:numPr>
      </w:pPr>
      <w:r w:rsidRPr="00781A19">
        <w:t xml:space="preserve">Protect intellectual property </w:t>
      </w:r>
    </w:p>
    <w:p w14:paraId="61AEE25E" w14:textId="77777777" w:rsidR="00781A19" w:rsidRPr="00781A19" w:rsidRDefault="00781A19" w:rsidP="00781A19">
      <w:pPr>
        <w:numPr>
          <w:ilvl w:val="0"/>
          <w:numId w:val="5"/>
        </w:numPr>
      </w:pPr>
      <w:r w:rsidRPr="00781A19">
        <w:t xml:space="preserve">Draft Terms of Service </w:t>
      </w:r>
    </w:p>
    <w:p w14:paraId="0D2F21F8" w14:textId="77777777" w:rsidR="00781A19" w:rsidRPr="00781A19" w:rsidRDefault="00781A19" w:rsidP="00781A19">
      <w:pPr>
        <w:numPr>
          <w:ilvl w:val="0"/>
          <w:numId w:val="5"/>
        </w:numPr>
      </w:pPr>
      <w:r w:rsidRPr="00781A19">
        <w:t xml:space="preserve">Privacy Policy </w:t>
      </w:r>
    </w:p>
    <w:p w14:paraId="6436D732" w14:textId="77777777" w:rsidR="00781A19" w:rsidRPr="00781A19" w:rsidRDefault="00781A19" w:rsidP="00781A19">
      <w:pPr>
        <w:numPr>
          <w:ilvl w:val="0"/>
          <w:numId w:val="5"/>
        </w:numPr>
      </w:pPr>
      <w:r w:rsidRPr="00781A19">
        <w:t xml:space="preserve">Data Protection Policy </w:t>
      </w:r>
    </w:p>
    <w:p w14:paraId="26EA8A88" w14:textId="77777777" w:rsidR="00781A19" w:rsidRPr="00781A19" w:rsidRDefault="00781A19" w:rsidP="00781A19">
      <w:pPr>
        <w:numPr>
          <w:ilvl w:val="0"/>
          <w:numId w:val="5"/>
        </w:numPr>
      </w:pPr>
      <w:r w:rsidRPr="00781A19">
        <w:t xml:space="preserve">Healthcare compliance framework </w:t>
      </w:r>
    </w:p>
    <w:p w14:paraId="0ED1566E" w14:textId="77777777" w:rsidR="00781A19" w:rsidRPr="00781A19" w:rsidRDefault="00781A19" w:rsidP="00781A19">
      <w:pPr>
        <w:numPr>
          <w:ilvl w:val="0"/>
          <w:numId w:val="5"/>
        </w:numPr>
      </w:pPr>
      <w:r w:rsidRPr="00781A19">
        <w:t xml:space="preserve">Information Security Policy </w:t>
      </w:r>
    </w:p>
    <w:p w14:paraId="0FED7755" w14:textId="77777777" w:rsidR="00781A19" w:rsidRPr="00781A19" w:rsidRDefault="00781A19" w:rsidP="00781A19">
      <w:pPr>
        <w:numPr>
          <w:ilvl w:val="0"/>
          <w:numId w:val="5"/>
        </w:numPr>
      </w:pPr>
      <w:r w:rsidRPr="00781A19">
        <w:lastRenderedPageBreak/>
        <w:t xml:space="preserve">Business continuity and disaster recovery plans </w:t>
      </w:r>
    </w:p>
    <w:p w14:paraId="2407A24A" w14:textId="77777777" w:rsidR="00781A19" w:rsidRPr="00781A19" w:rsidRDefault="00781A19" w:rsidP="00781A19">
      <w:r w:rsidRPr="00781A19">
        <w:t>Create an advisory board including:</w:t>
      </w:r>
    </w:p>
    <w:p w14:paraId="53E9C361" w14:textId="77777777" w:rsidR="00781A19" w:rsidRPr="00781A19" w:rsidRDefault="00781A19" w:rsidP="00781A19">
      <w:pPr>
        <w:numPr>
          <w:ilvl w:val="0"/>
          <w:numId w:val="6"/>
        </w:numPr>
      </w:pPr>
      <w:r w:rsidRPr="00781A19">
        <w:t xml:space="preserve">Doctors </w:t>
      </w:r>
    </w:p>
    <w:p w14:paraId="49F9398D" w14:textId="77777777" w:rsidR="00781A19" w:rsidRPr="00781A19" w:rsidRDefault="00781A19" w:rsidP="00781A19">
      <w:pPr>
        <w:numPr>
          <w:ilvl w:val="0"/>
          <w:numId w:val="6"/>
        </w:numPr>
      </w:pPr>
      <w:r w:rsidRPr="00781A19">
        <w:t xml:space="preserve">Pharmacists </w:t>
      </w:r>
    </w:p>
    <w:p w14:paraId="7921C3D7" w14:textId="77777777" w:rsidR="00781A19" w:rsidRPr="00781A19" w:rsidRDefault="00781A19" w:rsidP="00781A19">
      <w:pPr>
        <w:numPr>
          <w:ilvl w:val="0"/>
          <w:numId w:val="6"/>
        </w:numPr>
      </w:pPr>
      <w:r w:rsidRPr="00781A19">
        <w:t xml:space="preserve">Lawyers </w:t>
      </w:r>
    </w:p>
    <w:p w14:paraId="1F630558" w14:textId="77777777" w:rsidR="00781A19" w:rsidRPr="00781A19" w:rsidRDefault="00781A19" w:rsidP="00781A19">
      <w:pPr>
        <w:numPr>
          <w:ilvl w:val="0"/>
          <w:numId w:val="6"/>
        </w:numPr>
      </w:pPr>
      <w:r w:rsidRPr="00781A19">
        <w:t xml:space="preserve">Cybersecurity professionals </w:t>
      </w:r>
    </w:p>
    <w:p w14:paraId="34D0CCB9" w14:textId="77777777" w:rsidR="00781A19" w:rsidRPr="00781A19" w:rsidRDefault="00781A19" w:rsidP="00781A19">
      <w:pPr>
        <w:numPr>
          <w:ilvl w:val="0"/>
          <w:numId w:val="6"/>
        </w:numPr>
      </w:pPr>
      <w:r w:rsidRPr="00781A19">
        <w:t xml:space="preserve">Health informatics experts </w:t>
      </w:r>
    </w:p>
    <w:p w14:paraId="494AA12F" w14:textId="77777777" w:rsidR="00781A19" w:rsidRPr="00781A19" w:rsidRDefault="00781A19" w:rsidP="00781A19">
      <w:r w:rsidRPr="00781A19">
        <w:pict w14:anchorId="0F1F8D12">
          <v:rect id="_x0000_i1081" style="width:0;height:1.5pt" o:hralign="center" o:hrstd="t" o:hr="t" fillcolor="#a0a0a0" stroked="f"/>
        </w:pict>
      </w:r>
    </w:p>
    <w:p w14:paraId="4F1668F5" w14:textId="77777777" w:rsidR="00781A19" w:rsidRPr="00781A19" w:rsidRDefault="00781A19" w:rsidP="00781A19">
      <w:pPr>
        <w:rPr>
          <w:b/>
          <w:bCs/>
        </w:rPr>
      </w:pPr>
      <w:r w:rsidRPr="00781A19">
        <w:rPr>
          <w:b/>
          <w:bCs/>
        </w:rPr>
        <w:t>Phase 4: Technical Architecture</w:t>
      </w:r>
    </w:p>
    <w:p w14:paraId="29C55386" w14:textId="77777777" w:rsidR="00781A19" w:rsidRPr="00781A19" w:rsidRDefault="00781A19" w:rsidP="00781A19">
      <w:r w:rsidRPr="00781A19">
        <w:t>Build MedLynk as cloud-native microservices.</w:t>
      </w:r>
    </w:p>
    <w:p w14:paraId="12221153" w14:textId="77777777" w:rsidR="00781A19" w:rsidRPr="00781A19" w:rsidRDefault="00781A19" w:rsidP="00781A19">
      <w:r w:rsidRPr="00781A19">
        <w:t>Core infrastructure:</w:t>
      </w:r>
    </w:p>
    <w:p w14:paraId="3FFF683B" w14:textId="77777777" w:rsidR="00781A19" w:rsidRPr="00781A19" w:rsidRDefault="00781A19" w:rsidP="00781A19">
      <w:pPr>
        <w:numPr>
          <w:ilvl w:val="0"/>
          <w:numId w:val="7"/>
        </w:numPr>
      </w:pPr>
      <w:r w:rsidRPr="00781A19">
        <w:t xml:space="preserve">Identity Management </w:t>
      </w:r>
    </w:p>
    <w:p w14:paraId="444E796C" w14:textId="77777777" w:rsidR="00781A19" w:rsidRPr="00781A19" w:rsidRDefault="00781A19" w:rsidP="00781A19">
      <w:pPr>
        <w:numPr>
          <w:ilvl w:val="0"/>
          <w:numId w:val="7"/>
        </w:numPr>
      </w:pPr>
      <w:r w:rsidRPr="00781A19">
        <w:t xml:space="preserve">Patient Registry </w:t>
      </w:r>
    </w:p>
    <w:p w14:paraId="119503D9" w14:textId="77777777" w:rsidR="00781A19" w:rsidRPr="00781A19" w:rsidRDefault="00781A19" w:rsidP="00781A19">
      <w:pPr>
        <w:numPr>
          <w:ilvl w:val="0"/>
          <w:numId w:val="7"/>
        </w:numPr>
      </w:pPr>
      <w:r w:rsidRPr="00781A19">
        <w:t xml:space="preserve">Provider Registry </w:t>
      </w:r>
    </w:p>
    <w:p w14:paraId="1CC1469E" w14:textId="77777777" w:rsidR="00781A19" w:rsidRPr="00781A19" w:rsidRDefault="00781A19" w:rsidP="00781A19">
      <w:pPr>
        <w:numPr>
          <w:ilvl w:val="0"/>
          <w:numId w:val="7"/>
        </w:numPr>
      </w:pPr>
      <w:r w:rsidRPr="00781A19">
        <w:t xml:space="preserve">Facility Registry </w:t>
      </w:r>
    </w:p>
    <w:p w14:paraId="3DBEEA60" w14:textId="77777777" w:rsidR="00781A19" w:rsidRPr="00781A19" w:rsidRDefault="00781A19" w:rsidP="00781A19">
      <w:pPr>
        <w:numPr>
          <w:ilvl w:val="0"/>
          <w:numId w:val="7"/>
        </w:numPr>
      </w:pPr>
      <w:r w:rsidRPr="00781A19">
        <w:t xml:space="preserve">Pharmacy Registry </w:t>
      </w:r>
    </w:p>
    <w:p w14:paraId="60322995" w14:textId="77777777" w:rsidR="00781A19" w:rsidRPr="00781A19" w:rsidRDefault="00781A19" w:rsidP="00781A19">
      <w:pPr>
        <w:numPr>
          <w:ilvl w:val="0"/>
          <w:numId w:val="7"/>
        </w:numPr>
      </w:pPr>
      <w:r w:rsidRPr="00781A19">
        <w:t xml:space="preserve">Laboratory Registry </w:t>
      </w:r>
    </w:p>
    <w:p w14:paraId="7F72289E" w14:textId="77777777" w:rsidR="00781A19" w:rsidRPr="00781A19" w:rsidRDefault="00781A19" w:rsidP="00781A19">
      <w:pPr>
        <w:numPr>
          <w:ilvl w:val="0"/>
          <w:numId w:val="7"/>
        </w:numPr>
      </w:pPr>
      <w:r w:rsidRPr="00781A19">
        <w:t xml:space="preserve">Electronic Health Records </w:t>
      </w:r>
    </w:p>
    <w:p w14:paraId="598D4064" w14:textId="77777777" w:rsidR="00781A19" w:rsidRPr="00781A19" w:rsidRDefault="00781A19" w:rsidP="00781A19">
      <w:pPr>
        <w:numPr>
          <w:ilvl w:val="0"/>
          <w:numId w:val="7"/>
        </w:numPr>
      </w:pPr>
      <w:r w:rsidRPr="00781A19">
        <w:t xml:space="preserve">Appointment Service </w:t>
      </w:r>
    </w:p>
    <w:p w14:paraId="1AEC1412" w14:textId="77777777" w:rsidR="00781A19" w:rsidRPr="00781A19" w:rsidRDefault="00781A19" w:rsidP="00781A19">
      <w:pPr>
        <w:numPr>
          <w:ilvl w:val="0"/>
          <w:numId w:val="7"/>
        </w:numPr>
      </w:pPr>
      <w:r w:rsidRPr="00781A19">
        <w:t xml:space="preserve">Messaging Service </w:t>
      </w:r>
    </w:p>
    <w:p w14:paraId="6DCAC4E9" w14:textId="77777777" w:rsidR="00781A19" w:rsidRPr="00781A19" w:rsidRDefault="00781A19" w:rsidP="00781A19">
      <w:pPr>
        <w:numPr>
          <w:ilvl w:val="0"/>
          <w:numId w:val="7"/>
        </w:numPr>
      </w:pPr>
      <w:r w:rsidRPr="00781A19">
        <w:t xml:space="preserve">Notification Engine </w:t>
      </w:r>
    </w:p>
    <w:p w14:paraId="16F11EB3" w14:textId="77777777" w:rsidR="00781A19" w:rsidRPr="00781A19" w:rsidRDefault="00781A19" w:rsidP="00781A19">
      <w:pPr>
        <w:numPr>
          <w:ilvl w:val="0"/>
          <w:numId w:val="7"/>
        </w:numPr>
      </w:pPr>
      <w:r w:rsidRPr="00781A19">
        <w:t xml:space="preserve">Payment Gateway </w:t>
      </w:r>
    </w:p>
    <w:p w14:paraId="3B337CD7" w14:textId="77777777" w:rsidR="00781A19" w:rsidRPr="00781A19" w:rsidRDefault="00781A19" w:rsidP="00781A19">
      <w:pPr>
        <w:numPr>
          <w:ilvl w:val="0"/>
          <w:numId w:val="7"/>
        </w:numPr>
      </w:pPr>
      <w:r w:rsidRPr="00781A19">
        <w:t xml:space="preserve">Analytics Platform </w:t>
      </w:r>
    </w:p>
    <w:p w14:paraId="41490658" w14:textId="77777777" w:rsidR="00781A19" w:rsidRPr="00781A19" w:rsidRDefault="00781A19" w:rsidP="00781A19">
      <w:pPr>
        <w:numPr>
          <w:ilvl w:val="0"/>
          <w:numId w:val="7"/>
        </w:numPr>
      </w:pPr>
      <w:r w:rsidRPr="00781A19">
        <w:t xml:space="preserve">API Gateway </w:t>
      </w:r>
    </w:p>
    <w:p w14:paraId="29852753" w14:textId="77777777" w:rsidR="00781A19" w:rsidRPr="00781A19" w:rsidRDefault="00781A19" w:rsidP="00781A19">
      <w:pPr>
        <w:numPr>
          <w:ilvl w:val="0"/>
          <w:numId w:val="7"/>
        </w:numPr>
      </w:pPr>
      <w:r w:rsidRPr="00781A19">
        <w:t xml:space="preserve">Audit Logging </w:t>
      </w:r>
    </w:p>
    <w:p w14:paraId="74426E52" w14:textId="77777777" w:rsidR="00781A19" w:rsidRPr="00781A19" w:rsidRDefault="00781A19" w:rsidP="00781A19">
      <w:pPr>
        <w:numPr>
          <w:ilvl w:val="0"/>
          <w:numId w:val="7"/>
        </w:numPr>
      </w:pPr>
      <w:r w:rsidRPr="00781A19">
        <w:t xml:space="preserve">Consent Management </w:t>
      </w:r>
    </w:p>
    <w:p w14:paraId="338F3175" w14:textId="77777777" w:rsidR="00781A19" w:rsidRPr="00781A19" w:rsidRDefault="00781A19" w:rsidP="00781A19">
      <w:r w:rsidRPr="00781A19">
        <w:lastRenderedPageBreak/>
        <w:t>Everything should communicate through secure APIs.</w:t>
      </w:r>
    </w:p>
    <w:p w14:paraId="17691E1D" w14:textId="77777777" w:rsidR="00781A19" w:rsidRPr="00781A19" w:rsidRDefault="00781A19" w:rsidP="00781A19">
      <w:r w:rsidRPr="00781A19">
        <w:pict w14:anchorId="4873AB9A">
          <v:rect id="_x0000_i1082" style="width:0;height:1.5pt" o:hralign="center" o:hrstd="t" o:hr="t" fillcolor="#a0a0a0" stroked="f"/>
        </w:pict>
      </w:r>
    </w:p>
    <w:p w14:paraId="36B4F263" w14:textId="77777777" w:rsidR="00781A19" w:rsidRPr="00781A19" w:rsidRDefault="00781A19" w:rsidP="00781A19">
      <w:pPr>
        <w:rPr>
          <w:b/>
          <w:bCs/>
        </w:rPr>
      </w:pPr>
      <w:r w:rsidRPr="00781A19">
        <w:rPr>
          <w:b/>
          <w:bCs/>
        </w:rPr>
        <w:t>Phase 5: Build the Minimum Viable Platform (6–9 months)</w:t>
      </w:r>
    </w:p>
    <w:p w14:paraId="56C38E1D" w14:textId="77777777" w:rsidR="00781A19" w:rsidRPr="00781A19" w:rsidRDefault="00781A19" w:rsidP="00781A19">
      <w:r w:rsidRPr="00781A19">
        <w:t>Start with a focused feature set.</w:t>
      </w:r>
    </w:p>
    <w:p w14:paraId="272FD9AF" w14:textId="77777777" w:rsidR="00781A19" w:rsidRPr="00781A19" w:rsidRDefault="00781A19" w:rsidP="00781A19">
      <w:pPr>
        <w:rPr>
          <w:b/>
          <w:bCs/>
        </w:rPr>
      </w:pPr>
      <w:r w:rsidRPr="00781A19">
        <w:rPr>
          <w:b/>
          <w:bCs/>
        </w:rPr>
        <w:t>Individual App</w:t>
      </w:r>
    </w:p>
    <w:p w14:paraId="71BEDEAB" w14:textId="77777777" w:rsidR="00781A19" w:rsidRPr="00781A19" w:rsidRDefault="00781A19" w:rsidP="00781A19">
      <w:pPr>
        <w:numPr>
          <w:ilvl w:val="0"/>
          <w:numId w:val="8"/>
        </w:numPr>
      </w:pPr>
      <w:r w:rsidRPr="00781A19">
        <w:t xml:space="preserve">Registration </w:t>
      </w:r>
    </w:p>
    <w:p w14:paraId="42714CFE" w14:textId="77777777" w:rsidR="00781A19" w:rsidRPr="00781A19" w:rsidRDefault="00781A19" w:rsidP="00781A19">
      <w:pPr>
        <w:numPr>
          <w:ilvl w:val="0"/>
          <w:numId w:val="8"/>
        </w:numPr>
      </w:pPr>
      <w:r w:rsidRPr="00781A19">
        <w:t xml:space="preserve">Digital health profile </w:t>
      </w:r>
    </w:p>
    <w:p w14:paraId="0FA38451" w14:textId="77777777" w:rsidR="00781A19" w:rsidRPr="00781A19" w:rsidRDefault="00781A19" w:rsidP="00781A19">
      <w:pPr>
        <w:numPr>
          <w:ilvl w:val="0"/>
          <w:numId w:val="8"/>
        </w:numPr>
      </w:pPr>
      <w:r w:rsidRPr="00781A19">
        <w:t xml:space="preserve">Find hospitals </w:t>
      </w:r>
    </w:p>
    <w:p w14:paraId="0F17DB50" w14:textId="77777777" w:rsidR="00781A19" w:rsidRPr="00781A19" w:rsidRDefault="00781A19" w:rsidP="00781A19">
      <w:pPr>
        <w:numPr>
          <w:ilvl w:val="0"/>
          <w:numId w:val="8"/>
        </w:numPr>
      </w:pPr>
      <w:r w:rsidRPr="00781A19">
        <w:t xml:space="preserve">Find pharmacies </w:t>
      </w:r>
    </w:p>
    <w:p w14:paraId="21455545" w14:textId="77777777" w:rsidR="00781A19" w:rsidRPr="00781A19" w:rsidRDefault="00781A19" w:rsidP="00781A19">
      <w:pPr>
        <w:numPr>
          <w:ilvl w:val="0"/>
          <w:numId w:val="8"/>
        </w:numPr>
      </w:pPr>
      <w:r w:rsidRPr="00781A19">
        <w:t xml:space="preserve">Find laboratories </w:t>
      </w:r>
    </w:p>
    <w:p w14:paraId="7BE4FD4C" w14:textId="77777777" w:rsidR="00781A19" w:rsidRPr="00781A19" w:rsidRDefault="00781A19" w:rsidP="00781A19">
      <w:pPr>
        <w:numPr>
          <w:ilvl w:val="0"/>
          <w:numId w:val="8"/>
        </w:numPr>
      </w:pPr>
      <w:r w:rsidRPr="00781A19">
        <w:t xml:space="preserve">Appointment booking </w:t>
      </w:r>
    </w:p>
    <w:p w14:paraId="1AD64685" w14:textId="77777777" w:rsidR="00781A19" w:rsidRPr="00781A19" w:rsidRDefault="00781A19" w:rsidP="00781A19">
      <w:pPr>
        <w:numPr>
          <w:ilvl w:val="0"/>
          <w:numId w:val="8"/>
        </w:numPr>
      </w:pPr>
      <w:r w:rsidRPr="00781A19">
        <w:t xml:space="preserve">Medical records </w:t>
      </w:r>
    </w:p>
    <w:p w14:paraId="295C242D" w14:textId="77777777" w:rsidR="00781A19" w:rsidRPr="00781A19" w:rsidRDefault="00781A19" w:rsidP="00781A19">
      <w:pPr>
        <w:numPr>
          <w:ilvl w:val="0"/>
          <w:numId w:val="8"/>
        </w:numPr>
      </w:pPr>
      <w:r w:rsidRPr="00781A19">
        <w:t xml:space="preserve">Notifications </w:t>
      </w:r>
    </w:p>
    <w:p w14:paraId="4EE48D3E" w14:textId="77777777" w:rsidR="00781A19" w:rsidRPr="00781A19" w:rsidRDefault="00781A19" w:rsidP="00781A19">
      <w:pPr>
        <w:rPr>
          <w:b/>
          <w:bCs/>
        </w:rPr>
      </w:pPr>
      <w:r w:rsidRPr="00781A19">
        <w:rPr>
          <w:b/>
          <w:bCs/>
        </w:rPr>
        <w:t>Provider Portal</w:t>
      </w:r>
    </w:p>
    <w:p w14:paraId="310B5486" w14:textId="77777777" w:rsidR="00781A19" w:rsidRPr="00781A19" w:rsidRDefault="00781A19" w:rsidP="00781A19">
      <w:pPr>
        <w:numPr>
          <w:ilvl w:val="0"/>
          <w:numId w:val="9"/>
        </w:numPr>
      </w:pPr>
      <w:r w:rsidRPr="00781A19">
        <w:t xml:space="preserve">Patient management </w:t>
      </w:r>
    </w:p>
    <w:p w14:paraId="1AB659B8" w14:textId="77777777" w:rsidR="00781A19" w:rsidRPr="00781A19" w:rsidRDefault="00781A19" w:rsidP="00781A19">
      <w:pPr>
        <w:numPr>
          <w:ilvl w:val="0"/>
          <w:numId w:val="9"/>
        </w:numPr>
      </w:pPr>
      <w:r w:rsidRPr="00781A19">
        <w:t xml:space="preserve">Appointments </w:t>
      </w:r>
    </w:p>
    <w:p w14:paraId="609CB4CB" w14:textId="77777777" w:rsidR="00781A19" w:rsidRPr="00781A19" w:rsidRDefault="00781A19" w:rsidP="00781A19">
      <w:pPr>
        <w:numPr>
          <w:ilvl w:val="0"/>
          <w:numId w:val="9"/>
        </w:numPr>
      </w:pPr>
      <w:r w:rsidRPr="00781A19">
        <w:t xml:space="preserve">Electronic medical records </w:t>
      </w:r>
    </w:p>
    <w:p w14:paraId="76D0BE7D" w14:textId="77777777" w:rsidR="00781A19" w:rsidRPr="00781A19" w:rsidRDefault="00781A19" w:rsidP="00781A19">
      <w:pPr>
        <w:numPr>
          <w:ilvl w:val="0"/>
          <w:numId w:val="9"/>
        </w:numPr>
      </w:pPr>
      <w:r w:rsidRPr="00781A19">
        <w:t xml:space="preserve">Billing </w:t>
      </w:r>
    </w:p>
    <w:p w14:paraId="4128AD15" w14:textId="77777777" w:rsidR="00781A19" w:rsidRPr="00781A19" w:rsidRDefault="00781A19" w:rsidP="00781A19">
      <w:pPr>
        <w:numPr>
          <w:ilvl w:val="0"/>
          <w:numId w:val="9"/>
        </w:numPr>
      </w:pPr>
      <w:r w:rsidRPr="00781A19">
        <w:t xml:space="preserve">Reporting </w:t>
      </w:r>
    </w:p>
    <w:p w14:paraId="5084D937" w14:textId="77777777" w:rsidR="00781A19" w:rsidRPr="00781A19" w:rsidRDefault="00781A19" w:rsidP="00781A19">
      <w:pPr>
        <w:rPr>
          <w:b/>
          <w:bCs/>
        </w:rPr>
      </w:pPr>
      <w:r w:rsidRPr="00781A19">
        <w:rPr>
          <w:b/>
          <w:bCs/>
        </w:rPr>
        <w:t>Pharmacy Portal</w:t>
      </w:r>
    </w:p>
    <w:p w14:paraId="138E03FA" w14:textId="77777777" w:rsidR="00781A19" w:rsidRPr="00781A19" w:rsidRDefault="00781A19" w:rsidP="00781A19">
      <w:pPr>
        <w:numPr>
          <w:ilvl w:val="0"/>
          <w:numId w:val="10"/>
        </w:numPr>
      </w:pPr>
      <w:r w:rsidRPr="00781A19">
        <w:t xml:space="preserve">Medicine inventory </w:t>
      </w:r>
    </w:p>
    <w:p w14:paraId="4A3B3E00" w14:textId="77777777" w:rsidR="00781A19" w:rsidRPr="00781A19" w:rsidRDefault="00781A19" w:rsidP="00781A19">
      <w:pPr>
        <w:numPr>
          <w:ilvl w:val="0"/>
          <w:numId w:val="10"/>
        </w:numPr>
      </w:pPr>
      <w:r w:rsidRPr="00781A19">
        <w:t xml:space="preserve">Prescription management </w:t>
      </w:r>
    </w:p>
    <w:p w14:paraId="5DC657F8" w14:textId="77777777" w:rsidR="00781A19" w:rsidRPr="00781A19" w:rsidRDefault="00781A19" w:rsidP="00781A19">
      <w:pPr>
        <w:rPr>
          <w:b/>
          <w:bCs/>
        </w:rPr>
      </w:pPr>
      <w:r w:rsidRPr="00781A19">
        <w:rPr>
          <w:b/>
          <w:bCs/>
        </w:rPr>
        <w:t>Laboratory Portal</w:t>
      </w:r>
    </w:p>
    <w:p w14:paraId="1D29BA5C" w14:textId="77777777" w:rsidR="00781A19" w:rsidRPr="00781A19" w:rsidRDefault="00781A19" w:rsidP="00781A19">
      <w:pPr>
        <w:numPr>
          <w:ilvl w:val="0"/>
          <w:numId w:val="11"/>
        </w:numPr>
      </w:pPr>
      <w:r w:rsidRPr="00781A19">
        <w:t xml:space="preserve">Test requests </w:t>
      </w:r>
    </w:p>
    <w:p w14:paraId="64DF1929" w14:textId="77777777" w:rsidR="00781A19" w:rsidRPr="00781A19" w:rsidRDefault="00781A19" w:rsidP="00781A19">
      <w:pPr>
        <w:numPr>
          <w:ilvl w:val="0"/>
          <w:numId w:val="11"/>
        </w:numPr>
      </w:pPr>
      <w:r w:rsidRPr="00781A19">
        <w:t xml:space="preserve">Digital results </w:t>
      </w:r>
    </w:p>
    <w:p w14:paraId="5DD52D82" w14:textId="77777777" w:rsidR="00781A19" w:rsidRPr="00781A19" w:rsidRDefault="00781A19" w:rsidP="00781A19">
      <w:r w:rsidRPr="00781A19">
        <w:pict w14:anchorId="188B1867">
          <v:rect id="_x0000_i1083" style="width:0;height:1.5pt" o:hralign="center" o:hrstd="t" o:hr="t" fillcolor="#a0a0a0" stroked="f"/>
        </w:pict>
      </w:r>
    </w:p>
    <w:p w14:paraId="563FB87B" w14:textId="77777777" w:rsidR="00781A19" w:rsidRPr="00781A19" w:rsidRDefault="00781A19" w:rsidP="00781A19">
      <w:pPr>
        <w:rPr>
          <w:b/>
          <w:bCs/>
        </w:rPr>
      </w:pPr>
      <w:r w:rsidRPr="00781A19">
        <w:rPr>
          <w:b/>
          <w:bCs/>
        </w:rPr>
        <w:lastRenderedPageBreak/>
        <w:t>Phase 6: Security First</w:t>
      </w:r>
    </w:p>
    <w:p w14:paraId="659521DF" w14:textId="77777777" w:rsidR="00781A19" w:rsidRPr="00781A19" w:rsidRDefault="00781A19" w:rsidP="00781A19">
      <w:r w:rsidRPr="00781A19">
        <w:t>Healthcare data is highly sensitive.</w:t>
      </w:r>
    </w:p>
    <w:p w14:paraId="25414407" w14:textId="77777777" w:rsidR="00781A19" w:rsidRPr="00781A19" w:rsidRDefault="00781A19" w:rsidP="00781A19">
      <w:r w:rsidRPr="00781A19">
        <w:t>Implement:</w:t>
      </w:r>
    </w:p>
    <w:p w14:paraId="53DB761E" w14:textId="77777777" w:rsidR="00781A19" w:rsidRPr="00781A19" w:rsidRDefault="00781A19" w:rsidP="00781A19">
      <w:pPr>
        <w:numPr>
          <w:ilvl w:val="0"/>
          <w:numId w:val="12"/>
        </w:numPr>
      </w:pPr>
      <w:r w:rsidRPr="00781A19">
        <w:t xml:space="preserve">End-to-end encryption </w:t>
      </w:r>
    </w:p>
    <w:p w14:paraId="254F31DE" w14:textId="77777777" w:rsidR="00781A19" w:rsidRPr="00781A19" w:rsidRDefault="00781A19" w:rsidP="00781A19">
      <w:pPr>
        <w:numPr>
          <w:ilvl w:val="0"/>
          <w:numId w:val="12"/>
        </w:numPr>
      </w:pPr>
      <w:r w:rsidRPr="00781A19">
        <w:t xml:space="preserve">Multi-factor authentication </w:t>
      </w:r>
    </w:p>
    <w:p w14:paraId="6A38EABC" w14:textId="77777777" w:rsidR="00781A19" w:rsidRPr="00781A19" w:rsidRDefault="00781A19" w:rsidP="00781A19">
      <w:pPr>
        <w:numPr>
          <w:ilvl w:val="0"/>
          <w:numId w:val="12"/>
        </w:numPr>
      </w:pPr>
      <w:r w:rsidRPr="00781A19">
        <w:t xml:space="preserve">Role-based access control </w:t>
      </w:r>
    </w:p>
    <w:p w14:paraId="24922D61" w14:textId="77777777" w:rsidR="00781A19" w:rsidRPr="00781A19" w:rsidRDefault="00781A19" w:rsidP="00781A19">
      <w:pPr>
        <w:numPr>
          <w:ilvl w:val="0"/>
          <w:numId w:val="12"/>
        </w:numPr>
      </w:pPr>
      <w:r w:rsidRPr="00781A19">
        <w:t xml:space="preserve">Audit logs </w:t>
      </w:r>
    </w:p>
    <w:p w14:paraId="16E3981D" w14:textId="77777777" w:rsidR="00781A19" w:rsidRPr="00781A19" w:rsidRDefault="00781A19" w:rsidP="00781A19">
      <w:pPr>
        <w:numPr>
          <w:ilvl w:val="0"/>
          <w:numId w:val="12"/>
        </w:numPr>
      </w:pPr>
      <w:r w:rsidRPr="00781A19">
        <w:t xml:space="preserve">Backup strategy </w:t>
      </w:r>
    </w:p>
    <w:p w14:paraId="344F5B04" w14:textId="77777777" w:rsidR="00781A19" w:rsidRPr="00781A19" w:rsidRDefault="00781A19" w:rsidP="00781A19">
      <w:pPr>
        <w:numPr>
          <w:ilvl w:val="0"/>
          <w:numId w:val="12"/>
        </w:numPr>
      </w:pPr>
      <w:r w:rsidRPr="00781A19">
        <w:t xml:space="preserve">Disaster recovery </w:t>
      </w:r>
    </w:p>
    <w:p w14:paraId="6363710F" w14:textId="77777777" w:rsidR="00781A19" w:rsidRPr="00781A19" w:rsidRDefault="00781A19" w:rsidP="00781A19">
      <w:pPr>
        <w:numPr>
          <w:ilvl w:val="0"/>
          <w:numId w:val="12"/>
        </w:numPr>
      </w:pPr>
      <w:r w:rsidRPr="00781A19">
        <w:t xml:space="preserve">Security monitoring </w:t>
      </w:r>
    </w:p>
    <w:p w14:paraId="78F526A9" w14:textId="77777777" w:rsidR="00781A19" w:rsidRPr="00781A19" w:rsidRDefault="00781A19" w:rsidP="00781A19">
      <w:pPr>
        <w:numPr>
          <w:ilvl w:val="0"/>
          <w:numId w:val="12"/>
        </w:numPr>
      </w:pPr>
      <w:r w:rsidRPr="00781A19">
        <w:t xml:space="preserve">Regular penetration testing </w:t>
      </w:r>
    </w:p>
    <w:p w14:paraId="6FD915E8" w14:textId="77777777" w:rsidR="00781A19" w:rsidRPr="00781A19" w:rsidRDefault="00781A19" w:rsidP="00781A19">
      <w:r w:rsidRPr="00781A19">
        <w:t>Security must be treated as a core product feature, not an afterthought.</w:t>
      </w:r>
    </w:p>
    <w:p w14:paraId="762A5080" w14:textId="77777777" w:rsidR="00781A19" w:rsidRPr="00781A19" w:rsidRDefault="00781A19" w:rsidP="00781A19">
      <w:r w:rsidRPr="00781A19">
        <w:pict w14:anchorId="2B33D8A6">
          <v:rect id="_x0000_i1084" style="width:0;height:1.5pt" o:hralign="center" o:hrstd="t" o:hr="t" fillcolor="#a0a0a0" stroked="f"/>
        </w:pict>
      </w:r>
    </w:p>
    <w:p w14:paraId="505F3C01" w14:textId="77777777" w:rsidR="00781A19" w:rsidRPr="00781A19" w:rsidRDefault="00781A19" w:rsidP="00781A19">
      <w:pPr>
        <w:rPr>
          <w:b/>
          <w:bCs/>
        </w:rPr>
      </w:pPr>
      <w:r w:rsidRPr="00781A19">
        <w:rPr>
          <w:b/>
          <w:bCs/>
        </w:rPr>
        <w:t>Phase 7: Pilot Program (3–6 months)</w:t>
      </w:r>
    </w:p>
    <w:p w14:paraId="708DD5CA" w14:textId="77777777" w:rsidR="00781A19" w:rsidRPr="00781A19" w:rsidRDefault="00781A19" w:rsidP="00781A19">
      <w:r w:rsidRPr="00781A19">
        <w:t>Select one city (for example, Douala).</w:t>
      </w:r>
    </w:p>
    <w:p w14:paraId="0C4FA803" w14:textId="77777777" w:rsidR="00781A19" w:rsidRPr="00781A19" w:rsidRDefault="00781A19" w:rsidP="00781A19">
      <w:r w:rsidRPr="00781A19">
        <w:t>Partner with:</w:t>
      </w:r>
    </w:p>
    <w:p w14:paraId="66ED37DB" w14:textId="77777777" w:rsidR="00781A19" w:rsidRPr="00781A19" w:rsidRDefault="00781A19" w:rsidP="00781A19">
      <w:pPr>
        <w:numPr>
          <w:ilvl w:val="0"/>
          <w:numId w:val="13"/>
        </w:numPr>
      </w:pPr>
      <w:r w:rsidRPr="00781A19">
        <w:t xml:space="preserve">5 hospitals </w:t>
      </w:r>
    </w:p>
    <w:p w14:paraId="3584B250" w14:textId="77777777" w:rsidR="00781A19" w:rsidRPr="00781A19" w:rsidRDefault="00781A19" w:rsidP="00781A19">
      <w:pPr>
        <w:numPr>
          <w:ilvl w:val="0"/>
          <w:numId w:val="13"/>
        </w:numPr>
      </w:pPr>
      <w:r w:rsidRPr="00781A19">
        <w:t xml:space="preserve">20 clinics </w:t>
      </w:r>
    </w:p>
    <w:p w14:paraId="3EB9742A" w14:textId="77777777" w:rsidR="00781A19" w:rsidRPr="00781A19" w:rsidRDefault="00781A19" w:rsidP="00781A19">
      <w:pPr>
        <w:numPr>
          <w:ilvl w:val="0"/>
          <w:numId w:val="13"/>
        </w:numPr>
      </w:pPr>
      <w:r w:rsidRPr="00781A19">
        <w:t xml:space="preserve">30 pharmacies </w:t>
      </w:r>
    </w:p>
    <w:p w14:paraId="6BAA4593" w14:textId="77777777" w:rsidR="00781A19" w:rsidRPr="00781A19" w:rsidRDefault="00781A19" w:rsidP="00781A19">
      <w:pPr>
        <w:numPr>
          <w:ilvl w:val="0"/>
          <w:numId w:val="13"/>
        </w:numPr>
      </w:pPr>
      <w:r w:rsidRPr="00781A19">
        <w:t xml:space="preserve">10 laboratories </w:t>
      </w:r>
    </w:p>
    <w:p w14:paraId="7E3BFBD4" w14:textId="77777777" w:rsidR="00781A19" w:rsidRPr="00781A19" w:rsidRDefault="00781A19" w:rsidP="00781A19">
      <w:r w:rsidRPr="00781A19">
        <w:t>Measure:</w:t>
      </w:r>
    </w:p>
    <w:p w14:paraId="5E38F5B7" w14:textId="77777777" w:rsidR="00781A19" w:rsidRPr="00781A19" w:rsidRDefault="00781A19" w:rsidP="00781A19">
      <w:pPr>
        <w:numPr>
          <w:ilvl w:val="0"/>
          <w:numId w:val="14"/>
        </w:numPr>
      </w:pPr>
      <w:r w:rsidRPr="00781A19">
        <w:t xml:space="preserve">User adoption </w:t>
      </w:r>
    </w:p>
    <w:p w14:paraId="4A375781" w14:textId="77777777" w:rsidR="00781A19" w:rsidRPr="00781A19" w:rsidRDefault="00781A19" w:rsidP="00781A19">
      <w:pPr>
        <w:numPr>
          <w:ilvl w:val="0"/>
          <w:numId w:val="14"/>
        </w:numPr>
      </w:pPr>
      <w:r w:rsidRPr="00781A19">
        <w:t xml:space="preserve">System uptime </w:t>
      </w:r>
    </w:p>
    <w:p w14:paraId="4824CA87" w14:textId="77777777" w:rsidR="00781A19" w:rsidRPr="00781A19" w:rsidRDefault="00781A19" w:rsidP="00781A19">
      <w:pPr>
        <w:numPr>
          <w:ilvl w:val="0"/>
          <w:numId w:val="14"/>
        </w:numPr>
      </w:pPr>
      <w:r w:rsidRPr="00781A19">
        <w:t xml:space="preserve">Patient satisfaction </w:t>
      </w:r>
    </w:p>
    <w:p w14:paraId="467A6EA4" w14:textId="77777777" w:rsidR="00781A19" w:rsidRPr="00781A19" w:rsidRDefault="00781A19" w:rsidP="00781A19">
      <w:pPr>
        <w:numPr>
          <w:ilvl w:val="0"/>
          <w:numId w:val="14"/>
        </w:numPr>
      </w:pPr>
      <w:r w:rsidRPr="00781A19">
        <w:t xml:space="preserve">Provider satisfaction </w:t>
      </w:r>
    </w:p>
    <w:p w14:paraId="61F35BFF" w14:textId="77777777" w:rsidR="00781A19" w:rsidRPr="00781A19" w:rsidRDefault="00781A19" w:rsidP="00781A19">
      <w:pPr>
        <w:numPr>
          <w:ilvl w:val="0"/>
          <w:numId w:val="14"/>
        </w:numPr>
      </w:pPr>
      <w:r w:rsidRPr="00781A19">
        <w:t xml:space="preserve">Operational improvements </w:t>
      </w:r>
    </w:p>
    <w:p w14:paraId="501D3E58" w14:textId="77777777" w:rsidR="00781A19" w:rsidRPr="00781A19" w:rsidRDefault="00781A19" w:rsidP="00781A19">
      <w:r w:rsidRPr="00781A19">
        <w:lastRenderedPageBreak/>
        <w:pict w14:anchorId="7F0B18BD">
          <v:rect id="_x0000_i1085" style="width:0;height:1.5pt" o:hralign="center" o:hrstd="t" o:hr="t" fillcolor="#a0a0a0" stroked="f"/>
        </w:pict>
      </w:r>
    </w:p>
    <w:p w14:paraId="0CEDA7B7" w14:textId="77777777" w:rsidR="00781A19" w:rsidRPr="00781A19" w:rsidRDefault="00781A19" w:rsidP="00781A19">
      <w:pPr>
        <w:rPr>
          <w:b/>
          <w:bCs/>
        </w:rPr>
      </w:pPr>
      <w:r w:rsidRPr="00781A19">
        <w:rPr>
          <w:b/>
          <w:bCs/>
        </w:rPr>
        <w:t>Phase 8: National Expansion</w:t>
      </w:r>
    </w:p>
    <w:p w14:paraId="1447C09E" w14:textId="77777777" w:rsidR="00781A19" w:rsidRPr="00781A19" w:rsidRDefault="00781A19" w:rsidP="00781A19">
      <w:r w:rsidRPr="00781A19">
        <w:t>Expand region by region.</w:t>
      </w:r>
    </w:p>
    <w:p w14:paraId="1FB53C86" w14:textId="77777777" w:rsidR="00781A19" w:rsidRPr="00781A19" w:rsidRDefault="00781A19" w:rsidP="00781A19">
      <w:r w:rsidRPr="00781A19">
        <w:t>Suggested onboarding order:</w:t>
      </w:r>
    </w:p>
    <w:p w14:paraId="06DFB354" w14:textId="77777777" w:rsidR="00781A19" w:rsidRPr="00781A19" w:rsidRDefault="00781A19" w:rsidP="00781A19">
      <w:pPr>
        <w:numPr>
          <w:ilvl w:val="0"/>
          <w:numId w:val="15"/>
        </w:numPr>
      </w:pPr>
      <w:r w:rsidRPr="00781A19">
        <w:t xml:space="preserve">Hospitals </w:t>
      </w:r>
    </w:p>
    <w:p w14:paraId="4EEF5E67" w14:textId="77777777" w:rsidR="00781A19" w:rsidRPr="00781A19" w:rsidRDefault="00781A19" w:rsidP="00781A19">
      <w:pPr>
        <w:numPr>
          <w:ilvl w:val="0"/>
          <w:numId w:val="15"/>
        </w:numPr>
      </w:pPr>
      <w:r w:rsidRPr="00781A19">
        <w:t xml:space="preserve">Clinics </w:t>
      </w:r>
    </w:p>
    <w:p w14:paraId="50057ACC" w14:textId="77777777" w:rsidR="00781A19" w:rsidRPr="00781A19" w:rsidRDefault="00781A19" w:rsidP="00781A19">
      <w:pPr>
        <w:numPr>
          <w:ilvl w:val="0"/>
          <w:numId w:val="15"/>
        </w:numPr>
      </w:pPr>
      <w:r w:rsidRPr="00781A19">
        <w:t xml:space="preserve">Pharmacies </w:t>
      </w:r>
    </w:p>
    <w:p w14:paraId="7D44B4BB" w14:textId="77777777" w:rsidR="00781A19" w:rsidRPr="00781A19" w:rsidRDefault="00781A19" w:rsidP="00781A19">
      <w:pPr>
        <w:numPr>
          <w:ilvl w:val="0"/>
          <w:numId w:val="15"/>
        </w:numPr>
      </w:pPr>
      <w:r w:rsidRPr="00781A19">
        <w:t xml:space="preserve">Laboratories </w:t>
      </w:r>
    </w:p>
    <w:p w14:paraId="4FD654DB" w14:textId="77777777" w:rsidR="00781A19" w:rsidRPr="00781A19" w:rsidRDefault="00781A19" w:rsidP="00781A19">
      <w:pPr>
        <w:numPr>
          <w:ilvl w:val="0"/>
          <w:numId w:val="15"/>
        </w:numPr>
      </w:pPr>
      <w:r w:rsidRPr="00781A19">
        <w:t xml:space="preserve">Ambulance services </w:t>
      </w:r>
    </w:p>
    <w:p w14:paraId="6C823730" w14:textId="77777777" w:rsidR="00781A19" w:rsidRPr="00781A19" w:rsidRDefault="00781A19" w:rsidP="00781A19">
      <w:pPr>
        <w:numPr>
          <w:ilvl w:val="0"/>
          <w:numId w:val="15"/>
        </w:numPr>
      </w:pPr>
      <w:r w:rsidRPr="00781A19">
        <w:t xml:space="preserve">Insurance companies </w:t>
      </w:r>
    </w:p>
    <w:p w14:paraId="5A8C2046" w14:textId="77777777" w:rsidR="00781A19" w:rsidRPr="00781A19" w:rsidRDefault="00781A19" w:rsidP="00781A19">
      <w:pPr>
        <w:numPr>
          <w:ilvl w:val="0"/>
          <w:numId w:val="15"/>
        </w:numPr>
      </w:pPr>
      <w:r w:rsidRPr="00781A19">
        <w:t xml:space="preserve">Employers </w:t>
      </w:r>
    </w:p>
    <w:p w14:paraId="4CBF16BD" w14:textId="77777777" w:rsidR="00781A19" w:rsidRPr="00781A19" w:rsidRDefault="00781A19" w:rsidP="00781A19">
      <w:pPr>
        <w:numPr>
          <w:ilvl w:val="0"/>
          <w:numId w:val="15"/>
        </w:numPr>
      </w:pPr>
      <w:r w:rsidRPr="00781A19">
        <w:t xml:space="preserve">NGOs </w:t>
      </w:r>
    </w:p>
    <w:p w14:paraId="59D82D6C" w14:textId="77777777" w:rsidR="00781A19" w:rsidRPr="00781A19" w:rsidRDefault="00781A19" w:rsidP="00781A19">
      <w:pPr>
        <w:numPr>
          <w:ilvl w:val="0"/>
          <w:numId w:val="15"/>
        </w:numPr>
      </w:pPr>
      <w:r w:rsidRPr="00781A19">
        <w:t xml:space="preserve">Government agencies </w:t>
      </w:r>
    </w:p>
    <w:p w14:paraId="55535D21" w14:textId="77777777" w:rsidR="00781A19" w:rsidRPr="00781A19" w:rsidRDefault="00781A19" w:rsidP="00781A19">
      <w:r w:rsidRPr="00781A19">
        <w:pict w14:anchorId="67C112F4">
          <v:rect id="_x0000_i1086" style="width:0;height:1.5pt" o:hralign="center" o:hrstd="t" o:hr="t" fillcolor="#a0a0a0" stroked="f"/>
        </w:pict>
      </w:r>
    </w:p>
    <w:p w14:paraId="7A288D1B" w14:textId="77777777" w:rsidR="00781A19" w:rsidRPr="00781A19" w:rsidRDefault="00781A19" w:rsidP="00781A19">
      <w:pPr>
        <w:rPr>
          <w:b/>
          <w:bCs/>
        </w:rPr>
      </w:pPr>
      <w:r w:rsidRPr="00781A19">
        <w:rPr>
          <w:b/>
          <w:bCs/>
        </w:rPr>
        <w:t>Phase 9: Monetization</w:t>
      </w:r>
    </w:p>
    <w:p w14:paraId="00BA4803" w14:textId="77777777" w:rsidR="00781A19" w:rsidRPr="00781A19" w:rsidRDefault="00781A19" w:rsidP="00781A19">
      <w:r w:rsidRPr="00781A19">
        <w:t>Multiple revenue streams reduce risk:</w:t>
      </w:r>
    </w:p>
    <w:p w14:paraId="056950AB" w14:textId="77777777" w:rsidR="00781A19" w:rsidRPr="00781A19" w:rsidRDefault="00781A19" w:rsidP="00781A19">
      <w:pPr>
        <w:numPr>
          <w:ilvl w:val="0"/>
          <w:numId w:val="16"/>
        </w:numPr>
      </w:pPr>
      <w:r w:rsidRPr="00781A19">
        <w:t xml:space="preserve">Monthly SaaS subscriptions for facilities </w:t>
      </w:r>
    </w:p>
    <w:p w14:paraId="34485EBB" w14:textId="77777777" w:rsidR="00781A19" w:rsidRPr="00781A19" w:rsidRDefault="00781A19" w:rsidP="00781A19">
      <w:pPr>
        <w:numPr>
          <w:ilvl w:val="0"/>
          <w:numId w:val="16"/>
        </w:numPr>
      </w:pPr>
      <w:r w:rsidRPr="00781A19">
        <w:t xml:space="preserve">Verification badges </w:t>
      </w:r>
    </w:p>
    <w:p w14:paraId="5766EA28" w14:textId="77777777" w:rsidR="00781A19" w:rsidRPr="00781A19" w:rsidRDefault="00781A19" w:rsidP="00781A19">
      <w:pPr>
        <w:numPr>
          <w:ilvl w:val="0"/>
          <w:numId w:val="16"/>
        </w:numPr>
      </w:pPr>
      <w:r w:rsidRPr="00781A19">
        <w:t xml:space="preserve">Premium provider profiles </w:t>
      </w:r>
    </w:p>
    <w:p w14:paraId="2231E041" w14:textId="77777777" w:rsidR="00781A19" w:rsidRPr="00781A19" w:rsidRDefault="00781A19" w:rsidP="00781A19">
      <w:pPr>
        <w:numPr>
          <w:ilvl w:val="0"/>
          <w:numId w:val="16"/>
        </w:numPr>
      </w:pPr>
      <w:r w:rsidRPr="00781A19">
        <w:t xml:space="preserve">Telemedicine fees </w:t>
      </w:r>
    </w:p>
    <w:p w14:paraId="6E74E5FE" w14:textId="77777777" w:rsidR="00781A19" w:rsidRPr="00781A19" w:rsidRDefault="00781A19" w:rsidP="00781A19">
      <w:pPr>
        <w:numPr>
          <w:ilvl w:val="0"/>
          <w:numId w:val="16"/>
        </w:numPr>
      </w:pPr>
      <w:r w:rsidRPr="00781A19">
        <w:t xml:space="preserve">Insurance integrations </w:t>
      </w:r>
    </w:p>
    <w:p w14:paraId="15A82CF3" w14:textId="77777777" w:rsidR="00781A19" w:rsidRPr="00781A19" w:rsidRDefault="00781A19" w:rsidP="00781A19">
      <w:pPr>
        <w:numPr>
          <w:ilvl w:val="0"/>
          <w:numId w:val="16"/>
        </w:numPr>
      </w:pPr>
      <w:r w:rsidRPr="00781A19">
        <w:t xml:space="preserve">Enterprise solutions </w:t>
      </w:r>
    </w:p>
    <w:p w14:paraId="6FD11A80" w14:textId="77777777" w:rsidR="00781A19" w:rsidRPr="00781A19" w:rsidRDefault="00781A19" w:rsidP="00781A19">
      <w:pPr>
        <w:numPr>
          <w:ilvl w:val="0"/>
          <w:numId w:val="16"/>
        </w:numPr>
      </w:pPr>
      <w:r w:rsidRPr="00781A19">
        <w:t xml:space="preserve">Analytics dashboards </w:t>
      </w:r>
    </w:p>
    <w:p w14:paraId="43F2917E" w14:textId="77777777" w:rsidR="00781A19" w:rsidRPr="00781A19" w:rsidRDefault="00781A19" w:rsidP="00781A19">
      <w:pPr>
        <w:numPr>
          <w:ilvl w:val="0"/>
          <w:numId w:val="16"/>
        </w:numPr>
      </w:pPr>
      <w:r w:rsidRPr="00781A19">
        <w:t xml:space="preserve">API licensing </w:t>
      </w:r>
    </w:p>
    <w:p w14:paraId="4BC46551" w14:textId="77777777" w:rsidR="00781A19" w:rsidRPr="00781A19" w:rsidRDefault="00781A19" w:rsidP="00781A19">
      <w:pPr>
        <w:numPr>
          <w:ilvl w:val="0"/>
          <w:numId w:val="16"/>
        </w:numPr>
      </w:pPr>
      <w:r w:rsidRPr="00781A19">
        <w:t xml:space="preserve">Advertising for compliant health services </w:t>
      </w:r>
    </w:p>
    <w:p w14:paraId="486FA666" w14:textId="77777777" w:rsidR="00781A19" w:rsidRPr="00781A19" w:rsidRDefault="00781A19" w:rsidP="00781A19">
      <w:pPr>
        <w:numPr>
          <w:ilvl w:val="0"/>
          <w:numId w:val="16"/>
        </w:numPr>
      </w:pPr>
      <w:r w:rsidRPr="00781A19">
        <w:t xml:space="preserve">Payment processing fees </w:t>
      </w:r>
    </w:p>
    <w:p w14:paraId="7E4F65F3" w14:textId="77777777" w:rsidR="00781A19" w:rsidRPr="00781A19" w:rsidRDefault="00781A19" w:rsidP="00781A19">
      <w:r w:rsidRPr="00781A19">
        <w:lastRenderedPageBreak/>
        <w:pict w14:anchorId="75010410">
          <v:rect id="_x0000_i1087" style="width:0;height:1.5pt" o:hralign="center" o:hrstd="t" o:hr="t" fillcolor="#a0a0a0" stroked="f"/>
        </w:pict>
      </w:r>
    </w:p>
    <w:p w14:paraId="470725BF" w14:textId="77777777" w:rsidR="00781A19" w:rsidRPr="00781A19" w:rsidRDefault="00781A19" w:rsidP="00781A19">
      <w:pPr>
        <w:rPr>
          <w:b/>
          <w:bCs/>
        </w:rPr>
      </w:pPr>
      <w:r w:rsidRPr="00781A19">
        <w:rPr>
          <w:b/>
          <w:bCs/>
        </w:rPr>
        <w:t>Phase 10: Build the Healthcare Ecosystem</w:t>
      </w:r>
    </w:p>
    <w:p w14:paraId="783FDDA2" w14:textId="77777777" w:rsidR="00781A19" w:rsidRPr="00781A19" w:rsidRDefault="00781A19" w:rsidP="00781A19">
      <w:r w:rsidRPr="00781A19">
        <w:t xml:space="preserve">Ultimately MedLynk should function as digital public infrastructure for healthcare, connecting many participants rather than operating as a standalone application. This approach aligns with emerging international guidance on national digital health architecture and interoperability. </w:t>
      </w:r>
    </w:p>
    <w:p w14:paraId="45269A78" w14:textId="77777777" w:rsidR="00781A19" w:rsidRPr="00781A19" w:rsidRDefault="00781A19" w:rsidP="00781A19">
      <w:r w:rsidRPr="00781A19">
        <w:t>Future integrations could include:</w:t>
      </w:r>
    </w:p>
    <w:p w14:paraId="7500C8EE" w14:textId="77777777" w:rsidR="00781A19" w:rsidRPr="00781A19" w:rsidRDefault="00781A19" w:rsidP="00781A19">
      <w:pPr>
        <w:numPr>
          <w:ilvl w:val="0"/>
          <w:numId w:val="17"/>
        </w:numPr>
      </w:pPr>
      <w:r w:rsidRPr="00781A19">
        <w:t xml:space="preserve">National health ID </w:t>
      </w:r>
    </w:p>
    <w:p w14:paraId="3A293C69" w14:textId="77777777" w:rsidR="00781A19" w:rsidRPr="00781A19" w:rsidRDefault="00781A19" w:rsidP="00781A19">
      <w:pPr>
        <w:numPr>
          <w:ilvl w:val="0"/>
          <w:numId w:val="17"/>
        </w:numPr>
      </w:pPr>
      <w:r w:rsidRPr="00781A19">
        <w:t xml:space="preserve">Electronic prescriptions </w:t>
      </w:r>
    </w:p>
    <w:p w14:paraId="5AFF5BFD" w14:textId="77777777" w:rsidR="00781A19" w:rsidRPr="00781A19" w:rsidRDefault="00781A19" w:rsidP="00781A19">
      <w:pPr>
        <w:numPr>
          <w:ilvl w:val="0"/>
          <w:numId w:val="17"/>
        </w:numPr>
      </w:pPr>
      <w:r w:rsidRPr="00781A19">
        <w:t xml:space="preserve">Telemedicine </w:t>
      </w:r>
    </w:p>
    <w:p w14:paraId="1178DC91" w14:textId="77777777" w:rsidR="00781A19" w:rsidRPr="00781A19" w:rsidRDefault="00781A19" w:rsidP="00781A19">
      <w:pPr>
        <w:numPr>
          <w:ilvl w:val="0"/>
          <w:numId w:val="17"/>
        </w:numPr>
      </w:pPr>
      <w:r w:rsidRPr="00781A19">
        <w:t xml:space="preserve">Vaccination records </w:t>
      </w:r>
    </w:p>
    <w:p w14:paraId="64B2707A" w14:textId="77777777" w:rsidR="00781A19" w:rsidRPr="00781A19" w:rsidRDefault="00781A19" w:rsidP="00781A19">
      <w:pPr>
        <w:numPr>
          <w:ilvl w:val="0"/>
          <w:numId w:val="17"/>
        </w:numPr>
      </w:pPr>
      <w:r w:rsidRPr="00781A19">
        <w:t xml:space="preserve">Blood bank network </w:t>
      </w:r>
    </w:p>
    <w:p w14:paraId="2C91F54D" w14:textId="77777777" w:rsidR="00781A19" w:rsidRPr="00781A19" w:rsidRDefault="00781A19" w:rsidP="00781A19">
      <w:pPr>
        <w:numPr>
          <w:ilvl w:val="0"/>
          <w:numId w:val="17"/>
        </w:numPr>
      </w:pPr>
      <w:r w:rsidRPr="00781A19">
        <w:t xml:space="preserve">Ambulance dispatch </w:t>
      </w:r>
    </w:p>
    <w:p w14:paraId="767C63E9" w14:textId="77777777" w:rsidR="00781A19" w:rsidRPr="00781A19" w:rsidRDefault="00781A19" w:rsidP="00781A19">
      <w:pPr>
        <w:numPr>
          <w:ilvl w:val="0"/>
          <w:numId w:val="17"/>
        </w:numPr>
      </w:pPr>
      <w:r w:rsidRPr="00781A19">
        <w:t xml:space="preserve">Wearables </w:t>
      </w:r>
    </w:p>
    <w:p w14:paraId="1D11D2CA" w14:textId="77777777" w:rsidR="00781A19" w:rsidRPr="00781A19" w:rsidRDefault="00781A19" w:rsidP="00781A19">
      <w:pPr>
        <w:numPr>
          <w:ilvl w:val="0"/>
          <w:numId w:val="17"/>
        </w:numPr>
      </w:pPr>
      <w:r w:rsidRPr="00781A19">
        <w:t xml:space="preserve">AI clinical decision support </w:t>
      </w:r>
    </w:p>
    <w:p w14:paraId="4FD04DA6" w14:textId="77777777" w:rsidR="00781A19" w:rsidRPr="00781A19" w:rsidRDefault="00781A19" w:rsidP="00781A19">
      <w:pPr>
        <w:numPr>
          <w:ilvl w:val="0"/>
          <w:numId w:val="17"/>
        </w:numPr>
      </w:pPr>
      <w:r w:rsidRPr="00781A19">
        <w:t xml:space="preserve">Public health reporting </w:t>
      </w:r>
    </w:p>
    <w:p w14:paraId="053FB0FA" w14:textId="77777777" w:rsidR="00781A19" w:rsidRPr="00781A19" w:rsidRDefault="00781A19" w:rsidP="00781A19">
      <w:pPr>
        <w:numPr>
          <w:ilvl w:val="0"/>
          <w:numId w:val="17"/>
        </w:numPr>
      </w:pPr>
      <w:r w:rsidRPr="00781A19">
        <w:t xml:space="preserve">Cross-border health records </w:t>
      </w:r>
    </w:p>
    <w:p w14:paraId="777507DC" w14:textId="77777777" w:rsidR="00781A19" w:rsidRPr="00781A19" w:rsidRDefault="00781A19" w:rsidP="00781A19">
      <w:pPr>
        <w:rPr>
          <w:b/>
          <w:bCs/>
        </w:rPr>
      </w:pPr>
      <w:r w:rsidRPr="00781A19">
        <w:rPr>
          <w:b/>
          <w:bCs/>
        </w:rPr>
        <w:t>Team You'll Need</w:t>
      </w:r>
    </w:p>
    <w:p w14:paraId="5FBB8718" w14:textId="77777777" w:rsidR="00781A19" w:rsidRPr="00781A19" w:rsidRDefault="00781A19" w:rsidP="00781A19">
      <w:pPr>
        <w:numPr>
          <w:ilvl w:val="0"/>
          <w:numId w:val="18"/>
        </w:numPr>
      </w:pPr>
      <w:r w:rsidRPr="00781A19">
        <w:t xml:space="preserve">Chief Executive Officer </w:t>
      </w:r>
    </w:p>
    <w:p w14:paraId="383A8D72" w14:textId="77777777" w:rsidR="00781A19" w:rsidRPr="00781A19" w:rsidRDefault="00781A19" w:rsidP="00781A19">
      <w:pPr>
        <w:numPr>
          <w:ilvl w:val="0"/>
          <w:numId w:val="18"/>
        </w:numPr>
      </w:pPr>
      <w:r w:rsidRPr="00781A19">
        <w:t xml:space="preserve">Chief Technology Officer </w:t>
      </w:r>
    </w:p>
    <w:p w14:paraId="39510D34" w14:textId="77777777" w:rsidR="00781A19" w:rsidRPr="00781A19" w:rsidRDefault="00781A19" w:rsidP="00781A19">
      <w:pPr>
        <w:numPr>
          <w:ilvl w:val="0"/>
          <w:numId w:val="18"/>
        </w:numPr>
      </w:pPr>
      <w:r w:rsidRPr="00781A19">
        <w:t xml:space="preserve">Product Manager </w:t>
      </w:r>
    </w:p>
    <w:p w14:paraId="757465F8" w14:textId="77777777" w:rsidR="00781A19" w:rsidRPr="00781A19" w:rsidRDefault="00781A19" w:rsidP="00781A19">
      <w:pPr>
        <w:numPr>
          <w:ilvl w:val="0"/>
          <w:numId w:val="18"/>
        </w:numPr>
      </w:pPr>
      <w:r w:rsidRPr="00781A19">
        <w:t xml:space="preserve">Health Informatics Specialist </w:t>
      </w:r>
    </w:p>
    <w:p w14:paraId="0D78D262" w14:textId="77777777" w:rsidR="00781A19" w:rsidRPr="00781A19" w:rsidRDefault="00781A19" w:rsidP="00781A19">
      <w:pPr>
        <w:numPr>
          <w:ilvl w:val="0"/>
          <w:numId w:val="18"/>
        </w:numPr>
      </w:pPr>
      <w:r w:rsidRPr="00781A19">
        <w:t xml:space="preserve">UI/UX Designers </w:t>
      </w:r>
    </w:p>
    <w:p w14:paraId="6F2BB3AB" w14:textId="77777777" w:rsidR="00781A19" w:rsidRPr="00781A19" w:rsidRDefault="00781A19" w:rsidP="00781A19">
      <w:pPr>
        <w:numPr>
          <w:ilvl w:val="0"/>
          <w:numId w:val="18"/>
        </w:numPr>
      </w:pPr>
      <w:r w:rsidRPr="00781A19">
        <w:t xml:space="preserve">Frontend Developers </w:t>
      </w:r>
    </w:p>
    <w:p w14:paraId="7A989E8E" w14:textId="77777777" w:rsidR="00781A19" w:rsidRPr="00781A19" w:rsidRDefault="00781A19" w:rsidP="00781A19">
      <w:pPr>
        <w:numPr>
          <w:ilvl w:val="0"/>
          <w:numId w:val="18"/>
        </w:numPr>
      </w:pPr>
      <w:r w:rsidRPr="00781A19">
        <w:t xml:space="preserve">Backend Developers </w:t>
      </w:r>
    </w:p>
    <w:p w14:paraId="4C079C1B" w14:textId="77777777" w:rsidR="00781A19" w:rsidRPr="00781A19" w:rsidRDefault="00781A19" w:rsidP="00781A19">
      <w:pPr>
        <w:numPr>
          <w:ilvl w:val="0"/>
          <w:numId w:val="18"/>
        </w:numPr>
      </w:pPr>
      <w:r w:rsidRPr="00781A19">
        <w:t xml:space="preserve">Mobile Developers </w:t>
      </w:r>
    </w:p>
    <w:p w14:paraId="5AFC8EA6" w14:textId="77777777" w:rsidR="00781A19" w:rsidRPr="00781A19" w:rsidRDefault="00781A19" w:rsidP="00781A19">
      <w:pPr>
        <w:numPr>
          <w:ilvl w:val="0"/>
          <w:numId w:val="18"/>
        </w:numPr>
      </w:pPr>
      <w:r w:rsidRPr="00781A19">
        <w:t xml:space="preserve">DevOps Engineers </w:t>
      </w:r>
    </w:p>
    <w:p w14:paraId="25F96427" w14:textId="77777777" w:rsidR="00781A19" w:rsidRPr="00781A19" w:rsidRDefault="00781A19" w:rsidP="00781A19">
      <w:pPr>
        <w:numPr>
          <w:ilvl w:val="0"/>
          <w:numId w:val="18"/>
        </w:numPr>
      </w:pPr>
      <w:r w:rsidRPr="00781A19">
        <w:lastRenderedPageBreak/>
        <w:t xml:space="preserve">Cybersecurity Engineers </w:t>
      </w:r>
    </w:p>
    <w:p w14:paraId="6B83EA95" w14:textId="77777777" w:rsidR="00781A19" w:rsidRPr="00781A19" w:rsidRDefault="00781A19" w:rsidP="00781A19">
      <w:pPr>
        <w:numPr>
          <w:ilvl w:val="0"/>
          <w:numId w:val="18"/>
        </w:numPr>
      </w:pPr>
      <w:r w:rsidRPr="00781A19">
        <w:t xml:space="preserve">QA/Test Engineers </w:t>
      </w:r>
    </w:p>
    <w:p w14:paraId="3ECB3BBB" w14:textId="77777777" w:rsidR="00781A19" w:rsidRPr="00781A19" w:rsidRDefault="00781A19" w:rsidP="00781A19">
      <w:pPr>
        <w:numPr>
          <w:ilvl w:val="0"/>
          <w:numId w:val="18"/>
        </w:numPr>
      </w:pPr>
      <w:r w:rsidRPr="00781A19">
        <w:t xml:space="preserve">Data Engineers </w:t>
      </w:r>
    </w:p>
    <w:p w14:paraId="15BF5A77" w14:textId="77777777" w:rsidR="00781A19" w:rsidRPr="00781A19" w:rsidRDefault="00781A19" w:rsidP="00781A19">
      <w:pPr>
        <w:numPr>
          <w:ilvl w:val="0"/>
          <w:numId w:val="18"/>
        </w:numPr>
      </w:pPr>
      <w:r w:rsidRPr="00781A19">
        <w:t xml:space="preserve">AI Engineers </w:t>
      </w:r>
    </w:p>
    <w:p w14:paraId="68FE3F6D" w14:textId="77777777" w:rsidR="00781A19" w:rsidRPr="00781A19" w:rsidRDefault="00781A19" w:rsidP="00781A19">
      <w:pPr>
        <w:numPr>
          <w:ilvl w:val="0"/>
          <w:numId w:val="18"/>
        </w:numPr>
      </w:pPr>
      <w:r w:rsidRPr="00781A19">
        <w:t xml:space="preserve">Legal &amp; Compliance Officer </w:t>
      </w:r>
    </w:p>
    <w:p w14:paraId="7CD41B46" w14:textId="77777777" w:rsidR="00781A19" w:rsidRPr="00781A19" w:rsidRDefault="00781A19" w:rsidP="00781A19">
      <w:pPr>
        <w:numPr>
          <w:ilvl w:val="0"/>
          <w:numId w:val="18"/>
        </w:numPr>
      </w:pPr>
      <w:r w:rsidRPr="00781A19">
        <w:t xml:space="preserve">Clinical Advisory Board </w:t>
      </w:r>
    </w:p>
    <w:p w14:paraId="70275519" w14:textId="77777777" w:rsidR="00781A19" w:rsidRPr="00781A19" w:rsidRDefault="00781A19" w:rsidP="00781A19">
      <w:pPr>
        <w:numPr>
          <w:ilvl w:val="0"/>
          <w:numId w:val="18"/>
        </w:numPr>
      </w:pPr>
      <w:r w:rsidRPr="00781A19">
        <w:t xml:space="preserve">Business Development Team </w:t>
      </w:r>
    </w:p>
    <w:p w14:paraId="2FF885E9" w14:textId="77777777" w:rsidR="00781A19" w:rsidRPr="00781A19" w:rsidRDefault="00781A19" w:rsidP="00781A19">
      <w:pPr>
        <w:numPr>
          <w:ilvl w:val="0"/>
          <w:numId w:val="18"/>
        </w:numPr>
      </w:pPr>
      <w:r w:rsidRPr="00781A19">
        <w:t xml:space="preserve">Customer Success Team </w:t>
      </w:r>
    </w:p>
    <w:p w14:paraId="6C360FC9" w14:textId="77777777" w:rsidR="00781A19" w:rsidRPr="00781A19" w:rsidRDefault="00781A19" w:rsidP="00781A19">
      <w:pPr>
        <w:rPr>
          <w:b/>
          <w:bCs/>
        </w:rPr>
      </w:pPr>
      <w:r w:rsidRPr="00781A19">
        <w:rPr>
          <w:b/>
          <w:bCs/>
        </w:rPr>
        <w:t>Five-Year Vision</w:t>
      </w:r>
    </w:p>
    <w:p w14:paraId="7108918B" w14:textId="77777777" w:rsidR="00781A19" w:rsidRPr="00781A19" w:rsidRDefault="00781A19" w:rsidP="00781A19">
      <w:r w:rsidRPr="00781A19">
        <w:rPr>
          <w:b/>
          <w:bCs/>
        </w:rPr>
        <w:t>Year 1:</w:t>
      </w:r>
      <w:r w:rsidRPr="00781A19">
        <w:t xml:space="preserve"> Build and validate the platform.</w:t>
      </w:r>
    </w:p>
    <w:p w14:paraId="70C487B1" w14:textId="77777777" w:rsidR="00781A19" w:rsidRPr="00781A19" w:rsidRDefault="00781A19" w:rsidP="00781A19">
      <w:r w:rsidRPr="00781A19">
        <w:rPr>
          <w:b/>
          <w:bCs/>
        </w:rPr>
        <w:t>Year 2:</w:t>
      </w:r>
      <w:r w:rsidRPr="00781A19">
        <w:t xml:space="preserve"> Scale across Cameroon and onboard thousands of users and hundreds of healthcare facilities.</w:t>
      </w:r>
    </w:p>
    <w:p w14:paraId="3E96776E" w14:textId="77777777" w:rsidR="00781A19" w:rsidRPr="00781A19" w:rsidRDefault="00781A19" w:rsidP="00781A19">
      <w:r w:rsidRPr="00781A19">
        <w:rPr>
          <w:b/>
          <w:bCs/>
        </w:rPr>
        <w:t>Year 3:</w:t>
      </w:r>
      <w:r w:rsidRPr="00781A19">
        <w:t xml:space="preserve"> Integrate insurance, payments, laboratories, and pharmacies nationwide.</w:t>
      </w:r>
    </w:p>
    <w:p w14:paraId="2D70809E" w14:textId="77777777" w:rsidR="00781A19" w:rsidRPr="00781A19" w:rsidRDefault="00781A19" w:rsidP="00781A19">
      <w:r w:rsidRPr="00781A19">
        <w:rPr>
          <w:b/>
          <w:bCs/>
        </w:rPr>
        <w:t>Year 4:</w:t>
      </w:r>
      <w:r w:rsidRPr="00781A19">
        <w:t xml:space="preserve"> Expand into Central African countries.</w:t>
      </w:r>
    </w:p>
    <w:p w14:paraId="5002F614" w14:textId="77777777" w:rsidR="00781A19" w:rsidRPr="00781A19" w:rsidRDefault="00781A19" w:rsidP="00781A19">
      <w:r w:rsidRPr="00781A19">
        <w:rPr>
          <w:b/>
          <w:bCs/>
        </w:rPr>
        <w:t>Year 5:</w:t>
      </w:r>
      <w:r w:rsidRPr="00781A19">
        <w:t xml:space="preserve"> Position MedLynk as the regional digital health infrastructure, offering APIs that governments, insurers, hospitals, startups, and researchers can securely build upon.</w:t>
      </w:r>
    </w:p>
    <w:p w14:paraId="1CA73E73" w14:textId="77777777" w:rsidR="00781A19" w:rsidRPr="00781A19" w:rsidRDefault="00781A19" w:rsidP="00781A19">
      <w:r w:rsidRPr="00781A19">
        <w:t xml:space="preserve">Cameroon's own national digital health strategy emphasizes leadership, legislation, interoperability, digital infrastructure, and partnerships as the foundation for scaling digital health nationwide, making these priorities especially relevant for MedLynk. </w:t>
      </w:r>
    </w:p>
    <w:p w14:paraId="4FD02443" w14:textId="77777777" w:rsidR="00781A19" w:rsidRDefault="00781A19"/>
    <w:sectPr w:rsidR="00781A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C25D2"/>
    <w:multiLevelType w:val="multilevel"/>
    <w:tmpl w:val="435A4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52396"/>
    <w:multiLevelType w:val="multilevel"/>
    <w:tmpl w:val="C45C9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D35EAB"/>
    <w:multiLevelType w:val="multilevel"/>
    <w:tmpl w:val="25DE0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4279F3"/>
    <w:multiLevelType w:val="multilevel"/>
    <w:tmpl w:val="841CB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30703C"/>
    <w:multiLevelType w:val="multilevel"/>
    <w:tmpl w:val="F1201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CC3361"/>
    <w:multiLevelType w:val="multilevel"/>
    <w:tmpl w:val="7F822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540FD9"/>
    <w:multiLevelType w:val="multilevel"/>
    <w:tmpl w:val="5E1E1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7E2F05"/>
    <w:multiLevelType w:val="multilevel"/>
    <w:tmpl w:val="27322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6A0092"/>
    <w:multiLevelType w:val="multilevel"/>
    <w:tmpl w:val="10001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4E602A"/>
    <w:multiLevelType w:val="multilevel"/>
    <w:tmpl w:val="E782F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FA2BFD"/>
    <w:multiLevelType w:val="multilevel"/>
    <w:tmpl w:val="9A147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36243C"/>
    <w:multiLevelType w:val="multilevel"/>
    <w:tmpl w:val="A0905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DC3080"/>
    <w:multiLevelType w:val="multilevel"/>
    <w:tmpl w:val="963C0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4D0347"/>
    <w:multiLevelType w:val="multilevel"/>
    <w:tmpl w:val="ED72E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545EDC"/>
    <w:multiLevelType w:val="multilevel"/>
    <w:tmpl w:val="EBA47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AC1727"/>
    <w:multiLevelType w:val="multilevel"/>
    <w:tmpl w:val="CE669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583B9E"/>
    <w:multiLevelType w:val="multilevel"/>
    <w:tmpl w:val="BEE86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1F7D79"/>
    <w:multiLevelType w:val="multilevel"/>
    <w:tmpl w:val="D3749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14838455">
    <w:abstractNumId w:val="0"/>
  </w:num>
  <w:num w:numId="2" w16cid:durableId="1748847464">
    <w:abstractNumId w:val="8"/>
  </w:num>
  <w:num w:numId="3" w16cid:durableId="1869949466">
    <w:abstractNumId w:val="2"/>
  </w:num>
  <w:num w:numId="4" w16cid:durableId="65568202">
    <w:abstractNumId w:val="14"/>
  </w:num>
  <w:num w:numId="5" w16cid:durableId="2026977456">
    <w:abstractNumId w:val="3"/>
  </w:num>
  <w:num w:numId="6" w16cid:durableId="183710911">
    <w:abstractNumId w:val="1"/>
  </w:num>
  <w:num w:numId="7" w16cid:durableId="439103069">
    <w:abstractNumId w:val="13"/>
  </w:num>
  <w:num w:numId="8" w16cid:durableId="954478972">
    <w:abstractNumId w:val="15"/>
  </w:num>
  <w:num w:numId="9" w16cid:durableId="1780565053">
    <w:abstractNumId w:val="5"/>
  </w:num>
  <w:num w:numId="10" w16cid:durableId="1508321911">
    <w:abstractNumId w:val="7"/>
  </w:num>
  <w:num w:numId="11" w16cid:durableId="492382170">
    <w:abstractNumId w:val="16"/>
  </w:num>
  <w:num w:numId="12" w16cid:durableId="1727954432">
    <w:abstractNumId w:val="6"/>
  </w:num>
  <w:num w:numId="13" w16cid:durableId="647365980">
    <w:abstractNumId w:val="4"/>
  </w:num>
  <w:num w:numId="14" w16cid:durableId="366417613">
    <w:abstractNumId w:val="11"/>
  </w:num>
  <w:num w:numId="15" w16cid:durableId="2058581488">
    <w:abstractNumId w:val="17"/>
  </w:num>
  <w:num w:numId="16" w16cid:durableId="1591427367">
    <w:abstractNumId w:val="12"/>
  </w:num>
  <w:num w:numId="17" w16cid:durableId="1863931557">
    <w:abstractNumId w:val="9"/>
  </w:num>
  <w:num w:numId="18" w16cid:durableId="107486019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A19"/>
    <w:rsid w:val="003F6F80"/>
    <w:rsid w:val="00781A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C08D0"/>
  <w15:chartTrackingRefBased/>
  <w15:docId w15:val="{504BE9FE-1FB8-4CB6-B1D7-4864D6A55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1A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1A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1A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1A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1A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1A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1A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1A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1A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1A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1A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1A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1A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1A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1A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1A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1A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1A19"/>
    <w:rPr>
      <w:rFonts w:eastAsiaTheme="majorEastAsia" w:cstheme="majorBidi"/>
      <w:color w:val="272727" w:themeColor="text1" w:themeTint="D8"/>
    </w:rPr>
  </w:style>
  <w:style w:type="paragraph" w:styleId="Title">
    <w:name w:val="Title"/>
    <w:basedOn w:val="Normal"/>
    <w:next w:val="Normal"/>
    <w:link w:val="TitleChar"/>
    <w:uiPriority w:val="10"/>
    <w:qFormat/>
    <w:rsid w:val="00781A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1A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1A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1A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1A19"/>
    <w:pPr>
      <w:spacing w:before="160"/>
      <w:jc w:val="center"/>
    </w:pPr>
    <w:rPr>
      <w:i/>
      <w:iCs/>
      <w:color w:val="404040" w:themeColor="text1" w:themeTint="BF"/>
    </w:rPr>
  </w:style>
  <w:style w:type="character" w:customStyle="1" w:styleId="QuoteChar">
    <w:name w:val="Quote Char"/>
    <w:basedOn w:val="DefaultParagraphFont"/>
    <w:link w:val="Quote"/>
    <w:uiPriority w:val="29"/>
    <w:rsid w:val="00781A19"/>
    <w:rPr>
      <w:i/>
      <w:iCs/>
      <w:color w:val="404040" w:themeColor="text1" w:themeTint="BF"/>
    </w:rPr>
  </w:style>
  <w:style w:type="paragraph" w:styleId="ListParagraph">
    <w:name w:val="List Paragraph"/>
    <w:basedOn w:val="Normal"/>
    <w:uiPriority w:val="34"/>
    <w:qFormat/>
    <w:rsid w:val="00781A19"/>
    <w:pPr>
      <w:ind w:left="720"/>
      <w:contextualSpacing/>
    </w:pPr>
  </w:style>
  <w:style w:type="character" w:styleId="IntenseEmphasis">
    <w:name w:val="Intense Emphasis"/>
    <w:basedOn w:val="DefaultParagraphFont"/>
    <w:uiPriority w:val="21"/>
    <w:qFormat/>
    <w:rsid w:val="00781A19"/>
    <w:rPr>
      <w:i/>
      <w:iCs/>
      <w:color w:val="0F4761" w:themeColor="accent1" w:themeShade="BF"/>
    </w:rPr>
  </w:style>
  <w:style w:type="paragraph" w:styleId="IntenseQuote">
    <w:name w:val="Intense Quote"/>
    <w:basedOn w:val="Normal"/>
    <w:next w:val="Normal"/>
    <w:link w:val="IntenseQuoteChar"/>
    <w:uiPriority w:val="30"/>
    <w:qFormat/>
    <w:rsid w:val="00781A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1A19"/>
    <w:rPr>
      <w:i/>
      <w:iCs/>
      <w:color w:val="0F4761" w:themeColor="accent1" w:themeShade="BF"/>
    </w:rPr>
  </w:style>
  <w:style w:type="character" w:styleId="IntenseReference">
    <w:name w:val="Intense Reference"/>
    <w:basedOn w:val="DefaultParagraphFont"/>
    <w:uiPriority w:val="32"/>
    <w:qFormat/>
    <w:rsid w:val="00781A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831</Words>
  <Characters>4738</Characters>
  <Application>Microsoft Office Word</Application>
  <DocSecurity>0</DocSecurity>
  <Lines>39</Lines>
  <Paragraphs>11</Paragraphs>
  <ScaleCrop>false</ScaleCrop>
  <Company/>
  <LinksUpToDate>false</LinksUpToDate>
  <CharactersWithSpaces>5558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Betrand Njoh Ashu Ashu</dc:creator>
  <cp:keywords/>
  <dc:description/>
  <cp:lastModifiedBy>Betrand Njoh Ashu Ashu</cp:lastModifiedBy>
  <cp:revision>1</cp:revision>
  <dcterms:created xsi:type="dcterms:W3CDTF">2026-07-29T13:51:00Z</dcterms:created>
  <dcterms:modified xsi:type="dcterms:W3CDTF">2026-07-29T13:52:00Z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099bd0ab-1a3c-455e-ab21-ac1050f408ae</vt:lpwstr>
  </property>
  <property fmtid="{D5CDD505-2E9C-101B-9397-08002B2CF9AE}" pid="3" name="MSIP_Label_defa4170-0d19-0005-0004-bc88714345d2_Enabled">
    <vt:lpwstr>true</vt:lpwstr>
  </property>
  <property fmtid="{D5CDD505-2E9C-101B-9397-08002B2CF9AE}" pid="4" name="MSIP_Label_defa4170-0d19-0005-0004-bc88714345d2_SetDate">
    <vt:lpwstr>2026-07-29T13:52:06Z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42804ae1-d2e9-40b7-a4a3-45811234298b</vt:lpwstr>
  </property>
  <property fmtid="{D5CDD505-2E9C-101B-9397-08002B2CF9AE}" pid="8" name="MSIP_Label_defa4170-0d19-0005-0004-bc88714345d2_ActionId">
    <vt:lpwstr>6b1b9e20-9d2c-4aa7-ae1b-116cefd78043</vt:lpwstr>
  </property>
  <property fmtid="{D5CDD505-2E9C-101B-9397-08002B2CF9AE}" pid="9" name="MSIP_Label_defa4170-0d19-0005-0004-bc88714345d2_ContentBits">
    <vt:lpwstr>0</vt:lpwstr>
  </property>
  <property fmtid="{D5CDD505-2E9C-101B-9397-08002B2CF9AE}" pid="10" name="MSIP_Label_defa4170-0d19-0005-0004-bc88714345d2_Tag">
    <vt:lpwstr>10, 3, 0, 1</vt:lpwstr>
  </property>
</Properties>
</file>