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D9932" w14:textId="77777777" w:rsidR="00B83E70" w:rsidRPr="00B83E70" w:rsidRDefault="00B83E70" w:rsidP="00B83E70">
      <w:pPr>
        <w:rPr>
          <w:b/>
          <w:bCs/>
        </w:rPr>
      </w:pPr>
      <w:r w:rsidRPr="00B83E70">
        <w:rPr>
          <w:b/>
          <w:bCs/>
        </w:rPr>
        <w:t>Phase 6 — MedLynk Design System</w:t>
      </w:r>
    </w:p>
    <w:p w14:paraId="7A7AE150" w14:textId="77777777" w:rsidR="00B83E70" w:rsidRPr="00B83E70" w:rsidRDefault="00B83E70" w:rsidP="00B83E70">
      <w:r w:rsidRPr="00B83E70">
        <w:rPr>
          <w:b/>
          <w:bCs/>
        </w:rPr>
        <w:t>Status:</w:t>
      </w:r>
      <w:r w:rsidRPr="00B83E70">
        <w:t xml:space="preserve"> Draft for approval</w:t>
      </w:r>
      <w:r w:rsidRPr="00B83E70">
        <w:br/>
      </w:r>
      <w:r w:rsidRPr="00B83E70">
        <w:rPr>
          <w:b/>
          <w:bCs/>
        </w:rPr>
        <w:t>Scope:</w:t>
      </w:r>
      <w:r w:rsidRPr="00B83E70">
        <w:t xml:space="preserve"> Design foundations only</w:t>
      </w:r>
      <w:r w:rsidRPr="00B83E70">
        <w:br/>
      </w:r>
      <w:r w:rsidRPr="00B83E70">
        <w:rPr>
          <w:b/>
          <w:bCs/>
        </w:rPr>
        <w:t>Excluded from this phase:</w:t>
      </w:r>
      <w:r w:rsidRPr="00B83E70">
        <w:t xml:space="preserve"> Screen layouts, component library, wireframes, and high-fidelity interfaces</w:t>
      </w:r>
    </w:p>
    <w:p w14:paraId="5722A535" w14:textId="77777777" w:rsidR="00B83E70" w:rsidRPr="00B83E70" w:rsidRDefault="00B83E70" w:rsidP="00B83E70">
      <w:r w:rsidRPr="00B83E70">
        <w:rPr>
          <w:b/>
          <w:bCs/>
        </w:rPr>
        <w:t>Approved patient navigation:</w:t>
      </w:r>
      <w:r w:rsidRPr="00B83E70">
        <w:br/>
      </w:r>
      <w:r w:rsidRPr="00B83E70">
        <w:rPr>
          <w:b/>
          <w:bCs/>
        </w:rPr>
        <w:t>Home | Search | Emergency | Saved | Profile</w:t>
      </w:r>
    </w:p>
    <w:p w14:paraId="6728D8DD" w14:textId="77777777" w:rsidR="00B83E70" w:rsidRPr="00B83E70" w:rsidRDefault="00B83E70" w:rsidP="00B83E70">
      <w:r w:rsidRPr="00B83E70">
        <w:t>This design system is based on the approved PRD, Information Architecture, personas, journey maps, user flows, uploaded logo assets, website styling, feature backlog, and current bilingual product direction. The uploaded materials consistently establish green, teal, dark forest, white, emergency red, French/English support, Android-first delivery, low-bandwidth operation, and a premium but accessible healthcare identity.</w:t>
      </w:r>
    </w:p>
    <w:p w14:paraId="251484BB" w14:textId="77777777" w:rsidR="00B83E70" w:rsidRPr="00B83E70" w:rsidRDefault="00B83E70" w:rsidP="00B83E70">
      <w:r w:rsidRPr="00B83E70">
        <w:pict w14:anchorId="6F532A8D">
          <v:rect id="_x0000_i1367" style="width:0;height:1.5pt" o:hralign="center" o:hrstd="t" o:hr="t" fillcolor="#a0a0a0" stroked="f"/>
        </w:pict>
      </w:r>
    </w:p>
    <w:p w14:paraId="1F34C9BC" w14:textId="77777777" w:rsidR="00B83E70" w:rsidRPr="00B83E70" w:rsidRDefault="00B83E70" w:rsidP="00B83E70">
      <w:pPr>
        <w:rPr>
          <w:b/>
          <w:bCs/>
        </w:rPr>
      </w:pPr>
      <w:r w:rsidRPr="00B83E70">
        <w:rPr>
          <w:b/>
          <w:bCs/>
        </w:rPr>
        <w:t>1. Design System Purpose</w:t>
      </w:r>
    </w:p>
    <w:p w14:paraId="472BF5EE" w14:textId="77777777" w:rsidR="00B83E70" w:rsidRPr="00B83E70" w:rsidRDefault="00B83E70" w:rsidP="00B83E70">
      <w:r w:rsidRPr="00B83E70">
        <w:t>The MedLynk design system will provide one shared visual and interaction language across:</w:t>
      </w:r>
    </w:p>
    <w:p w14:paraId="7C8693FC" w14:textId="77777777" w:rsidR="00B83E70" w:rsidRPr="00B83E70" w:rsidRDefault="00B83E70" w:rsidP="00B83E70">
      <w:pPr>
        <w:numPr>
          <w:ilvl w:val="0"/>
          <w:numId w:val="1"/>
        </w:numPr>
      </w:pPr>
      <w:r w:rsidRPr="00B83E70">
        <w:t>Patient mobile application</w:t>
      </w:r>
    </w:p>
    <w:p w14:paraId="51E8134C" w14:textId="77777777" w:rsidR="00B83E70" w:rsidRPr="00B83E70" w:rsidRDefault="00B83E70" w:rsidP="00B83E70">
      <w:pPr>
        <w:numPr>
          <w:ilvl w:val="0"/>
          <w:numId w:val="1"/>
        </w:numPr>
      </w:pPr>
      <w:r w:rsidRPr="00B83E70">
        <w:t>Public web experience</w:t>
      </w:r>
    </w:p>
    <w:p w14:paraId="4F39220D" w14:textId="77777777" w:rsidR="00B83E70" w:rsidRPr="00B83E70" w:rsidRDefault="00B83E70" w:rsidP="00B83E70">
      <w:pPr>
        <w:numPr>
          <w:ilvl w:val="0"/>
          <w:numId w:val="1"/>
        </w:numPr>
      </w:pPr>
      <w:r w:rsidRPr="00B83E70">
        <w:t>Pharmacy workspace</w:t>
      </w:r>
    </w:p>
    <w:p w14:paraId="5DDC2596" w14:textId="77777777" w:rsidR="00B83E70" w:rsidRPr="00B83E70" w:rsidRDefault="00B83E70" w:rsidP="00B83E70">
      <w:pPr>
        <w:numPr>
          <w:ilvl w:val="0"/>
          <w:numId w:val="1"/>
        </w:numPr>
      </w:pPr>
      <w:r w:rsidRPr="00B83E70">
        <w:t>Clinic and hospital workspace</w:t>
      </w:r>
    </w:p>
    <w:p w14:paraId="619AD5AA" w14:textId="77777777" w:rsidR="00B83E70" w:rsidRPr="00B83E70" w:rsidRDefault="00B83E70" w:rsidP="00B83E70">
      <w:pPr>
        <w:numPr>
          <w:ilvl w:val="0"/>
          <w:numId w:val="1"/>
        </w:numPr>
      </w:pPr>
      <w:r w:rsidRPr="00B83E70">
        <w:t>Laboratory workspace</w:t>
      </w:r>
    </w:p>
    <w:p w14:paraId="0C03C35C" w14:textId="77777777" w:rsidR="00B83E70" w:rsidRPr="00B83E70" w:rsidRDefault="00B83E70" w:rsidP="00B83E70">
      <w:pPr>
        <w:numPr>
          <w:ilvl w:val="0"/>
          <w:numId w:val="1"/>
        </w:numPr>
      </w:pPr>
      <w:r w:rsidRPr="00B83E70">
        <w:t>MedLynk Operations Console</w:t>
      </w:r>
    </w:p>
    <w:p w14:paraId="076A69C8" w14:textId="77777777" w:rsidR="00B83E70" w:rsidRPr="00B83E70" w:rsidRDefault="00B83E70" w:rsidP="00B83E70">
      <w:pPr>
        <w:numPr>
          <w:ilvl w:val="0"/>
          <w:numId w:val="1"/>
        </w:numPr>
      </w:pPr>
      <w:r w:rsidRPr="00B83E70">
        <w:t>Future insurance, government, and clinical modules</w:t>
      </w:r>
    </w:p>
    <w:p w14:paraId="1868CA77" w14:textId="77777777" w:rsidR="00B83E70" w:rsidRPr="00B83E70" w:rsidRDefault="00B83E70" w:rsidP="00B83E70">
      <w:pPr>
        <w:numPr>
          <w:ilvl w:val="0"/>
          <w:numId w:val="1"/>
        </w:numPr>
      </w:pPr>
      <w:r w:rsidRPr="00B83E70">
        <w:t>Marketing and presentation materials</w:t>
      </w:r>
    </w:p>
    <w:p w14:paraId="072C028A" w14:textId="77777777" w:rsidR="00B83E70" w:rsidRPr="00B83E70" w:rsidRDefault="00B83E70" w:rsidP="00B83E70">
      <w:r w:rsidRPr="00B83E70">
        <w:t>The system must make MedLynk feel:</w:t>
      </w:r>
    </w:p>
    <w:p w14:paraId="3E6A0A4D" w14:textId="77777777" w:rsidR="00B83E70" w:rsidRPr="00B83E70" w:rsidRDefault="00B83E70" w:rsidP="00B83E70">
      <w:pPr>
        <w:numPr>
          <w:ilvl w:val="0"/>
          <w:numId w:val="2"/>
        </w:numPr>
      </w:pPr>
      <w:r w:rsidRPr="00B83E70">
        <w:t>Trustworthy</w:t>
      </w:r>
    </w:p>
    <w:p w14:paraId="0519FF39" w14:textId="77777777" w:rsidR="00B83E70" w:rsidRPr="00B83E70" w:rsidRDefault="00B83E70" w:rsidP="00B83E70">
      <w:pPr>
        <w:numPr>
          <w:ilvl w:val="0"/>
          <w:numId w:val="2"/>
        </w:numPr>
      </w:pPr>
      <w:r w:rsidRPr="00B83E70">
        <w:t>Modern</w:t>
      </w:r>
    </w:p>
    <w:p w14:paraId="5160D99D" w14:textId="77777777" w:rsidR="00B83E70" w:rsidRPr="00B83E70" w:rsidRDefault="00B83E70" w:rsidP="00B83E70">
      <w:pPr>
        <w:numPr>
          <w:ilvl w:val="0"/>
          <w:numId w:val="2"/>
        </w:numPr>
      </w:pPr>
      <w:r w:rsidRPr="00B83E70">
        <w:t>Calm</w:t>
      </w:r>
    </w:p>
    <w:p w14:paraId="0B8946D0" w14:textId="77777777" w:rsidR="00B83E70" w:rsidRPr="00B83E70" w:rsidRDefault="00B83E70" w:rsidP="00B83E70">
      <w:pPr>
        <w:numPr>
          <w:ilvl w:val="0"/>
          <w:numId w:val="2"/>
        </w:numPr>
      </w:pPr>
      <w:r w:rsidRPr="00B83E70">
        <w:t>Efficient</w:t>
      </w:r>
    </w:p>
    <w:p w14:paraId="2C6E46D2" w14:textId="77777777" w:rsidR="00B83E70" w:rsidRPr="00B83E70" w:rsidRDefault="00B83E70" w:rsidP="00B83E70">
      <w:pPr>
        <w:numPr>
          <w:ilvl w:val="0"/>
          <w:numId w:val="2"/>
        </w:numPr>
      </w:pPr>
      <w:r w:rsidRPr="00B83E70">
        <w:lastRenderedPageBreak/>
        <w:t>Accessible</w:t>
      </w:r>
    </w:p>
    <w:p w14:paraId="1D9FB50B" w14:textId="77777777" w:rsidR="00B83E70" w:rsidRPr="00B83E70" w:rsidRDefault="00B83E70" w:rsidP="00B83E70">
      <w:pPr>
        <w:numPr>
          <w:ilvl w:val="0"/>
          <w:numId w:val="2"/>
        </w:numPr>
      </w:pPr>
      <w:r w:rsidRPr="00B83E70">
        <w:t>Healthcare-appropriate</w:t>
      </w:r>
    </w:p>
    <w:p w14:paraId="12F116CE" w14:textId="77777777" w:rsidR="00B83E70" w:rsidRPr="00B83E70" w:rsidRDefault="00B83E70" w:rsidP="00B83E70">
      <w:pPr>
        <w:numPr>
          <w:ilvl w:val="0"/>
          <w:numId w:val="2"/>
        </w:numPr>
      </w:pPr>
      <w:r w:rsidRPr="00B83E70">
        <w:t>African and locally relevant without relying on stereotypes</w:t>
      </w:r>
    </w:p>
    <w:p w14:paraId="46048BF7" w14:textId="77777777" w:rsidR="00B83E70" w:rsidRPr="00B83E70" w:rsidRDefault="00B83E70" w:rsidP="00B83E70">
      <w:pPr>
        <w:numPr>
          <w:ilvl w:val="0"/>
          <w:numId w:val="2"/>
        </w:numPr>
      </w:pPr>
      <w:r w:rsidRPr="00B83E70">
        <w:t>Enterprise-ready</w:t>
      </w:r>
    </w:p>
    <w:p w14:paraId="377A663C" w14:textId="77777777" w:rsidR="00B83E70" w:rsidRPr="00B83E70" w:rsidRDefault="00B83E70" w:rsidP="00B83E70">
      <w:pPr>
        <w:numPr>
          <w:ilvl w:val="0"/>
          <w:numId w:val="2"/>
        </w:numPr>
      </w:pPr>
      <w:r w:rsidRPr="00B83E70">
        <w:t>Consistent across mobile and web</w:t>
      </w:r>
    </w:p>
    <w:p w14:paraId="6DB0EE07" w14:textId="77777777" w:rsidR="00B83E70" w:rsidRPr="00B83E70" w:rsidRDefault="00B83E70" w:rsidP="00B83E70">
      <w:r w:rsidRPr="00B83E70">
        <w:pict w14:anchorId="649464D9">
          <v:rect id="_x0000_i1368" style="width:0;height:1.5pt" o:hralign="center" o:hrstd="t" o:hr="t" fillcolor="#a0a0a0" stroked="f"/>
        </w:pict>
      </w:r>
    </w:p>
    <w:p w14:paraId="37A86167" w14:textId="77777777" w:rsidR="00B83E70" w:rsidRPr="00B83E70" w:rsidRDefault="00B83E70" w:rsidP="00B83E70">
      <w:pPr>
        <w:rPr>
          <w:b/>
          <w:bCs/>
        </w:rPr>
      </w:pPr>
      <w:r w:rsidRPr="00B83E70">
        <w:rPr>
          <w:b/>
          <w:bCs/>
        </w:rPr>
        <w:t>2. Design Principles</w:t>
      </w:r>
    </w:p>
    <w:p w14:paraId="51AD84C2" w14:textId="77777777" w:rsidR="00B83E70" w:rsidRPr="00B83E70" w:rsidRDefault="00B83E70" w:rsidP="00B83E70">
      <w:pPr>
        <w:rPr>
          <w:b/>
          <w:bCs/>
        </w:rPr>
      </w:pPr>
      <w:r w:rsidRPr="00B83E70">
        <w:rPr>
          <w:b/>
          <w:bCs/>
        </w:rPr>
        <w:t>2.1 Trust before decoration</w:t>
      </w:r>
    </w:p>
    <w:p w14:paraId="08CAE63D" w14:textId="77777777" w:rsidR="00B83E70" w:rsidRPr="00B83E70" w:rsidRDefault="00B83E70" w:rsidP="00B83E70">
      <w:r w:rsidRPr="00B83E70">
        <w:t>Visual choices must help users understand:</w:t>
      </w:r>
    </w:p>
    <w:p w14:paraId="6AEF6AE1" w14:textId="77777777" w:rsidR="00B83E70" w:rsidRPr="00B83E70" w:rsidRDefault="00B83E70" w:rsidP="00B83E70">
      <w:pPr>
        <w:numPr>
          <w:ilvl w:val="0"/>
          <w:numId w:val="3"/>
        </w:numPr>
      </w:pPr>
      <w:r w:rsidRPr="00B83E70">
        <w:t>Whether information is verified</w:t>
      </w:r>
    </w:p>
    <w:p w14:paraId="7DE426D5" w14:textId="77777777" w:rsidR="00B83E70" w:rsidRPr="00B83E70" w:rsidRDefault="00B83E70" w:rsidP="00B83E70">
      <w:pPr>
        <w:numPr>
          <w:ilvl w:val="0"/>
          <w:numId w:val="3"/>
        </w:numPr>
      </w:pPr>
      <w:r w:rsidRPr="00B83E70">
        <w:t>Whether stock is current</w:t>
      </w:r>
    </w:p>
    <w:p w14:paraId="34B2A534" w14:textId="77777777" w:rsidR="00B83E70" w:rsidRPr="00B83E70" w:rsidRDefault="00B83E70" w:rsidP="00B83E70">
      <w:pPr>
        <w:numPr>
          <w:ilvl w:val="0"/>
          <w:numId w:val="3"/>
        </w:numPr>
      </w:pPr>
      <w:r w:rsidRPr="00B83E70">
        <w:t>Whether a facility is open</w:t>
      </w:r>
    </w:p>
    <w:p w14:paraId="44787E0D" w14:textId="77777777" w:rsidR="00B83E70" w:rsidRPr="00B83E70" w:rsidRDefault="00B83E70" w:rsidP="00B83E70">
      <w:pPr>
        <w:numPr>
          <w:ilvl w:val="0"/>
          <w:numId w:val="3"/>
        </w:numPr>
      </w:pPr>
      <w:r w:rsidRPr="00B83E70">
        <w:t>Whether an action succeeded</w:t>
      </w:r>
    </w:p>
    <w:p w14:paraId="5D88A179" w14:textId="77777777" w:rsidR="00B83E70" w:rsidRPr="00B83E70" w:rsidRDefault="00B83E70" w:rsidP="00B83E70">
      <w:pPr>
        <w:numPr>
          <w:ilvl w:val="0"/>
          <w:numId w:val="3"/>
        </w:numPr>
      </w:pPr>
      <w:r w:rsidRPr="00B83E70">
        <w:t>Whether information may be stale</w:t>
      </w:r>
    </w:p>
    <w:p w14:paraId="5DA7763F" w14:textId="77777777" w:rsidR="00B83E70" w:rsidRPr="00B83E70" w:rsidRDefault="00B83E70" w:rsidP="00B83E70">
      <w:pPr>
        <w:numPr>
          <w:ilvl w:val="0"/>
          <w:numId w:val="3"/>
        </w:numPr>
      </w:pPr>
      <w:r w:rsidRPr="00B83E70">
        <w:t>Whether the platform is offline</w:t>
      </w:r>
    </w:p>
    <w:p w14:paraId="7C70402D" w14:textId="77777777" w:rsidR="00B83E70" w:rsidRPr="00B83E70" w:rsidRDefault="00B83E70" w:rsidP="00B83E70">
      <w:r w:rsidRPr="00B83E70">
        <w:t>Decorative styling must never hide uncertainty.</w:t>
      </w:r>
    </w:p>
    <w:p w14:paraId="795AF0C3" w14:textId="77777777" w:rsidR="00B83E70" w:rsidRPr="00B83E70" w:rsidRDefault="00B83E70" w:rsidP="00B83E70">
      <w:r w:rsidRPr="00B83E70">
        <w:pict w14:anchorId="2BEDBBF7">
          <v:rect id="_x0000_i1369" style="width:0;height:1.5pt" o:hralign="center" o:hrstd="t" o:hr="t" fillcolor="#a0a0a0" stroked="f"/>
        </w:pict>
      </w:r>
    </w:p>
    <w:p w14:paraId="30D350C4" w14:textId="77777777" w:rsidR="00B83E70" w:rsidRPr="00B83E70" w:rsidRDefault="00B83E70" w:rsidP="00B83E70">
      <w:pPr>
        <w:rPr>
          <w:b/>
          <w:bCs/>
        </w:rPr>
      </w:pPr>
      <w:r w:rsidRPr="00B83E70">
        <w:rPr>
          <w:b/>
          <w:bCs/>
        </w:rPr>
        <w:t>2.2 Clarity before density</w:t>
      </w:r>
    </w:p>
    <w:p w14:paraId="35CE46A5" w14:textId="77777777" w:rsidR="00B83E70" w:rsidRPr="00B83E70" w:rsidRDefault="00B83E70" w:rsidP="00B83E70">
      <w:r w:rsidRPr="00B83E70">
        <w:t>Users should see:</w:t>
      </w:r>
    </w:p>
    <w:p w14:paraId="457900CE" w14:textId="77777777" w:rsidR="00B83E70" w:rsidRPr="00B83E70" w:rsidRDefault="00B83E70" w:rsidP="00B83E70">
      <w:pPr>
        <w:numPr>
          <w:ilvl w:val="0"/>
          <w:numId w:val="4"/>
        </w:numPr>
      </w:pPr>
      <w:r w:rsidRPr="00B83E70">
        <w:t>One clear primary action</w:t>
      </w:r>
    </w:p>
    <w:p w14:paraId="4E20C902" w14:textId="77777777" w:rsidR="00B83E70" w:rsidRPr="00B83E70" w:rsidRDefault="00B83E70" w:rsidP="00B83E70">
      <w:pPr>
        <w:numPr>
          <w:ilvl w:val="0"/>
          <w:numId w:val="4"/>
        </w:numPr>
      </w:pPr>
      <w:r w:rsidRPr="00B83E70">
        <w:t>A limited number of choices</w:t>
      </w:r>
    </w:p>
    <w:p w14:paraId="5ACC3A53" w14:textId="77777777" w:rsidR="00B83E70" w:rsidRPr="00B83E70" w:rsidRDefault="00B83E70" w:rsidP="00B83E70">
      <w:pPr>
        <w:numPr>
          <w:ilvl w:val="0"/>
          <w:numId w:val="4"/>
        </w:numPr>
      </w:pPr>
      <w:r w:rsidRPr="00B83E70">
        <w:t>Plain-language labels</w:t>
      </w:r>
    </w:p>
    <w:p w14:paraId="67E671DE" w14:textId="77777777" w:rsidR="00B83E70" w:rsidRPr="00B83E70" w:rsidRDefault="00B83E70" w:rsidP="00B83E70">
      <w:pPr>
        <w:numPr>
          <w:ilvl w:val="0"/>
          <w:numId w:val="4"/>
        </w:numPr>
      </w:pPr>
      <w:r w:rsidRPr="00B83E70">
        <w:t>Important status information near the related content</w:t>
      </w:r>
    </w:p>
    <w:p w14:paraId="0EAB4B2F" w14:textId="77777777" w:rsidR="00B83E70" w:rsidRPr="00B83E70" w:rsidRDefault="00B83E70" w:rsidP="00B83E70">
      <w:pPr>
        <w:numPr>
          <w:ilvl w:val="0"/>
          <w:numId w:val="4"/>
        </w:numPr>
      </w:pPr>
      <w:r w:rsidRPr="00B83E70">
        <w:t>Progressive disclosure for advanced details</w:t>
      </w:r>
    </w:p>
    <w:p w14:paraId="5C701560" w14:textId="77777777" w:rsidR="00B83E70" w:rsidRPr="00B83E70" w:rsidRDefault="00B83E70" w:rsidP="00B83E70">
      <w:r w:rsidRPr="00B83E70">
        <w:t>This is especially important for medicine search and emergency access.</w:t>
      </w:r>
    </w:p>
    <w:p w14:paraId="52F0F2C5" w14:textId="77777777" w:rsidR="00B83E70" w:rsidRPr="00B83E70" w:rsidRDefault="00B83E70" w:rsidP="00B83E70">
      <w:r w:rsidRPr="00B83E70">
        <w:pict w14:anchorId="5A50B21E">
          <v:rect id="_x0000_i1370" style="width:0;height:1.5pt" o:hralign="center" o:hrstd="t" o:hr="t" fillcolor="#a0a0a0" stroked="f"/>
        </w:pict>
      </w:r>
    </w:p>
    <w:p w14:paraId="009E42D1" w14:textId="77777777" w:rsidR="00B83E70" w:rsidRPr="00B83E70" w:rsidRDefault="00B83E70" w:rsidP="00B83E70">
      <w:pPr>
        <w:rPr>
          <w:b/>
          <w:bCs/>
        </w:rPr>
      </w:pPr>
      <w:r w:rsidRPr="00B83E70">
        <w:rPr>
          <w:b/>
          <w:bCs/>
        </w:rPr>
        <w:lastRenderedPageBreak/>
        <w:t>2.3 Calm healthcare language</w:t>
      </w:r>
    </w:p>
    <w:p w14:paraId="5275F7D5" w14:textId="77777777" w:rsidR="00B83E70" w:rsidRPr="00B83E70" w:rsidRDefault="00B83E70" w:rsidP="00B83E70">
      <w:r w:rsidRPr="00B83E70">
        <w:t>MedLynk should not feel:</w:t>
      </w:r>
    </w:p>
    <w:p w14:paraId="12B19128" w14:textId="77777777" w:rsidR="00B83E70" w:rsidRPr="00B83E70" w:rsidRDefault="00B83E70" w:rsidP="00B83E70">
      <w:pPr>
        <w:numPr>
          <w:ilvl w:val="0"/>
          <w:numId w:val="5"/>
        </w:numPr>
      </w:pPr>
      <w:r w:rsidRPr="00B83E70">
        <w:t>Alarmist</w:t>
      </w:r>
    </w:p>
    <w:p w14:paraId="411A6441" w14:textId="77777777" w:rsidR="00B83E70" w:rsidRPr="00B83E70" w:rsidRDefault="00B83E70" w:rsidP="00B83E70">
      <w:pPr>
        <w:numPr>
          <w:ilvl w:val="0"/>
          <w:numId w:val="5"/>
        </w:numPr>
      </w:pPr>
      <w:r w:rsidRPr="00B83E70">
        <w:t>Overly clinical</w:t>
      </w:r>
    </w:p>
    <w:p w14:paraId="2C84D859" w14:textId="77777777" w:rsidR="00B83E70" w:rsidRPr="00B83E70" w:rsidRDefault="00B83E70" w:rsidP="00B83E70">
      <w:pPr>
        <w:numPr>
          <w:ilvl w:val="0"/>
          <w:numId w:val="5"/>
        </w:numPr>
      </w:pPr>
      <w:r w:rsidRPr="00B83E70">
        <w:t>Cold</w:t>
      </w:r>
    </w:p>
    <w:p w14:paraId="7F6C93C9" w14:textId="77777777" w:rsidR="00B83E70" w:rsidRPr="00B83E70" w:rsidRDefault="00B83E70" w:rsidP="00B83E70">
      <w:pPr>
        <w:numPr>
          <w:ilvl w:val="0"/>
          <w:numId w:val="5"/>
        </w:numPr>
      </w:pPr>
      <w:r w:rsidRPr="00B83E70">
        <w:t>Gamified</w:t>
      </w:r>
    </w:p>
    <w:p w14:paraId="036E94D6" w14:textId="77777777" w:rsidR="00B83E70" w:rsidRPr="00B83E70" w:rsidRDefault="00B83E70" w:rsidP="00B83E70">
      <w:pPr>
        <w:numPr>
          <w:ilvl w:val="0"/>
          <w:numId w:val="5"/>
        </w:numPr>
      </w:pPr>
      <w:r w:rsidRPr="00B83E70">
        <w:t>Promotional during urgent tasks</w:t>
      </w:r>
    </w:p>
    <w:p w14:paraId="4450914F" w14:textId="77777777" w:rsidR="00B83E70" w:rsidRPr="00B83E70" w:rsidRDefault="00B83E70" w:rsidP="00B83E70">
      <w:pPr>
        <w:numPr>
          <w:ilvl w:val="0"/>
          <w:numId w:val="5"/>
        </w:numPr>
      </w:pPr>
      <w:r w:rsidRPr="00B83E70">
        <w:t>Visually crowded</w:t>
      </w:r>
    </w:p>
    <w:p w14:paraId="61E36D0C" w14:textId="77777777" w:rsidR="00B83E70" w:rsidRPr="00B83E70" w:rsidRDefault="00B83E70" w:rsidP="00B83E70">
      <w:r w:rsidRPr="00B83E70">
        <w:t>Emergency red is reserved for genuinely urgent or destructive states.</w:t>
      </w:r>
    </w:p>
    <w:p w14:paraId="6CDB4E08" w14:textId="77777777" w:rsidR="00B83E70" w:rsidRPr="00B83E70" w:rsidRDefault="00B83E70" w:rsidP="00B83E70">
      <w:r w:rsidRPr="00B83E70">
        <w:pict w14:anchorId="64CE1C5C">
          <v:rect id="_x0000_i1371" style="width:0;height:1.5pt" o:hralign="center" o:hrstd="t" o:hr="t" fillcolor="#a0a0a0" stroked="f"/>
        </w:pict>
      </w:r>
    </w:p>
    <w:p w14:paraId="344D7F98" w14:textId="77777777" w:rsidR="00B83E70" w:rsidRPr="00B83E70" w:rsidRDefault="00B83E70" w:rsidP="00B83E70">
      <w:pPr>
        <w:rPr>
          <w:b/>
          <w:bCs/>
        </w:rPr>
      </w:pPr>
      <w:r w:rsidRPr="00B83E70">
        <w:rPr>
          <w:b/>
          <w:bCs/>
        </w:rPr>
        <w:t>2.4 Accessibility from the foundation</w:t>
      </w:r>
    </w:p>
    <w:p w14:paraId="1C24B945" w14:textId="77777777" w:rsidR="00B83E70" w:rsidRPr="00B83E70" w:rsidRDefault="00B83E70" w:rsidP="00B83E70">
      <w:r w:rsidRPr="00B83E70">
        <w:t>Accessibility must be embedded in:</w:t>
      </w:r>
    </w:p>
    <w:p w14:paraId="47E457BE" w14:textId="77777777" w:rsidR="00B83E70" w:rsidRPr="00B83E70" w:rsidRDefault="00B83E70" w:rsidP="00B83E70">
      <w:pPr>
        <w:numPr>
          <w:ilvl w:val="0"/>
          <w:numId w:val="6"/>
        </w:numPr>
      </w:pPr>
      <w:r w:rsidRPr="00B83E70">
        <w:t>Color tokens</w:t>
      </w:r>
    </w:p>
    <w:p w14:paraId="1E06FF66" w14:textId="77777777" w:rsidR="00B83E70" w:rsidRPr="00B83E70" w:rsidRDefault="00B83E70" w:rsidP="00B83E70">
      <w:pPr>
        <w:numPr>
          <w:ilvl w:val="0"/>
          <w:numId w:val="6"/>
        </w:numPr>
      </w:pPr>
      <w:r w:rsidRPr="00B83E70">
        <w:t>Typography</w:t>
      </w:r>
    </w:p>
    <w:p w14:paraId="0D80AAB3" w14:textId="77777777" w:rsidR="00B83E70" w:rsidRPr="00B83E70" w:rsidRDefault="00B83E70" w:rsidP="00B83E70">
      <w:pPr>
        <w:numPr>
          <w:ilvl w:val="0"/>
          <w:numId w:val="6"/>
        </w:numPr>
      </w:pPr>
      <w:r w:rsidRPr="00B83E70">
        <w:t>Spacing</w:t>
      </w:r>
    </w:p>
    <w:p w14:paraId="1C2142D0" w14:textId="77777777" w:rsidR="00B83E70" w:rsidRPr="00B83E70" w:rsidRDefault="00B83E70" w:rsidP="00B83E70">
      <w:pPr>
        <w:numPr>
          <w:ilvl w:val="0"/>
          <w:numId w:val="6"/>
        </w:numPr>
      </w:pPr>
      <w:r w:rsidRPr="00B83E70">
        <w:t>Focus states</w:t>
      </w:r>
    </w:p>
    <w:p w14:paraId="430CD85D" w14:textId="77777777" w:rsidR="00B83E70" w:rsidRPr="00B83E70" w:rsidRDefault="00B83E70" w:rsidP="00B83E70">
      <w:pPr>
        <w:numPr>
          <w:ilvl w:val="0"/>
          <w:numId w:val="6"/>
        </w:numPr>
      </w:pPr>
      <w:r w:rsidRPr="00B83E70">
        <w:t>Touch targets</w:t>
      </w:r>
    </w:p>
    <w:p w14:paraId="5ED54778" w14:textId="77777777" w:rsidR="00B83E70" w:rsidRPr="00B83E70" w:rsidRDefault="00B83E70" w:rsidP="00B83E70">
      <w:pPr>
        <w:numPr>
          <w:ilvl w:val="0"/>
          <w:numId w:val="6"/>
        </w:numPr>
      </w:pPr>
      <w:r w:rsidRPr="00B83E70">
        <w:t>Status patterns</w:t>
      </w:r>
    </w:p>
    <w:p w14:paraId="37239EB6" w14:textId="77777777" w:rsidR="00B83E70" w:rsidRPr="00B83E70" w:rsidRDefault="00B83E70" w:rsidP="00B83E70">
      <w:pPr>
        <w:numPr>
          <w:ilvl w:val="0"/>
          <w:numId w:val="6"/>
        </w:numPr>
      </w:pPr>
      <w:r w:rsidRPr="00B83E70">
        <w:t>Form behavior</w:t>
      </w:r>
    </w:p>
    <w:p w14:paraId="6C8C76F8" w14:textId="77777777" w:rsidR="00B83E70" w:rsidRPr="00B83E70" w:rsidRDefault="00B83E70" w:rsidP="00B83E70">
      <w:pPr>
        <w:numPr>
          <w:ilvl w:val="0"/>
          <w:numId w:val="6"/>
        </w:numPr>
      </w:pPr>
      <w:r w:rsidRPr="00B83E70">
        <w:t>Motion</w:t>
      </w:r>
    </w:p>
    <w:p w14:paraId="63BCF38A" w14:textId="77777777" w:rsidR="00B83E70" w:rsidRPr="00B83E70" w:rsidRDefault="00B83E70" w:rsidP="00B83E70">
      <w:pPr>
        <w:numPr>
          <w:ilvl w:val="0"/>
          <w:numId w:val="6"/>
        </w:numPr>
      </w:pPr>
      <w:r w:rsidRPr="00B83E70">
        <w:t>Language</w:t>
      </w:r>
    </w:p>
    <w:p w14:paraId="62D7E141" w14:textId="77777777" w:rsidR="00B83E70" w:rsidRPr="00B83E70" w:rsidRDefault="00B83E70" w:rsidP="00B83E70">
      <w:pPr>
        <w:numPr>
          <w:ilvl w:val="0"/>
          <w:numId w:val="6"/>
        </w:numPr>
      </w:pPr>
      <w:r w:rsidRPr="00B83E70">
        <w:t>Responsive design</w:t>
      </w:r>
    </w:p>
    <w:p w14:paraId="0EE95894" w14:textId="77777777" w:rsidR="00B83E70" w:rsidRPr="00B83E70" w:rsidRDefault="00B83E70" w:rsidP="00B83E70">
      <w:r w:rsidRPr="00B83E70">
        <w:pict w14:anchorId="5222F21A">
          <v:rect id="_x0000_i1372" style="width:0;height:1.5pt" o:hralign="center" o:hrstd="t" o:hr="t" fillcolor="#a0a0a0" stroked="f"/>
        </w:pict>
      </w:r>
    </w:p>
    <w:p w14:paraId="28F7D0B4" w14:textId="77777777" w:rsidR="00B83E70" w:rsidRPr="00B83E70" w:rsidRDefault="00B83E70" w:rsidP="00B83E70">
      <w:pPr>
        <w:rPr>
          <w:b/>
          <w:bCs/>
        </w:rPr>
      </w:pPr>
      <w:r w:rsidRPr="00B83E70">
        <w:rPr>
          <w:b/>
          <w:bCs/>
        </w:rPr>
        <w:t>2.5 Mobile-first, enterprise-capable</w:t>
      </w:r>
    </w:p>
    <w:p w14:paraId="460E3FF0" w14:textId="77777777" w:rsidR="00B83E70" w:rsidRPr="00B83E70" w:rsidRDefault="00B83E70" w:rsidP="00B83E70">
      <w:r w:rsidRPr="00B83E70">
        <w:t>The system begins with small-screen constraints but must also support:</w:t>
      </w:r>
    </w:p>
    <w:p w14:paraId="2BB7BD05" w14:textId="77777777" w:rsidR="00B83E70" w:rsidRPr="00B83E70" w:rsidRDefault="00B83E70" w:rsidP="00B83E70">
      <w:pPr>
        <w:numPr>
          <w:ilvl w:val="0"/>
          <w:numId w:val="7"/>
        </w:numPr>
      </w:pPr>
      <w:r w:rsidRPr="00B83E70">
        <w:t>Dense data tables</w:t>
      </w:r>
    </w:p>
    <w:p w14:paraId="42DB32B2" w14:textId="77777777" w:rsidR="00B83E70" w:rsidRPr="00B83E70" w:rsidRDefault="00B83E70" w:rsidP="00B83E70">
      <w:pPr>
        <w:numPr>
          <w:ilvl w:val="0"/>
          <w:numId w:val="7"/>
        </w:numPr>
      </w:pPr>
      <w:r w:rsidRPr="00B83E70">
        <w:lastRenderedPageBreak/>
        <w:t>Multi-column administrative layouts</w:t>
      </w:r>
    </w:p>
    <w:p w14:paraId="6E34B43F" w14:textId="77777777" w:rsidR="00B83E70" w:rsidRPr="00B83E70" w:rsidRDefault="00B83E70" w:rsidP="00B83E70">
      <w:pPr>
        <w:numPr>
          <w:ilvl w:val="0"/>
          <w:numId w:val="7"/>
        </w:numPr>
      </w:pPr>
      <w:r w:rsidRPr="00B83E70">
        <w:t>Keyboard navigation</w:t>
      </w:r>
    </w:p>
    <w:p w14:paraId="76F3D011" w14:textId="77777777" w:rsidR="00B83E70" w:rsidRPr="00B83E70" w:rsidRDefault="00B83E70" w:rsidP="00B83E70">
      <w:pPr>
        <w:numPr>
          <w:ilvl w:val="0"/>
          <w:numId w:val="7"/>
        </w:numPr>
      </w:pPr>
      <w:r w:rsidRPr="00B83E70">
        <w:t>Large-screen dashboards</w:t>
      </w:r>
    </w:p>
    <w:p w14:paraId="02820DB2" w14:textId="77777777" w:rsidR="00B83E70" w:rsidRPr="00B83E70" w:rsidRDefault="00B83E70" w:rsidP="00B83E70">
      <w:pPr>
        <w:numPr>
          <w:ilvl w:val="0"/>
          <w:numId w:val="7"/>
        </w:numPr>
      </w:pPr>
      <w:r w:rsidRPr="00B83E70">
        <w:t>Multi-step verification workflows</w:t>
      </w:r>
    </w:p>
    <w:p w14:paraId="52542055" w14:textId="77777777" w:rsidR="00B83E70" w:rsidRPr="00B83E70" w:rsidRDefault="00B83E70" w:rsidP="00B83E70">
      <w:pPr>
        <w:numPr>
          <w:ilvl w:val="0"/>
          <w:numId w:val="7"/>
        </w:numPr>
      </w:pPr>
      <w:r w:rsidRPr="00B83E70">
        <w:t>Long bilingual labels</w:t>
      </w:r>
    </w:p>
    <w:p w14:paraId="00693F57" w14:textId="77777777" w:rsidR="00B83E70" w:rsidRPr="00B83E70" w:rsidRDefault="00B83E70" w:rsidP="00B83E70">
      <w:r w:rsidRPr="00B83E70">
        <w:pict w14:anchorId="21AEB2E1">
          <v:rect id="_x0000_i1373" style="width:0;height:1.5pt" o:hralign="center" o:hrstd="t" o:hr="t" fillcolor="#a0a0a0" stroked="f"/>
        </w:pict>
      </w:r>
    </w:p>
    <w:p w14:paraId="60AFAAA5" w14:textId="77777777" w:rsidR="00B83E70" w:rsidRPr="00B83E70" w:rsidRDefault="00B83E70" w:rsidP="00B83E70">
      <w:pPr>
        <w:rPr>
          <w:b/>
          <w:bCs/>
        </w:rPr>
      </w:pPr>
      <w:r w:rsidRPr="00B83E70">
        <w:rPr>
          <w:b/>
          <w:bCs/>
        </w:rPr>
        <w:t>2.6 One platform, different levels of density</w:t>
      </w:r>
    </w:p>
    <w:p w14:paraId="4E326511" w14:textId="77777777" w:rsidR="00B83E70" w:rsidRPr="00B83E70" w:rsidRDefault="00B83E70" w:rsidP="00B83E70">
      <w:r w:rsidRPr="00B83E70">
        <w:t>The patient experience should feel:</w:t>
      </w:r>
    </w:p>
    <w:p w14:paraId="7E5C1F54" w14:textId="77777777" w:rsidR="00B83E70" w:rsidRPr="00B83E70" w:rsidRDefault="00B83E70" w:rsidP="00B83E70">
      <w:pPr>
        <w:numPr>
          <w:ilvl w:val="0"/>
          <w:numId w:val="8"/>
        </w:numPr>
      </w:pPr>
      <w:r w:rsidRPr="00B83E70">
        <w:t>Simple</w:t>
      </w:r>
    </w:p>
    <w:p w14:paraId="2F2AD7C5" w14:textId="77777777" w:rsidR="00B83E70" w:rsidRPr="00B83E70" w:rsidRDefault="00B83E70" w:rsidP="00B83E70">
      <w:pPr>
        <w:numPr>
          <w:ilvl w:val="0"/>
          <w:numId w:val="8"/>
        </w:numPr>
      </w:pPr>
      <w:r w:rsidRPr="00B83E70">
        <w:t>Spacious</w:t>
      </w:r>
    </w:p>
    <w:p w14:paraId="19A47CF5" w14:textId="77777777" w:rsidR="00B83E70" w:rsidRPr="00B83E70" w:rsidRDefault="00B83E70" w:rsidP="00B83E70">
      <w:pPr>
        <w:numPr>
          <w:ilvl w:val="0"/>
          <w:numId w:val="8"/>
        </w:numPr>
      </w:pPr>
      <w:r w:rsidRPr="00B83E70">
        <w:t>Reassuring</w:t>
      </w:r>
    </w:p>
    <w:p w14:paraId="565A750E" w14:textId="77777777" w:rsidR="00B83E70" w:rsidRPr="00B83E70" w:rsidRDefault="00B83E70" w:rsidP="00B83E70">
      <w:r w:rsidRPr="00B83E70">
        <w:t>The organization workspace should feel:</w:t>
      </w:r>
    </w:p>
    <w:p w14:paraId="674980D0" w14:textId="77777777" w:rsidR="00B83E70" w:rsidRPr="00B83E70" w:rsidRDefault="00B83E70" w:rsidP="00B83E70">
      <w:pPr>
        <w:numPr>
          <w:ilvl w:val="0"/>
          <w:numId w:val="9"/>
        </w:numPr>
      </w:pPr>
      <w:r w:rsidRPr="00B83E70">
        <w:t>Operational</w:t>
      </w:r>
    </w:p>
    <w:p w14:paraId="09DF8687" w14:textId="77777777" w:rsidR="00B83E70" w:rsidRPr="00B83E70" w:rsidRDefault="00B83E70" w:rsidP="00B83E70">
      <w:pPr>
        <w:numPr>
          <w:ilvl w:val="0"/>
          <w:numId w:val="9"/>
        </w:numPr>
      </w:pPr>
      <w:r w:rsidRPr="00B83E70">
        <w:t>Efficient</w:t>
      </w:r>
    </w:p>
    <w:p w14:paraId="5F38B026" w14:textId="77777777" w:rsidR="00B83E70" w:rsidRPr="00B83E70" w:rsidRDefault="00B83E70" w:rsidP="00B83E70">
      <w:pPr>
        <w:numPr>
          <w:ilvl w:val="0"/>
          <w:numId w:val="9"/>
        </w:numPr>
      </w:pPr>
      <w:r w:rsidRPr="00B83E70">
        <w:t>Structured</w:t>
      </w:r>
    </w:p>
    <w:p w14:paraId="1CCA8A1B" w14:textId="77777777" w:rsidR="00B83E70" w:rsidRPr="00B83E70" w:rsidRDefault="00B83E70" w:rsidP="00B83E70">
      <w:r w:rsidRPr="00B83E70">
        <w:t>The MedLynk Operations Console should feel:</w:t>
      </w:r>
    </w:p>
    <w:p w14:paraId="212101A8" w14:textId="77777777" w:rsidR="00B83E70" w:rsidRPr="00B83E70" w:rsidRDefault="00B83E70" w:rsidP="00B83E70">
      <w:pPr>
        <w:numPr>
          <w:ilvl w:val="0"/>
          <w:numId w:val="10"/>
        </w:numPr>
      </w:pPr>
      <w:r w:rsidRPr="00B83E70">
        <w:t>Precise</w:t>
      </w:r>
    </w:p>
    <w:p w14:paraId="0A494754" w14:textId="77777777" w:rsidR="00B83E70" w:rsidRPr="00B83E70" w:rsidRDefault="00B83E70" w:rsidP="00B83E70">
      <w:pPr>
        <w:numPr>
          <w:ilvl w:val="0"/>
          <w:numId w:val="10"/>
        </w:numPr>
      </w:pPr>
      <w:r w:rsidRPr="00B83E70">
        <w:t>Auditable</w:t>
      </w:r>
    </w:p>
    <w:p w14:paraId="384204F5" w14:textId="77777777" w:rsidR="00B83E70" w:rsidRPr="00B83E70" w:rsidRDefault="00B83E70" w:rsidP="00B83E70">
      <w:pPr>
        <w:numPr>
          <w:ilvl w:val="0"/>
          <w:numId w:val="10"/>
        </w:numPr>
      </w:pPr>
      <w:r w:rsidRPr="00B83E70">
        <w:t>Dense but readable</w:t>
      </w:r>
    </w:p>
    <w:p w14:paraId="57C5019F" w14:textId="77777777" w:rsidR="00B83E70" w:rsidRPr="00B83E70" w:rsidRDefault="00B83E70" w:rsidP="00B83E70">
      <w:r w:rsidRPr="00B83E70">
        <w:t>The visual system should remain consistent while density changes by product.</w:t>
      </w:r>
    </w:p>
    <w:p w14:paraId="3BDC09B4" w14:textId="77777777" w:rsidR="00B83E70" w:rsidRPr="00B83E70" w:rsidRDefault="00B83E70" w:rsidP="00B83E70">
      <w:r w:rsidRPr="00B83E70">
        <w:pict w14:anchorId="461116A3">
          <v:rect id="_x0000_i1374" style="width:0;height:1.5pt" o:hralign="center" o:hrstd="t" o:hr="t" fillcolor="#a0a0a0" stroked="f"/>
        </w:pict>
      </w:r>
    </w:p>
    <w:p w14:paraId="036D092C" w14:textId="77777777" w:rsidR="00B83E70" w:rsidRPr="00B83E70" w:rsidRDefault="00B83E70" w:rsidP="00B83E70">
      <w:pPr>
        <w:rPr>
          <w:b/>
          <w:bCs/>
        </w:rPr>
      </w:pPr>
      <w:r w:rsidRPr="00B83E70">
        <w:rPr>
          <w:b/>
          <w:bCs/>
        </w:rPr>
        <w:t>3. Brand Foundation</w:t>
      </w:r>
    </w:p>
    <w:p w14:paraId="09059B1B" w14:textId="77777777" w:rsidR="00B83E70" w:rsidRPr="00B83E70" w:rsidRDefault="00B83E70" w:rsidP="00B83E70">
      <w:pPr>
        <w:rPr>
          <w:b/>
          <w:bCs/>
        </w:rPr>
      </w:pPr>
      <w:r w:rsidRPr="00B83E70">
        <w:rPr>
          <w:b/>
          <w:bCs/>
        </w:rPr>
        <w:t>3.1 Brand name</w:t>
      </w:r>
    </w:p>
    <w:p w14:paraId="371BFE2D" w14:textId="77777777" w:rsidR="00B83E70" w:rsidRPr="00B83E70" w:rsidRDefault="00B83E70" w:rsidP="00B83E70">
      <w:r w:rsidRPr="00B83E70">
        <w:t>The design system requires one approved brand spelling.</w:t>
      </w:r>
    </w:p>
    <w:p w14:paraId="47F2D3FF" w14:textId="77777777" w:rsidR="00B83E70" w:rsidRPr="00B83E70" w:rsidRDefault="00B83E70" w:rsidP="00B83E70">
      <w:r w:rsidRPr="00B83E70">
        <w:t>Recommended:</w:t>
      </w:r>
    </w:p>
    <w:p w14:paraId="49BBBAB3" w14:textId="77777777" w:rsidR="00B83E70" w:rsidRPr="00B83E70" w:rsidRDefault="00B83E70" w:rsidP="00B83E70">
      <w:pPr>
        <w:rPr>
          <w:b/>
          <w:bCs/>
        </w:rPr>
      </w:pPr>
      <w:r w:rsidRPr="00B83E70">
        <w:rPr>
          <w:b/>
          <w:bCs/>
        </w:rPr>
        <w:t>MedLynk</w:t>
      </w:r>
    </w:p>
    <w:p w14:paraId="41F62F6E" w14:textId="77777777" w:rsidR="00B83E70" w:rsidRPr="00B83E70" w:rsidRDefault="00B83E70" w:rsidP="00B83E70">
      <w:r w:rsidRPr="00B83E70">
        <w:lastRenderedPageBreak/>
        <w:t>Use:</w:t>
      </w:r>
    </w:p>
    <w:p w14:paraId="1C8676F7" w14:textId="77777777" w:rsidR="00B83E70" w:rsidRPr="00B83E70" w:rsidRDefault="00B83E70" w:rsidP="00B83E70">
      <w:pPr>
        <w:numPr>
          <w:ilvl w:val="0"/>
          <w:numId w:val="11"/>
        </w:numPr>
      </w:pPr>
      <w:r w:rsidRPr="00B83E70">
        <w:t>Capital “M”</w:t>
      </w:r>
    </w:p>
    <w:p w14:paraId="6D8E99B3" w14:textId="77777777" w:rsidR="00B83E70" w:rsidRPr="00B83E70" w:rsidRDefault="00B83E70" w:rsidP="00B83E70">
      <w:pPr>
        <w:numPr>
          <w:ilvl w:val="0"/>
          <w:numId w:val="11"/>
        </w:numPr>
      </w:pPr>
      <w:r w:rsidRPr="00B83E70">
        <w:t>Capital “L”</w:t>
      </w:r>
    </w:p>
    <w:p w14:paraId="12AB5C2B" w14:textId="77777777" w:rsidR="00B83E70" w:rsidRPr="00B83E70" w:rsidRDefault="00B83E70" w:rsidP="00B83E70">
      <w:pPr>
        <w:numPr>
          <w:ilvl w:val="0"/>
          <w:numId w:val="11"/>
        </w:numPr>
      </w:pPr>
      <w:r w:rsidRPr="00B83E70">
        <w:t>Lowercase remaining letters</w:t>
      </w:r>
    </w:p>
    <w:p w14:paraId="52FBA613" w14:textId="77777777" w:rsidR="00B83E70" w:rsidRPr="00B83E70" w:rsidRDefault="00B83E70" w:rsidP="00B83E70">
      <w:r w:rsidRPr="00B83E70">
        <w:t>Avoid mixing:</w:t>
      </w:r>
    </w:p>
    <w:p w14:paraId="1B1F198C" w14:textId="77777777" w:rsidR="00B83E70" w:rsidRPr="00B83E70" w:rsidRDefault="00B83E70" w:rsidP="00B83E70">
      <w:pPr>
        <w:numPr>
          <w:ilvl w:val="0"/>
          <w:numId w:val="12"/>
        </w:numPr>
      </w:pPr>
      <w:r w:rsidRPr="00B83E70">
        <w:t>Medlynk</w:t>
      </w:r>
    </w:p>
    <w:p w14:paraId="1323BFE4" w14:textId="77777777" w:rsidR="00B83E70" w:rsidRPr="00B83E70" w:rsidRDefault="00B83E70" w:rsidP="00B83E70">
      <w:pPr>
        <w:numPr>
          <w:ilvl w:val="0"/>
          <w:numId w:val="12"/>
        </w:numPr>
      </w:pPr>
      <w:r w:rsidRPr="00B83E70">
        <w:t>MedLynk Africa</w:t>
      </w:r>
    </w:p>
    <w:p w14:paraId="5D8551DD" w14:textId="77777777" w:rsidR="00B83E70" w:rsidRPr="00B83E70" w:rsidRDefault="00B83E70" w:rsidP="00B83E70">
      <w:pPr>
        <w:numPr>
          <w:ilvl w:val="0"/>
          <w:numId w:val="12"/>
        </w:numPr>
      </w:pPr>
      <w:r w:rsidRPr="00B83E70">
        <w:t>Medlynk Cameroon</w:t>
      </w:r>
    </w:p>
    <w:p w14:paraId="5EA2626D" w14:textId="77777777" w:rsidR="00B83E70" w:rsidRPr="00B83E70" w:rsidRDefault="00B83E70" w:rsidP="00B83E70">
      <w:pPr>
        <w:numPr>
          <w:ilvl w:val="0"/>
          <w:numId w:val="12"/>
        </w:numPr>
      </w:pPr>
      <w:r w:rsidRPr="00B83E70">
        <w:t>MedConnect</w:t>
      </w:r>
    </w:p>
    <w:p w14:paraId="16A6D2F5" w14:textId="77777777" w:rsidR="00B83E70" w:rsidRPr="00B83E70" w:rsidRDefault="00B83E70" w:rsidP="00B83E70">
      <w:r w:rsidRPr="00B83E70">
        <w:t>Regional descriptors may appear in legal, campaign, or rollout contexts but should not change the core product name.</w:t>
      </w:r>
    </w:p>
    <w:p w14:paraId="18F7AEF0" w14:textId="77777777" w:rsidR="00B83E70" w:rsidRPr="00B83E70" w:rsidRDefault="00B83E70" w:rsidP="00B83E70">
      <w:r w:rsidRPr="00B83E70">
        <w:pict w14:anchorId="189E4E33">
          <v:rect id="_x0000_i1375" style="width:0;height:1.5pt" o:hralign="center" o:hrstd="t" o:hr="t" fillcolor="#a0a0a0" stroked="f"/>
        </w:pict>
      </w:r>
    </w:p>
    <w:p w14:paraId="70FEEDEC" w14:textId="77777777" w:rsidR="00B83E70" w:rsidRPr="00B83E70" w:rsidRDefault="00B83E70" w:rsidP="00B83E70">
      <w:pPr>
        <w:rPr>
          <w:b/>
          <w:bCs/>
        </w:rPr>
      </w:pPr>
      <w:r w:rsidRPr="00B83E70">
        <w:rPr>
          <w:b/>
          <w:bCs/>
        </w:rPr>
        <w:t>3.2 Brand meaning</w:t>
      </w:r>
    </w:p>
    <w:p w14:paraId="7EFA7489" w14:textId="77777777" w:rsidR="00B83E70" w:rsidRPr="00B83E70" w:rsidRDefault="00B83E70" w:rsidP="00B83E70">
      <w:r w:rsidRPr="00B83E70">
        <w:t>The uploaded logo combines:</w:t>
      </w:r>
    </w:p>
    <w:p w14:paraId="6955AB12" w14:textId="77777777" w:rsidR="00B83E70" w:rsidRPr="00B83E70" w:rsidRDefault="00B83E70" w:rsidP="00B83E70">
      <w:pPr>
        <w:numPr>
          <w:ilvl w:val="0"/>
          <w:numId w:val="13"/>
        </w:numPr>
      </w:pPr>
      <w:r w:rsidRPr="00B83E70">
        <w:t>A healthcare pulse</w:t>
      </w:r>
    </w:p>
    <w:p w14:paraId="1690C2C2" w14:textId="77777777" w:rsidR="00B83E70" w:rsidRPr="00B83E70" w:rsidRDefault="00B83E70" w:rsidP="00B83E70">
      <w:pPr>
        <w:numPr>
          <w:ilvl w:val="0"/>
          <w:numId w:val="13"/>
        </w:numPr>
      </w:pPr>
      <w:r w:rsidRPr="00B83E70">
        <w:t>A connection or link</w:t>
      </w:r>
    </w:p>
    <w:p w14:paraId="4A8C518F" w14:textId="77777777" w:rsidR="00B83E70" w:rsidRPr="00B83E70" w:rsidRDefault="00B83E70" w:rsidP="00B83E70">
      <w:pPr>
        <w:numPr>
          <w:ilvl w:val="0"/>
          <w:numId w:val="13"/>
        </w:numPr>
      </w:pPr>
      <w:r w:rsidRPr="00B83E70">
        <w:t>Green-to-teal movement</w:t>
      </w:r>
    </w:p>
    <w:p w14:paraId="0421C6ED" w14:textId="77777777" w:rsidR="00B83E70" w:rsidRPr="00B83E70" w:rsidRDefault="00B83E70" w:rsidP="00B83E70">
      <w:pPr>
        <w:numPr>
          <w:ilvl w:val="0"/>
          <w:numId w:val="13"/>
        </w:numPr>
      </w:pPr>
      <w:r w:rsidRPr="00B83E70">
        <w:t>A dark teal wordmark</w:t>
      </w:r>
    </w:p>
    <w:p w14:paraId="1ED91BC3" w14:textId="77777777" w:rsidR="00B83E70" w:rsidRPr="00B83E70" w:rsidRDefault="00B83E70" w:rsidP="00B83E70">
      <w:pPr>
        <w:numPr>
          <w:ilvl w:val="0"/>
          <w:numId w:val="13"/>
        </w:numPr>
      </w:pPr>
      <w:r w:rsidRPr="00B83E70">
        <w:t>The tagline “Connecting Healthcare Access”</w:t>
      </w:r>
    </w:p>
    <w:p w14:paraId="0A0ABB05" w14:textId="77777777" w:rsidR="00B83E70" w:rsidRPr="00B83E70" w:rsidRDefault="00B83E70" w:rsidP="00B83E70">
      <w:r w:rsidRPr="00B83E70">
        <w:t>The visual identity should represent:</w:t>
      </w:r>
    </w:p>
    <w:p w14:paraId="58B5649D" w14:textId="77777777" w:rsidR="00B83E70" w:rsidRPr="00B83E70" w:rsidRDefault="00B83E70" w:rsidP="00B83E70">
      <w:pPr>
        <w:numPr>
          <w:ilvl w:val="0"/>
          <w:numId w:val="14"/>
        </w:numPr>
      </w:pPr>
      <w:r w:rsidRPr="00B83E70">
        <w:t>Healthcare access</w:t>
      </w:r>
    </w:p>
    <w:p w14:paraId="41E1C4E9" w14:textId="77777777" w:rsidR="00B83E70" w:rsidRPr="00B83E70" w:rsidRDefault="00B83E70" w:rsidP="00B83E70">
      <w:pPr>
        <w:numPr>
          <w:ilvl w:val="0"/>
          <w:numId w:val="14"/>
        </w:numPr>
      </w:pPr>
      <w:r w:rsidRPr="00B83E70">
        <w:t>Trust</w:t>
      </w:r>
    </w:p>
    <w:p w14:paraId="0D4BEB60" w14:textId="77777777" w:rsidR="00B83E70" w:rsidRPr="00B83E70" w:rsidRDefault="00B83E70" w:rsidP="00B83E70">
      <w:pPr>
        <w:numPr>
          <w:ilvl w:val="0"/>
          <w:numId w:val="14"/>
        </w:numPr>
      </w:pPr>
      <w:r w:rsidRPr="00B83E70">
        <w:t>Connectivity</w:t>
      </w:r>
    </w:p>
    <w:p w14:paraId="3491755A" w14:textId="77777777" w:rsidR="00B83E70" w:rsidRPr="00B83E70" w:rsidRDefault="00B83E70" w:rsidP="00B83E70">
      <w:pPr>
        <w:numPr>
          <w:ilvl w:val="0"/>
          <w:numId w:val="14"/>
        </w:numPr>
      </w:pPr>
      <w:r w:rsidRPr="00B83E70">
        <w:t>Movement</w:t>
      </w:r>
    </w:p>
    <w:p w14:paraId="4B4FCF5E" w14:textId="77777777" w:rsidR="00B83E70" w:rsidRPr="00B83E70" w:rsidRDefault="00B83E70" w:rsidP="00B83E70">
      <w:pPr>
        <w:numPr>
          <w:ilvl w:val="0"/>
          <w:numId w:val="14"/>
        </w:numPr>
      </w:pPr>
      <w:r w:rsidRPr="00B83E70">
        <w:t>Reliability</w:t>
      </w:r>
    </w:p>
    <w:p w14:paraId="4FD3228A" w14:textId="77777777" w:rsidR="00B83E70" w:rsidRPr="00B83E70" w:rsidRDefault="00B83E70" w:rsidP="00B83E70">
      <w:pPr>
        <w:numPr>
          <w:ilvl w:val="0"/>
          <w:numId w:val="14"/>
        </w:numPr>
      </w:pPr>
      <w:r w:rsidRPr="00B83E70">
        <w:t>Human support</w:t>
      </w:r>
    </w:p>
    <w:p w14:paraId="71E0D65B" w14:textId="77777777" w:rsidR="00B83E70" w:rsidRPr="00B83E70" w:rsidRDefault="00B83E70" w:rsidP="00B83E70">
      <w:r w:rsidRPr="00B83E70">
        <w:lastRenderedPageBreak/>
        <w:pict w14:anchorId="0C2AABFC">
          <v:rect id="_x0000_i1376" style="width:0;height:1.5pt" o:hralign="center" o:hrstd="t" o:hr="t" fillcolor="#a0a0a0" stroked="f"/>
        </w:pict>
      </w:r>
    </w:p>
    <w:p w14:paraId="598C532C" w14:textId="77777777" w:rsidR="00B83E70" w:rsidRPr="00B83E70" w:rsidRDefault="00B83E70" w:rsidP="00B83E70">
      <w:pPr>
        <w:rPr>
          <w:b/>
          <w:bCs/>
        </w:rPr>
      </w:pPr>
      <w:r w:rsidRPr="00B83E70">
        <w:rPr>
          <w:b/>
          <w:bCs/>
        </w:rPr>
        <w:t>3.3 Logo system</w:t>
      </w:r>
    </w:p>
    <w:p w14:paraId="775FB166" w14:textId="77777777" w:rsidR="00B83E70" w:rsidRPr="00B83E70" w:rsidRDefault="00B83E70" w:rsidP="00B83E70">
      <w:r w:rsidRPr="00B83E70">
        <w:t>Required logo variants:</w:t>
      </w:r>
    </w:p>
    <w:p w14:paraId="2D257DE8" w14:textId="77777777" w:rsidR="00B83E70" w:rsidRPr="00B83E70" w:rsidRDefault="00B83E70" w:rsidP="00B83E70">
      <w:pPr>
        <w:numPr>
          <w:ilvl w:val="0"/>
          <w:numId w:val="15"/>
        </w:numPr>
      </w:pPr>
      <w:r w:rsidRPr="00B83E70">
        <w:t>Horizontal full-color logo</w:t>
      </w:r>
    </w:p>
    <w:p w14:paraId="125BFDD5" w14:textId="77777777" w:rsidR="00B83E70" w:rsidRPr="00B83E70" w:rsidRDefault="00B83E70" w:rsidP="00B83E70">
      <w:pPr>
        <w:numPr>
          <w:ilvl w:val="0"/>
          <w:numId w:val="15"/>
        </w:numPr>
      </w:pPr>
      <w:r w:rsidRPr="00B83E70">
        <w:t>Stacked full-color logo</w:t>
      </w:r>
    </w:p>
    <w:p w14:paraId="6E2591F8" w14:textId="77777777" w:rsidR="00B83E70" w:rsidRPr="00B83E70" w:rsidRDefault="00B83E70" w:rsidP="00B83E70">
      <w:pPr>
        <w:numPr>
          <w:ilvl w:val="0"/>
          <w:numId w:val="15"/>
        </w:numPr>
      </w:pPr>
      <w:r w:rsidRPr="00B83E70">
        <w:t>Icon-only mark</w:t>
      </w:r>
    </w:p>
    <w:p w14:paraId="325DBCC6" w14:textId="77777777" w:rsidR="00B83E70" w:rsidRPr="00B83E70" w:rsidRDefault="00B83E70" w:rsidP="00B83E70">
      <w:pPr>
        <w:numPr>
          <w:ilvl w:val="0"/>
          <w:numId w:val="15"/>
        </w:numPr>
      </w:pPr>
      <w:r w:rsidRPr="00B83E70">
        <w:t>Monochrome dark</w:t>
      </w:r>
    </w:p>
    <w:p w14:paraId="511FBE23" w14:textId="77777777" w:rsidR="00B83E70" w:rsidRPr="00B83E70" w:rsidRDefault="00B83E70" w:rsidP="00B83E70">
      <w:pPr>
        <w:numPr>
          <w:ilvl w:val="0"/>
          <w:numId w:val="15"/>
        </w:numPr>
      </w:pPr>
      <w:r w:rsidRPr="00B83E70">
        <w:t>Monochrome light</w:t>
      </w:r>
    </w:p>
    <w:p w14:paraId="49CE261F" w14:textId="77777777" w:rsidR="00B83E70" w:rsidRPr="00B83E70" w:rsidRDefault="00B83E70" w:rsidP="00B83E70">
      <w:pPr>
        <w:numPr>
          <w:ilvl w:val="0"/>
          <w:numId w:val="15"/>
        </w:numPr>
      </w:pPr>
      <w:r w:rsidRPr="00B83E70">
        <w:t>White reversed logo</w:t>
      </w:r>
    </w:p>
    <w:p w14:paraId="04995233" w14:textId="77777777" w:rsidR="00B83E70" w:rsidRPr="00B83E70" w:rsidRDefault="00B83E70" w:rsidP="00B83E70">
      <w:pPr>
        <w:numPr>
          <w:ilvl w:val="0"/>
          <w:numId w:val="15"/>
        </w:numPr>
      </w:pPr>
      <w:r w:rsidRPr="00B83E70">
        <w:t>Small-size simplified icon</w:t>
      </w:r>
    </w:p>
    <w:p w14:paraId="08F32754" w14:textId="77777777" w:rsidR="00B83E70" w:rsidRPr="00B83E70" w:rsidRDefault="00B83E70" w:rsidP="00B83E70">
      <w:pPr>
        <w:numPr>
          <w:ilvl w:val="0"/>
          <w:numId w:val="15"/>
        </w:numPr>
      </w:pPr>
      <w:r w:rsidRPr="00B83E70">
        <w:t>App icon</w:t>
      </w:r>
    </w:p>
    <w:p w14:paraId="733868DA" w14:textId="77777777" w:rsidR="00B83E70" w:rsidRPr="00B83E70" w:rsidRDefault="00B83E70" w:rsidP="00B83E70">
      <w:pPr>
        <w:numPr>
          <w:ilvl w:val="0"/>
          <w:numId w:val="15"/>
        </w:numPr>
      </w:pPr>
      <w:r w:rsidRPr="00B83E70">
        <w:t>Favicon</w:t>
      </w:r>
    </w:p>
    <w:p w14:paraId="561B5AE5" w14:textId="77777777" w:rsidR="00B83E70" w:rsidRPr="00B83E70" w:rsidRDefault="00B83E70" w:rsidP="00B83E70">
      <w:pPr>
        <w:numPr>
          <w:ilvl w:val="0"/>
          <w:numId w:val="15"/>
        </w:numPr>
      </w:pPr>
      <w:r w:rsidRPr="00B83E70">
        <w:t>Social profile mark</w:t>
      </w:r>
    </w:p>
    <w:p w14:paraId="727AEC03" w14:textId="77777777" w:rsidR="00B83E70" w:rsidRPr="00B83E70" w:rsidRDefault="00B83E70" w:rsidP="00B83E70">
      <w:pPr>
        <w:rPr>
          <w:b/>
          <w:bCs/>
        </w:rPr>
      </w:pPr>
      <w:r w:rsidRPr="00B83E70">
        <w:rPr>
          <w:b/>
          <w:bCs/>
        </w:rPr>
        <w:t>3.4 Logo clear space</w:t>
      </w:r>
    </w:p>
    <w:p w14:paraId="70BD33B6" w14:textId="77777777" w:rsidR="00B83E70" w:rsidRPr="00B83E70" w:rsidRDefault="00B83E70" w:rsidP="00B83E70">
      <w:r w:rsidRPr="00B83E70">
        <w:t>Use the height of the lowercase “e” in the wordmark as the minimum clear space around the full logo.</w:t>
      </w:r>
    </w:p>
    <w:p w14:paraId="2575BA71" w14:textId="77777777" w:rsidR="00B83E70" w:rsidRPr="00B83E70" w:rsidRDefault="00B83E70" w:rsidP="00B83E70">
      <w:r w:rsidRPr="00B83E70">
        <w:t>No text, icons, borders, or images should enter that area.</w:t>
      </w:r>
    </w:p>
    <w:p w14:paraId="307E3521" w14:textId="77777777" w:rsidR="00B83E70" w:rsidRPr="00B83E70" w:rsidRDefault="00B83E70" w:rsidP="00B83E70">
      <w:pPr>
        <w:rPr>
          <w:b/>
          <w:bCs/>
        </w:rPr>
      </w:pPr>
      <w:r w:rsidRPr="00B83E70">
        <w:rPr>
          <w:b/>
          <w:bCs/>
        </w:rPr>
        <w:t>3.5 Minimum size</w:t>
      </w:r>
    </w:p>
    <w:p w14:paraId="74C8EFAD" w14:textId="77777777" w:rsidR="00B83E70" w:rsidRPr="00B83E70" w:rsidRDefault="00B83E70" w:rsidP="00B83E70">
      <w:r w:rsidRPr="00B83E70">
        <w:t>Recommended provisional minimums:</w:t>
      </w:r>
    </w:p>
    <w:p w14:paraId="5B9FC4FE" w14:textId="77777777" w:rsidR="00B83E70" w:rsidRPr="00B83E70" w:rsidRDefault="00B83E70" w:rsidP="00B83E70">
      <w:pPr>
        <w:numPr>
          <w:ilvl w:val="0"/>
          <w:numId w:val="16"/>
        </w:numPr>
      </w:pPr>
      <w:r w:rsidRPr="00B83E70">
        <w:t>Digital horizontal logo: 120 px wide</w:t>
      </w:r>
    </w:p>
    <w:p w14:paraId="1B553BF0" w14:textId="77777777" w:rsidR="00B83E70" w:rsidRPr="00B83E70" w:rsidRDefault="00B83E70" w:rsidP="00B83E70">
      <w:pPr>
        <w:numPr>
          <w:ilvl w:val="0"/>
          <w:numId w:val="16"/>
        </w:numPr>
      </w:pPr>
      <w:r w:rsidRPr="00B83E70">
        <w:t>Printed horizontal logo: 30 mm wide</w:t>
      </w:r>
    </w:p>
    <w:p w14:paraId="2FE91CBD" w14:textId="77777777" w:rsidR="00B83E70" w:rsidRPr="00B83E70" w:rsidRDefault="00B83E70" w:rsidP="00B83E70">
      <w:pPr>
        <w:numPr>
          <w:ilvl w:val="0"/>
          <w:numId w:val="16"/>
        </w:numPr>
      </w:pPr>
      <w:r w:rsidRPr="00B83E70">
        <w:t>App icon: 32 px minimum</w:t>
      </w:r>
    </w:p>
    <w:p w14:paraId="1D003B21" w14:textId="77777777" w:rsidR="00B83E70" w:rsidRPr="00B83E70" w:rsidRDefault="00B83E70" w:rsidP="00B83E70">
      <w:pPr>
        <w:numPr>
          <w:ilvl w:val="0"/>
          <w:numId w:val="16"/>
        </w:numPr>
      </w:pPr>
      <w:r w:rsidRPr="00B83E70">
        <w:t>Favicon: simplified icon only</w:t>
      </w:r>
    </w:p>
    <w:p w14:paraId="2CE92ADE" w14:textId="77777777" w:rsidR="00B83E70" w:rsidRPr="00B83E70" w:rsidRDefault="00B83E70" w:rsidP="00B83E70">
      <w:r w:rsidRPr="00B83E70">
        <w:t>The small icon must be tested at 16, 20, 24, and 32 px.</w:t>
      </w:r>
    </w:p>
    <w:p w14:paraId="081E643D" w14:textId="77777777" w:rsidR="00B83E70" w:rsidRPr="00B83E70" w:rsidRDefault="00B83E70" w:rsidP="00B83E70">
      <w:pPr>
        <w:rPr>
          <w:b/>
          <w:bCs/>
        </w:rPr>
      </w:pPr>
      <w:r w:rsidRPr="00B83E70">
        <w:rPr>
          <w:b/>
          <w:bCs/>
        </w:rPr>
        <w:t>3.6 Incorrect logo usage</w:t>
      </w:r>
    </w:p>
    <w:p w14:paraId="10F8269E" w14:textId="77777777" w:rsidR="00B83E70" w:rsidRPr="00B83E70" w:rsidRDefault="00B83E70" w:rsidP="00B83E70">
      <w:r w:rsidRPr="00B83E70">
        <w:t>Do not:</w:t>
      </w:r>
    </w:p>
    <w:p w14:paraId="1AEE468E" w14:textId="77777777" w:rsidR="00B83E70" w:rsidRPr="00B83E70" w:rsidRDefault="00B83E70" w:rsidP="00B83E70">
      <w:pPr>
        <w:numPr>
          <w:ilvl w:val="0"/>
          <w:numId w:val="17"/>
        </w:numPr>
      </w:pPr>
      <w:r w:rsidRPr="00B83E70">
        <w:lastRenderedPageBreak/>
        <w:t>Stretch the logo</w:t>
      </w:r>
    </w:p>
    <w:p w14:paraId="4215702E" w14:textId="77777777" w:rsidR="00B83E70" w:rsidRPr="00B83E70" w:rsidRDefault="00B83E70" w:rsidP="00B83E70">
      <w:pPr>
        <w:numPr>
          <w:ilvl w:val="0"/>
          <w:numId w:val="17"/>
        </w:numPr>
      </w:pPr>
      <w:r w:rsidRPr="00B83E70">
        <w:t>Rotate it</w:t>
      </w:r>
    </w:p>
    <w:p w14:paraId="4B7D7033" w14:textId="77777777" w:rsidR="00B83E70" w:rsidRPr="00B83E70" w:rsidRDefault="00B83E70" w:rsidP="00B83E70">
      <w:pPr>
        <w:numPr>
          <w:ilvl w:val="0"/>
          <w:numId w:val="17"/>
        </w:numPr>
      </w:pPr>
      <w:r w:rsidRPr="00B83E70">
        <w:t>Change its proportions</w:t>
      </w:r>
    </w:p>
    <w:p w14:paraId="2646260D" w14:textId="77777777" w:rsidR="00B83E70" w:rsidRPr="00B83E70" w:rsidRDefault="00B83E70" w:rsidP="00B83E70">
      <w:pPr>
        <w:numPr>
          <w:ilvl w:val="0"/>
          <w:numId w:val="17"/>
        </w:numPr>
      </w:pPr>
      <w:r w:rsidRPr="00B83E70">
        <w:t>Place it on low-contrast backgrounds</w:t>
      </w:r>
    </w:p>
    <w:p w14:paraId="6C2E8C2C" w14:textId="77777777" w:rsidR="00B83E70" w:rsidRPr="00B83E70" w:rsidRDefault="00B83E70" w:rsidP="00B83E70">
      <w:pPr>
        <w:numPr>
          <w:ilvl w:val="0"/>
          <w:numId w:val="17"/>
        </w:numPr>
      </w:pPr>
      <w:r w:rsidRPr="00B83E70">
        <w:t>Replace the gradient with arbitrary colors</w:t>
      </w:r>
    </w:p>
    <w:p w14:paraId="50C470D0" w14:textId="77777777" w:rsidR="00B83E70" w:rsidRPr="00B83E70" w:rsidRDefault="00B83E70" w:rsidP="00B83E70">
      <w:pPr>
        <w:numPr>
          <w:ilvl w:val="0"/>
          <w:numId w:val="17"/>
        </w:numPr>
      </w:pPr>
      <w:r w:rsidRPr="00B83E70">
        <w:t>Add shadows to the wordmark</w:t>
      </w:r>
    </w:p>
    <w:p w14:paraId="1B28CD15" w14:textId="77777777" w:rsidR="00B83E70" w:rsidRPr="00B83E70" w:rsidRDefault="00B83E70" w:rsidP="00B83E70">
      <w:pPr>
        <w:numPr>
          <w:ilvl w:val="0"/>
          <w:numId w:val="17"/>
        </w:numPr>
      </w:pPr>
      <w:r w:rsidRPr="00B83E70">
        <w:t>Place emergency red inside the standard logo</w:t>
      </w:r>
    </w:p>
    <w:p w14:paraId="0750593A" w14:textId="77777777" w:rsidR="00B83E70" w:rsidRPr="00B83E70" w:rsidRDefault="00B83E70" w:rsidP="00B83E70">
      <w:pPr>
        <w:numPr>
          <w:ilvl w:val="0"/>
          <w:numId w:val="17"/>
        </w:numPr>
      </w:pPr>
      <w:r w:rsidRPr="00B83E70">
        <w:t>Use a detailed tagline at very small sizes</w:t>
      </w:r>
    </w:p>
    <w:p w14:paraId="307BBB32" w14:textId="77777777" w:rsidR="00B83E70" w:rsidRPr="00B83E70" w:rsidRDefault="00B83E70" w:rsidP="00B83E70">
      <w:pPr>
        <w:numPr>
          <w:ilvl w:val="0"/>
          <w:numId w:val="17"/>
        </w:numPr>
      </w:pPr>
      <w:r w:rsidRPr="00B83E70">
        <w:t>Recreate the wordmark using a random font</w:t>
      </w:r>
    </w:p>
    <w:p w14:paraId="15C93EB0" w14:textId="77777777" w:rsidR="00B83E70" w:rsidRPr="00B83E70" w:rsidRDefault="00B83E70" w:rsidP="00B83E70">
      <w:r w:rsidRPr="00B83E70">
        <w:pict w14:anchorId="5C149187">
          <v:rect id="_x0000_i1377" style="width:0;height:1.5pt" o:hralign="center" o:hrstd="t" o:hr="t" fillcolor="#a0a0a0" stroked="f"/>
        </w:pict>
      </w:r>
    </w:p>
    <w:p w14:paraId="6476B163" w14:textId="77777777" w:rsidR="00B83E70" w:rsidRPr="00B83E70" w:rsidRDefault="00B83E70" w:rsidP="00B83E70">
      <w:pPr>
        <w:rPr>
          <w:b/>
          <w:bCs/>
        </w:rPr>
      </w:pPr>
      <w:r w:rsidRPr="00B83E70">
        <w:rPr>
          <w:b/>
          <w:bCs/>
        </w:rPr>
        <w:t>4. Color Architecture</w:t>
      </w:r>
    </w:p>
    <w:p w14:paraId="38801FCC" w14:textId="77777777" w:rsidR="00B83E70" w:rsidRPr="00B83E70" w:rsidRDefault="00B83E70" w:rsidP="00B83E70">
      <w:r w:rsidRPr="00B83E70">
        <w:t>Uploaded materials contain competing green and teal values, including bright green, lemon green, teal, cyan-teal, and dark forest.</w:t>
      </w:r>
    </w:p>
    <w:p w14:paraId="2650A01D" w14:textId="77777777" w:rsidR="00B83E70" w:rsidRPr="00B83E70" w:rsidRDefault="00B83E70" w:rsidP="00B83E70">
      <w:r w:rsidRPr="00B83E70">
        <w:t>The design system should resolve this through semantic roles.</w:t>
      </w:r>
    </w:p>
    <w:p w14:paraId="7E1B4B8D" w14:textId="77777777" w:rsidR="00B83E70" w:rsidRPr="00B83E70" w:rsidRDefault="00B83E70" w:rsidP="00B83E70">
      <w:r w:rsidRPr="00B83E70">
        <w:pict w14:anchorId="1C1FBD9D">
          <v:rect id="_x0000_i1378" style="width:0;height:1.5pt" o:hralign="center" o:hrstd="t" o:hr="t" fillcolor="#a0a0a0" stroked="f"/>
        </w:pict>
      </w:r>
    </w:p>
    <w:p w14:paraId="782E6A50" w14:textId="77777777" w:rsidR="00B83E70" w:rsidRPr="00B83E70" w:rsidRDefault="00B83E70" w:rsidP="00B83E70">
      <w:pPr>
        <w:rPr>
          <w:b/>
          <w:bCs/>
        </w:rPr>
      </w:pPr>
      <w:r w:rsidRPr="00B83E70">
        <w:rPr>
          <w:b/>
          <w:bCs/>
        </w:rPr>
        <w:t>4.1 Recommended core palette</w:t>
      </w:r>
    </w:p>
    <w:p w14:paraId="27B17646" w14:textId="77777777" w:rsidR="00B83E70" w:rsidRPr="00B83E70" w:rsidRDefault="00B83E70" w:rsidP="00B83E70">
      <w:pPr>
        <w:rPr>
          <w:b/>
          <w:bCs/>
        </w:rPr>
      </w:pPr>
      <w:r w:rsidRPr="00B83E70">
        <w:rPr>
          <w:b/>
          <w:bCs/>
        </w:rPr>
        <w:t>Brand Forest</w:t>
      </w:r>
    </w:p>
    <w:p w14:paraId="5E1334F8" w14:textId="77777777" w:rsidR="00B83E70" w:rsidRPr="00B83E70" w:rsidRDefault="00B83E70" w:rsidP="00B83E70">
      <w:r w:rsidRPr="00B83E70">
        <w:t>Used for:</w:t>
      </w:r>
    </w:p>
    <w:p w14:paraId="21E3EA42" w14:textId="77777777" w:rsidR="00B83E70" w:rsidRPr="00B83E70" w:rsidRDefault="00B83E70" w:rsidP="00B83E70">
      <w:pPr>
        <w:numPr>
          <w:ilvl w:val="0"/>
          <w:numId w:val="18"/>
        </w:numPr>
      </w:pPr>
      <w:r w:rsidRPr="00B83E70">
        <w:t>Primary text</w:t>
      </w:r>
    </w:p>
    <w:p w14:paraId="3F9EA97D" w14:textId="77777777" w:rsidR="00B83E70" w:rsidRPr="00B83E70" w:rsidRDefault="00B83E70" w:rsidP="00B83E70">
      <w:pPr>
        <w:numPr>
          <w:ilvl w:val="0"/>
          <w:numId w:val="18"/>
        </w:numPr>
      </w:pPr>
      <w:r w:rsidRPr="00B83E70">
        <w:t>High-trust surfaces</w:t>
      </w:r>
    </w:p>
    <w:p w14:paraId="44D8ED23" w14:textId="77777777" w:rsidR="00B83E70" w:rsidRPr="00B83E70" w:rsidRDefault="00B83E70" w:rsidP="00B83E70">
      <w:pPr>
        <w:numPr>
          <w:ilvl w:val="0"/>
          <w:numId w:val="18"/>
        </w:numPr>
      </w:pPr>
      <w:r w:rsidRPr="00B83E70">
        <w:t>Dark navigation</w:t>
      </w:r>
    </w:p>
    <w:p w14:paraId="510E318E" w14:textId="77777777" w:rsidR="00B83E70" w:rsidRPr="00B83E70" w:rsidRDefault="00B83E70" w:rsidP="00B83E70">
      <w:pPr>
        <w:numPr>
          <w:ilvl w:val="0"/>
          <w:numId w:val="18"/>
        </w:numPr>
      </w:pPr>
      <w:r w:rsidRPr="00B83E70">
        <w:t>Strong headings</w:t>
      </w:r>
    </w:p>
    <w:p w14:paraId="288FE642" w14:textId="77777777" w:rsidR="00B83E70" w:rsidRPr="00B83E70" w:rsidRDefault="00B83E70" w:rsidP="00B83E70">
      <w:pPr>
        <w:numPr>
          <w:ilvl w:val="0"/>
          <w:numId w:val="18"/>
        </w:numPr>
      </w:pPr>
      <w:r w:rsidRPr="00B83E70">
        <w:t>Reversed branding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9"/>
        <w:gridCol w:w="1023"/>
      </w:tblGrid>
      <w:tr w:rsidR="00B83E70" w:rsidRPr="00B83E70" w14:paraId="4B9AE5A1" w14:textId="77777777">
        <w:trPr>
          <w:tblHeader/>
          <w:tblCellSpacing w:w="15" w:type="dxa"/>
        </w:trPr>
        <w:tc>
          <w:tcPr>
            <w:tcW w:w="0" w:type="auto"/>
            <w:vAlign w:val="center"/>
            <w:hideMark/>
          </w:tcPr>
          <w:p w14:paraId="33814B5E" w14:textId="77777777" w:rsidR="00B83E70" w:rsidRPr="00B83E70" w:rsidRDefault="00B83E70" w:rsidP="00B83E70">
            <w:pPr>
              <w:rPr>
                <w:b/>
                <w:bCs/>
              </w:rPr>
            </w:pPr>
            <w:r w:rsidRPr="00B83E70">
              <w:rPr>
                <w:b/>
                <w:bCs/>
              </w:rPr>
              <w:t>Token</w:t>
            </w:r>
          </w:p>
        </w:tc>
        <w:tc>
          <w:tcPr>
            <w:tcW w:w="0" w:type="auto"/>
            <w:vAlign w:val="center"/>
            <w:hideMark/>
          </w:tcPr>
          <w:p w14:paraId="02352361" w14:textId="77777777" w:rsidR="00B83E70" w:rsidRPr="00B83E70" w:rsidRDefault="00B83E70" w:rsidP="00B83E70">
            <w:pPr>
              <w:rPr>
                <w:b/>
                <w:bCs/>
              </w:rPr>
            </w:pPr>
            <w:r w:rsidRPr="00B83E70">
              <w:rPr>
                <w:b/>
                <w:bCs/>
              </w:rPr>
              <w:t>Value</w:t>
            </w:r>
          </w:p>
        </w:tc>
      </w:tr>
      <w:tr w:rsidR="00B83E70" w:rsidRPr="00B83E70" w14:paraId="69D78859" w14:textId="77777777">
        <w:trPr>
          <w:tblCellSpacing w:w="15" w:type="dxa"/>
        </w:trPr>
        <w:tc>
          <w:tcPr>
            <w:tcW w:w="0" w:type="auto"/>
            <w:vAlign w:val="center"/>
            <w:hideMark/>
          </w:tcPr>
          <w:p w14:paraId="10681D79" w14:textId="77777777" w:rsidR="00B83E70" w:rsidRPr="00B83E70" w:rsidRDefault="00B83E70" w:rsidP="00B83E70">
            <w:r w:rsidRPr="00B83E70">
              <w:t>Forest 950</w:t>
            </w:r>
          </w:p>
        </w:tc>
        <w:tc>
          <w:tcPr>
            <w:tcW w:w="0" w:type="auto"/>
            <w:vAlign w:val="center"/>
            <w:hideMark/>
          </w:tcPr>
          <w:p w14:paraId="053F561F" w14:textId="77777777" w:rsidR="00B83E70" w:rsidRPr="00B83E70" w:rsidRDefault="00B83E70" w:rsidP="00B83E70">
            <w:r w:rsidRPr="00B83E70">
              <w:t>#062F2B</w:t>
            </w:r>
          </w:p>
        </w:tc>
      </w:tr>
      <w:tr w:rsidR="00B83E70" w:rsidRPr="00B83E70" w14:paraId="75B1AE5C" w14:textId="77777777">
        <w:trPr>
          <w:tblCellSpacing w:w="15" w:type="dxa"/>
        </w:trPr>
        <w:tc>
          <w:tcPr>
            <w:tcW w:w="0" w:type="auto"/>
            <w:vAlign w:val="center"/>
            <w:hideMark/>
          </w:tcPr>
          <w:p w14:paraId="0C96BB2B" w14:textId="77777777" w:rsidR="00B83E70" w:rsidRPr="00B83E70" w:rsidRDefault="00B83E70" w:rsidP="00B83E70">
            <w:r w:rsidRPr="00B83E70">
              <w:lastRenderedPageBreak/>
              <w:t>Forest 900</w:t>
            </w:r>
          </w:p>
        </w:tc>
        <w:tc>
          <w:tcPr>
            <w:tcW w:w="0" w:type="auto"/>
            <w:vAlign w:val="center"/>
            <w:hideMark/>
          </w:tcPr>
          <w:p w14:paraId="0D970544" w14:textId="77777777" w:rsidR="00B83E70" w:rsidRPr="00B83E70" w:rsidRDefault="00B83E70" w:rsidP="00B83E70">
            <w:r w:rsidRPr="00B83E70">
              <w:t>#0A3D38</w:t>
            </w:r>
          </w:p>
        </w:tc>
      </w:tr>
      <w:tr w:rsidR="00B83E70" w:rsidRPr="00B83E70" w14:paraId="48FE12EB" w14:textId="77777777">
        <w:trPr>
          <w:tblCellSpacing w:w="15" w:type="dxa"/>
        </w:trPr>
        <w:tc>
          <w:tcPr>
            <w:tcW w:w="0" w:type="auto"/>
            <w:vAlign w:val="center"/>
            <w:hideMark/>
          </w:tcPr>
          <w:p w14:paraId="3C7AE327" w14:textId="77777777" w:rsidR="00B83E70" w:rsidRPr="00B83E70" w:rsidRDefault="00B83E70" w:rsidP="00B83E70">
            <w:r w:rsidRPr="00B83E70">
              <w:t>Forest 800</w:t>
            </w:r>
          </w:p>
        </w:tc>
        <w:tc>
          <w:tcPr>
            <w:tcW w:w="0" w:type="auto"/>
            <w:vAlign w:val="center"/>
            <w:hideMark/>
          </w:tcPr>
          <w:p w14:paraId="51692004" w14:textId="77777777" w:rsidR="00B83E70" w:rsidRPr="00B83E70" w:rsidRDefault="00B83E70" w:rsidP="00B83E70">
            <w:r w:rsidRPr="00B83E70">
              <w:t>#134E4A</w:t>
            </w:r>
          </w:p>
        </w:tc>
      </w:tr>
      <w:tr w:rsidR="00B83E70" w:rsidRPr="00B83E70" w14:paraId="1C89A30E" w14:textId="77777777">
        <w:trPr>
          <w:tblCellSpacing w:w="15" w:type="dxa"/>
        </w:trPr>
        <w:tc>
          <w:tcPr>
            <w:tcW w:w="0" w:type="auto"/>
            <w:vAlign w:val="center"/>
            <w:hideMark/>
          </w:tcPr>
          <w:p w14:paraId="56289690" w14:textId="77777777" w:rsidR="00B83E70" w:rsidRPr="00B83E70" w:rsidRDefault="00B83E70" w:rsidP="00B83E70">
            <w:r w:rsidRPr="00B83E70">
              <w:t>Forest 700</w:t>
            </w:r>
          </w:p>
        </w:tc>
        <w:tc>
          <w:tcPr>
            <w:tcW w:w="0" w:type="auto"/>
            <w:vAlign w:val="center"/>
            <w:hideMark/>
          </w:tcPr>
          <w:p w14:paraId="6E25004E" w14:textId="77777777" w:rsidR="00B83E70" w:rsidRPr="00B83E70" w:rsidRDefault="00B83E70" w:rsidP="00B83E70">
            <w:r w:rsidRPr="00B83E70">
              <w:t>#0F5F58</w:t>
            </w:r>
          </w:p>
        </w:tc>
      </w:tr>
      <w:tr w:rsidR="00B83E70" w:rsidRPr="00B83E70" w14:paraId="0D2583B1" w14:textId="77777777">
        <w:trPr>
          <w:tblCellSpacing w:w="15" w:type="dxa"/>
        </w:trPr>
        <w:tc>
          <w:tcPr>
            <w:tcW w:w="0" w:type="auto"/>
            <w:vAlign w:val="center"/>
            <w:hideMark/>
          </w:tcPr>
          <w:p w14:paraId="67410728" w14:textId="77777777" w:rsidR="00B83E70" w:rsidRPr="00B83E70" w:rsidRDefault="00B83E70" w:rsidP="00B83E70">
            <w:r w:rsidRPr="00B83E70">
              <w:t>Forest 600</w:t>
            </w:r>
          </w:p>
        </w:tc>
        <w:tc>
          <w:tcPr>
            <w:tcW w:w="0" w:type="auto"/>
            <w:vAlign w:val="center"/>
            <w:hideMark/>
          </w:tcPr>
          <w:p w14:paraId="44BC76C7" w14:textId="77777777" w:rsidR="00B83E70" w:rsidRPr="00B83E70" w:rsidRDefault="00B83E70" w:rsidP="00B83E70">
            <w:r w:rsidRPr="00B83E70">
              <w:t>#0F766E</w:t>
            </w:r>
          </w:p>
        </w:tc>
      </w:tr>
    </w:tbl>
    <w:p w14:paraId="7339D725" w14:textId="77777777" w:rsidR="00B83E70" w:rsidRPr="00B83E70" w:rsidRDefault="00B83E70" w:rsidP="00B83E70">
      <w:pPr>
        <w:rPr>
          <w:b/>
          <w:bCs/>
        </w:rPr>
      </w:pPr>
      <w:r w:rsidRPr="00B83E70">
        <w:rPr>
          <w:b/>
          <w:bCs/>
        </w:rPr>
        <w:t>MedLynk Teal</w:t>
      </w:r>
    </w:p>
    <w:p w14:paraId="0CFF88FA" w14:textId="77777777" w:rsidR="00B83E70" w:rsidRPr="00B83E70" w:rsidRDefault="00B83E70" w:rsidP="00B83E70">
      <w:r w:rsidRPr="00B83E70">
        <w:t>Used for:</w:t>
      </w:r>
    </w:p>
    <w:p w14:paraId="42368CE7" w14:textId="77777777" w:rsidR="00B83E70" w:rsidRPr="00B83E70" w:rsidRDefault="00B83E70" w:rsidP="00B83E70">
      <w:pPr>
        <w:numPr>
          <w:ilvl w:val="0"/>
          <w:numId w:val="19"/>
        </w:numPr>
      </w:pPr>
      <w:r w:rsidRPr="00B83E70">
        <w:t>Primary actions</w:t>
      </w:r>
    </w:p>
    <w:p w14:paraId="41C84898" w14:textId="77777777" w:rsidR="00B83E70" w:rsidRPr="00B83E70" w:rsidRDefault="00B83E70" w:rsidP="00B83E70">
      <w:pPr>
        <w:numPr>
          <w:ilvl w:val="0"/>
          <w:numId w:val="19"/>
        </w:numPr>
      </w:pPr>
      <w:r w:rsidRPr="00B83E70">
        <w:t>Links</w:t>
      </w:r>
    </w:p>
    <w:p w14:paraId="3B95BE6B" w14:textId="77777777" w:rsidR="00B83E70" w:rsidRPr="00B83E70" w:rsidRDefault="00B83E70" w:rsidP="00B83E70">
      <w:pPr>
        <w:numPr>
          <w:ilvl w:val="0"/>
          <w:numId w:val="19"/>
        </w:numPr>
      </w:pPr>
      <w:r w:rsidRPr="00B83E70">
        <w:t>Selected navigation</w:t>
      </w:r>
    </w:p>
    <w:p w14:paraId="7AB6E87B" w14:textId="77777777" w:rsidR="00B83E70" w:rsidRPr="00B83E70" w:rsidRDefault="00B83E70" w:rsidP="00B83E70">
      <w:pPr>
        <w:numPr>
          <w:ilvl w:val="0"/>
          <w:numId w:val="19"/>
        </w:numPr>
      </w:pPr>
      <w:r w:rsidRPr="00B83E70">
        <w:t>Interactive highlights</w:t>
      </w:r>
    </w:p>
    <w:p w14:paraId="5601C02D" w14:textId="77777777" w:rsidR="00B83E70" w:rsidRPr="00B83E70" w:rsidRDefault="00B83E70" w:rsidP="00B83E70">
      <w:pPr>
        <w:numPr>
          <w:ilvl w:val="0"/>
          <w:numId w:val="19"/>
        </w:numPr>
      </w:pPr>
      <w:r w:rsidRPr="00B83E70">
        <w:t>Focus accents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1"/>
        <w:gridCol w:w="1060"/>
      </w:tblGrid>
      <w:tr w:rsidR="00B83E70" w:rsidRPr="00B83E70" w14:paraId="436D6911" w14:textId="77777777">
        <w:trPr>
          <w:tblHeader/>
          <w:tblCellSpacing w:w="15" w:type="dxa"/>
        </w:trPr>
        <w:tc>
          <w:tcPr>
            <w:tcW w:w="0" w:type="auto"/>
            <w:vAlign w:val="center"/>
            <w:hideMark/>
          </w:tcPr>
          <w:p w14:paraId="1C36642D" w14:textId="77777777" w:rsidR="00B83E70" w:rsidRPr="00B83E70" w:rsidRDefault="00B83E70" w:rsidP="00B83E70">
            <w:pPr>
              <w:rPr>
                <w:b/>
                <w:bCs/>
              </w:rPr>
            </w:pPr>
            <w:r w:rsidRPr="00B83E70">
              <w:rPr>
                <w:b/>
                <w:bCs/>
              </w:rPr>
              <w:t>Token</w:t>
            </w:r>
          </w:p>
        </w:tc>
        <w:tc>
          <w:tcPr>
            <w:tcW w:w="0" w:type="auto"/>
            <w:vAlign w:val="center"/>
            <w:hideMark/>
          </w:tcPr>
          <w:p w14:paraId="6DADE66A" w14:textId="77777777" w:rsidR="00B83E70" w:rsidRPr="00B83E70" w:rsidRDefault="00B83E70" w:rsidP="00B83E70">
            <w:pPr>
              <w:rPr>
                <w:b/>
                <w:bCs/>
              </w:rPr>
            </w:pPr>
            <w:r w:rsidRPr="00B83E70">
              <w:rPr>
                <w:b/>
                <w:bCs/>
              </w:rPr>
              <w:t>Value</w:t>
            </w:r>
          </w:p>
        </w:tc>
      </w:tr>
      <w:tr w:rsidR="00B83E70" w:rsidRPr="00B83E70" w14:paraId="333F145D" w14:textId="77777777">
        <w:trPr>
          <w:tblCellSpacing w:w="15" w:type="dxa"/>
        </w:trPr>
        <w:tc>
          <w:tcPr>
            <w:tcW w:w="0" w:type="auto"/>
            <w:vAlign w:val="center"/>
            <w:hideMark/>
          </w:tcPr>
          <w:p w14:paraId="5764950E" w14:textId="77777777" w:rsidR="00B83E70" w:rsidRPr="00B83E70" w:rsidRDefault="00B83E70" w:rsidP="00B83E70">
            <w:r w:rsidRPr="00B83E70">
              <w:t>Teal 700</w:t>
            </w:r>
          </w:p>
        </w:tc>
        <w:tc>
          <w:tcPr>
            <w:tcW w:w="0" w:type="auto"/>
            <w:vAlign w:val="center"/>
            <w:hideMark/>
          </w:tcPr>
          <w:p w14:paraId="48B718CC" w14:textId="77777777" w:rsidR="00B83E70" w:rsidRPr="00B83E70" w:rsidRDefault="00B83E70" w:rsidP="00B83E70">
            <w:r w:rsidRPr="00B83E70">
              <w:t>#0F766E</w:t>
            </w:r>
          </w:p>
        </w:tc>
      </w:tr>
      <w:tr w:rsidR="00B83E70" w:rsidRPr="00B83E70" w14:paraId="01C69D2D" w14:textId="77777777">
        <w:trPr>
          <w:tblCellSpacing w:w="15" w:type="dxa"/>
        </w:trPr>
        <w:tc>
          <w:tcPr>
            <w:tcW w:w="0" w:type="auto"/>
            <w:vAlign w:val="center"/>
            <w:hideMark/>
          </w:tcPr>
          <w:p w14:paraId="15FD0DDA" w14:textId="77777777" w:rsidR="00B83E70" w:rsidRPr="00B83E70" w:rsidRDefault="00B83E70" w:rsidP="00B83E70">
            <w:r w:rsidRPr="00B83E70">
              <w:t>Teal 600</w:t>
            </w:r>
          </w:p>
        </w:tc>
        <w:tc>
          <w:tcPr>
            <w:tcW w:w="0" w:type="auto"/>
            <w:vAlign w:val="center"/>
            <w:hideMark/>
          </w:tcPr>
          <w:p w14:paraId="28092469" w14:textId="77777777" w:rsidR="00B83E70" w:rsidRPr="00B83E70" w:rsidRDefault="00B83E70" w:rsidP="00B83E70">
            <w:r w:rsidRPr="00B83E70">
              <w:t>#0D9488</w:t>
            </w:r>
          </w:p>
        </w:tc>
      </w:tr>
      <w:tr w:rsidR="00B83E70" w:rsidRPr="00B83E70" w14:paraId="4A95F1DA" w14:textId="77777777">
        <w:trPr>
          <w:tblCellSpacing w:w="15" w:type="dxa"/>
        </w:trPr>
        <w:tc>
          <w:tcPr>
            <w:tcW w:w="0" w:type="auto"/>
            <w:vAlign w:val="center"/>
            <w:hideMark/>
          </w:tcPr>
          <w:p w14:paraId="3B887056" w14:textId="77777777" w:rsidR="00B83E70" w:rsidRPr="00B83E70" w:rsidRDefault="00B83E70" w:rsidP="00B83E70">
            <w:r w:rsidRPr="00B83E70">
              <w:t>Teal 500</w:t>
            </w:r>
          </w:p>
        </w:tc>
        <w:tc>
          <w:tcPr>
            <w:tcW w:w="0" w:type="auto"/>
            <w:vAlign w:val="center"/>
            <w:hideMark/>
          </w:tcPr>
          <w:p w14:paraId="7C4A546E" w14:textId="77777777" w:rsidR="00B83E70" w:rsidRPr="00B83E70" w:rsidRDefault="00B83E70" w:rsidP="00B83E70">
            <w:r w:rsidRPr="00B83E70">
              <w:t>#14A99B</w:t>
            </w:r>
          </w:p>
        </w:tc>
      </w:tr>
      <w:tr w:rsidR="00B83E70" w:rsidRPr="00B83E70" w14:paraId="1FEA35D8" w14:textId="77777777">
        <w:trPr>
          <w:tblCellSpacing w:w="15" w:type="dxa"/>
        </w:trPr>
        <w:tc>
          <w:tcPr>
            <w:tcW w:w="0" w:type="auto"/>
            <w:vAlign w:val="center"/>
            <w:hideMark/>
          </w:tcPr>
          <w:p w14:paraId="756C15A1" w14:textId="77777777" w:rsidR="00B83E70" w:rsidRPr="00B83E70" w:rsidRDefault="00B83E70" w:rsidP="00B83E70">
            <w:r w:rsidRPr="00B83E70">
              <w:t>Teal 400</w:t>
            </w:r>
          </w:p>
        </w:tc>
        <w:tc>
          <w:tcPr>
            <w:tcW w:w="0" w:type="auto"/>
            <w:vAlign w:val="center"/>
            <w:hideMark/>
          </w:tcPr>
          <w:p w14:paraId="4E86AEBC" w14:textId="77777777" w:rsidR="00B83E70" w:rsidRPr="00B83E70" w:rsidRDefault="00B83E70" w:rsidP="00B83E70">
            <w:r w:rsidRPr="00B83E70">
              <w:t>#2EC4B6</w:t>
            </w:r>
          </w:p>
        </w:tc>
      </w:tr>
      <w:tr w:rsidR="00B83E70" w:rsidRPr="00B83E70" w14:paraId="148A6F54" w14:textId="77777777">
        <w:trPr>
          <w:tblCellSpacing w:w="15" w:type="dxa"/>
        </w:trPr>
        <w:tc>
          <w:tcPr>
            <w:tcW w:w="0" w:type="auto"/>
            <w:vAlign w:val="center"/>
            <w:hideMark/>
          </w:tcPr>
          <w:p w14:paraId="7720673F" w14:textId="77777777" w:rsidR="00B83E70" w:rsidRPr="00B83E70" w:rsidRDefault="00B83E70" w:rsidP="00B83E70">
            <w:r w:rsidRPr="00B83E70">
              <w:t>Teal 100</w:t>
            </w:r>
          </w:p>
        </w:tc>
        <w:tc>
          <w:tcPr>
            <w:tcW w:w="0" w:type="auto"/>
            <w:vAlign w:val="center"/>
            <w:hideMark/>
          </w:tcPr>
          <w:p w14:paraId="3125DC8A" w14:textId="77777777" w:rsidR="00B83E70" w:rsidRPr="00B83E70" w:rsidRDefault="00B83E70" w:rsidP="00B83E70">
            <w:r w:rsidRPr="00B83E70">
              <w:t>#CCFBF1</w:t>
            </w:r>
          </w:p>
        </w:tc>
      </w:tr>
      <w:tr w:rsidR="00B83E70" w:rsidRPr="00B83E70" w14:paraId="5D3B9AE4" w14:textId="77777777">
        <w:trPr>
          <w:tblCellSpacing w:w="15" w:type="dxa"/>
        </w:trPr>
        <w:tc>
          <w:tcPr>
            <w:tcW w:w="0" w:type="auto"/>
            <w:vAlign w:val="center"/>
            <w:hideMark/>
          </w:tcPr>
          <w:p w14:paraId="1DDDB126" w14:textId="77777777" w:rsidR="00B83E70" w:rsidRPr="00B83E70" w:rsidRDefault="00B83E70" w:rsidP="00B83E70">
            <w:r w:rsidRPr="00B83E70">
              <w:t>Teal 50</w:t>
            </w:r>
          </w:p>
        </w:tc>
        <w:tc>
          <w:tcPr>
            <w:tcW w:w="0" w:type="auto"/>
            <w:vAlign w:val="center"/>
            <w:hideMark/>
          </w:tcPr>
          <w:p w14:paraId="5CE1CB28" w14:textId="77777777" w:rsidR="00B83E70" w:rsidRPr="00B83E70" w:rsidRDefault="00B83E70" w:rsidP="00B83E70">
            <w:r w:rsidRPr="00B83E70">
              <w:t>#F0FDFA</w:t>
            </w:r>
          </w:p>
        </w:tc>
      </w:tr>
    </w:tbl>
    <w:p w14:paraId="52B2031B" w14:textId="77777777" w:rsidR="00B83E70" w:rsidRPr="00B83E70" w:rsidRDefault="00B83E70" w:rsidP="00B83E70">
      <w:pPr>
        <w:rPr>
          <w:b/>
          <w:bCs/>
        </w:rPr>
      </w:pPr>
      <w:r w:rsidRPr="00B83E70">
        <w:rPr>
          <w:b/>
          <w:bCs/>
        </w:rPr>
        <w:t>MedLynk Lime</w:t>
      </w:r>
    </w:p>
    <w:p w14:paraId="122DFA54" w14:textId="77777777" w:rsidR="00B83E70" w:rsidRPr="00B83E70" w:rsidRDefault="00B83E70" w:rsidP="00B83E70">
      <w:r w:rsidRPr="00B83E70">
        <w:t>Used as a limited brand accent.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7"/>
        <w:gridCol w:w="1055"/>
      </w:tblGrid>
      <w:tr w:rsidR="00B83E70" w:rsidRPr="00B83E70" w14:paraId="3D09248F" w14:textId="77777777">
        <w:trPr>
          <w:tblHeader/>
          <w:tblCellSpacing w:w="15" w:type="dxa"/>
        </w:trPr>
        <w:tc>
          <w:tcPr>
            <w:tcW w:w="0" w:type="auto"/>
            <w:vAlign w:val="center"/>
            <w:hideMark/>
          </w:tcPr>
          <w:p w14:paraId="08E921FD" w14:textId="77777777" w:rsidR="00B83E70" w:rsidRPr="00B83E70" w:rsidRDefault="00B83E70" w:rsidP="00B83E70">
            <w:pPr>
              <w:rPr>
                <w:b/>
                <w:bCs/>
              </w:rPr>
            </w:pPr>
            <w:r w:rsidRPr="00B83E70">
              <w:rPr>
                <w:b/>
                <w:bCs/>
              </w:rPr>
              <w:t>Token</w:t>
            </w:r>
          </w:p>
        </w:tc>
        <w:tc>
          <w:tcPr>
            <w:tcW w:w="0" w:type="auto"/>
            <w:vAlign w:val="center"/>
            <w:hideMark/>
          </w:tcPr>
          <w:p w14:paraId="72C9A699" w14:textId="77777777" w:rsidR="00B83E70" w:rsidRPr="00B83E70" w:rsidRDefault="00B83E70" w:rsidP="00B83E70">
            <w:pPr>
              <w:rPr>
                <w:b/>
                <w:bCs/>
              </w:rPr>
            </w:pPr>
            <w:r w:rsidRPr="00B83E70">
              <w:rPr>
                <w:b/>
                <w:bCs/>
              </w:rPr>
              <w:t>Value</w:t>
            </w:r>
          </w:p>
        </w:tc>
      </w:tr>
      <w:tr w:rsidR="00B83E70" w:rsidRPr="00B83E70" w14:paraId="6098B98F" w14:textId="77777777">
        <w:trPr>
          <w:tblCellSpacing w:w="15" w:type="dxa"/>
        </w:trPr>
        <w:tc>
          <w:tcPr>
            <w:tcW w:w="0" w:type="auto"/>
            <w:vAlign w:val="center"/>
            <w:hideMark/>
          </w:tcPr>
          <w:p w14:paraId="22CC47DC" w14:textId="77777777" w:rsidR="00B83E70" w:rsidRPr="00B83E70" w:rsidRDefault="00B83E70" w:rsidP="00B83E70">
            <w:r w:rsidRPr="00B83E70">
              <w:t>Lime 600</w:t>
            </w:r>
          </w:p>
        </w:tc>
        <w:tc>
          <w:tcPr>
            <w:tcW w:w="0" w:type="auto"/>
            <w:vAlign w:val="center"/>
            <w:hideMark/>
          </w:tcPr>
          <w:p w14:paraId="11ED8875" w14:textId="77777777" w:rsidR="00B83E70" w:rsidRPr="00B83E70" w:rsidRDefault="00B83E70" w:rsidP="00B83E70">
            <w:r w:rsidRPr="00B83E70">
              <w:t>#86B800</w:t>
            </w:r>
          </w:p>
        </w:tc>
      </w:tr>
      <w:tr w:rsidR="00B83E70" w:rsidRPr="00B83E70" w14:paraId="1AFFC1E7" w14:textId="77777777">
        <w:trPr>
          <w:tblCellSpacing w:w="15" w:type="dxa"/>
        </w:trPr>
        <w:tc>
          <w:tcPr>
            <w:tcW w:w="0" w:type="auto"/>
            <w:vAlign w:val="center"/>
            <w:hideMark/>
          </w:tcPr>
          <w:p w14:paraId="5E13809C" w14:textId="77777777" w:rsidR="00B83E70" w:rsidRPr="00B83E70" w:rsidRDefault="00B83E70" w:rsidP="00B83E70">
            <w:r w:rsidRPr="00B83E70">
              <w:t>Lime 500</w:t>
            </w:r>
          </w:p>
        </w:tc>
        <w:tc>
          <w:tcPr>
            <w:tcW w:w="0" w:type="auto"/>
            <w:vAlign w:val="center"/>
            <w:hideMark/>
          </w:tcPr>
          <w:p w14:paraId="2D39BC76" w14:textId="77777777" w:rsidR="00B83E70" w:rsidRPr="00B83E70" w:rsidRDefault="00B83E70" w:rsidP="00B83E70">
            <w:r w:rsidRPr="00B83E70">
              <w:t>#A8E10C</w:t>
            </w:r>
          </w:p>
        </w:tc>
      </w:tr>
      <w:tr w:rsidR="00B83E70" w:rsidRPr="00B83E70" w14:paraId="4CB6283E" w14:textId="77777777">
        <w:trPr>
          <w:tblCellSpacing w:w="15" w:type="dxa"/>
        </w:trPr>
        <w:tc>
          <w:tcPr>
            <w:tcW w:w="0" w:type="auto"/>
            <w:vAlign w:val="center"/>
            <w:hideMark/>
          </w:tcPr>
          <w:p w14:paraId="60BE75E3" w14:textId="77777777" w:rsidR="00B83E70" w:rsidRPr="00B83E70" w:rsidRDefault="00B83E70" w:rsidP="00B83E70">
            <w:r w:rsidRPr="00B83E70">
              <w:lastRenderedPageBreak/>
              <w:t>Lime 400</w:t>
            </w:r>
          </w:p>
        </w:tc>
        <w:tc>
          <w:tcPr>
            <w:tcW w:w="0" w:type="auto"/>
            <w:vAlign w:val="center"/>
            <w:hideMark/>
          </w:tcPr>
          <w:p w14:paraId="05BD5D6F" w14:textId="77777777" w:rsidR="00B83E70" w:rsidRPr="00B83E70" w:rsidRDefault="00B83E70" w:rsidP="00B83E70">
            <w:r w:rsidRPr="00B83E70">
              <w:t>#C5E86C</w:t>
            </w:r>
          </w:p>
        </w:tc>
      </w:tr>
      <w:tr w:rsidR="00B83E70" w:rsidRPr="00B83E70" w14:paraId="3C527728" w14:textId="77777777">
        <w:trPr>
          <w:tblCellSpacing w:w="15" w:type="dxa"/>
        </w:trPr>
        <w:tc>
          <w:tcPr>
            <w:tcW w:w="0" w:type="auto"/>
            <w:vAlign w:val="center"/>
            <w:hideMark/>
          </w:tcPr>
          <w:p w14:paraId="03329FDA" w14:textId="77777777" w:rsidR="00B83E70" w:rsidRPr="00B83E70" w:rsidRDefault="00B83E70" w:rsidP="00B83E70">
            <w:r w:rsidRPr="00B83E70">
              <w:t>Lime 100</w:t>
            </w:r>
          </w:p>
        </w:tc>
        <w:tc>
          <w:tcPr>
            <w:tcW w:w="0" w:type="auto"/>
            <w:vAlign w:val="center"/>
            <w:hideMark/>
          </w:tcPr>
          <w:p w14:paraId="482B330E" w14:textId="77777777" w:rsidR="00B83E70" w:rsidRPr="00B83E70" w:rsidRDefault="00B83E70" w:rsidP="00B83E70">
            <w:r w:rsidRPr="00B83E70">
              <w:t>#F2FBCF</w:t>
            </w:r>
          </w:p>
        </w:tc>
      </w:tr>
      <w:tr w:rsidR="00B83E70" w:rsidRPr="00B83E70" w14:paraId="51CB2A29" w14:textId="77777777">
        <w:trPr>
          <w:tblCellSpacing w:w="15" w:type="dxa"/>
        </w:trPr>
        <w:tc>
          <w:tcPr>
            <w:tcW w:w="0" w:type="auto"/>
            <w:vAlign w:val="center"/>
            <w:hideMark/>
          </w:tcPr>
          <w:p w14:paraId="42B2068F" w14:textId="77777777" w:rsidR="00B83E70" w:rsidRPr="00B83E70" w:rsidRDefault="00B83E70" w:rsidP="00B83E70">
            <w:r w:rsidRPr="00B83E70">
              <w:t>Lime 50</w:t>
            </w:r>
          </w:p>
        </w:tc>
        <w:tc>
          <w:tcPr>
            <w:tcW w:w="0" w:type="auto"/>
            <w:vAlign w:val="center"/>
            <w:hideMark/>
          </w:tcPr>
          <w:p w14:paraId="42B26B4C" w14:textId="77777777" w:rsidR="00B83E70" w:rsidRPr="00B83E70" w:rsidRDefault="00B83E70" w:rsidP="00B83E70">
            <w:r w:rsidRPr="00B83E70">
              <w:t>#FAFDEB</w:t>
            </w:r>
          </w:p>
        </w:tc>
      </w:tr>
    </w:tbl>
    <w:p w14:paraId="7A1D41C8" w14:textId="77777777" w:rsidR="00B83E70" w:rsidRPr="00B83E70" w:rsidRDefault="00B83E70" w:rsidP="00B83E70">
      <w:pPr>
        <w:rPr>
          <w:b/>
          <w:bCs/>
        </w:rPr>
      </w:pPr>
      <w:r w:rsidRPr="00B83E70">
        <w:rPr>
          <w:b/>
          <w:bCs/>
        </w:rPr>
        <w:t>Important rule</w:t>
      </w:r>
    </w:p>
    <w:p w14:paraId="4F717C28" w14:textId="77777777" w:rsidR="00B83E70" w:rsidRPr="00B83E70" w:rsidRDefault="00B83E70" w:rsidP="00B83E70">
      <w:r w:rsidRPr="00B83E70">
        <w:t>Lime should not be used for:</w:t>
      </w:r>
    </w:p>
    <w:p w14:paraId="4FB4F6F4" w14:textId="77777777" w:rsidR="00B83E70" w:rsidRPr="00B83E70" w:rsidRDefault="00B83E70" w:rsidP="00B83E70">
      <w:pPr>
        <w:numPr>
          <w:ilvl w:val="0"/>
          <w:numId w:val="20"/>
        </w:numPr>
      </w:pPr>
      <w:r w:rsidRPr="00B83E70">
        <w:t>Small text</w:t>
      </w:r>
    </w:p>
    <w:p w14:paraId="6C72C21C" w14:textId="77777777" w:rsidR="00B83E70" w:rsidRPr="00B83E70" w:rsidRDefault="00B83E70" w:rsidP="00B83E70">
      <w:pPr>
        <w:numPr>
          <w:ilvl w:val="0"/>
          <w:numId w:val="20"/>
        </w:numPr>
      </w:pPr>
      <w:r w:rsidRPr="00B83E70">
        <w:t>Long body copy</w:t>
      </w:r>
    </w:p>
    <w:p w14:paraId="098D935A" w14:textId="77777777" w:rsidR="00B83E70" w:rsidRPr="00B83E70" w:rsidRDefault="00B83E70" w:rsidP="00B83E70">
      <w:pPr>
        <w:numPr>
          <w:ilvl w:val="0"/>
          <w:numId w:val="20"/>
        </w:numPr>
      </w:pPr>
      <w:r w:rsidRPr="00B83E70">
        <w:t>Thin borders on white</w:t>
      </w:r>
    </w:p>
    <w:p w14:paraId="175A9BD2" w14:textId="77777777" w:rsidR="00B83E70" w:rsidRPr="00B83E70" w:rsidRDefault="00B83E70" w:rsidP="00B83E70">
      <w:pPr>
        <w:numPr>
          <w:ilvl w:val="0"/>
          <w:numId w:val="20"/>
        </w:numPr>
      </w:pPr>
      <w:r w:rsidRPr="00B83E70">
        <w:t>Critical status text</w:t>
      </w:r>
    </w:p>
    <w:p w14:paraId="0A187CA4" w14:textId="77777777" w:rsidR="00B83E70" w:rsidRPr="00B83E70" w:rsidRDefault="00B83E70" w:rsidP="00B83E70">
      <w:pPr>
        <w:numPr>
          <w:ilvl w:val="0"/>
          <w:numId w:val="20"/>
        </w:numPr>
      </w:pPr>
      <w:r w:rsidRPr="00B83E70">
        <w:t>Primary button text without contrast testing</w:t>
      </w:r>
    </w:p>
    <w:p w14:paraId="68725FA4" w14:textId="77777777" w:rsidR="00B83E70" w:rsidRPr="00B83E70" w:rsidRDefault="00B83E70" w:rsidP="00B83E70">
      <w:r w:rsidRPr="00B83E70">
        <w:t>Use lime for:</w:t>
      </w:r>
    </w:p>
    <w:p w14:paraId="06CBFC09" w14:textId="77777777" w:rsidR="00B83E70" w:rsidRPr="00B83E70" w:rsidRDefault="00B83E70" w:rsidP="00B83E70">
      <w:pPr>
        <w:numPr>
          <w:ilvl w:val="0"/>
          <w:numId w:val="21"/>
        </w:numPr>
      </w:pPr>
      <w:r w:rsidRPr="00B83E70">
        <w:t>Logo gradient</w:t>
      </w:r>
    </w:p>
    <w:p w14:paraId="5A90967F" w14:textId="77777777" w:rsidR="00B83E70" w:rsidRPr="00B83E70" w:rsidRDefault="00B83E70" w:rsidP="00B83E70">
      <w:pPr>
        <w:numPr>
          <w:ilvl w:val="0"/>
          <w:numId w:val="21"/>
        </w:numPr>
      </w:pPr>
      <w:r w:rsidRPr="00B83E70">
        <w:t>Decorative highlights</w:t>
      </w:r>
    </w:p>
    <w:p w14:paraId="77EA6CEF" w14:textId="77777777" w:rsidR="00B83E70" w:rsidRPr="00B83E70" w:rsidRDefault="00B83E70" w:rsidP="00B83E70">
      <w:pPr>
        <w:numPr>
          <w:ilvl w:val="0"/>
          <w:numId w:val="21"/>
        </w:numPr>
      </w:pPr>
      <w:r w:rsidRPr="00B83E70">
        <w:t>Progress accents</w:t>
      </w:r>
    </w:p>
    <w:p w14:paraId="7762151E" w14:textId="77777777" w:rsidR="00B83E70" w:rsidRPr="00B83E70" w:rsidRDefault="00B83E70" w:rsidP="00B83E70">
      <w:pPr>
        <w:numPr>
          <w:ilvl w:val="0"/>
          <w:numId w:val="21"/>
        </w:numPr>
      </w:pPr>
      <w:r w:rsidRPr="00B83E70">
        <w:t>Selected small visual details</w:t>
      </w:r>
    </w:p>
    <w:p w14:paraId="08D10954" w14:textId="77777777" w:rsidR="00B83E70" w:rsidRPr="00B83E70" w:rsidRDefault="00B83E70" w:rsidP="00B83E70">
      <w:pPr>
        <w:numPr>
          <w:ilvl w:val="0"/>
          <w:numId w:val="21"/>
        </w:numPr>
      </w:pPr>
      <w:r w:rsidRPr="00B83E70">
        <w:t>Non-critical badges with dark text</w:t>
      </w:r>
    </w:p>
    <w:p w14:paraId="565F7E82" w14:textId="77777777" w:rsidR="00B83E70" w:rsidRPr="00B83E70" w:rsidRDefault="00B83E70" w:rsidP="00B83E70">
      <w:r w:rsidRPr="00B83E70">
        <w:pict w14:anchorId="08B9F426">
          <v:rect id="_x0000_i1379" style="width:0;height:1.5pt" o:hralign="center" o:hrstd="t" o:hr="t" fillcolor="#a0a0a0" stroked="f"/>
        </w:pict>
      </w:r>
    </w:p>
    <w:p w14:paraId="28851466" w14:textId="77777777" w:rsidR="00B83E70" w:rsidRPr="00B83E70" w:rsidRDefault="00B83E70" w:rsidP="00B83E70">
      <w:pPr>
        <w:rPr>
          <w:b/>
          <w:bCs/>
        </w:rPr>
      </w:pPr>
      <w:r w:rsidRPr="00B83E70">
        <w:rPr>
          <w:b/>
          <w:bCs/>
        </w:rPr>
        <w:t>4.2 Neutral palette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9"/>
        <w:gridCol w:w="1085"/>
        <w:gridCol w:w="2012"/>
      </w:tblGrid>
      <w:tr w:rsidR="00B83E70" w:rsidRPr="00B83E70" w14:paraId="77985EBC" w14:textId="77777777">
        <w:trPr>
          <w:tblHeader/>
          <w:tblCellSpacing w:w="15" w:type="dxa"/>
        </w:trPr>
        <w:tc>
          <w:tcPr>
            <w:tcW w:w="0" w:type="auto"/>
            <w:vAlign w:val="center"/>
            <w:hideMark/>
          </w:tcPr>
          <w:p w14:paraId="146C585C" w14:textId="77777777" w:rsidR="00B83E70" w:rsidRPr="00B83E70" w:rsidRDefault="00B83E70" w:rsidP="00B83E70">
            <w:pPr>
              <w:rPr>
                <w:b/>
                <w:bCs/>
              </w:rPr>
            </w:pPr>
            <w:r w:rsidRPr="00B83E70">
              <w:rPr>
                <w:b/>
                <w:bCs/>
              </w:rPr>
              <w:t>Token</w:t>
            </w:r>
          </w:p>
        </w:tc>
        <w:tc>
          <w:tcPr>
            <w:tcW w:w="0" w:type="auto"/>
            <w:vAlign w:val="center"/>
            <w:hideMark/>
          </w:tcPr>
          <w:p w14:paraId="1B8689F4" w14:textId="77777777" w:rsidR="00B83E70" w:rsidRPr="00B83E70" w:rsidRDefault="00B83E70" w:rsidP="00B83E70">
            <w:pPr>
              <w:rPr>
                <w:b/>
                <w:bCs/>
              </w:rPr>
            </w:pPr>
            <w:r w:rsidRPr="00B83E70">
              <w:rPr>
                <w:b/>
                <w:bCs/>
              </w:rPr>
              <w:t>Value</w:t>
            </w:r>
          </w:p>
        </w:tc>
        <w:tc>
          <w:tcPr>
            <w:tcW w:w="0" w:type="auto"/>
            <w:vAlign w:val="center"/>
            <w:hideMark/>
          </w:tcPr>
          <w:p w14:paraId="136728E4" w14:textId="77777777" w:rsidR="00B83E70" w:rsidRPr="00B83E70" w:rsidRDefault="00B83E70" w:rsidP="00B83E70">
            <w:pPr>
              <w:rPr>
                <w:b/>
                <w:bCs/>
              </w:rPr>
            </w:pPr>
            <w:r w:rsidRPr="00B83E70">
              <w:rPr>
                <w:b/>
                <w:bCs/>
              </w:rPr>
              <w:t>Use</w:t>
            </w:r>
          </w:p>
        </w:tc>
      </w:tr>
      <w:tr w:rsidR="00B83E70" w:rsidRPr="00B83E70" w14:paraId="267AA800" w14:textId="77777777">
        <w:trPr>
          <w:tblCellSpacing w:w="15" w:type="dxa"/>
        </w:trPr>
        <w:tc>
          <w:tcPr>
            <w:tcW w:w="0" w:type="auto"/>
            <w:vAlign w:val="center"/>
            <w:hideMark/>
          </w:tcPr>
          <w:p w14:paraId="2B773D12" w14:textId="77777777" w:rsidR="00B83E70" w:rsidRPr="00B83E70" w:rsidRDefault="00B83E70" w:rsidP="00B83E70">
            <w:r w:rsidRPr="00B83E70">
              <w:t>Neutral 950</w:t>
            </w:r>
          </w:p>
        </w:tc>
        <w:tc>
          <w:tcPr>
            <w:tcW w:w="0" w:type="auto"/>
            <w:vAlign w:val="center"/>
            <w:hideMark/>
          </w:tcPr>
          <w:p w14:paraId="186EAF3D" w14:textId="77777777" w:rsidR="00B83E70" w:rsidRPr="00B83E70" w:rsidRDefault="00B83E70" w:rsidP="00B83E70">
            <w:r w:rsidRPr="00B83E70">
              <w:t>#111827</w:t>
            </w:r>
          </w:p>
        </w:tc>
        <w:tc>
          <w:tcPr>
            <w:tcW w:w="0" w:type="auto"/>
            <w:vAlign w:val="center"/>
            <w:hideMark/>
          </w:tcPr>
          <w:p w14:paraId="69456683" w14:textId="77777777" w:rsidR="00B83E70" w:rsidRPr="00B83E70" w:rsidRDefault="00B83E70" w:rsidP="00B83E70">
            <w:r w:rsidRPr="00B83E70">
              <w:t>Strong text</w:t>
            </w:r>
          </w:p>
        </w:tc>
      </w:tr>
      <w:tr w:rsidR="00B83E70" w:rsidRPr="00B83E70" w14:paraId="1CC1020E" w14:textId="77777777">
        <w:trPr>
          <w:tblCellSpacing w:w="15" w:type="dxa"/>
        </w:trPr>
        <w:tc>
          <w:tcPr>
            <w:tcW w:w="0" w:type="auto"/>
            <w:vAlign w:val="center"/>
            <w:hideMark/>
          </w:tcPr>
          <w:p w14:paraId="4A8BDDDE" w14:textId="77777777" w:rsidR="00B83E70" w:rsidRPr="00B83E70" w:rsidRDefault="00B83E70" w:rsidP="00B83E70">
            <w:r w:rsidRPr="00B83E70">
              <w:t>Neutral 900</w:t>
            </w:r>
          </w:p>
        </w:tc>
        <w:tc>
          <w:tcPr>
            <w:tcW w:w="0" w:type="auto"/>
            <w:vAlign w:val="center"/>
            <w:hideMark/>
          </w:tcPr>
          <w:p w14:paraId="72CB6DA1" w14:textId="77777777" w:rsidR="00B83E70" w:rsidRPr="00B83E70" w:rsidRDefault="00B83E70" w:rsidP="00B83E70">
            <w:r w:rsidRPr="00B83E70">
              <w:t>#1F2937</w:t>
            </w:r>
          </w:p>
        </w:tc>
        <w:tc>
          <w:tcPr>
            <w:tcW w:w="0" w:type="auto"/>
            <w:vAlign w:val="center"/>
            <w:hideMark/>
          </w:tcPr>
          <w:p w14:paraId="0139AD7B" w14:textId="77777777" w:rsidR="00B83E70" w:rsidRPr="00B83E70" w:rsidRDefault="00B83E70" w:rsidP="00B83E70">
            <w:r w:rsidRPr="00B83E70">
              <w:t>Body text</w:t>
            </w:r>
          </w:p>
        </w:tc>
      </w:tr>
      <w:tr w:rsidR="00B83E70" w:rsidRPr="00B83E70" w14:paraId="1194BE57" w14:textId="77777777">
        <w:trPr>
          <w:tblCellSpacing w:w="15" w:type="dxa"/>
        </w:trPr>
        <w:tc>
          <w:tcPr>
            <w:tcW w:w="0" w:type="auto"/>
            <w:vAlign w:val="center"/>
            <w:hideMark/>
          </w:tcPr>
          <w:p w14:paraId="337899AC" w14:textId="77777777" w:rsidR="00B83E70" w:rsidRPr="00B83E70" w:rsidRDefault="00B83E70" w:rsidP="00B83E70">
            <w:r w:rsidRPr="00B83E70">
              <w:t>Neutral 700</w:t>
            </w:r>
          </w:p>
        </w:tc>
        <w:tc>
          <w:tcPr>
            <w:tcW w:w="0" w:type="auto"/>
            <w:vAlign w:val="center"/>
            <w:hideMark/>
          </w:tcPr>
          <w:p w14:paraId="34AC1E82" w14:textId="77777777" w:rsidR="00B83E70" w:rsidRPr="00B83E70" w:rsidRDefault="00B83E70" w:rsidP="00B83E70">
            <w:r w:rsidRPr="00B83E70">
              <w:t>#374151</w:t>
            </w:r>
          </w:p>
        </w:tc>
        <w:tc>
          <w:tcPr>
            <w:tcW w:w="0" w:type="auto"/>
            <w:vAlign w:val="center"/>
            <w:hideMark/>
          </w:tcPr>
          <w:p w14:paraId="4A1B3A34" w14:textId="77777777" w:rsidR="00B83E70" w:rsidRPr="00B83E70" w:rsidRDefault="00B83E70" w:rsidP="00B83E70">
            <w:r w:rsidRPr="00B83E70">
              <w:t>Secondary text</w:t>
            </w:r>
          </w:p>
        </w:tc>
      </w:tr>
      <w:tr w:rsidR="00B83E70" w:rsidRPr="00B83E70" w14:paraId="6F8E466B" w14:textId="77777777">
        <w:trPr>
          <w:tblCellSpacing w:w="15" w:type="dxa"/>
        </w:trPr>
        <w:tc>
          <w:tcPr>
            <w:tcW w:w="0" w:type="auto"/>
            <w:vAlign w:val="center"/>
            <w:hideMark/>
          </w:tcPr>
          <w:p w14:paraId="1256B885" w14:textId="77777777" w:rsidR="00B83E70" w:rsidRPr="00B83E70" w:rsidRDefault="00B83E70" w:rsidP="00B83E70">
            <w:r w:rsidRPr="00B83E70">
              <w:t>Neutral 600</w:t>
            </w:r>
          </w:p>
        </w:tc>
        <w:tc>
          <w:tcPr>
            <w:tcW w:w="0" w:type="auto"/>
            <w:vAlign w:val="center"/>
            <w:hideMark/>
          </w:tcPr>
          <w:p w14:paraId="23F1808A" w14:textId="77777777" w:rsidR="00B83E70" w:rsidRPr="00B83E70" w:rsidRDefault="00B83E70" w:rsidP="00B83E70">
            <w:r w:rsidRPr="00B83E70">
              <w:t>#4B5563</w:t>
            </w:r>
          </w:p>
        </w:tc>
        <w:tc>
          <w:tcPr>
            <w:tcW w:w="0" w:type="auto"/>
            <w:vAlign w:val="center"/>
            <w:hideMark/>
          </w:tcPr>
          <w:p w14:paraId="02DCE6C8" w14:textId="77777777" w:rsidR="00B83E70" w:rsidRPr="00B83E70" w:rsidRDefault="00B83E70" w:rsidP="00B83E70">
            <w:r w:rsidRPr="00B83E70">
              <w:t>Supporting text</w:t>
            </w:r>
          </w:p>
        </w:tc>
      </w:tr>
      <w:tr w:rsidR="00B83E70" w:rsidRPr="00B83E70" w14:paraId="5DD6D14B" w14:textId="77777777">
        <w:trPr>
          <w:tblCellSpacing w:w="15" w:type="dxa"/>
        </w:trPr>
        <w:tc>
          <w:tcPr>
            <w:tcW w:w="0" w:type="auto"/>
            <w:vAlign w:val="center"/>
            <w:hideMark/>
          </w:tcPr>
          <w:p w14:paraId="403066D1" w14:textId="77777777" w:rsidR="00B83E70" w:rsidRPr="00B83E70" w:rsidRDefault="00B83E70" w:rsidP="00B83E70">
            <w:r w:rsidRPr="00B83E70">
              <w:lastRenderedPageBreak/>
              <w:t>Neutral 500</w:t>
            </w:r>
          </w:p>
        </w:tc>
        <w:tc>
          <w:tcPr>
            <w:tcW w:w="0" w:type="auto"/>
            <w:vAlign w:val="center"/>
            <w:hideMark/>
          </w:tcPr>
          <w:p w14:paraId="1BE538B8" w14:textId="77777777" w:rsidR="00B83E70" w:rsidRPr="00B83E70" w:rsidRDefault="00B83E70" w:rsidP="00B83E70">
            <w:r w:rsidRPr="00B83E70">
              <w:t>#6B7280</w:t>
            </w:r>
          </w:p>
        </w:tc>
        <w:tc>
          <w:tcPr>
            <w:tcW w:w="0" w:type="auto"/>
            <w:vAlign w:val="center"/>
            <w:hideMark/>
          </w:tcPr>
          <w:p w14:paraId="43BDA7B0" w14:textId="77777777" w:rsidR="00B83E70" w:rsidRPr="00B83E70" w:rsidRDefault="00B83E70" w:rsidP="00B83E70">
            <w:r w:rsidRPr="00B83E70">
              <w:t>Muted text</w:t>
            </w:r>
          </w:p>
        </w:tc>
      </w:tr>
      <w:tr w:rsidR="00B83E70" w:rsidRPr="00B83E70" w14:paraId="1BD66A3A" w14:textId="77777777">
        <w:trPr>
          <w:tblCellSpacing w:w="15" w:type="dxa"/>
        </w:trPr>
        <w:tc>
          <w:tcPr>
            <w:tcW w:w="0" w:type="auto"/>
            <w:vAlign w:val="center"/>
            <w:hideMark/>
          </w:tcPr>
          <w:p w14:paraId="15281998" w14:textId="77777777" w:rsidR="00B83E70" w:rsidRPr="00B83E70" w:rsidRDefault="00B83E70" w:rsidP="00B83E70">
            <w:r w:rsidRPr="00B83E70">
              <w:t>Neutral 400</w:t>
            </w:r>
          </w:p>
        </w:tc>
        <w:tc>
          <w:tcPr>
            <w:tcW w:w="0" w:type="auto"/>
            <w:vAlign w:val="center"/>
            <w:hideMark/>
          </w:tcPr>
          <w:p w14:paraId="3E6A8C8C" w14:textId="77777777" w:rsidR="00B83E70" w:rsidRPr="00B83E70" w:rsidRDefault="00B83E70" w:rsidP="00B83E70">
            <w:r w:rsidRPr="00B83E70">
              <w:t>#9CA3AF</w:t>
            </w:r>
          </w:p>
        </w:tc>
        <w:tc>
          <w:tcPr>
            <w:tcW w:w="0" w:type="auto"/>
            <w:vAlign w:val="center"/>
            <w:hideMark/>
          </w:tcPr>
          <w:p w14:paraId="189EB6C5" w14:textId="77777777" w:rsidR="00B83E70" w:rsidRPr="00B83E70" w:rsidRDefault="00B83E70" w:rsidP="00B83E70">
            <w:r w:rsidRPr="00B83E70">
              <w:t>Disabled icon</w:t>
            </w:r>
          </w:p>
        </w:tc>
      </w:tr>
      <w:tr w:rsidR="00B83E70" w:rsidRPr="00B83E70" w14:paraId="270E2A25" w14:textId="77777777">
        <w:trPr>
          <w:tblCellSpacing w:w="15" w:type="dxa"/>
        </w:trPr>
        <w:tc>
          <w:tcPr>
            <w:tcW w:w="0" w:type="auto"/>
            <w:vAlign w:val="center"/>
            <w:hideMark/>
          </w:tcPr>
          <w:p w14:paraId="0BB5F190" w14:textId="77777777" w:rsidR="00B83E70" w:rsidRPr="00B83E70" w:rsidRDefault="00B83E70" w:rsidP="00B83E70">
            <w:r w:rsidRPr="00B83E70">
              <w:t>Neutral 300</w:t>
            </w:r>
          </w:p>
        </w:tc>
        <w:tc>
          <w:tcPr>
            <w:tcW w:w="0" w:type="auto"/>
            <w:vAlign w:val="center"/>
            <w:hideMark/>
          </w:tcPr>
          <w:p w14:paraId="5E00E785" w14:textId="77777777" w:rsidR="00B83E70" w:rsidRPr="00B83E70" w:rsidRDefault="00B83E70" w:rsidP="00B83E70">
            <w:r w:rsidRPr="00B83E70">
              <w:t>#D1D5DB</w:t>
            </w:r>
          </w:p>
        </w:tc>
        <w:tc>
          <w:tcPr>
            <w:tcW w:w="0" w:type="auto"/>
            <w:vAlign w:val="center"/>
            <w:hideMark/>
          </w:tcPr>
          <w:p w14:paraId="63BEBAB9" w14:textId="77777777" w:rsidR="00B83E70" w:rsidRPr="00B83E70" w:rsidRDefault="00B83E70" w:rsidP="00B83E70">
            <w:r w:rsidRPr="00B83E70">
              <w:t>Strong border</w:t>
            </w:r>
          </w:p>
        </w:tc>
      </w:tr>
      <w:tr w:rsidR="00B83E70" w:rsidRPr="00B83E70" w14:paraId="3E019696" w14:textId="77777777">
        <w:trPr>
          <w:tblCellSpacing w:w="15" w:type="dxa"/>
        </w:trPr>
        <w:tc>
          <w:tcPr>
            <w:tcW w:w="0" w:type="auto"/>
            <w:vAlign w:val="center"/>
            <w:hideMark/>
          </w:tcPr>
          <w:p w14:paraId="6573863C" w14:textId="77777777" w:rsidR="00B83E70" w:rsidRPr="00B83E70" w:rsidRDefault="00B83E70" w:rsidP="00B83E70">
            <w:r w:rsidRPr="00B83E70">
              <w:t>Neutral 200</w:t>
            </w:r>
          </w:p>
        </w:tc>
        <w:tc>
          <w:tcPr>
            <w:tcW w:w="0" w:type="auto"/>
            <w:vAlign w:val="center"/>
            <w:hideMark/>
          </w:tcPr>
          <w:p w14:paraId="1BF19FDD" w14:textId="77777777" w:rsidR="00B83E70" w:rsidRPr="00B83E70" w:rsidRDefault="00B83E70" w:rsidP="00B83E70">
            <w:r w:rsidRPr="00B83E70">
              <w:t>#E5E7EB</w:t>
            </w:r>
          </w:p>
        </w:tc>
        <w:tc>
          <w:tcPr>
            <w:tcW w:w="0" w:type="auto"/>
            <w:vAlign w:val="center"/>
            <w:hideMark/>
          </w:tcPr>
          <w:p w14:paraId="1F8EA2A0" w14:textId="77777777" w:rsidR="00B83E70" w:rsidRPr="00B83E70" w:rsidRDefault="00B83E70" w:rsidP="00B83E70">
            <w:r w:rsidRPr="00B83E70">
              <w:t>Default border</w:t>
            </w:r>
          </w:p>
        </w:tc>
      </w:tr>
      <w:tr w:rsidR="00B83E70" w:rsidRPr="00B83E70" w14:paraId="3B0B3B39" w14:textId="77777777">
        <w:trPr>
          <w:tblCellSpacing w:w="15" w:type="dxa"/>
        </w:trPr>
        <w:tc>
          <w:tcPr>
            <w:tcW w:w="0" w:type="auto"/>
            <w:vAlign w:val="center"/>
            <w:hideMark/>
          </w:tcPr>
          <w:p w14:paraId="5DFAD6C0" w14:textId="77777777" w:rsidR="00B83E70" w:rsidRPr="00B83E70" w:rsidRDefault="00B83E70" w:rsidP="00B83E70">
            <w:r w:rsidRPr="00B83E70">
              <w:t>Neutral 100</w:t>
            </w:r>
          </w:p>
        </w:tc>
        <w:tc>
          <w:tcPr>
            <w:tcW w:w="0" w:type="auto"/>
            <w:vAlign w:val="center"/>
            <w:hideMark/>
          </w:tcPr>
          <w:p w14:paraId="7B0D70EB" w14:textId="77777777" w:rsidR="00B83E70" w:rsidRPr="00B83E70" w:rsidRDefault="00B83E70" w:rsidP="00B83E70">
            <w:r w:rsidRPr="00B83E70">
              <w:t>#F3F4F6</w:t>
            </w:r>
          </w:p>
        </w:tc>
        <w:tc>
          <w:tcPr>
            <w:tcW w:w="0" w:type="auto"/>
            <w:vAlign w:val="center"/>
            <w:hideMark/>
          </w:tcPr>
          <w:p w14:paraId="4DB1DA29" w14:textId="77777777" w:rsidR="00B83E70" w:rsidRPr="00B83E70" w:rsidRDefault="00B83E70" w:rsidP="00B83E70">
            <w:r w:rsidRPr="00B83E70">
              <w:t>Secondary surface</w:t>
            </w:r>
          </w:p>
        </w:tc>
      </w:tr>
      <w:tr w:rsidR="00B83E70" w:rsidRPr="00B83E70" w14:paraId="0A8883D8" w14:textId="77777777">
        <w:trPr>
          <w:tblCellSpacing w:w="15" w:type="dxa"/>
        </w:trPr>
        <w:tc>
          <w:tcPr>
            <w:tcW w:w="0" w:type="auto"/>
            <w:vAlign w:val="center"/>
            <w:hideMark/>
          </w:tcPr>
          <w:p w14:paraId="38EBDBDD" w14:textId="77777777" w:rsidR="00B83E70" w:rsidRPr="00B83E70" w:rsidRDefault="00B83E70" w:rsidP="00B83E70">
            <w:r w:rsidRPr="00B83E70">
              <w:t>Neutral 50</w:t>
            </w:r>
          </w:p>
        </w:tc>
        <w:tc>
          <w:tcPr>
            <w:tcW w:w="0" w:type="auto"/>
            <w:vAlign w:val="center"/>
            <w:hideMark/>
          </w:tcPr>
          <w:p w14:paraId="4B5E852D" w14:textId="77777777" w:rsidR="00B83E70" w:rsidRPr="00B83E70" w:rsidRDefault="00B83E70" w:rsidP="00B83E70">
            <w:r w:rsidRPr="00B83E70">
              <w:t>#F9FAFB</w:t>
            </w:r>
          </w:p>
        </w:tc>
        <w:tc>
          <w:tcPr>
            <w:tcW w:w="0" w:type="auto"/>
            <w:vAlign w:val="center"/>
            <w:hideMark/>
          </w:tcPr>
          <w:p w14:paraId="0427EBAA" w14:textId="77777777" w:rsidR="00B83E70" w:rsidRPr="00B83E70" w:rsidRDefault="00B83E70" w:rsidP="00B83E70">
            <w:r w:rsidRPr="00B83E70">
              <w:t>App background</w:t>
            </w:r>
          </w:p>
        </w:tc>
      </w:tr>
      <w:tr w:rsidR="00B83E70" w:rsidRPr="00B83E70" w14:paraId="095CB65C" w14:textId="77777777">
        <w:trPr>
          <w:tblCellSpacing w:w="15" w:type="dxa"/>
        </w:trPr>
        <w:tc>
          <w:tcPr>
            <w:tcW w:w="0" w:type="auto"/>
            <w:vAlign w:val="center"/>
            <w:hideMark/>
          </w:tcPr>
          <w:p w14:paraId="3236B9F4" w14:textId="77777777" w:rsidR="00B83E70" w:rsidRPr="00B83E70" w:rsidRDefault="00B83E70" w:rsidP="00B83E70">
            <w:r w:rsidRPr="00B83E70">
              <w:t>White</w:t>
            </w:r>
          </w:p>
        </w:tc>
        <w:tc>
          <w:tcPr>
            <w:tcW w:w="0" w:type="auto"/>
            <w:vAlign w:val="center"/>
            <w:hideMark/>
          </w:tcPr>
          <w:p w14:paraId="7888A03A" w14:textId="77777777" w:rsidR="00B83E70" w:rsidRPr="00B83E70" w:rsidRDefault="00B83E70" w:rsidP="00B83E70">
            <w:r w:rsidRPr="00B83E70">
              <w:t>#FFFFFF</w:t>
            </w:r>
          </w:p>
        </w:tc>
        <w:tc>
          <w:tcPr>
            <w:tcW w:w="0" w:type="auto"/>
            <w:vAlign w:val="center"/>
            <w:hideMark/>
          </w:tcPr>
          <w:p w14:paraId="2C77C210" w14:textId="77777777" w:rsidR="00B83E70" w:rsidRPr="00B83E70" w:rsidRDefault="00B83E70" w:rsidP="00B83E70">
            <w:r w:rsidRPr="00B83E70">
              <w:t>Primary surface</w:t>
            </w:r>
          </w:p>
        </w:tc>
      </w:tr>
    </w:tbl>
    <w:p w14:paraId="44CC9308" w14:textId="77777777" w:rsidR="00B83E70" w:rsidRPr="00B83E70" w:rsidRDefault="00B83E70" w:rsidP="00B83E70">
      <w:r w:rsidRPr="00B83E70">
        <w:pict w14:anchorId="60D80D8D">
          <v:rect id="_x0000_i1380" style="width:0;height:1.5pt" o:hralign="center" o:hrstd="t" o:hr="t" fillcolor="#a0a0a0" stroked="f"/>
        </w:pict>
      </w:r>
    </w:p>
    <w:p w14:paraId="773168CD" w14:textId="77777777" w:rsidR="00B83E70" w:rsidRPr="00B83E70" w:rsidRDefault="00B83E70" w:rsidP="00B83E70">
      <w:pPr>
        <w:rPr>
          <w:b/>
          <w:bCs/>
        </w:rPr>
      </w:pPr>
      <w:r w:rsidRPr="00B83E70">
        <w:rPr>
          <w:b/>
          <w:bCs/>
        </w:rPr>
        <w:t>4.3 Semantic colors</w:t>
      </w:r>
    </w:p>
    <w:p w14:paraId="3D8E8AF1" w14:textId="77777777" w:rsidR="00B83E70" w:rsidRPr="00B83E70" w:rsidRDefault="00B83E70" w:rsidP="00B83E70">
      <w:pPr>
        <w:rPr>
          <w:b/>
          <w:bCs/>
        </w:rPr>
      </w:pPr>
      <w:r w:rsidRPr="00B83E70">
        <w:rPr>
          <w:b/>
          <w:bCs/>
        </w:rPr>
        <w:t>Success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6"/>
        <w:gridCol w:w="1088"/>
      </w:tblGrid>
      <w:tr w:rsidR="00B83E70" w:rsidRPr="00B83E70" w14:paraId="4CEAD2C2" w14:textId="77777777">
        <w:trPr>
          <w:tblHeader/>
          <w:tblCellSpacing w:w="15" w:type="dxa"/>
        </w:trPr>
        <w:tc>
          <w:tcPr>
            <w:tcW w:w="0" w:type="auto"/>
            <w:vAlign w:val="center"/>
            <w:hideMark/>
          </w:tcPr>
          <w:p w14:paraId="20750CCE" w14:textId="77777777" w:rsidR="00B83E70" w:rsidRPr="00B83E70" w:rsidRDefault="00B83E70" w:rsidP="00B83E70">
            <w:pPr>
              <w:rPr>
                <w:b/>
                <w:bCs/>
              </w:rPr>
            </w:pPr>
            <w:r w:rsidRPr="00B83E70">
              <w:rPr>
                <w:b/>
                <w:bCs/>
              </w:rPr>
              <w:t>Token</w:t>
            </w:r>
          </w:p>
        </w:tc>
        <w:tc>
          <w:tcPr>
            <w:tcW w:w="0" w:type="auto"/>
            <w:vAlign w:val="center"/>
            <w:hideMark/>
          </w:tcPr>
          <w:p w14:paraId="4578F8BA" w14:textId="77777777" w:rsidR="00B83E70" w:rsidRPr="00B83E70" w:rsidRDefault="00B83E70" w:rsidP="00B83E70">
            <w:pPr>
              <w:rPr>
                <w:b/>
                <w:bCs/>
              </w:rPr>
            </w:pPr>
            <w:r w:rsidRPr="00B83E70">
              <w:rPr>
                <w:b/>
                <w:bCs/>
              </w:rPr>
              <w:t>Value</w:t>
            </w:r>
          </w:p>
        </w:tc>
      </w:tr>
      <w:tr w:rsidR="00B83E70" w:rsidRPr="00B83E70" w14:paraId="0B45FE4E" w14:textId="77777777">
        <w:trPr>
          <w:tblCellSpacing w:w="15" w:type="dxa"/>
        </w:trPr>
        <w:tc>
          <w:tcPr>
            <w:tcW w:w="0" w:type="auto"/>
            <w:vAlign w:val="center"/>
            <w:hideMark/>
          </w:tcPr>
          <w:p w14:paraId="67A4387D" w14:textId="77777777" w:rsidR="00B83E70" w:rsidRPr="00B83E70" w:rsidRDefault="00B83E70" w:rsidP="00B83E70">
            <w:r w:rsidRPr="00B83E70">
              <w:t>Success 700</w:t>
            </w:r>
          </w:p>
        </w:tc>
        <w:tc>
          <w:tcPr>
            <w:tcW w:w="0" w:type="auto"/>
            <w:vAlign w:val="center"/>
            <w:hideMark/>
          </w:tcPr>
          <w:p w14:paraId="2217EF59" w14:textId="77777777" w:rsidR="00B83E70" w:rsidRPr="00B83E70" w:rsidRDefault="00B83E70" w:rsidP="00B83E70">
            <w:r w:rsidRPr="00B83E70">
              <w:t>#15803D</w:t>
            </w:r>
          </w:p>
        </w:tc>
      </w:tr>
      <w:tr w:rsidR="00B83E70" w:rsidRPr="00B83E70" w14:paraId="17E94E48" w14:textId="77777777">
        <w:trPr>
          <w:tblCellSpacing w:w="15" w:type="dxa"/>
        </w:trPr>
        <w:tc>
          <w:tcPr>
            <w:tcW w:w="0" w:type="auto"/>
            <w:vAlign w:val="center"/>
            <w:hideMark/>
          </w:tcPr>
          <w:p w14:paraId="1739A911" w14:textId="77777777" w:rsidR="00B83E70" w:rsidRPr="00B83E70" w:rsidRDefault="00B83E70" w:rsidP="00B83E70">
            <w:r w:rsidRPr="00B83E70">
              <w:t>Success 600</w:t>
            </w:r>
          </w:p>
        </w:tc>
        <w:tc>
          <w:tcPr>
            <w:tcW w:w="0" w:type="auto"/>
            <w:vAlign w:val="center"/>
            <w:hideMark/>
          </w:tcPr>
          <w:p w14:paraId="1A17A388" w14:textId="77777777" w:rsidR="00B83E70" w:rsidRPr="00B83E70" w:rsidRDefault="00B83E70" w:rsidP="00B83E70">
            <w:r w:rsidRPr="00B83E70">
              <w:t>#16A34A</w:t>
            </w:r>
          </w:p>
        </w:tc>
      </w:tr>
      <w:tr w:rsidR="00B83E70" w:rsidRPr="00B83E70" w14:paraId="1DD44D94" w14:textId="77777777">
        <w:trPr>
          <w:tblCellSpacing w:w="15" w:type="dxa"/>
        </w:trPr>
        <w:tc>
          <w:tcPr>
            <w:tcW w:w="0" w:type="auto"/>
            <w:vAlign w:val="center"/>
            <w:hideMark/>
          </w:tcPr>
          <w:p w14:paraId="6C6CEAA2" w14:textId="77777777" w:rsidR="00B83E70" w:rsidRPr="00B83E70" w:rsidRDefault="00B83E70" w:rsidP="00B83E70">
            <w:r w:rsidRPr="00B83E70">
              <w:t>Success 100</w:t>
            </w:r>
          </w:p>
        </w:tc>
        <w:tc>
          <w:tcPr>
            <w:tcW w:w="0" w:type="auto"/>
            <w:vAlign w:val="center"/>
            <w:hideMark/>
          </w:tcPr>
          <w:p w14:paraId="297237D2" w14:textId="77777777" w:rsidR="00B83E70" w:rsidRPr="00B83E70" w:rsidRDefault="00B83E70" w:rsidP="00B83E70">
            <w:r w:rsidRPr="00B83E70">
              <w:t>#DCFCE7</w:t>
            </w:r>
          </w:p>
        </w:tc>
      </w:tr>
      <w:tr w:rsidR="00B83E70" w:rsidRPr="00B83E70" w14:paraId="79916688" w14:textId="77777777">
        <w:trPr>
          <w:tblCellSpacing w:w="15" w:type="dxa"/>
        </w:trPr>
        <w:tc>
          <w:tcPr>
            <w:tcW w:w="0" w:type="auto"/>
            <w:vAlign w:val="center"/>
            <w:hideMark/>
          </w:tcPr>
          <w:p w14:paraId="74B0FBE2" w14:textId="77777777" w:rsidR="00B83E70" w:rsidRPr="00B83E70" w:rsidRDefault="00B83E70" w:rsidP="00B83E70">
            <w:r w:rsidRPr="00B83E70">
              <w:t>Success 50</w:t>
            </w:r>
          </w:p>
        </w:tc>
        <w:tc>
          <w:tcPr>
            <w:tcW w:w="0" w:type="auto"/>
            <w:vAlign w:val="center"/>
            <w:hideMark/>
          </w:tcPr>
          <w:p w14:paraId="44BBF421" w14:textId="77777777" w:rsidR="00B83E70" w:rsidRPr="00B83E70" w:rsidRDefault="00B83E70" w:rsidP="00B83E70">
            <w:r w:rsidRPr="00B83E70">
              <w:t>#F0FDF4</w:t>
            </w:r>
          </w:p>
        </w:tc>
      </w:tr>
    </w:tbl>
    <w:p w14:paraId="5A1779B9" w14:textId="77777777" w:rsidR="00B83E70" w:rsidRPr="00B83E70" w:rsidRDefault="00B83E70" w:rsidP="00B83E70">
      <w:r w:rsidRPr="00B83E70">
        <w:t>Use for:</w:t>
      </w:r>
    </w:p>
    <w:p w14:paraId="51A59409" w14:textId="77777777" w:rsidR="00B83E70" w:rsidRPr="00B83E70" w:rsidRDefault="00B83E70" w:rsidP="00B83E70">
      <w:pPr>
        <w:numPr>
          <w:ilvl w:val="0"/>
          <w:numId w:val="22"/>
        </w:numPr>
      </w:pPr>
      <w:r w:rsidRPr="00B83E70">
        <w:t>Completed action</w:t>
      </w:r>
    </w:p>
    <w:p w14:paraId="582CF157" w14:textId="77777777" w:rsidR="00B83E70" w:rsidRPr="00B83E70" w:rsidRDefault="00B83E70" w:rsidP="00B83E70">
      <w:pPr>
        <w:numPr>
          <w:ilvl w:val="0"/>
          <w:numId w:val="22"/>
        </w:numPr>
      </w:pPr>
      <w:r w:rsidRPr="00B83E70">
        <w:t>Verified successful update</w:t>
      </w:r>
    </w:p>
    <w:p w14:paraId="4F3368CD" w14:textId="77777777" w:rsidR="00B83E70" w:rsidRPr="00B83E70" w:rsidRDefault="00B83E70" w:rsidP="00B83E70">
      <w:pPr>
        <w:numPr>
          <w:ilvl w:val="0"/>
          <w:numId w:val="22"/>
        </w:numPr>
      </w:pPr>
      <w:r w:rsidRPr="00B83E70">
        <w:t>Confirmed active state</w:t>
      </w:r>
    </w:p>
    <w:p w14:paraId="02486448" w14:textId="77777777" w:rsidR="00B83E70" w:rsidRPr="00B83E70" w:rsidRDefault="00B83E70" w:rsidP="00B83E70">
      <w:r w:rsidRPr="00B83E70">
        <w:t>Do not use success green as the only indication that a facility is clinically safe.</w:t>
      </w:r>
    </w:p>
    <w:p w14:paraId="2E3BCF89" w14:textId="77777777" w:rsidR="00B83E70" w:rsidRPr="00B83E70" w:rsidRDefault="00B83E70" w:rsidP="00B83E70">
      <w:pPr>
        <w:rPr>
          <w:b/>
          <w:bCs/>
        </w:rPr>
      </w:pPr>
      <w:r w:rsidRPr="00B83E70">
        <w:rPr>
          <w:b/>
          <w:bCs/>
        </w:rPr>
        <w:t>Warning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9"/>
        <w:gridCol w:w="1012"/>
      </w:tblGrid>
      <w:tr w:rsidR="00B83E70" w:rsidRPr="00B83E70" w14:paraId="00BE9663" w14:textId="77777777">
        <w:trPr>
          <w:tblHeader/>
          <w:tblCellSpacing w:w="15" w:type="dxa"/>
        </w:trPr>
        <w:tc>
          <w:tcPr>
            <w:tcW w:w="0" w:type="auto"/>
            <w:vAlign w:val="center"/>
            <w:hideMark/>
          </w:tcPr>
          <w:p w14:paraId="47958926" w14:textId="77777777" w:rsidR="00B83E70" w:rsidRPr="00B83E70" w:rsidRDefault="00B83E70" w:rsidP="00B83E70">
            <w:pPr>
              <w:rPr>
                <w:b/>
                <w:bCs/>
              </w:rPr>
            </w:pPr>
            <w:r w:rsidRPr="00B83E70">
              <w:rPr>
                <w:b/>
                <w:bCs/>
              </w:rPr>
              <w:t>Token</w:t>
            </w:r>
          </w:p>
        </w:tc>
        <w:tc>
          <w:tcPr>
            <w:tcW w:w="0" w:type="auto"/>
            <w:vAlign w:val="center"/>
            <w:hideMark/>
          </w:tcPr>
          <w:p w14:paraId="4EBB4122" w14:textId="77777777" w:rsidR="00B83E70" w:rsidRPr="00B83E70" w:rsidRDefault="00B83E70" w:rsidP="00B83E70">
            <w:pPr>
              <w:rPr>
                <w:b/>
                <w:bCs/>
              </w:rPr>
            </w:pPr>
            <w:r w:rsidRPr="00B83E70">
              <w:rPr>
                <w:b/>
                <w:bCs/>
              </w:rPr>
              <w:t>Value</w:t>
            </w:r>
          </w:p>
        </w:tc>
      </w:tr>
      <w:tr w:rsidR="00B83E70" w:rsidRPr="00B83E70" w14:paraId="47C56E86" w14:textId="77777777">
        <w:trPr>
          <w:tblCellSpacing w:w="15" w:type="dxa"/>
        </w:trPr>
        <w:tc>
          <w:tcPr>
            <w:tcW w:w="0" w:type="auto"/>
            <w:vAlign w:val="center"/>
            <w:hideMark/>
          </w:tcPr>
          <w:p w14:paraId="2A9C100F" w14:textId="77777777" w:rsidR="00B83E70" w:rsidRPr="00B83E70" w:rsidRDefault="00B83E70" w:rsidP="00B83E70">
            <w:r w:rsidRPr="00B83E70">
              <w:t>Warning 700</w:t>
            </w:r>
          </w:p>
        </w:tc>
        <w:tc>
          <w:tcPr>
            <w:tcW w:w="0" w:type="auto"/>
            <w:vAlign w:val="center"/>
            <w:hideMark/>
          </w:tcPr>
          <w:p w14:paraId="4020DCDA" w14:textId="77777777" w:rsidR="00B83E70" w:rsidRPr="00B83E70" w:rsidRDefault="00B83E70" w:rsidP="00B83E70">
            <w:r w:rsidRPr="00B83E70">
              <w:t>#B45309</w:t>
            </w:r>
          </w:p>
        </w:tc>
      </w:tr>
      <w:tr w:rsidR="00B83E70" w:rsidRPr="00B83E70" w14:paraId="2E22C51D" w14:textId="77777777">
        <w:trPr>
          <w:tblCellSpacing w:w="15" w:type="dxa"/>
        </w:trPr>
        <w:tc>
          <w:tcPr>
            <w:tcW w:w="0" w:type="auto"/>
            <w:vAlign w:val="center"/>
            <w:hideMark/>
          </w:tcPr>
          <w:p w14:paraId="7C2DEC3C" w14:textId="77777777" w:rsidR="00B83E70" w:rsidRPr="00B83E70" w:rsidRDefault="00B83E70" w:rsidP="00B83E70">
            <w:r w:rsidRPr="00B83E70">
              <w:lastRenderedPageBreak/>
              <w:t>Warning 600</w:t>
            </w:r>
          </w:p>
        </w:tc>
        <w:tc>
          <w:tcPr>
            <w:tcW w:w="0" w:type="auto"/>
            <w:vAlign w:val="center"/>
            <w:hideMark/>
          </w:tcPr>
          <w:p w14:paraId="08CCA6AC" w14:textId="77777777" w:rsidR="00B83E70" w:rsidRPr="00B83E70" w:rsidRDefault="00B83E70" w:rsidP="00B83E70">
            <w:r w:rsidRPr="00B83E70">
              <w:t>#D97706</w:t>
            </w:r>
          </w:p>
        </w:tc>
      </w:tr>
      <w:tr w:rsidR="00B83E70" w:rsidRPr="00B83E70" w14:paraId="43816BB3" w14:textId="77777777">
        <w:trPr>
          <w:tblCellSpacing w:w="15" w:type="dxa"/>
        </w:trPr>
        <w:tc>
          <w:tcPr>
            <w:tcW w:w="0" w:type="auto"/>
            <w:vAlign w:val="center"/>
            <w:hideMark/>
          </w:tcPr>
          <w:p w14:paraId="06F0BEF5" w14:textId="77777777" w:rsidR="00B83E70" w:rsidRPr="00B83E70" w:rsidRDefault="00B83E70" w:rsidP="00B83E70">
            <w:r w:rsidRPr="00B83E70">
              <w:t>Warning 100</w:t>
            </w:r>
          </w:p>
        </w:tc>
        <w:tc>
          <w:tcPr>
            <w:tcW w:w="0" w:type="auto"/>
            <w:vAlign w:val="center"/>
            <w:hideMark/>
          </w:tcPr>
          <w:p w14:paraId="5CDA732D" w14:textId="77777777" w:rsidR="00B83E70" w:rsidRPr="00B83E70" w:rsidRDefault="00B83E70" w:rsidP="00B83E70">
            <w:r w:rsidRPr="00B83E70">
              <w:t>#FEF3C7</w:t>
            </w:r>
          </w:p>
        </w:tc>
      </w:tr>
      <w:tr w:rsidR="00B83E70" w:rsidRPr="00B83E70" w14:paraId="1569E967" w14:textId="77777777">
        <w:trPr>
          <w:tblCellSpacing w:w="15" w:type="dxa"/>
        </w:trPr>
        <w:tc>
          <w:tcPr>
            <w:tcW w:w="0" w:type="auto"/>
            <w:vAlign w:val="center"/>
            <w:hideMark/>
          </w:tcPr>
          <w:p w14:paraId="570D9083" w14:textId="77777777" w:rsidR="00B83E70" w:rsidRPr="00B83E70" w:rsidRDefault="00B83E70" w:rsidP="00B83E70">
            <w:r w:rsidRPr="00B83E70">
              <w:t>Warning 50</w:t>
            </w:r>
          </w:p>
        </w:tc>
        <w:tc>
          <w:tcPr>
            <w:tcW w:w="0" w:type="auto"/>
            <w:vAlign w:val="center"/>
            <w:hideMark/>
          </w:tcPr>
          <w:p w14:paraId="3E6DCD4D" w14:textId="77777777" w:rsidR="00B83E70" w:rsidRPr="00B83E70" w:rsidRDefault="00B83E70" w:rsidP="00B83E70">
            <w:r w:rsidRPr="00B83E70">
              <w:t>#FFFBEB</w:t>
            </w:r>
          </w:p>
        </w:tc>
      </w:tr>
    </w:tbl>
    <w:p w14:paraId="1B2BD383" w14:textId="77777777" w:rsidR="00B83E70" w:rsidRPr="00B83E70" w:rsidRDefault="00B83E70" w:rsidP="00B83E70">
      <w:r w:rsidRPr="00B83E70">
        <w:t>Use for:</w:t>
      </w:r>
    </w:p>
    <w:p w14:paraId="7B5DF9D0" w14:textId="77777777" w:rsidR="00B83E70" w:rsidRPr="00B83E70" w:rsidRDefault="00B83E70" w:rsidP="00B83E70">
      <w:pPr>
        <w:numPr>
          <w:ilvl w:val="0"/>
          <w:numId w:val="23"/>
        </w:numPr>
      </w:pPr>
      <w:r w:rsidRPr="00B83E70">
        <w:t>Aging data</w:t>
      </w:r>
    </w:p>
    <w:p w14:paraId="5F45ADBA" w14:textId="77777777" w:rsidR="00B83E70" w:rsidRPr="00B83E70" w:rsidRDefault="00B83E70" w:rsidP="00B83E70">
      <w:pPr>
        <w:numPr>
          <w:ilvl w:val="0"/>
          <w:numId w:val="23"/>
        </w:numPr>
      </w:pPr>
      <w:r w:rsidRPr="00B83E70">
        <w:t>Upcoming expiry</w:t>
      </w:r>
    </w:p>
    <w:p w14:paraId="0F269A81" w14:textId="77777777" w:rsidR="00B83E70" w:rsidRPr="00B83E70" w:rsidRDefault="00B83E70" w:rsidP="00B83E70">
      <w:pPr>
        <w:numPr>
          <w:ilvl w:val="0"/>
          <w:numId w:val="23"/>
        </w:numPr>
      </w:pPr>
      <w:r w:rsidRPr="00B83E70">
        <w:t>Missing information</w:t>
      </w:r>
    </w:p>
    <w:p w14:paraId="570209D9" w14:textId="77777777" w:rsidR="00B83E70" w:rsidRPr="00B83E70" w:rsidRDefault="00B83E70" w:rsidP="00B83E70">
      <w:pPr>
        <w:numPr>
          <w:ilvl w:val="0"/>
          <w:numId w:val="23"/>
        </w:numPr>
      </w:pPr>
      <w:r w:rsidRPr="00B83E70">
        <w:t>Action required</w:t>
      </w:r>
    </w:p>
    <w:p w14:paraId="0440B283" w14:textId="77777777" w:rsidR="00B83E70" w:rsidRPr="00B83E70" w:rsidRDefault="00B83E70" w:rsidP="00B83E70">
      <w:pPr>
        <w:rPr>
          <w:b/>
          <w:bCs/>
        </w:rPr>
      </w:pPr>
      <w:r w:rsidRPr="00B83E70">
        <w:rPr>
          <w:b/>
          <w:bCs/>
        </w:rPr>
        <w:t>Error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1066"/>
      </w:tblGrid>
      <w:tr w:rsidR="00B83E70" w:rsidRPr="00B83E70" w14:paraId="6F18D61B" w14:textId="77777777">
        <w:trPr>
          <w:tblHeader/>
          <w:tblCellSpacing w:w="15" w:type="dxa"/>
        </w:trPr>
        <w:tc>
          <w:tcPr>
            <w:tcW w:w="0" w:type="auto"/>
            <w:vAlign w:val="center"/>
            <w:hideMark/>
          </w:tcPr>
          <w:p w14:paraId="410CF58D" w14:textId="77777777" w:rsidR="00B83E70" w:rsidRPr="00B83E70" w:rsidRDefault="00B83E70" w:rsidP="00B83E70">
            <w:pPr>
              <w:rPr>
                <w:b/>
                <w:bCs/>
              </w:rPr>
            </w:pPr>
            <w:r w:rsidRPr="00B83E70">
              <w:rPr>
                <w:b/>
                <w:bCs/>
              </w:rPr>
              <w:t>Token</w:t>
            </w:r>
          </w:p>
        </w:tc>
        <w:tc>
          <w:tcPr>
            <w:tcW w:w="0" w:type="auto"/>
            <w:vAlign w:val="center"/>
            <w:hideMark/>
          </w:tcPr>
          <w:p w14:paraId="2934F146" w14:textId="77777777" w:rsidR="00B83E70" w:rsidRPr="00B83E70" w:rsidRDefault="00B83E70" w:rsidP="00B83E70">
            <w:pPr>
              <w:rPr>
                <w:b/>
                <w:bCs/>
              </w:rPr>
            </w:pPr>
            <w:r w:rsidRPr="00B83E70">
              <w:rPr>
                <w:b/>
                <w:bCs/>
              </w:rPr>
              <w:t>Value</w:t>
            </w:r>
          </w:p>
        </w:tc>
      </w:tr>
      <w:tr w:rsidR="00B83E70" w:rsidRPr="00B83E70" w14:paraId="658A427E" w14:textId="77777777">
        <w:trPr>
          <w:tblCellSpacing w:w="15" w:type="dxa"/>
        </w:trPr>
        <w:tc>
          <w:tcPr>
            <w:tcW w:w="0" w:type="auto"/>
            <w:vAlign w:val="center"/>
            <w:hideMark/>
          </w:tcPr>
          <w:p w14:paraId="26DAB52F" w14:textId="77777777" w:rsidR="00B83E70" w:rsidRPr="00B83E70" w:rsidRDefault="00B83E70" w:rsidP="00B83E70">
            <w:r w:rsidRPr="00B83E70">
              <w:t>Error 700</w:t>
            </w:r>
          </w:p>
        </w:tc>
        <w:tc>
          <w:tcPr>
            <w:tcW w:w="0" w:type="auto"/>
            <w:vAlign w:val="center"/>
            <w:hideMark/>
          </w:tcPr>
          <w:p w14:paraId="2F658ACA" w14:textId="77777777" w:rsidR="00B83E70" w:rsidRPr="00B83E70" w:rsidRDefault="00B83E70" w:rsidP="00B83E70">
            <w:r w:rsidRPr="00B83E70">
              <w:t>#B91C1C</w:t>
            </w:r>
          </w:p>
        </w:tc>
      </w:tr>
      <w:tr w:rsidR="00B83E70" w:rsidRPr="00B83E70" w14:paraId="7AE15D28" w14:textId="77777777">
        <w:trPr>
          <w:tblCellSpacing w:w="15" w:type="dxa"/>
        </w:trPr>
        <w:tc>
          <w:tcPr>
            <w:tcW w:w="0" w:type="auto"/>
            <w:vAlign w:val="center"/>
            <w:hideMark/>
          </w:tcPr>
          <w:p w14:paraId="0425D72F" w14:textId="77777777" w:rsidR="00B83E70" w:rsidRPr="00B83E70" w:rsidRDefault="00B83E70" w:rsidP="00B83E70">
            <w:r w:rsidRPr="00B83E70">
              <w:t>Error 600</w:t>
            </w:r>
          </w:p>
        </w:tc>
        <w:tc>
          <w:tcPr>
            <w:tcW w:w="0" w:type="auto"/>
            <w:vAlign w:val="center"/>
            <w:hideMark/>
          </w:tcPr>
          <w:p w14:paraId="3ABCDFC5" w14:textId="77777777" w:rsidR="00B83E70" w:rsidRPr="00B83E70" w:rsidRDefault="00B83E70" w:rsidP="00B83E70">
            <w:r w:rsidRPr="00B83E70">
              <w:t>#DC2626</w:t>
            </w:r>
          </w:p>
        </w:tc>
      </w:tr>
      <w:tr w:rsidR="00B83E70" w:rsidRPr="00B83E70" w14:paraId="664F7970" w14:textId="77777777">
        <w:trPr>
          <w:tblCellSpacing w:w="15" w:type="dxa"/>
        </w:trPr>
        <w:tc>
          <w:tcPr>
            <w:tcW w:w="0" w:type="auto"/>
            <w:vAlign w:val="center"/>
            <w:hideMark/>
          </w:tcPr>
          <w:p w14:paraId="32BFCA82" w14:textId="77777777" w:rsidR="00B83E70" w:rsidRPr="00B83E70" w:rsidRDefault="00B83E70" w:rsidP="00B83E70">
            <w:r w:rsidRPr="00B83E70">
              <w:t>Error 100</w:t>
            </w:r>
          </w:p>
        </w:tc>
        <w:tc>
          <w:tcPr>
            <w:tcW w:w="0" w:type="auto"/>
            <w:vAlign w:val="center"/>
            <w:hideMark/>
          </w:tcPr>
          <w:p w14:paraId="02C8A430" w14:textId="77777777" w:rsidR="00B83E70" w:rsidRPr="00B83E70" w:rsidRDefault="00B83E70" w:rsidP="00B83E70">
            <w:r w:rsidRPr="00B83E70">
              <w:t>#FEE2E2</w:t>
            </w:r>
          </w:p>
        </w:tc>
      </w:tr>
      <w:tr w:rsidR="00B83E70" w:rsidRPr="00B83E70" w14:paraId="279811E3" w14:textId="77777777">
        <w:trPr>
          <w:tblCellSpacing w:w="15" w:type="dxa"/>
        </w:trPr>
        <w:tc>
          <w:tcPr>
            <w:tcW w:w="0" w:type="auto"/>
            <w:vAlign w:val="center"/>
            <w:hideMark/>
          </w:tcPr>
          <w:p w14:paraId="11F299C8" w14:textId="77777777" w:rsidR="00B83E70" w:rsidRPr="00B83E70" w:rsidRDefault="00B83E70" w:rsidP="00B83E70">
            <w:r w:rsidRPr="00B83E70">
              <w:t>Error 50</w:t>
            </w:r>
          </w:p>
        </w:tc>
        <w:tc>
          <w:tcPr>
            <w:tcW w:w="0" w:type="auto"/>
            <w:vAlign w:val="center"/>
            <w:hideMark/>
          </w:tcPr>
          <w:p w14:paraId="23023AD7" w14:textId="77777777" w:rsidR="00B83E70" w:rsidRPr="00B83E70" w:rsidRDefault="00B83E70" w:rsidP="00B83E70">
            <w:r w:rsidRPr="00B83E70">
              <w:t>#FEF2F2</w:t>
            </w:r>
          </w:p>
        </w:tc>
      </w:tr>
    </w:tbl>
    <w:p w14:paraId="0FF30BC2" w14:textId="77777777" w:rsidR="00B83E70" w:rsidRPr="00B83E70" w:rsidRDefault="00B83E70" w:rsidP="00B83E70">
      <w:r w:rsidRPr="00B83E70">
        <w:t>Use for:</w:t>
      </w:r>
    </w:p>
    <w:p w14:paraId="7A16C03B" w14:textId="77777777" w:rsidR="00B83E70" w:rsidRPr="00B83E70" w:rsidRDefault="00B83E70" w:rsidP="00B83E70">
      <w:pPr>
        <w:numPr>
          <w:ilvl w:val="0"/>
          <w:numId w:val="24"/>
        </w:numPr>
      </w:pPr>
      <w:r w:rsidRPr="00B83E70">
        <w:t>Form errors</w:t>
      </w:r>
    </w:p>
    <w:p w14:paraId="55D97E76" w14:textId="77777777" w:rsidR="00B83E70" w:rsidRPr="00B83E70" w:rsidRDefault="00B83E70" w:rsidP="00B83E70">
      <w:pPr>
        <w:numPr>
          <w:ilvl w:val="0"/>
          <w:numId w:val="24"/>
        </w:numPr>
      </w:pPr>
      <w:r w:rsidRPr="00B83E70">
        <w:t>Failed operations</w:t>
      </w:r>
    </w:p>
    <w:p w14:paraId="13D5456B" w14:textId="77777777" w:rsidR="00B83E70" w:rsidRPr="00B83E70" w:rsidRDefault="00B83E70" w:rsidP="00B83E70">
      <w:pPr>
        <w:numPr>
          <w:ilvl w:val="0"/>
          <w:numId w:val="24"/>
        </w:numPr>
      </w:pPr>
      <w:r w:rsidRPr="00B83E70">
        <w:t>Destructive actions</w:t>
      </w:r>
    </w:p>
    <w:p w14:paraId="77D4D776" w14:textId="77777777" w:rsidR="00B83E70" w:rsidRPr="00B83E70" w:rsidRDefault="00B83E70" w:rsidP="00B83E70">
      <w:pPr>
        <w:numPr>
          <w:ilvl w:val="0"/>
          <w:numId w:val="24"/>
        </w:numPr>
      </w:pPr>
      <w:r w:rsidRPr="00B83E70">
        <w:t>Critical safety warnings</w:t>
      </w:r>
    </w:p>
    <w:p w14:paraId="3B5AAF8C" w14:textId="77777777" w:rsidR="00B83E70" w:rsidRPr="00B83E70" w:rsidRDefault="00B83E70" w:rsidP="00B83E70">
      <w:pPr>
        <w:rPr>
          <w:b/>
          <w:bCs/>
        </w:rPr>
      </w:pPr>
      <w:r w:rsidRPr="00B83E70">
        <w:rPr>
          <w:b/>
          <w:bCs/>
        </w:rPr>
        <w:t>Emergency</w:t>
      </w:r>
    </w:p>
    <w:p w14:paraId="210D5412" w14:textId="77777777" w:rsidR="00B83E70" w:rsidRPr="00B83E70" w:rsidRDefault="00B83E70" w:rsidP="00B83E70">
      <w:r w:rsidRPr="00B83E70">
        <w:t>Emergency may use the same red family but must have a separate semantic token.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1"/>
        <w:gridCol w:w="1048"/>
      </w:tblGrid>
      <w:tr w:rsidR="00B83E70" w:rsidRPr="00B83E70" w14:paraId="70E304F8" w14:textId="77777777">
        <w:trPr>
          <w:tblHeader/>
          <w:tblCellSpacing w:w="15" w:type="dxa"/>
        </w:trPr>
        <w:tc>
          <w:tcPr>
            <w:tcW w:w="0" w:type="auto"/>
            <w:vAlign w:val="center"/>
            <w:hideMark/>
          </w:tcPr>
          <w:p w14:paraId="175EF196" w14:textId="77777777" w:rsidR="00B83E70" w:rsidRPr="00B83E70" w:rsidRDefault="00B83E70" w:rsidP="00B83E70">
            <w:pPr>
              <w:rPr>
                <w:b/>
                <w:bCs/>
              </w:rPr>
            </w:pPr>
            <w:r w:rsidRPr="00B83E70">
              <w:rPr>
                <w:b/>
                <w:bCs/>
              </w:rPr>
              <w:t>Token</w:t>
            </w:r>
          </w:p>
        </w:tc>
        <w:tc>
          <w:tcPr>
            <w:tcW w:w="0" w:type="auto"/>
            <w:vAlign w:val="center"/>
            <w:hideMark/>
          </w:tcPr>
          <w:p w14:paraId="3066C010" w14:textId="77777777" w:rsidR="00B83E70" w:rsidRPr="00B83E70" w:rsidRDefault="00B83E70" w:rsidP="00B83E70">
            <w:pPr>
              <w:rPr>
                <w:b/>
                <w:bCs/>
              </w:rPr>
            </w:pPr>
            <w:r w:rsidRPr="00B83E70">
              <w:rPr>
                <w:b/>
                <w:bCs/>
              </w:rPr>
              <w:t>Value</w:t>
            </w:r>
          </w:p>
        </w:tc>
      </w:tr>
      <w:tr w:rsidR="00B83E70" w:rsidRPr="00B83E70" w14:paraId="5728D021" w14:textId="77777777">
        <w:trPr>
          <w:tblCellSpacing w:w="15" w:type="dxa"/>
        </w:trPr>
        <w:tc>
          <w:tcPr>
            <w:tcW w:w="0" w:type="auto"/>
            <w:vAlign w:val="center"/>
            <w:hideMark/>
          </w:tcPr>
          <w:p w14:paraId="50429228" w14:textId="77777777" w:rsidR="00B83E70" w:rsidRPr="00B83E70" w:rsidRDefault="00B83E70" w:rsidP="00B83E70">
            <w:r w:rsidRPr="00B83E70">
              <w:t>Emergency Primary</w:t>
            </w:r>
          </w:p>
        </w:tc>
        <w:tc>
          <w:tcPr>
            <w:tcW w:w="0" w:type="auto"/>
            <w:vAlign w:val="center"/>
            <w:hideMark/>
          </w:tcPr>
          <w:p w14:paraId="24EDF04F" w14:textId="77777777" w:rsidR="00B83E70" w:rsidRPr="00B83E70" w:rsidRDefault="00B83E70" w:rsidP="00B83E70">
            <w:r w:rsidRPr="00B83E70">
              <w:t>#DC2626</w:t>
            </w:r>
          </w:p>
        </w:tc>
      </w:tr>
      <w:tr w:rsidR="00B83E70" w:rsidRPr="00B83E70" w14:paraId="30DAD1E4" w14:textId="77777777">
        <w:trPr>
          <w:tblCellSpacing w:w="15" w:type="dxa"/>
        </w:trPr>
        <w:tc>
          <w:tcPr>
            <w:tcW w:w="0" w:type="auto"/>
            <w:vAlign w:val="center"/>
            <w:hideMark/>
          </w:tcPr>
          <w:p w14:paraId="53C55C20" w14:textId="77777777" w:rsidR="00B83E70" w:rsidRPr="00B83E70" w:rsidRDefault="00B83E70" w:rsidP="00B83E70">
            <w:r w:rsidRPr="00B83E70">
              <w:lastRenderedPageBreak/>
              <w:t>Emergency Dark</w:t>
            </w:r>
          </w:p>
        </w:tc>
        <w:tc>
          <w:tcPr>
            <w:tcW w:w="0" w:type="auto"/>
            <w:vAlign w:val="center"/>
            <w:hideMark/>
          </w:tcPr>
          <w:p w14:paraId="556C252B" w14:textId="77777777" w:rsidR="00B83E70" w:rsidRPr="00B83E70" w:rsidRDefault="00B83E70" w:rsidP="00B83E70">
            <w:r w:rsidRPr="00B83E70">
              <w:t>#991B1B</w:t>
            </w:r>
          </w:p>
        </w:tc>
      </w:tr>
      <w:tr w:rsidR="00B83E70" w:rsidRPr="00B83E70" w14:paraId="3A32B3E6" w14:textId="77777777">
        <w:trPr>
          <w:tblCellSpacing w:w="15" w:type="dxa"/>
        </w:trPr>
        <w:tc>
          <w:tcPr>
            <w:tcW w:w="0" w:type="auto"/>
            <w:vAlign w:val="center"/>
            <w:hideMark/>
          </w:tcPr>
          <w:p w14:paraId="55B2E78D" w14:textId="77777777" w:rsidR="00B83E70" w:rsidRPr="00B83E70" w:rsidRDefault="00B83E70" w:rsidP="00B83E70">
            <w:r w:rsidRPr="00B83E70">
              <w:t>Emergency Surface</w:t>
            </w:r>
          </w:p>
        </w:tc>
        <w:tc>
          <w:tcPr>
            <w:tcW w:w="0" w:type="auto"/>
            <w:vAlign w:val="center"/>
            <w:hideMark/>
          </w:tcPr>
          <w:p w14:paraId="4B69F040" w14:textId="77777777" w:rsidR="00B83E70" w:rsidRPr="00B83E70" w:rsidRDefault="00B83E70" w:rsidP="00B83E70">
            <w:r w:rsidRPr="00B83E70">
              <w:t>#FEF2F2</w:t>
            </w:r>
          </w:p>
        </w:tc>
      </w:tr>
    </w:tbl>
    <w:p w14:paraId="462C4091" w14:textId="77777777" w:rsidR="00B83E70" w:rsidRPr="00B83E70" w:rsidRDefault="00B83E70" w:rsidP="00B83E70">
      <w:r w:rsidRPr="00B83E70">
        <w:t>Emergency tokens should be used only inside the Emergency experience or for genuine urgent hazards.</w:t>
      </w:r>
    </w:p>
    <w:p w14:paraId="2AB5D57E" w14:textId="77777777" w:rsidR="00B83E70" w:rsidRPr="00B83E70" w:rsidRDefault="00B83E70" w:rsidP="00B83E70">
      <w:pPr>
        <w:rPr>
          <w:b/>
          <w:bCs/>
        </w:rPr>
      </w:pPr>
      <w:r w:rsidRPr="00B83E70">
        <w:rPr>
          <w:b/>
          <w:bCs/>
        </w:rPr>
        <w:t>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5"/>
        <w:gridCol w:w="1052"/>
      </w:tblGrid>
      <w:tr w:rsidR="00B83E70" w:rsidRPr="00B83E70" w14:paraId="3D6D94D1" w14:textId="77777777">
        <w:trPr>
          <w:tblHeader/>
          <w:tblCellSpacing w:w="15" w:type="dxa"/>
        </w:trPr>
        <w:tc>
          <w:tcPr>
            <w:tcW w:w="0" w:type="auto"/>
            <w:vAlign w:val="center"/>
            <w:hideMark/>
          </w:tcPr>
          <w:p w14:paraId="1CCBFBF2" w14:textId="77777777" w:rsidR="00B83E70" w:rsidRPr="00B83E70" w:rsidRDefault="00B83E70" w:rsidP="00B83E70">
            <w:pPr>
              <w:rPr>
                <w:b/>
                <w:bCs/>
              </w:rPr>
            </w:pPr>
            <w:r w:rsidRPr="00B83E70">
              <w:rPr>
                <w:b/>
                <w:bCs/>
              </w:rPr>
              <w:t>Token</w:t>
            </w:r>
          </w:p>
        </w:tc>
        <w:tc>
          <w:tcPr>
            <w:tcW w:w="0" w:type="auto"/>
            <w:vAlign w:val="center"/>
            <w:hideMark/>
          </w:tcPr>
          <w:p w14:paraId="588D3D18" w14:textId="77777777" w:rsidR="00B83E70" w:rsidRPr="00B83E70" w:rsidRDefault="00B83E70" w:rsidP="00B83E70">
            <w:pPr>
              <w:rPr>
                <w:b/>
                <w:bCs/>
              </w:rPr>
            </w:pPr>
            <w:r w:rsidRPr="00B83E70">
              <w:rPr>
                <w:b/>
                <w:bCs/>
              </w:rPr>
              <w:t>Value</w:t>
            </w:r>
          </w:p>
        </w:tc>
      </w:tr>
      <w:tr w:rsidR="00B83E70" w:rsidRPr="00B83E70" w14:paraId="6CE1CB24" w14:textId="77777777">
        <w:trPr>
          <w:tblCellSpacing w:w="15" w:type="dxa"/>
        </w:trPr>
        <w:tc>
          <w:tcPr>
            <w:tcW w:w="0" w:type="auto"/>
            <w:vAlign w:val="center"/>
            <w:hideMark/>
          </w:tcPr>
          <w:p w14:paraId="2FF2DA43" w14:textId="77777777" w:rsidR="00B83E70" w:rsidRPr="00B83E70" w:rsidRDefault="00B83E70" w:rsidP="00B83E70">
            <w:r w:rsidRPr="00B83E70">
              <w:t>Info 700</w:t>
            </w:r>
          </w:p>
        </w:tc>
        <w:tc>
          <w:tcPr>
            <w:tcW w:w="0" w:type="auto"/>
            <w:vAlign w:val="center"/>
            <w:hideMark/>
          </w:tcPr>
          <w:p w14:paraId="12AC08FF" w14:textId="77777777" w:rsidR="00B83E70" w:rsidRPr="00B83E70" w:rsidRDefault="00B83E70" w:rsidP="00B83E70">
            <w:r w:rsidRPr="00B83E70">
              <w:t>#1D4ED8</w:t>
            </w:r>
          </w:p>
        </w:tc>
      </w:tr>
      <w:tr w:rsidR="00B83E70" w:rsidRPr="00B83E70" w14:paraId="39EDBB2E" w14:textId="77777777">
        <w:trPr>
          <w:tblCellSpacing w:w="15" w:type="dxa"/>
        </w:trPr>
        <w:tc>
          <w:tcPr>
            <w:tcW w:w="0" w:type="auto"/>
            <w:vAlign w:val="center"/>
            <w:hideMark/>
          </w:tcPr>
          <w:p w14:paraId="2D3B203C" w14:textId="77777777" w:rsidR="00B83E70" w:rsidRPr="00B83E70" w:rsidRDefault="00B83E70" w:rsidP="00B83E70">
            <w:r w:rsidRPr="00B83E70">
              <w:t>Info 600</w:t>
            </w:r>
          </w:p>
        </w:tc>
        <w:tc>
          <w:tcPr>
            <w:tcW w:w="0" w:type="auto"/>
            <w:vAlign w:val="center"/>
            <w:hideMark/>
          </w:tcPr>
          <w:p w14:paraId="505076E3" w14:textId="77777777" w:rsidR="00B83E70" w:rsidRPr="00B83E70" w:rsidRDefault="00B83E70" w:rsidP="00B83E70">
            <w:r w:rsidRPr="00B83E70">
              <w:t>#2563EB</w:t>
            </w:r>
          </w:p>
        </w:tc>
      </w:tr>
      <w:tr w:rsidR="00B83E70" w:rsidRPr="00B83E70" w14:paraId="5DC0263B" w14:textId="77777777">
        <w:trPr>
          <w:tblCellSpacing w:w="15" w:type="dxa"/>
        </w:trPr>
        <w:tc>
          <w:tcPr>
            <w:tcW w:w="0" w:type="auto"/>
            <w:vAlign w:val="center"/>
            <w:hideMark/>
          </w:tcPr>
          <w:p w14:paraId="7032AFF2" w14:textId="77777777" w:rsidR="00B83E70" w:rsidRPr="00B83E70" w:rsidRDefault="00B83E70" w:rsidP="00B83E70">
            <w:r w:rsidRPr="00B83E70">
              <w:t>Info 100</w:t>
            </w:r>
          </w:p>
        </w:tc>
        <w:tc>
          <w:tcPr>
            <w:tcW w:w="0" w:type="auto"/>
            <w:vAlign w:val="center"/>
            <w:hideMark/>
          </w:tcPr>
          <w:p w14:paraId="6394C7C1" w14:textId="77777777" w:rsidR="00B83E70" w:rsidRPr="00B83E70" w:rsidRDefault="00B83E70" w:rsidP="00B83E70">
            <w:r w:rsidRPr="00B83E70">
              <w:t>#DBEAFE</w:t>
            </w:r>
          </w:p>
        </w:tc>
      </w:tr>
      <w:tr w:rsidR="00B83E70" w:rsidRPr="00B83E70" w14:paraId="49F129F3" w14:textId="77777777">
        <w:trPr>
          <w:tblCellSpacing w:w="15" w:type="dxa"/>
        </w:trPr>
        <w:tc>
          <w:tcPr>
            <w:tcW w:w="0" w:type="auto"/>
            <w:vAlign w:val="center"/>
            <w:hideMark/>
          </w:tcPr>
          <w:p w14:paraId="2F878D96" w14:textId="77777777" w:rsidR="00B83E70" w:rsidRPr="00B83E70" w:rsidRDefault="00B83E70" w:rsidP="00B83E70">
            <w:r w:rsidRPr="00B83E70">
              <w:t>Info 50</w:t>
            </w:r>
          </w:p>
        </w:tc>
        <w:tc>
          <w:tcPr>
            <w:tcW w:w="0" w:type="auto"/>
            <w:vAlign w:val="center"/>
            <w:hideMark/>
          </w:tcPr>
          <w:p w14:paraId="7E4F7966" w14:textId="77777777" w:rsidR="00B83E70" w:rsidRPr="00B83E70" w:rsidRDefault="00B83E70" w:rsidP="00B83E70">
            <w:r w:rsidRPr="00B83E70">
              <w:t>#EFF6FF</w:t>
            </w:r>
          </w:p>
        </w:tc>
      </w:tr>
    </w:tbl>
    <w:p w14:paraId="43E33EB2" w14:textId="77777777" w:rsidR="00B83E70" w:rsidRPr="00B83E70" w:rsidRDefault="00B83E70" w:rsidP="00B83E70">
      <w:r w:rsidRPr="00B83E70">
        <w:t>Use for:</w:t>
      </w:r>
    </w:p>
    <w:p w14:paraId="7FE91052" w14:textId="77777777" w:rsidR="00B83E70" w:rsidRPr="00B83E70" w:rsidRDefault="00B83E70" w:rsidP="00B83E70">
      <w:pPr>
        <w:numPr>
          <w:ilvl w:val="0"/>
          <w:numId w:val="25"/>
        </w:numPr>
      </w:pPr>
      <w:r w:rsidRPr="00B83E70">
        <w:t>General informational messages</w:t>
      </w:r>
    </w:p>
    <w:p w14:paraId="2B241BF1" w14:textId="77777777" w:rsidR="00B83E70" w:rsidRPr="00B83E70" w:rsidRDefault="00B83E70" w:rsidP="00B83E70">
      <w:pPr>
        <w:numPr>
          <w:ilvl w:val="0"/>
          <w:numId w:val="25"/>
        </w:numPr>
      </w:pPr>
      <w:r w:rsidRPr="00B83E70">
        <w:t>System notices</w:t>
      </w:r>
    </w:p>
    <w:p w14:paraId="2350B3A9" w14:textId="77777777" w:rsidR="00B83E70" w:rsidRPr="00B83E70" w:rsidRDefault="00B83E70" w:rsidP="00B83E70">
      <w:pPr>
        <w:numPr>
          <w:ilvl w:val="0"/>
          <w:numId w:val="25"/>
        </w:numPr>
      </w:pPr>
      <w:r w:rsidRPr="00B83E70">
        <w:t>Guidance</w:t>
      </w:r>
    </w:p>
    <w:p w14:paraId="6A091C54" w14:textId="77777777" w:rsidR="00B83E70" w:rsidRPr="00B83E70" w:rsidRDefault="00B83E70" w:rsidP="00B83E70">
      <w:pPr>
        <w:numPr>
          <w:ilvl w:val="0"/>
          <w:numId w:val="25"/>
        </w:numPr>
      </w:pPr>
      <w:r w:rsidRPr="00B83E70">
        <w:t>Neutral status communication</w:t>
      </w:r>
    </w:p>
    <w:p w14:paraId="7A90BCB8" w14:textId="77777777" w:rsidR="00B83E70" w:rsidRPr="00B83E70" w:rsidRDefault="00B83E70" w:rsidP="00B83E70">
      <w:r w:rsidRPr="00B83E70">
        <w:pict w14:anchorId="5B8CB975">
          <v:rect id="_x0000_i1381" style="width:0;height:1.5pt" o:hralign="center" o:hrstd="t" o:hr="t" fillcolor="#a0a0a0" stroked="f"/>
        </w:pict>
      </w:r>
    </w:p>
    <w:p w14:paraId="1DA4E8DD" w14:textId="77777777" w:rsidR="00B83E70" w:rsidRPr="00B83E70" w:rsidRDefault="00B83E70" w:rsidP="00B83E70">
      <w:pPr>
        <w:rPr>
          <w:b/>
          <w:bCs/>
        </w:rPr>
      </w:pPr>
      <w:r w:rsidRPr="00B83E70">
        <w:rPr>
          <w:b/>
          <w:bCs/>
        </w:rPr>
        <w:t>5. Semantic Color Tokens</w:t>
      </w:r>
    </w:p>
    <w:p w14:paraId="5A86303D" w14:textId="77777777" w:rsidR="00B83E70" w:rsidRPr="00B83E70" w:rsidRDefault="00B83E70" w:rsidP="00B83E70">
      <w:r w:rsidRPr="00B83E70">
        <w:t>Components should not use raw palette names directly.</w:t>
      </w:r>
    </w:p>
    <w:p w14:paraId="68F578B6" w14:textId="77777777" w:rsidR="00B83E70" w:rsidRPr="00B83E70" w:rsidRDefault="00B83E70" w:rsidP="00B83E70">
      <w:r w:rsidRPr="00B83E70">
        <w:t>Recommended semantic tokens:</w:t>
      </w:r>
    </w:p>
    <w:p w14:paraId="2C24D52E" w14:textId="77777777" w:rsidR="00B83E70" w:rsidRPr="00B83E70" w:rsidRDefault="00B83E70" w:rsidP="00B83E70">
      <w:r w:rsidRPr="00B83E70">
        <w:t>color.background.primary</w:t>
      </w:r>
    </w:p>
    <w:p w14:paraId="1C13113E" w14:textId="77777777" w:rsidR="00B83E70" w:rsidRPr="00B83E70" w:rsidRDefault="00B83E70" w:rsidP="00B83E70">
      <w:r w:rsidRPr="00B83E70">
        <w:t>color.background.secondary</w:t>
      </w:r>
    </w:p>
    <w:p w14:paraId="22892E99" w14:textId="77777777" w:rsidR="00B83E70" w:rsidRPr="00B83E70" w:rsidRDefault="00B83E70" w:rsidP="00B83E70">
      <w:r w:rsidRPr="00B83E70">
        <w:t>color.background.brand.subtle</w:t>
      </w:r>
    </w:p>
    <w:p w14:paraId="03CD6A78" w14:textId="77777777" w:rsidR="00B83E70" w:rsidRPr="00B83E70" w:rsidRDefault="00B83E70" w:rsidP="00B83E70">
      <w:r w:rsidRPr="00B83E70">
        <w:t>color.background.inverse</w:t>
      </w:r>
    </w:p>
    <w:p w14:paraId="7A7A2A9F" w14:textId="77777777" w:rsidR="00B83E70" w:rsidRPr="00B83E70" w:rsidRDefault="00B83E70" w:rsidP="00B83E70"/>
    <w:p w14:paraId="3BC21C55" w14:textId="77777777" w:rsidR="00B83E70" w:rsidRPr="00B83E70" w:rsidRDefault="00B83E70" w:rsidP="00B83E70">
      <w:r w:rsidRPr="00B83E70">
        <w:lastRenderedPageBreak/>
        <w:t>color.surface.primary</w:t>
      </w:r>
    </w:p>
    <w:p w14:paraId="20C5CB69" w14:textId="77777777" w:rsidR="00B83E70" w:rsidRPr="00B83E70" w:rsidRDefault="00B83E70" w:rsidP="00B83E70">
      <w:r w:rsidRPr="00B83E70">
        <w:t>color.surface.secondary</w:t>
      </w:r>
    </w:p>
    <w:p w14:paraId="5F194F83" w14:textId="77777777" w:rsidR="00B83E70" w:rsidRPr="00B83E70" w:rsidRDefault="00B83E70" w:rsidP="00B83E70">
      <w:r w:rsidRPr="00B83E70">
        <w:t>color.surface.elevated</w:t>
      </w:r>
    </w:p>
    <w:p w14:paraId="690C42A8" w14:textId="77777777" w:rsidR="00B83E70" w:rsidRPr="00B83E70" w:rsidRDefault="00B83E70" w:rsidP="00B83E70">
      <w:r w:rsidRPr="00B83E70">
        <w:t>color.surface.selected</w:t>
      </w:r>
    </w:p>
    <w:p w14:paraId="166620B8" w14:textId="77777777" w:rsidR="00B83E70" w:rsidRPr="00B83E70" w:rsidRDefault="00B83E70" w:rsidP="00B83E70">
      <w:r w:rsidRPr="00B83E70">
        <w:t>color.surface.disabled</w:t>
      </w:r>
    </w:p>
    <w:p w14:paraId="6701E5B8" w14:textId="77777777" w:rsidR="00B83E70" w:rsidRPr="00B83E70" w:rsidRDefault="00B83E70" w:rsidP="00B83E70"/>
    <w:p w14:paraId="4ED6AA7F" w14:textId="77777777" w:rsidR="00B83E70" w:rsidRPr="00B83E70" w:rsidRDefault="00B83E70" w:rsidP="00B83E70">
      <w:r w:rsidRPr="00B83E70">
        <w:t>color.text.primary</w:t>
      </w:r>
    </w:p>
    <w:p w14:paraId="1C579E22" w14:textId="77777777" w:rsidR="00B83E70" w:rsidRPr="00B83E70" w:rsidRDefault="00B83E70" w:rsidP="00B83E70">
      <w:r w:rsidRPr="00B83E70">
        <w:t>color.text.secondary</w:t>
      </w:r>
    </w:p>
    <w:p w14:paraId="685A4994" w14:textId="77777777" w:rsidR="00B83E70" w:rsidRPr="00B83E70" w:rsidRDefault="00B83E70" w:rsidP="00B83E70">
      <w:r w:rsidRPr="00B83E70">
        <w:t>color.text.muted</w:t>
      </w:r>
    </w:p>
    <w:p w14:paraId="6AC59AB0" w14:textId="77777777" w:rsidR="00B83E70" w:rsidRPr="00B83E70" w:rsidRDefault="00B83E70" w:rsidP="00B83E70">
      <w:r w:rsidRPr="00B83E70">
        <w:t>color.text.inverse</w:t>
      </w:r>
    </w:p>
    <w:p w14:paraId="39CC4FAB" w14:textId="77777777" w:rsidR="00B83E70" w:rsidRPr="00B83E70" w:rsidRDefault="00B83E70" w:rsidP="00B83E70">
      <w:r w:rsidRPr="00B83E70">
        <w:t>color.text.brand</w:t>
      </w:r>
    </w:p>
    <w:p w14:paraId="6E19252A" w14:textId="77777777" w:rsidR="00B83E70" w:rsidRPr="00B83E70" w:rsidRDefault="00B83E70" w:rsidP="00B83E70">
      <w:r w:rsidRPr="00B83E70">
        <w:t>color.text.disabled</w:t>
      </w:r>
    </w:p>
    <w:p w14:paraId="55B3B87D" w14:textId="77777777" w:rsidR="00B83E70" w:rsidRPr="00B83E70" w:rsidRDefault="00B83E70" w:rsidP="00B83E70">
      <w:r w:rsidRPr="00B83E70">
        <w:t>color.text.error</w:t>
      </w:r>
    </w:p>
    <w:p w14:paraId="6AB9738A" w14:textId="77777777" w:rsidR="00B83E70" w:rsidRPr="00B83E70" w:rsidRDefault="00B83E70" w:rsidP="00B83E70">
      <w:r w:rsidRPr="00B83E70">
        <w:t>color.text.warning</w:t>
      </w:r>
    </w:p>
    <w:p w14:paraId="6792770E" w14:textId="77777777" w:rsidR="00B83E70" w:rsidRPr="00B83E70" w:rsidRDefault="00B83E70" w:rsidP="00B83E70">
      <w:r w:rsidRPr="00B83E70">
        <w:t>color.text.success</w:t>
      </w:r>
    </w:p>
    <w:p w14:paraId="78EE52F0" w14:textId="77777777" w:rsidR="00B83E70" w:rsidRPr="00B83E70" w:rsidRDefault="00B83E70" w:rsidP="00B83E70"/>
    <w:p w14:paraId="69F0AEE1" w14:textId="77777777" w:rsidR="00B83E70" w:rsidRPr="00B83E70" w:rsidRDefault="00B83E70" w:rsidP="00B83E70">
      <w:r w:rsidRPr="00B83E70">
        <w:t>color.border.default</w:t>
      </w:r>
    </w:p>
    <w:p w14:paraId="5171EAF1" w14:textId="77777777" w:rsidR="00B83E70" w:rsidRPr="00B83E70" w:rsidRDefault="00B83E70" w:rsidP="00B83E70">
      <w:r w:rsidRPr="00B83E70">
        <w:t>color.border.strong</w:t>
      </w:r>
    </w:p>
    <w:p w14:paraId="1A4F0D66" w14:textId="77777777" w:rsidR="00B83E70" w:rsidRPr="00B83E70" w:rsidRDefault="00B83E70" w:rsidP="00B83E70">
      <w:r w:rsidRPr="00B83E70">
        <w:t>color.border.focus</w:t>
      </w:r>
    </w:p>
    <w:p w14:paraId="65C1C078" w14:textId="77777777" w:rsidR="00B83E70" w:rsidRPr="00B83E70" w:rsidRDefault="00B83E70" w:rsidP="00B83E70">
      <w:r w:rsidRPr="00B83E70">
        <w:t>color.border.error</w:t>
      </w:r>
    </w:p>
    <w:p w14:paraId="5501A132" w14:textId="77777777" w:rsidR="00B83E70" w:rsidRPr="00B83E70" w:rsidRDefault="00B83E70" w:rsidP="00B83E70">
      <w:r w:rsidRPr="00B83E70">
        <w:t>color.border.selected</w:t>
      </w:r>
    </w:p>
    <w:p w14:paraId="3A91E0B1" w14:textId="77777777" w:rsidR="00B83E70" w:rsidRPr="00B83E70" w:rsidRDefault="00B83E70" w:rsidP="00B83E70"/>
    <w:p w14:paraId="0965C4DD" w14:textId="77777777" w:rsidR="00B83E70" w:rsidRPr="00B83E70" w:rsidRDefault="00B83E70" w:rsidP="00B83E70">
      <w:r w:rsidRPr="00B83E70">
        <w:t>color.action.primary</w:t>
      </w:r>
    </w:p>
    <w:p w14:paraId="203E0E9B" w14:textId="77777777" w:rsidR="00B83E70" w:rsidRPr="00B83E70" w:rsidRDefault="00B83E70" w:rsidP="00B83E70">
      <w:r w:rsidRPr="00B83E70">
        <w:t>color.action.primary.hover</w:t>
      </w:r>
    </w:p>
    <w:p w14:paraId="07C30C41" w14:textId="77777777" w:rsidR="00B83E70" w:rsidRPr="00B83E70" w:rsidRDefault="00B83E70" w:rsidP="00B83E70">
      <w:r w:rsidRPr="00B83E70">
        <w:t>color.action.primary.pressed</w:t>
      </w:r>
    </w:p>
    <w:p w14:paraId="60B9D913" w14:textId="77777777" w:rsidR="00B83E70" w:rsidRPr="00B83E70" w:rsidRDefault="00B83E70" w:rsidP="00B83E70">
      <w:r w:rsidRPr="00B83E70">
        <w:t>color.action.secondary</w:t>
      </w:r>
    </w:p>
    <w:p w14:paraId="54C9A856" w14:textId="77777777" w:rsidR="00B83E70" w:rsidRPr="00B83E70" w:rsidRDefault="00B83E70" w:rsidP="00B83E70">
      <w:r w:rsidRPr="00B83E70">
        <w:lastRenderedPageBreak/>
        <w:t>color.action.disabled</w:t>
      </w:r>
    </w:p>
    <w:p w14:paraId="574BBD70" w14:textId="77777777" w:rsidR="00B83E70" w:rsidRPr="00B83E70" w:rsidRDefault="00B83E70" w:rsidP="00B83E70"/>
    <w:p w14:paraId="0FAF557F" w14:textId="77777777" w:rsidR="00B83E70" w:rsidRPr="00B83E70" w:rsidRDefault="00B83E70" w:rsidP="00B83E70">
      <w:r w:rsidRPr="00B83E70">
        <w:t>color.status.success</w:t>
      </w:r>
    </w:p>
    <w:p w14:paraId="546F9A83" w14:textId="77777777" w:rsidR="00B83E70" w:rsidRPr="00B83E70" w:rsidRDefault="00B83E70" w:rsidP="00B83E70">
      <w:r w:rsidRPr="00B83E70">
        <w:t>color.status.warning</w:t>
      </w:r>
    </w:p>
    <w:p w14:paraId="58878854" w14:textId="77777777" w:rsidR="00B83E70" w:rsidRPr="00B83E70" w:rsidRDefault="00B83E70" w:rsidP="00B83E70">
      <w:r w:rsidRPr="00B83E70">
        <w:t>color.status.error</w:t>
      </w:r>
    </w:p>
    <w:p w14:paraId="6285D834" w14:textId="77777777" w:rsidR="00B83E70" w:rsidRPr="00B83E70" w:rsidRDefault="00B83E70" w:rsidP="00B83E70">
      <w:r w:rsidRPr="00B83E70">
        <w:t>color.status.info</w:t>
      </w:r>
    </w:p>
    <w:p w14:paraId="43C42CFD" w14:textId="77777777" w:rsidR="00B83E70" w:rsidRPr="00B83E70" w:rsidRDefault="00B83E70" w:rsidP="00B83E70">
      <w:r w:rsidRPr="00B83E70">
        <w:t>color.status.emergency</w:t>
      </w:r>
    </w:p>
    <w:p w14:paraId="57FEC78A" w14:textId="77777777" w:rsidR="00B83E70" w:rsidRPr="00B83E70" w:rsidRDefault="00B83E70" w:rsidP="00B83E70">
      <w:r w:rsidRPr="00B83E70">
        <w:t>This allows future rebranding, dark mode, and country-specific themes without rebuilding components.</w:t>
      </w:r>
    </w:p>
    <w:p w14:paraId="6439ECF8" w14:textId="77777777" w:rsidR="00B83E70" w:rsidRPr="00B83E70" w:rsidRDefault="00B83E70" w:rsidP="00B83E70">
      <w:r w:rsidRPr="00B83E70">
        <w:pict w14:anchorId="40B3922C">
          <v:rect id="_x0000_i1382" style="width:0;height:1.5pt" o:hralign="center" o:hrstd="t" o:hr="t" fillcolor="#a0a0a0" stroked="f"/>
        </w:pict>
      </w:r>
    </w:p>
    <w:p w14:paraId="1D44DF41" w14:textId="77777777" w:rsidR="00B83E70" w:rsidRPr="00B83E70" w:rsidRDefault="00B83E70" w:rsidP="00B83E70">
      <w:pPr>
        <w:rPr>
          <w:b/>
          <w:bCs/>
        </w:rPr>
      </w:pPr>
      <w:r w:rsidRPr="00B83E70">
        <w:rPr>
          <w:b/>
          <w:bCs/>
        </w:rPr>
        <w:t>6. Status Color Rules</w:t>
      </w:r>
    </w:p>
    <w:p w14:paraId="76358F6F" w14:textId="77777777" w:rsidR="00B83E70" w:rsidRPr="00B83E70" w:rsidRDefault="00B83E70" w:rsidP="00B83E70">
      <w:r w:rsidRPr="00B83E70">
        <w:t>Status must always combine:</w:t>
      </w:r>
    </w:p>
    <w:p w14:paraId="7FCC98D2" w14:textId="77777777" w:rsidR="00B83E70" w:rsidRPr="00B83E70" w:rsidRDefault="00B83E70" w:rsidP="00B83E70">
      <w:pPr>
        <w:numPr>
          <w:ilvl w:val="0"/>
          <w:numId w:val="26"/>
        </w:numPr>
      </w:pPr>
      <w:r w:rsidRPr="00B83E70">
        <w:t>Text</w:t>
      </w:r>
    </w:p>
    <w:p w14:paraId="670FA819" w14:textId="77777777" w:rsidR="00B83E70" w:rsidRPr="00B83E70" w:rsidRDefault="00B83E70" w:rsidP="00B83E70">
      <w:pPr>
        <w:numPr>
          <w:ilvl w:val="0"/>
          <w:numId w:val="26"/>
        </w:numPr>
      </w:pPr>
      <w:r w:rsidRPr="00B83E70">
        <w:t>Icon</w:t>
      </w:r>
    </w:p>
    <w:p w14:paraId="5EB0B201" w14:textId="77777777" w:rsidR="00B83E70" w:rsidRPr="00B83E70" w:rsidRDefault="00B83E70" w:rsidP="00B83E70">
      <w:pPr>
        <w:numPr>
          <w:ilvl w:val="0"/>
          <w:numId w:val="26"/>
        </w:numPr>
      </w:pPr>
      <w:r w:rsidRPr="00B83E70">
        <w:t>Shape or badge</w:t>
      </w:r>
    </w:p>
    <w:p w14:paraId="3BA9B1EC" w14:textId="77777777" w:rsidR="00B83E70" w:rsidRPr="00B83E70" w:rsidRDefault="00B83E70" w:rsidP="00B83E70">
      <w:pPr>
        <w:numPr>
          <w:ilvl w:val="0"/>
          <w:numId w:val="26"/>
        </w:numPr>
      </w:pPr>
      <w:r w:rsidRPr="00B83E70">
        <w:t>Color</w:t>
      </w:r>
    </w:p>
    <w:p w14:paraId="781B713D" w14:textId="77777777" w:rsidR="00B83E70" w:rsidRPr="00B83E70" w:rsidRDefault="00B83E70" w:rsidP="00B83E70">
      <w:r w:rsidRPr="00B83E70">
        <w:t>Examples:</w:t>
      </w:r>
    </w:p>
    <w:p w14:paraId="4FD42E71" w14:textId="77777777" w:rsidR="00B83E70" w:rsidRPr="00B83E70" w:rsidRDefault="00B83E70" w:rsidP="00B83E70">
      <w:pPr>
        <w:numPr>
          <w:ilvl w:val="0"/>
          <w:numId w:val="27"/>
        </w:numPr>
      </w:pPr>
      <w:r w:rsidRPr="00B83E70">
        <w:rPr>
          <w:b/>
          <w:bCs/>
        </w:rPr>
        <w:t>Verified</w:t>
      </w:r>
    </w:p>
    <w:p w14:paraId="1A067381" w14:textId="77777777" w:rsidR="00B83E70" w:rsidRPr="00B83E70" w:rsidRDefault="00B83E70" w:rsidP="00B83E70">
      <w:pPr>
        <w:numPr>
          <w:ilvl w:val="1"/>
          <w:numId w:val="27"/>
        </w:numPr>
      </w:pPr>
      <w:r w:rsidRPr="00B83E70">
        <w:t>Shield-check icon</w:t>
      </w:r>
    </w:p>
    <w:p w14:paraId="0489D629" w14:textId="77777777" w:rsidR="00B83E70" w:rsidRPr="00B83E70" w:rsidRDefault="00B83E70" w:rsidP="00B83E70">
      <w:pPr>
        <w:numPr>
          <w:ilvl w:val="1"/>
          <w:numId w:val="27"/>
        </w:numPr>
      </w:pPr>
      <w:r w:rsidRPr="00B83E70">
        <w:t>“Verified”</w:t>
      </w:r>
    </w:p>
    <w:p w14:paraId="36E9A282" w14:textId="77777777" w:rsidR="00B83E70" w:rsidRPr="00B83E70" w:rsidRDefault="00B83E70" w:rsidP="00B83E70">
      <w:pPr>
        <w:numPr>
          <w:ilvl w:val="1"/>
          <w:numId w:val="27"/>
        </w:numPr>
      </w:pPr>
      <w:r w:rsidRPr="00B83E70">
        <w:t>Teal or success treatment</w:t>
      </w:r>
    </w:p>
    <w:p w14:paraId="3C0C373C" w14:textId="77777777" w:rsidR="00B83E70" w:rsidRPr="00B83E70" w:rsidRDefault="00B83E70" w:rsidP="00B83E70">
      <w:pPr>
        <w:numPr>
          <w:ilvl w:val="0"/>
          <w:numId w:val="27"/>
        </w:numPr>
      </w:pPr>
      <w:r w:rsidRPr="00B83E70">
        <w:rPr>
          <w:b/>
          <w:bCs/>
        </w:rPr>
        <w:t>Recently confirmed</w:t>
      </w:r>
    </w:p>
    <w:p w14:paraId="3BAFC2C0" w14:textId="77777777" w:rsidR="00B83E70" w:rsidRPr="00B83E70" w:rsidRDefault="00B83E70" w:rsidP="00B83E70">
      <w:pPr>
        <w:numPr>
          <w:ilvl w:val="1"/>
          <w:numId w:val="27"/>
        </w:numPr>
      </w:pPr>
      <w:r w:rsidRPr="00B83E70">
        <w:t>Clock-check icon</w:t>
      </w:r>
    </w:p>
    <w:p w14:paraId="60CF244D" w14:textId="77777777" w:rsidR="00B83E70" w:rsidRPr="00B83E70" w:rsidRDefault="00B83E70" w:rsidP="00B83E70">
      <w:pPr>
        <w:numPr>
          <w:ilvl w:val="1"/>
          <w:numId w:val="27"/>
        </w:numPr>
      </w:pPr>
      <w:r w:rsidRPr="00B83E70">
        <w:t>“Confirmed 25 minutes ago”</w:t>
      </w:r>
    </w:p>
    <w:p w14:paraId="05B0950A" w14:textId="77777777" w:rsidR="00B83E70" w:rsidRPr="00B83E70" w:rsidRDefault="00B83E70" w:rsidP="00B83E70">
      <w:pPr>
        <w:numPr>
          <w:ilvl w:val="1"/>
          <w:numId w:val="27"/>
        </w:numPr>
      </w:pPr>
      <w:r w:rsidRPr="00B83E70">
        <w:t>Teal or success treatment</w:t>
      </w:r>
    </w:p>
    <w:p w14:paraId="625245CC" w14:textId="77777777" w:rsidR="00B83E70" w:rsidRPr="00B83E70" w:rsidRDefault="00B83E70" w:rsidP="00B83E70">
      <w:pPr>
        <w:numPr>
          <w:ilvl w:val="0"/>
          <w:numId w:val="27"/>
        </w:numPr>
      </w:pPr>
      <w:r w:rsidRPr="00B83E70">
        <w:rPr>
          <w:b/>
          <w:bCs/>
        </w:rPr>
        <w:t>Aging</w:t>
      </w:r>
    </w:p>
    <w:p w14:paraId="094C808C" w14:textId="77777777" w:rsidR="00B83E70" w:rsidRPr="00B83E70" w:rsidRDefault="00B83E70" w:rsidP="00B83E70">
      <w:pPr>
        <w:numPr>
          <w:ilvl w:val="1"/>
          <w:numId w:val="27"/>
        </w:numPr>
      </w:pPr>
      <w:r w:rsidRPr="00B83E70">
        <w:lastRenderedPageBreak/>
        <w:t>Clock icon</w:t>
      </w:r>
    </w:p>
    <w:p w14:paraId="56EC41BE" w14:textId="77777777" w:rsidR="00B83E70" w:rsidRPr="00B83E70" w:rsidRDefault="00B83E70" w:rsidP="00B83E70">
      <w:pPr>
        <w:numPr>
          <w:ilvl w:val="1"/>
          <w:numId w:val="27"/>
        </w:numPr>
      </w:pPr>
      <w:r w:rsidRPr="00B83E70">
        <w:t>“Updated yesterday”</w:t>
      </w:r>
    </w:p>
    <w:p w14:paraId="40A2E96B" w14:textId="77777777" w:rsidR="00B83E70" w:rsidRPr="00B83E70" w:rsidRDefault="00B83E70" w:rsidP="00B83E70">
      <w:pPr>
        <w:numPr>
          <w:ilvl w:val="1"/>
          <w:numId w:val="27"/>
        </w:numPr>
      </w:pPr>
      <w:r w:rsidRPr="00B83E70">
        <w:t>Warning treatment</w:t>
      </w:r>
    </w:p>
    <w:p w14:paraId="44E18E14" w14:textId="77777777" w:rsidR="00B83E70" w:rsidRPr="00B83E70" w:rsidRDefault="00B83E70" w:rsidP="00B83E70">
      <w:pPr>
        <w:numPr>
          <w:ilvl w:val="0"/>
          <w:numId w:val="27"/>
        </w:numPr>
      </w:pPr>
      <w:r w:rsidRPr="00B83E70">
        <w:rPr>
          <w:b/>
          <w:bCs/>
        </w:rPr>
        <w:t>Stale</w:t>
      </w:r>
    </w:p>
    <w:p w14:paraId="1C1477CD" w14:textId="77777777" w:rsidR="00B83E70" w:rsidRPr="00B83E70" w:rsidRDefault="00B83E70" w:rsidP="00B83E70">
      <w:pPr>
        <w:numPr>
          <w:ilvl w:val="1"/>
          <w:numId w:val="27"/>
        </w:numPr>
      </w:pPr>
      <w:r w:rsidRPr="00B83E70">
        <w:t>Alert icon</w:t>
      </w:r>
    </w:p>
    <w:p w14:paraId="5844A17A" w14:textId="77777777" w:rsidR="00B83E70" w:rsidRPr="00B83E70" w:rsidRDefault="00B83E70" w:rsidP="00B83E70">
      <w:pPr>
        <w:numPr>
          <w:ilvl w:val="1"/>
          <w:numId w:val="27"/>
        </w:numPr>
      </w:pPr>
      <w:r w:rsidRPr="00B83E70">
        <w:t>“Information may be outdated”</w:t>
      </w:r>
    </w:p>
    <w:p w14:paraId="5BF3B363" w14:textId="77777777" w:rsidR="00B83E70" w:rsidRPr="00B83E70" w:rsidRDefault="00B83E70" w:rsidP="00B83E70">
      <w:pPr>
        <w:numPr>
          <w:ilvl w:val="1"/>
          <w:numId w:val="27"/>
        </w:numPr>
      </w:pPr>
      <w:r w:rsidRPr="00B83E70">
        <w:t>Warning or error treatment</w:t>
      </w:r>
    </w:p>
    <w:p w14:paraId="2F35D6A6" w14:textId="77777777" w:rsidR="00B83E70" w:rsidRPr="00B83E70" w:rsidRDefault="00B83E70" w:rsidP="00B83E70">
      <w:pPr>
        <w:numPr>
          <w:ilvl w:val="0"/>
          <w:numId w:val="27"/>
        </w:numPr>
      </w:pPr>
      <w:r w:rsidRPr="00B83E70">
        <w:rPr>
          <w:b/>
          <w:bCs/>
        </w:rPr>
        <w:t>Unverified</w:t>
      </w:r>
    </w:p>
    <w:p w14:paraId="3F78778B" w14:textId="77777777" w:rsidR="00B83E70" w:rsidRPr="00B83E70" w:rsidRDefault="00B83E70" w:rsidP="00B83E70">
      <w:pPr>
        <w:numPr>
          <w:ilvl w:val="1"/>
          <w:numId w:val="27"/>
        </w:numPr>
      </w:pPr>
      <w:r w:rsidRPr="00B83E70">
        <w:t>Information icon</w:t>
      </w:r>
    </w:p>
    <w:p w14:paraId="0B8EF627" w14:textId="77777777" w:rsidR="00B83E70" w:rsidRPr="00B83E70" w:rsidRDefault="00B83E70" w:rsidP="00B83E70">
      <w:pPr>
        <w:numPr>
          <w:ilvl w:val="1"/>
          <w:numId w:val="27"/>
        </w:numPr>
      </w:pPr>
      <w:r w:rsidRPr="00B83E70">
        <w:t>“Not yet verified”</w:t>
      </w:r>
    </w:p>
    <w:p w14:paraId="0685E3CE" w14:textId="77777777" w:rsidR="00B83E70" w:rsidRPr="00B83E70" w:rsidRDefault="00B83E70" w:rsidP="00B83E70">
      <w:pPr>
        <w:numPr>
          <w:ilvl w:val="1"/>
          <w:numId w:val="27"/>
        </w:numPr>
      </w:pPr>
      <w:r w:rsidRPr="00B83E70">
        <w:t>Neutral treatment</w:t>
      </w:r>
    </w:p>
    <w:p w14:paraId="5980FAB3" w14:textId="77777777" w:rsidR="00B83E70" w:rsidRPr="00B83E70" w:rsidRDefault="00B83E70" w:rsidP="00B83E70">
      <w:r w:rsidRPr="00B83E70">
        <w:t>Color alone must never indicate these states.</w:t>
      </w:r>
    </w:p>
    <w:p w14:paraId="441E8CF4" w14:textId="77777777" w:rsidR="00B83E70" w:rsidRPr="00B83E70" w:rsidRDefault="00B83E70" w:rsidP="00B83E70">
      <w:r w:rsidRPr="00B83E70">
        <w:pict w14:anchorId="43FB8590">
          <v:rect id="_x0000_i1383" style="width:0;height:1.5pt" o:hralign="center" o:hrstd="t" o:hr="t" fillcolor="#a0a0a0" stroked="f"/>
        </w:pict>
      </w:r>
    </w:p>
    <w:p w14:paraId="63124401" w14:textId="77777777" w:rsidR="00B83E70" w:rsidRPr="00B83E70" w:rsidRDefault="00B83E70" w:rsidP="00B83E70">
      <w:pPr>
        <w:rPr>
          <w:b/>
          <w:bCs/>
        </w:rPr>
      </w:pPr>
      <w:r w:rsidRPr="00B83E70">
        <w:rPr>
          <w:b/>
          <w:bCs/>
        </w:rPr>
        <w:t>7. Dark Mode</w:t>
      </w:r>
    </w:p>
    <w:p w14:paraId="4EC7D29F" w14:textId="77777777" w:rsidR="00B83E70" w:rsidRPr="00B83E70" w:rsidRDefault="00B83E70" w:rsidP="00B83E70">
      <w:r w:rsidRPr="00B83E70">
        <w:t>Dark mode may be supported later but should not delay Stage 1.</w:t>
      </w:r>
    </w:p>
    <w:p w14:paraId="62E80C0E" w14:textId="77777777" w:rsidR="00B83E70" w:rsidRPr="00B83E70" w:rsidRDefault="00B83E70" w:rsidP="00B83E70">
      <w:r w:rsidRPr="00B83E70">
        <w:t>The token system must nevertheless prepare for it.</w:t>
      </w:r>
    </w:p>
    <w:p w14:paraId="7B235D4F" w14:textId="77777777" w:rsidR="00B83E70" w:rsidRPr="00B83E70" w:rsidRDefault="00B83E70" w:rsidP="00B83E70">
      <w:r w:rsidRPr="00B83E70">
        <w:t>Dark-mode principles:</w:t>
      </w:r>
    </w:p>
    <w:p w14:paraId="16BF92F1" w14:textId="77777777" w:rsidR="00B83E70" w:rsidRPr="00B83E70" w:rsidRDefault="00B83E70" w:rsidP="00B83E70">
      <w:pPr>
        <w:numPr>
          <w:ilvl w:val="0"/>
          <w:numId w:val="28"/>
        </w:numPr>
      </w:pPr>
      <w:r w:rsidRPr="00B83E70">
        <w:t>Avoid pure black backgrounds</w:t>
      </w:r>
    </w:p>
    <w:p w14:paraId="4E74E91D" w14:textId="77777777" w:rsidR="00B83E70" w:rsidRPr="00B83E70" w:rsidRDefault="00B83E70" w:rsidP="00B83E70">
      <w:pPr>
        <w:numPr>
          <w:ilvl w:val="0"/>
          <w:numId w:val="28"/>
        </w:numPr>
      </w:pPr>
      <w:r w:rsidRPr="00B83E70">
        <w:t>Maintain strong text contrast</w:t>
      </w:r>
    </w:p>
    <w:p w14:paraId="761FD4E6" w14:textId="77777777" w:rsidR="00B83E70" w:rsidRPr="00B83E70" w:rsidRDefault="00B83E70" w:rsidP="00B83E70">
      <w:pPr>
        <w:numPr>
          <w:ilvl w:val="0"/>
          <w:numId w:val="28"/>
        </w:numPr>
      </w:pPr>
      <w:r w:rsidRPr="00B83E70">
        <w:t>Reduce high-saturation accent use</w:t>
      </w:r>
    </w:p>
    <w:p w14:paraId="3E3773D1" w14:textId="77777777" w:rsidR="00B83E70" w:rsidRPr="00B83E70" w:rsidRDefault="00B83E70" w:rsidP="00B83E70">
      <w:pPr>
        <w:numPr>
          <w:ilvl w:val="0"/>
          <w:numId w:val="28"/>
        </w:numPr>
      </w:pPr>
      <w:r w:rsidRPr="00B83E70">
        <w:t>Do not make emergency red glow</w:t>
      </w:r>
    </w:p>
    <w:p w14:paraId="7062E0EE" w14:textId="77777777" w:rsidR="00B83E70" w:rsidRPr="00B83E70" w:rsidRDefault="00B83E70" w:rsidP="00B83E70">
      <w:pPr>
        <w:numPr>
          <w:ilvl w:val="0"/>
          <w:numId w:val="28"/>
        </w:numPr>
      </w:pPr>
      <w:r w:rsidRPr="00B83E70">
        <w:t>Preserve status distinctions</w:t>
      </w:r>
    </w:p>
    <w:p w14:paraId="1C5BF9A8" w14:textId="77777777" w:rsidR="00B83E70" w:rsidRPr="00B83E70" w:rsidRDefault="00B83E70" w:rsidP="00B83E70">
      <w:pPr>
        <w:numPr>
          <w:ilvl w:val="0"/>
          <w:numId w:val="28"/>
        </w:numPr>
      </w:pPr>
      <w:r w:rsidRPr="00B83E70">
        <w:t>Use elevation through surface contrast rather than heavy shadows</w:t>
      </w:r>
    </w:p>
    <w:p w14:paraId="0F856ACA" w14:textId="77777777" w:rsidR="00B83E70" w:rsidRPr="00B83E70" w:rsidRDefault="00B83E70" w:rsidP="00B83E70">
      <w:r w:rsidRPr="00B83E70">
        <w:t>Initial implementation priority:</w:t>
      </w:r>
    </w:p>
    <w:p w14:paraId="0C5E892C" w14:textId="77777777" w:rsidR="00B83E70" w:rsidRPr="00B83E70" w:rsidRDefault="00B83E70" w:rsidP="00B83E70">
      <w:pPr>
        <w:numPr>
          <w:ilvl w:val="0"/>
          <w:numId w:val="29"/>
        </w:numPr>
      </w:pPr>
      <w:r w:rsidRPr="00B83E70">
        <w:t>Light theme</w:t>
      </w:r>
    </w:p>
    <w:p w14:paraId="21C122E5" w14:textId="77777777" w:rsidR="00B83E70" w:rsidRPr="00B83E70" w:rsidRDefault="00B83E70" w:rsidP="00B83E70">
      <w:pPr>
        <w:numPr>
          <w:ilvl w:val="0"/>
          <w:numId w:val="29"/>
        </w:numPr>
      </w:pPr>
      <w:r w:rsidRPr="00B83E70">
        <w:t>System-compatible token architecture</w:t>
      </w:r>
    </w:p>
    <w:p w14:paraId="096470BB" w14:textId="77777777" w:rsidR="00B83E70" w:rsidRPr="00B83E70" w:rsidRDefault="00B83E70" w:rsidP="00B83E70">
      <w:pPr>
        <w:numPr>
          <w:ilvl w:val="0"/>
          <w:numId w:val="29"/>
        </w:numPr>
      </w:pPr>
      <w:r w:rsidRPr="00B83E70">
        <w:lastRenderedPageBreak/>
        <w:t>Dark theme after usability and accessibility testing</w:t>
      </w:r>
    </w:p>
    <w:p w14:paraId="6D45589F" w14:textId="77777777" w:rsidR="00B83E70" w:rsidRPr="00B83E70" w:rsidRDefault="00B83E70" w:rsidP="00B83E70">
      <w:r w:rsidRPr="00B83E70">
        <w:pict w14:anchorId="233FCE84">
          <v:rect id="_x0000_i1384" style="width:0;height:1.5pt" o:hralign="center" o:hrstd="t" o:hr="t" fillcolor="#a0a0a0" stroked="f"/>
        </w:pict>
      </w:r>
    </w:p>
    <w:p w14:paraId="1865CFCA" w14:textId="77777777" w:rsidR="00B83E70" w:rsidRPr="00B83E70" w:rsidRDefault="00B83E70" w:rsidP="00B83E70">
      <w:pPr>
        <w:rPr>
          <w:b/>
          <w:bCs/>
        </w:rPr>
      </w:pPr>
      <w:r w:rsidRPr="00B83E70">
        <w:rPr>
          <w:b/>
          <w:bCs/>
        </w:rPr>
        <w:t>8. Typography</w:t>
      </w:r>
    </w:p>
    <w:p w14:paraId="14E12DF6" w14:textId="77777777" w:rsidR="00B83E70" w:rsidRPr="00B83E70" w:rsidRDefault="00B83E70" w:rsidP="00B83E70">
      <w:pPr>
        <w:rPr>
          <w:b/>
          <w:bCs/>
        </w:rPr>
      </w:pPr>
      <w:r w:rsidRPr="00B83E70">
        <w:rPr>
          <w:b/>
          <w:bCs/>
        </w:rPr>
        <w:t>8.1 Primary typeface</w:t>
      </w:r>
    </w:p>
    <w:p w14:paraId="1DACE4FA" w14:textId="77777777" w:rsidR="00B83E70" w:rsidRPr="00B83E70" w:rsidRDefault="00B83E70" w:rsidP="00B83E70">
      <w:r w:rsidRPr="00B83E70">
        <w:t>Recommended:</w:t>
      </w:r>
    </w:p>
    <w:p w14:paraId="0CD8FD8D" w14:textId="77777777" w:rsidR="00B83E70" w:rsidRPr="00B83E70" w:rsidRDefault="00B83E70" w:rsidP="00B83E70">
      <w:pPr>
        <w:rPr>
          <w:b/>
          <w:bCs/>
        </w:rPr>
      </w:pPr>
      <w:r w:rsidRPr="00B83E70">
        <w:rPr>
          <w:b/>
          <w:bCs/>
        </w:rPr>
        <w:t>Inter</w:t>
      </w:r>
    </w:p>
    <w:p w14:paraId="7B83BC92" w14:textId="77777777" w:rsidR="00B83E70" w:rsidRPr="00B83E70" w:rsidRDefault="00B83E70" w:rsidP="00B83E70">
      <w:r w:rsidRPr="00B83E70">
        <w:t>Reasons:</w:t>
      </w:r>
    </w:p>
    <w:p w14:paraId="07E62FA5" w14:textId="77777777" w:rsidR="00B83E70" w:rsidRPr="00B83E70" w:rsidRDefault="00B83E70" w:rsidP="00B83E70">
      <w:pPr>
        <w:numPr>
          <w:ilvl w:val="0"/>
          <w:numId w:val="30"/>
        </w:numPr>
      </w:pPr>
      <w:r w:rsidRPr="00B83E70">
        <w:t>Strong digital readability</w:t>
      </w:r>
    </w:p>
    <w:p w14:paraId="24BE7122" w14:textId="77777777" w:rsidR="00B83E70" w:rsidRPr="00B83E70" w:rsidRDefault="00B83E70" w:rsidP="00B83E70">
      <w:pPr>
        <w:numPr>
          <w:ilvl w:val="0"/>
          <w:numId w:val="30"/>
        </w:numPr>
      </w:pPr>
      <w:r w:rsidRPr="00B83E70">
        <w:t>Good support for French and English</w:t>
      </w:r>
    </w:p>
    <w:p w14:paraId="3906F4ED" w14:textId="77777777" w:rsidR="00B83E70" w:rsidRPr="00B83E70" w:rsidRDefault="00B83E70" w:rsidP="00B83E70">
      <w:pPr>
        <w:numPr>
          <w:ilvl w:val="0"/>
          <w:numId w:val="30"/>
        </w:numPr>
      </w:pPr>
      <w:r w:rsidRPr="00B83E70">
        <w:t>Clear numerals</w:t>
      </w:r>
    </w:p>
    <w:p w14:paraId="5AEEFE30" w14:textId="77777777" w:rsidR="00B83E70" w:rsidRPr="00B83E70" w:rsidRDefault="00B83E70" w:rsidP="00B83E70">
      <w:pPr>
        <w:numPr>
          <w:ilvl w:val="0"/>
          <w:numId w:val="30"/>
        </w:numPr>
      </w:pPr>
      <w:r w:rsidRPr="00B83E70">
        <w:t>Appropriate for mobile and enterprise dashboards</w:t>
      </w:r>
    </w:p>
    <w:p w14:paraId="1D9A6C54" w14:textId="77777777" w:rsidR="00B83E70" w:rsidRPr="00B83E70" w:rsidRDefault="00B83E70" w:rsidP="00B83E70">
      <w:pPr>
        <w:numPr>
          <w:ilvl w:val="0"/>
          <w:numId w:val="30"/>
        </w:numPr>
      </w:pPr>
      <w:r w:rsidRPr="00B83E70">
        <w:t>Wide availability</w:t>
      </w:r>
    </w:p>
    <w:p w14:paraId="483A93C7" w14:textId="77777777" w:rsidR="00B83E70" w:rsidRPr="00B83E70" w:rsidRDefault="00B83E70" w:rsidP="00B83E70">
      <w:pPr>
        <w:numPr>
          <w:ilvl w:val="0"/>
          <w:numId w:val="30"/>
        </w:numPr>
      </w:pPr>
      <w:r w:rsidRPr="00B83E70">
        <w:t>Strong interface legibility</w:t>
      </w:r>
    </w:p>
    <w:p w14:paraId="0A441B27" w14:textId="77777777" w:rsidR="00B83E70" w:rsidRPr="00B83E70" w:rsidRDefault="00B83E70" w:rsidP="00B83E70">
      <w:r w:rsidRPr="00B83E70">
        <w:t>System fallbacks:</w:t>
      </w:r>
    </w:p>
    <w:p w14:paraId="71D2632F" w14:textId="77777777" w:rsidR="00B83E70" w:rsidRPr="00B83E70" w:rsidRDefault="00B83E70" w:rsidP="00B83E70">
      <w:r w:rsidRPr="00B83E70">
        <w:t>font-family:</w:t>
      </w:r>
    </w:p>
    <w:p w14:paraId="2F33EEDF" w14:textId="77777777" w:rsidR="00B83E70" w:rsidRPr="00B83E70" w:rsidRDefault="00B83E70" w:rsidP="00B83E70">
      <w:r w:rsidRPr="00B83E70">
        <w:t>Inter,</w:t>
      </w:r>
    </w:p>
    <w:p w14:paraId="765FB0F5" w14:textId="77777777" w:rsidR="00B83E70" w:rsidRPr="00B83E70" w:rsidRDefault="00B83E70" w:rsidP="00B83E70">
      <w:r w:rsidRPr="00B83E70">
        <w:t>"Segoe UI",</w:t>
      </w:r>
    </w:p>
    <w:p w14:paraId="50149FF0" w14:textId="77777777" w:rsidR="00B83E70" w:rsidRPr="00B83E70" w:rsidRDefault="00B83E70" w:rsidP="00B83E70">
      <w:r w:rsidRPr="00B83E70">
        <w:t>Roboto,</w:t>
      </w:r>
    </w:p>
    <w:p w14:paraId="42489A9F" w14:textId="77777777" w:rsidR="00B83E70" w:rsidRPr="00B83E70" w:rsidRDefault="00B83E70" w:rsidP="00B83E70">
      <w:r w:rsidRPr="00B83E70">
        <w:t>Helvetica,</w:t>
      </w:r>
    </w:p>
    <w:p w14:paraId="766096D5" w14:textId="77777777" w:rsidR="00B83E70" w:rsidRPr="00B83E70" w:rsidRDefault="00B83E70" w:rsidP="00B83E70">
      <w:r w:rsidRPr="00B83E70">
        <w:t>Arial,</w:t>
      </w:r>
    </w:p>
    <w:p w14:paraId="728757BF" w14:textId="77777777" w:rsidR="00B83E70" w:rsidRPr="00B83E70" w:rsidRDefault="00B83E70" w:rsidP="00B83E70">
      <w:r w:rsidRPr="00B83E70">
        <w:t>sans-serif;</w:t>
      </w:r>
    </w:p>
    <w:p w14:paraId="4D3E29A8" w14:textId="77777777" w:rsidR="00B83E70" w:rsidRPr="00B83E70" w:rsidRDefault="00B83E70" w:rsidP="00B83E70">
      <w:r w:rsidRPr="00B83E70">
        <w:t>The uploaded CSS already references Inter and system UI fonts, making this consistent with existing brand implementation.</w:t>
      </w:r>
    </w:p>
    <w:p w14:paraId="64D0E1D4" w14:textId="77777777" w:rsidR="00B83E70" w:rsidRPr="00B83E70" w:rsidRDefault="00B83E70" w:rsidP="00B83E70">
      <w:r w:rsidRPr="00B83E70">
        <w:pict w14:anchorId="61E25254">
          <v:rect id="_x0000_i1385" style="width:0;height:1.5pt" o:hralign="center" o:hrstd="t" o:hr="t" fillcolor="#a0a0a0" stroked="f"/>
        </w:pict>
      </w:r>
    </w:p>
    <w:p w14:paraId="3C746D04" w14:textId="77777777" w:rsidR="00B83E70" w:rsidRPr="00B83E70" w:rsidRDefault="00B83E70" w:rsidP="00B83E70">
      <w:pPr>
        <w:rPr>
          <w:b/>
          <w:bCs/>
        </w:rPr>
      </w:pPr>
      <w:r w:rsidRPr="00B83E70">
        <w:rPr>
          <w:b/>
          <w:bCs/>
        </w:rPr>
        <w:t>8.2 Optional display typeface</w:t>
      </w:r>
    </w:p>
    <w:p w14:paraId="5986F49D" w14:textId="77777777" w:rsidR="00B83E70" w:rsidRPr="00B83E70" w:rsidRDefault="00B83E70" w:rsidP="00B83E70">
      <w:r w:rsidRPr="00B83E70">
        <w:t>A separate display font is not recommended for Stage 1.</w:t>
      </w:r>
    </w:p>
    <w:p w14:paraId="296313C9" w14:textId="77777777" w:rsidR="00B83E70" w:rsidRPr="00B83E70" w:rsidRDefault="00B83E70" w:rsidP="00B83E70">
      <w:r w:rsidRPr="00B83E70">
        <w:lastRenderedPageBreak/>
        <w:t>Using one well-configured family will:</w:t>
      </w:r>
    </w:p>
    <w:p w14:paraId="58FADD4F" w14:textId="77777777" w:rsidR="00B83E70" w:rsidRPr="00B83E70" w:rsidRDefault="00B83E70" w:rsidP="00B83E70">
      <w:pPr>
        <w:numPr>
          <w:ilvl w:val="0"/>
          <w:numId w:val="31"/>
        </w:numPr>
      </w:pPr>
      <w:r w:rsidRPr="00B83E70">
        <w:t>Reduce loading time</w:t>
      </w:r>
    </w:p>
    <w:p w14:paraId="2B0910FE" w14:textId="77777777" w:rsidR="00B83E70" w:rsidRPr="00B83E70" w:rsidRDefault="00B83E70" w:rsidP="00B83E70">
      <w:pPr>
        <w:numPr>
          <w:ilvl w:val="0"/>
          <w:numId w:val="31"/>
        </w:numPr>
      </w:pPr>
      <w:r w:rsidRPr="00B83E70">
        <w:t>Simplify multilingual rendering</w:t>
      </w:r>
    </w:p>
    <w:p w14:paraId="15DDAC54" w14:textId="77777777" w:rsidR="00B83E70" w:rsidRPr="00B83E70" w:rsidRDefault="00B83E70" w:rsidP="00B83E70">
      <w:pPr>
        <w:numPr>
          <w:ilvl w:val="0"/>
          <w:numId w:val="31"/>
        </w:numPr>
      </w:pPr>
      <w:r w:rsidRPr="00B83E70">
        <w:t>Improve consistency</w:t>
      </w:r>
    </w:p>
    <w:p w14:paraId="7428D400" w14:textId="77777777" w:rsidR="00B83E70" w:rsidRPr="00B83E70" w:rsidRDefault="00B83E70" w:rsidP="00B83E70">
      <w:pPr>
        <w:numPr>
          <w:ilvl w:val="0"/>
          <w:numId w:val="31"/>
        </w:numPr>
      </w:pPr>
      <w:r w:rsidRPr="00B83E70">
        <w:t>Lower design complexity</w:t>
      </w:r>
    </w:p>
    <w:p w14:paraId="5D59FAC3" w14:textId="77777777" w:rsidR="00B83E70" w:rsidRPr="00B83E70" w:rsidRDefault="00B83E70" w:rsidP="00B83E70">
      <w:r w:rsidRPr="00B83E70">
        <w:pict w14:anchorId="427D3915">
          <v:rect id="_x0000_i1386" style="width:0;height:1.5pt" o:hralign="center" o:hrstd="t" o:hr="t" fillcolor="#a0a0a0" stroked="f"/>
        </w:pict>
      </w:r>
    </w:p>
    <w:p w14:paraId="5FF5E0EE" w14:textId="77777777" w:rsidR="00B83E70" w:rsidRPr="00B83E70" w:rsidRDefault="00B83E70" w:rsidP="00B83E70">
      <w:pPr>
        <w:rPr>
          <w:b/>
          <w:bCs/>
        </w:rPr>
      </w:pPr>
      <w:r w:rsidRPr="00B83E70">
        <w:rPr>
          <w:b/>
          <w:bCs/>
        </w:rPr>
        <w:t>8.3 Type scale</w:t>
      </w:r>
    </w:p>
    <w:p w14:paraId="76C2FF59" w14:textId="77777777" w:rsidR="00B83E70" w:rsidRPr="00B83E70" w:rsidRDefault="00B83E70" w:rsidP="00B83E70">
      <w:pPr>
        <w:rPr>
          <w:b/>
          <w:bCs/>
        </w:rPr>
      </w:pPr>
      <w:r w:rsidRPr="00B83E70">
        <w:rPr>
          <w:b/>
          <w:bCs/>
        </w:rPr>
        <w:t>Mobile type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5"/>
        <w:gridCol w:w="603"/>
        <w:gridCol w:w="1253"/>
        <w:gridCol w:w="838"/>
      </w:tblGrid>
      <w:tr w:rsidR="00B83E70" w:rsidRPr="00B83E70" w14:paraId="444885B8" w14:textId="77777777">
        <w:trPr>
          <w:tblHeader/>
          <w:tblCellSpacing w:w="15" w:type="dxa"/>
        </w:trPr>
        <w:tc>
          <w:tcPr>
            <w:tcW w:w="0" w:type="auto"/>
            <w:vAlign w:val="center"/>
            <w:hideMark/>
          </w:tcPr>
          <w:p w14:paraId="31CAE0F6" w14:textId="77777777" w:rsidR="00B83E70" w:rsidRPr="00B83E70" w:rsidRDefault="00B83E70" w:rsidP="00B83E70">
            <w:pPr>
              <w:rPr>
                <w:b/>
                <w:bCs/>
              </w:rPr>
            </w:pPr>
            <w:r w:rsidRPr="00B83E70">
              <w:rPr>
                <w:b/>
                <w:bCs/>
              </w:rPr>
              <w:t>Style</w:t>
            </w:r>
          </w:p>
        </w:tc>
        <w:tc>
          <w:tcPr>
            <w:tcW w:w="0" w:type="auto"/>
            <w:vAlign w:val="center"/>
            <w:hideMark/>
          </w:tcPr>
          <w:p w14:paraId="4F24F8EF" w14:textId="77777777" w:rsidR="00B83E70" w:rsidRPr="00B83E70" w:rsidRDefault="00B83E70" w:rsidP="00B83E70">
            <w:pPr>
              <w:rPr>
                <w:b/>
                <w:bCs/>
              </w:rPr>
            </w:pPr>
            <w:r w:rsidRPr="00B83E70">
              <w:rPr>
                <w:b/>
                <w:bCs/>
              </w:rPr>
              <w:t>Size</w:t>
            </w:r>
          </w:p>
        </w:tc>
        <w:tc>
          <w:tcPr>
            <w:tcW w:w="0" w:type="auto"/>
            <w:vAlign w:val="center"/>
            <w:hideMark/>
          </w:tcPr>
          <w:p w14:paraId="586ED22C" w14:textId="77777777" w:rsidR="00B83E70" w:rsidRPr="00B83E70" w:rsidRDefault="00B83E70" w:rsidP="00B83E70">
            <w:pPr>
              <w:rPr>
                <w:b/>
                <w:bCs/>
              </w:rPr>
            </w:pPr>
            <w:r w:rsidRPr="00B83E70">
              <w:rPr>
                <w:b/>
                <w:bCs/>
              </w:rPr>
              <w:t>Line height</w:t>
            </w:r>
          </w:p>
        </w:tc>
        <w:tc>
          <w:tcPr>
            <w:tcW w:w="0" w:type="auto"/>
            <w:vAlign w:val="center"/>
            <w:hideMark/>
          </w:tcPr>
          <w:p w14:paraId="2E81CAA9" w14:textId="77777777" w:rsidR="00B83E70" w:rsidRPr="00B83E70" w:rsidRDefault="00B83E70" w:rsidP="00B83E70">
            <w:pPr>
              <w:rPr>
                <w:b/>
                <w:bCs/>
              </w:rPr>
            </w:pPr>
            <w:r w:rsidRPr="00B83E70">
              <w:rPr>
                <w:b/>
                <w:bCs/>
              </w:rPr>
              <w:t>Weight</w:t>
            </w:r>
          </w:p>
        </w:tc>
      </w:tr>
      <w:tr w:rsidR="00B83E70" w:rsidRPr="00B83E70" w14:paraId="09C56E70" w14:textId="77777777">
        <w:trPr>
          <w:tblCellSpacing w:w="15" w:type="dxa"/>
        </w:trPr>
        <w:tc>
          <w:tcPr>
            <w:tcW w:w="0" w:type="auto"/>
            <w:vAlign w:val="center"/>
            <w:hideMark/>
          </w:tcPr>
          <w:p w14:paraId="2D3EB2E5" w14:textId="77777777" w:rsidR="00B83E70" w:rsidRPr="00B83E70" w:rsidRDefault="00B83E70" w:rsidP="00B83E70">
            <w:r w:rsidRPr="00B83E70">
              <w:t>Display</w:t>
            </w:r>
          </w:p>
        </w:tc>
        <w:tc>
          <w:tcPr>
            <w:tcW w:w="0" w:type="auto"/>
            <w:vAlign w:val="center"/>
            <w:hideMark/>
          </w:tcPr>
          <w:p w14:paraId="5961C6DE" w14:textId="77777777" w:rsidR="00B83E70" w:rsidRPr="00B83E70" w:rsidRDefault="00B83E70" w:rsidP="00B83E70">
            <w:r w:rsidRPr="00B83E70">
              <w:t>36 px</w:t>
            </w:r>
          </w:p>
        </w:tc>
        <w:tc>
          <w:tcPr>
            <w:tcW w:w="0" w:type="auto"/>
            <w:vAlign w:val="center"/>
            <w:hideMark/>
          </w:tcPr>
          <w:p w14:paraId="17171E06" w14:textId="77777777" w:rsidR="00B83E70" w:rsidRPr="00B83E70" w:rsidRDefault="00B83E70" w:rsidP="00B83E70">
            <w:r w:rsidRPr="00B83E70">
              <w:t>44 px</w:t>
            </w:r>
          </w:p>
        </w:tc>
        <w:tc>
          <w:tcPr>
            <w:tcW w:w="0" w:type="auto"/>
            <w:vAlign w:val="center"/>
            <w:hideMark/>
          </w:tcPr>
          <w:p w14:paraId="6CE78AD1" w14:textId="77777777" w:rsidR="00B83E70" w:rsidRPr="00B83E70" w:rsidRDefault="00B83E70" w:rsidP="00B83E70">
            <w:r w:rsidRPr="00B83E70">
              <w:t>700</w:t>
            </w:r>
          </w:p>
        </w:tc>
      </w:tr>
      <w:tr w:rsidR="00B83E70" w:rsidRPr="00B83E70" w14:paraId="1EB081D2" w14:textId="77777777">
        <w:trPr>
          <w:tblCellSpacing w:w="15" w:type="dxa"/>
        </w:trPr>
        <w:tc>
          <w:tcPr>
            <w:tcW w:w="0" w:type="auto"/>
            <w:vAlign w:val="center"/>
            <w:hideMark/>
          </w:tcPr>
          <w:p w14:paraId="762A7190" w14:textId="77777777" w:rsidR="00B83E70" w:rsidRPr="00B83E70" w:rsidRDefault="00B83E70" w:rsidP="00B83E70">
            <w:r w:rsidRPr="00B83E70">
              <w:t>Heading 1</w:t>
            </w:r>
          </w:p>
        </w:tc>
        <w:tc>
          <w:tcPr>
            <w:tcW w:w="0" w:type="auto"/>
            <w:vAlign w:val="center"/>
            <w:hideMark/>
          </w:tcPr>
          <w:p w14:paraId="555387F7" w14:textId="77777777" w:rsidR="00B83E70" w:rsidRPr="00B83E70" w:rsidRDefault="00B83E70" w:rsidP="00B83E70">
            <w:r w:rsidRPr="00B83E70">
              <w:t>30 px</w:t>
            </w:r>
          </w:p>
        </w:tc>
        <w:tc>
          <w:tcPr>
            <w:tcW w:w="0" w:type="auto"/>
            <w:vAlign w:val="center"/>
            <w:hideMark/>
          </w:tcPr>
          <w:p w14:paraId="0093E2E1" w14:textId="77777777" w:rsidR="00B83E70" w:rsidRPr="00B83E70" w:rsidRDefault="00B83E70" w:rsidP="00B83E70">
            <w:r w:rsidRPr="00B83E70">
              <w:t>38 px</w:t>
            </w:r>
          </w:p>
        </w:tc>
        <w:tc>
          <w:tcPr>
            <w:tcW w:w="0" w:type="auto"/>
            <w:vAlign w:val="center"/>
            <w:hideMark/>
          </w:tcPr>
          <w:p w14:paraId="4473848A" w14:textId="77777777" w:rsidR="00B83E70" w:rsidRPr="00B83E70" w:rsidRDefault="00B83E70" w:rsidP="00B83E70">
            <w:r w:rsidRPr="00B83E70">
              <w:t>700</w:t>
            </w:r>
          </w:p>
        </w:tc>
      </w:tr>
      <w:tr w:rsidR="00B83E70" w:rsidRPr="00B83E70" w14:paraId="6350B0AE" w14:textId="77777777">
        <w:trPr>
          <w:tblCellSpacing w:w="15" w:type="dxa"/>
        </w:trPr>
        <w:tc>
          <w:tcPr>
            <w:tcW w:w="0" w:type="auto"/>
            <w:vAlign w:val="center"/>
            <w:hideMark/>
          </w:tcPr>
          <w:p w14:paraId="74711281" w14:textId="77777777" w:rsidR="00B83E70" w:rsidRPr="00B83E70" w:rsidRDefault="00B83E70" w:rsidP="00B83E70">
            <w:r w:rsidRPr="00B83E70">
              <w:t>Heading 2</w:t>
            </w:r>
          </w:p>
        </w:tc>
        <w:tc>
          <w:tcPr>
            <w:tcW w:w="0" w:type="auto"/>
            <w:vAlign w:val="center"/>
            <w:hideMark/>
          </w:tcPr>
          <w:p w14:paraId="30DFC810" w14:textId="77777777" w:rsidR="00B83E70" w:rsidRPr="00B83E70" w:rsidRDefault="00B83E70" w:rsidP="00B83E70">
            <w:r w:rsidRPr="00B83E70">
              <w:t>26 px</w:t>
            </w:r>
          </w:p>
        </w:tc>
        <w:tc>
          <w:tcPr>
            <w:tcW w:w="0" w:type="auto"/>
            <w:vAlign w:val="center"/>
            <w:hideMark/>
          </w:tcPr>
          <w:p w14:paraId="140AE88E" w14:textId="77777777" w:rsidR="00B83E70" w:rsidRPr="00B83E70" w:rsidRDefault="00B83E70" w:rsidP="00B83E70">
            <w:r w:rsidRPr="00B83E70">
              <w:t>34 px</w:t>
            </w:r>
          </w:p>
        </w:tc>
        <w:tc>
          <w:tcPr>
            <w:tcW w:w="0" w:type="auto"/>
            <w:vAlign w:val="center"/>
            <w:hideMark/>
          </w:tcPr>
          <w:p w14:paraId="018841CB" w14:textId="77777777" w:rsidR="00B83E70" w:rsidRPr="00B83E70" w:rsidRDefault="00B83E70" w:rsidP="00B83E70">
            <w:r w:rsidRPr="00B83E70">
              <w:t>700</w:t>
            </w:r>
          </w:p>
        </w:tc>
      </w:tr>
      <w:tr w:rsidR="00B83E70" w:rsidRPr="00B83E70" w14:paraId="6C29C134" w14:textId="77777777">
        <w:trPr>
          <w:tblCellSpacing w:w="15" w:type="dxa"/>
        </w:trPr>
        <w:tc>
          <w:tcPr>
            <w:tcW w:w="0" w:type="auto"/>
            <w:vAlign w:val="center"/>
            <w:hideMark/>
          </w:tcPr>
          <w:p w14:paraId="2996FC4C" w14:textId="77777777" w:rsidR="00B83E70" w:rsidRPr="00B83E70" w:rsidRDefault="00B83E70" w:rsidP="00B83E70">
            <w:r w:rsidRPr="00B83E70">
              <w:t>Heading 3</w:t>
            </w:r>
          </w:p>
        </w:tc>
        <w:tc>
          <w:tcPr>
            <w:tcW w:w="0" w:type="auto"/>
            <w:vAlign w:val="center"/>
            <w:hideMark/>
          </w:tcPr>
          <w:p w14:paraId="2059C2EF" w14:textId="77777777" w:rsidR="00B83E70" w:rsidRPr="00B83E70" w:rsidRDefault="00B83E70" w:rsidP="00B83E70">
            <w:r w:rsidRPr="00B83E70">
              <w:t>22 px</w:t>
            </w:r>
          </w:p>
        </w:tc>
        <w:tc>
          <w:tcPr>
            <w:tcW w:w="0" w:type="auto"/>
            <w:vAlign w:val="center"/>
            <w:hideMark/>
          </w:tcPr>
          <w:p w14:paraId="2E97FDB4" w14:textId="77777777" w:rsidR="00B83E70" w:rsidRPr="00B83E70" w:rsidRDefault="00B83E70" w:rsidP="00B83E70">
            <w:r w:rsidRPr="00B83E70">
              <w:t>30 px</w:t>
            </w:r>
          </w:p>
        </w:tc>
        <w:tc>
          <w:tcPr>
            <w:tcW w:w="0" w:type="auto"/>
            <w:vAlign w:val="center"/>
            <w:hideMark/>
          </w:tcPr>
          <w:p w14:paraId="17ECA2AF" w14:textId="77777777" w:rsidR="00B83E70" w:rsidRPr="00B83E70" w:rsidRDefault="00B83E70" w:rsidP="00B83E70">
            <w:r w:rsidRPr="00B83E70">
              <w:t>600</w:t>
            </w:r>
          </w:p>
        </w:tc>
      </w:tr>
      <w:tr w:rsidR="00B83E70" w:rsidRPr="00B83E70" w14:paraId="36E46557" w14:textId="77777777">
        <w:trPr>
          <w:tblCellSpacing w:w="15" w:type="dxa"/>
        </w:trPr>
        <w:tc>
          <w:tcPr>
            <w:tcW w:w="0" w:type="auto"/>
            <w:vAlign w:val="center"/>
            <w:hideMark/>
          </w:tcPr>
          <w:p w14:paraId="18E5D97C" w14:textId="77777777" w:rsidR="00B83E70" w:rsidRPr="00B83E70" w:rsidRDefault="00B83E70" w:rsidP="00B83E70">
            <w:r w:rsidRPr="00B83E70">
              <w:t>Heading 4</w:t>
            </w:r>
          </w:p>
        </w:tc>
        <w:tc>
          <w:tcPr>
            <w:tcW w:w="0" w:type="auto"/>
            <w:vAlign w:val="center"/>
            <w:hideMark/>
          </w:tcPr>
          <w:p w14:paraId="44D52B9C" w14:textId="77777777" w:rsidR="00B83E70" w:rsidRPr="00B83E70" w:rsidRDefault="00B83E70" w:rsidP="00B83E70">
            <w:r w:rsidRPr="00B83E70">
              <w:t>18 px</w:t>
            </w:r>
          </w:p>
        </w:tc>
        <w:tc>
          <w:tcPr>
            <w:tcW w:w="0" w:type="auto"/>
            <w:vAlign w:val="center"/>
            <w:hideMark/>
          </w:tcPr>
          <w:p w14:paraId="40F6D70A" w14:textId="77777777" w:rsidR="00B83E70" w:rsidRPr="00B83E70" w:rsidRDefault="00B83E70" w:rsidP="00B83E70">
            <w:r w:rsidRPr="00B83E70">
              <w:t>26 px</w:t>
            </w:r>
          </w:p>
        </w:tc>
        <w:tc>
          <w:tcPr>
            <w:tcW w:w="0" w:type="auto"/>
            <w:vAlign w:val="center"/>
            <w:hideMark/>
          </w:tcPr>
          <w:p w14:paraId="58A46C87" w14:textId="77777777" w:rsidR="00B83E70" w:rsidRPr="00B83E70" w:rsidRDefault="00B83E70" w:rsidP="00B83E70">
            <w:r w:rsidRPr="00B83E70">
              <w:t>600</w:t>
            </w:r>
          </w:p>
        </w:tc>
      </w:tr>
      <w:tr w:rsidR="00B83E70" w:rsidRPr="00B83E70" w14:paraId="4756FB79" w14:textId="77777777">
        <w:trPr>
          <w:tblCellSpacing w:w="15" w:type="dxa"/>
        </w:trPr>
        <w:tc>
          <w:tcPr>
            <w:tcW w:w="0" w:type="auto"/>
            <w:vAlign w:val="center"/>
            <w:hideMark/>
          </w:tcPr>
          <w:p w14:paraId="73107C77" w14:textId="77777777" w:rsidR="00B83E70" w:rsidRPr="00B83E70" w:rsidRDefault="00B83E70" w:rsidP="00B83E70">
            <w:r w:rsidRPr="00B83E70">
              <w:t>Body Large</w:t>
            </w:r>
          </w:p>
        </w:tc>
        <w:tc>
          <w:tcPr>
            <w:tcW w:w="0" w:type="auto"/>
            <w:vAlign w:val="center"/>
            <w:hideMark/>
          </w:tcPr>
          <w:p w14:paraId="5A83D478" w14:textId="77777777" w:rsidR="00B83E70" w:rsidRPr="00B83E70" w:rsidRDefault="00B83E70" w:rsidP="00B83E70">
            <w:r w:rsidRPr="00B83E70">
              <w:t>18 px</w:t>
            </w:r>
          </w:p>
        </w:tc>
        <w:tc>
          <w:tcPr>
            <w:tcW w:w="0" w:type="auto"/>
            <w:vAlign w:val="center"/>
            <w:hideMark/>
          </w:tcPr>
          <w:p w14:paraId="0E7AE786" w14:textId="77777777" w:rsidR="00B83E70" w:rsidRPr="00B83E70" w:rsidRDefault="00B83E70" w:rsidP="00B83E70">
            <w:r w:rsidRPr="00B83E70">
              <w:t>28 px</w:t>
            </w:r>
          </w:p>
        </w:tc>
        <w:tc>
          <w:tcPr>
            <w:tcW w:w="0" w:type="auto"/>
            <w:vAlign w:val="center"/>
            <w:hideMark/>
          </w:tcPr>
          <w:p w14:paraId="1C10B0AF" w14:textId="77777777" w:rsidR="00B83E70" w:rsidRPr="00B83E70" w:rsidRDefault="00B83E70" w:rsidP="00B83E70">
            <w:r w:rsidRPr="00B83E70">
              <w:t>400</w:t>
            </w:r>
          </w:p>
        </w:tc>
      </w:tr>
      <w:tr w:rsidR="00B83E70" w:rsidRPr="00B83E70" w14:paraId="7F66ABF1" w14:textId="77777777">
        <w:trPr>
          <w:tblCellSpacing w:w="15" w:type="dxa"/>
        </w:trPr>
        <w:tc>
          <w:tcPr>
            <w:tcW w:w="0" w:type="auto"/>
            <w:vAlign w:val="center"/>
            <w:hideMark/>
          </w:tcPr>
          <w:p w14:paraId="6EFA18E3" w14:textId="77777777" w:rsidR="00B83E70" w:rsidRPr="00B83E70" w:rsidRDefault="00B83E70" w:rsidP="00B83E70">
            <w:r w:rsidRPr="00B83E70">
              <w:t>Body</w:t>
            </w:r>
          </w:p>
        </w:tc>
        <w:tc>
          <w:tcPr>
            <w:tcW w:w="0" w:type="auto"/>
            <w:vAlign w:val="center"/>
            <w:hideMark/>
          </w:tcPr>
          <w:p w14:paraId="0B99A4B2" w14:textId="77777777" w:rsidR="00B83E70" w:rsidRPr="00B83E70" w:rsidRDefault="00B83E70" w:rsidP="00B83E70">
            <w:r w:rsidRPr="00B83E70">
              <w:t>16 px</w:t>
            </w:r>
          </w:p>
        </w:tc>
        <w:tc>
          <w:tcPr>
            <w:tcW w:w="0" w:type="auto"/>
            <w:vAlign w:val="center"/>
            <w:hideMark/>
          </w:tcPr>
          <w:p w14:paraId="204FE741" w14:textId="77777777" w:rsidR="00B83E70" w:rsidRPr="00B83E70" w:rsidRDefault="00B83E70" w:rsidP="00B83E70">
            <w:r w:rsidRPr="00B83E70">
              <w:t>24 px</w:t>
            </w:r>
          </w:p>
        </w:tc>
        <w:tc>
          <w:tcPr>
            <w:tcW w:w="0" w:type="auto"/>
            <w:vAlign w:val="center"/>
            <w:hideMark/>
          </w:tcPr>
          <w:p w14:paraId="346770FF" w14:textId="77777777" w:rsidR="00B83E70" w:rsidRPr="00B83E70" w:rsidRDefault="00B83E70" w:rsidP="00B83E70">
            <w:r w:rsidRPr="00B83E70">
              <w:t>400</w:t>
            </w:r>
          </w:p>
        </w:tc>
      </w:tr>
      <w:tr w:rsidR="00B83E70" w:rsidRPr="00B83E70" w14:paraId="144E21AA" w14:textId="77777777">
        <w:trPr>
          <w:tblCellSpacing w:w="15" w:type="dxa"/>
        </w:trPr>
        <w:tc>
          <w:tcPr>
            <w:tcW w:w="0" w:type="auto"/>
            <w:vAlign w:val="center"/>
            <w:hideMark/>
          </w:tcPr>
          <w:p w14:paraId="20DF3D6E" w14:textId="77777777" w:rsidR="00B83E70" w:rsidRPr="00B83E70" w:rsidRDefault="00B83E70" w:rsidP="00B83E70">
            <w:r w:rsidRPr="00B83E70">
              <w:t>Body Small</w:t>
            </w:r>
          </w:p>
        </w:tc>
        <w:tc>
          <w:tcPr>
            <w:tcW w:w="0" w:type="auto"/>
            <w:vAlign w:val="center"/>
            <w:hideMark/>
          </w:tcPr>
          <w:p w14:paraId="2F44689F" w14:textId="77777777" w:rsidR="00B83E70" w:rsidRPr="00B83E70" w:rsidRDefault="00B83E70" w:rsidP="00B83E70">
            <w:r w:rsidRPr="00B83E70">
              <w:t>14 px</w:t>
            </w:r>
          </w:p>
        </w:tc>
        <w:tc>
          <w:tcPr>
            <w:tcW w:w="0" w:type="auto"/>
            <w:vAlign w:val="center"/>
            <w:hideMark/>
          </w:tcPr>
          <w:p w14:paraId="6E6E766C" w14:textId="77777777" w:rsidR="00B83E70" w:rsidRPr="00B83E70" w:rsidRDefault="00B83E70" w:rsidP="00B83E70">
            <w:r w:rsidRPr="00B83E70">
              <w:t>20 px</w:t>
            </w:r>
          </w:p>
        </w:tc>
        <w:tc>
          <w:tcPr>
            <w:tcW w:w="0" w:type="auto"/>
            <w:vAlign w:val="center"/>
            <w:hideMark/>
          </w:tcPr>
          <w:p w14:paraId="1EC20532" w14:textId="77777777" w:rsidR="00B83E70" w:rsidRPr="00B83E70" w:rsidRDefault="00B83E70" w:rsidP="00B83E70">
            <w:r w:rsidRPr="00B83E70">
              <w:t>400</w:t>
            </w:r>
          </w:p>
        </w:tc>
      </w:tr>
      <w:tr w:rsidR="00B83E70" w:rsidRPr="00B83E70" w14:paraId="785D0A19" w14:textId="77777777">
        <w:trPr>
          <w:tblCellSpacing w:w="15" w:type="dxa"/>
        </w:trPr>
        <w:tc>
          <w:tcPr>
            <w:tcW w:w="0" w:type="auto"/>
            <w:vAlign w:val="center"/>
            <w:hideMark/>
          </w:tcPr>
          <w:p w14:paraId="146E29B6" w14:textId="77777777" w:rsidR="00B83E70" w:rsidRPr="00B83E70" w:rsidRDefault="00B83E70" w:rsidP="00B83E70">
            <w:r w:rsidRPr="00B83E70">
              <w:t>Label Large</w:t>
            </w:r>
          </w:p>
        </w:tc>
        <w:tc>
          <w:tcPr>
            <w:tcW w:w="0" w:type="auto"/>
            <w:vAlign w:val="center"/>
            <w:hideMark/>
          </w:tcPr>
          <w:p w14:paraId="6142F25F" w14:textId="77777777" w:rsidR="00B83E70" w:rsidRPr="00B83E70" w:rsidRDefault="00B83E70" w:rsidP="00B83E70">
            <w:r w:rsidRPr="00B83E70">
              <w:t>16 px</w:t>
            </w:r>
          </w:p>
        </w:tc>
        <w:tc>
          <w:tcPr>
            <w:tcW w:w="0" w:type="auto"/>
            <w:vAlign w:val="center"/>
            <w:hideMark/>
          </w:tcPr>
          <w:p w14:paraId="60591CBF" w14:textId="77777777" w:rsidR="00B83E70" w:rsidRPr="00B83E70" w:rsidRDefault="00B83E70" w:rsidP="00B83E70">
            <w:r w:rsidRPr="00B83E70">
              <w:t>20 px</w:t>
            </w:r>
          </w:p>
        </w:tc>
        <w:tc>
          <w:tcPr>
            <w:tcW w:w="0" w:type="auto"/>
            <w:vAlign w:val="center"/>
            <w:hideMark/>
          </w:tcPr>
          <w:p w14:paraId="55B0BD5A" w14:textId="77777777" w:rsidR="00B83E70" w:rsidRPr="00B83E70" w:rsidRDefault="00B83E70" w:rsidP="00B83E70">
            <w:r w:rsidRPr="00B83E70">
              <w:t>600</w:t>
            </w:r>
          </w:p>
        </w:tc>
      </w:tr>
      <w:tr w:rsidR="00B83E70" w:rsidRPr="00B83E70" w14:paraId="72DA4CD8" w14:textId="77777777">
        <w:trPr>
          <w:tblCellSpacing w:w="15" w:type="dxa"/>
        </w:trPr>
        <w:tc>
          <w:tcPr>
            <w:tcW w:w="0" w:type="auto"/>
            <w:vAlign w:val="center"/>
            <w:hideMark/>
          </w:tcPr>
          <w:p w14:paraId="24594A35" w14:textId="77777777" w:rsidR="00B83E70" w:rsidRPr="00B83E70" w:rsidRDefault="00B83E70" w:rsidP="00B83E70">
            <w:r w:rsidRPr="00B83E70">
              <w:t>Label</w:t>
            </w:r>
          </w:p>
        </w:tc>
        <w:tc>
          <w:tcPr>
            <w:tcW w:w="0" w:type="auto"/>
            <w:vAlign w:val="center"/>
            <w:hideMark/>
          </w:tcPr>
          <w:p w14:paraId="1080A71A" w14:textId="77777777" w:rsidR="00B83E70" w:rsidRPr="00B83E70" w:rsidRDefault="00B83E70" w:rsidP="00B83E70">
            <w:r w:rsidRPr="00B83E70">
              <w:t>14 px</w:t>
            </w:r>
          </w:p>
        </w:tc>
        <w:tc>
          <w:tcPr>
            <w:tcW w:w="0" w:type="auto"/>
            <w:vAlign w:val="center"/>
            <w:hideMark/>
          </w:tcPr>
          <w:p w14:paraId="32974DBD" w14:textId="77777777" w:rsidR="00B83E70" w:rsidRPr="00B83E70" w:rsidRDefault="00B83E70" w:rsidP="00B83E70">
            <w:r w:rsidRPr="00B83E70">
              <w:t>18 px</w:t>
            </w:r>
          </w:p>
        </w:tc>
        <w:tc>
          <w:tcPr>
            <w:tcW w:w="0" w:type="auto"/>
            <w:vAlign w:val="center"/>
            <w:hideMark/>
          </w:tcPr>
          <w:p w14:paraId="718E1576" w14:textId="77777777" w:rsidR="00B83E70" w:rsidRPr="00B83E70" w:rsidRDefault="00B83E70" w:rsidP="00B83E70">
            <w:r w:rsidRPr="00B83E70">
              <w:t>600</w:t>
            </w:r>
          </w:p>
        </w:tc>
      </w:tr>
      <w:tr w:rsidR="00B83E70" w:rsidRPr="00B83E70" w14:paraId="5CA060F8" w14:textId="77777777">
        <w:trPr>
          <w:tblCellSpacing w:w="15" w:type="dxa"/>
        </w:trPr>
        <w:tc>
          <w:tcPr>
            <w:tcW w:w="0" w:type="auto"/>
            <w:vAlign w:val="center"/>
            <w:hideMark/>
          </w:tcPr>
          <w:p w14:paraId="3BC2F9C6" w14:textId="77777777" w:rsidR="00B83E70" w:rsidRPr="00B83E70" w:rsidRDefault="00B83E70" w:rsidP="00B83E70">
            <w:r w:rsidRPr="00B83E70">
              <w:t>Caption</w:t>
            </w:r>
          </w:p>
        </w:tc>
        <w:tc>
          <w:tcPr>
            <w:tcW w:w="0" w:type="auto"/>
            <w:vAlign w:val="center"/>
            <w:hideMark/>
          </w:tcPr>
          <w:p w14:paraId="41F4EBC9" w14:textId="77777777" w:rsidR="00B83E70" w:rsidRPr="00B83E70" w:rsidRDefault="00B83E70" w:rsidP="00B83E70">
            <w:r w:rsidRPr="00B83E70">
              <w:t>12 px</w:t>
            </w:r>
          </w:p>
        </w:tc>
        <w:tc>
          <w:tcPr>
            <w:tcW w:w="0" w:type="auto"/>
            <w:vAlign w:val="center"/>
            <w:hideMark/>
          </w:tcPr>
          <w:p w14:paraId="6C06431A" w14:textId="77777777" w:rsidR="00B83E70" w:rsidRPr="00B83E70" w:rsidRDefault="00B83E70" w:rsidP="00B83E70">
            <w:r w:rsidRPr="00B83E70">
              <w:t>16 px</w:t>
            </w:r>
          </w:p>
        </w:tc>
        <w:tc>
          <w:tcPr>
            <w:tcW w:w="0" w:type="auto"/>
            <w:vAlign w:val="center"/>
            <w:hideMark/>
          </w:tcPr>
          <w:p w14:paraId="4749286B" w14:textId="77777777" w:rsidR="00B83E70" w:rsidRPr="00B83E70" w:rsidRDefault="00B83E70" w:rsidP="00B83E70">
            <w:r w:rsidRPr="00B83E70">
              <w:t>500</w:t>
            </w:r>
          </w:p>
        </w:tc>
      </w:tr>
    </w:tbl>
    <w:p w14:paraId="0FB4EA9B" w14:textId="77777777" w:rsidR="00B83E70" w:rsidRPr="00B83E70" w:rsidRDefault="00B83E70" w:rsidP="00B83E70">
      <w:pPr>
        <w:rPr>
          <w:b/>
          <w:bCs/>
        </w:rPr>
      </w:pPr>
      <w:r w:rsidRPr="00B83E70">
        <w:rPr>
          <w:b/>
          <w:bCs/>
        </w:rPr>
        <w:t>Desktop type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5"/>
        <w:gridCol w:w="603"/>
        <w:gridCol w:w="1253"/>
        <w:gridCol w:w="838"/>
      </w:tblGrid>
      <w:tr w:rsidR="00B83E70" w:rsidRPr="00B83E70" w14:paraId="0635BFF2" w14:textId="77777777">
        <w:trPr>
          <w:tblHeader/>
          <w:tblCellSpacing w:w="15" w:type="dxa"/>
        </w:trPr>
        <w:tc>
          <w:tcPr>
            <w:tcW w:w="0" w:type="auto"/>
            <w:vAlign w:val="center"/>
            <w:hideMark/>
          </w:tcPr>
          <w:p w14:paraId="2A98EDFD" w14:textId="77777777" w:rsidR="00B83E70" w:rsidRPr="00B83E70" w:rsidRDefault="00B83E70" w:rsidP="00B83E70">
            <w:pPr>
              <w:rPr>
                <w:b/>
                <w:bCs/>
              </w:rPr>
            </w:pPr>
            <w:r w:rsidRPr="00B83E70">
              <w:rPr>
                <w:b/>
                <w:bCs/>
              </w:rPr>
              <w:t>Style</w:t>
            </w:r>
          </w:p>
        </w:tc>
        <w:tc>
          <w:tcPr>
            <w:tcW w:w="0" w:type="auto"/>
            <w:vAlign w:val="center"/>
            <w:hideMark/>
          </w:tcPr>
          <w:p w14:paraId="47EEC6CC" w14:textId="77777777" w:rsidR="00B83E70" w:rsidRPr="00B83E70" w:rsidRDefault="00B83E70" w:rsidP="00B83E70">
            <w:pPr>
              <w:rPr>
                <w:b/>
                <w:bCs/>
              </w:rPr>
            </w:pPr>
            <w:r w:rsidRPr="00B83E70">
              <w:rPr>
                <w:b/>
                <w:bCs/>
              </w:rPr>
              <w:t>Size</w:t>
            </w:r>
          </w:p>
        </w:tc>
        <w:tc>
          <w:tcPr>
            <w:tcW w:w="0" w:type="auto"/>
            <w:vAlign w:val="center"/>
            <w:hideMark/>
          </w:tcPr>
          <w:p w14:paraId="2E4D4951" w14:textId="77777777" w:rsidR="00B83E70" w:rsidRPr="00B83E70" w:rsidRDefault="00B83E70" w:rsidP="00B83E70">
            <w:pPr>
              <w:rPr>
                <w:b/>
                <w:bCs/>
              </w:rPr>
            </w:pPr>
            <w:r w:rsidRPr="00B83E70">
              <w:rPr>
                <w:b/>
                <w:bCs/>
              </w:rPr>
              <w:t>Line height</w:t>
            </w:r>
          </w:p>
        </w:tc>
        <w:tc>
          <w:tcPr>
            <w:tcW w:w="0" w:type="auto"/>
            <w:vAlign w:val="center"/>
            <w:hideMark/>
          </w:tcPr>
          <w:p w14:paraId="66026DA8" w14:textId="77777777" w:rsidR="00B83E70" w:rsidRPr="00B83E70" w:rsidRDefault="00B83E70" w:rsidP="00B83E70">
            <w:pPr>
              <w:rPr>
                <w:b/>
                <w:bCs/>
              </w:rPr>
            </w:pPr>
            <w:r w:rsidRPr="00B83E70">
              <w:rPr>
                <w:b/>
                <w:bCs/>
              </w:rPr>
              <w:t>Weight</w:t>
            </w:r>
          </w:p>
        </w:tc>
      </w:tr>
      <w:tr w:rsidR="00B83E70" w:rsidRPr="00B83E70" w14:paraId="51F29669" w14:textId="77777777">
        <w:trPr>
          <w:tblCellSpacing w:w="15" w:type="dxa"/>
        </w:trPr>
        <w:tc>
          <w:tcPr>
            <w:tcW w:w="0" w:type="auto"/>
            <w:vAlign w:val="center"/>
            <w:hideMark/>
          </w:tcPr>
          <w:p w14:paraId="57114855" w14:textId="77777777" w:rsidR="00B83E70" w:rsidRPr="00B83E70" w:rsidRDefault="00B83E70" w:rsidP="00B83E70">
            <w:r w:rsidRPr="00B83E70">
              <w:t>Display</w:t>
            </w:r>
          </w:p>
        </w:tc>
        <w:tc>
          <w:tcPr>
            <w:tcW w:w="0" w:type="auto"/>
            <w:vAlign w:val="center"/>
            <w:hideMark/>
          </w:tcPr>
          <w:p w14:paraId="4D10BF2B" w14:textId="77777777" w:rsidR="00B83E70" w:rsidRPr="00B83E70" w:rsidRDefault="00B83E70" w:rsidP="00B83E70">
            <w:r w:rsidRPr="00B83E70">
              <w:t>48 px</w:t>
            </w:r>
          </w:p>
        </w:tc>
        <w:tc>
          <w:tcPr>
            <w:tcW w:w="0" w:type="auto"/>
            <w:vAlign w:val="center"/>
            <w:hideMark/>
          </w:tcPr>
          <w:p w14:paraId="1682A9BE" w14:textId="77777777" w:rsidR="00B83E70" w:rsidRPr="00B83E70" w:rsidRDefault="00B83E70" w:rsidP="00B83E70">
            <w:r w:rsidRPr="00B83E70">
              <w:t>56 px</w:t>
            </w:r>
          </w:p>
        </w:tc>
        <w:tc>
          <w:tcPr>
            <w:tcW w:w="0" w:type="auto"/>
            <w:vAlign w:val="center"/>
            <w:hideMark/>
          </w:tcPr>
          <w:p w14:paraId="2DB69EB0" w14:textId="77777777" w:rsidR="00B83E70" w:rsidRPr="00B83E70" w:rsidRDefault="00B83E70" w:rsidP="00B83E70">
            <w:r w:rsidRPr="00B83E70">
              <w:t>700</w:t>
            </w:r>
          </w:p>
        </w:tc>
      </w:tr>
      <w:tr w:rsidR="00B83E70" w:rsidRPr="00B83E70" w14:paraId="2EA358EE" w14:textId="77777777">
        <w:trPr>
          <w:tblCellSpacing w:w="15" w:type="dxa"/>
        </w:trPr>
        <w:tc>
          <w:tcPr>
            <w:tcW w:w="0" w:type="auto"/>
            <w:vAlign w:val="center"/>
            <w:hideMark/>
          </w:tcPr>
          <w:p w14:paraId="62811721" w14:textId="77777777" w:rsidR="00B83E70" w:rsidRPr="00B83E70" w:rsidRDefault="00B83E70" w:rsidP="00B83E70">
            <w:r w:rsidRPr="00B83E70">
              <w:t>Heading 1</w:t>
            </w:r>
          </w:p>
        </w:tc>
        <w:tc>
          <w:tcPr>
            <w:tcW w:w="0" w:type="auto"/>
            <w:vAlign w:val="center"/>
            <w:hideMark/>
          </w:tcPr>
          <w:p w14:paraId="0D6136CA" w14:textId="77777777" w:rsidR="00B83E70" w:rsidRPr="00B83E70" w:rsidRDefault="00B83E70" w:rsidP="00B83E70">
            <w:r w:rsidRPr="00B83E70">
              <w:t>36 px</w:t>
            </w:r>
          </w:p>
        </w:tc>
        <w:tc>
          <w:tcPr>
            <w:tcW w:w="0" w:type="auto"/>
            <w:vAlign w:val="center"/>
            <w:hideMark/>
          </w:tcPr>
          <w:p w14:paraId="657FA924" w14:textId="77777777" w:rsidR="00B83E70" w:rsidRPr="00B83E70" w:rsidRDefault="00B83E70" w:rsidP="00B83E70">
            <w:r w:rsidRPr="00B83E70">
              <w:t>44 px</w:t>
            </w:r>
          </w:p>
        </w:tc>
        <w:tc>
          <w:tcPr>
            <w:tcW w:w="0" w:type="auto"/>
            <w:vAlign w:val="center"/>
            <w:hideMark/>
          </w:tcPr>
          <w:p w14:paraId="6D88A809" w14:textId="77777777" w:rsidR="00B83E70" w:rsidRPr="00B83E70" w:rsidRDefault="00B83E70" w:rsidP="00B83E70">
            <w:r w:rsidRPr="00B83E70">
              <w:t>700</w:t>
            </w:r>
          </w:p>
        </w:tc>
      </w:tr>
      <w:tr w:rsidR="00B83E70" w:rsidRPr="00B83E70" w14:paraId="48871A0F" w14:textId="77777777">
        <w:trPr>
          <w:tblCellSpacing w:w="15" w:type="dxa"/>
        </w:trPr>
        <w:tc>
          <w:tcPr>
            <w:tcW w:w="0" w:type="auto"/>
            <w:vAlign w:val="center"/>
            <w:hideMark/>
          </w:tcPr>
          <w:p w14:paraId="4B977F72" w14:textId="77777777" w:rsidR="00B83E70" w:rsidRPr="00B83E70" w:rsidRDefault="00B83E70" w:rsidP="00B83E70">
            <w:r w:rsidRPr="00B83E70">
              <w:lastRenderedPageBreak/>
              <w:t>Heading 2</w:t>
            </w:r>
          </w:p>
        </w:tc>
        <w:tc>
          <w:tcPr>
            <w:tcW w:w="0" w:type="auto"/>
            <w:vAlign w:val="center"/>
            <w:hideMark/>
          </w:tcPr>
          <w:p w14:paraId="0E012237" w14:textId="77777777" w:rsidR="00B83E70" w:rsidRPr="00B83E70" w:rsidRDefault="00B83E70" w:rsidP="00B83E70">
            <w:r w:rsidRPr="00B83E70">
              <w:t>30 px</w:t>
            </w:r>
          </w:p>
        </w:tc>
        <w:tc>
          <w:tcPr>
            <w:tcW w:w="0" w:type="auto"/>
            <w:vAlign w:val="center"/>
            <w:hideMark/>
          </w:tcPr>
          <w:p w14:paraId="5C8A5DBD" w14:textId="77777777" w:rsidR="00B83E70" w:rsidRPr="00B83E70" w:rsidRDefault="00B83E70" w:rsidP="00B83E70">
            <w:r w:rsidRPr="00B83E70">
              <w:t>38 px</w:t>
            </w:r>
          </w:p>
        </w:tc>
        <w:tc>
          <w:tcPr>
            <w:tcW w:w="0" w:type="auto"/>
            <w:vAlign w:val="center"/>
            <w:hideMark/>
          </w:tcPr>
          <w:p w14:paraId="433AF99F" w14:textId="77777777" w:rsidR="00B83E70" w:rsidRPr="00B83E70" w:rsidRDefault="00B83E70" w:rsidP="00B83E70">
            <w:r w:rsidRPr="00B83E70">
              <w:t>700</w:t>
            </w:r>
          </w:p>
        </w:tc>
      </w:tr>
      <w:tr w:rsidR="00B83E70" w:rsidRPr="00B83E70" w14:paraId="2474C28A" w14:textId="77777777">
        <w:trPr>
          <w:tblCellSpacing w:w="15" w:type="dxa"/>
        </w:trPr>
        <w:tc>
          <w:tcPr>
            <w:tcW w:w="0" w:type="auto"/>
            <w:vAlign w:val="center"/>
            <w:hideMark/>
          </w:tcPr>
          <w:p w14:paraId="01FF8E5D" w14:textId="77777777" w:rsidR="00B83E70" w:rsidRPr="00B83E70" w:rsidRDefault="00B83E70" w:rsidP="00B83E70">
            <w:r w:rsidRPr="00B83E70">
              <w:t>Heading 3</w:t>
            </w:r>
          </w:p>
        </w:tc>
        <w:tc>
          <w:tcPr>
            <w:tcW w:w="0" w:type="auto"/>
            <w:vAlign w:val="center"/>
            <w:hideMark/>
          </w:tcPr>
          <w:p w14:paraId="44054241" w14:textId="77777777" w:rsidR="00B83E70" w:rsidRPr="00B83E70" w:rsidRDefault="00B83E70" w:rsidP="00B83E70">
            <w:r w:rsidRPr="00B83E70">
              <w:t>24 px</w:t>
            </w:r>
          </w:p>
        </w:tc>
        <w:tc>
          <w:tcPr>
            <w:tcW w:w="0" w:type="auto"/>
            <w:vAlign w:val="center"/>
            <w:hideMark/>
          </w:tcPr>
          <w:p w14:paraId="18CB817F" w14:textId="77777777" w:rsidR="00B83E70" w:rsidRPr="00B83E70" w:rsidRDefault="00B83E70" w:rsidP="00B83E70">
            <w:r w:rsidRPr="00B83E70">
              <w:t>32 px</w:t>
            </w:r>
          </w:p>
        </w:tc>
        <w:tc>
          <w:tcPr>
            <w:tcW w:w="0" w:type="auto"/>
            <w:vAlign w:val="center"/>
            <w:hideMark/>
          </w:tcPr>
          <w:p w14:paraId="5233B35C" w14:textId="77777777" w:rsidR="00B83E70" w:rsidRPr="00B83E70" w:rsidRDefault="00B83E70" w:rsidP="00B83E70">
            <w:r w:rsidRPr="00B83E70">
              <w:t>600</w:t>
            </w:r>
          </w:p>
        </w:tc>
      </w:tr>
      <w:tr w:rsidR="00B83E70" w:rsidRPr="00B83E70" w14:paraId="285D76B8" w14:textId="77777777">
        <w:trPr>
          <w:tblCellSpacing w:w="15" w:type="dxa"/>
        </w:trPr>
        <w:tc>
          <w:tcPr>
            <w:tcW w:w="0" w:type="auto"/>
            <w:vAlign w:val="center"/>
            <w:hideMark/>
          </w:tcPr>
          <w:p w14:paraId="2E57F41D" w14:textId="77777777" w:rsidR="00B83E70" w:rsidRPr="00B83E70" w:rsidRDefault="00B83E70" w:rsidP="00B83E70">
            <w:r w:rsidRPr="00B83E70">
              <w:t>Heading 4</w:t>
            </w:r>
          </w:p>
        </w:tc>
        <w:tc>
          <w:tcPr>
            <w:tcW w:w="0" w:type="auto"/>
            <w:vAlign w:val="center"/>
            <w:hideMark/>
          </w:tcPr>
          <w:p w14:paraId="7F3CB70D" w14:textId="77777777" w:rsidR="00B83E70" w:rsidRPr="00B83E70" w:rsidRDefault="00B83E70" w:rsidP="00B83E70">
            <w:r w:rsidRPr="00B83E70">
              <w:t>20 px</w:t>
            </w:r>
          </w:p>
        </w:tc>
        <w:tc>
          <w:tcPr>
            <w:tcW w:w="0" w:type="auto"/>
            <w:vAlign w:val="center"/>
            <w:hideMark/>
          </w:tcPr>
          <w:p w14:paraId="5747689B" w14:textId="77777777" w:rsidR="00B83E70" w:rsidRPr="00B83E70" w:rsidRDefault="00B83E70" w:rsidP="00B83E70">
            <w:r w:rsidRPr="00B83E70">
              <w:t>28 px</w:t>
            </w:r>
          </w:p>
        </w:tc>
        <w:tc>
          <w:tcPr>
            <w:tcW w:w="0" w:type="auto"/>
            <w:vAlign w:val="center"/>
            <w:hideMark/>
          </w:tcPr>
          <w:p w14:paraId="6984D7F3" w14:textId="77777777" w:rsidR="00B83E70" w:rsidRPr="00B83E70" w:rsidRDefault="00B83E70" w:rsidP="00B83E70">
            <w:r w:rsidRPr="00B83E70">
              <w:t>600</w:t>
            </w:r>
          </w:p>
        </w:tc>
      </w:tr>
      <w:tr w:rsidR="00B83E70" w:rsidRPr="00B83E70" w14:paraId="27DF5F75" w14:textId="77777777">
        <w:trPr>
          <w:tblCellSpacing w:w="15" w:type="dxa"/>
        </w:trPr>
        <w:tc>
          <w:tcPr>
            <w:tcW w:w="0" w:type="auto"/>
            <w:vAlign w:val="center"/>
            <w:hideMark/>
          </w:tcPr>
          <w:p w14:paraId="24A04AD6" w14:textId="77777777" w:rsidR="00B83E70" w:rsidRPr="00B83E70" w:rsidRDefault="00B83E70" w:rsidP="00B83E70">
            <w:r w:rsidRPr="00B83E70">
              <w:t>Body Large</w:t>
            </w:r>
          </w:p>
        </w:tc>
        <w:tc>
          <w:tcPr>
            <w:tcW w:w="0" w:type="auto"/>
            <w:vAlign w:val="center"/>
            <w:hideMark/>
          </w:tcPr>
          <w:p w14:paraId="3463ACFD" w14:textId="77777777" w:rsidR="00B83E70" w:rsidRPr="00B83E70" w:rsidRDefault="00B83E70" w:rsidP="00B83E70">
            <w:r w:rsidRPr="00B83E70">
              <w:t>18 px</w:t>
            </w:r>
          </w:p>
        </w:tc>
        <w:tc>
          <w:tcPr>
            <w:tcW w:w="0" w:type="auto"/>
            <w:vAlign w:val="center"/>
            <w:hideMark/>
          </w:tcPr>
          <w:p w14:paraId="6EF0370E" w14:textId="77777777" w:rsidR="00B83E70" w:rsidRPr="00B83E70" w:rsidRDefault="00B83E70" w:rsidP="00B83E70">
            <w:r w:rsidRPr="00B83E70">
              <w:t>28 px</w:t>
            </w:r>
          </w:p>
        </w:tc>
        <w:tc>
          <w:tcPr>
            <w:tcW w:w="0" w:type="auto"/>
            <w:vAlign w:val="center"/>
            <w:hideMark/>
          </w:tcPr>
          <w:p w14:paraId="107D096D" w14:textId="77777777" w:rsidR="00B83E70" w:rsidRPr="00B83E70" w:rsidRDefault="00B83E70" w:rsidP="00B83E70">
            <w:r w:rsidRPr="00B83E70">
              <w:t>400</w:t>
            </w:r>
          </w:p>
        </w:tc>
      </w:tr>
      <w:tr w:rsidR="00B83E70" w:rsidRPr="00B83E70" w14:paraId="4503D2E4" w14:textId="77777777">
        <w:trPr>
          <w:tblCellSpacing w:w="15" w:type="dxa"/>
        </w:trPr>
        <w:tc>
          <w:tcPr>
            <w:tcW w:w="0" w:type="auto"/>
            <w:vAlign w:val="center"/>
            <w:hideMark/>
          </w:tcPr>
          <w:p w14:paraId="3F5DE292" w14:textId="77777777" w:rsidR="00B83E70" w:rsidRPr="00B83E70" w:rsidRDefault="00B83E70" w:rsidP="00B83E70">
            <w:r w:rsidRPr="00B83E70">
              <w:t>Body</w:t>
            </w:r>
          </w:p>
        </w:tc>
        <w:tc>
          <w:tcPr>
            <w:tcW w:w="0" w:type="auto"/>
            <w:vAlign w:val="center"/>
            <w:hideMark/>
          </w:tcPr>
          <w:p w14:paraId="0FC9D76E" w14:textId="77777777" w:rsidR="00B83E70" w:rsidRPr="00B83E70" w:rsidRDefault="00B83E70" w:rsidP="00B83E70">
            <w:r w:rsidRPr="00B83E70">
              <w:t>16 px</w:t>
            </w:r>
          </w:p>
        </w:tc>
        <w:tc>
          <w:tcPr>
            <w:tcW w:w="0" w:type="auto"/>
            <w:vAlign w:val="center"/>
            <w:hideMark/>
          </w:tcPr>
          <w:p w14:paraId="4D5A4903" w14:textId="77777777" w:rsidR="00B83E70" w:rsidRPr="00B83E70" w:rsidRDefault="00B83E70" w:rsidP="00B83E70">
            <w:r w:rsidRPr="00B83E70">
              <w:t>24 px</w:t>
            </w:r>
          </w:p>
        </w:tc>
        <w:tc>
          <w:tcPr>
            <w:tcW w:w="0" w:type="auto"/>
            <w:vAlign w:val="center"/>
            <w:hideMark/>
          </w:tcPr>
          <w:p w14:paraId="1BAFDED2" w14:textId="77777777" w:rsidR="00B83E70" w:rsidRPr="00B83E70" w:rsidRDefault="00B83E70" w:rsidP="00B83E70">
            <w:r w:rsidRPr="00B83E70">
              <w:t>400</w:t>
            </w:r>
          </w:p>
        </w:tc>
      </w:tr>
      <w:tr w:rsidR="00B83E70" w:rsidRPr="00B83E70" w14:paraId="25270335" w14:textId="77777777">
        <w:trPr>
          <w:tblCellSpacing w:w="15" w:type="dxa"/>
        </w:trPr>
        <w:tc>
          <w:tcPr>
            <w:tcW w:w="0" w:type="auto"/>
            <w:vAlign w:val="center"/>
            <w:hideMark/>
          </w:tcPr>
          <w:p w14:paraId="3EBE3BEF" w14:textId="77777777" w:rsidR="00B83E70" w:rsidRPr="00B83E70" w:rsidRDefault="00B83E70" w:rsidP="00B83E70">
            <w:r w:rsidRPr="00B83E70">
              <w:t>Body Small</w:t>
            </w:r>
          </w:p>
        </w:tc>
        <w:tc>
          <w:tcPr>
            <w:tcW w:w="0" w:type="auto"/>
            <w:vAlign w:val="center"/>
            <w:hideMark/>
          </w:tcPr>
          <w:p w14:paraId="230E2820" w14:textId="77777777" w:rsidR="00B83E70" w:rsidRPr="00B83E70" w:rsidRDefault="00B83E70" w:rsidP="00B83E70">
            <w:r w:rsidRPr="00B83E70">
              <w:t>14 px</w:t>
            </w:r>
          </w:p>
        </w:tc>
        <w:tc>
          <w:tcPr>
            <w:tcW w:w="0" w:type="auto"/>
            <w:vAlign w:val="center"/>
            <w:hideMark/>
          </w:tcPr>
          <w:p w14:paraId="71262778" w14:textId="77777777" w:rsidR="00B83E70" w:rsidRPr="00B83E70" w:rsidRDefault="00B83E70" w:rsidP="00B83E70">
            <w:r w:rsidRPr="00B83E70">
              <w:t>20 px</w:t>
            </w:r>
          </w:p>
        </w:tc>
        <w:tc>
          <w:tcPr>
            <w:tcW w:w="0" w:type="auto"/>
            <w:vAlign w:val="center"/>
            <w:hideMark/>
          </w:tcPr>
          <w:p w14:paraId="5FC50A3F" w14:textId="77777777" w:rsidR="00B83E70" w:rsidRPr="00B83E70" w:rsidRDefault="00B83E70" w:rsidP="00B83E70">
            <w:r w:rsidRPr="00B83E70">
              <w:t>400</w:t>
            </w:r>
          </w:p>
        </w:tc>
      </w:tr>
      <w:tr w:rsidR="00B83E70" w:rsidRPr="00B83E70" w14:paraId="50801D22" w14:textId="77777777">
        <w:trPr>
          <w:tblCellSpacing w:w="15" w:type="dxa"/>
        </w:trPr>
        <w:tc>
          <w:tcPr>
            <w:tcW w:w="0" w:type="auto"/>
            <w:vAlign w:val="center"/>
            <w:hideMark/>
          </w:tcPr>
          <w:p w14:paraId="64B2C671" w14:textId="77777777" w:rsidR="00B83E70" w:rsidRPr="00B83E70" w:rsidRDefault="00B83E70" w:rsidP="00B83E70">
            <w:r w:rsidRPr="00B83E70">
              <w:t>Label</w:t>
            </w:r>
          </w:p>
        </w:tc>
        <w:tc>
          <w:tcPr>
            <w:tcW w:w="0" w:type="auto"/>
            <w:vAlign w:val="center"/>
            <w:hideMark/>
          </w:tcPr>
          <w:p w14:paraId="3973D41D" w14:textId="77777777" w:rsidR="00B83E70" w:rsidRPr="00B83E70" w:rsidRDefault="00B83E70" w:rsidP="00B83E70">
            <w:r w:rsidRPr="00B83E70">
              <w:t>14 px</w:t>
            </w:r>
          </w:p>
        </w:tc>
        <w:tc>
          <w:tcPr>
            <w:tcW w:w="0" w:type="auto"/>
            <w:vAlign w:val="center"/>
            <w:hideMark/>
          </w:tcPr>
          <w:p w14:paraId="2B9D2810" w14:textId="77777777" w:rsidR="00B83E70" w:rsidRPr="00B83E70" w:rsidRDefault="00B83E70" w:rsidP="00B83E70">
            <w:r w:rsidRPr="00B83E70">
              <w:t>18 px</w:t>
            </w:r>
          </w:p>
        </w:tc>
        <w:tc>
          <w:tcPr>
            <w:tcW w:w="0" w:type="auto"/>
            <w:vAlign w:val="center"/>
            <w:hideMark/>
          </w:tcPr>
          <w:p w14:paraId="4716CB3F" w14:textId="77777777" w:rsidR="00B83E70" w:rsidRPr="00B83E70" w:rsidRDefault="00B83E70" w:rsidP="00B83E70">
            <w:r w:rsidRPr="00B83E70">
              <w:t>600</w:t>
            </w:r>
          </w:p>
        </w:tc>
      </w:tr>
      <w:tr w:rsidR="00B83E70" w:rsidRPr="00B83E70" w14:paraId="00EB3EFA" w14:textId="77777777">
        <w:trPr>
          <w:tblCellSpacing w:w="15" w:type="dxa"/>
        </w:trPr>
        <w:tc>
          <w:tcPr>
            <w:tcW w:w="0" w:type="auto"/>
            <w:vAlign w:val="center"/>
            <w:hideMark/>
          </w:tcPr>
          <w:p w14:paraId="5DEA74BF" w14:textId="77777777" w:rsidR="00B83E70" w:rsidRPr="00B83E70" w:rsidRDefault="00B83E70" w:rsidP="00B83E70">
            <w:r w:rsidRPr="00B83E70">
              <w:t>Caption</w:t>
            </w:r>
          </w:p>
        </w:tc>
        <w:tc>
          <w:tcPr>
            <w:tcW w:w="0" w:type="auto"/>
            <w:vAlign w:val="center"/>
            <w:hideMark/>
          </w:tcPr>
          <w:p w14:paraId="068DA399" w14:textId="77777777" w:rsidR="00B83E70" w:rsidRPr="00B83E70" w:rsidRDefault="00B83E70" w:rsidP="00B83E70">
            <w:r w:rsidRPr="00B83E70">
              <w:t>12 px</w:t>
            </w:r>
          </w:p>
        </w:tc>
        <w:tc>
          <w:tcPr>
            <w:tcW w:w="0" w:type="auto"/>
            <w:vAlign w:val="center"/>
            <w:hideMark/>
          </w:tcPr>
          <w:p w14:paraId="02C9E0C1" w14:textId="77777777" w:rsidR="00B83E70" w:rsidRPr="00B83E70" w:rsidRDefault="00B83E70" w:rsidP="00B83E70">
            <w:r w:rsidRPr="00B83E70">
              <w:t>16 px</w:t>
            </w:r>
          </w:p>
        </w:tc>
        <w:tc>
          <w:tcPr>
            <w:tcW w:w="0" w:type="auto"/>
            <w:vAlign w:val="center"/>
            <w:hideMark/>
          </w:tcPr>
          <w:p w14:paraId="15BFFA1F" w14:textId="77777777" w:rsidR="00B83E70" w:rsidRPr="00B83E70" w:rsidRDefault="00B83E70" w:rsidP="00B83E70">
            <w:r w:rsidRPr="00B83E70">
              <w:t>500</w:t>
            </w:r>
          </w:p>
        </w:tc>
      </w:tr>
    </w:tbl>
    <w:p w14:paraId="5BDB9A6A" w14:textId="77777777" w:rsidR="00B83E70" w:rsidRPr="00B83E70" w:rsidRDefault="00B83E70" w:rsidP="00B83E70">
      <w:r w:rsidRPr="00B83E70">
        <w:pict w14:anchorId="5903A8EE">
          <v:rect id="_x0000_i1387" style="width:0;height:1.5pt" o:hralign="center" o:hrstd="t" o:hr="t" fillcolor="#a0a0a0" stroked="f"/>
        </w:pict>
      </w:r>
    </w:p>
    <w:p w14:paraId="12BFCB0C" w14:textId="77777777" w:rsidR="00B83E70" w:rsidRPr="00B83E70" w:rsidRDefault="00B83E70" w:rsidP="00B83E70">
      <w:pPr>
        <w:rPr>
          <w:b/>
          <w:bCs/>
        </w:rPr>
      </w:pPr>
      <w:r w:rsidRPr="00B83E70">
        <w:rPr>
          <w:b/>
          <w:bCs/>
        </w:rPr>
        <w:t>8.4 Typography rules</w:t>
      </w:r>
    </w:p>
    <w:p w14:paraId="62DD57EF" w14:textId="77777777" w:rsidR="00B83E70" w:rsidRPr="00B83E70" w:rsidRDefault="00B83E70" w:rsidP="00B83E70">
      <w:pPr>
        <w:numPr>
          <w:ilvl w:val="0"/>
          <w:numId w:val="32"/>
        </w:numPr>
      </w:pPr>
      <w:r w:rsidRPr="00B83E70">
        <w:t>Body text should not be below 16 px in primary patient workflows.</w:t>
      </w:r>
    </w:p>
    <w:p w14:paraId="60835E17" w14:textId="77777777" w:rsidR="00B83E70" w:rsidRPr="00B83E70" w:rsidRDefault="00B83E70" w:rsidP="00B83E70">
      <w:pPr>
        <w:numPr>
          <w:ilvl w:val="0"/>
          <w:numId w:val="32"/>
        </w:numPr>
      </w:pPr>
      <w:r w:rsidRPr="00B83E70">
        <w:t>Captions must not carry critical information alone.</w:t>
      </w:r>
    </w:p>
    <w:p w14:paraId="2ABD7245" w14:textId="77777777" w:rsidR="00B83E70" w:rsidRPr="00B83E70" w:rsidRDefault="00B83E70" w:rsidP="00B83E70">
      <w:pPr>
        <w:numPr>
          <w:ilvl w:val="0"/>
          <w:numId w:val="32"/>
        </w:numPr>
      </w:pPr>
      <w:r w:rsidRPr="00B83E70">
        <w:t>Use sentence case for buttons and headings.</w:t>
      </w:r>
    </w:p>
    <w:p w14:paraId="40D599B5" w14:textId="77777777" w:rsidR="00B83E70" w:rsidRPr="00B83E70" w:rsidRDefault="00B83E70" w:rsidP="00B83E70">
      <w:pPr>
        <w:numPr>
          <w:ilvl w:val="0"/>
          <w:numId w:val="32"/>
        </w:numPr>
      </w:pPr>
      <w:r w:rsidRPr="00B83E70">
        <w:t>Avoid all caps except short eyebrow labels.</w:t>
      </w:r>
    </w:p>
    <w:p w14:paraId="5D768A05" w14:textId="77777777" w:rsidR="00B83E70" w:rsidRPr="00B83E70" w:rsidRDefault="00B83E70" w:rsidP="00B83E70">
      <w:pPr>
        <w:numPr>
          <w:ilvl w:val="0"/>
          <w:numId w:val="32"/>
        </w:numPr>
      </w:pPr>
      <w:r w:rsidRPr="00B83E70">
        <w:t>Avoid excessive bold text.</w:t>
      </w:r>
    </w:p>
    <w:p w14:paraId="2799D6C8" w14:textId="77777777" w:rsidR="00B83E70" w:rsidRPr="00B83E70" w:rsidRDefault="00B83E70" w:rsidP="00B83E70">
      <w:pPr>
        <w:numPr>
          <w:ilvl w:val="0"/>
          <w:numId w:val="32"/>
        </w:numPr>
      </w:pPr>
      <w:r w:rsidRPr="00B83E70">
        <w:t>Use tabular numerals for prices, quantities, and analytics.</w:t>
      </w:r>
    </w:p>
    <w:p w14:paraId="53D17EE3" w14:textId="77777777" w:rsidR="00B83E70" w:rsidRPr="00B83E70" w:rsidRDefault="00B83E70" w:rsidP="00B83E70">
      <w:pPr>
        <w:numPr>
          <w:ilvl w:val="0"/>
          <w:numId w:val="32"/>
        </w:numPr>
      </w:pPr>
      <w:r w:rsidRPr="00B83E70">
        <w:t>French text must be tested for wrapping.</w:t>
      </w:r>
    </w:p>
    <w:p w14:paraId="26FDA834" w14:textId="77777777" w:rsidR="00B83E70" w:rsidRPr="00B83E70" w:rsidRDefault="00B83E70" w:rsidP="00B83E70">
      <w:pPr>
        <w:numPr>
          <w:ilvl w:val="0"/>
          <w:numId w:val="32"/>
        </w:numPr>
      </w:pPr>
      <w:r w:rsidRPr="00B83E70">
        <w:t>Do not truncate critical medicine names.</w:t>
      </w:r>
    </w:p>
    <w:p w14:paraId="6C2A8F48" w14:textId="77777777" w:rsidR="00B83E70" w:rsidRPr="00B83E70" w:rsidRDefault="00B83E70" w:rsidP="00B83E70">
      <w:pPr>
        <w:numPr>
          <w:ilvl w:val="0"/>
          <w:numId w:val="32"/>
        </w:numPr>
      </w:pPr>
      <w:r w:rsidRPr="00B83E70">
        <w:t>Strength and form should appear on separate lines if necessary.</w:t>
      </w:r>
    </w:p>
    <w:p w14:paraId="37C7A66E" w14:textId="77777777" w:rsidR="00B83E70" w:rsidRPr="00B83E70" w:rsidRDefault="00B83E70" w:rsidP="00B83E70">
      <w:pPr>
        <w:numPr>
          <w:ilvl w:val="0"/>
          <w:numId w:val="32"/>
        </w:numPr>
      </w:pPr>
      <w:r w:rsidRPr="00B83E70">
        <w:t>Error messages should use regular weight with a clear label.</w:t>
      </w:r>
    </w:p>
    <w:p w14:paraId="0148ABBF" w14:textId="77777777" w:rsidR="00B83E70" w:rsidRPr="00B83E70" w:rsidRDefault="00B83E70" w:rsidP="00B83E70">
      <w:r w:rsidRPr="00B83E70">
        <w:pict w14:anchorId="7C74852E">
          <v:rect id="_x0000_i1388" style="width:0;height:1.5pt" o:hralign="center" o:hrstd="t" o:hr="t" fillcolor="#a0a0a0" stroked="f"/>
        </w:pict>
      </w:r>
    </w:p>
    <w:p w14:paraId="5BF1736F" w14:textId="77777777" w:rsidR="00B83E70" w:rsidRPr="00B83E70" w:rsidRDefault="00B83E70" w:rsidP="00B83E70">
      <w:pPr>
        <w:rPr>
          <w:b/>
          <w:bCs/>
        </w:rPr>
      </w:pPr>
      <w:r w:rsidRPr="00B83E70">
        <w:rPr>
          <w:b/>
          <w:bCs/>
        </w:rPr>
        <w:t>9. Spacing System</w:t>
      </w:r>
    </w:p>
    <w:p w14:paraId="58E65A3E" w14:textId="77777777" w:rsidR="00B83E70" w:rsidRPr="00B83E70" w:rsidRDefault="00B83E70" w:rsidP="00B83E70">
      <w:r w:rsidRPr="00B83E70">
        <w:t>Use a 4 px base unit.</w:t>
      </w:r>
    </w:p>
    <w:p w14:paraId="1820D790" w14:textId="77777777" w:rsidR="00B83E70" w:rsidRPr="00B83E70" w:rsidRDefault="00B83E70" w:rsidP="00B83E70">
      <w:pPr>
        <w:rPr>
          <w:b/>
          <w:bCs/>
        </w:rPr>
      </w:pPr>
      <w:r w:rsidRPr="00B83E70">
        <w:rPr>
          <w:b/>
          <w:bCs/>
        </w:rPr>
        <w:t>Spacing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1"/>
        <w:gridCol w:w="687"/>
      </w:tblGrid>
      <w:tr w:rsidR="00B83E70" w:rsidRPr="00B83E70" w14:paraId="35B616A9" w14:textId="77777777">
        <w:trPr>
          <w:tblHeader/>
          <w:tblCellSpacing w:w="15" w:type="dxa"/>
        </w:trPr>
        <w:tc>
          <w:tcPr>
            <w:tcW w:w="0" w:type="auto"/>
            <w:vAlign w:val="center"/>
            <w:hideMark/>
          </w:tcPr>
          <w:p w14:paraId="3EFA7D63" w14:textId="77777777" w:rsidR="00B83E70" w:rsidRPr="00B83E70" w:rsidRDefault="00B83E70" w:rsidP="00B83E70">
            <w:pPr>
              <w:rPr>
                <w:b/>
                <w:bCs/>
              </w:rPr>
            </w:pPr>
            <w:r w:rsidRPr="00B83E70">
              <w:rPr>
                <w:b/>
                <w:bCs/>
              </w:rPr>
              <w:lastRenderedPageBreak/>
              <w:t>Token</w:t>
            </w:r>
          </w:p>
        </w:tc>
        <w:tc>
          <w:tcPr>
            <w:tcW w:w="0" w:type="auto"/>
            <w:vAlign w:val="center"/>
            <w:hideMark/>
          </w:tcPr>
          <w:p w14:paraId="2AA92325" w14:textId="77777777" w:rsidR="00B83E70" w:rsidRPr="00B83E70" w:rsidRDefault="00B83E70" w:rsidP="00B83E70">
            <w:pPr>
              <w:rPr>
                <w:b/>
                <w:bCs/>
              </w:rPr>
            </w:pPr>
            <w:r w:rsidRPr="00B83E70">
              <w:rPr>
                <w:b/>
                <w:bCs/>
              </w:rPr>
              <w:t>Value</w:t>
            </w:r>
          </w:p>
        </w:tc>
      </w:tr>
      <w:tr w:rsidR="00B83E70" w:rsidRPr="00B83E70" w14:paraId="60D089CC" w14:textId="77777777">
        <w:trPr>
          <w:tblCellSpacing w:w="15" w:type="dxa"/>
        </w:trPr>
        <w:tc>
          <w:tcPr>
            <w:tcW w:w="0" w:type="auto"/>
            <w:vAlign w:val="center"/>
            <w:hideMark/>
          </w:tcPr>
          <w:p w14:paraId="25903188" w14:textId="77777777" w:rsidR="00B83E70" w:rsidRPr="00B83E70" w:rsidRDefault="00B83E70" w:rsidP="00B83E70">
            <w:r w:rsidRPr="00B83E70">
              <w:t>Space 0</w:t>
            </w:r>
          </w:p>
        </w:tc>
        <w:tc>
          <w:tcPr>
            <w:tcW w:w="0" w:type="auto"/>
            <w:vAlign w:val="center"/>
            <w:hideMark/>
          </w:tcPr>
          <w:p w14:paraId="27C8E39B" w14:textId="77777777" w:rsidR="00B83E70" w:rsidRPr="00B83E70" w:rsidRDefault="00B83E70" w:rsidP="00B83E70">
            <w:r w:rsidRPr="00B83E70">
              <w:t>0</w:t>
            </w:r>
          </w:p>
        </w:tc>
      </w:tr>
      <w:tr w:rsidR="00B83E70" w:rsidRPr="00B83E70" w14:paraId="63E9FFB1" w14:textId="77777777">
        <w:trPr>
          <w:tblCellSpacing w:w="15" w:type="dxa"/>
        </w:trPr>
        <w:tc>
          <w:tcPr>
            <w:tcW w:w="0" w:type="auto"/>
            <w:vAlign w:val="center"/>
            <w:hideMark/>
          </w:tcPr>
          <w:p w14:paraId="3B4344CE" w14:textId="77777777" w:rsidR="00B83E70" w:rsidRPr="00B83E70" w:rsidRDefault="00B83E70" w:rsidP="00B83E70">
            <w:r w:rsidRPr="00B83E70">
              <w:t>Space 1</w:t>
            </w:r>
          </w:p>
        </w:tc>
        <w:tc>
          <w:tcPr>
            <w:tcW w:w="0" w:type="auto"/>
            <w:vAlign w:val="center"/>
            <w:hideMark/>
          </w:tcPr>
          <w:p w14:paraId="1EB369AE" w14:textId="77777777" w:rsidR="00B83E70" w:rsidRPr="00B83E70" w:rsidRDefault="00B83E70" w:rsidP="00B83E70">
            <w:r w:rsidRPr="00B83E70">
              <w:t>4 px</w:t>
            </w:r>
          </w:p>
        </w:tc>
      </w:tr>
      <w:tr w:rsidR="00B83E70" w:rsidRPr="00B83E70" w14:paraId="7C87FC2C" w14:textId="77777777">
        <w:trPr>
          <w:tblCellSpacing w:w="15" w:type="dxa"/>
        </w:trPr>
        <w:tc>
          <w:tcPr>
            <w:tcW w:w="0" w:type="auto"/>
            <w:vAlign w:val="center"/>
            <w:hideMark/>
          </w:tcPr>
          <w:p w14:paraId="23030E15" w14:textId="77777777" w:rsidR="00B83E70" w:rsidRPr="00B83E70" w:rsidRDefault="00B83E70" w:rsidP="00B83E70">
            <w:r w:rsidRPr="00B83E70">
              <w:t>Space 2</w:t>
            </w:r>
          </w:p>
        </w:tc>
        <w:tc>
          <w:tcPr>
            <w:tcW w:w="0" w:type="auto"/>
            <w:vAlign w:val="center"/>
            <w:hideMark/>
          </w:tcPr>
          <w:p w14:paraId="473FFADE" w14:textId="77777777" w:rsidR="00B83E70" w:rsidRPr="00B83E70" w:rsidRDefault="00B83E70" w:rsidP="00B83E70">
            <w:r w:rsidRPr="00B83E70">
              <w:t>8 px</w:t>
            </w:r>
          </w:p>
        </w:tc>
      </w:tr>
      <w:tr w:rsidR="00B83E70" w:rsidRPr="00B83E70" w14:paraId="0E44356B" w14:textId="77777777">
        <w:trPr>
          <w:tblCellSpacing w:w="15" w:type="dxa"/>
        </w:trPr>
        <w:tc>
          <w:tcPr>
            <w:tcW w:w="0" w:type="auto"/>
            <w:vAlign w:val="center"/>
            <w:hideMark/>
          </w:tcPr>
          <w:p w14:paraId="07E228E9" w14:textId="77777777" w:rsidR="00B83E70" w:rsidRPr="00B83E70" w:rsidRDefault="00B83E70" w:rsidP="00B83E70">
            <w:r w:rsidRPr="00B83E70">
              <w:t>Space 3</w:t>
            </w:r>
          </w:p>
        </w:tc>
        <w:tc>
          <w:tcPr>
            <w:tcW w:w="0" w:type="auto"/>
            <w:vAlign w:val="center"/>
            <w:hideMark/>
          </w:tcPr>
          <w:p w14:paraId="0A482F1E" w14:textId="77777777" w:rsidR="00B83E70" w:rsidRPr="00B83E70" w:rsidRDefault="00B83E70" w:rsidP="00B83E70">
            <w:r w:rsidRPr="00B83E70">
              <w:t>12 px</w:t>
            </w:r>
          </w:p>
        </w:tc>
      </w:tr>
      <w:tr w:rsidR="00B83E70" w:rsidRPr="00B83E70" w14:paraId="6356DB49" w14:textId="77777777">
        <w:trPr>
          <w:tblCellSpacing w:w="15" w:type="dxa"/>
        </w:trPr>
        <w:tc>
          <w:tcPr>
            <w:tcW w:w="0" w:type="auto"/>
            <w:vAlign w:val="center"/>
            <w:hideMark/>
          </w:tcPr>
          <w:p w14:paraId="69C20117" w14:textId="77777777" w:rsidR="00B83E70" w:rsidRPr="00B83E70" w:rsidRDefault="00B83E70" w:rsidP="00B83E70">
            <w:r w:rsidRPr="00B83E70">
              <w:t>Space 4</w:t>
            </w:r>
          </w:p>
        </w:tc>
        <w:tc>
          <w:tcPr>
            <w:tcW w:w="0" w:type="auto"/>
            <w:vAlign w:val="center"/>
            <w:hideMark/>
          </w:tcPr>
          <w:p w14:paraId="52B0CA89" w14:textId="77777777" w:rsidR="00B83E70" w:rsidRPr="00B83E70" w:rsidRDefault="00B83E70" w:rsidP="00B83E70">
            <w:r w:rsidRPr="00B83E70">
              <w:t>16 px</w:t>
            </w:r>
          </w:p>
        </w:tc>
      </w:tr>
      <w:tr w:rsidR="00B83E70" w:rsidRPr="00B83E70" w14:paraId="2B77EDB9" w14:textId="77777777">
        <w:trPr>
          <w:tblCellSpacing w:w="15" w:type="dxa"/>
        </w:trPr>
        <w:tc>
          <w:tcPr>
            <w:tcW w:w="0" w:type="auto"/>
            <w:vAlign w:val="center"/>
            <w:hideMark/>
          </w:tcPr>
          <w:p w14:paraId="1627607B" w14:textId="77777777" w:rsidR="00B83E70" w:rsidRPr="00B83E70" w:rsidRDefault="00B83E70" w:rsidP="00B83E70">
            <w:r w:rsidRPr="00B83E70">
              <w:t>Space 5</w:t>
            </w:r>
          </w:p>
        </w:tc>
        <w:tc>
          <w:tcPr>
            <w:tcW w:w="0" w:type="auto"/>
            <w:vAlign w:val="center"/>
            <w:hideMark/>
          </w:tcPr>
          <w:p w14:paraId="7FAD03CE" w14:textId="77777777" w:rsidR="00B83E70" w:rsidRPr="00B83E70" w:rsidRDefault="00B83E70" w:rsidP="00B83E70">
            <w:r w:rsidRPr="00B83E70">
              <w:t>20 px</w:t>
            </w:r>
          </w:p>
        </w:tc>
      </w:tr>
      <w:tr w:rsidR="00B83E70" w:rsidRPr="00B83E70" w14:paraId="3BE4134A" w14:textId="77777777">
        <w:trPr>
          <w:tblCellSpacing w:w="15" w:type="dxa"/>
        </w:trPr>
        <w:tc>
          <w:tcPr>
            <w:tcW w:w="0" w:type="auto"/>
            <w:vAlign w:val="center"/>
            <w:hideMark/>
          </w:tcPr>
          <w:p w14:paraId="32E79DA9" w14:textId="77777777" w:rsidR="00B83E70" w:rsidRPr="00B83E70" w:rsidRDefault="00B83E70" w:rsidP="00B83E70">
            <w:r w:rsidRPr="00B83E70">
              <w:t>Space 6</w:t>
            </w:r>
          </w:p>
        </w:tc>
        <w:tc>
          <w:tcPr>
            <w:tcW w:w="0" w:type="auto"/>
            <w:vAlign w:val="center"/>
            <w:hideMark/>
          </w:tcPr>
          <w:p w14:paraId="7A9832DC" w14:textId="77777777" w:rsidR="00B83E70" w:rsidRPr="00B83E70" w:rsidRDefault="00B83E70" w:rsidP="00B83E70">
            <w:r w:rsidRPr="00B83E70">
              <w:t>24 px</w:t>
            </w:r>
          </w:p>
        </w:tc>
      </w:tr>
      <w:tr w:rsidR="00B83E70" w:rsidRPr="00B83E70" w14:paraId="3DEB47F8" w14:textId="77777777">
        <w:trPr>
          <w:tblCellSpacing w:w="15" w:type="dxa"/>
        </w:trPr>
        <w:tc>
          <w:tcPr>
            <w:tcW w:w="0" w:type="auto"/>
            <w:vAlign w:val="center"/>
            <w:hideMark/>
          </w:tcPr>
          <w:p w14:paraId="37C4D0FB" w14:textId="77777777" w:rsidR="00B83E70" w:rsidRPr="00B83E70" w:rsidRDefault="00B83E70" w:rsidP="00B83E70">
            <w:r w:rsidRPr="00B83E70">
              <w:t>Space 8</w:t>
            </w:r>
          </w:p>
        </w:tc>
        <w:tc>
          <w:tcPr>
            <w:tcW w:w="0" w:type="auto"/>
            <w:vAlign w:val="center"/>
            <w:hideMark/>
          </w:tcPr>
          <w:p w14:paraId="1491F185" w14:textId="77777777" w:rsidR="00B83E70" w:rsidRPr="00B83E70" w:rsidRDefault="00B83E70" w:rsidP="00B83E70">
            <w:r w:rsidRPr="00B83E70">
              <w:t>32 px</w:t>
            </w:r>
          </w:p>
        </w:tc>
      </w:tr>
      <w:tr w:rsidR="00B83E70" w:rsidRPr="00B83E70" w14:paraId="31CE01B2" w14:textId="77777777">
        <w:trPr>
          <w:tblCellSpacing w:w="15" w:type="dxa"/>
        </w:trPr>
        <w:tc>
          <w:tcPr>
            <w:tcW w:w="0" w:type="auto"/>
            <w:vAlign w:val="center"/>
            <w:hideMark/>
          </w:tcPr>
          <w:p w14:paraId="0634C7F8" w14:textId="77777777" w:rsidR="00B83E70" w:rsidRPr="00B83E70" w:rsidRDefault="00B83E70" w:rsidP="00B83E70">
            <w:r w:rsidRPr="00B83E70">
              <w:t>Space 10</w:t>
            </w:r>
          </w:p>
        </w:tc>
        <w:tc>
          <w:tcPr>
            <w:tcW w:w="0" w:type="auto"/>
            <w:vAlign w:val="center"/>
            <w:hideMark/>
          </w:tcPr>
          <w:p w14:paraId="31E82486" w14:textId="77777777" w:rsidR="00B83E70" w:rsidRPr="00B83E70" w:rsidRDefault="00B83E70" w:rsidP="00B83E70">
            <w:r w:rsidRPr="00B83E70">
              <w:t>40 px</w:t>
            </w:r>
          </w:p>
        </w:tc>
      </w:tr>
      <w:tr w:rsidR="00B83E70" w:rsidRPr="00B83E70" w14:paraId="6C82BDF7" w14:textId="77777777">
        <w:trPr>
          <w:tblCellSpacing w:w="15" w:type="dxa"/>
        </w:trPr>
        <w:tc>
          <w:tcPr>
            <w:tcW w:w="0" w:type="auto"/>
            <w:vAlign w:val="center"/>
            <w:hideMark/>
          </w:tcPr>
          <w:p w14:paraId="4723DB69" w14:textId="77777777" w:rsidR="00B83E70" w:rsidRPr="00B83E70" w:rsidRDefault="00B83E70" w:rsidP="00B83E70">
            <w:r w:rsidRPr="00B83E70">
              <w:t>Space 12</w:t>
            </w:r>
          </w:p>
        </w:tc>
        <w:tc>
          <w:tcPr>
            <w:tcW w:w="0" w:type="auto"/>
            <w:vAlign w:val="center"/>
            <w:hideMark/>
          </w:tcPr>
          <w:p w14:paraId="45A52B81" w14:textId="77777777" w:rsidR="00B83E70" w:rsidRPr="00B83E70" w:rsidRDefault="00B83E70" w:rsidP="00B83E70">
            <w:r w:rsidRPr="00B83E70">
              <w:t>48 px</w:t>
            </w:r>
          </w:p>
        </w:tc>
      </w:tr>
      <w:tr w:rsidR="00B83E70" w:rsidRPr="00B83E70" w14:paraId="6C32159B" w14:textId="77777777">
        <w:trPr>
          <w:tblCellSpacing w:w="15" w:type="dxa"/>
        </w:trPr>
        <w:tc>
          <w:tcPr>
            <w:tcW w:w="0" w:type="auto"/>
            <w:vAlign w:val="center"/>
            <w:hideMark/>
          </w:tcPr>
          <w:p w14:paraId="6EBE9F38" w14:textId="77777777" w:rsidR="00B83E70" w:rsidRPr="00B83E70" w:rsidRDefault="00B83E70" w:rsidP="00B83E70">
            <w:r w:rsidRPr="00B83E70">
              <w:t>Space 16</w:t>
            </w:r>
          </w:p>
        </w:tc>
        <w:tc>
          <w:tcPr>
            <w:tcW w:w="0" w:type="auto"/>
            <w:vAlign w:val="center"/>
            <w:hideMark/>
          </w:tcPr>
          <w:p w14:paraId="21EF162A" w14:textId="77777777" w:rsidR="00B83E70" w:rsidRPr="00B83E70" w:rsidRDefault="00B83E70" w:rsidP="00B83E70">
            <w:r w:rsidRPr="00B83E70">
              <w:t>64 px</w:t>
            </w:r>
          </w:p>
        </w:tc>
      </w:tr>
      <w:tr w:rsidR="00B83E70" w:rsidRPr="00B83E70" w14:paraId="668BCE54" w14:textId="77777777">
        <w:trPr>
          <w:tblCellSpacing w:w="15" w:type="dxa"/>
        </w:trPr>
        <w:tc>
          <w:tcPr>
            <w:tcW w:w="0" w:type="auto"/>
            <w:vAlign w:val="center"/>
            <w:hideMark/>
          </w:tcPr>
          <w:p w14:paraId="5873DF08" w14:textId="77777777" w:rsidR="00B83E70" w:rsidRPr="00B83E70" w:rsidRDefault="00B83E70" w:rsidP="00B83E70">
            <w:r w:rsidRPr="00B83E70">
              <w:t>Space 20</w:t>
            </w:r>
          </w:p>
        </w:tc>
        <w:tc>
          <w:tcPr>
            <w:tcW w:w="0" w:type="auto"/>
            <w:vAlign w:val="center"/>
            <w:hideMark/>
          </w:tcPr>
          <w:p w14:paraId="70401C55" w14:textId="77777777" w:rsidR="00B83E70" w:rsidRPr="00B83E70" w:rsidRDefault="00B83E70" w:rsidP="00B83E70">
            <w:r w:rsidRPr="00B83E70">
              <w:t>80 px</w:t>
            </w:r>
          </w:p>
        </w:tc>
      </w:tr>
      <w:tr w:rsidR="00B83E70" w:rsidRPr="00B83E70" w14:paraId="00712C69" w14:textId="77777777">
        <w:trPr>
          <w:tblCellSpacing w:w="15" w:type="dxa"/>
        </w:trPr>
        <w:tc>
          <w:tcPr>
            <w:tcW w:w="0" w:type="auto"/>
            <w:vAlign w:val="center"/>
            <w:hideMark/>
          </w:tcPr>
          <w:p w14:paraId="1C776A9F" w14:textId="77777777" w:rsidR="00B83E70" w:rsidRPr="00B83E70" w:rsidRDefault="00B83E70" w:rsidP="00B83E70">
            <w:r w:rsidRPr="00B83E70">
              <w:t>Space 24</w:t>
            </w:r>
          </w:p>
        </w:tc>
        <w:tc>
          <w:tcPr>
            <w:tcW w:w="0" w:type="auto"/>
            <w:vAlign w:val="center"/>
            <w:hideMark/>
          </w:tcPr>
          <w:p w14:paraId="2C422423" w14:textId="77777777" w:rsidR="00B83E70" w:rsidRPr="00B83E70" w:rsidRDefault="00B83E70" w:rsidP="00B83E70">
            <w:r w:rsidRPr="00B83E70">
              <w:t>96 px</w:t>
            </w:r>
          </w:p>
        </w:tc>
      </w:tr>
    </w:tbl>
    <w:p w14:paraId="10C15585" w14:textId="77777777" w:rsidR="00B83E70" w:rsidRPr="00B83E70" w:rsidRDefault="00B83E70" w:rsidP="00B83E70">
      <w:pPr>
        <w:rPr>
          <w:b/>
          <w:bCs/>
        </w:rPr>
      </w:pPr>
      <w:r w:rsidRPr="00B83E70">
        <w:rPr>
          <w:b/>
          <w:bCs/>
        </w:rPr>
        <w:t>Usage guidance</w:t>
      </w:r>
    </w:p>
    <w:p w14:paraId="63FA8A96" w14:textId="77777777" w:rsidR="00B83E70" w:rsidRPr="00B83E70" w:rsidRDefault="00B83E70" w:rsidP="00B83E70">
      <w:pPr>
        <w:numPr>
          <w:ilvl w:val="0"/>
          <w:numId w:val="33"/>
        </w:numPr>
      </w:pPr>
      <w:r w:rsidRPr="00B83E70">
        <w:t>Icon to label: 8 px</w:t>
      </w:r>
    </w:p>
    <w:p w14:paraId="1DA37579" w14:textId="77777777" w:rsidR="00B83E70" w:rsidRPr="00B83E70" w:rsidRDefault="00B83E70" w:rsidP="00B83E70">
      <w:pPr>
        <w:numPr>
          <w:ilvl w:val="0"/>
          <w:numId w:val="33"/>
        </w:numPr>
      </w:pPr>
      <w:r w:rsidRPr="00B83E70">
        <w:t>Label to field: 8 px</w:t>
      </w:r>
    </w:p>
    <w:p w14:paraId="22DE5E01" w14:textId="77777777" w:rsidR="00B83E70" w:rsidRPr="00B83E70" w:rsidRDefault="00B83E70" w:rsidP="00B83E70">
      <w:pPr>
        <w:numPr>
          <w:ilvl w:val="0"/>
          <w:numId w:val="33"/>
        </w:numPr>
      </w:pPr>
      <w:r w:rsidRPr="00B83E70">
        <w:t>Field to supporting text: 4–8 px</w:t>
      </w:r>
    </w:p>
    <w:p w14:paraId="47C904EF" w14:textId="77777777" w:rsidR="00B83E70" w:rsidRPr="00B83E70" w:rsidRDefault="00B83E70" w:rsidP="00B83E70">
      <w:pPr>
        <w:numPr>
          <w:ilvl w:val="0"/>
          <w:numId w:val="33"/>
        </w:numPr>
      </w:pPr>
      <w:r w:rsidRPr="00B83E70">
        <w:t>Form field vertical gap: 16–20 px</w:t>
      </w:r>
    </w:p>
    <w:p w14:paraId="05CF23FD" w14:textId="77777777" w:rsidR="00B83E70" w:rsidRPr="00B83E70" w:rsidRDefault="00B83E70" w:rsidP="00B83E70">
      <w:pPr>
        <w:numPr>
          <w:ilvl w:val="0"/>
          <w:numId w:val="33"/>
        </w:numPr>
      </w:pPr>
      <w:r w:rsidRPr="00B83E70">
        <w:t>Card internal padding: 16–24 px</w:t>
      </w:r>
    </w:p>
    <w:p w14:paraId="76A4483F" w14:textId="77777777" w:rsidR="00B83E70" w:rsidRPr="00B83E70" w:rsidRDefault="00B83E70" w:rsidP="00B83E70">
      <w:pPr>
        <w:numPr>
          <w:ilvl w:val="0"/>
          <w:numId w:val="33"/>
        </w:numPr>
      </w:pPr>
      <w:r w:rsidRPr="00B83E70">
        <w:t>Section spacing mobile: 32–48 px</w:t>
      </w:r>
    </w:p>
    <w:p w14:paraId="17748097" w14:textId="77777777" w:rsidR="00B83E70" w:rsidRPr="00B83E70" w:rsidRDefault="00B83E70" w:rsidP="00B83E70">
      <w:pPr>
        <w:numPr>
          <w:ilvl w:val="0"/>
          <w:numId w:val="33"/>
        </w:numPr>
      </w:pPr>
      <w:r w:rsidRPr="00B83E70">
        <w:t>Section spacing desktop: 48–80 px</w:t>
      </w:r>
    </w:p>
    <w:p w14:paraId="6B75E351" w14:textId="77777777" w:rsidR="00B83E70" w:rsidRPr="00B83E70" w:rsidRDefault="00B83E70" w:rsidP="00B83E70">
      <w:pPr>
        <w:numPr>
          <w:ilvl w:val="0"/>
          <w:numId w:val="33"/>
        </w:numPr>
      </w:pPr>
      <w:r w:rsidRPr="00B83E70">
        <w:t>Bottom navigation safe-area padding: device-dependent</w:t>
      </w:r>
    </w:p>
    <w:p w14:paraId="249E78B0" w14:textId="77777777" w:rsidR="00B83E70" w:rsidRPr="00B83E70" w:rsidRDefault="00B83E70" w:rsidP="00B83E70">
      <w:r w:rsidRPr="00B83E70">
        <w:pict w14:anchorId="1D2623EF">
          <v:rect id="_x0000_i1389" style="width:0;height:1.5pt" o:hralign="center" o:hrstd="t" o:hr="t" fillcolor="#a0a0a0" stroked="f"/>
        </w:pict>
      </w:r>
    </w:p>
    <w:p w14:paraId="6E88BEE4" w14:textId="77777777" w:rsidR="00B83E70" w:rsidRPr="00B83E70" w:rsidRDefault="00B83E70" w:rsidP="00B83E70">
      <w:pPr>
        <w:rPr>
          <w:b/>
          <w:bCs/>
        </w:rPr>
      </w:pPr>
      <w:r w:rsidRPr="00B83E70">
        <w:rPr>
          <w:b/>
          <w:bCs/>
        </w:rPr>
        <w:lastRenderedPageBreak/>
        <w:t>10. Layout Grid</w:t>
      </w:r>
    </w:p>
    <w:p w14:paraId="0F10318F" w14:textId="77777777" w:rsidR="00B83E70" w:rsidRPr="00B83E70" w:rsidRDefault="00B83E70" w:rsidP="00B83E70">
      <w:pPr>
        <w:rPr>
          <w:b/>
          <w:bCs/>
        </w:rPr>
      </w:pPr>
      <w:r w:rsidRPr="00B83E70">
        <w:rPr>
          <w:b/>
          <w:bCs/>
        </w:rPr>
        <w:t>10.1 Mobile</w:t>
      </w:r>
    </w:p>
    <w:p w14:paraId="7B49F0D2" w14:textId="77777777" w:rsidR="00B83E70" w:rsidRPr="00B83E70" w:rsidRDefault="00B83E70" w:rsidP="00B83E70">
      <w:pPr>
        <w:numPr>
          <w:ilvl w:val="0"/>
          <w:numId w:val="34"/>
        </w:numPr>
      </w:pPr>
      <w:r w:rsidRPr="00B83E70">
        <w:t>Base viewport: 360–390 px</w:t>
      </w:r>
    </w:p>
    <w:p w14:paraId="5EA89921" w14:textId="77777777" w:rsidR="00B83E70" w:rsidRPr="00B83E70" w:rsidRDefault="00B83E70" w:rsidP="00B83E70">
      <w:pPr>
        <w:numPr>
          <w:ilvl w:val="0"/>
          <w:numId w:val="34"/>
        </w:numPr>
      </w:pPr>
      <w:r w:rsidRPr="00B83E70">
        <w:t>Columns: 4</w:t>
      </w:r>
    </w:p>
    <w:p w14:paraId="0507761C" w14:textId="77777777" w:rsidR="00B83E70" w:rsidRPr="00B83E70" w:rsidRDefault="00B83E70" w:rsidP="00B83E70">
      <w:pPr>
        <w:numPr>
          <w:ilvl w:val="0"/>
          <w:numId w:val="34"/>
        </w:numPr>
      </w:pPr>
      <w:r w:rsidRPr="00B83E70">
        <w:t>Outer margins: 16 px</w:t>
      </w:r>
    </w:p>
    <w:p w14:paraId="0A4AD1F6" w14:textId="77777777" w:rsidR="00B83E70" w:rsidRPr="00B83E70" w:rsidRDefault="00B83E70" w:rsidP="00B83E70">
      <w:pPr>
        <w:numPr>
          <w:ilvl w:val="0"/>
          <w:numId w:val="34"/>
        </w:numPr>
      </w:pPr>
      <w:r w:rsidRPr="00B83E70">
        <w:t>Gutters: 12 px</w:t>
      </w:r>
    </w:p>
    <w:p w14:paraId="73659046" w14:textId="77777777" w:rsidR="00B83E70" w:rsidRPr="00B83E70" w:rsidRDefault="00B83E70" w:rsidP="00B83E70">
      <w:pPr>
        <w:numPr>
          <w:ilvl w:val="0"/>
          <w:numId w:val="34"/>
        </w:numPr>
      </w:pPr>
      <w:r w:rsidRPr="00B83E70">
        <w:t>Content width: fluid</w:t>
      </w:r>
    </w:p>
    <w:p w14:paraId="1A5CB954" w14:textId="77777777" w:rsidR="00B83E70" w:rsidRPr="00B83E70" w:rsidRDefault="00B83E70" w:rsidP="00B83E70">
      <w:pPr>
        <w:numPr>
          <w:ilvl w:val="0"/>
          <w:numId w:val="34"/>
        </w:numPr>
      </w:pPr>
      <w:r w:rsidRPr="00B83E70">
        <w:t>Primary card layout: one column</w:t>
      </w:r>
    </w:p>
    <w:p w14:paraId="723E9491" w14:textId="77777777" w:rsidR="00B83E70" w:rsidRPr="00B83E70" w:rsidRDefault="00B83E70" w:rsidP="00B83E70">
      <w:pPr>
        <w:rPr>
          <w:b/>
          <w:bCs/>
        </w:rPr>
      </w:pPr>
      <w:r w:rsidRPr="00B83E70">
        <w:rPr>
          <w:b/>
          <w:bCs/>
        </w:rPr>
        <w:t>10.2 Large mobile and tablet portrait</w:t>
      </w:r>
    </w:p>
    <w:p w14:paraId="65D682B3" w14:textId="77777777" w:rsidR="00B83E70" w:rsidRPr="00B83E70" w:rsidRDefault="00B83E70" w:rsidP="00B83E70">
      <w:pPr>
        <w:numPr>
          <w:ilvl w:val="0"/>
          <w:numId w:val="35"/>
        </w:numPr>
      </w:pPr>
      <w:r w:rsidRPr="00B83E70">
        <w:t>Columns: 8</w:t>
      </w:r>
    </w:p>
    <w:p w14:paraId="7160E8F6" w14:textId="77777777" w:rsidR="00B83E70" w:rsidRPr="00B83E70" w:rsidRDefault="00B83E70" w:rsidP="00B83E70">
      <w:pPr>
        <w:numPr>
          <w:ilvl w:val="0"/>
          <w:numId w:val="35"/>
        </w:numPr>
      </w:pPr>
      <w:r w:rsidRPr="00B83E70">
        <w:t>Margins: 24 px</w:t>
      </w:r>
    </w:p>
    <w:p w14:paraId="2DD620B3" w14:textId="77777777" w:rsidR="00B83E70" w:rsidRPr="00B83E70" w:rsidRDefault="00B83E70" w:rsidP="00B83E70">
      <w:pPr>
        <w:numPr>
          <w:ilvl w:val="0"/>
          <w:numId w:val="35"/>
        </w:numPr>
      </w:pPr>
      <w:r w:rsidRPr="00B83E70">
        <w:t>Gutters: 16 px</w:t>
      </w:r>
    </w:p>
    <w:p w14:paraId="0AB14C45" w14:textId="77777777" w:rsidR="00B83E70" w:rsidRPr="00B83E70" w:rsidRDefault="00B83E70" w:rsidP="00B83E70">
      <w:pPr>
        <w:rPr>
          <w:b/>
          <w:bCs/>
        </w:rPr>
      </w:pPr>
      <w:r w:rsidRPr="00B83E70">
        <w:rPr>
          <w:b/>
          <w:bCs/>
        </w:rPr>
        <w:t>10.3 Tablet landscape</w:t>
      </w:r>
    </w:p>
    <w:p w14:paraId="4EC7B35B" w14:textId="77777777" w:rsidR="00B83E70" w:rsidRPr="00B83E70" w:rsidRDefault="00B83E70" w:rsidP="00B83E70">
      <w:pPr>
        <w:numPr>
          <w:ilvl w:val="0"/>
          <w:numId w:val="36"/>
        </w:numPr>
      </w:pPr>
      <w:r w:rsidRPr="00B83E70">
        <w:t>Columns: 12</w:t>
      </w:r>
    </w:p>
    <w:p w14:paraId="5E387E0D" w14:textId="77777777" w:rsidR="00B83E70" w:rsidRPr="00B83E70" w:rsidRDefault="00B83E70" w:rsidP="00B83E70">
      <w:pPr>
        <w:numPr>
          <w:ilvl w:val="0"/>
          <w:numId w:val="36"/>
        </w:numPr>
      </w:pPr>
      <w:r w:rsidRPr="00B83E70">
        <w:t>Margins: 32 px</w:t>
      </w:r>
    </w:p>
    <w:p w14:paraId="3848AA51" w14:textId="77777777" w:rsidR="00B83E70" w:rsidRPr="00B83E70" w:rsidRDefault="00B83E70" w:rsidP="00B83E70">
      <w:pPr>
        <w:numPr>
          <w:ilvl w:val="0"/>
          <w:numId w:val="36"/>
        </w:numPr>
      </w:pPr>
      <w:r w:rsidRPr="00B83E70">
        <w:t>Gutters: 20 px</w:t>
      </w:r>
    </w:p>
    <w:p w14:paraId="56BAA6FD" w14:textId="77777777" w:rsidR="00B83E70" w:rsidRPr="00B83E70" w:rsidRDefault="00B83E70" w:rsidP="00B83E70">
      <w:pPr>
        <w:rPr>
          <w:b/>
          <w:bCs/>
        </w:rPr>
      </w:pPr>
      <w:r w:rsidRPr="00B83E70">
        <w:rPr>
          <w:b/>
          <w:bCs/>
        </w:rPr>
        <w:t>10.4 Desktop workspace</w:t>
      </w:r>
    </w:p>
    <w:p w14:paraId="51A50F47" w14:textId="77777777" w:rsidR="00B83E70" w:rsidRPr="00B83E70" w:rsidRDefault="00B83E70" w:rsidP="00B83E70">
      <w:pPr>
        <w:numPr>
          <w:ilvl w:val="0"/>
          <w:numId w:val="37"/>
        </w:numPr>
      </w:pPr>
      <w:r w:rsidRPr="00B83E70">
        <w:t>Columns: 12</w:t>
      </w:r>
    </w:p>
    <w:p w14:paraId="4447E8B1" w14:textId="77777777" w:rsidR="00B83E70" w:rsidRPr="00B83E70" w:rsidRDefault="00B83E70" w:rsidP="00B83E70">
      <w:pPr>
        <w:numPr>
          <w:ilvl w:val="0"/>
          <w:numId w:val="37"/>
        </w:numPr>
      </w:pPr>
      <w:r w:rsidRPr="00B83E70">
        <w:t>Maximum content width: 1440 px</w:t>
      </w:r>
    </w:p>
    <w:p w14:paraId="15B6963C" w14:textId="77777777" w:rsidR="00B83E70" w:rsidRPr="00B83E70" w:rsidRDefault="00B83E70" w:rsidP="00B83E70">
      <w:pPr>
        <w:numPr>
          <w:ilvl w:val="0"/>
          <w:numId w:val="37"/>
        </w:numPr>
      </w:pPr>
      <w:r w:rsidRPr="00B83E70">
        <w:t>Workspace side navigation: 240–280 px</w:t>
      </w:r>
    </w:p>
    <w:p w14:paraId="18AE3DA9" w14:textId="77777777" w:rsidR="00B83E70" w:rsidRPr="00B83E70" w:rsidRDefault="00B83E70" w:rsidP="00B83E70">
      <w:pPr>
        <w:numPr>
          <w:ilvl w:val="0"/>
          <w:numId w:val="37"/>
        </w:numPr>
      </w:pPr>
      <w:r w:rsidRPr="00B83E70">
        <w:t>Main content padding: 24–40 px</w:t>
      </w:r>
    </w:p>
    <w:p w14:paraId="6F804945" w14:textId="77777777" w:rsidR="00B83E70" w:rsidRPr="00B83E70" w:rsidRDefault="00B83E70" w:rsidP="00B83E70">
      <w:pPr>
        <w:numPr>
          <w:ilvl w:val="0"/>
          <w:numId w:val="37"/>
        </w:numPr>
      </w:pPr>
      <w:r w:rsidRPr="00B83E70">
        <w:t>Gutter: 24 px</w:t>
      </w:r>
    </w:p>
    <w:p w14:paraId="2787C3D8" w14:textId="77777777" w:rsidR="00B83E70" w:rsidRPr="00B83E70" w:rsidRDefault="00B83E70" w:rsidP="00B83E70">
      <w:pPr>
        <w:rPr>
          <w:b/>
          <w:bCs/>
        </w:rPr>
      </w:pPr>
      <w:r w:rsidRPr="00B83E70">
        <w:rPr>
          <w:b/>
          <w:bCs/>
        </w:rPr>
        <w:t>10.5 Wide operations console</w:t>
      </w:r>
    </w:p>
    <w:p w14:paraId="1E70FEFA" w14:textId="77777777" w:rsidR="00B83E70" w:rsidRPr="00B83E70" w:rsidRDefault="00B83E70" w:rsidP="00B83E70">
      <w:pPr>
        <w:numPr>
          <w:ilvl w:val="0"/>
          <w:numId w:val="38"/>
        </w:numPr>
      </w:pPr>
      <w:r w:rsidRPr="00B83E70">
        <w:t>Maximum reading width for forms: 720–840 px</w:t>
      </w:r>
    </w:p>
    <w:p w14:paraId="6FF27790" w14:textId="77777777" w:rsidR="00B83E70" w:rsidRPr="00B83E70" w:rsidRDefault="00B83E70" w:rsidP="00B83E70">
      <w:pPr>
        <w:numPr>
          <w:ilvl w:val="0"/>
          <w:numId w:val="38"/>
        </w:numPr>
      </w:pPr>
      <w:r w:rsidRPr="00B83E70">
        <w:t>Tables may extend wider</w:t>
      </w:r>
    </w:p>
    <w:p w14:paraId="43E1B8BD" w14:textId="77777777" w:rsidR="00B83E70" w:rsidRPr="00B83E70" w:rsidRDefault="00B83E70" w:rsidP="00B83E70">
      <w:pPr>
        <w:numPr>
          <w:ilvl w:val="0"/>
          <w:numId w:val="38"/>
        </w:numPr>
      </w:pPr>
      <w:r w:rsidRPr="00B83E70">
        <w:t>Avoid stretching body text across the full viewport</w:t>
      </w:r>
    </w:p>
    <w:p w14:paraId="4578F404" w14:textId="77777777" w:rsidR="00B83E70" w:rsidRPr="00B83E70" w:rsidRDefault="00B83E70" w:rsidP="00B83E70">
      <w:pPr>
        <w:numPr>
          <w:ilvl w:val="0"/>
          <w:numId w:val="38"/>
        </w:numPr>
      </w:pPr>
      <w:r w:rsidRPr="00B83E70">
        <w:lastRenderedPageBreak/>
        <w:t>Use sticky filters or headers for large datasets where appropriate</w:t>
      </w:r>
    </w:p>
    <w:p w14:paraId="4C3610A0" w14:textId="77777777" w:rsidR="00B83E70" w:rsidRPr="00B83E70" w:rsidRDefault="00B83E70" w:rsidP="00B83E70">
      <w:r w:rsidRPr="00B83E70">
        <w:pict w14:anchorId="5B3D42CB">
          <v:rect id="_x0000_i1390" style="width:0;height:1.5pt" o:hralign="center" o:hrstd="t" o:hr="t" fillcolor="#a0a0a0" stroked="f"/>
        </w:pict>
      </w:r>
    </w:p>
    <w:p w14:paraId="5128956D" w14:textId="77777777" w:rsidR="00B83E70" w:rsidRPr="00B83E70" w:rsidRDefault="00B83E70" w:rsidP="00B83E70">
      <w:pPr>
        <w:rPr>
          <w:b/>
          <w:bCs/>
        </w:rPr>
      </w:pPr>
      <w:r w:rsidRPr="00B83E70">
        <w:rPr>
          <w:b/>
          <w:bCs/>
        </w:rPr>
        <w:t>11. Breakpoints</w:t>
      </w:r>
    </w:p>
    <w:p w14:paraId="1CF9657E" w14:textId="77777777" w:rsidR="00B83E70" w:rsidRPr="00B83E70" w:rsidRDefault="00B83E70" w:rsidP="00B83E70">
      <w:r w:rsidRPr="00B83E70">
        <w:t>Recommended breakpoints: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1"/>
        <w:gridCol w:w="1991"/>
      </w:tblGrid>
      <w:tr w:rsidR="00B83E70" w:rsidRPr="00B83E70" w14:paraId="58F756C4" w14:textId="77777777">
        <w:trPr>
          <w:tblHeader/>
          <w:tblCellSpacing w:w="15" w:type="dxa"/>
        </w:trPr>
        <w:tc>
          <w:tcPr>
            <w:tcW w:w="0" w:type="auto"/>
            <w:vAlign w:val="center"/>
            <w:hideMark/>
          </w:tcPr>
          <w:p w14:paraId="26B76605" w14:textId="77777777" w:rsidR="00B83E70" w:rsidRPr="00B83E70" w:rsidRDefault="00B83E70" w:rsidP="00B83E70">
            <w:pPr>
              <w:rPr>
                <w:b/>
                <w:bCs/>
              </w:rPr>
            </w:pPr>
            <w:r w:rsidRPr="00B83E70">
              <w:rPr>
                <w:b/>
                <w:bCs/>
              </w:rPr>
              <w:t>Token</w:t>
            </w:r>
          </w:p>
        </w:tc>
        <w:tc>
          <w:tcPr>
            <w:tcW w:w="0" w:type="auto"/>
            <w:vAlign w:val="center"/>
            <w:hideMark/>
          </w:tcPr>
          <w:p w14:paraId="64D1A016" w14:textId="77777777" w:rsidR="00B83E70" w:rsidRPr="00B83E70" w:rsidRDefault="00B83E70" w:rsidP="00B83E70">
            <w:pPr>
              <w:rPr>
                <w:b/>
                <w:bCs/>
              </w:rPr>
            </w:pPr>
            <w:r w:rsidRPr="00B83E70">
              <w:rPr>
                <w:b/>
                <w:bCs/>
              </w:rPr>
              <w:t>Width</w:t>
            </w:r>
          </w:p>
        </w:tc>
      </w:tr>
      <w:tr w:rsidR="00B83E70" w:rsidRPr="00B83E70" w14:paraId="357DCE96" w14:textId="77777777">
        <w:trPr>
          <w:tblCellSpacing w:w="15" w:type="dxa"/>
        </w:trPr>
        <w:tc>
          <w:tcPr>
            <w:tcW w:w="0" w:type="auto"/>
            <w:vAlign w:val="center"/>
            <w:hideMark/>
          </w:tcPr>
          <w:p w14:paraId="23C870D3" w14:textId="77777777" w:rsidR="00B83E70" w:rsidRPr="00B83E70" w:rsidRDefault="00B83E70" w:rsidP="00B83E70">
            <w:r w:rsidRPr="00B83E70">
              <w:t>xs</w:t>
            </w:r>
          </w:p>
        </w:tc>
        <w:tc>
          <w:tcPr>
            <w:tcW w:w="0" w:type="auto"/>
            <w:vAlign w:val="center"/>
            <w:hideMark/>
          </w:tcPr>
          <w:p w14:paraId="5B9D1D67" w14:textId="77777777" w:rsidR="00B83E70" w:rsidRPr="00B83E70" w:rsidRDefault="00B83E70" w:rsidP="00B83E70">
            <w:r w:rsidRPr="00B83E70">
              <w:t>0–479 px</w:t>
            </w:r>
          </w:p>
        </w:tc>
      </w:tr>
      <w:tr w:rsidR="00B83E70" w:rsidRPr="00B83E70" w14:paraId="70B08CF3" w14:textId="77777777">
        <w:trPr>
          <w:tblCellSpacing w:w="15" w:type="dxa"/>
        </w:trPr>
        <w:tc>
          <w:tcPr>
            <w:tcW w:w="0" w:type="auto"/>
            <w:vAlign w:val="center"/>
            <w:hideMark/>
          </w:tcPr>
          <w:p w14:paraId="366B25FC" w14:textId="77777777" w:rsidR="00B83E70" w:rsidRPr="00B83E70" w:rsidRDefault="00B83E70" w:rsidP="00B83E70">
            <w:r w:rsidRPr="00B83E70">
              <w:t>sm</w:t>
            </w:r>
          </w:p>
        </w:tc>
        <w:tc>
          <w:tcPr>
            <w:tcW w:w="0" w:type="auto"/>
            <w:vAlign w:val="center"/>
            <w:hideMark/>
          </w:tcPr>
          <w:p w14:paraId="479D180D" w14:textId="77777777" w:rsidR="00B83E70" w:rsidRPr="00B83E70" w:rsidRDefault="00B83E70" w:rsidP="00B83E70">
            <w:r w:rsidRPr="00B83E70">
              <w:t>480–767 px</w:t>
            </w:r>
          </w:p>
        </w:tc>
      </w:tr>
      <w:tr w:rsidR="00B83E70" w:rsidRPr="00B83E70" w14:paraId="654928DD" w14:textId="77777777">
        <w:trPr>
          <w:tblCellSpacing w:w="15" w:type="dxa"/>
        </w:trPr>
        <w:tc>
          <w:tcPr>
            <w:tcW w:w="0" w:type="auto"/>
            <w:vAlign w:val="center"/>
            <w:hideMark/>
          </w:tcPr>
          <w:p w14:paraId="401C4B80" w14:textId="77777777" w:rsidR="00B83E70" w:rsidRPr="00B83E70" w:rsidRDefault="00B83E70" w:rsidP="00B83E70">
            <w:r w:rsidRPr="00B83E70">
              <w:t>md</w:t>
            </w:r>
          </w:p>
        </w:tc>
        <w:tc>
          <w:tcPr>
            <w:tcW w:w="0" w:type="auto"/>
            <w:vAlign w:val="center"/>
            <w:hideMark/>
          </w:tcPr>
          <w:p w14:paraId="188945D8" w14:textId="77777777" w:rsidR="00B83E70" w:rsidRPr="00B83E70" w:rsidRDefault="00B83E70" w:rsidP="00B83E70">
            <w:r w:rsidRPr="00B83E70">
              <w:t>768–1023 px</w:t>
            </w:r>
          </w:p>
        </w:tc>
      </w:tr>
      <w:tr w:rsidR="00B83E70" w:rsidRPr="00B83E70" w14:paraId="1DEABA59" w14:textId="77777777">
        <w:trPr>
          <w:tblCellSpacing w:w="15" w:type="dxa"/>
        </w:trPr>
        <w:tc>
          <w:tcPr>
            <w:tcW w:w="0" w:type="auto"/>
            <w:vAlign w:val="center"/>
            <w:hideMark/>
          </w:tcPr>
          <w:p w14:paraId="42B1855F" w14:textId="77777777" w:rsidR="00B83E70" w:rsidRPr="00B83E70" w:rsidRDefault="00B83E70" w:rsidP="00B83E70">
            <w:r w:rsidRPr="00B83E70">
              <w:t>lg</w:t>
            </w:r>
          </w:p>
        </w:tc>
        <w:tc>
          <w:tcPr>
            <w:tcW w:w="0" w:type="auto"/>
            <w:vAlign w:val="center"/>
            <w:hideMark/>
          </w:tcPr>
          <w:p w14:paraId="2F56543F" w14:textId="77777777" w:rsidR="00B83E70" w:rsidRPr="00B83E70" w:rsidRDefault="00B83E70" w:rsidP="00B83E70">
            <w:r w:rsidRPr="00B83E70">
              <w:t>1024–1279 px</w:t>
            </w:r>
          </w:p>
        </w:tc>
      </w:tr>
      <w:tr w:rsidR="00B83E70" w:rsidRPr="00B83E70" w14:paraId="777D5E14" w14:textId="77777777">
        <w:trPr>
          <w:tblCellSpacing w:w="15" w:type="dxa"/>
        </w:trPr>
        <w:tc>
          <w:tcPr>
            <w:tcW w:w="0" w:type="auto"/>
            <w:vAlign w:val="center"/>
            <w:hideMark/>
          </w:tcPr>
          <w:p w14:paraId="50FBAA6B" w14:textId="77777777" w:rsidR="00B83E70" w:rsidRPr="00B83E70" w:rsidRDefault="00B83E70" w:rsidP="00B83E70">
            <w:r w:rsidRPr="00B83E70">
              <w:t>xl</w:t>
            </w:r>
          </w:p>
        </w:tc>
        <w:tc>
          <w:tcPr>
            <w:tcW w:w="0" w:type="auto"/>
            <w:vAlign w:val="center"/>
            <w:hideMark/>
          </w:tcPr>
          <w:p w14:paraId="61C5ACA7" w14:textId="77777777" w:rsidR="00B83E70" w:rsidRPr="00B83E70" w:rsidRDefault="00B83E70" w:rsidP="00B83E70">
            <w:r w:rsidRPr="00B83E70">
              <w:t>1280–1535 px</w:t>
            </w:r>
          </w:p>
        </w:tc>
      </w:tr>
      <w:tr w:rsidR="00B83E70" w:rsidRPr="00B83E70" w14:paraId="38510E45" w14:textId="77777777">
        <w:trPr>
          <w:tblCellSpacing w:w="15" w:type="dxa"/>
        </w:trPr>
        <w:tc>
          <w:tcPr>
            <w:tcW w:w="0" w:type="auto"/>
            <w:vAlign w:val="center"/>
            <w:hideMark/>
          </w:tcPr>
          <w:p w14:paraId="1F8F162F" w14:textId="77777777" w:rsidR="00B83E70" w:rsidRPr="00B83E70" w:rsidRDefault="00B83E70" w:rsidP="00B83E70">
            <w:r w:rsidRPr="00B83E70">
              <w:t>2xl</w:t>
            </w:r>
          </w:p>
        </w:tc>
        <w:tc>
          <w:tcPr>
            <w:tcW w:w="0" w:type="auto"/>
            <w:vAlign w:val="center"/>
            <w:hideMark/>
          </w:tcPr>
          <w:p w14:paraId="4F52D8B9" w14:textId="77777777" w:rsidR="00B83E70" w:rsidRPr="00B83E70" w:rsidRDefault="00B83E70" w:rsidP="00B83E70">
            <w:r w:rsidRPr="00B83E70">
              <w:t>1536 px and above</w:t>
            </w:r>
          </w:p>
        </w:tc>
      </w:tr>
    </w:tbl>
    <w:p w14:paraId="189D3779" w14:textId="77777777" w:rsidR="00B83E70" w:rsidRPr="00B83E70" w:rsidRDefault="00B83E70" w:rsidP="00B83E70">
      <w:r w:rsidRPr="00B83E70">
        <w:t>Breakpoints should be used according to content behavior rather than device names alone.</w:t>
      </w:r>
    </w:p>
    <w:p w14:paraId="6265DE98" w14:textId="77777777" w:rsidR="00B83E70" w:rsidRPr="00B83E70" w:rsidRDefault="00B83E70" w:rsidP="00B83E70">
      <w:r w:rsidRPr="00B83E70">
        <w:pict w14:anchorId="58383DB6">
          <v:rect id="_x0000_i1391" style="width:0;height:1.5pt" o:hralign="center" o:hrstd="t" o:hr="t" fillcolor="#a0a0a0" stroked="f"/>
        </w:pict>
      </w:r>
    </w:p>
    <w:p w14:paraId="79194B8D" w14:textId="77777777" w:rsidR="00B83E70" w:rsidRPr="00B83E70" w:rsidRDefault="00B83E70" w:rsidP="00B83E70">
      <w:pPr>
        <w:rPr>
          <w:b/>
          <w:bCs/>
        </w:rPr>
      </w:pPr>
      <w:r w:rsidRPr="00B83E70">
        <w:rPr>
          <w:b/>
          <w:bCs/>
        </w:rPr>
        <w:t>12. Responsive Behavior</w:t>
      </w:r>
    </w:p>
    <w:p w14:paraId="5A74545C" w14:textId="77777777" w:rsidR="00B83E70" w:rsidRPr="00B83E70" w:rsidRDefault="00B83E70" w:rsidP="00B83E70">
      <w:pPr>
        <w:rPr>
          <w:b/>
          <w:bCs/>
        </w:rPr>
      </w:pPr>
      <w:r w:rsidRPr="00B83E70">
        <w:rPr>
          <w:b/>
          <w:bCs/>
        </w:rPr>
        <w:t>Patient application</w:t>
      </w:r>
    </w:p>
    <w:p w14:paraId="3BD53C3E" w14:textId="77777777" w:rsidR="00B83E70" w:rsidRPr="00B83E70" w:rsidRDefault="00B83E70" w:rsidP="00B83E70">
      <w:pPr>
        <w:numPr>
          <w:ilvl w:val="0"/>
          <w:numId w:val="39"/>
        </w:numPr>
      </w:pPr>
      <w:r w:rsidRPr="00B83E70">
        <w:t>Bottom navigation remains fixed on mobile.</w:t>
      </w:r>
    </w:p>
    <w:p w14:paraId="7E74E2CC" w14:textId="77777777" w:rsidR="00B83E70" w:rsidRPr="00B83E70" w:rsidRDefault="00B83E70" w:rsidP="00B83E70">
      <w:pPr>
        <w:numPr>
          <w:ilvl w:val="0"/>
          <w:numId w:val="39"/>
        </w:numPr>
      </w:pPr>
      <w:r w:rsidRPr="00B83E70">
        <w:t>The five navigation destinations remain:</w:t>
      </w:r>
    </w:p>
    <w:p w14:paraId="652DA8DD" w14:textId="77777777" w:rsidR="00B83E70" w:rsidRPr="00B83E70" w:rsidRDefault="00B83E70" w:rsidP="00B83E70">
      <w:pPr>
        <w:numPr>
          <w:ilvl w:val="1"/>
          <w:numId w:val="39"/>
        </w:numPr>
      </w:pPr>
      <w:r w:rsidRPr="00B83E70">
        <w:t>Home</w:t>
      </w:r>
    </w:p>
    <w:p w14:paraId="23B410C3" w14:textId="77777777" w:rsidR="00B83E70" w:rsidRPr="00B83E70" w:rsidRDefault="00B83E70" w:rsidP="00B83E70">
      <w:pPr>
        <w:numPr>
          <w:ilvl w:val="1"/>
          <w:numId w:val="39"/>
        </w:numPr>
      </w:pPr>
      <w:r w:rsidRPr="00B83E70">
        <w:t>Search</w:t>
      </w:r>
    </w:p>
    <w:p w14:paraId="4DF3C096" w14:textId="77777777" w:rsidR="00B83E70" w:rsidRPr="00B83E70" w:rsidRDefault="00B83E70" w:rsidP="00B83E70">
      <w:pPr>
        <w:numPr>
          <w:ilvl w:val="1"/>
          <w:numId w:val="39"/>
        </w:numPr>
      </w:pPr>
      <w:r w:rsidRPr="00B83E70">
        <w:t>Emergency</w:t>
      </w:r>
    </w:p>
    <w:p w14:paraId="1B3019BB" w14:textId="77777777" w:rsidR="00B83E70" w:rsidRPr="00B83E70" w:rsidRDefault="00B83E70" w:rsidP="00B83E70">
      <w:pPr>
        <w:numPr>
          <w:ilvl w:val="1"/>
          <w:numId w:val="39"/>
        </w:numPr>
      </w:pPr>
      <w:r w:rsidRPr="00B83E70">
        <w:t>Saved</w:t>
      </w:r>
    </w:p>
    <w:p w14:paraId="1F57C93E" w14:textId="77777777" w:rsidR="00B83E70" w:rsidRPr="00B83E70" w:rsidRDefault="00B83E70" w:rsidP="00B83E70">
      <w:pPr>
        <w:numPr>
          <w:ilvl w:val="1"/>
          <w:numId w:val="39"/>
        </w:numPr>
      </w:pPr>
      <w:r w:rsidRPr="00B83E70">
        <w:t>Profile</w:t>
      </w:r>
    </w:p>
    <w:p w14:paraId="05D00CBE" w14:textId="77777777" w:rsidR="00B83E70" w:rsidRPr="00B83E70" w:rsidRDefault="00B83E70" w:rsidP="00B83E70">
      <w:pPr>
        <w:numPr>
          <w:ilvl w:val="0"/>
          <w:numId w:val="39"/>
        </w:numPr>
      </w:pPr>
      <w:r w:rsidRPr="00B83E70">
        <w:t>On wider web layouts, the same destinations may move to a side rail or top navigation.</w:t>
      </w:r>
    </w:p>
    <w:p w14:paraId="198597DD" w14:textId="77777777" w:rsidR="00B83E70" w:rsidRPr="00B83E70" w:rsidRDefault="00B83E70" w:rsidP="00B83E70">
      <w:pPr>
        <w:numPr>
          <w:ilvl w:val="0"/>
          <w:numId w:val="39"/>
        </w:numPr>
      </w:pPr>
      <w:r w:rsidRPr="00B83E70">
        <w:t>Emergency remains visually distinct but should not dominate every screen.</w:t>
      </w:r>
    </w:p>
    <w:p w14:paraId="351FADA9" w14:textId="77777777" w:rsidR="00B83E70" w:rsidRPr="00B83E70" w:rsidRDefault="00B83E70" w:rsidP="00B83E70">
      <w:pPr>
        <w:rPr>
          <w:b/>
          <w:bCs/>
        </w:rPr>
      </w:pPr>
      <w:r w:rsidRPr="00B83E70">
        <w:rPr>
          <w:b/>
          <w:bCs/>
        </w:rPr>
        <w:lastRenderedPageBreak/>
        <w:t>Organization workspace</w:t>
      </w:r>
    </w:p>
    <w:p w14:paraId="1B5604F6" w14:textId="77777777" w:rsidR="00B83E70" w:rsidRPr="00B83E70" w:rsidRDefault="00B83E70" w:rsidP="00B83E70">
      <w:r w:rsidRPr="00B83E70">
        <w:t>Mobile:</w:t>
      </w:r>
    </w:p>
    <w:p w14:paraId="4E091FAB" w14:textId="77777777" w:rsidR="00B83E70" w:rsidRPr="00B83E70" w:rsidRDefault="00B83E70" w:rsidP="00B83E70">
      <w:pPr>
        <w:numPr>
          <w:ilvl w:val="0"/>
          <w:numId w:val="40"/>
        </w:numPr>
      </w:pPr>
      <w:r w:rsidRPr="00B83E70">
        <w:t>Collapsible navigation</w:t>
      </w:r>
    </w:p>
    <w:p w14:paraId="4F10B5D7" w14:textId="77777777" w:rsidR="00B83E70" w:rsidRPr="00B83E70" w:rsidRDefault="00B83E70" w:rsidP="00B83E70">
      <w:pPr>
        <w:numPr>
          <w:ilvl w:val="0"/>
          <w:numId w:val="40"/>
        </w:numPr>
      </w:pPr>
      <w:r w:rsidRPr="00B83E70">
        <w:t>Stacked form sections</w:t>
      </w:r>
    </w:p>
    <w:p w14:paraId="4F1CE753" w14:textId="77777777" w:rsidR="00B83E70" w:rsidRPr="00B83E70" w:rsidRDefault="00B83E70" w:rsidP="00B83E70">
      <w:pPr>
        <w:numPr>
          <w:ilvl w:val="0"/>
          <w:numId w:val="40"/>
        </w:numPr>
      </w:pPr>
      <w:r w:rsidRPr="00B83E70">
        <w:t>Card-based data summaries</w:t>
      </w:r>
    </w:p>
    <w:p w14:paraId="22E33C69" w14:textId="77777777" w:rsidR="00B83E70" w:rsidRPr="00B83E70" w:rsidRDefault="00B83E70" w:rsidP="00B83E70">
      <w:pPr>
        <w:numPr>
          <w:ilvl w:val="0"/>
          <w:numId w:val="40"/>
        </w:numPr>
      </w:pPr>
      <w:r w:rsidRPr="00B83E70">
        <w:t>Simplified tables</w:t>
      </w:r>
    </w:p>
    <w:p w14:paraId="02915925" w14:textId="77777777" w:rsidR="00B83E70" w:rsidRPr="00B83E70" w:rsidRDefault="00B83E70" w:rsidP="00B83E70">
      <w:r w:rsidRPr="00B83E70">
        <w:t>Desktop:</w:t>
      </w:r>
    </w:p>
    <w:p w14:paraId="1D15A17B" w14:textId="77777777" w:rsidR="00B83E70" w:rsidRPr="00B83E70" w:rsidRDefault="00B83E70" w:rsidP="00B83E70">
      <w:pPr>
        <w:numPr>
          <w:ilvl w:val="0"/>
          <w:numId w:val="41"/>
        </w:numPr>
      </w:pPr>
      <w:r w:rsidRPr="00B83E70">
        <w:t>Persistent side navigation</w:t>
      </w:r>
    </w:p>
    <w:p w14:paraId="61E0B8A3" w14:textId="77777777" w:rsidR="00B83E70" w:rsidRPr="00B83E70" w:rsidRDefault="00B83E70" w:rsidP="00B83E70">
      <w:pPr>
        <w:numPr>
          <w:ilvl w:val="0"/>
          <w:numId w:val="41"/>
        </w:numPr>
      </w:pPr>
      <w:r w:rsidRPr="00B83E70">
        <w:t>Multi-column forms</w:t>
      </w:r>
    </w:p>
    <w:p w14:paraId="0518249A" w14:textId="77777777" w:rsidR="00B83E70" w:rsidRPr="00B83E70" w:rsidRDefault="00B83E70" w:rsidP="00B83E70">
      <w:pPr>
        <w:numPr>
          <w:ilvl w:val="0"/>
          <w:numId w:val="41"/>
        </w:numPr>
      </w:pPr>
      <w:r w:rsidRPr="00B83E70">
        <w:t>Tables</w:t>
      </w:r>
    </w:p>
    <w:p w14:paraId="0A40E431" w14:textId="77777777" w:rsidR="00B83E70" w:rsidRPr="00B83E70" w:rsidRDefault="00B83E70" w:rsidP="00B83E70">
      <w:pPr>
        <w:numPr>
          <w:ilvl w:val="0"/>
          <w:numId w:val="41"/>
        </w:numPr>
      </w:pPr>
      <w:r w:rsidRPr="00B83E70">
        <w:t>Bulk actions</w:t>
      </w:r>
    </w:p>
    <w:p w14:paraId="767EE0C6" w14:textId="77777777" w:rsidR="00B83E70" w:rsidRPr="00B83E70" w:rsidRDefault="00B83E70" w:rsidP="00B83E70">
      <w:pPr>
        <w:numPr>
          <w:ilvl w:val="0"/>
          <w:numId w:val="41"/>
        </w:numPr>
      </w:pPr>
      <w:r w:rsidRPr="00B83E70">
        <w:t>Context switcher</w:t>
      </w:r>
    </w:p>
    <w:p w14:paraId="7C81F5E0" w14:textId="77777777" w:rsidR="00B83E70" w:rsidRPr="00B83E70" w:rsidRDefault="00B83E70" w:rsidP="00B83E70">
      <w:pPr>
        <w:rPr>
          <w:b/>
          <w:bCs/>
        </w:rPr>
      </w:pPr>
      <w:r w:rsidRPr="00B83E70">
        <w:rPr>
          <w:b/>
          <w:bCs/>
        </w:rPr>
        <w:t>Operations console</w:t>
      </w:r>
    </w:p>
    <w:p w14:paraId="20C28C96" w14:textId="77777777" w:rsidR="00B83E70" w:rsidRPr="00B83E70" w:rsidRDefault="00B83E70" w:rsidP="00B83E70">
      <w:pPr>
        <w:numPr>
          <w:ilvl w:val="0"/>
          <w:numId w:val="42"/>
        </w:numPr>
      </w:pPr>
      <w:r w:rsidRPr="00B83E70">
        <w:t>Desktop-first but responsive</w:t>
      </w:r>
    </w:p>
    <w:p w14:paraId="629813DB" w14:textId="77777777" w:rsidR="00B83E70" w:rsidRPr="00B83E70" w:rsidRDefault="00B83E70" w:rsidP="00B83E70">
      <w:pPr>
        <w:numPr>
          <w:ilvl w:val="0"/>
          <w:numId w:val="42"/>
        </w:numPr>
      </w:pPr>
      <w:r w:rsidRPr="00B83E70">
        <w:t>Complex case review may use split panels</w:t>
      </w:r>
    </w:p>
    <w:p w14:paraId="7F3EAFB1" w14:textId="77777777" w:rsidR="00B83E70" w:rsidRPr="00B83E70" w:rsidRDefault="00B83E70" w:rsidP="00B83E70">
      <w:pPr>
        <w:numPr>
          <w:ilvl w:val="0"/>
          <w:numId w:val="42"/>
        </w:numPr>
      </w:pPr>
      <w:r w:rsidRPr="00B83E70">
        <w:t>Filters should collapse on smaller widths</w:t>
      </w:r>
    </w:p>
    <w:p w14:paraId="22E7122A" w14:textId="77777777" w:rsidR="00B83E70" w:rsidRPr="00B83E70" w:rsidRDefault="00B83E70" w:rsidP="00B83E70">
      <w:pPr>
        <w:numPr>
          <w:ilvl w:val="0"/>
          <w:numId w:val="42"/>
        </w:numPr>
      </w:pPr>
      <w:r w:rsidRPr="00B83E70">
        <w:t>High-risk actions remain visible but controlled</w:t>
      </w:r>
    </w:p>
    <w:p w14:paraId="15B08849" w14:textId="77777777" w:rsidR="00B83E70" w:rsidRPr="00B83E70" w:rsidRDefault="00B83E70" w:rsidP="00B83E70">
      <w:pPr>
        <w:numPr>
          <w:ilvl w:val="0"/>
          <w:numId w:val="42"/>
        </w:numPr>
      </w:pPr>
      <w:r w:rsidRPr="00B83E70">
        <w:t>Tables must transform into accessible grouped records rather than horizontal overflow only</w:t>
      </w:r>
    </w:p>
    <w:p w14:paraId="306926BF" w14:textId="77777777" w:rsidR="00B83E70" w:rsidRPr="00B83E70" w:rsidRDefault="00B83E70" w:rsidP="00B83E70">
      <w:r w:rsidRPr="00B83E70">
        <w:pict w14:anchorId="00A45267">
          <v:rect id="_x0000_i1392" style="width:0;height:1.5pt" o:hralign="center" o:hrstd="t" o:hr="t" fillcolor="#a0a0a0" stroked="f"/>
        </w:pict>
      </w:r>
    </w:p>
    <w:p w14:paraId="4D003924" w14:textId="77777777" w:rsidR="00B83E70" w:rsidRPr="00B83E70" w:rsidRDefault="00B83E70" w:rsidP="00B83E70">
      <w:pPr>
        <w:rPr>
          <w:b/>
          <w:bCs/>
        </w:rPr>
      </w:pPr>
      <w:r w:rsidRPr="00B83E70">
        <w:rPr>
          <w:b/>
          <w:bCs/>
        </w:rPr>
        <w:t>13. Shape and Radius</w:t>
      </w:r>
    </w:p>
    <w:p w14:paraId="1C9CE60F" w14:textId="77777777" w:rsidR="00B83E70" w:rsidRPr="00B83E70" w:rsidRDefault="00B83E70" w:rsidP="00B83E70">
      <w:r w:rsidRPr="00B83E70">
        <w:t>Recommended radius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3"/>
        <w:gridCol w:w="731"/>
        <w:gridCol w:w="3501"/>
      </w:tblGrid>
      <w:tr w:rsidR="00B83E70" w:rsidRPr="00B83E70" w14:paraId="533F5B4A" w14:textId="77777777">
        <w:trPr>
          <w:tblHeader/>
          <w:tblCellSpacing w:w="15" w:type="dxa"/>
        </w:trPr>
        <w:tc>
          <w:tcPr>
            <w:tcW w:w="0" w:type="auto"/>
            <w:vAlign w:val="center"/>
            <w:hideMark/>
          </w:tcPr>
          <w:p w14:paraId="4A3287F8" w14:textId="77777777" w:rsidR="00B83E70" w:rsidRPr="00B83E70" w:rsidRDefault="00B83E70" w:rsidP="00B83E70">
            <w:pPr>
              <w:rPr>
                <w:b/>
                <w:bCs/>
              </w:rPr>
            </w:pPr>
            <w:r w:rsidRPr="00B83E70">
              <w:rPr>
                <w:b/>
                <w:bCs/>
              </w:rPr>
              <w:t>Token</w:t>
            </w:r>
          </w:p>
        </w:tc>
        <w:tc>
          <w:tcPr>
            <w:tcW w:w="0" w:type="auto"/>
            <w:vAlign w:val="center"/>
            <w:hideMark/>
          </w:tcPr>
          <w:p w14:paraId="0F97099E" w14:textId="77777777" w:rsidR="00B83E70" w:rsidRPr="00B83E70" w:rsidRDefault="00B83E70" w:rsidP="00B83E70">
            <w:pPr>
              <w:rPr>
                <w:b/>
                <w:bCs/>
              </w:rPr>
            </w:pPr>
            <w:r w:rsidRPr="00B83E70">
              <w:rPr>
                <w:b/>
                <w:bCs/>
              </w:rPr>
              <w:t>Value</w:t>
            </w:r>
          </w:p>
        </w:tc>
        <w:tc>
          <w:tcPr>
            <w:tcW w:w="0" w:type="auto"/>
            <w:vAlign w:val="center"/>
            <w:hideMark/>
          </w:tcPr>
          <w:p w14:paraId="3058A1AE" w14:textId="77777777" w:rsidR="00B83E70" w:rsidRPr="00B83E70" w:rsidRDefault="00B83E70" w:rsidP="00B83E70">
            <w:pPr>
              <w:rPr>
                <w:b/>
                <w:bCs/>
              </w:rPr>
            </w:pPr>
            <w:r w:rsidRPr="00B83E70">
              <w:rPr>
                <w:b/>
                <w:bCs/>
              </w:rPr>
              <w:t>Use</w:t>
            </w:r>
          </w:p>
        </w:tc>
      </w:tr>
      <w:tr w:rsidR="00B83E70" w:rsidRPr="00B83E70" w14:paraId="011F62A0" w14:textId="77777777">
        <w:trPr>
          <w:tblCellSpacing w:w="15" w:type="dxa"/>
        </w:trPr>
        <w:tc>
          <w:tcPr>
            <w:tcW w:w="0" w:type="auto"/>
            <w:vAlign w:val="center"/>
            <w:hideMark/>
          </w:tcPr>
          <w:p w14:paraId="409DFFDF" w14:textId="77777777" w:rsidR="00B83E70" w:rsidRPr="00B83E70" w:rsidRDefault="00B83E70" w:rsidP="00B83E70">
            <w:r w:rsidRPr="00B83E70">
              <w:t>Radius 0</w:t>
            </w:r>
          </w:p>
        </w:tc>
        <w:tc>
          <w:tcPr>
            <w:tcW w:w="0" w:type="auto"/>
            <w:vAlign w:val="center"/>
            <w:hideMark/>
          </w:tcPr>
          <w:p w14:paraId="086DEDA0" w14:textId="77777777" w:rsidR="00B83E70" w:rsidRPr="00B83E70" w:rsidRDefault="00B83E70" w:rsidP="00B83E70">
            <w:r w:rsidRPr="00B83E70">
              <w:t>0</w:t>
            </w:r>
          </w:p>
        </w:tc>
        <w:tc>
          <w:tcPr>
            <w:tcW w:w="0" w:type="auto"/>
            <w:vAlign w:val="center"/>
            <w:hideMark/>
          </w:tcPr>
          <w:p w14:paraId="7C41BDE8" w14:textId="77777777" w:rsidR="00B83E70" w:rsidRPr="00B83E70" w:rsidRDefault="00B83E70" w:rsidP="00B83E70">
            <w:r w:rsidRPr="00B83E70">
              <w:t>Tables or edge-aligned structures</w:t>
            </w:r>
          </w:p>
        </w:tc>
      </w:tr>
      <w:tr w:rsidR="00B83E70" w:rsidRPr="00B83E70" w14:paraId="04C174FC" w14:textId="77777777">
        <w:trPr>
          <w:tblCellSpacing w:w="15" w:type="dxa"/>
        </w:trPr>
        <w:tc>
          <w:tcPr>
            <w:tcW w:w="0" w:type="auto"/>
            <w:vAlign w:val="center"/>
            <w:hideMark/>
          </w:tcPr>
          <w:p w14:paraId="2C17329F" w14:textId="77777777" w:rsidR="00B83E70" w:rsidRPr="00B83E70" w:rsidRDefault="00B83E70" w:rsidP="00B83E70">
            <w:r w:rsidRPr="00B83E70">
              <w:t>Radius 1</w:t>
            </w:r>
          </w:p>
        </w:tc>
        <w:tc>
          <w:tcPr>
            <w:tcW w:w="0" w:type="auto"/>
            <w:vAlign w:val="center"/>
            <w:hideMark/>
          </w:tcPr>
          <w:p w14:paraId="10FDD4D5" w14:textId="77777777" w:rsidR="00B83E70" w:rsidRPr="00B83E70" w:rsidRDefault="00B83E70" w:rsidP="00B83E70">
            <w:r w:rsidRPr="00B83E70">
              <w:t>4 px</w:t>
            </w:r>
          </w:p>
        </w:tc>
        <w:tc>
          <w:tcPr>
            <w:tcW w:w="0" w:type="auto"/>
            <w:vAlign w:val="center"/>
            <w:hideMark/>
          </w:tcPr>
          <w:p w14:paraId="74DAB0E7" w14:textId="77777777" w:rsidR="00B83E70" w:rsidRPr="00B83E70" w:rsidRDefault="00B83E70" w:rsidP="00B83E70">
            <w:r w:rsidRPr="00B83E70">
              <w:t>Small controls</w:t>
            </w:r>
          </w:p>
        </w:tc>
      </w:tr>
      <w:tr w:rsidR="00B83E70" w:rsidRPr="00B83E70" w14:paraId="2FC3B6D0" w14:textId="77777777">
        <w:trPr>
          <w:tblCellSpacing w:w="15" w:type="dxa"/>
        </w:trPr>
        <w:tc>
          <w:tcPr>
            <w:tcW w:w="0" w:type="auto"/>
            <w:vAlign w:val="center"/>
            <w:hideMark/>
          </w:tcPr>
          <w:p w14:paraId="0CB1A85D" w14:textId="77777777" w:rsidR="00B83E70" w:rsidRPr="00B83E70" w:rsidRDefault="00B83E70" w:rsidP="00B83E70">
            <w:r w:rsidRPr="00B83E70">
              <w:lastRenderedPageBreak/>
              <w:t>Radius 2</w:t>
            </w:r>
          </w:p>
        </w:tc>
        <w:tc>
          <w:tcPr>
            <w:tcW w:w="0" w:type="auto"/>
            <w:vAlign w:val="center"/>
            <w:hideMark/>
          </w:tcPr>
          <w:p w14:paraId="1694AFD6" w14:textId="77777777" w:rsidR="00B83E70" w:rsidRPr="00B83E70" w:rsidRDefault="00B83E70" w:rsidP="00B83E70">
            <w:r w:rsidRPr="00B83E70">
              <w:t>8 px</w:t>
            </w:r>
          </w:p>
        </w:tc>
        <w:tc>
          <w:tcPr>
            <w:tcW w:w="0" w:type="auto"/>
            <w:vAlign w:val="center"/>
            <w:hideMark/>
          </w:tcPr>
          <w:p w14:paraId="612A531F" w14:textId="77777777" w:rsidR="00B83E70" w:rsidRPr="00B83E70" w:rsidRDefault="00B83E70" w:rsidP="00B83E70">
            <w:r w:rsidRPr="00B83E70">
              <w:t>Inputs, compact cards</w:t>
            </w:r>
          </w:p>
        </w:tc>
      </w:tr>
      <w:tr w:rsidR="00B83E70" w:rsidRPr="00B83E70" w14:paraId="5D3F1236" w14:textId="77777777">
        <w:trPr>
          <w:tblCellSpacing w:w="15" w:type="dxa"/>
        </w:trPr>
        <w:tc>
          <w:tcPr>
            <w:tcW w:w="0" w:type="auto"/>
            <w:vAlign w:val="center"/>
            <w:hideMark/>
          </w:tcPr>
          <w:p w14:paraId="02490848" w14:textId="77777777" w:rsidR="00B83E70" w:rsidRPr="00B83E70" w:rsidRDefault="00B83E70" w:rsidP="00B83E70">
            <w:r w:rsidRPr="00B83E70">
              <w:t>Radius 3</w:t>
            </w:r>
          </w:p>
        </w:tc>
        <w:tc>
          <w:tcPr>
            <w:tcW w:w="0" w:type="auto"/>
            <w:vAlign w:val="center"/>
            <w:hideMark/>
          </w:tcPr>
          <w:p w14:paraId="46CF66E8" w14:textId="77777777" w:rsidR="00B83E70" w:rsidRPr="00B83E70" w:rsidRDefault="00B83E70" w:rsidP="00B83E70">
            <w:r w:rsidRPr="00B83E70">
              <w:t>12 px</w:t>
            </w:r>
          </w:p>
        </w:tc>
        <w:tc>
          <w:tcPr>
            <w:tcW w:w="0" w:type="auto"/>
            <w:vAlign w:val="center"/>
            <w:hideMark/>
          </w:tcPr>
          <w:p w14:paraId="1DABA754" w14:textId="77777777" w:rsidR="00B83E70" w:rsidRPr="00B83E70" w:rsidRDefault="00B83E70" w:rsidP="00B83E70">
            <w:r w:rsidRPr="00B83E70">
              <w:t>Buttons, standard cards</w:t>
            </w:r>
          </w:p>
        </w:tc>
      </w:tr>
      <w:tr w:rsidR="00B83E70" w:rsidRPr="00B83E70" w14:paraId="1D149DFA" w14:textId="77777777">
        <w:trPr>
          <w:tblCellSpacing w:w="15" w:type="dxa"/>
        </w:trPr>
        <w:tc>
          <w:tcPr>
            <w:tcW w:w="0" w:type="auto"/>
            <w:vAlign w:val="center"/>
            <w:hideMark/>
          </w:tcPr>
          <w:p w14:paraId="57AA9382" w14:textId="77777777" w:rsidR="00B83E70" w:rsidRPr="00B83E70" w:rsidRDefault="00B83E70" w:rsidP="00B83E70">
            <w:r w:rsidRPr="00B83E70">
              <w:t>Radius 4</w:t>
            </w:r>
          </w:p>
        </w:tc>
        <w:tc>
          <w:tcPr>
            <w:tcW w:w="0" w:type="auto"/>
            <w:vAlign w:val="center"/>
            <w:hideMark/>
          </w:tcPr>
          <w:p w14:paraId="45E9BFA9" w14:textId="77777777" w:rsidR="00B83E70" w:rsidRPr="00B83E70" w:rsidRDefault="00B83E70" w:rsidP="00B83E70">
            <w:r w:rsidRPr="00B83E70">
              <w:t>16 px</w:t>
            </w:r>
          </w:p>
        </w:tc>
        <w:tc>
          <w:tcPr>
            <w:tcW w:w="0" w:type="auto"/>
            <w:vAlign w:val="center"/>
            <w:hideMark/>
          </w:tcPr>
          <w:p w14:paraId="336AA3A4" w14:textId="77777777" w:rsidR="00B83E70" w:rsidRPr="00B83E70" w:rsidRDefault="00B83E70" w:rsidP="00B83E70">
            <w:r w:rsidRPr="00B83E70">
              <w:t>Prominent cards and panels</w:t>
            </w:r>
          </w:p>
        </w:tc>
      </w:tr>
      <w:tr w:rsidR="00B83E70" w:rsidRPr="00B83E70" w14:paraId="3D2D3D52" w14:textId="77777777">
        <w:trPr>
          <w:tblCellSpacing w:w="15" w:type="dxa"/>
        </w:trPr>
        <w:tc>
          <w:tcPr>
            <w:tcW w:w="0" w:type="auto"/>
            <w:vAlign w:val="center"/>
            <w:hideMark/>
          </w:tcPr>
          <w:p w14:paraId="3AFD39AA" w14:textId="77777777" w:rsidR="00B83E70" w:rsidRPr="00B83E70" w:rsidRDefault="00B83E70" w:rsidP="00B83E70">
            <w:r w:rsidRPr="00B83E70">
              <w:t>Radius Full</w:t>
            </w:r>
          </w:p>
        </w:tc>
        <w:tc>
          <w:tcPr>
            <w:tcW w:w="0" w:type="auto"/>
            <w:vAlign w:val="center"/>
            <w:hideMark/>
          </w:tcPr>
          <w:p w14:paraId="1F9A114A" w14:textId="77777777" w:rsidR="00B83E70" w:rsidRPr="00B83E70" w:rsidRDefault="00B83E70" w:rsidP="00B83E70">
            <w:r w:rsidRPr="00B83E70">
              <w:t>999 px</w:t>
            </w:r>
          </w:p>
        </w:tc>
        <w:tc>
          <w:tcPr>
            <w:tcW w:w="0" w:type="auto"/>
            <w:vAlign w:val="center"/>
            <w:hideMark/>
          </w:tcPr>
          <w:p w14:paraId="74961840" w14:textId="77777777" w:rsidR="00B83E70" w:rsidRPr="00B83E70" w:rsidRDefault="00B83E70" w:rsidP="00B83E70">
            <w:r w:rsidRPr="00B83E70">
              <w:t>Pills, avatars, status chips</w:t>
            </w:r>
          </w:p>
        </w:tc>
      </w:tr>
    </w:tbl>
    <w:p w14:paraId="0B964630" w14:textId="77777777" w:rsidR="00B83E70" w:rsidRPr="00B83E70" w:rsidRDefault="00B83E70" w:rsidP="00B83E70">
      <w:pPr>
        <w:rPr>
          <w:b/>
          <w:bCs/>
        </w:rPr>
      </w:pPr>
      <w:r w:rsidRPr="00B83E70">
        <w:rPr>
          <w:b/>
          <w:bCs/>
        </w:rPr>
        <w:t>Rule</w:t>
      </w:r>
    </w:p>
    <w:p w14:paraId="1F0F5949" w14:textId="77777777" w:rsidR="00B83E70" w:rsidRPr="00B83E70" w:rsidRDefault="00B83E70" w:rsidP="00B83E70">
      <w:r w:rsidRPr="00B83E70">
        <w:t>Use rounded corners to communicate approachability, not playfulness.</w:t>
      </w:r>
    </w:p>
    <w:p w14:paraId="2AE101B0" w14:textId="77777777" w:rsidR="00B83E70" w:rsidRPr="00B83E70" w:rsidRDefault="00B83E70" w:rsidP="00B83E70">
      <w:r w:rsidRPr="00B83E70">
        <w:t>Avoid:</w:t>
      </w:r>
    </w:p>
    <w:p w14:paraId="150A914F" w14:textId="77777777" w:rsidR="00B83E70" w:rsidRPr="00B83E70" w:rsidRDefault="00B83E70" w:rsidP="00B83E70">
      <w:pPr>
        <w:numPr>
          <w:ilvl w:val="0"/>
          <w:numId w:val="43"/>
        </w:numPr>
      </w:pPr>
      <w:r w:rsidRPr="00B83E70">
        <w:t>Excessively round data tables</w:t>
      </w:r>
    </w:p>
    <w:p w14:paraId="51754B68" w14:textId="77777777" w:rsidR="00B83E70" w:rsidRPr="00B83E70" w:rsidRDefault="00B83E70" w:rsidP="00B83E70">
      <w:pPr>
        <w:numPr>
          <w:ilvl w:val="0"/>
          <w:numId w:val="43"/>
        </w:numPr>
      </w:pPr>
      <w:r w:rsidRPr="00B83E70">
        <w:t>Bubble-style interfaces</w:t>
      </w:r>
    </w:p>
    <w:p w14:paraId="1BDAA81B" w14:textId="77777777" w:rsidR="00B83E70" w:rsidRPr="00B83E70" w:rsidRDefault="00B83E70" w:rsidP="00B83E70">
      <w:pPr>
        <w:numPr>
          <w:ilvl w:val="0"/>
          <w:numId w:val="43"/>
        </w:numPr>
      </w:pPr>
      <w:r w:rsidRPr="00B83E70">
        <w:t>Pill buttons for every action</w:t>
      </w:r>
    </w:p>
    <w:p w14:paraId="2E6FC6B0" w14:textId="77777777" w:rsidR="00B83E70" w:rsidRPr="00B83E70" w:rsidRDefault="00B83E70" w:rsidP="00B83E70">
      <w:pPr>
        <w:numPr>
          <w:ilvl w:val="0"/>
          <w:numId w:val="43"/>
        </w:numPr>
      </w:pPr>
      <w:r w:rsidRPr="00B83E70">
        <w:t>Mixing many radius values in one view</w:t>
      </w:r>
    </w:p>
    <w:p w14:paraId="11260E3B" w14:textId="77777777" w:rsidR="00B83E70" w:rsidRPr="00B83E70" w:rsidRDefault="00B83E70" w:rsidP="00B83E70">
      <w:r w:rsidRPr="00B83E70">
        <w:pict w14:anchorId="3AF9E062">
          <v:rect id="_x0000_i1393" style="width:0;height:1.5pt" o:hralign="center" o:hrstd="t" o:hr="t" fillcolor="#a0a0a0" stroked="f"/>
        </w:pict>
      </w:r>
    </w:p>
    <w:p w14:paraId="7BFC9B10" w14:textId="77777777" w:rsidR="00B83E70" w:rsidRPr="00B83E70" w:rsidRDefault="00B83E70" w:rsidP="00B83E70">
      <w:pPr>
        <w:rPr>
          <w:b/>
          <w:bCs/>
        </w:rPr>
      </w:pPr>
      <w:r w:rsidRPr="00B83E70">
        <w:rPr>
          <w:b/>
          <w:bCs/>
        </w:rPr>
        <w:t>14. Elevation and Shadows</w:t>
      </w:r>
    </w:p>
    <w:p w14:paraId="24D5A668" w14:textId="77777777" w:rsidR="00B83E70" w:rsidRPr="00B83E70" w:rsidRDefault="00B83E70" w:rsidP="00B83E70">
      <w:r w:rsidRPr="00B83E70">
        <w:t>Healthcare interfaces should use subtle depth.</w:t>
      </w:r>
    </w:p>
    <w:p w14:paraId="335DA558" w14:textId="77777777" w:rsidR="00B83E70" w:rsidRPr="00B83E70" w:rsidRDefault="00B83E70" w:rsidP="00B83E70">
      <w:pPr>
        <w:rPr>
          <w:b/>
          <w:bCs/>
        </w:rPr>
      </w:pPr>
      <w:r w:rsidRPr="00B83E70">
        <w:rPr>
          <w:b/>
          <w:bCs/>
        </w:rPr>
        <w:t>Elevation scale</w:t>
      </w:r>
    </w:p>
    <w:p w14:paraId="2A9CF856" w14:textId="77777777" w:rsidR="00B83E70" w:rsidRPr="00B83E70" w:rsidRDefault="00B83E70" w:rsidP="00B83E70">
      <w:pPr>
        <w:rPr>
          <w:b/>
          <w:bCs/>
        </w:rPr>
      </w:pPr>
      <w:r w:rsidRPr="00B83E70">
        <w:rPr>
          <w:b/>
          <w:bCs/>
        </w:rPr>
        <w:t>Elevation 0</w:t>
      </w:r>
    </w:p>
    <w:p w14:paraId="62EFCD23" w14:textId="77777777" w:rsidR="00B83E70" w:rsidRPr="00B83E70" w:rsidRDefault="00B83E70" w:rsidP="00B83E70">
      <w:r w:rsidRPr="00B83E70">
        <w:t>No shadow.</w:t>
      </w:r>
    </w:p>
    <w:p w14:paraId="249DA603" w14:textId="77777777" w:rsidR="00B83E70" w:rsidRPr="00B83E70" w:rsidRDefault="00B83E70" w:rsidP="00B83E70">
      <w:r w:rsidRPr="00B83E70">
        <w:t>Use for:</w:t>
      </w:r>
    </w:p>
    <w:p w14:paraId="4EF682F4" w14:textId="77777777" w:rsidR="00B83E70" w:rsidRPr="00B83E70" w:rsidRDefault="00B83E70" w:rsidP="00B83E70">
      <w:pPr>
        <w:numPr>
          <w:ilvl w:val="0"/>
          <w:numId w:val="44"/>
        </w:numPr>
      </w:pPr>
      <w:r w:rsidRPr="00B83E70">
        <w:t>Standard page content</w:t>
      </w:r>
    </w:p>
    <w:p w14:paraId="620A9784" w14:textId="77777777" w:rsidR="00B83E70" w:rsidRPr="00B83E70" w:rsidRDefault="00B83E70" w:rsidP="00B83E70">
      <w:pPr>
        <w:numPr>
          <w:ilvl w:val="0"/>
          <w:numId w:val="44"/>
        </w:numPr>
      </w:pPr>
      <w:r w:rsidRPr="00B83E70">
        <w:t>Inline sections</w:t>
      </w:r>
    </w:p>
    <w:p w14:paraId="4B638ABA" w14:textId="77777777" w:rsidR="00B83E70" w:rsidRPr="00B83E70" w:rsidRDefault="00B83E70" w:rsidP="00B83E70">
      <w:pPr>
        <w:numPr>
          <w:ilvl w:val="0"/>
          <w:numId w:val="44"/>
        </w:numPr>
      </w:pPr>
      <w:r w:rsidRPr="00B83E70">
        <w:t>Flat data tables</w:t>
      </w:r>
    </w:p>
    <w:p w14:paraId="44CDF15D" w14:textId="77777777" w:rsidR="00B83E70" w:rsidRPr="00B83E70" w:rsidRDefault="00B83E70" w:rsidP="00B83E70">
      <w:pPr>
        <w:rPr>
          <w:b/>
          <w:bCs/>
        </w:rPr>
      </w:pPr>
      <w:r w:rsidRPr="00B83E70">
        <w:rPr>
          <w:b/>
          <w:bCs/>
        </w:rPr>
        <w:t>Elevation 1</w:t>
      </w:r>
    </w:p>
    <w:p w14:paraId="2BB156ED" w14:textId="77777777" w:rsidR="00B83E70" w:rsidRPr="00B83E70" w:rsidRDefault="00B83E70" w:rsidP="00B83E70">
      <w:r w:rsidRPr="00B83E70">
        <w:t>0 1px 2px rgba(17, 24, 39, 0.06)</w:t>
      </w:r>
    </w:p>
    <w:p w14:paraId="4D608947" w14:textId="77777777" w:rsidR="00B83E70" w:rsidRPr="00B83E70" w:rsidRDefault="00B83E70" w:rsidP="00B83E70">
      <w:r w:rsidRPr="00B83E70">
        <w:t>Use for:</w:t>
      </w:r>
    </w:p>
    <w:p w14:paraId="0B7F5811" w14:textId="77777777" w:rsidR="00B83E70" w:rsidRPr="00B83E70" w:rsidRDefault="00B83E70" w:rsidP="00B83E70">
      <w:pPr>
        <w:numPr>
          <w:ilvl w:val="0"/>
          <w:numId w:val="45"/>
        </w:numPr>
      </w:pPr>
      <w:r w:rsidRPr="00B83E70">
        <w:lastRenderedPageBreak/>
        <w:t>Cards</w:t>
      </w:r>
    </w:p>
    <w:p w14:paraId="2F622D8A" w14:textId="77777777" w:rsidR="00B83E70" w:rsidRPr="00B83E70" w:rsidRDefault="00B83E70" w:rsidP="00B83E70">
      <w:pPr>
        <w:numPr>
          <w:ilvl w:val="0"/>
          <w:numId w:val="45"/>
        </w:numPr>
      </w:pPr>
      <w:r w:rsidRPr="00B83E70">
        <w:t>Inputs on tinted surfaces</w:t>
      </w:r>
    </w:p>
    <w:p w14:paraId="6479C4CC" w14:textId="77777777" w:rsidR="00B83E70" w:rsidRPr="00B83E70" w:rsidRDefault="00B83E70" w:rsidP="00B83E70">
      <w:pPr>
        <w:numPr>
          <w:ilvl w:val="0"/>
          <w:numId w:val="45"/>
        </w:numPr>
      </w:pPr>
      <w:r w:rsidRPr="00B83E70">
        <w:t>Small floating elements</w:t>
      </w:r>
    </w:p>
    <w:p w14:paraId="2E7FB2C2" w14:textId="77777777" w:rsidR="00B83E70" w:rsidRPr="00B83E70" w:rsidRDefault="00B83E70" w:rsidP="00B83E70">
      <w:pPr>
        <w:rPr>
          <w:b/>
          <w:bCs/>
        </w:rPr>
      </w:pPr>
      <w:r w:rsidRPr="00B83E70">
        <w:rPr>
          <w:b/>
          <w:bCs/>
        </w:rPr>
        <w:t>Elevation 2</w:t>
      </w:r>
    </w:p>
    <w:p w14:paraId="73F97E7C" w14:textId="77777777" w:rsidR="00B83E70" w:rsidRPr="00B83E70" w:rsidRDefault="00B83E70" w:rsidP="00B83E70">
      <w:r w:rsidRPr="00B83E70">
        <w:t>0 4px 12px rgba(17, 24, 39, 0.08)</w:t>
      </w:r>
    </w:p>
    <w:p w14:paraId="45765C39" w14:textId="77777777" w:rsidR="00B83E70" w:rsidRPr="00B83E70" w:rsidRDefault="00B83E70" w:rsidP="00B83E70">
      <w:r w:rsidRPr="00B83E70">
        <w:t>Use for:</w:t>
      </w:r>
    </w:p>
    <w:p w14:paraId="68BCD63D" w14:textId="77777777" w:rsidR="00B83E70" w:rsidRPr="00B83E70" w:rsidRDefault="00B83E70" w:rsidP="00B83E70">
      <w:pPr>
        <w:numPr>
          <w:ilvl w:val="0"/>
          <w:numId w:val="46"/>
        </w:numPr>
      </w:pPr>
      <w:r w:rsidRPr="00B83E70">
        <w:t>Menus</w:t>
      </w:r>
    </w:p>
    <w:p w14:paraId="2F73D2B4" w14:textId="77777777" w:rsidR="00B83E70" w:rsidRPr="00B83E70" w:rsidRDefault="00B83E70" w:rsidP="00B83E70">
      <w:pPr>
        <w:numPr>
          <w:ilvl w:val="0"/>
          <w:numId w:val="46"/>
        </w:numPr>
      </w:pPr>
      <w:r w:rsidRPr="00B83E70">
        <w:t>Bottom sheets</w:t>
      </w:r>
    </w:p>
    <w:p w14:paraId="0967167D" w14:textId="77777777" w:rsidR="00B83E70" w:rsidRPr="00B83E70" w:rsidRDefault="00B83E70" w:rsidP="00B83E70">
      <w:pPr>
        <w:numPr>
          <w:ilvl w:val="0"/>
          <w:numId w:val="46"/>
        </w:numPr>
      </w:pPr>
      <w:r w:rsidRPr="00B83E70">
        <w:t>Dropdowns</w:t>
      </w:r>
    </w:p>
    <w:p w14:paraId="52D67DBE" w14:textId="77777777" w:rsidR="00B83E70" w:rsidRPr="00B83E70" w:rsidRDefault="00B83E70" w:rsidP="00B83E70">
      <w:pPr>
        <w:numPr>
          <w:ilvl w:val="0"/>
          <w:numId w:val="46"/>
        </w:numPr>
      </w:pPr>
      <w:r w:rsidRPr="00B83E70">
        <w:t>Sticky panels</w:t>
      </w:r>
    </w:p>
    <w:p w14:paraId="09A2D50B" w14:textId="77777777" w:rsidR="00B83E70" w:rsidRPr="00B83E70" w:rsidRDefault="00B83E70" w:rsidP="00B83E70">
      <w:pPr>
        <w:rPr>
          <w:b/>
          <w:bCs/>
        </w:rPr>
      </w:pPr>
      <w:r w:rsidRPr="00B83E70">
        <w:rPr>
          <w:b/>
          <w:bCs/>
        </w:rPr>
        <w:t>Elevation 3</w:t>
      </w:r>
    </w:p>
    <w:p w14:paraId="46D3B381" w14:textId="77777777" w:rsidR="00B83E70" w:rsidRPr="00B83E70" w:rsidRDefault="00B83E70" w:rsidP="00B83E70">
      <w:r w:rsidRPr="00B83E70">
        <w:t>0 12px 32px rgba(17, 24, 39, 0.14)</w:t>
      </w:r>
    </w:p>
    <w:p w14:paraId="429A31A8" w14:textId="77777777" w:rsidR="00B83E70" w:rsidRPr="00B83E70" w:rsidRDefault="00B83E70" w:rsidP="00B83E70">
      <w:r w:rsidRPr="00B83E70">
        <w:t>Use sparingly for:</w:t>
      </w:r>
    </w:p>
    <w:p w14:paraId="306FD30C" w14:textId="77777777" w:rsidR="00B83E70" w:rsidRPr="00B83E70" w:rsidRDefault="00B83E70" w:rsidP="00B83E70">
      <w:pPr>
        <w:numPr>
          <w:ilvl w:val="0"/>
          <w:numId w:val="47"/>
        </w:numPr>
      </w:pPr>
      <w:r w:rsidRPr="00B83E70">
        <w:t>Modal dialogs</w:t>
      </w:r>
    </w:p>
    <w:p w14:paraId="4D00451B" w14:textId="77777777" w:rsidR="00B83E70" w:rsidRPr="00B83E70" w:rsidRDefault="00B83E70" w:rsidP="00B83E70">
      <w:pPr>
        <w:numPr>
          <w:ilvl w:val="0"/>
          <w:numId w:val="47"/>
        </w:numPr>
      </w:pPr>
      <w:r w:rsidRPr="00B83E70">
        <w:t>Critical overlays</w:t>
      </w:r>
    </w:p>
    <w:p w14:paraId="1E67FD2B" w14:textId="77777777" w:rsidR="00B83E70" w:rsidRPr="00B83E70" w:rsidRDefault="00B83E70" w:rsidP="00B83E70">
      <w:pPr>
        <w:rPr>
          <w:b/>
          <w:bCs/>
        </w:rPr>
      </w:pPr>
      <w:r w:rsidRPr="00B83E70">
        <w:rPr>
          <w:b/>
          <w:bCs/>
        </w:rPr>
        <w:t>Rule</w:t>
      </w:r>
    </w:p>
    <w:p w14:paraId="166824BA" w14:textId="77777777" w:rsidR="00B83E70" w:rsidRPr="00B83E70" w:rsidRDefault="00B83E70" w:rsidP="00B83E70">
      <w:r w:rsidRPr="00B83E70">
        <w:t>Borders should often be preferred over shadows for enterprise screens.</w:t>
      </w:r>
    </w:p>
    <w:p w14:paraId="3455BFB3" w14:textId="77777777" w:rsidR="00B83E70" w:rsidRPr="00B83E70" w:rsidRDefault="00B83E70" w:rsidP="00B83E70">
      <w:r w:rsidRPr="00B83E70">
        <w:pict w14:anchorId="1F21D477">
          <v:rect id="_x0000_i1394" style="width:0;height:1.5pt" o:hralign="center" o:hrstd="t" o:hr="t" fillcolor="#a0a0a0" stroked="f"/>
        </w:pict>
      </w:r>
    </w:p>
    <w:p w14:paraId="58A7FE7B" w14:textId="77777777" w:rsidR="00B83E70" w:rsidRPr="00B83E70" w:rsidRDefault="00B83E70" w:rsidP="00B83E70">
      <w:pPr>
        <w:rPr>
          <w:b/>
          <w:bCs/>
        </w:rPr>
      </w:pPr>
      <w:r w:rsidRPr="00B83E70">
        <w:rPr>
          <w:b/>
          <w:bCs/>
        </w:rPr>
        <w:t>15. Iconography</w:t>
      </w:r>
    </w:p>
    <w:p w14:paraId="3FDAA753" w14:textId="77777777" w:rsidR="00B83E70" w:rsidRPr="00B83E70" w:rsidRDefault="00B83E70" w:rsidP="00B83E70">
      <w:pPr>
        <w:rPr>
          <w:b/>
          <w:bCs/>
        </w:rPr>
      </w:pPr>
      <w:r w:rsidRPr="00B83E70">
        <w:rPr>
          <w:b/>
          <w:bCs/>
        </w:rPr>
        <w:t>Recommended icon style</w:t>
      </w:r>
    </w:p>
    <w:p w14:paraId="4251F18B" w14:textId="77777777" w:rsidR="00B83E70" w:rsidRPr="00B83E70" w:rsidRDefault="00B83E70" w:rsidP="00B83E70">
      <w:pPr>
        <w:numPr>
          <w:ilvl w:val="0"/>
          <w:numId w:val="48"/>
        </w:numPr>
      </w:pPr>
      <w:r w:rsidRPr="00B83E70">
        <w:t>Outline icons</w:t>
      </w:r>
    </w:p>
    <w:p w14:paraId="5CAC4BE5" w14:textId="77777777" w:rsidR="00B83E70" w:rsidRPr="00B83E70" w:rsidRDefault="00B83E70" w:rsidP="00B83E70">
      <w:pPr>
        <w:numPr>
          <w:ilvl w:val="0"/>
          <w:numId w:val="48"/>
        </w:numPr>
      </w:pPr>
      <w:r w:rsidRPr="00B83E70">
        <w:t>Rounded corners</w:t>
      </w:r>
    </w:p>
    <w:p w14:paraId="58E86755" w14:textId="77777777" w:rsidR="00B83E70" w:rsidRPr="00B83E70" w:rsidRDefault="00B83E70" w:rsidP="00B83E70">
      <w:pPr>
        <w:numPr>
          <w:ilvl w:val="0"/>
          <w:numId w:val="48"/>
        </w:numPr>
      </w:pPr>
      <w:r w:rsidRPr="00B83E70">
        <w:t>Consistent 1.75–2 px stroke</w:t>
      </w:r>
    </w:p>
    <w:p w14:paraId="66D10B3B" w14:textId="77777777" w:rsidR="00B83E70" w:rsidRPr="00B83E70" w:rsidRDefault="00B83E70" w:rsidP="00B83E70">
      <w:pPr>
        <w:numPr>
          <w:ilvl w:val="0"/>
          <w:numId w:val="48"/>
        </w:numPr>
      </w:pPr>
      <w:r w:rsidRPr="00B83E70">
        <w:t>Simple geometry</w:t>
      </w:r>
    </w:p>
    <w:p w14:paraId="7CA8D116" w14:textId="77777777" w:rsidR="00B83E70" w:rsidRPr="00B83E70" w:rsidRDefault="00B83E70" w:rsidP="00B83E70">
      <w:pPr>
        <w:numPr>
          <w:ilvl w:val="0"/>
          <w:numId w:val="48"/>
        </w:numPr>
      </w:pPr>
      <w:r w:rsidRPr="00B83E70">
        <w:t>Clear at 20 and 24 px</w:t>
      </w:r>
    </w:p>
    <w:p w14:paraId="736A4674" w14:textId="77777777" w:rsidR="00B83E70" w:rsidRPr="00B83E70" w:rsidRDefault="00B83E70" w:rsidP="00B83E70">
      <w:pPr>
        <w:numPr>
          <w:ilvl w:val="0"/>
          <w:numId w:val="48"/>
        </w:numPr>
      </w:pPr>
      <w:r w:rsidRPr="00B83E70">
        <w:t>Filled variant only for selected navigation states where needed</w:t>
      </w:r>
    </w:p>
    <w:p w14:paraId="4F1DCDF2" w14:textId="77777777" w:rsidR="00B83E70" w:rsidRPr="00B83E70" w:rsidRDefault="00B83E70" w:rsidP="00B83E70">
      <w:pPr>
        <w:rPr>
          <w:b/>
          <w:bCs/>
        </w:rPr>
      </w:pPr>
      <w:r w:rsidRPr="00B83E70">
        <w:rPr>
          <w:b/>
          <w:bCs/>
        </w:rPr>
        <w:lastRenderedPageBreak/>
        <w:t>Recommended icon family</w:t>
      </w:r>
    </w:p>
    <w:p w14:paraId="457295DB" w14:textId="77777777" w:rsidR="00B83E70" w:rsidRPr="00B83E70" w:rsidRDefault="00B83E70" w:rsidP="00B83E70">
      <w:r w:rsidRPr="00B83E70">
        <w:t>A consistent open-source family such as Lucide may be used, subject to licensing review.</w:t>
      </w:r>
    </w:p>
    <w:p w14:paraId="57EBBD56" w14:textId="77777777" w:rsidR="00B83E70" w:rsidRPr="00B83E70" w:rsidRDefault="00B83E70" w:rsidP="00B83E70">
      <w:pPr>
        <w:rPr>
          <w:b/>
          <w:bCs/>
        </w:rPr>
      </w:pPr>
      <w:r w:rsidRPr="00B83E70">
        <w:rPr>
          <w:b/>
          <w:bCs/>
        </w:rPr>
        <w:t>Navigation icons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5"/>
        <w:gridCol w:w="2953"/>
      </w:tblGrid>
      <w:tr w:rsidR="00B83E70" w:rsidRPr="00B83E70" w14:paraId="6E9EF0D5" w14:textId="77777777">
        <w:trPr>
          <w:tblHeader/>
          <w:tblCellSpacing w:w="15" w:type="dxa"/>
        </w:trPr>
        <w:tc>
          <w:tcPr>
            <w:tcW w:w="0" w:type="auto"/>
            <w:vAlign w:val="center"/>
            <w:hideMark/>
          </w:tcPr>
          <w:p w14:paraId="09CB70BA" w14:textId="77777777" w:rsidR="00B83E70" w:rsidRPr="00B83E70" w:rsidRDefault="00B83E70" w:rsidP="00B83E70">
            <w:pPr>
              <w:rPr>
                <w:b/>
                <w:bCs/>
              </w:rPr>
            </w:pPr>
            <w:r w:rsidRPr="00B83E70">
              <w:rPr>
                <w:b/>
                <w:bCs/>
              </w:rPr>
              <w:t>Destination</w:t>
            </w:r>
          </w:p>
        </w:tc>
        <w:tc>
          <w:tcPr>
            <w:tcW w:w="0" w:type="auto"/>
            <w:vAlign w:val="center"/>
            <w:hideMark/>
          </w:tcPr>
          <w:p w14:paraId="5CB032EF" w14:textId="77777777" w:rsidR="00B83E70" w:rsidRPr="00B83E70" w:rsidRDefault="00B83E70" w:rsidP="00B83E70">
            <w:pPr>
              <w:rPr>
                <w:b/>
                <w:bCs/>
              </w:rPr>
            </w:pPr>
            <w:r w:rsidRPr="00B83E70">
              <w:rPr>
                <w:b/>
                <w:bCs/>
              </w:rPr>
              <w:t>Suggested icon</w:t>
            </w:r>
          </w:p>
        </w:tc>
      </w:tr>
      <w:tr w:rsidR="00B83E70" w:rsidRPr="00B83E70" w14:paraId="2DA5BEE7" w14:textId="77777777">
        <w:trPr>
          <w:tblCellSpacing w:w="15" w:type="dxa"/>
        </w:trPr>
        <w:tc>
          <w:tcPr>
            <w:tcW w:w="0" w:type="auto"/>
            <w:vAlign w:val="center"/>
            <w:hideMark/>
          </w:tcPr>
          <w:p w14:paraId="628A1ECD" w14:textId="77777777" w:rsidR="00B83E70" w:rsidRPr="00B83E70" w:rsidRDefault="00B83E70" w:rsidP="00B83E70">
            <w:r w:rsidRPr="00B83E70">
              <w:t>Home</w:t>
            </w:r>
          </w:p>
        </w:tc>
        <w:tc>
          <w:tcPr>
            <w:tcW w:w="0" w:type="auto"/>
            <w:vAlign w:val="center"/>
            <w:hideMark/>
          </w:tcPr>
          <w:p w14:paraId="67CC8F63" w14:textId="77777777" w:rsidR="00B83E70" w:rsidRPr="00B83E70" w:rsidRDefault="00B83E70" w:rsidP="00B83E70">
            <w:r w:rsidRPr="00B83E70">
              <w:t>House</w:t>
            </w:r>
          </w:p>
        </w:tc>
      </w:tr>
      <w:tr w:rsidR="00B83E70" w:rsidRPr="00B83E70" w14:paraId="4E2DD5A9" w14:textId="77777777">
        <w:trPr>
          <w:tblCellSpacing w:w="15" w:type="dxa"/>
        </w:trPr>
        <w:tc>
          <w:tcPr>
            <w:tcW w:w="0" w:type="auto"/>
            <w:vAlign w:val="center"/>
            <w:hideMark/>
          </w:tcPr>
          <w:p w14:paraId="4A997A03" w14:textId="77777777" w:rsidR="00B83E70" w:rsidRPr="00B83E70" w:rsidRDefault="00B83E70" w:rsidP="00B83E70">
            <w:r w:rsidRPr="00B83E70">
              <w:t>Search</w:t>
            </w:r>
          </w:p>
        </w:tc>
        <w:tc>
          <w:tcPr>
            <w:tcW w:w="0" w:type="auto"/>
            <w:vAlign w:val="center"/>
            <w:hideMark/>
          </w:tcPr>
          <w:p w14:paraId="7CEA939C" w14:textId="77777777" w:rsidR="00B83E70" w:rsidRPr="00B83E70" w:rsidRDefault="00B83E70" w:rsidP="00B83E70">
            <w:r w:rsidRPr="00B83E70">
              <w:t>Magnifying glass</w:t>
            </w:r>
          </w:p>
        </w:tc>
      </w:tr>
      <w:tr w:rsidR="00B83E70" w:rsidRPr="00B83E70" w14:paraId="2BF9322D" w14:textId="77777777">
        <w:trPr>
          <w:tblCellSpacing w:w="15" w:type="dxa"/>
        </w:trPr>
        <w:tc>
          <w:tcPr>
            <w:tcW w:w="0" w:type="auto"/>
            <w:vAlign w:val="center"/>
            <w:hideMark/>
          </w:tcPr>
          <w:p w14:paraId="4F6A9653" w14:textId="77777777" w:rsidR="00B83E70" w:rsidRPr="00B83E70" w:rsidRDefault="00B83E70" w:rsidP="00B83E70">
            <w:r w:rsidRPr="00B83E70">
              <w:t>Emergency</w:t>
            </w:r>
          </w:p>
        </w:tc>
        <w:tc>
          <w:tcPr>
            <w:tcW w:w="0" w:type="auto"/>
            <w:vAlign w:val="center"/>
            <w:hideMark/>
          </w:tcPr>
          <w:p w14:paraId="4715D780" w14:textId="77777777" w:rsidR="00B83E70" w:rsidRPr="00B83E70" w:rsidRDefault="00B83E70" w:rsidP="00B83E70">
            <w:r w:rsidRPr="00B83E70">
              <w:t>Medical cross or alert-circle</w:t>
            </w:r>
          </w:p>
        </w:tc>
      </w:tr>
      <w:tr w:rsidR="00B83E70" w:rsidRPr="00B83E70" w14:paraId="1761EC73" w14:textId="77777777">
        <w:trPr>
          <w:tblCellSpacing w:w="15" w:type="dxa"/>
        </w:trPr>
        <w:tc>
          <w:tcPr>
            <w:tcW w:w="0" w:type="auto"/>
            <w:vAlign w:val="center"/>
            <w:hideMark/>
          </w:tcPr>
          <w:p w14:paraId="1206B8AD" w14:textId="77777777" w:rsidR="00B83E70" w:rsidRPr="00B83E70" w:rsidRDefault="00B83E70" w:rsidP="00B83E70">
            <w:r w:rsidRPr="00B83E70">
              <w:t>Saved</w:t>
            </w:r>
          </w:p>
        </w:tc>
        <w:tc>
          <w:tcPr>
            <w:tcW w:w="0" w:type="auto"/>
            <w:vAlign w:val="center"/>
            <w:hideMark/>
          </w:tcPr>
          <w:p w14:paraId="26E76D89" w14:textId="77777777" w:rsidR="00B83E70" w:rsidRPr="00B83E70" w:rsidRDefault="00B83E70" w:rsidP="00B83E70">
            <w:r w:rsidRPr="00B83E70">
              <w:t>Bookmark</w:t>
            </w:r>
          </w:p>
        </w:tc>
      </w:tr>
      <w:tr w:rsidR="00B83E70" w:rsidRPr="00B83E70" w14:paraId="461DCA53" w14:textId="77777777">
        <w:trPr>
          <w:tblCellSpacing w:w="15" w:type="dxa"/>
        </w:trPr>
        <w:tc>
          <w:tcPr>
            <w:tcW w:w="0" w:type="auto"/>
            <w:vAlign w:val="center"/>
            <w:hideMark/>
          </w:tcPr>
          <w:p w14:paraId="22B8BCCA" w14:textId="77777777" w:rsidR="00B83E70" w:rsidRPr="00B83E70" w:rsidRDefault="00B83E70" w:rsidP="00B83E70">
            <w:r w:rsidRPr="00B83E70">
              <w:t>Profile</w:t>
            </w:r>
          </w:p>
        </w:tc>
        <w:tc>
          <w:tcPr>
            <w:tcW w:w="0" w:type="auto"/>
            <w:vAlign w:val="center"/>
            <w:hideMark/>
          </w:tcPr>
          <w:p w14:paraId="242F5006" w14:textId="77777777" w:rsidR="00B83E70" w:rsidRPr="00B83E70" w:rsidRDefault="00B83E70" w:rsidP="00B83E70">
            <w:r w:rsidRPr="00B83E70">
              <w:t>User circle</w:t>
            </w:r>
          </w:p>
        </w:tc>
      </w:tr>
    </w:tbl>
    <w:p w14:paraId="7FE7AB50" w14:textId="77777777" w:rsidR="00B83E70" w:rsidRPr="00B83E70" w:rsidRDefault="00B83E70" w:rsidP="00B83E70">
      <w:pPr>
        <w:rPr>
          <w:b/>
          <w:bCs/>
        </w:rPr>
      </w:pPr>
      <w:r w:rsidRPr="00B83E70">
        <w:rPr>
          <w:b/>
          <w:bCs/>
        </w:rPr>
        <w:t>Important rules</w:t>
      </w:r>
    </w:p>
    <w:p w14:paraId="75A4221B" w14:textId="77777777" w:rsidR="00B83E70" w:rsidRPr="00B83E70" w:rsidRDefault="00B83E70" w:rsidP="00B83E70">
      <w:pPr>
        <w:numPr>
          <w:ilvl w:val="0"/>
          <w:numId w:val="49"/>
        </w:numPr>
      </w:pPr>
      <w:r w:rsidRPr="00B83E70">
        <w:t>Do not use emojis as production navigation icons.</w:t>
      </w:r>
    </w:p>
    <w:p w14:paraId="34BD645D" w14:textId="77777777" w:rsidR="00B83E70" w:rsidRPr="00B83E70" w:rsidRDefault="00B83E70" w:rsidP="00B83E70">
      <w:pPr>
        <w:numPr>
          <w:ilvl w:val="0"/>
          <w:numId w:val="49"/>
        </w:numPr>
      </w:pPr>
      <w:r w:rsidRPr="00B83E70">
        <w:t>Every icon must have a text label in primary navigation.</w:t>
      </w:r>
    </w:p>
    <w:p w14:paraId="60C015AE" w14:textId="77777777" w:rsidR="00B83E70" w:rsidRPr="00B83E70" w:rsidRDefault="00B83E70" w:rsidP="00B83E70">
      <w:pPr>
        <w:numPr>
          <w:ilvl w:val="0"/>
          <w:numId w:val="49"/>
        </w:numPr>
      </w:pPr>
      <w:r w:rsidRPr="00B83E70">
        <w:t>Icons must not be the only carrier of meaning.</w:t>
      </w:r>
    </w:p>
    <w:p w14:paraId="440CA281" w14:textId="77777777" w:rsidR="00B83E70" w:rsidRPr="00B83E70" w:rsidRDefault="00B83E70" w:rsidP="00B83E70">
      <w:pPr>
        <w:numPr>
          <w:ilvl w:val="0"/>
          <w:numId w:val="49"/>
        </w:numPr>
      </w:pPr>
      <w:r w:rsidRPr="00B83E70">
        <w:t>Emergency icon must not resemble a generic notification alert.</w:t>
      </w:r>
    </w:p>
    <w:p w14:paraId="33C31717" w14:textId="77777777" w:rsidR="00B83E70" w:rsidRPr="00B83E70" w:rsidRDefault="00B83E70" w:rsidP="00B83E70">
      <w:pPr>
        <w:numPr>
          <w:ilvl w:val="0"/>
          <w:numId w:val="49"/>
        </w:numPr>
      </w:pPr>
      <w:r w:rsidRPr="00B83E70">
        <w:t>Medicine icon should not imply dosage guidance.</w:t>
      </w:r>
    </w:p>
    <w:p w14:paraId="5E599A3B" w14:textId="77777777" w:rsidR="00B83E70" w:rsidRPr="00B83E70" w:rsidRDefault="00B83E70" w:rsidP="00B83E70">
      <w:pPr>
        <w:numPr>
          <w:ilvl w:val="0"/>
          <w:numId w:val="49"/>
        </w:numPr>
      </w:pPr>
      <w:r w:rsidRPr="00B83E70">
        <w:t>Verification should use shield-check rather than a decorative star.</w:t>
      </w:r>
    </w:p>
    <w:p w14:paraId="2E7EB136" w14:textId="77777777" w:rsidR="00B83E70" w:rsidRPr="00B83E70" w:rsidRDefault="00B83E70" w:rsidP="00B83E70">
      <w:r w:rsidRPr="00B83E70">
        <w:pict w14:anchorId="6FE09565">
          <v:rect id="_x0000_i1395" style="width:0;height:1.5pt" o:hralign="center" o:hrstd="t" o:hr="t" fillcolor="#a0a0a0" stroked="f"/>
        </w:pict>
      </w:r>
    </w:p>
    <w:p w14:paraId="4D612E0C" w14:textId="77777777" w:rsidR="00B83E70" w:rsidRPr="00B83E70" w:rsidRDefault="00B83E70" w:rsidP="00B83E70">
      <w:pPr>
        <w:rPr>
          <w:b/>
          <w:bCs/>
        </w:rPr>
      </w:pPr>
      <w:r w:rsidRPr="00B83E70">
        <w:rPr>
          <w:b/>
          <w:bCs/>
        </w:rPr>
        <w:t>16. Photography and Illustration</w:t>
      </w:r>
    </w:p>
    <w:p w14:paraId="24305C80" w14:textId="77777777" w:rsidR="00B83E70" w:rsidRPr="00B83E70" w:rsidRDefault="00B83E70" w:rsidP="00B83E70">
      <w:pPr>
        <w:rPr>
          <w:b/>
          <w:bCs/>
        </w:rPr>
      </w:pPr>
      <w:r w:rsidRPr="00B83E70">
        <w:rPr>
          <w:b/>
          <w:bCs/>
        </w:rPr>
        <w:t>Photography direction</w:t>
      </w:r>
    </w:p>
    <w:p w14:paraId="6E5961AE" w14:textId="77777777" w:rsidR="00B83E70" w:rsidRPr="00B83E70" w:rsidRDefault="00B83E70" w:rsidP="00B83E70">
      <w:r w:rsidRPr="00B83E70">
        <w:t>Use authentic, respectful imagery showing:</w:t>
      </w:r>
    </w:p>
    <w:p w14:paraId="76053F7A" w14:textId="77777777" w:rsidR="00B83E70" w:rsidRPr="00B83E70" w:rsidRDefault="00B83E70" w:rsidP="00B83E70">
      <w:pPr>
        <w:numPr>
          <w:ilvl w:val="0"/>
          <w:numId w:val="50"/>
        </w:numPr>
      </w:pPr>
      <w:r w:rsidRPr="00B83E70">
        <w:t>African healthcare environments</w:t>
      </w:r>
    </w:p>
    <w:p w14:paraId="4261217B" w14:textId="77777777" w:rsidR="00B83E70" w:rsidRPr="00B83E70" w:rsidRDefault="00B83E70" w:rsidP="00B83E70">
      <w:pPr>
        <w:numPr>
          <w:ilvl w:val="0"/>
          <w:numId w:val="50"/>
        </w:numPr>
      </w:pPr>
      <w:r w:rsidRPr="00B83E70">
        <w:t>Patients and caregivers</w:t>
      </w:r>
    </w:p>
    <w:p w14:paraId="234E56C2" w14:textId="77777777" w:rsidR="00B83E70" w:rsidRPr="00B83E70" w:rsidRDefault="00B83E70" w:rsidP="00B83E70">
      <w:pPr>
        <w:numPr>
          <w:ilvl w:val="0"/>
          <w:numId w:val="50"/>
        </w:numPr>
      </w:pPr>
      <w:r w:rsidRPr="00B83E70">
        <w:t>Pharmacists</w:t>
      </w:r>
    </w:p>
    <w:p w14:paraId="0F63199C" w14:textId="77777777" w:rsidR="00B83E70" w:rsidRPr="00B83E70" w:rsidRDefault="00B83E70" w:rsidP="00B83E70">
      <w:pPr>
        <w:numPr>
          <w:ilvl w:val="0"/>
          <w:numId w:val="50"/>
        </w:numPr>
      </w:pPr>
      <w:r w:rsidRPr="00B83E70">
        <w:t>Clinicians</w:t>
      </w:r>
    </w:p>
    <w:p w14:paraId="67DA33EF" w14:textId="77777777" w:rsidR="00B83E70" w:rsidRPr="00B83E70" w:rsidRDefault="00B83E70" w:rsidP="00B83E70">
      <w:pPr>
        <w:numPr>
          <w:ilvl w:val="0"/>
          <w:numId w:val="50"/>
        </w:numPr>
      </w:pPr>
      <w:r w:rsidRPr="00B83E70">
        <w:t>Community access</w:t>
      </w:r>
    </w:p>
    <w:p w14:paraId="390755DB" w14:textId="77777777" w:rsidR="00B83E70" w:rsidRPr="00B83E70" w:rsidRDefault="00B83E70" w:rsidP="00B83E70">
      <w:pPr>
        <w:numPr>
          <w:ilvl w:val="0"/>
          <w:numId w:val="50"/>
        </w:numPr>
      </w:pPr>
      <w:r w:rsidRPr="00B83E70">
        <w:lastRenderedPageBreak/>
        <w:t>Mobile healthcare use</w:t>
      </w:r>
    </w:p>
    <w:p w14:paraId="697579F7" w14:textId="77777777" w:rsidR="00B83E70" w:rsidRPr="00B83E70" w:rsidRDefault="00B83E70" w:rsidP="00B83E70">
      <w:pPr>
        <w:numPr>
          <w:ilvl w:val="0"/>
          <w:numId w:val="50"/>
        </w:numPr>
      </w:pPr>
      <w:r w:rsidRPr="00B83E70">
        <w:t>Realistic local contexts</w:t>
      </w:r>
    </w:p>
    <w:p w14:paraId="5AD4D68A" w14:textId="77777777" w:rsidR="00B83E70" w:rsidRPr="00B83E70" w:rsidRDefault="00B83E70" w:rsidP="00B83E70">
      <w:r w:rsidRPr="00B83E70">
        <w:t>Avoid:</w:t>
      </w:r>
    </w:p>
    <w:p w14:paraId="323755DC" w14:textId="77777777" w:rsidR="00B83E70" w:rsidRPr="00B83E70" w:rsidRDefault="00B83E70" w:rsidP="00B83E70">
      <w:pPr>
        <w:numPr>
          <w:ilvl w:val="0"/>
          <w:numId w:val="51"/>
        </w:numPr>
      </w:pPr>
      <w:r w:rsidRPr="00B83E70">
        <w:t>Staged suffering</w:t>
      </w:r>
    </w:p>
    <w:p w14:paraId="0FE597B7" w14:textId="77777777" w:rsidR="00B83E70" w:rsidRPr="00B83E70" w:rsidRDefault="00B83E70" w:rsidP="00B83E70">
      <w:pPr>
        <w:numPr>
          <w:ilvl w:val="0"/>
          <w:numId w:val="51"/>
        </w:numPr>
      </w:pPr>
      <w:r w:rsidRPr="00B83E70">
        <w:t>Fear-based imagery</w:t>
      </w:r>
    </w:p>
    <w:p w14:paraId="75FA0332" w14:textId="77777777" w:rsidR="00B83E70" w:rsidRPr="00B83E70" w:rsidRDefault="00B83E70" w:rsidP="00B83E70">
      <w:pPr>
        <w:numPr>
          <w:ilvl w:val="0"/>
          <w:numId w:val="51"/>
        </w:numPr>
      </w:pPr>
      <w:r w:rsidRPr="00B83E70">
        <w:t>Generic Western hospital imagery presented as Cameroon</w:t>
      </w:r>
    </w:p>
    <w:p w14:paraId="13598C74" w14:textId="77777777" w:rsidR="00B83E70" w:rsidRPr="00B83E70" w:rsidRDefault="00B83E70" w:rsidP="00B83E70">
      <w:pPr>
        <w:numPr>
          <w:ilvl w:val="0"/>
          <w:numId w:val="51"/>
        </w:numPr>
      </w:pPr>
      <w:r w:rsidRPr="00B83E70">
        <w:t>Overly polished stock photos</w:t>
      </w:r>
    </w:p>
    <w:p w14:paraId="6D6DF835" w14:textId="77777777" w:rsidR="00B83E70" w:rsidRPr="00B83E70" w:rsidRDefault="00B83E70" w:rsidP="00B83E70">
      <w:pPr>
        <w:numPr>
          <w:ilvl w:val="0"/>
          <w:numId w:val="51"/>
        </w:numPr>
      </w:pPr>
      <w:r w:rsidRPr="00B83E70">
        <w:t>Stereotypical “charity” imagery</w:t>
      </w:r>
    </w:p>
    <w:p w14:paraId="2ED800B1" w14:textId="77777777" w:rsidR="00B83E70" w:rsidRPr="00B83E70" w:rsidRDefault="00B83E70" w:rsidP="00B83E70">
      <w:pPr>
        <w:numPr>
          <w:ilvl w:val="0"/>
          <w:numId w:val="51"/>
        </w:numPr>
      </w:pPr>
      <w:r w:rsidRPr="00B83E70">
        <w:t>Images implying unavailable technology</w:t>
      </w:r>
    </w:p>
    <w:p w14:paraId="2F9F4E75" w14:textId="77777777" w:rsidR="00B83E70" w:rsidRPr="00B83E70" w:rsidRDefault="00B83E70" w:rsidP="00B83E70">
      <w:pPr>
        <w:rPr>
          <w:b/>
          <w:bCs/>
        </w:rPr>
      </w:pPr>
      <w:r w:rsidRPr="00B83E70">
        <w:rPr>
          <w:b/>
          <w:bCs/>
        </w:rPr>
        <w:t>Illustration direction</w:t>
      </w:r>
    </w:p>
    <w:p w14:paraId="0D91B546" w14:textId="77777777" w:rsidR="00B83E70" w:rsidRPr="00B83E70" w:rsidRDefault="00B83E70" w:rsidP="00B83E70">
      <w:r w:rsidRPr="00B83E70">
        <w:t>Illustrations may be used for:</w:t>
      </w:r>
    </w:p>
    <w:p w14:paraId="29E3FEF2" w14:textId="77777777" w:rsidR="00B83E70" w:rsidRPr="00B83E70" w:rsidRDefault="00B83E70" w:rsidP="00B83E70">
      <w:pPr>
        <w:numPr>
          <w:ilvl w:val="0"/>
          <w:numId w:val="52"/>
        </w:numPr>
      </w:pPr>
      <w:r w:rsidRPr="00B83E70">
        <w:t>Empty states</w:t>
      </w:r>
    </w:p>
    <w:p w14:paraId="2AB84C74" w14:textId="77777777" w:rsidR="00B83E70" w:rsidRPr="00B83E70" w:rsidRDefault="00B83E70" w:rsidP="00B83E70">
      <w:pPr>
        <w:numPr>
          <w:ilvl w:val="0"/>
          <w:numId w:val="52"/>
        </w:numPr>
      </w:pPr>
      <w:r w:rsidRPr="00B83E70">
        <w:t>Onboarding</w:t>
      </w:r>
    </w:p>
    <w:p w14:paraId="7B59BD01" w14:textId="77777777" w:rsidR="00B83E70" w:rsidRPr="00B83E70" w:rsidRDefault="00B83E70" w:rsidP="00B83E70">
      <w:pPr>
        <w:numPr>
          <w:ilvl w:val="0"/>
          <w:numId w:val="52"/>
        </w:numPr>
      </w:pPr>
      <w:r w:rsidRPr="00B83E70">
        <w:t>Educational content</w:t>
      </w:r>
    </w:p>
    <w:p w14:paraId="3CB4B86A" w14:textId="77777777" w:rsidR="00B83E70" w:rsidRPr="00B83E70" w:rsidRDefault="00B83E70" w:rsidP="00B83E70">
      <w:pPr>
        <w:numPr>
          <w:ilvl w:val="0"/>
          <w:numId w:val="52"/>
        </w:numPr>
      </w:pPr>
      <w:r w:rsidRPr="00B83E70">
        <w:t>Offline states</w:t>
      </w:r>
    </w:p>
    <w:p w14:paraId="7C138775" w14:textId="77777777" w:rsidR="00B83E70" w:rsidRPr="00B83E70" w:rsidRDefault="00B83E70" w:rsidP="00B83E70">
      <w:pPr>
        <w:numPr>
          <w:ilvl w:val="0"/>
          <w:numId w:val="52"/>
        </w:numPr>
      </w:pPr>
      <w:r w:rsidRPr="00B83E70">
        <w:t>Success moments</w:t>
      </w:r>
    </w:p>
    <w:p w14:paraId="14408240" w14:textId="77777777" w:rsidR="00B83E70" w:rsidRPr="00B83E70" w:rsidRDefault="00B83E70" w:rsidP="00B83E70">
      <w:r w:rsidRPr="00B83E70">
        <w:t>Style:</w:t>
      </w:r>
    </w:p>
    <w:p w14:paraId="09D196B6" w14:textId="77777777" w:rsidR="00B83E70" w:rsidRPr="00B83E70" w:rsidRDefault="00B83E70" w:rsidP="00B83E70">
      <w:pPr>
        <w:numPr>
          <w:ilvl w:val="0"/>
          <w:numId w:val="53"/>
        </w:numPr>
      </w:pPr>
      <w:r w:rsidRPr="00B83E70">
        <w:t>Simple</w:t>
      </w:r>
    </w:p>
    <w:p w14:paraId="488F8634" w14:textId="77777777" w:rsidR="00B83E70" w:rsidRPr="00B83E70" w:rsidRDefault="00B83E70" w:rsidP="00B83E70">
      <w:pPr>
        <w:numPr>
          <w:ilvl w:val="0"/>
          <w:numId w:val="53"/>
        </w:numPr>
      </w:pPr>
      <w:r w:rsidRPr="00B83E70">
        <w:t>Flat or lightly dimensional</w:t>
      </w:r>
    </w:p>
    <w:p w14:paraId="451C5AAC" w14:textId="77777777" w:rsidR="00B83E70" w:rsidRPr="00B83E70" w:rsidRDefault="00B83E70" w:rsidP="00B83E70">
      <w:pPr>
        <w:numPr>
          <w:ilvl w:val="0"/>
          <w:numId w:val="53"/>
        </w:numPr>
      </w:pPr>
      <w:r w:rsidRPr="00B83E70">
        <w:t>Geometric</w:t>
      </w:r>
    </w:p>
    <w:p w14:paraId="6BCF53E5" w14:textId="77777777" w:rsidR="00B83E70" w:rsidRPr="00B83E70" w:rsidRDefault="00B83E70" w:rsidP="00B83E70">
      <w:pPr>
        <w:numPr>
          <w:ilvl w:val="0"/>
          <w:numId w:val="53"/>
        </w:numPr>
      </w:pPr>
      <w:r w:rsidRPr="00B83E70">
        <w:t>Warm</w:t>
      </w:r>
    </w:p>
    <w:p w14:paraId="0BD2691D" w14:textId="77777777" w:rsidR="00B83E70" w:rsidRPr="00B83E70" w:rsidRDefault="00B83E70" w:rsidP="00B83E70">
      <w:pPr>
        <w:numPr>
          <w:ilvl w:val="0"/>
          <w:numId w:val="53"/>
        </w:numPr>
      </w:pPr>
      <w:r w:rsidRPr="00B83E70">
        <w:t>Limited palette</w:t>
      </w:r>
    </w:p>
    <w:p w14:paraId="221726D3" w14:textId="77777777" w:rsidR="00B83E70" w:rsidRPr="00B83E70" w:rsidRDefault="00B83E70" w:rsidP="00B83E70">
      <w:pPr>
        <w:numPr>
          <w:ilvl w:val="0"/>
          <w:numId w:val="53"/>
        </w:numPr>
      </w:pPr>
      <w:r w:rsidRPr="00B83E70">
        <w:t>Accessible contrast</w:t>
      </w:r>
    </w:p>
    <w:p w14:paraId="6D392359" w14:textId="77777777" w:rsidR="00B83E70" w:rsidRPr="00B83E70" w:rsidRDefault="00B83E70" w:rsidP="00B83E70">
      <w:pPr>
        <w:numPr>
          <w:ilvl w:val="0"/>
          <w:numId w:val="53"/>
        </w:numPr>
      </w:pPr>
      <w:r w:rsidRPr="00B83E70">
        <w:t>Not cartoonish during emergencies</w:t>
      </w:r>
    </w:p>
    <w:p w14:paraId="440DFE19" w14:textId="77777777" w:rsidR="00B83E70" w:rsidRPr="00B83E70" w:rsidRDefault="00B83E70" w:rsidP="00B83E70">
      <w:r w:rsidRPr="00B83E70">
        <w:pict w14:anchorId="15D03E6D">
          <v:rect id="_x0000_i1396" style="width:0;height:1.5pt" o:hralign="center" o:hrstd="t" o:hr="t" fillcolor="#a0a0a0" stroked="f"/>
        </w:pict>
      </w:r>
    </w:p>
    <w:p w14:paraId="67D9ED28" w14:textId="77777777" w:rsidR="00B83E70" w:rsidRPr="00B83E70" w:rsidRDefault="00B83E70" w:rsidP="00B83E70">
      <w:pPr>
        <w:rPr>
          <w:b/>
          <w:bCs/>
        </w:rPr>
      </w:pPr>
      <w:r w:rsidRPr="00B83E70">
        <w:rPr>
          <w:b/>
          <w:bCs/>
        </w:rPr>
        <w:t>17. Motion and Animation</w:t>
      </w:r>
    </w:p>
    <w:p w14:paraId="2E6BFCD6" w14:textId="77777777" w:rsidR="00B83E70" w:rsidRPr="00B83E70" w:rsidRDefault="00B83E70" w:rsidP="00B83E70">
      <w:pPr>
        <w:rPr>
          <w:b/>
          <w:bCs/>
        </w:rPr>
      </w:pPr>
      <w:r w:rsidRPr="00B83E70">
        <w:rPr>
          <w:b/>
          <w:bCs/>
        </w:rPr>
        <w:lastRenderedPageBreak/>
        <w:t>Motion principles</w:t>
      </w:r>
    </w:p>
    <w:p w14:paraId="7FCF6765" w14:textId="77777777" w:rsidR="00B83E70" w:rsidRPr="00B83E70" w:rsidRDefault="00B83E70" w:rsidP="00B83E70">
      <w:r w:rsidRPr="00B83E70">
        <w:t>Motion should:</w:t>
      </w:r>
    </w:p>
    <w:p w14:paraId="52BE7CBC" w14:textId="77777777" w:rsidR="00B83E70" w:rsidRPr="00B83E70" w:rsidRDefault="00B83E70" w:rsidP="00B83E70">
      <w:pPr>
        <w:numPr>
          <w:ilvl w:val="0"/>
          <w:numId w:val="54"/>
        </w:numPr>
      </w:pPr>
      <w:r w:rsidRPr="00B83E70">
        <w:t>Clarify change</w:t>
      </w:r>
    </w:p>
    <w:p w14:paraId="70C419A0" w14:textId="77777777" w:rsidR="00B83E70" w:rsidRPr="00B83E70" w:rsidRDefault="00B83E70" w:rsidP="00B83E70">
      <w:pPr>
        <w:numPr>
          <w:ilvl w:val="0"/>
          <w:numId w:val="54"/>
        </w:numPr>
      </w:pPr>
      <w:r w:rsidRPr="00B83E70">
        <w:t>Confirm actions</w:t>
      </w:r>
    </w:p>
    <w:p w14:paraId="2E180D75" w14:textId="77777777" w:rsidR="00B83E70" w:rsidRPr="00B83E70" w:rsidRDefault="00B83E70" w:rsidP="00B83E70">
      <w:pPr>
        <w:numPr>
          <w:ilvl w:val="0"/>
          <w:numId w:val="54"/>
        </w:numPr>
      </w:pPr>
      <w:r w:rsidRPr="00B83E70">
        <w:t>Preserve context</w:t>
      </w:r>
    </w:p>
    <w:p w14:paraId="6BC8FE91" w14:textId="77777777" w:rsidR="00B83E70" w:rsidRPr="00B83E70" w:rsidRDefault="00B83E70" w:rsidP="00B83E70">
      <w:pPr>
        <w:numPr>
          <w:ilvl w:val="0"/>
          <w:numId w:val="54"/>
        </w:numPr>
      </w:pPr>
      <w:r w:rsidRPr="00B83E70">
        <w:t>Reduce confusion</w:t>
      </w:r>
    </w:p>
    <w:p w14:paraId="18DB024E" w14:textId="77777777" w:rsidR="00B83E70" w:rsidRPr="00B83E70" w:rsidRDefault="00B83E70" w:rsidP="00B83E70">
      <w:pPr>
        <w:numPr>
          <w:ilvl w:val="0"/>
          <w:numId w:val="54"/>
        </w:numPr>
      </w:pPr>
      <w:r w:rsidRPr="00B83E70">
        <w:t>Never delay emergency access</w:t>
      </w:r>
    </w:p>
    <w:p w14:paraId="24F4271B" w14:textId="77777777" w:rsidR="00B83E70" w:rsidRPr="00B83E70" w:rsidRDefault="00B83E70" w:rsidP="00B83E70">
      <w:pPr>
        <w:rPr>
          <w:b/>
          <w:bCs/>
        </w:rPr>
      </w:pPr>
      <w:r w:rsidRPr="00B83E70">
        <w:rPr>
          <w:b/>
          <w:bCs/>
        </w:rPr>
        <w:t>Duration tokens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1"/>
        <w:gridCol w:w="1325"/>
      </w:tblGrid>
      <w:tr w:rsidR="00B83E70" w:rsidRPr="00B83E70" w14:paraId="31A329CF" w14:textId="77777777">
        <w:trPr>
          <w:tblHeader/>
          <w:tblCellSpacing w:w="15" w:type="dxa"/>
        </w:trPr>
        <w:tc>
          <w:tcPr>
            <w:tcW w:w="0" w:type="auto"/>
            <w:vAlign w:val="center"/>
            <w:hideMark/>
          </w:tcPr>
          <w:p w14:paraId="458CF633" w14:textId="77777777" w:rsidR="00B83E70" w:rsidRPr="00B83E70" w:rsidRDefault="00B83E70" w:rsidP="00B83E70">
            <w:pPr>
              <w:rPr>
                <w:b/>
                <w:bCs/>
              </w:rPr>
            </w:pPr>
            <w:r w:rsidRPr="00B83E70">
              <w:rPr>
                <w:b/>
                <w:bCs/>
              </w:rPr>
              <w:t>Token</w:t>
            </w:r>
          </w:p>
        </w:tc>
        <w:tc>
          <w:tcPr>
            <w:tcW w:w="0" w:type="auto"/>
            <w:vAlign w:val="center"/>
            <w:hideMark/>
          </w:tcPr>
          <w:p w14:paraId="4BCDCFA1" w14:textId="77777777" w:rsidR="00B83E70" w:rsidRPr="00B83E70" w:rsidRDefault="00B83E70" w:rsidP="00B83E70">
            <w:pPr>
              <w:rPr>
                <w:b/>
                <w:bCs/>
              </w:rPr>
            </w:pPr>
            <w:r w:rsidRPr="00B83E70">
              <w:rPr>
                <w:b/>
                <w:bCs/>
              </w:rPr>
              <w:t>Duration</w:t>
            </w:r>
          </w:p>
        </w:tc>
      </w:tr>
      <w:tr w:rsidR="00B83E70" w:rsidRPr="00B83E70" w14:paraId="7B0004B5" w14:textId="77777777">
        <w:trPr>
          <w:tblCellSpacing w:w="15" w:type="dxa"/>
        </w:trPr>
        <w:tc>
          <w:tcPr>
            <w:tcW w:w="0" w:type="auto"/>
            <w:vAlign w:val="center"/>
            <w:hideMark/>
          </w:tcPr>
          <w:p w14:paraId="5B87A744" w14:textId="77777777" w:rsidR="00B83E70" w:rsidRPr="00B83E70" w:rsidRDefault="00B83E70" w:rsidP="00B83E70">
            <w:r w:rsidRPr="00B83E70">
              <w:t>Instant</w:t>
            </w:r>
          </w:p>
        </w:tc>
        <w:tc>
          <w:tcPr>
            <w:tcW w:w="0" w:type="auto"/>
            <w:vAlign w:val="center"/>
            <w:hideMark/>
          </w:tcPr>
          <w:p w14:paraId="7E28B6F6" w14:textId="77777777" w:rsidR="00B83E70" w:rsidRPr="00B83E70" w:rsidRDefault="00B83E70" w:rsidP="00B83E70">
            <w:r w:rsidRPr="00B83E70">
              <w:t>0–80 ms</w:t>
            </w:r>
          </w:p>
        </w:tc>
      </w:tr>
      <w:tr w:rsidR="00B83E70" w:rsidRPr="00B83E70" w14:paraId="6BB4B7F3" w14:textId="77777777">
        <w:trPr>
          <w:tblCellSpacing w:w="15" w:type="dxa"/>
        </w:trPr>
        <w:tc>
          <w:tcPr>
            <w:tcW w:w="0" w:type="auto"/>
            <w:vAlign w:val="center"/>
            <w:hideMark/>
          </w:tcPr>
          <w:p w14:paraId="4AC19202" w14:textId="77777777" w:rsidR="00B83E70" w:rsidRPr="00B83E70" w:rsidRDefault="00B83E70" w:rsidP="00B83E70">
            <w:r w:rsidRPr="00B83E70">
              <w:t>Fast</w:t>
            </w:r>
          </w:p>
        </w:tc>
        <w:tc>
          <w:tcPr>
            <w:tcW w:w="0" w:type="auto"/>
            <w:vAlign w:val="center"/>
            <w:hideMark/>
          </w:tcPr>
          <w:p w14:paraId="7F0B331C" w14:textId="77777777" w:rsidR="00B83E70" w:rsidRPr="00B83E70" w:rsidRDefault="00B83E70" w:rsidP="00B83E70">
            <w:r w:rsidRPr="00B83E70">
              <w:t>120 ms</w:t>
            </w:r>
          </w:p>
        </w:tc>
      </w:tr>
      <w:tr w:rsidR="00B83E70" w:rsidRPr="00B83E70" w14:paraId="2D00C67F" w14:textId="77777777">
        <w:trPr>
          <w:tblCellSpacing w:w="15" w:type="dxa"/>
        </w:trPr>
        <w:tc>
          <w:tcPr>
            <w:tcW w:w="0" w:type="auto"/>
            <w:vAlign w:val="center"/>
            <w:hideMark/>
          </w:tcPr>
          <w:p w14:paraId="0F01CC02" w14:textId="77777777" w:rsidR="00B83E70" w:rsidRPr="00B83E70" w:rsidRDefault="00B83E70" w:rsidP="00B83E70">
            <w:r w:rsidRPr="00B83E70">
              <w:t>Standard</w:t>
            </w:r>
          </w:p>
        </w:tc>
        <w:tc>
          <w:tcPr>
            <w:tcW w:w="0" w:type="auto"/>
            <w:vAlign w:val="center"/>
            <w:hideMark/>
          </w:tcPr>
          <w:p w14:paraId="52FC1D66" w14:textId="77777777" w:rsidR="00B83E70" w:rsidRPr="00B83E70" w:rsidRDefault="00B83E70" w:rsidP="00B83E70">
            <w:r w:rsidRPr="00B83E70">
              <w:t>180–220 ms</w:t>
            </w:r>
          </w:p>
        </w:tc>
      </w:tr>
      <w:tr w:rsidR="00B83E70" w:rsidRPr="00B83E70" w14:paraId="3A0DB70E" w14:textId="77777777">
        <w:trPr>
          <w:tblCellSpacing w:w="15" w:type="dxa"/>
        </w:trPr>
        <w:tc>
          <w:tcPr>
            <w:tcW w:w="0" w:type="auto"/>
            <w:vAlign w:val="center"/>
            <w:hideMark/>
          </w:tcPr>
          <w:p w14:paraId="11CBB3F5" w14:textId="77777777" w:rsidR="00B83E70" w:rsidRPr="00B83E70" w:rsidRDefault="00B83E70" w:rsidP="00B83E70">
            <w:r w:rsidRPr="00B83E70">
              <w:t>Slow</w:t>
            </w:r>
          </w:p>
        </w:tc>
        <w:tc>
          <w:tcPr>
            <w:tcW w:w="0" w:type="auto"/>
            <w:vAlign w:val="center"/>
            <w:hideMark/>
          </w:tcPr>
          <w:p w14:paraId="4EC36BDC" w14:textId="77777777" w:rsidR="00B83E70" w:rsidRPr="00B83E70" w:rsidRDefault="00B83E70" w:rsidP="00B83E70">
            <w:r w:rsidRPr="00B83E70">
              <w:t>280–320 ms</w:t>
            </w:r>
          </w:p>
        </w:tc>
      </w:tr>
    </w:tbl>
    <w:p w14:paraId="3B346FA6" w14:textId="77777777" w:rsidR="00B83E70" w:rsidRPr="00B83E70" w:rsidRDefault="00B83E70" w:rsidP="00B83E70">
      <w:pPr>
        <w:rPr>
          <w:b/>
          <w:bCs/>
        </w:rPr>
      </w:pPr>
      <w:r w:rsidRPr="00B83E70">
        <w:rPr>
          <w:b/>
          <w:bCs/>
        </w:rPr>
        <w:t>Easing</w:t>
      </w:r>
    </w:p>
    <w:p w14:paraId="65AC0BCB" w14:textId="77777777" w:rsidR="00B83E70" w:rsidRPr="00B83E70" w:rsidRDefault="00B83E70" w:rsidP="00B83E70">
      <w:r w:rsidRPr="00B83E70">
        <w:t>Recommended:</w:t>
      </w:r>
    </w:p>
    <w:p w14:paraId="144D5872" w14:textId="77777777" w:rsidR="00B83E70" w:rsidRPr="00B83E70" w:rsidRDefault="00B83E70" w:rsidP="00B83E70">
      <w:pPr>
        <w:numPr>
          <w:ilvl w:val="0"/>
          <w:numId w:val="55"/>
        </w:numPr>
      </w:pPr>
      <w:r w:rsidRPr="00B83E70">
        <w:t>Enter: ease-out</w:t>
      </w:r>
    </w:p>
    <w:p w14:paraId="7646BDE4" w14:textId="77777777" w:rsidR="00B83E70" w:rsidRPr="00B83E70" w:rsidRDefault="00B83E70" w:rsidP="00B83E70">
      <w:pPr>
        <w:numPr>
          <w:ilvl w:val="0"/>
          <w:numId w:val="55"/>
        </w:numPr>
      </w:pPr>
      <w:r w:rsidRPr="00B83E70">
        <w:t>Exit: ease-in</w:t>
      </w:r>
    </w:p>
    <w:p w14:paraId="12EFC1AD" w14:textId="77777777" w:rsidR="00B83E70" w:rsidRPr="00B83E70" w:rsidRDefault="00B83E70" w:rsidP="00B83E70">
      <w:pPr>
        <w:numPr>
          <w:ilvl w:val="0"/>
          <w:numId w:val="55"/>
        </w:numPr>
      </w:pPr>
      <w:r w:rsidRPr="00B83E70">
        <w:t>State change: ease-in-out</w:t>
      </w:r>
    </w:p>
    <w:p w14:paraId="12E5C86A" w14:textId="77777777" w:rsidR="00B83E70" w:rsidRPr="00B83E70" w:rsidRDefault="00B83E70" w:rsidP="00B83E70">
      <w:pPr>
        <w:rPr>
          <w:b/>
          <w:bCs/>
        </w:rPr>
      </w:pPr>
      <w:r w:rsidRPr="00B83E70">
        <w:rPr>
          <w:b/>
          <w:bCs/>
        </w:rPr>
        <w:t>Allowed motion</w:t>
      </w:r>
    </w:p>
    <w:p w14:paraId="144657B0" w14:textId="77777777" w:rsidR="00B83E70" w:rsidRPr="00B83E70" w:rsidRDefault="00B83E70" w:rsidP="00B83E70">
      <w:pPr>
        <w:numPr>
          <w:ilvl w:val="0"/>
          <w:numId w:val="56"/>
        </w:numPr>
      </w:pPr>
      <w:r w:rsidRPr="00B83E70">
        <w:t>Button press feedback</w:t>
      </w:r>
    </w:p>
    <w:p w14:paraId="699EB1DC" w14:textId="77777777" w:rsidR="00B83E70" w:rsidRPr="00B83E70" w:rsidRDefault="00B83E70" w:rsidP="00B83E70">
      <w:pPr>
        <w:numPr>
          <w:ilvl w:val="0"/>
          <w:numId w:val="56"/>
        </w:numPr>
      </w:pPr>
      <w:r w:rsidRPr="00B83E70">
        <w:t>Bottom-sheet transition</w:t>
      </w:r>
    </w:p>
    <w:p w14:paraId="081A243C" w14:textId="77777777" w:rsidR="00B83E70" w:rsidRPr="00B83E70" w:rsidRDefault="00B83E70" w:rsidP="00B83E70">
      <w:pPr>
        <w:numPr>
          <w:ilvl w:val="0"/>
          <w:numId w:val="56"/>
        </w:numPr>
      </w:pPr>
      <w:r w:rsidRPr="00B83E70">
        <w:t>Loading skeleton</w:t>
      </w:r>
    </w:p>
    <w:p w14:paraId="6DECC712" w14:textId="77777777" w:rsidR="00B83E70" w:rsidRPr="00B83E70" w:rsidRDefault="00B83E70" w:rsidP="00B83E70">
      <w:pPr>
        <w:numPr>
          <w:ilvl w:val="0"/>
          <w:numId w:val="56"/>
        </w:numPr>
      </w:pPr>
      <w:r w:rsidRPr="00B83E70">
        <w:t>Status change</w:t>
      </w:r>
    </w:p>
    <w:p w14:paraId="2F9DDD00" w14:textId="77777777" w:rsidR="00B83E70" w:rsidRPr="00B83E70" w:rsidRDefault="00B83E70" w:rsidP="00B83E70">
      <w:pPr>
        <w:numPr>
          <w:ilvl w:val="0"/>
          <w:numId w:val="56"/>
        </w:numPr>
      </w:pPr>
      <w:r w:rsidRPr="00B83E70">
        <w:t>Expand and collapse</w:t>
      </w:r>
    </w:p>
    <w:p w14:paraId="56340C5C" w14:textId="77777777" w:rsidR="00B83E70" w:rsidRPr="00B83E70" w:rsidRDefault="00B83E70" w:rsidP="00B83E70">
      <w:pPr>
        <w:numPr>
          <w:ilvl w:val="0"/>
          <w:numId w:val="56"/>
        </w:numPr>
      </w:pPr>
      <w:r w:rsidRPr="00B83E70">
        <w:t>Tab selection</w:t>
      </w:r>
    </w:p>
    <w:p w14:paraId="25CB0A94" w14:textId="77777777" w:rsidR="00B83E70" w:rsidRPr="00B83E70" w:rsidRDefault="00B83E70" w:rsidP="00B83E70">
      <w:pPr>
        <w:numPr>
          <w:ilvl w:val="0"/>
          <w:numId w:val="56"/>
        </w:numPr>
      </w:pPr>
      <w:r w:rsidRPr="00B83E70">
        <w:lastRenderedPageBreak/>
        <w:t>Toast appearance</w:t>
      </w:r>
    </w:p>
    <w:p w14:paraId="79618B7B" w14:textId="77777777" w:rsidR="00B83E70" w:rsidRPr="00B83E70" w:rsidRDefault="00B83E70" w:rsidP="00B83E70">
      <w:pPr>
        <w:rPr>
          <w:b/>
          <w:bCs/>
        </w:rPr>
      </w:pPr>
      <w:r w:rsidRPr="00B83E70">
        <w:rPr>
          <w:b/>
          <w:bCs/>
        </w:rPr>
        <w:t>Avoid</w:t>
      </w:r>
    </w:p>
    <w:p w14:paraId="2E30E4F9" w14:textId="77777777" w:rsidR="00B83E70" w:rsidRPr="00B83E70" w:rsidRDefault="00B83E70" w:rsidP="00B83E70">
      <w:pPr>
        <w:numPr>
          <w:ilvl w:val="0"/>
          <w:numId w:val="57"/>
        </w:numPr>
      </w:pPr>
      <w:r w:rsidRPr="00B83E70">
        <w:t>Auto-playing carousels</w:t>
      </w:r>
    </w:p>
    <w:p w14:paraId="24CCDE87" w14:textId="77777777" w:rsidR="00B83E70" w:rsidRPr="00B83E70" w:rsidRDefault="00B83E70" w:rsidP="00B83E70">
      <w:pPr>
        <w:numPr>
          <w:ilvl w:val="0"/>
          <w:numId w:val="57"/>
        </w:numPr>
      </w:pPr>
      <w:r w:rsidRPr="00B83E70">
        <w:t>Long page animations</w:t>
      </w:r>
    </w:p>
    <w:p w14:paraId="6281B21D" w14:textId="77777777" w:rsidR="00B83E70" w:rsidRPr="00B83E70" w:rsidRDefault="00B83E70" w:rsidP="00B83E70">
      <w:pPr>
        <w:numPr>
          <w:ilvl w:val="0"/>
          <w:numId w:val="57"/>
        </w:numPr>
      </w:pPr>
      <w:r w:rsidRPr="00B83E70">
        <w:t>Pulsing emergency buttons</w:t>
      </w:r>
    </w:p>
    <w:p w14:paraId="249AF0E8" w14:textId="77777777" w:rsidR="00B83E70" w:rsidRPr="00B83E70" w:rsidRDefault="00B83E70" w:rsidP="00B83E70">
      <w:pPr>
        <w:numPr>
          <w:ilvl w:val="0"/>
          <w:numId w:val="57"/>
        </w:numPr>
      </w:pPr>
      <w:r w:rsidRPr="00B83E70">
        <w:t>Decorative bouncing</w:t>
      </w:r>
    </w:p>
    <w:p w14:paraId="6718BD1C" w14:textId="77777777" w:rsidR="00B83E70" w:rsidRPr="00B83E70" w:rsidRDefault="00B83E70" w:rsidP="00B83E70">
      <w:pPr>
        <w:numPr>
          <w:ilvl w:val="0"/>
          <w:numId w:val="57"/>
        </w:numPr>
      </w:pPr>
      <w:r w:rsidRPr="00B83E70">
        <w:t>Confetti in healthcare workflows</w:t>
      </w:r>
    </w:p>
    <w:p w14:paraId="3B1BCA4B" w14:textId="77777777" w:rsidR="00B83E70" w:rsidRPr="00B83E70" w:rsidRDefault="00B83E70" w:rsidP="00B83E70">
      <w:pPr>
        <w:numPr>
          <w:ilvl w:val="0"/>
          <w:numId w:val="57"/>
        </w:numPr>
      </w:pPr>
      <w:r w:rsidRPr="00B83E70">
        <w:t>Motion that obscures errors</w:t>
      </w:r>
    </w:p>
    <w:p w14:paraId="342C6109" w14:textId="77777777" w:rsidR="00B83E70" w:rsidRPr="00B83E70" w:rsidRDefault="00B83E70" w:rsidP="00B83E70">
      <w:pPr>
        <w:numPr>
          <w:ilvl w:val="0"/>
          <w:numId w:val="57"/>
        </w:numPr>
      </w:pPr>
      <w:r w:rsidRPr="00B83E70">
        <w:t>Essential information appearing only after animation</w:t>
      </w:r>
    </w:p>
    <w:p w14:paraId="25935C2E" w14:textId="77777777" w:rsidR="00B83E70" w:rsidRPr="00B83E70" w:rsidRDefault="00B83E70" w:rsidP="00B83E70">
      <w:pPr>
        <w:rPr>
          <w:b/>
          <w:bCs/>
        </w:rPr>
      </w:pPr>
      <w:r w:rsidRPr="00B83E70">
        <w:rPr>
          <w:b/>
          <w:bCs/>
        </w:rPr>
        <w:t>Reduced motion</w:t>
      </w:r>
    </w:p>
    <w:p w14:paraId="2144163F" w14:textId="77777777" w:rsidR="00B83E70" w:rsidRPr="00B83E70" w:rsidRDefault="00B83E70" w:rsidP="00B83E70">
      <w:r w:rsidRPr="00B83E70">
        <w:t>When reduced motion is enabled:</w:t>
      </w:r>
    </w:p>
    <w:p w14:paraId="4C1637F1" w14:textId="77777777" w:rsidR="00B83E70" w:rsidRPr="00B83E70" w:rsidRDefault="00B83E70" w:rsidP="00B83E70">
      <w:pPr>
        <w:numPr>
          <w:ilvl w:val="0"/>
          <w:numId w:val="58"/>
        </w:numPr>
      </w:pPr>
      <w:r w:rsidRPr="00B83E70">
        <w:t>Remove non-essential transitions</w:t>
      </w:r>
    </w:p>
    <w:p w14:paraId="0B6CF637" w14:textId="77777777" w:rsidR="00B83E70" w:rsidRPr="00B83E70" w:rsidRDefault="00B83E70" w:rsidP="00B83E70">
      <w:pPr>
        <w:numPr>
          <w:ilvl w:val="0"/>
          <w:numId w:val="58"/>
        </w:numPr>
      </w:pPr>
      <w:r w:rsidRPr="00B83E70">
        <w:t>Replace sliding with fading</w:t>
      </w:r>
    </w:p>
    <w:p w14:paraId="6E2E5167" w14:textId="77777777" w:rsidR="00B83E70" w:rsidRPr="00B83E70" w:rsidRDefault="00B83E70" w:rsidP="00B83E70">
      <w:pPr>
        <w:numPr>
          <w:ilvl w:val="0"/>
          <w:numId w:val="58"/>
        </w:numPr>
      </w:pPr>
      <w:r w:rsidRPr="00B83E70">
        <w:t>Stop repeated animations</w:t>
      </w:r>
    </w:p>
    <w:p w14:paraId="01F5C9D1" w14:textId="77777777" w:rsidR="00B83E70" w:rsidRPr="00B83E70" w:rsidRDefault="00B83E70" w:rsidP="00B83E70">
      <w:pPr>
        <w:numPr>
          <w:ilvl w:val="0"/>
          <w:numId w:val="58"/>
        </w:numPr>
      </w:pPr>
      <w:r w:rsidRPr="00B83E70">
        <w:t>Avoid parallax</w:t>
      </w:r>
    </w:p>
    <w:p w14:paraId="4D4C11E5" w14:textId="77777777" w:rsidR="00B83E70" w:rsidRPr="00B83E70" w:rsidRDefault="00B83E70" w:rsidP="00B83E70">
      <w:pPr>
        <w:numPr>
          <w:ilvl w:val="0"/>
          <w:numId w:val="58"/>
        </w:numPr>
      </w:pPr>
      <w:r w:rsidRPr="00B83E70">
        <w:t>Keep loading indicators simple</w:t>
      </w:r>
    </w:p>
    <w:p w14:paraId="7A575628" w14:textId="77777777" w:rsidR="00B83E70" w:rsidRPr="00B83E70" w:rsidRDefault="00B83E70" w:rsidP="00B83E70">
      <w:r w:rsidRPr="00B83E70">
        <w:pict w14:anchorId="70F7A374">
          <v:rect id="_x0000_i1397" style="width:0;height:1.5pt" o:hralign="center" o:hrstd="t" o:hr="t" fillcolor="#a0a0a0" stroked="f"/>
        </w:pict>
      </w:r>
    </w:p>
    <w:p w14:paraId="039136D1" w14:textId="77777777" w:rsidR="00B83E70" w:rsidRPr="00B83E70" w:rsidRDefault="00B83E70" w:rsidP="00B83E70">
      <w:pPr>
        <w:rPr>
          <w:b/>
          <w:bCs/>
        </w:rPr>
      </w:pPr>
      <w:r w:rsidRPr="00B83E70">
        <w:rPr>
          <w:b/>
          <w:bCs/>
        </w:rPr>
        <w:t>18. Focus and Interaction States</w:t>
      </w:r>
    </w:p>
    <w:p w14:paraId="74F0B42F" w14:textId="77777777" w:rsidR="00B83E70" w:rsidRPr="00B83E70" w:rsidRDefault="00B83E70" w:rsidP="00B83E70">
      <w:r w:rsidRPr="00B83E70">
        <w:t>Every interactive element needs:</w:t>
      </w:r>
    </w:p>
    <w:p w14:paraId="513D5B1F" w14:textId="77777777" w:rsidR="00B83E70" w:rsidRPr="00B83E70" w:rsidRDefault="00B83E70" w:rsidP="00B83E70">
      <w:pPr>
        <w:numPr>
          <w:ilvl w:val="0"/>
          <w:numId w:val="59"/>
        </w:numPr>
      </w:pPr>
      <w:r w:rsidRPr="00B83E70">
        <w:t>Default</w:t>
      </w:r>
    </w:p>
    <w:p w14:paraId="39DD8B67" w14:textId="77777777" w:rsidR="00B83E70" w:rsidRPr="00B83E70" w:rsidRDefault="00B83E70" w:rsidP="00B83E70">
      <w:pPr>
        <w:numPr>
          <w:ilvl w:val="0"/>
          <w:numId w:val="59"/>
        </w:numPr>
      </w:pPr>
      <w:r w:rsidRPr="00B83E70">
        <w:t>Hover</w:t>
      </w:r>
    </w:p>
    <w:p w14:paraId="0339D1C7" w14:textId="77777777" w:rsidR="00B83E70" w:rsidRPr="00B83E70" w:rsidRDefault="00B83E70" w:rsidP="00B83E70">
      <w:pPr>
        <w:numPr>
          <w:ilvl w:val="0"/>
          <w:numId w:val="59"/>
        </w:numPr>
      </w:pPr>
      <w:r w:rsidRPr="00B83E70">
        <w:t>Focus</w:t>
      </w:r>
    </w:p>
    <w:p w14:paraId="5C316D39" w14:textId="77777777" w:rsidR="00B83E70" w:rsidRPr="00B83E70" w:rsidRDefault="00B83E70" w:rsidP="00B83E70">
      <w:pPr>
        <w:numPr>
          <w:ilvl w:val="0"/>
          <w:numId w:val="59"/>
        </w:numPr>
      </w:pPr>
      <w:r w:rsidRPr="00B83E70">
        <w:t>Pressed</w:t>
      </w:r>
    </w:p>
    <w:p w14:paraId="6F380ACF" w14:textId="77777777" w:rsidR="00B83E70" w:rsidRPr="00B83E70" w:rsidRDefault="00B83E70" w:rsidP="00B83E70">
      <w:pPr>
        <w:numPr>
          <w:ilvl w:val="0"/>
          <w:numId w:val="59"/>
        </w:numPr>
      </w:pPr>
      <w:r w:rsidRPr="00B83E70">
        <w:t>Selected</w:t>
      </w:r>
    </w:p>
    <w:p w14:paraId="540395A5" w14:textId="77777777" w:rsidR="00B83E70" w:rsidRPr="00B83E70" w:rsidRDefault="00B83E70" w:rsidP="00B83E70">
      <w:pPr>
        <w:numPr>
          <w:ilvl w:val="0"/>
          <w:numId w:val="59"/>
        </w:numPr>
      </w:pPr>
      <w:r w:rsidRPr="00B83E70">
        <w:t>Disabled</w:t>
      </w:r>
    </w:p>
    <w:p w14:paraId="2890AAE4" w14:textId="77777777" w:rsidR="00B83E70" w:rsidRPr="00B83E70" w:rsidRDefault="00B83E70" w:rsidP="00B83E70">
      <w:pPr>
        <w:numPr>
          <w:ilvl w:val="0"/>
          <w:numId w:val="59"/>
        </w:numPr>
      </w:pPr>
      <w:r w:rsidRPr="00B83E70">
        <w:t>Loading</w:t>
      </w:r>
    </w:p>
    <w:p w14:paraId="50F8BF66" w14:textId="77777777" w:rsidR="00B83E70" w:rsidRPr="00B83E70" w:rsidRDefault="00B83E70" w:rsidP="00B83E70">
      <w:pPr>
        <w:numPr>
          <w:ilvl w:val="0"/>
          <w:numId w:val="59"/>
        </w:numPr>
      </w:pPr>
      <w:r w:rsidRPr="00B83E70">
        <w:lastRenderedPageBreak/>
        <w:t>Error where relevant</w:t>
      </w:r>
    </w:p>
    <w:p w14:paraId="71D38C56" w14:textId="77777777" w:rsidR="00B83E70" w:rsidRPr="00B83E70" w:rsidRDefault="00B83E70" w:rsidP="00B83E70">
      <w:pPr>
        <w:rPr>
          <w:b/>
          <w:bCs/>
        </w:rPr>
      </w:pPr>
      <w:r w:rsidRPr="00B83E70">
        <w:rPr>
          <w:b/>
          <w:bCs/>
        </w:rPr>
        <w:t>Focus style</w:t>
      </w:r>
    </w:p>
    <w:p w14:paraId="5BBBA8BD" w14:textId="77777777" w:rsidR="00B83E70" w:rsidRPr="00B83E70" w:rsidRDefault="00B83E70" w:rsidP="00B83E70">
      <w:r w:rsidRPr="00B83E70">
        <w:t>Recommended:</w:t>
      </w:r>
    </w:p>
    <w:p w14:paraId="49455145" w14:textId="77777777" w:rsidR="00B83E70" w:rsidRPr="00B83E70" w:rsidRDefault="00B83E70" w:rsidP="00B83E70">
      <w:r w:rsidRPr="00B83E70">
        <w:t>2 px teal focus ring</w:t>
      </w:r>
    </w:p>
    <w:p w14:paraId="034BB284" w14:textId="77777777" w:rsidR="00B83E70" w:rsidRPr="00B83E70" w:rsidRDefault="00B83E70" w:rsidP="00B83E70">
      <w:r w:rsidRPr="00B83E70">
        <w:t>2 px white or background offset</w:t>
      </w:r>
    </w:p>
    <w:p w14:paraId="0A0C1B64" w14:textId="77777777" w:rsidR="00B83E70" w:rsidRPr="00B83E70" w:rsidRDefault="00B83E70" w:rsidP="00B83E70">
      <w:r w:rsidRPr="00B83E70">
        <w:t>Focus must remain visible on:</w:t>
      </w:r>
    </w:p>
    <w:p w14:paraId="0D838FF8" w14:textId="77777777" w:rsidR="00B83E70" w:rsidRPr="00B83E70" w:rsidRDefault="00B83E70" w:rsidP="00B83E70">
      <w:pPr>
        <w:numPr>
          <w:ilvl w:val="0"/>
          <w:numId w:val="60"/>
        </w:numPr>
      </w:pPr>
      <w:r w:rsidRPr="00B83E70">
        <w:t>White</w:t>
      </w:r>
    </w:p>
    <w:p w14:paraId="0B36CFE4" w14:textId="77777777" w:rsidR="00B83E70" w:rsidRPr="00B83E70" w:rsidRDefault="00B83E70" w:rsidP="00B83E70">
      <w:pPr>
        <w:numPr>
          <w:ilvl w:val="0"/>
          <w:numId w:val="60"/>
        </w:numPr>
      </w:pPr>
      <w:r w:rsidRPr="00B83E70">
        <w:t>Teal</w:t>
      </w:r>
    </w:p>
    <w:p w14:paraId="50D207E6" w14:textId="77777777" w:rsidR="00B83E70" w:rsidRPr="00B83E70" w:rsidRDefault="00B83E70" w:rsidP="00B83E70">
      <w:pPr>
        <w:numPr>
          <w:ilvl w:val="0"/>
          <w:numId w:val="60"/>
        </w:numPr>
      </w:pPr>
      <w:r w:rsidRPr="00B83E70">
        <w:t>Dark forest</w:t>
      </w:r>
    </w:p>
    <w:p w14:paraId="2485EF3D" w14:textId="77777777" w:rsidR="00B83E70" w:rsidRPr="00B83E70" w:rsidRDefault="00B83E70" w:rsidP="00B83E70">
      <w:pPr>
        <w:numPr>
          <w:ilvl w:val="0"/>
          <w:numId w:val="60"/>
        </w:numPr>
      </w:pPr>
      <w:r w:rsidRPr="00B83E70">
        <w:t>Error surfaces</w:t>
      </w:r>
    </w:p>
    <w:p w14:paraId="4137CFE0" w14:textId="77777777" w:rsidR="00B83E70" w:rsidRPr="00B83E70" w:rsidRDefault="00B83E70" w:rsidP="00B83E70">
      <w:r w:rsidRPr="00B83E70">
        <w:t>Do not remove browser focus outlines without providing an accessible replacement.</w:t>
      </w:r>
    </w:p>
    <w:p w14:paraId="152EA09D" w14:textId="77777777" w:rsidR="00B83E70" w:rsidRPr="00B83E70" w:rsidRDefault="00B83E70" w:rsidP="00B83E70">
      <w:r w:rsidRPr="00B83E70">
        <w:pict w14:anchorId="67467A65">
          <v:rect id="_x0000_i1398" style="width:0;height:1.5pt" o:hralign="center" o:hrstd="t" o:hr="t" fillcolor="#a0a0a0" stroked="f"/>
        </w:pict>
      </w:r>
    </w:p>
    <w:p w14:paraId="38D47184" w14:textId="77777777" w:rsidR="00B83E70" w:rsidRPr="00B83E70" w:rsidRDefault="00B83E70" w:rsidP="00B83E70">
      <w:pPr>
        <w:rPr>
          <w:b/>
          <w:bCs/>
        </w:rPr>
      </w:pPr>
      <w:r w:rsidRPr="00B83E70">
        <w:rPr>
          <w:b/>
          <w:bCs/>
        </w:rPr>
        <w:t>19. Touch Targets</w:t>
      </w:r>
    </w:p>
    <w:p w14:paraId="49139D8F" w14:textId="77777777" w:rsidR="00B83E70" w:rsidRPr="00B83E70" w:rsidRDefault="00B83E70" w:rsidP="00B83E70">
      <w:r w:rsidRPr="00B83E70">
        <w:t>Minimum target:</w:t>
      </w:r>
    </w:p>
    <w:p w14:paraId="1090512B" w14:textId="77777777" w:rsidR="00B83E70" w:rsidRPr="00B83E70" w:rsidRDefault="00B83E70" w:rsidP="00B83E70">
      <w:pPr>
        <w:numPr>
          <w:ilvl w:val="0"/>
          <w:numId w:val="61"/>
        </w:numPr>
      </w:pPr>
      <w:r w:rsidRPr="00B83E70">
        <w:t>44 × 44 px</w:t>
      </w:r>
    </w:p>
    <w:p w14:paraId="0B868669" w14:textId="77777777" w:rsidR="00B83E70" w:rsidRPr="00B83E70" w:rsidRDefault="00B83E70" w:rsidP="00B83E70">
      <w:r w:rsidRPr="00B83E70">
        <w:t>Preferred target for emergency and primary patient actions:</w:t>
      </w:r>
    </w:p>
    <w:p w14:paraId="42DF2EEE" w14:textId="77777777" w:rsidR="00B83E70" w:rsidRPr="00B83E70" w:rsidRDefault="00B83E70" w:rsidP="00B83E70">
      <w:pPr>
        <w:numPr>
          <w:ilvl w:val="0"/>
          <w:numId w:val="62"/>
        </w:numPr>
      </w:pPr>
      <w:r w:rsidRPr="00B83E70">
        <w:t>48 × 48 px or larger</w:t>
      </w:r>
    </w:p>
    <w:p w14:paraId="07183090" w14:textId="77777777" w:rsidR="00B83E70" w:rsidRPr="00B83E70" w:rsidRDefault="00B83E70" w:rsidP="00B83E70">
      <w:r w:rsidRPr="00B83E70">
        <w:t>Minimum spacing between adjacent touch targets:</w:t>
      </w:r>
    </w:p>
    <w:p w14:paraId="460BBE75" w14:textId="77777777" w:rsidR="00B83E70" w:rsidRPr="00B83E70" w:rsidRDefault="00B83E70" w:rsidP="00B83E70">
      <w:pPr>
        <w:numPr>
          <w:ilvl w:val="0"/>
          <w:numId w:val="63"/>
        </w:numPr>
      </w:pPr>
      <w:r w:rsidRPr="00B83E70">
        <w:t>8 px</w:t>
      </w:r>
    </w:p>
    <w:p w14:paraId="4B96668B" w14:textId="77777777" w:rsidR="00B83E70" w:rsidRPr="00B83E70" w:rsidRDefault="00B83E70" w:rsidP="00B83E70">
      <w:r w:rsidRPr="00B83E70">
        <w:t>Bottom navigation items should each provide a full-width touch region, not only an icon-sized target.</w:t>
      </w:r>
    </w:p>
    <w:p w14:paraId="63E8CCBE" w14:textId="77777777" w:rsidR="00B83E70" w:rsidRPr="00B83E70" w:rsidRDefault="00B83E70" w:rsidP="00B83E70">
      <w:r w:rsidRPr="00B83E70">
        <w:pict w14:anchorId="15D26C34">
          <v:rect id="_x0000_i1399" style="width:0;height:1.5pt" o:hralign="center" o:hrstd="t" o:hr="t" fillcolor="#a0a0a0" stroked="f"/>
        </w:pict>
      </w:r>
    </w:p>
    <w:p w14:paraId="75038497" w14:textId="77777777" w:rsidR="00B83E70" w:rsidRPr="00B83E70" w:rsidRDefault="00B83E70" w:rsidP="00B83E70">
      <w:pPr>
        <w:rPr>
          <w:b/>
          <w:bCs/>
        </w:rPr>
      </w:pPr>
      <w:r w:rsidRPr="00B83E70">
        <w:rPr>
          <w:b/>
          <w:bCs/>
        </w:rPr>
        <w:t>20. Patient Navigation Design Standard</w:t>
      </w:r>
    </w:p>
    <w:p w14:paraId="23028074" w14:textId="77777777" w:rsidR="00B83E70" w:rsidRPr="00B83E70" w:rsidRDefault="00B83E70" w:rsidP="00B83E70">
      <w:r w:rsidRPr="00B83E70">
        <w:t>Approved structure:</w:t>
      </w:r>
    </w:p>
    <w:p w14:paraId="3206B5B0" w14:textId="77777777" w:rsidR="00B83E70" w:rsidRPr="00B83E70" w:rsidRDefault="00B83E70" w:rsidP="00B83E70">
      <w:r w:rsidRPr="00B83E70">
        <w:t>Home | Search | Emergency | Saved | Profile</w:t>
      </w:r>
    </w:p>
    <w:p w14:paraId="4674E8B8" w14:textId="77777777" w:rsidR="00B83E70" w:rsidRPr="00B83E70" w:rsidRDefault="00B83E70" w:rsidP="00B83E70">
      <w:pPr>
        <w:rPr>
          <w:b/>
          <w:bCs/>
        </w:rPr>
      </w:pPr>
      <w:r w:rsidRPr="00B83E70">
        <w:rPr>
          <w:b/>
          <w:bCs/>
        </w:rPr>
        <w:t>Navigation behavior</w:t>
      </w:r>
    </w:p>
    <w:p w14:paraId="0E10B523" w14:textId="77777777" w:rsidR="00B83E70" w:rsidRPr="00B83E70" w:rsidRDefault="00B83E70" w:rsidP="00B83E70">
      <w:pPr>
        <w:numPr>
          <w:ilvl w:val="0"/>
          <w:numId w:val="64"/>
        </w:numPr>
      </w:pPr>
      <w:r w:rsidRPr="00B83E70">
        <w:lastRenderedPageBreak/>
        <w:t>Persistent at the bottom on mobile</w:t>
      </w:r>
    </w:p>
    <w:p w14:paraId="3201AE79" w14:textId="77777777" w:rsidR="00B83E70" w:rsidRPr="00B83E70" w:rsidRDefault="00B83E70" w:rsidP="00B83E70">
      <w:pPr>
        <w:numPr>
          <w:ilvl w:val="0"/>
          <w:numId w:val="64"/>
        </w:numPr>
      </w:pPr>
      <w:r w:rsidRPr="00B83E70">
        <w:t>Respect device safe areas</w:t>
      </w:r>
    </w:p>
    <w:p w14:paraId="058F18A0" w14:textId="77777777" w:rsidR="00B83E70" w:rsidRPr="00B83E70" w:rsidRDefault="00B83E70" w:rsidP="00B83E70">
      <w:pPr>
        <w:numPr>
          <w:ilvl w:val="0"/>
          <w:numId w:val="64"/>
        </w:numPr>
      </w:pPr>
      <w:r w:rsidRPr="00B83E70">
        <w:t>Always show icon and label</w:t>
      </w:r>
    </w:p>
    <w:p w14:paraId="5DB05C3C" w14:textId="77777777" w:rsidR="00B83E70" w:rsidRPr="00B83E70" w:rsidRDefault="00B83E70" w:rsidP="00B83E70">
      <w:pPr>
        <w:numPr>
          <w:ilvl w:val="0"/>
          <w:numId w:val="64"/>
        </w:numPr>
      </w:pPr>
      <w:r w:rsidRPr="00B83E70">
        <w:t>Current destination indicated through:</w:t>
      </w:r>
    </w:p>
    <w:p w14:paraId="51CF46C8" w14:textId="77777777" w:rsidR="00B83E70" w:rsidRPr="00B83E70" w:rsidRDefault="00B83E70" w:rsidP="00B83E70">
      <w:pPr>
        <w:numPr>
          <w:ilvl w:val="1"/>
          <w:numId w:val="64"/>
        </w:numPr>
      </w:pPr>
      <w:r w:rsidRPr="00B83E70">
        <w:t>Color</w:t>
      </w:r>
    </w:p>
    <w:p w14:paraId="17DB5075" w14:textId="77777777" w:rsidR="00B83E70" w:rsidRPr="00B83E70" w:rsidRDefault="00B83E70" w:rsidP="00B83E70">
      <w:pPr>
        <w:numPr>
          <w:ilvl w:val="1"/>
          <w:numId w:val="64"/>
        </w:numPr>
      </w:pPr>
      <w:r w:rsidRPr="00B83E70">
        <w:t>Icon treatment</w:t>
      </w:r>
    </w:p>
    <w:p w14:paraId="53AA5E43" w14:textId="77777777" w:rsidR="00B83E70" w:rsidRPr="00B83E70" w:rsidRDefault="00B83E70" w:rsidP="00B83E70">
      <w:pPr>
        <w:numPr>
          <w:ilvl w:val="1"/>
          <w:numId w:val="64"/>
        </w:numPr>
      </w:pPr>
      <w:r w:rsidRPr="00B83E70">
        <w:t>Label weight</w:t>
      </w:r>
    </w:p>
    <w:p w14:paraId="49EF0E4D" w14:textId="77777777" w:rsidR="00B83E70" w:rsidRPr="00B83E70" w:rsidRDefault="00B83E70" w:rsidP="00B83E70">
      <w:pPr>
        <w:numPr>
          <w:ilvl w:val="1"/>
          <w:numId w:val="64"/>
        </w:numPr>
      </w:pPr>
      <w:r w:rsidRPr="00B83E70">
        <w:t>Optional small background shape</w:t>
      </w:r>
    </w:p>
    <w:p w14:paraId="73047144" w14:textId="77777777" w:rsidR="00B83E70" w:rsidRPr="00B83E70" w:rsidRDefault="00B83E70" w:rsidP="00B83E70">
      <w:pPr>
        <w:numPr>
          <w:ilvl w:val="0"/>
          <w:numId w:val="64"/>
        </w:numPr>
      </w:pPr>
      <w:r w:rsidRPr="00B83E70">
        <w:t>Do not rely only on icon fill</w:t>
      </w:r>
    </w:p>
    <w:p w14:paraId="0C7A40FB" w14:textId="77777777" w:rsidR="00B83E70" w:rsidRPr="00B83E70" w:rsidRDefault="00B83E70" w:rsidP="00B83E70">
      <w:pPr>
        <w:numPr>
          <w:ilvl w:val="0"/>
          <w:numId w:val="64"/>
        </w:numPr>
      </w:pPr>
      <w:r w:rsidRPr="00B83E70">
        <w:t>Emergency may use red only when selected or inside its dedicated destination</w:t>
      </w:r>
    </w:p>
    <w:p w14:paraId="491B99A7" w14:textId="77777777" w:rsidR="00B83E70" w:rsidRPr="00B83E70" w:rsidRDefault="00B83E70" w:rsidP="00B83E70">
      <w:pPr>
        <w:numPr>
          <w:ilvl w:val="0"/>
          <w:numId w:val="64"/>
        </w:numPr>
      </w:pPr>
      <w:r w:rsidRPr="00B83E70">
        <w:t>Unselected Emergency should remain visually balanced with other navigation items</w:t>
      </w:r>
    </w:p>
    <w:p w14:paraId="42E2658C" w14:textId="77777777" w:rsidR="00B83E70" w:rsidRPr="00B83E70" w:rsidRDefault="00B83E70" w:rsidP="00B83E70">
      <w:pPr>
        <w:rPr>
          <w:b/>
          <w:bCs/>
        </w:rPr>
      </w:pPr>
      <w:r w:rsidRPr="00B83E70">
        <w:rPr>
          <w:b/>
          <w:bCs/>
        </w:rPr>
        <w:t>Recommended order</w:t>
      </w:r>
    </w:p>
    <w:p w14:paraId="025E8973" w14:textId="77777777" w:rsidR="00B83E70" w:rsidRPr="00B83E70" w:rsidRDefault="00B83E70" w:rsidP="00B83E70">
      <w:pPr>
        <w:numPr>
          <w:ilvl w:val="0"/>
          <w:numId w:val="65"/>
        </w:numPr>
      </w:pPr>
      <w:r w:rsidRPr="00B83E70">
        <w:t>Home</w:t>
      </w:r>
    </w:p>
    <w:p w14:paraId="7FCBAF3B" w14:textId="77777777" w:rsidR="00B83E70" w:rsidRPr="00B83E70" w:rsidRDefault="00B83E70" w:rsidP="00B83E70">
      <w:pPr>
        <w:numPr>
          <w:ilvl w:val="0"/>
          <w:numId w:val="65"/>
        </w:numPr>
      </w:pPr>
      <w:r w:rsidRPr="00B83E70">
        <w:t>Search</w:t>
      </w:r>
    </w:p>
    <w:p w14:paraId="440E5BF4" w14:textId="77777777" w:rsidR="00B83E70" w:rsidRPr="00B83E70" w:rsidRDefault="00B83E70" w:rsidP="00B83E70">
      <w:pPr>
        <w:numPr>
          <w:ilvl w:val="0"/>
          <w:numId w:val="65"/>
        </w:numPr>
      </w:pPr>
      <w:r w:rsidRPr="00B83E70">
        <w:t>Emergency</w:t>
      </w:r>
    </w:p>
    <w:p w14:paraId="75EA713C" w14:textId="77777777" w:rsidR="00B83E70" w:rsidRPr="00B83E70" w:rsidRDefault="00B83E70" w:rsidP="00B83E70">
      <w:pPr>
        <w:numPr>
          <w:ilvl w:val="0"/>
          <w:numId w:val="65"/>
        </w:numPr>
      </w:pPr>
      <w:r w:rsidRPr="00B83E70">
        <w:t>Saved</w:t>
      </w:r>
    </w:p>
    <w:p w14:paraId="3E070395" w14:textId="77777777" w:rsidR="00B83E70" w:rsidRPr="00B83E70" w:rsidRDefault="00B83E70" w:rsidP="00B83E70">
      <w:pPr>
        <w:numPr>
          <w:ilvl w:val="0"/>
          <w:numId w:val="65"/>
        </w:numPr>
      </w:pPr>
      <w:r w:rsidRPr="00B83E70">
        <w:t>Profile</w:t>
      </w:r>
    </w:p>
    <w:p w14:paraId="2E213D7A" w14:textId="77777777" w:rsidR="00B83E70" w:rsidRPr="00B83E70" w:rsidRDefault="00B83E70" w:rsidP="00B83E70">
      <w:pPr>
        <w:rPr>
          <w:b/>
          <w:bCs/>
        </w:rPr>
      </w:pPr>
      <w:r w:rsidRPr="00B83E70">
        <w:rPr>
          <w:b/>
          <w:bCs/>
        </w:rPr>
        <w:t>UX reasoning</w:t>
      </w:r>
    </w:p>
    <w:p w14:paraId="4C403CB3" w14:textId="77777777" w:rsidR="00B83E70" w:rsidRPr="00B83E70" w:rsidRDefault="00B83E70" w:rsidP="00B83E70">
      <w:r w:rsidRPr="00B83E70">
        <w:t>Emergency is placed centrally because it is a critical destination, but the visual system must not make users feel the entire application is in an emergency state.</w:t>
      </w:r>
    </w:p>
    <w:p w14:paraId="57656E86" w14:textId="77777777" w:rsidR="00B83E70" w:rsidRPr="00B83E70" w:rsidRDefault="00B83E70" w:rsidP="00B83E70">
      <w:r w:rsidRPr="00B83E70">
        <w:pict w14:anchorId="448DD5DD">
          <v:rect id="_x0000_i1400" style="width:0;height:1.5pt" o:hralign="center" o:hrstd="t" o:hr="t" fillcolor="#a0a0a0" stroked="f"/>
        </w:pict>
      </w:r>
    </w:p>
    <w:p w14:paraId="694E002A" w14:textId="77777777" w:rsidR="00B83E70" w:rsidRPr="00B83E70" w:rsidRDefault="00B83E70" w:rsidP="00B83E70">
      <w:pPr>
        <w:rPr>
          <w:b/>
          <w:bCs/>
        </w:rPr>
      </w:pPr>
      <w:r w:rsidRPr="00B83E70">
        <w:rPr>
          <w:b/>
          <w:bCs/>
        </w:rPr>
        <w:t>21. Data Density Modes</w:t>
      </w:r>
    </w:p>
    <w:p w14:paraId="70694444" w14:textId="77777777" w:rsidR="00B83E70" w:rsidRPr="00B83E70" w:rsidRDefault="00B83E70" w:rsidP="00B83E70">
      <w:r w:rsidRPr="00B83E70">
        <w:t>The system should support three density levels.</w:t>
      </w:r>
    </w:p>
    <w:p w14:paraId="116CCBF5" w14:textId="77777777" w:rsidR="00B83E70" w:rsidRPr="00B83E70" w:rsidRDefault="00B83E70" w:rsidP="00B83E70">
      <w:pPr>
        <w:rPr>
          <w:b/>
          <w:bCs/>
        </w:rPr>
      </w:pPr>
      <w:r w:rsidRPr="00B83E70">
        <w:rPr>
          <w:b/>
          <w:bCs/>
        </w:rPr>
        <w:t>Comfortable</w:t>
      </w:r>
    </w:p>
    <w:p w14:paraId="15D9352C" w14:textId="77777777" w:rsidR="00B83E70" w:rsidRPr="00B83E70" w:rsidRDefault="00B83E70" w:rsidP="00B83E70">
      <w:r w:rsidRPr="00B83E70">
        <w:t>Used for:</w:t>
      </w:r>
    </w:p>
    <w:p w14:paraId="48D9912E" w14:textId="77777777" w:rsidR="00B83E70" w:rsidRPr="00B83E70" w:rsidRDefault="00B83E70" w:rsidP="00B83E70">
      <w:pPr>
        <w:numPr>
          <w:ilvl w:val="0"/>
          <w:numId w:val="66"/>
        </w:numPr>
      </w:pPr>
      <w:r w:rsidRPr="00B83E70">
        <w:t>Patient mobile</w:t>
      </w:r>
    </w:p>
    <w:p w14:paraId="5DA37464" w14:textId="77777777" w:rsidR="00B83E70" w:rsidRPr="00B83E70" w:rsidRDefault="00B83E70" w:rsidP="00B83E70">
      <w:pPr>
        <w:numPr>
          <w:ilvl w:val="0"/>
          <w:numId w:val="66"/>
        </w:numPr>
      </w:pPr>
      <w:r w:rsidRPr="00B83E70">
        <w:lastRenderedPageBreak/>
        <w:t>Public web</w:t>
      </w:r>
    </w:p>
    <w:p w14:paraId="62B502A2" w14:textId="77777777" w:rsidR="00B83E70" w:rsidRPr="00B83E70" w:rsidRDefault="00B83E70" w:rsidP="00B83E70">
      <w:pPr>
        <w:numPr>
          <w:ilvl w:val="0"/>
          <w:numId w:val="66"/>
        </w:numPr>
      </w:pPr>
      <w:r w:rsidRPr="00B83E70">
        <w:t>Onboarding</w:t>
      </w:r>
    </w:p>
    <w:p w14:paraId="5532E6AE" w14:textId="77777777" w:rsidR="00B83E70" w:rsidRPr="00B83E70" w:rsidRDefault="00B83E70" w:rsidP="00B83E70">
      <w:pPr>
        <w:numPr>
          <w:ilvl w:val="0"/>
          <w:numId w:val="66"/>
        </w:numPr>
      </w:pPr>
      <w:r w:rsidRPr="00B83E70">
        <w:t>Emergency</w:t>
      </w:r>
    </w:p>
    <w:p w14:paraId="1CC87548" w14:textId="77777777" w:rsidR="00B83E70" w:rsidRPr="00B83E70" w:rsidRDefault="00B83E70" w:rsidP="00B83E70">
      <w:pPr>
        <w:numPr>
          <w:ilvl w:val="0"/>
          <w:numId w:val="66"/>
        </w:numPr>
      </w:pPr>
      <w:r w:rsidRPr="00B83E70">
        <w:t>Simple forms</w:t>
      </w:r>
    </w:p>
    <w:p w14:paraId="51481D5A" w14:textId="77777777" w:rsidR="00B83E70" w:rsidRPr="00B83E70" w:rsidRDefault="00B83E70" w:rsidP="00B83E70">
      <w:pPr>
        <w:rPr>
          <w:b/>
          <w:bCs/>
        </w:rPr>
      </w:pPr>
      <w:r w:rsidRPr="00B83E70">
        <w:rPr>
          <w:b/>
          <w:bCs/>
        </w:rPr>
        <w:t>Standard</w:t>
      </w:r>
    </w:p>
    <w:p w14:paraId="569AE980" w14:textId="77777777" w:rsidR="00B83E70" w:rsidRPr="00B83E70" w:rsidRDefault="00B83E70" w:rsidP="00B83E70">
      <w:r w:rsidRPr="00B83E70">
        <w:t>Used for:</w:t>
      </w:r>
    </w:p>
    <w:p w14:paraId="0FFCAB3F" w14:textId="77777777" w:rsidR="00B83E70" w:rsidRPr="00B83E70" w:rsidRDefault="00B83E70" w:rsidP="00B83E70">
      <w:pPr>
        <w:numPr>
          <w:ilvl w:val="0"/>
          <w:numId w:val="67"/>
        </w:numPr>
      </w:pPr>
      <w:r w:rsidRPr="00B83E70">
        <w:t>Pharmacy workspace</w:t>
      </w:r>
    </w:p>
    <w:p w14:paraId="6B4237E5" w14:textId="77777777" w:rsidR="00B83E70" w:rsidRPr="00B83E70" w:rsidRDefault="00B83E70" w:rsidP="00B83E70">
      <w:pPr>
        <w:numPr>
          <w:ilvl w:val="0"/>
          <w:numId w:val="67"/>
        </w:numPr>
      </w:pPr>
      <w:r w:rsidRPr="00B83E70">
        <w:t>Facility workspace</w:t>
      </w:r>
    </w:p>
    <w:p w14:paraId="66674C3E" w14:textId="77777777" w:rsidR="00B83E70" w:rsidRPr="00B83E70" w:rsidRDefault="00B83E70" w:rsidP="00B83E70">
      <w:pPr>
        <w:numPr>
          <w:ilvl w:val="0"/>
          <w:numId w:val="67"/>
        </w:numPr>
      </w:pPr>
      <w:r w:rsidRPr="00B83E70">
        <w:t>Settings</w:t>
      </w:r>
    </w:p>
    <w:p w14:paraId="23E4D0B3" w14:textId="77777777" w:rsidR="00B83E70" w:rsidRPr="00B83E70" w:rsidRDefault="00B83E70" w:rsidP="00B83E70">
      <w:pPr>
        <w:numPr>
          <w:ilvl w:val="0"/>
          <w:numId w:val="67"/>
        </w:numPr>
      </w:pPr>
      <w:r w:rsidRPr="00B83E70">
        <w:t>Analytics summaries</w:t>
      </w:r>
    </w:p>
    <w:p w14:paraId="1C272544" w14:textId="77777777" w:rsidR="00B83E70" w:rsidRPr="00B83E70" w:rsidRDefault="00B83E70" w:rsidP="00B83E70">
      <w:pPr>
        <w:rPr>
          <w:b/>
          <w:bCs/>
        </w:rPr>
      </w:pPr>
      <w:r w:rsidRPr="00B83E70">
        <w:rPr>
          <w:b/>
          <w:bCs/>
        </w:rPr>
        <w:t>Compact</w:t>
      </w:r>
    </w:p>
    <w:p w14:paraId="24CD6B0F" w14:textId="77777777" w:rsidR="00B83E70" w:rsidRPr="00B83E70" w:rsidRDefault="00B83E70" w:rsidP="00B83E70">
      <w:r w:rsidRPr="00B83E70">
        <w:t>Used for:</w:t>
      </w:r>
    </w:p>
    <w:p w14:paraId="7790F19E" w14:textId="77777777" w:rsidR="00B83E70" w:rsidRPr="00B83E70" w:rsidRDefault="00B83E70" w:rsidP="00B83E70">
      <w:pPr>
        <w:numPr>
          <w:ilvl w:val="0"/>
          <w:numId w:val="68"/>
        </w:numPr>
      </w:pPr>
      <w:r w:rsidRPr="00B83E70">
        <w:t>Operations console</w:t>
      </w:r>
    </w:p>
    <w:p w14:paraId="0E922C11" w14:textId="77777777" w:rsidR="00B83E70" w:rsidRPr="00B83E70" w:rsidRDefault="00B83E70" w:rsidP="00B83E70">
      <w:pPr>
        <w:numPr>
          <w:ilvl w:val="0"/>
          <w:numId w:val="68"/>
        </w:numPr>
      </w:pPr>
      <w:r w:rsidRPr="00B83E70">
        <w:t>Verification queues</w:t>
      </w:r>
    </w:p>
    <w:p w14:paraId="18B150C9" w14:textId="77777777" w:rsidR="00B83E70" w:rsidRPr="00B83E70" w:rsidRDefault="00B83E70" w:rsidP="00B83E70">
      <w:pPr>
        <w:numPr>
          <w:ilvl w:val="0"/>
          <w:numId w:val="68"/>
        </w:numPr>
      </w:pPr>
      <w:r w:rsidRPr="00B83E70">
        <w:t>Data-quality tables</w:t>
      </w:r>
    </w:p>
    <w:p w14:paraId="6574E2DE" w14:textId="77777777" w:rsidR="00B83E70" w:rsidRPr="00B83E70" w:rsidRDefault="00B83E70" w:rsidP="00B83E70">
      <w:pPr>
        <w:numPr>
          <w:ilvl w:val="0"/>
          <w:numId w:val="68"/>
        </w:numPr>
      </w:pPr>
      <w:r w:rsidRPr="00B83E70">
        <w:t>Security event lists</w:t>
      </w:r>
    </w:p>
    <w:p w14:paraId="50305329" w14:textId="77777777" w:rsidR="00B83E70" w:rsidRPr="00B83E70" w:rsidRDefault="00B83E70" w:rsidP="00B83E70">
      <w:r w:rsidRPr="00B83E70">
        <w:t>Density must not reduce touch targets or accessibility.</w:t>
      </w:r>
    </w:p>
    <w:p w14:paraId="68F3370A" w14:textId="77777777" w:rsidR="00B83E70" w:rsidRPr="00B83E70" w:rsidRDefault="00B83E70" w:rsidP="00B83E70">
      <w:r w:rsidRPr="00B83E70">
        <w:pict w14:anchorId="10526A5C">
          <v:rect id="_x0000_i1401" style="width:0;height:1.5pt" o:hralign="center" o:hrstd="t" o:hr="t" fillcolor="#a0a0a0" stroked="f"/>
        </w:pict>
      </w:r>
    </w:p>
    <w:p w14:paraId="55937118" w14:textId="77777777" w:rsidR="00B83E70" w:rsidRPr="00B83E70" w:rsidRDefault="00B83E70" w:rsidP="00B83E70">
      <w:pPr>
        <w:rPr>
          <w:b/>
          <w:bCs/>
        </w:rPr>
      </w:pPr>
      <w:r w:rsidRPr="00B83E70">
        <w:rPr>
          <w:b/>
          <w:bCs/>
        </w:rPr>
        <w:t>22. Form Design Standards</w:t>
      </w:r>
    </w:p>
    <w:p w14:paraId="1466863B" w14:textId="77777777" w:rsidR="00B83E70" w:rsidRPr="00B83E70" w:rsidRDefault="00B83E70" w:rsidP="00B83E70">
      <w:r w:rsidRPr="00B83E70">
        <w:t>Detailed components will be defined in Phase 7, but the foundation requires:</w:t>
      </w:r>
    </w:p>
    <w:p w14:paraId="3C38371D" w14:textId="77777777" w:rsidR="00B83E70" w:rsidRPr="00B83E70" w:rsidRDefault="00B83E70" w:rsidP="00B83E70">
      <w:pPr>
        <w:numPr>
          <w:ilvl w:val="0"/>
          <w:numId w:val="69"/>
        </w:numPr>
      </w:pPr>
      <w:r w:rsidRPr="00B83E70">
        <w:t>Labels above fields</w:t>
      </w:r>
    </w:p>
    <w:p w14:paraId="53A7176B" w14:textId="77777777" w:rsidR="00B83E70" w:rsidRPr="00B83E70" w:rsidRDefault="00B83E70" w:rsidP="00B83E70">
      <w:pPr>
        <w:numPr>
          <w:ilvl w:val="0"/>
          <w:numId w:val="69"/>
        </w:numPr>
      </w:pPr>
      <w:r w:rsidRPr="00B83E70">
        <w:t>Required fields clearly identified</w:t>
      </w:r>
    </w:p>
    <w:p w14:paraId="4C3A5370" w14:textId="77777777" w:rsidR="00B83E70" w:rsidRPr="00B83E70" w:rsidRDefault="00B83E70" w:rsidP="00B83E70">
      <w:pPr>
        <w:numPr>
          <w:ilvl w:val="0"/>
          <w:numId w:val="69"/>
        </w:numPr>
      </w:pPr>
      <w:r w:rsidRPr="00B83E70">
        <w:t>Instructions before errors occur</w:t>
      </w:r>
    </w:p>
    <w:p w14:paraId="749FDB48" w14:textId="77777777" w:rsidR="00B83E70" w:rsidRPr="00B83E70" w:rsidRDefault="00B83E70" w:rsidP="00B83E70">
      <w:pPr>
        <w:numPr>
          <w:ilvl w:val="0"/>
          <w:numId w:val="69"/>
        </w:numPr>
      </w:pPr>
      <w:r w:rsidRPr="00B83E70">
        <w:t>Persistent input text</w:t>
      </w:r>
    </w:p>
    <w:p w14:paraId="33AC5311" w14:textId="77777777" w:rsidR="00B83E70" w:rsidRPr="00B83E70" w:rsidRDefault="00B83E70" w:rsidP="00B83E70">
      <w:pPr>
        <w:numPr>
          <w:ilvl w:val="0"/>
          <w:numId w:val="69"/>
        </w:numPr>
      </w:pPr>
      <w:r w:rsidRPr="00B83E70">
        <w:t>Clear selected language</w:t>
      </w:r>
    </w:p>
    <w:p w14:paraId="74FB7B07" w14:textId="77777777" w:rsidR="00B83E70" w:rsidRPr="00B83E70" w:rsidRDefault="00B83E70" w:rsidP="00B83E70">
      <w:pPr>
        <w:numPr>
          <w:ilvl w:val="0"/>
          <w:numId w:val="69"/>
        </w:numPr>
      </w:pPr>
      <w:r w:rsidRPr="00B83E70">
        <w:t>Plain-language validation</w:t>
      </w:r>
    </w:p>
    <w:p w14:paraId="6EABC329" w14:textId="77777777" w:rsidR="00B83E70" w:rsidRPr="00B83E70" w:rsidRDefault="00B83E70" w:rsidP="00B83E70">
      <w:pPr>
        <w:numPr>
          <w:ilvl w:val="0"/>
          <w:numId w:val="69"/>
        </w:numPr>
      </w:pPr>
      <w:r w:rsidRPr="00B83E70">
        <w:lastRenderedPageBreak/>
        <w:t>Group related fields</w:t>
      </w:r>
    </w:p>
    <w:p w14:paraId="4E6AF368" w14:textId="77777777" w:rsidR="00B83E70" w:rsidRPr="00B83E70" w:rsidRDefault="00B83E70" w:rsidP="00B83E70">
      <w:pPr>
        <w:numPr>
          <w:ilvl w:val="0"/>
          <w:numId w:val="69"/>
        </w:numPr>
      </w:pPr>
      <w:r w:rsidRPr="00B83E70">
        <w:t>Break long onboarding into logical sections</w:t>
      </w:r>
    </w:p>
    <w:p w14:paraId="7808ABD4" w14:textId="77777777" w:rsidR="00B83E70" w:rsidRPr="00B83E70" w:rsidRDefault="00B83E70" w:rsidP="00B83E70">
      <w:pPr>
        <w:numPr>
          <w:ilvl w:val="0"/>
          <w:numId w:val="69"/>
        </w:numPr>
      </w:pPr>
      <w:r w:rsidRPr="00B83E70">
        <w:t>Save progress</w:t>
      </w:r>
    </w:p>
    <w:p w14:paraId="7FB4D60E" w14:textId="77777777" w:rsidR="00B83E70" w:rsidRPr="00B83E70" w:rsidRDefault="00B83E70" w:rsidP="00B83E70">
      <w:pPr>
        <w:numPr>
          <w:ilvl w:val="0"/>
          <w:numId w:val="69"/>
        </w:numPr>
      </w:pPr>
      <w:r w:rsidRPr="00B83E70">
        <w:t>Avoid placeholder-only labels</w:t>
      </w:r>
    </w:p>
    <w:p w14:paraId="5784C29B" w14:textId="77777777" w:rsidR="00B83E70" w:rsidRPr="00B83E70" w:rsidRDefault="00B83E70" w:rsidP="00B83E70">
      <w:pPr>
        <w:numPr>
          <w:ilvl w:val="0"/>
          <w:numId w:val="69"/>
        </w:numPr>
      </w:pPr>
      <w:r w:rsidRPr="00B83E70">
        <w:t>Avoid asking for information before it is needed</w:t>
      </w:r>
    </w:p>
    <w:p w14:paraId="1B2AA753" w14:textId="77777777" w:rsidR="00B83E70" w:rsidRPr="00B83E70" w:rsidRDefault="00B83E70" w:rsidP="00B83E70">
      <w:pPr>
        <w:numPr>
          <w:ilvl w:val="0"/>
          <w:numId w:val="69"/>
        </w:numPr>
      </w:pPr>
      <w:r w:rsidRPr="00B83E70">
        <w:t>Preserve entered data after errors</w:t>
      </w:r>
    </w:p>
    <w:p w14:paraId="4E61EE06" w14:textId="77777777" w:rsidR="00B83E70" w:rsidRPr="00B83E70" w:rsidRDefault="00B83E70" w:rsidP="00B83E70">
      <w:pPr>
        <w:numPr>
          <w:ilvl w:val="0"/>
          <w:numId w:val="69"/>
        </w:numPr>
      </w:pPr>
      <w:r w:rsidRPr="00B83E70">
        <w:t>Use international phone formatting</w:t>
      </w:r>
    </w:p>
    <w:p w14:paraId="1DF531FA" w14:textId="77777777" w:rsidR="00B83E70" w:rsidRPr="00B83E70" w:rsidRDefault="00B83E70" w:rsidP="00B83E70">
      <w:pPr>
        <w:numPr>
          <w:ilvl w:val="0"/>
          <w:numId w:val="69"/>
        </w:numPr>
      </w:pPr>
      <w:r w:rsidRPr="00B83E70">
        <w:t>Explain document-upload requirements</w:t>
      </w:r>
    </w:p>
    <w:p w14:paraId="628AF678" w14:textId="77777777" w:rsidR="00B83E70" w:rsidRPr="00B83E70" w:rsidRDefault="00B83E70" w:rsidP="00B83E70">
      <w:r w:rsidRPr="00B83E70">
        <w:pict w14:anchorId="44C7148D">
          <v:rect id="_x0000_i1402" style="width:0;height:1.5pt" o:hralign="center" o:hrstd="t" o:hr="t" fillcolor="#a0a0a0" stroked="f"/>
        </w:pict>
      </w:r>
    </w:p>
    <w:p w14:paraId="081E51B5" w14:textId="77777777" w:rsidR="00B83E70" w:rsidRPr="00B83E70" w:rsidRDefault="00B83E70" w:rsidP="00B83E70">
      <w:pPr>
        <w:rPr>
          <w:b/>
          <w:bCs/>
        </w:rPr>
      </w:pPr>
      <w:r w:rsidRPr="00B83E70">
        <w:rPr>
          <w:b/>
          <w:bCs/>
        </w:rPr>
        <w:t>23. Content and Voice Standards</w:t>
      </w:r>
    </w:p>
    <w:p w14:paraId="0E3146C0" w14:textId="77777777" w:rsidR="00B83E70" w:rsidRPr="00B83E70" w:rsidRDefault="00B83E70" w:rsidP="00B83E70">
      <w:pPr>
        <w:rPr>
          <w:b/>
          <w:bCs/>
        </w:rPr>
      </w:pPr>
      <w:r w:rsidRPr="00B83E70">
        <w:rPr>
          <w:b/>
          <w:bCs/>
        </w:rPr>
        <w:t>23.1 Voice</w:t>
      </w:r>
    </w:p>
    <w:p w14:paraId="1373FDDB" w14:textId="77777777" w:rsidR="00B83E70" w:rsidRPr="00B83E70" w:rsidRDefault="00B83E70" w:rsidP="00B83E70">
      <w:r w:rsidRPr="00B83E70">
        <w:t>MedLynk should sound:</w:t>
      </w:r>
    </w:p>
    <w:p w14:paraId="63DE86AF" w14:textId="77777777" w:rsidR="00B83E70" w:rsidRPr="00B83E70" w:rsidRDefault="00B83E70" w:rsidP="00B83E70">
      <w:pPr>
        <w:numPr>
          <w:ilvl w:val="0"/>
          <w:numId w:val="70"/>
        </w:numPr>
      </w:pPr>
      <w:r w:rsidRPr="00B83E70">
        <w:t>Calm</w:t>
      </w:r>
    </w:p>
    <w:p w14:paraId="6AE1D664" w14:textId="77777777" w:rsidR="00B83E70" w:rsidRPr="00B83E70" w:rsidRDefault="00B83E70" w:rsidP="00B83E70">
      <w:pPr>
        <w:numPr>
          <w:ilvl w:val="0"/>
          <w:numId w:val="70"/>
        </w:numPr>
      </w:pPr>
      <w:r w:rsidRPr="00B83E70">
        <w:t>Respectful</w:t>
      </w:r>
    </w:p>
    <w:p w14:paraId="74EAACF7" w14:textId="77777777" w:rsidR="00B83E70" w:rsidRPr="00B83E70" w:rsidRDefault="00B83E70" w:rsidP="00B83E70">
      <w:pPr>
        <w:numPr>
          <w:ilvl w:val="0"/>
          <w:numId w:val="70"/>
        </w:numPr>
      </w:pPr>
      <w:r w:rsidRPr="00B83E70">
        <w:t>Direct</w:t>
      </w:r>
    </w:p>
    <w:p w14:paraId="69FA7CA2" w14:textId="77777777" w:rsidR="00B83E70" w:rsidRPr="00B83E70" w:rsidRDefault="00B83E70" w:rsidP="00B83E70">
      <w:pPr>
        <w:numPr>
          <w:ilvl w:val="0"/>
          <w:numId w:val="70"/>
        </w:numPr>
      </w:pPr>
      <w:r w:rsidRPr="00B83E70">
        <w:t>Helpful</w:t>
      </w:r>
    </w:p>
    <w:p w14:paraId="498C4B43" w14:textId="77777777" w:rsidR="00B83E70" w:rsidRPr="00B83E70" w:rsidRDefault="00B83E70" w:rsidP="00B83E70">
      <w:pPr>
        <w:numPr>
          <w:ilvl w:val="0"/>
          <w:numId w:val="70"/>
        </w:numPr>
      </w:pPr>
      <w:r w:rsidRPr="00B83E70">
        <w:t>Honest</w:t>
      </w:r>
    </w:p>
    <w:p w14:paraId="26301F36" w14:textId="77777777" w:rsidR="00B83E70" w:rsidRPr="00B83E70" w:rsidRDefault="00B83E70" w:rsidP="00B83E70">
      <w:pPr>
        <w:numPr>
          <w:ilvl w:val="0"/>
          <w:numId w:val="70"/>
        </w:numPr>
      </w:pPr>
      <w:r w:rsidRPr="00B83E70">
        <w:t>Non-judgmental</w:t>
      </w:r>
    </w:p>
    <w:p w14:paraId="1F2A143D" w14:textId="77777777" w:rsidR="00B83E70" w:rsidRPr="00B83E70" w:rsidRDefault="00B83E70" w:rsidP="00B83E70">
      <w:pPr>
        <w:numPr>
          <w:ilvl w:val="0"/>
          <w:numId w:val="70"/>
        </w:numPr>
      </w:pPr>
      <w:r w:rsidRPr="00B83E70">
        <w:t>Professionally warm</w:t>
      </w:r>
    </w:p>
    <w:p w14:paraId="2C5735CA" w14:textId="77777777" w:rsidR="00B83E70" w:rsidRPr="00B83E70" w:rsidRDefault="00B83E70" w:rsidP="00B83E70">
      <w:pPr>
        <w:rPr>
          <w:b/>
          <w:bCs/>
        </w:rPr>
      </w:pPr>
      <w:r w:rsidRPr="00B83E70">
        <w:rPr>
          <w:b/>
          <w:bCs/>
        </w:rPr>
        <w:t>23.2 Avoid</w:t>
      </w:r>
    </w:p>
    <w:p w14:paraId="28B740C1" w14:textId="77777777" w:rsidR="00B83E70" w:rsidRPr="00B83E70" w:rsidRDefault="00B83E70" w:rsidP="00B83E70">
      <w:pPr>
        <w:numPr>
          <w:ilvl w:val="0"/>
          <w:numId w:val="71"/>
        </w:numPr>
      </w:pPr>
      <w:r w:rsidRPr="00B83E70">
        <w:t>“Don’t worry”</w:t>
      </w:r>
    </w:p>
    <w:p w14:paraId="193BF2B3" w14:textId="77777777" w:rsidR="00B83E70" w:rsidRPr="00B83E70" w:rsidRDefault="00B83E70" w:rsidP="00B83E70">
      <w:pPr>
        <w:numPr>
          <w:ilvl w:val="0"/>
          <w:numId w:val="71"/>
        </w:numPr>
      </w:pPr>
      <w:r w:rsidRPr="00B83E70">
        <w:t>“Guaranteed”</w:t>
      </w:r>
    </w:p>
    <w:p w14:paraId="2BDA748D" w14:textId="77777777" w:rsidR="00B83E70" w:rsidRPr="00B83E70" w:rsidRDefault="00B83E70" w:rsidP="00B83E70">
      <w:pPr>
        <w:numPr>
          <w:ilvl w:val="0"/>
          <w:numId w:val="71"/>
        </w:numPr>
      </w:pPr>
      <w:r w:rsidRPr="00B83E70">
        <w:t>“100% available”</w:t>
      </w:r>
    </w:p>
    <w:p w14:paraId="76B60F8C" w14:textId="77777777" w:rsidR="00B83E70" w:rsidRPr="00B83E70" w:rsidRDefault="00B83E70" w:rsidP="00B83E70">
      <w:pPr>
        <w:numPr>
          <w:ilvl w:val="0"/>
          <w:numId w:val="71"/>
        </w:numPr>
      </w:pPr>
      <w:r w:rsidRPr="00B83E70">
        <w:t>“Best hospital”</w:t>
      </w:r>
    </w:p>
    <w:p w14:paraId="417F7541" w14:textId="77777777" w:rsidR="00B83E70" w:rsidRPr="00B83E70" w:rsidRDefault="00B83E70" w:rsidP="00B83E70">
      <w:pPr>
        <w:numPr>
          <w:ilvl w:val="0"/>
          <w:numId w:val="71"/>
        </w:numPr>
      </w:pPr>
      <w:r w:rsidRPr="00B83E70">
        <w:t>“Safe pharmacy”</w:t>
      </w:r>
    </w:p>
    <w:p w14:paraId="51C22125" w14:textId="77777777" w:rsidR="00B83E70" w:rsidRPr="00B83E70" w:rsidRDefault="00B83E70" w:rsidP="00B83E70">
      <w:pPr>
        <w:numPr>
          <w:ilvl w:val="0"/>
          <w:numId w:val="71"/>
        </w:numPr>
      </w:pPr>
      <w:r w:rsidRPr="00B83E70">
        <w:t>“Instant ambulance”</w:t>
      </w:r>
    </w:p>
    <w:p w14:paraId="1F7E5CD0" w14:textId="77777777" w:rsidR="00B83E70" w:rsidRPr="00B83E70" w:rsidRDefault="00B83E70" w:rsidP="00B83E70">
      <w:pPr>
        <w:numPr>
          <w:ilvl w:val="0"/>
          <w:numId w:val="71"/>
        </w:numPr>
      </w:pPr>
      <w:r w:rsidRPr="00B83E70">
        <w:lastRenderedPageBreak/>
        <w:t>“Your diagnosis”</w:t>
      </w:r>
    </w:p>
    <w:p w14:paraId="4DBB5F45" w14:textId="77777777" w:rsidR="00B83E70" w:rsidRPr="00B83E70" w:rsidRDefault="00B83E70" w:rsidP="00B83E70">
      <w:pPr>
        <w:numPr>
          <w:ilvl w:val="0"/>
          <w:numId w:val="71"/>
        </w:numPr>
      </w:pPr>
      <w:r w:rsidRPr="00B83E70">
        <w:t>“You should take”</w:t>
      </w:r>
    </w:p>
    <w:p w14:paraId="2842AD63" w14:textId="77777777" w:rsidR="00B83E70" w:rsidRPr="00B83E70" w:rsidRDefault="00B83E70" w:rsidP="00B83E70">
      <w:pPr>
        <w:numPr>
          <w:ilvl w:val="0"/>
          <w:numId w:val="71"/>
        </w:numPr>
      </w:pPr>
      <w:r w:rsidRPr="00B83E70">
        <w:t>Unexplained clinical abbreviations</w:t>
      </w:r>
    </w:p>
    <w:p w14:paraId="21028835" w14:textId="77777777" w:rsidR="00B83E70" w:rsidRPr="00B83E70" w:rsidRDefault="00B83E70" w:rsidP="00B83E70">
      <w:pPr>
        <w:numPr>
          <w:ilvl w:val="0"/>
          <w:numId w:val="71"/>
        </w:numPr>
      </w:pPr>
      <w:r w:rsidRPr="00B83E70">
        <w:t>Technical system language</w:t>
      </w:r>
    </w:p>
    <w:p w14:paraId="7930198A" w14:textId="77777777" w:rsidR="00B83E70" w:rsidRPr="00B83E70" w:rsidRDefault="00B83E70" w:rsidP="00B83E70">
      <w:pPr>
        <w:rPr>
          <w:b/>
          <w:bCs/>
        </w:rPr>
      </w:pPr>
      <w:r w:rsidRPr="00B83E70">
        <w:rPr>
          <w:b/>
          <w:bCs/>
        </w:rPr>
        <w:t>23.3 Preferred language</w:t>
      </w:r>
    </w:p>
    <w:p w14:paraId="4550BD7E" w14:textId="77777777" w:rsidR="00B83E70" w:rsidRPr="00B83E70" w:rsidRDefault="00B83E70" w:rsidP="00B83E70">
      <w:r w:rsidRPr="00B83E70">
        <w:t>Instead of:</w:t>
      </w:r>
    </w:p>
    <w:p w14:paraId="45825614" w14:textId="77777777" w:rsidR="00B83E70" w:rsidRPr="00B83E70" w:rsidRDefault="00B83E70" w:rsidP="00B83E70">
      <w:r w:rsidRPr="00B83E70">
        <w:t>Stock available</w:t>
      </w:r>
    </w:p>
    <w:p w14:paraId="342D05CC" w14:textId="77777777" w:rsidR="00B83E70" w:rsidRPr="00B83E70" w:rsidRDefault="00B83E70" w:rsidP="00B83E70">
      <w:r w:rsidRPr="00B83E70">
        <w:t>Use:</w:t>
      </w:r>
    </w:p>
    <w:p w14:paraId="3E44365B" w14:textId="77777777" w:rsidR="00B83E70" w:rsidRPr="00B83E70" w:rsidRDefault="00B83E70" w:rsidP="00B83E70">
      <w:r w:rsidRPr="00B83E70">
        <w:t>Availability confirmed 25 minutes ago</w:t>
      </w:r>
    </w:p>
    <w:p w14:paraId="59E61354" w14:textId="77777777" w:rsidR="00B83E70" w:rsidRPr="00B83E70" w:rsidRDefault="00B83E70" w:rsidP="00B83E70">
      <w:r w:rsidRPr="00B83E70">
        <w:t>Instead of:</w:t>
      </w:r>
    </w:p>
    <w:p w14:paraId="6A806849" w14:textId="77777777" w:rsidR="00B83E70" w:rsidRPr="00B83E70" w:rsidRDefault="00B83E70" w:rsidP="00B83E70">
      <w:r w:rsidRPr="00B83E70">
        <w:t>Verification successful</w:t>
      </w:r>
    </w:p>
    <w:p w14:paraId="5B2DB280" w14:textId="77777777" w:rsidR="00B83E70" w:rsidRPr="00B83E70" w:rsidRDefault="00B83E70" w:rsidP="00B83E70">
      <w:r w:rsidRPr="00B83E70">
        <w:t>Use:</w:t>
      </w:r>
    </w:p>
    <w:p w14:paraId="0325CD9E" w14:textId="77777777" w:rsidR="00B83E70" w:rsidRPr="00B83E70" w:rsidRDefault="00B83E70" w:rsidP="00B83E70">
      <w:r w:rsidRPr="00B83E70">
        <w:t>This pharmacy’s identity and submitted documents were reviewed by MedLynk.</w:t>
      </w:r>
    </w:p>
    <w:p w14:paraId="5C4DD634" w14:textId="77777777" w:rsidR="00B83E70" w:rsidRPr="00B83E70" w:rsidRDefault="00B83E70" w:rsidP="00B83E70">
      <w:r w:rsidRPr="00B83E70">
        <w:t>Instead of:</w:t>
      </w:r>
    </w:p>
    <w:p w14:paraId="311F5E63" w14:textId="77777777" w:rsidR="00B83E70" w:rsidRPr="00B83E70" w:rsidRDefault="00B83E70" w:rsidP="00B83E70">
      <w:r w:rsidRPr="00B83E70">
        <w:t>No results</w:t>
      </w:r>
    </w:p>
    <w:p w14:paraId="1B74D01D" w14:textId="77777777" w:rsidR="00B83E70" w:rsidRPr="00B83E70" w:rsidRDefault="00B83E70" w:rsidP="00B83E70">
      <w:r w:rsidRPr="00B83E70">
        <w:t>Use:</w:t>
      </w:r>
    </w:p>
    <w:p w14:paraId="6B609B56" w14:textId="77777777" w:rsidR="00B83E70" w:rsidRPr="00B83E70" w:rsidRDefault="00B83E70" w:rsidP="00B83E70">
      <w:r w:rsidRPr="00B83E70">
        <w:t>We did not find recently confirmed availability near this location.</w:t>
      </w:r>
    </w:p>
    <w:p w14:paraId="743411EC" w14:textId="77777777" w:rsidR="00B83E70" w:rsidRPr="00B83E70" w:rsidRDefault="00B83E70" w:rsidP="00B83E70">
      <w:r w:rsidRPr="00B83E70">
        <w:t>Instead of:</w:t>
      </w:r>
    </w:p>
    <w:p w14:paraId="0CA0894B" w14:textId="77777777" w:rsidR="00B83E70" w:rsidRPr="00B83E70" w:rsidRDefault="00B83E70" w:rsidP="00B83E70">
      <w:r w:rsidRPr="00B83E70">
        <w:t>Invalid input</w:t>
      </w:r>
    </w:p>
    <w:p w14:paraId="05BFADC9" w14:textId="77777777" w:rsidR="00B83E70" w:rsidRPr="00B83E70" w:rsidRDefault="00B83E70" w:rsidP="00B83E70">
      <w:r w:rsidRPr="00B83E70">
        <w:t>Use:</w:t>
      </w:r>
    </w:p>
    <w:p w14:paraId="257A9997" w14:textId="77777777" w:rsidR="00B83E70" w:rsidRPr="00B83E70" w:rsidRDefault="00B83E70" w:rsidP="00B83E70">
      <w:r w:rsidRPr="00B83E70">
        <w:t>Enter at least two letters of the medicine name.</w:t>
      </w:r>
    </w:p>
    <w:p w14:paraId="6B62F7B7" w14:textId="77777777" w:rsidR="00B83E70" w:rsidRPr="00B83E70" w:rsidRDefault="00B83E70" w:rsidP="00B83E70">
      <w:r w:rsidRPr="00B83E70">
        <w:pict w14:anchorId="246C49DA">
          <v:rect id="_x0000_i1403" style="width:0;height:1.5pt" o:hralign="center" o:hrstd="t" o:hr="t" fillcolor="#a0a0a0" stroked="f"/>
        </w:pict>
      </w:r>
    </w:p>
    <w:p w14:paraId="4EC61AB8" w14:textId="77777777" w:rsidR="00B83E70" w:rsidRPr="00B83E70" w:rsidRDefault="00B83E70" w:rsidP="00B83E70">
      <w:pPr>
        <w:rPr>
          <w:b/>
          <w:bCs/>
        </w:rPr>
      </w:pPr>
      <w:r w:rsidRPr="00B83E70">
        <w:rPr>
          <w:b/>
          <w:bCs/>
        </w:rPr>
        <w:t>24. Bilingual Content Rules</w:t>
      </w:r>
    </w:p>
    <w:p w14:paraId="20FBECC6" w14:textId="77777777" w:rsidR="00B83E70" w:rsidRPr="00B83E70" w:rsidRDefault="00B83E70" w:rsidP="00B83E70">
      <w:pPr>
        <w:rPr>
          <w:b/>
          <w:bCs/>
        </w:rPr>
      </w:pPr>
      <w:r w:rsidRPr="00B83E70">
        <w:rPr>
          <w:b/>
          <w:bCs/>
        </w:rPr>
        <w:t>French and English</w:t>
      </w:r>
    </w:p>
    <w:p w14:paraId="7BB718EE" w14:textId="77777777" w:rsidR="00B83E70" w:rsidRPr="00B83E70" w:rsidRDefault="00B83E70" w:rsidP="00B83E70">
      <w:pPr>
        <w:numPr>
          <w:ilvl w:val="0"/>
          <w:numId w:val="72"/>
        </w:numPr>
      </w:pPr>
      <w:r w:rsidRPr="00B83E70">
        <w:t>Both languages are first-class.</w:t>
      </w:r>
    </w:p>
    <w:p w14:paraId="3A445AB9" w14:textId="77777777" w:rsidR="00B83E70" w:rsidRPr="00B83E70" w:rsidRDefault="00B83E70" w:rsidP="00B83E70">
      <w:pPr>
        <w:numPr>
          <w:ilvl w:val="0"/>
          <w:numId w:val="72"/>
        </w:numPr>
      </w:pPr>
      <w:r w:rsidRPr="00B83E70">
        <w:t>Do not treat English as an afterthought.</w:t>
      </w:r>
    </w:p>
    <w:p w14:paraId="6B593336" w14:textId="77777777" w:rsidR="00B83E70" w:rsidRPr="00B83E70" w:rsidRDefault="00B83E70" w:rsidP="00B83E70">
      <w:pPr>
        <w:numPr>
          <w:ilvl w:val="0"/>
          <w:numId w:val="72"/>
        </w:numPr>
      </w:pPr>
      <w:r w:rsidRPr="00B83E70">
        <w:lastRenderedPageBreak/>
        <w:t>Do not concatenate translations in one label.</w:t>
      </w:r>
    </w:p>
    <w:p w14:paraId="580E8DCF" w14:textId="77777777" w:rsidR="00B83E70" w:rsidRPr="00B83E70" w:rsidRDefault="00B83E70" w:rsidP="00B83E70">
      <w:pPr>
        <w:numPr>
          <w:ilvl w:val="0"/>
          <w:numId w:val="72"/>
        </w:numPr>
      </w:pPr>
      <w:r w:rsidRPr="00B83E70">
        <w:t>The selected language applies consistently.</w:t>
      </w:r>
    </w:p>
    <w:p w14:paraId="41632D51" w14:textId="77777777" w:rsidR="00B83E70" w:rsidRPr="00B83E70" w:rsidRDefault="00B83E70" w:rsidP="00B83E70">
      <w:pPr>
        <w:numPr>
          <w:ilvl w:val="0"/>
          <w:numId w:val="72"/>
        </w:numPr>
      </w:pPr>
      <w:r w:rsidRPr="00B83E70">
        <w:t>User-generated names remain unchanged.</w:t>
      </w:r>
    </w:p>
    <w:p w14:paraId="14CE6494" w14:textId="77777777" w:rsidR="00B83E70" w:rsidRPr="00B83E70" w:rsidRDefault="00B83E70" w:rsidP="00B83E70">
      <w:pPr>
        <w:numPr>
          <w:ilvl w:val="0"/>
          <w:numId w:val="72"/>
        </w:numPr>
      </w:pPr>
      <w:r w:rsidRPr="00B83E70">
        <w:t>Medicine terminology may show an approved alternate name.</w:t>
      </w:r>
    </w:p>
    <w:p w14:paraId="4CF547AC" w14:textId="77777777" w:rsidR="00B83E70" w:rsidRPr="00B83E70" w:rsidRDefault="00B83E70" w:rsidP="00B83E70">
      <w:pPr>
        <w:numPr>
          <w:ilvl w:val="0"/>
          <w:numId w:val="72"/>
        </w:numPr>
      </w:pPr>
      <w:r w:rsidRPr="00B83E70">
        <w:t>Long French labels must be tested before release.</w:t>
      </w:r>
    </w:p>
    <w:p w14:paraId="78CB7D61" w14:textId="77777777" w:rsidR="00B83E70" w:rsidRPr="00B83E70" w:rsidRDefault="00B83E70" w:rsidP="00B83E70">
      <w:pPr>
        <w:rPr>
          <w:b/>
          <w:bCs/>
        </w:rPr>
      </w:pPr>
      <w:r w:rsidRPr="00B83E70">
        <w:rPr>
          <w:b/>
          <w:bCs/>
        </w:rPr>
        <w:t>Translation keys</w:t>
      </w:r>
    </w:p>
    <w:p w14:paraId="3195E1A8" w14:textId="77777777" w:rsidR="00B83E70" w:rsidRPr="00B83E70" w:rsidRDefault="00B83E70" w:rsidP="00B83E70">
      <w:r w:rsidRPr="00B83E70">
        <w:t>Use structured keys:</w:t>
      </w:r>
    </w:p>
    <w:p w14:paraId="5DFEC7C4" w14:textId="77777777" w:rsidR="00B83E70" w:rsidRPr="00B83E70" w:rsidRDefault="00B83E70" w:rsidP="00B83E70">
      <w:r w:rsidRPr="00B83E70">
        <w:t>navigation.home</w:t>
      </w:r>
    </w:p>
    <w:p w14:paraId="12428CF6" w14:textId="77777777" w:rsidR="00B83E70" w:rsidRPr="00B83E70" w:rsidRDefault="00B83E70" w:rsidP="00B83E70">
      <w:r w:rsidRPr="00B83E70">
        <w:t>navigation.search</w:t>
      </w:r>
    </w:p>
    <w:p w14:paraId="1E267C48" w14:textId="77777777" w:rsidR="00B83E70" w:rsidRPr="00B83E70" w:rsidRDefault="00B83E70" w:rsidP="00B83E70">
      <w:r w:rsidRPr="00B83E70">
        <w:t>navigation.emergency</w:t>
      </w:r>
    </w:p>
    <w:p w14:paraId="457A9180" w14:textId="77777777" w:rsidR="00B83E70" w:rsidRPr="00B83E70" w:rsidRDefault="00B83E70" w:rsidP="00B83E70">
      <w:r w:rsidRPr="00B83E70">
        <w:t>navigation.saved</w:t>
      </w:r>
    </w:p>
    <w:p w14:paraId="0A2CAFF3" w14:textId="77777777" w:rsidR="00B83E70" w:rsidRPr="00B83E70" w:rsidRDefault="00B83E70" w:rsidP="00B83E70">
      <w:r w:rsidRPr="00B83E70">
        <w:t>navigation.profile</w:t>
      </w:r>
    </w:p>
    <w:p w14:paraId="6F66A596" w14:textId="77777777" w:rsidR="00B83E70" w:rsidRPr="00B83E70" w:rsidRDefault="00B83E70" w:rsidP="00B83E70"/>
    <w:p w14:paraId="4FEB610E" w14:textId="77777777" w:rsidR="00B83E70" w:rsidRPr="00B83E70" w:rsidRDefault="00B83E70" w:rsidP="00B83E70">
      <w:r w:rsidRPr="00B83E70">
        <w:t>search.medicine.placeholder</w:t>
      </w:r>
    </w:p>
    <w:p w14:paraId="13F72FC7" w14:textId="77777777" w:rsidR="00B83E70" w:rsidRPr="00B83E70" w:rsidRDefault="00B83E70" w:rsidP="00B83E70">
      <w:r w:rsidRPr="00B83E70">
        <w:t>search.facility.placeholder</w:t>
      </w:r>
    </w:p>
    <w:p w14:paraId="0CF0A908" w14:textId="77777777" w:rsidR="00B83E70" w:rsidRPr="00B83E70" w:rsidRDefault="00B83E70" w:rsidP="00B83E70"/>
    <w:p w14:paraId="0791532E" w14:textId="77777777" w:rsidR="00B83E70" w:rsidRPr="00B83E70" w:rsidRDefault="00B83E70" w:rsidP="00B83E70">
      <w:r w:rsidRPr="00B83E70">
        <w:t>inventory.status.recent</w:t>
      </w:r>
    </w:p>
    <w:p w14:paraId="6D30B2D2" w14:textId="77777777" w:rsidR="00B83E70" w:rsidRPr="00B83E70" w:rsidRDefault="00B83E70" w:rsidP="00B83E70">
      <w:r w:rsidRPr="00B83E70">
        <w:t>inventory.status.stale</w:t>
      </w:r>
    </w:p>
    <w:p w14:paraId="00491B74" w14:textId="77777777" w:rsidR="00B83E70" w:rsidRPr="00B83E70" w:rsidRDefault="00B83E70" w:rsidP="00B83E70"/>
    <w:p w14:paraId="0FAED9AE" w14:textId="77777777" w:rsidR="00B83E70" w:rsidRPr="00B83E70" w:rsidRDefault="00B83E70" w:rsidP="00B83E70">
      <w:r w:rsidRPr="00B83E70">
        <w:t>verification.status.claimed</w:t>
      </w:r>
    </w:p>
    <w:p w14:paraId="41E1A5F4" w14:textId="77777777" w:rsidR="00B83E70" w:rsidRPr="00B83E70" w:rsidRDefault="00B83E70" w:rsidP="00B83E70">
      <w:r w:rsidRPr="00B83E70">
        <w:t>verification.status.verified</w:t>
      </w:r>
    </w:p>
    <w:p w14:paraId="08A85D43" w14:textId="77777777" w:rsidR="00B83E70" w:rsidRPr="00B83E70" w:rsidRDefault="00B83E70" w:rsidP="00B83E70">
      <w:r w:rsidRPr="00B83E70">
        <w:t>verification.status.unverified</w:t>
      </w:r>
    </w:p>
    <w:p w14:paraId="3E0E944E" w14:textId="77777777" w:rsidR="00B83E70" w:rsidRPr="00B83E70" w:rsidRDefault="00B83E70" w:rsidP="00B83E70">
      <w:r w:rsidRPr="00B83E70">
        <w:t>The current dashboard returns translated labels directly from static configuration. Production should use stable IDs and translation keys so mobile and web clients can manage localization consistently.</w:t>
      </w:r>
    </w:p>
    <w:p w14:paraId="505C3A51" w14:textId="77777777" w:rsidR="00B83E70" w:rsidRPr="00B83E70" w:rsidRDefault="00B83E70" w:rsidP="00B83E70">
      <w:r w:rsidRPr="00B83E70">
        <w:pict w14:anchorId="695A07DC">
          <v:rect id="_x0000_i1404" style="width:0;height:1.5pt" o:hralign="center" o:hrstd="t" o:hr="t" fillcolor="#a0a0a0" stroked="f"/>
        </w:pict>
      </w:r>
    </w:p>
    <w:p w14:paraId="7D36284A" w14:textId="77777777" w:rsidR="00B83E70" w:rsidRPr="00B83E70" w:rsidRDefault="00B83E70" w:rsidP="00B83E70">
      <w:pPr>
        <w:rPr>
          <w:b/>
          <w:bCs/>
        </w:rPr>
      </w:pPr>
      <w:r w:rsidRPr="00B83E70">
        <w:rPr>
          <w:b/>
          <w:bCs/>
        </w:rPr>
        <w:t>25. Date, Time, Number, and Currency Formatting</w:t>
      </w:r>
    </w:p>
    <w:p w14:paraId="21B48A2F" w14:textId="77777777" w:rsidR="00B83E70" w:rsidRPr="00B83E70" w:rsidRDefault="00B83E70" w:rsidP="00B83E70">
      <w:pPr>
        <w:rPr>
          <w:b/>
          <w:bCs/>
        </w:rPr>
      </w:pPr>
      <w:r w:rsidRPr="00B83E70">
        <w:rPr>
          <w:b/>
          <w:bCs/>
        </w:rPr>
        <w:lastRenderedPageBreak/>
        <w:t>Dates</w:t>
      </w:r>
    </w:p>
    <w:p w14:paraId="2625E4BF" w14:textId="77777777" w:rsidR="00B83E70" w:rsidRPr="00B83E70" w:rsidRDefault="00B83E70" w:rsidP="00B83E70">
      <w:r w:rsidRPr="00B83E70">
        <w:t>Use localized formats.</w:t>
      </w:r>
    </w:p>
    <w:p w14:paraId="16C54BA8" w14:textId="77777777" w:rsidR="00B83E70" w:rsidRPr="00B83E70" w:rsidRDefault="00B83E70" w:rsidP="00B83E70">
      <w:r w:rsidRPr="00B83E70">
        <w:t>Examples:</w:t>
      </w:r>
    </w:p>
    <w:p w14:paraId="29F41E76" w14:textId="77777777" w:rsidR="00B83E70" w:rsidRPr="00B83E70" w:rsidRDefault="00B83E70" w:rsidP="00B83E70">
      <w:r w:rsidRPr="00B83E70">
        <w:t>English:</w:t>
      </w:r>
    </w:p>
    <w:p w14:paraId="154151B6" w14:textId="77777777" w:rsidR="00B83E70" w:rsidRPr="00B83E70" w:rsidRDefault="00B83E70" w:rsidP="00B83E70">
      <w:r w:rsidRPr="00B83E70">
        <w:t>Jul 29, 2026</w:t>
      </w:r>
    </w:p>
    <w:p w14:paraId="05E8797B" w14:textId="77777777" w:rsidR="00B83E70" w:rsidRPr="00B83E70" w:rsidRDefault="00B83E70" w:rsidP="00B83E70">
      <w:r w:rsidRPr="00B83E70">
        <w:t>French:</w:t>
      </w:r>
    </w:p>
    <w:p w14:paraId="4289064D" w14:textId="77777777" w:rsidR="00B83E70" w:rsidRPr="00B83E70" w:rsidRDefault="00B83E70" w:rsidP="00B83E70">
      <w:r w:rsidRPr="00B83E70">
        <w:t>29 juil. 2026</w:t>
      </w:r>
    </w:p>
    <w:p w14:paraId="1DC38EAB" w14:textId="77777777" w:rsidR="00B83E70" w:rsidRPr="00B83E70" w:rsidRDefault="00B83E70" w:rsidP="00B83E70">
      <w:pPr>
        <w:rPr>
          <w:b/>
          <w:bCs/>
        </w:rPr>
      </w:pPr>
      <w:r w:rsidRPr="00B83E70">
        <w:rPr>
          <w:b/>
          <w:bCs/>
        </w:rPr>
        <w:t>Relative time</w:t>
      </w:r>
    </w:p>
    <w:p w14:paraId="7244EFAA" w14:textId="77777777" w:rsidR="00B83E70" w:rsidRPr="00B83E70" w:rsidRDefault="00B83E70" w:rsidP="00B83E70">
      <w:r w:rsidRPr="00B83E70">
        <w:t>Preferred for freshness:</w:t>
      </w:r>
    </w:p>
    <w:p w14:paraId="59AB39C7" w14:textId="77777777" w:rsidR="00B83E70" w:rsidRPr="00B83E70" w:rsidRDefault="00B83E70" w:rsidP="00B83E70">
      <w:pPr>
        <w:numPr>
          <w:ilvl w:val="0"/>
          <w:numId w:val="73"/>
        </w:numPr>
      </w:pPr>
      <w:r w:rsidRPr="00B83E70">
        <w:t>Confirmed 25 minutes ago</w:t>
      </w:r>
    </w:p>
    <w:p w14:paraId="18D46C39" w14:textId="77777777" w:rsidR="00B83E70" w:rsidRPr="00B83E70" w:rsidRDefault="00B83E70" w:rsidP="00B83E70">
      <w:pPr>
        <w:numPr>
          <w:ilvl w:val="0"/>
          <w:numId w:val="73"/>
        </w:numPr>
      </w:pPr>
      <w:r w:rsidRPr="00B83E70">
        <w:t>Updated today at 2:30 PM</w:t>
      </w:r>
    </w:p>
    <w:p w14:paraId="284893E3" w14:textId="77777777" w:rsidR="00B83E70" w:rsidRPr="00B83E70" w:rsidRDefault="00B83E70" w:rsidP="00B83E70">
      <w:pPr>
        <w:numPr>
          <w:ilvl w:val="0"/>
          <w:numId w:val="73"/>
        </w:numPr>
      </w:pPr>
      <w:r w:rsidRPr="00B83E70">
        <w:t>Last confirmed yesterday</w:t>
      </w:r>
    </w:p>
    <w:p w14:paraId="035E2264" w14:textId="77777777" w:rsidR="00B83E70" w:rsidRPr="00B83E70" w:rsidRDefault="00B83E70" w:rsidP="00B83E70">
      <w:pPr>
        <w:numPr>
          <w:ilvl w:val="0"/>
          <w:numId w:val="73"/>
        </w:numPr>
      </w:pPr>
      <w:r w:rsidRPr="00B83E70">
        <w:t>Information may be outdated</w:t>
      </w:r>
    </w:p>
    <w:p w14:paraId="4D5A0F46" w14:textId="77777777" w:rsidR="00B83E70" w:rsidRPr="00B83E70" w:rsidRDefault="00B83E70" w:rsidP="00B83E70">
      <w:r w:rsidRPr="00B83E70">
        <w:t>Always provide exact time in supporting detail where necessary.</w:t>
      </w:r>
    </w:p>
    <w:p w14:paraId="1308CC12" w14:textId="77777777" w:rsidR="00B83E70" w:rsidRPr="00B83E70" w:rsidRDefault="00B83E70" w:rsidP="00B83E70">
      <w:pPr>
        <w:rPr>
          <w:b/>
          <w:bCs/>
        </w:rPr>
      </w:pPr>
      <w:r w:rsidRPr="00B83E70">
        <w:rPr>
          <w:b/>
          <w:bCs/>
        </w:rPr>
        <w:t>Time</w:t>
      </w:r>
    </w:p>
    <w:p w14:paraId="538987A2" w14:textId="77777777" w:rsidR="00B83E70" w:rsidRPr="00B83E70" w:rsidRDefault="00B83E70" w:rsidP="00B83E70">
      <w:r w:rsidRPr="00B83E70">
        <w:t>Support:</w:t>
      </w:r>
    </w:p>
    <w:p w14:paraId="5E253B6D" w14:textId="77777777" w:rsidR="00B83E70" w:rsidRPr="00B83E70" w:rsidRDefault="00B83E70" w:rsidP="00B83E70">
      <w:pPr>
        <w:numPr>
          <w:ilvl w:val="0"/>
          <w:numId w:val="74"/>
        </w:numPr>
      </w:pPr>
      <w:r w:rsidRPr="00B83E70">
        <w:t>12-hour or 24-hour display according to locale and research</w:t>
      </w:r>
    </w:p>
    <w:p w14:paraId="55659BD0" w14:textId="77777777" w:rsidR="00B83E70" w:rsidRPr="00B83E70" w:rsidRDefault="00B83E70" w:rsidP="00B83E70">
      <w:pPr>
        <w:numPr>
          <w:ilvl w:val="0"/>
          <w:numId w:val="74"/>
        </w:numPr>
      </w:pPr>
      <w:r w:rsidRPr="00B83E70">
        <w:t>Time zone awareness</w:t>
      </w:r>
    </w:p>
    <w:p w14:paraId="361764E3" w14:textId="77777777" w:rsidR="00B83E70" w:rsidRPr="00B83E70" w:rsidRDefault="00B83E70" w:rsidP="00B83E70">
      <w:pPr>
        <w:numPr>
          <w:ilvl w:val="0"/>
          <w:numId w:val="74"/>
        </w:numPr>
      </w:pPr>
      <w:r w:rsidRPr="00B83E70">
        <w:t>Facility local time</w:t>
      </w:r>
    </w:p>
    <w:p w14:paraId="3A8628A4" w14:textId="77777777" w:rsidR="00B83E70" w:rsidRPr="00B83E70" w:rsidRDefault="00B83E70" w:rsidP="00B83E70">
      <w:pPr>
        <w:rPr>
          <w:b/>
          <w:bCs/>
        </w:rPr>
      </w:pPr>
      <w:r w:rsidRPr="00B83E70">
        <w:rPr>
          <w:b/>
          <w:bCs/>
        </w:rPr>
        <w:t>Currency</w:t>
      </w:r>
    </w:p>
    <w:p w14:paraId="47D1DCB1" w14:textId="77777777" w:rsidR="00B83E70" w:rsidRPr="00B83E70" w:rsidRDefault="00B83E70" w:rsidP="00B83E70">
      <w:r w:rsidRPr="00B83E70">
        <w:t>Initial currency:</w:t>
      </w:r>
    </w:p>
    <w:p w14:paraId="590C4638" w14:textId="77777777" w:rsidR="00B83E70" w:rsidRPr="00B83E70" w:rsidRDefault="00B83E70" w:rsidP="00B83E70">
      <w:pPr>
        <w:numPr>
          <w:ilvl w:val="0"/>
          <w:numId w:val="75"/>
        </w:numPr>
      </w:pPr>
      <w:r w:rsidRPr="00B83E70">
        <w:t>FCFA</w:t>
      </w:r>
    </w:p>
    <w:p w14:paraId="46EEBCF7" w14:textId="77777777" w:rsidR="00B83E70" w:rsidRPr="00B83E70" w:rsidRDefault="00B83E70" w:rsidP="00B83E70">
      <w:r w:rsidRPr="00B83E70">
        <w:t>Examples:</w:t>
      </w:r>
    </w:p>
    <w:p w14:paraId="4FD43BC7" w14:textId="77777777" w:rsidR="00B83E70" w:rsidRPr="00B83E70" w:rsidRDefault="00B83E70" w:rsidP="00B83E70">
      <w:pPr>
        <w:numPr>
          <w:ilvl w:val="0"/>
          <w:numId w:val="76"/>
        </w:numPr>
      </w:pPr>
      <w:r w:rsidRPr="00B83E70">
        <w:t>2,500 FCFA</w:t>
      </w:r>
    </w:p>
    <w:p w14:paraId="1C06184A" w14:textId="77777777" w:rsidR="00B83E70" w:rsidRPr="00B83E70" w:rsidRDefault="00B83E70" w:rsidP="00B83E70">
      <w:pPr>
        <w:numPr>
          <w:ilvl w:val="0"/>
          <w:numId w:val="76"/>
        </w:numPr>
      </w:pPr>
      <w:r w:rsidRPr="00B83E70">
        <w:t>Prix non confirmé</w:t>
      </w:r>
    </w:p>
    <w:p w14:paraId="30DE7DF0" w14:textId="77777777" w:rsidR="00B83E70" w:rsidRPr="00B83E70" w:rsidRDefault="00B83E70" w:rsidP="00B83E70">
      <w:pPr>
        <w:numPr>
          <w:ilvl w:val="0"/>
          <w:numId w:val="76"/>
        </w:numPr>
      </w:pPr>
      <w:r w:rsidRPr="00B83E70">
        <w:t>Price not confirmed</w:t>
      </w:r>
    </w:p>
    <w:p w14:paraId="62923CB9" w14:textId="77777777" w:rsidR="00B83E70" w:rsidRPr="00B83E70" w:rsidRDefault="00B83E70" w:rsidP="00B83E70">
      <w:r w:rsidRPr="00B83E70">
        <w:lastRenderedPageBreak/>
        <w:t>Do not assume all future countries use FCFA.</w:t>
      </w:r>
    </w:p>
    <w:p w14:paraId="1F306B90" w14:textId="77777777" w:rsidR="00B83E70" w:rsidRPr="00B83E70" w:rsidRDefault="00B83E70" w:rsidP="00B83E70">
      <w:r w:rsidRPr="00B83E70">
        <w:pict w14:anchorId="3DEC70B1">
          <v:rect id="_x0000_i1405" style="width:0;height:1.5pt" o:hralign="center" o:hrstd="t" o:hr="t" fillcolor="#a0a0a0" stroked="f"/>
        </w:pict>
      </w:r>
    </w:p>
    <w:p w14:paraId="1F9B2B70" w14:textId="77777777" w:rsidR="00B83E70" w:rsidRPr="00B83E70" w:rsidRDefault="00B83E70" w:rsidP="00B83E70">
      <w:pPr>
        <w:rPr>
          <w:b/>
          <w:bCs/>
        </w:rPr>
      </w:pPr>
      <w:r w:rsidRPr="00B83E70">
        <w:rPr>
          <w:b/>
          <w:bCs/>
        </w:rPr>
        <w:t>26. Maps and Location Design Standards</w:t>
      </w:r>
    </w:p>
    <w:p w14:paraId="1EDE1D0A" w14:textId="77777777" w:rsidR="00B83E70" w:rsidRPr="00B83E70" w:rsidRDefault="00B83E70" w:rsidP="00B83E70">
      <w:r w:rsidRPr="00B83E70">
        <w:t>Maps must never be the only representation.</w:t>
      </w:r>
    </w:p>
    <w:p w14:paraId="4A0CC8B2" w14:textId="77777777" w:rsidR="00B83E70" w:rsidRPr="00B83E70" w:rsidRDefault="00B83E70" w:rsidP="00B83E70">
      <w:r w:rsidRPr="00B83E70">
        <w:t>Every map-based feature must include:</w:t>
      </w:r>
    </w:p>
    <w:p w14:paraId="677C3A1D" w14:textId="77777777" w:rsidR="00B83E70" w:rsidRPr="00B83E70" w:rsidRDefault="00B83E70" w:rsidP="00B83E70">
      <w:pPr>
        <w:numPr>
          <w:ilvl w:val="0"/>
          <w:numId w:val="77"/>
        </w:numPr>
      </w:pPr>
      <w:r w:rsidRPr="00B83E70">
        <w:t>Accessible list view</w:t>
      </w:r>
    </w:p>
    <w:p w14:paraId="23CE687E" w14:textId="77777777" w:rsidR="00B83E70" w:rsidRPr="00B83E70" w:rsidRDefault="00B83E70" w:rsidP="00B83E70">
      <w:pPr>
        <w:numPr>
          <w:ilvl w:val="0"/>
          <w:numId w:val="77"/>
        </w:numPr>
      </w:pPr>
      <w:r w:rsidRPr="00B83E70">
        <w:t>Facility name</w:t>
      </w:r>
    </w:p>
    <w:p w14:paraId="408B6A36" w14:textId="77777777" w:rsidR="00B83E70" w:rsidRPr="00B83E70" w:rsidRDefault="00B83E70" w:rsidP="00B83E70">
      <w:pPr>
        <w:numPr>
          <w:ilvl w:val="0"/>
          <w:numId w:val="77"/>
        </w:numPr>
      </w:pPr>
      <w:r w:rsidRPr="00B83E70">
        <w:t>Address</w:t>
      </w:r>
    </w:p>
    <w:p w14:paraId="3F767B8C" w14:textId="77777777" w:rsidR="00B83E70" w:rsidRPr="00B83E70" w:rsidRDefault="00B83E70" w:rsidP="00B83E70">
      <w:pPr>
        <w:numPr>
          <w:ilvl w:val="0"/>
          <w:numId w:val="77"/>
        </w:numPr>
      </w:pPr>
      <w:r w:rsidRPr="00B83E70">
        <w:t>Landmark</w:t>
      </w:r>
    </w:p>
    <w:p w14:paraId="3F6E9335" w14:textId="77777777" w:rsidR="00B83E70" w:rsidRPr="00B83E70" w:rsidRDefault="00B83E70" w:rsidP="00B83E70">
      <w:pPr>
        <w:numPr>
          <w:ilvl w:val="0"/>
          <w:numId w:val="77"/>
        </w:numPr>
      </w:pPr>
      <w:r w:rsidRPr="00B83E70">
        <w:t>Distance</w:t>
      </w:r>
    </w:p>
    <w:p w14:paraId="101240EF" w14:textId="77777777" w:rsidR="00B83E70" w:rsidRPr="00B83E70" w:rsidRDefault="00B83E70" w:rsidP="00B83E70">
      <w:pPr>
        <w:numPr>
          <w:ilvl w:val="0"/>
          <w:numId w:val="77"/>
        </w:numPr>
      </w:pPr>
      <w:r w:rsidRPr="00B83E70">
        <w:t>Contact</w:t>
      </w:r>
    </w:p>
    <w:p w14:paraId="2751BAC9" w14:textId="77777777" w:rsidR="00B83E70" w:rsidRPr="00B83E70" w:rsidRDefault="00B83E70" w:rsidP="00B83E70">
      <w:pPr>
        <w:numPr>
          <w:ilvl w:val="0"/>
          <w:numId w:val="77"/>
        </w:numPr>
      </w:pPr>
      <w:r w:rsidRPr="00B83E70">
        <w:t>Opening status</w:t>
      </w:r>
    </w:p>
    <w:p w14:paraId="05778013" w14:textId="77777777" w:rsidR="00B83E70" w:rsidRPr="00B83E70" w:rsidRDefault="00B83E70" w:rsidP="00B83E70">
      <w:pPr>
        <w:numPr>
          <w:ilvl w:val="0"/>
          <w:numId w:val="77"/>
        </w:numPr>
      </w:pPr>
      <w:r w:rsidRPr="00B83E70">
        <w:t>Verification state</w:t>
      </w:r>
    </w:p>
    <w:p w14:paraId="5478FE37" w14:textId="77777777" w:rsidR="00B83E70" w:rsidRPr="00B83E70" w:rsidRDefault="00B83E70" w:rsidP="00B83E70">
      <w:r w:rsidRPr="00B83E70">
        <w:t>Map pins should distinguish:</w:t>
      </w:r>
    </w:p>
    <w:p w14:paraId="40BD6F5A" w14:textId="77777777" w:rsidR="00B83E70" w:rsidRPr="00B83E70" w:rsidRDefault="00B83E70" w:rsidP="00B83E70">
      <w:pPr>
        <w:numPr>
          <w:ilvl w:val="0"/>
          <w:numId w:val="78"/>
        </w:numPr>
      </w:pPr>
      <w:r w:rsidRPr="00B83E70">
        <w:t>Pharmacy</w:t>
      </w:r>
    </w:p>
    <w:p w14:paraId="3E65B4B3" w14:textId="77777777" w:rsidR="00B83E70" w:rsidRPr="00B83E70" w:rsidRDefault="00B83E70" w:rsidP="00B83E70">
      <w:pPr>
        <w:numPr>
          <w:ilvl w:val="0"/>
          <w:numId w:val="78"/>
        </w:numPr>
      </w:pPr>
      <w:r w:rsidRPr="00B83E70">
        <w:t>Clinic</w:t>
      </w:r>
    </w:p>
    <w:p w14:paraId="5ED20B2C" w14:textId="77777777" w:rsidR="00B83E70" w:rsidRPr="00B83E70" w:rsidRDefault="00B83E70" w:rsidP="00B83E70">
      <w:pPr>
        <w:numPr>
          <w:ilvl w:val="0"/>
          <w:numId w:val="78"/>
        </w:numPr>
      </w:pPr>
      <w:r w:rsidRPr="00B83E70">
        <w:t>Hospital</w:t>
      </w:r>
    </w:p>
    <w:p w14:paraId="3B037026" w14:textId="77777777" w:rsidR="00B83E70" w:rsidRPr="00B83E70" w:rsidRDefault="00B83E70" w:rsidP="00B83E70">
      <w:pPr>
        <w:numPr>
          <w:ilvl w:val="0"/>
          <w:numId w:val="78"/>
        </w:numPr>
      </w:pPr>
      <w:r w:rsidRPr="00B83E70">
        <w:t>Laboratory</w:t>
      </w:r>
    </w:p>
    <w:p w14:paraId="0DF2417E" w14:textId="77777777" w:rsidR="00B83E70" w:rsidRPr="00B83E70" w:rsidRDefault="00B83E70" w:rsidP="00B83E70">
      <w:pPr>
        <w:numPr>
          <w:ilvl w:val="0"/>
          <w:numId w:val="78"/>
        </w:numPr>
      </w:pPr>
      <w:r w:rsidRPr="00B83E70">
        <w:t>Emergency-capable facility</w:t>
      </w:r>
    </w:p>
    <w:p w14:paraId="21C73087" w14:textId="77777777" w:rsidR="00B83E70" w:rsidRPr="00B83E70" w:rsidRDefault="00B83E70" w:rsidP="00B83E70">
      <w:r w:rsidRPr="00B83E70">
        <w:t>Do not rely only on pin color. Use shape or icon differences.</w:t>
      </w:r>
    </w:p>
    <w:p w14:paraId="719D75E5" w14:textId="77777777" w:rsidR="00B83E70" w:rsidRPr="00B83E70" w:rsidRDefault="00B83E70" w:rsidP="00B83E70">
      <w:r w:rsidRPr="00B83E70">
        <w:pict w14:anchorId="32AC141D">
          <v:rect id="_x0000_i1406" style="width:0;height:1.5pt" o:hralign="center" o:hrstd="t" o:hr="t" fillcolor="#a0a0a0" stroked="f"/>
        </w:pict>
      </w:r>
    </w:p>
    <w:p w14:paraId="40C0BDA4" w14:textId="77777777" w:rsidR="00B83E70" w:rsidRPr="00B83E70" w:rsidRDefault="00B83E70" w:rsidP="00B83E70">
      <w:pPr>
        <w:rPr>
          <w:b/>
          <w:bCs/>
        </w:rPr>
      </w:pPr>
      <w:r w:rsidRPr="00B83E70">
        <w:rPr>
          <w:b/>
          <w:bCs/>
        </w:rPr>
        <w:t>27. Loading Patterns</w:t>
      </w:r>
    </w:p>
    <w:p w14:paraId="3D380256" w14:textId="77777777" w:rsidR="00B83E70" w:rsidRPr="00B83E70" w:rsidRDefault="00B83E70" w:rsidP="00B83E70">
      <w:r w:rsidRPr="00B83E70">
        <w:t>Use the correct loading pattern for the task.</w:t>
      </w:r>
    </w:p>
    <w:p w14:paraId="28BE7B34" w14:textId="77777777" w:rsidR="00B83E70" w:rsidRPr="00B83E70" w:rsidRDefault="00B83E70" w:rsidP="00B83E70">
      <w:pPr>
        <w:rPr>
          <w:b/>
          <w:bCs/>
        </w:rPr>
      </w:pPr>
      <w:r w:rsidRPr="00B83E70">
        <w:rPr>
          <w:b/>
          <w:bCs/>
        </w:rPr>
        <w:t>Skeleton loading</w:t>
      </w:r>
    </w:p>
    <w:p w14:paraId="2E894B30" w14:textId="77777777" w:rsidR="00B83E70" w:rsidRPr="00B83E70" w:rsidRDefault="00B83E70" w:rsidP="00B83E70">
      <w:r w:rsidRPr="00B83E70">
        <w:t>Use for:</w:t>
      </w:r>
    </w:p>
    <w:p w14:paraId="64164D59" w14:textId="77777777" w:rsidR="00B83E70" w:rsidRPr="00B83E70" w:rsidRDefault="00B83E70" w:rsidP="00B83E70">
      <w:pPr>
        <w:numPr>
          <w:ilvl w:val="0"/>
          <w:numId w:val="79"/>
        </w:numPr>
      </w:pPr>
      <w:r w:rsidRPr="00B83E70">
        <w:t>Home content</w:t>
      </w:r>
    </w:p>
    <w:p w14:paraId="46A2322A" w14:textId="77777777" w:rsidR="00B83E70" w:rsidRPr="00B83E70" w:rsidRDefault="00B83E70" w:rsidP="00B83E70">
      <w:pPr>
        <w:numPr>
          <w:ilvl w:val="0"/>
          <w:numId w:val="79"/>
        </w:numPr>
      </w:pPr>
      <w:r w:rsidRPr="00B83E70">
        <w:lastRenderedPageBreak/>
        <w:t>Search results</w:t>
      </w:r>
    </w:p>
    <w:p w14:paraId="576B3F23" w14:textId="77777777" w:rsidR="00B83E70" w:rsidRPr="00B83E70" w:rsidRDefault="00B83E70" w:rsidP="00B83E70">
      <w:pPr>
        <w:numPr>
          <w:ilvl w:val="0"/>
          <w:numId w:val="79"/>
        </w:numPr>
      </w:pPr>
      <w:r w:rsidRPr="00B83E70">
        <w:t>Facility cards</w:t>
      </w:r>
    </w:p>
    <w:p w14:paraId="4861FF4D" w14:textId="77777777" w:rsidR="00B83E70" w:rsidRPr="00B83E70" w:rsidRDefault="00B83E70" w:rsidP="00B83E70">
      <w:pPr>
        <w:numPr>
          <w:ilvl w:val="0"/>
          <w:numId w:val="79"/>
        </w:numPr>
      </w:pPr>
      <w:r w:rsidRPr="00B83E70">
        <w:t>Dashboard summaries</w:t>
      </w:r>
    </w:p>
    <w:p w14:paraId="728C01CA" w14:textId="77777777" w:rsidR="00B83E70" w:rsidRPr="00B83E70" w:rsidRDefault="00B83E70" w:rsidP="00B83E70">
      <w:pPr>
        <w:rPr>
          <w:b/>
          <w:bCs/>
        </w:rPr>
      </w:pPr>
      <w:r w:rsidRPr="00B83E70">
        <w:rPr>
          <w:b/>
          <w:bCs/>
        </w:rPr>
        <w:t>Spinner</w:t>
      </w:r>
    </w:p>
    <w:p w14:paraId="002D93E7" w14:textId="77777777" w:rsidR="00B83E70" w:rsidRPr="00B83E70" w:rsidRDefault="00B83E70" w:rsidP="00B83E70">
      <w:r w:rsidRPr="00B83E70">
        <w:t>Use for:</w:t>
      </w:r>
    </w:p>
    <w:p w14:paraId="6F8FBF96" w14:textId="77777777" w:rsidR="00B83E70" w:rsidRPr="00B83E70" w:rsidRDefault="00B83E70" w:rsidP="00B83E70">
      <w:pPr>
        <w:numPr>
          <w:ilvl w:val="0"/>
          <w:numId w:val="80"/>
        </w:numPr>
      </w:pPr>
      <w:r w:rsidRPr="00B83E70">
        <w:t>Small inline action</w:t>
      </w:r>
    </w:p>
    <w:p w14:paraId="78B5BFF2" w14:textId="77777777" w:rsidR="00B83E70" w:rsidRPr="00B83E70" w:rsidRDefault="00B83E70" w:rsidP="00B83E70">
      <w:pPr>
        <w:numPr>
          <w:ilvl w:val="0"/>
          <w:numId w:val="80"/>
        </w:numPr>
      </w:pPr>
      <w:r w:rsidRPr="00B83E70">
        <w:t>Button submission</w:t>
      </w:r>
    </w:p>
    <w:p w14:paraId="6F91A910" w14:textId="77777777" w:rsidR="00B83E70" w:rsidRPr="00B83E70" w:rsidRDefault="00B83E70" w:rsidP="00B83E70">
      <w:pPr>
        <w:numPr>
          <w:ilvl w:val="0"/>
          <w:numId w:val="80"/>
        </w:numPr>
      </w:pPr>
      <w:r w:rsidRPr="00B83E70">
        <w:t>Short operation</w:t>
      </w:r>
    </w:p>
    <w:p w14:paraId="420FB848" w14:textId="77777777" w:rsidR="00B83E70" w:rsidRPr="00B83E70" w:rsidRDefault="00B83E70" w:rsidP="00B83E70">
      <w:pPr>
        <w:rPr>
          <w:b/>
          <w:bCs/>
        </w:rPr>
      </w:pPr>
      <w:r w:rsidRPr="00B83E70">
        <w:rPr>
          <w:b/>
          <w:bCs/>
        </w:rPr>
        <w:t>Progress indicator</w:t>
      </w:r>
    </w:p>
    <w:p w14:paraId="701D8A87" w14:textId="77777777" w:rsidR="00B83E70" w:rsidRPr="00B83E70" w:rsidRDefault="00B83E70" w:rsidP="00B83E70">
      <w:r w:rsidRPr="00B83E70">
        <w:t>Use for:</w:t>
      </w:r>
    </w:p>
    <w:p w14:paraId="38585E38" w14:textId="77777777" w:rsidR="00B83E70" w:rsidRPr="00B83E70" w:rsidRDefault="00B83E70" w:rsidP="00B83E70">
      <w:pPr>
        <w:numPr>
          <w:ilvl w:val="0"/>
          <w:numId w:val="81"/>
        </w:numPr>
      </w:pPr>
      <w:r w:rsidRPr="00B83E70">
        <w:t>File uploads</w:t>
      </w:r>
    </w:p>
    <w:p w14:paraId="312369E1" w14:textId="77777777" w:rsidR="00B83E70" w:rsidRPr="00B83E70" w:rsidRDefault="00B83E70" w:rsidP="00B83E70">
      <w:pPr>
        <w:numPr>
          <w:ilvl w:val="0"/>
          <w:numId w:val="81"/>
        </w:numPr>
      </w:pPr>
      <w:r w:rsidRPr="00B83E70">
        <w:t>Bulk inventory import</w:t>
      </w:r>
    </w:p>
    <w:p w14:paraId="36A1A6EB" w14:textId="77777777" w:rsidR="00B83E70" w:rsidRPr="00B83E70" w:rsidRDefault="00B83E70" w:rsidP="00B83E70">
      <w:pPr>
        <w:numPr>
          <w:ilvl w:val="0"/>
          <w:numId w:val="81"/>
        </w:numPr>
      </w:pPr>
      <w:r w:rsidRPr="00B83E70">
        <w:t>Multi-step verification</w:t>
      </w:r>
    </w:p>
    <w:p w14:paraId="728D5877" w14:textId="77777777" w:rsidR="00B83E70" w:rsidRPr="00B83E70" w:rsidRDefault="00B83E70" w:rsidP="00B83E70">
      <w:pPr>
        <w:rPr>
          <w:b/>
          <w:bCs/>
        </w:rPr>
      </w:pPr>
      <w:r w:rsidRPr="00B83E70">
        <w:rPr>
          <w:b/>
          <w:bCs/>
        </w:rPr>
        <w:t>Rules</w:t>
      </w:r>
    </w:p>
    <w:p w14:paraId="3387B7EE" w14:textId="77777777" w:rsidR="00B83E70" w:rsidRPr="00B83E70" w:rsidRDefault="00B83E70" w:rsidP="00B83E70">
      <w:pPr>
        <w:numPr>
          <w:ilvl w:val="0"/>
          <w:numId w:val="82"/>
        </w:numPr>
      </w:pPr>
      <w:r w:rsidRPr="00B83E70">
        <w:t>Do not show an indefinite blank screen.</w:t>
      </w:r>
    </w:p>
    <w:p w14:paraId="78A7F21C" w14:textId="77777777" w:rsidR="00B83E70" w:rsidRPr="00B83E70" w:rsidRDefault="00B83E70" w:rsidP="00B83E70">
      <w:pPr>
        <w:numPr>
          <w:ilvl w:val="0"/>
          <w:numId w:val="82"/>
        </w:numPr>
      </w:pPr>
      <w:r w:rsidRPr="00B83E70">
        <w:t>Show slow-connection messaging when appropriate.</w:t>
      </w:r>
    </w:p>
    <w:p w14:paraId="5E001568" w14:textId="77777777" w:rsidR="00B83E70" w:rsidRPr="00B83E70" w:rsidRDefault="00B83E70" w:rsidP="00B83E70">
      <w:pPr>
        <w:numPr>
          <w:ilvl w:val="0"/>
          <w:numId w:val="82"/>
        </w:numPr>
      </w:pPr>
      <w:r w:rsidRPr="00B83E70">
        <w:t>Allow cancellation for long-running non-critical tasks.</w:t>
      </w:r>
    </w:p>
    <w:p w14:paraId="44420CB9" w14:textId="77777777" w:rsidR="00B83E70" w:rsidRPr="00B83E70" w:rsidRDefault="00B83E70" w:rsidP="00B83E70">
      <w:pPr>
        <w:numPr>
          <w:ilvl w:val="0"/>
          <w:numId w:val="82"/>
        </w:numPr>
      </w:pPr>
      <w:r w:rsidRPr="00B83E70">
        <w:t>Preserve prior results while refreshing.</w:t>
      </w:r>
    </w:p>
    <w:p w14:paraId="34EEFC29" w14:textId="77777777" w:rsidR="00B83E70" w:rsidRPr="00B83E70" w:rsidRDefault="00B83E70" w:rsidP="00B83E70">
      <w:pPr>
        <w:numPr>
          <w:ilvl w:val="0"/>
          <w:numId w:val="82"/>
        </w:numPr>
      </w:pPr>
      <w:r w:rsidRPr="00B83E70">
        <w:t>Emergency information should load cached content first.</w:t>
      </w:r>
    </w:p>
    <w:p w14:paraId="4F4C7A66" w14:textId="77777777" w:rsidR="00B83E70" w:rsidRPr="00B83E70" w:rsidRDefault="00B83E70" w:rsidP="00B83E70">
      <w:r w:rsidRPr="00B83E70">
        <w:pict w14:anchorId="0E8C5FE6">
          <v:rect id="_x0000_i1407" style="width:0;height:1.5pt" o:hralign="center" o:hrstd="t" o:hr="t" fillcolor="#a0a0a0" stroked="f"/>
        </w:pict>
      </w:r>
    </w:p>
    <w:p w14:paraId="44007C29" w14:textId="77777777" w:rsidR="00B83E70" w:rsidRPr="00B83E70" w:rsidRDefault="00B83E70" w:rsidP="00B83E70">
      <w:pPr>
        <w:rPr>
          <w:b/>
          <w:bCs/>
        </w:rPr>
      </w:pPr>
      <w:r w:rsidRPr="00B83E70">
        <w:rPr>
          <w:b/>
          <w:bCs/>
        </w:rPr>
        <w:t>28. Empty States</w:t>
      </w:r>
    </w:p>
    <w:p w14:paraId="61A81A51" w14:textId="77777777" w:rsidR="00B83E70" w:rsidRPr="00B83E70" w:rsidRDefault="00B83E70" w:rsidP="00B83E70">
      <w:r w:rsidRPr="00B83E70">
        <w:t>Every empty state must explain:</w:t>
      </w:r>
    </w:p>
    <w:p w14:paraId="09068513" w14:textId="77777777" w:rsidR="00B83E70" w:rsidRPr="00B83E70" w:rsidRDefault="00B83E70" w:rsidP="00B83E70">
      <w:pPr>
        <w:numPr>
          <w:ilvl w:val="0"/>
          <w:numId w:val="83"/>
        </w:numPr>
      </w:pPr>
      <w:r w:rsidRPr="00B83E70">
        <w:t>What is missing</w:t>
      </w:r>
    </w:p>
    <w:p w14:paraId="5A2BCFBD" w14:textId="77777777" w:rsidR="00B83E70" w:rsidRPr="00B83E70" w:rsidRDefault="00B83E70" w:rsidP="00B83E70">
      <w:pPr>
        <w:numPr>
          <w:ilvl w:val="0"/>
          <w:numId w:val="83"/>
        </w:numPr>
      </w:pPr>
      <w:r w:rsidRPr="00B83E70">
        <w:t>Why it may be missing</w:t>
      </w:r>
    </w:p>
    <w:p w14:paraId="5DCD7B72" w14:textId="77777777" w:rsidR="00B83E70" w:rsidRPr="00B83E70" w:rsidRDefault="00B83E70" w:rsidP="00B83E70">
      <w:pPr>
        <w:numPr>
          <w:ilvl w:val="0"/>
          <w:numId w:val="83"/>
        </w:numPr>
      </w:pPr>
      <w:r w:rsidRPr="00B83E70">
        <w:t>What the user can do next</w:t>
      </w:r>
    </w:p>
    <w:p w14:paraId="2F05B2EF" w14:textId="77777777" w:rsidR="00B83E70" w:rsidRPr="00B83E70" w:rsidRDefault="00B83E70" w:rsidP="00B83E70">
      <w:r w:rsidRPr="00B83E70">
        <w:t>Examples:</w:t>
      </w:r>
    </w:p>
    <w:p w14:paraId="08AE5198" w14:textId="77777777" w:rsidR="00B83E70" w:rsidRPr="00B83E70" w:rsidRDefault="00B83E70" w:rsidP="00B83E70">
      <w:pPr>
        <w:rPr>
          <w:b/>
          <w:bCs/>
        </w:rPr>
      </w:pPr>
      <w:r w:rsidRPr="00B83E70">
        <w:rPr>
          <w:b/>
          <w:bCs/>
        </w:rPr>
        <w:lastRenderedPageBreak/>
        <w:t>No saved items</w:t>
      </w:r>
    </w:p>
    <w:p w14:paraId="227CF4BC" w14:textId="77777777" w:rsidR="00B83E70" w:rsidRPr="00B83E70" w:rsidRDefault="00B83E70" w:rsidP="00B83E70">
      <w:r w:rsidRPr="00B83E70">
        <w:t>Saved medicines, pharmacies, and facilities will appear here.</w:t>
      </w:r>
    </w:p>
    <w:p w14:paraId="2EC592D6" w14:textId="77777777" w:rsidR="00B83E70" w:rsidRPr="00B83E70" w:rsidRDefault="00B83E70" w:rsidP="00B83E70">
      <w:pPr>
        <w:rPr>
          <w:b/>
          <w:bCs/>
        </w:rPr>
      </w:pPr>
      <w:r w:rsidRPr="00B83E70">
        <w:rPr>
          <w:b/>
          <w:bCs/>
        </w:rPr>
        <w:t>No recent availability</w:t>
      </w:r>
    </w:p>
    <w:p w14:paraId="6C9EDA9B" w14:textId="77777777" w:rsidR="00B83E70" w:rsidRPr="00B83E70" w:rsidRDefault="00B83E70" w:rsidP="00B83E70">
      <w:r w:rsidRPr="00B83E70">
        <w:t>We did not find recently confirmed availability near this location. Try expanding your search area or saving the medicine for later.</w:t>
      </w:r>
    </w:p>
    <w:p w14:paraId="2535555C" w14:textId="77777777" w:rsidR="00B83E70" w:rsidRPr="00B83E70" w:rsidRDefault="00B83E70" w:rsidP="00B83E70">
      <w:pPr>
        <w:rPr>
          <w:b/>
          <w:bCs/>
        </w:rPr>
      </w:pPr>
      <w:r w:rsidRPr="00B83E70">
        <w:rPr>
          <w:b/>
          <w:bCs/>
        </w:rPr>
        <w:t>No staff members</w:t>
      </w:r>
    </w:p>
    <w:p w14:paraId="0A187760" w14:textId="77777777" w:rsidR="00B83E70" w:rsidRPr="00B83E70" w:rsidRDefault="00B83E70" w:rsidP="00B83E70">
      <w:r w:rsidRPr="00B83E70">
        <w:t>Invite a staff member to help manage this facility.</w:t>
      </w:r>
    </w:p>
    <w:p w14:paraId="67A86641" w14:textId="77777777" w:rsidR="00B83E70" w:rsidRPr="00B83E70" w:rsidRDefault="00B83E70" w:rsidP="00B83E70">
      <w:pPr>
        <w:rPr>
          <w:b/>
          <w:bCs/>
        </w:rPr>
      </w:pPr>
      <w:r w:rsidRPr="00B83E70">
        <w:rPr>
          <w:b/>
          <w:bCs/>
        </w:rPr>
        <w:t>No verification cases</w:t>
      </w:r>
    </w:p>
    <w:p w14:paraId="4267B749" w14:textId="77777777" w:rsidR="00B83E70" w:rsidRPr="00B83E70" w:rsidRDefault="00B83E70" w:rsidP="00B83E70">
      <w:r w:rsidRPr="00B83E70">
        <w:t>There are no verification applications requiring review.</w:t>
      </w:r>
    </w:p>
    <w:p w14:paraId="1FEF4609" w14:textId="77777777" w:rsidR="00B83E70" w:rsidRPr="00B83E70" w:rsidRDefault="00B83E70" w:rsidP="00B83E70">
      <w:r w:rsidRPr="00B83E70">
        <w:pict w14:anchorId="3A47B958">
          <v:rect id="_x0000_i1408" style="width:0;height:1.5pt" o:hralign="center" o:hrstd="t" o:hr="t" fillcolor="#a0a0a0" stroked="f"/>
        </w:pict>
      </w:r>
    </w:p>
    <w:p w14:paraId="395E8AEE" w14:textId="77777777" w:rsidR="00B83E70" w:rsidRPr="00B83E70" w:rsidRDefault="00B83E70" w:rsidP="00B83E70">
      <w:pPr>
        <w:rPr>
          <w:b/>
          <w:bCs/>
        </w:rPr>
      </w:pPr>
      <w:r w:rsidRPr="00B83E70">
        <w:rPr>
          <w:b/>
          <w:bCs/>
        </w:rPr>
        <w:t>29. Error States</w:t>
      </w:r>
    </w:p>
    <w:p w14:paraId="7B04A71F" w14:textId="77777777" w:rsidR="00B83E70" w:rsidRPr="00B83E70" w:rsidRDefault="00B83E70" w:rsidP="00B83E70">
      <w:r w:rsidRPr="00B83E70">
        <w:t>Error design must include:</w:t>
      </w:r>
    </w:p>
    <w:p w14:paraId="7C8C4838" w14:textId="77777777" w:rsidR="00B83E70" w:rsidRPr="00B83E70" w:rsidRDefault="00B83E70" w:rsidP="00B83E70">
      <w:pPr>
        <w:numPr>
          <w:ilvl w:val="0"/>
          <w:numId w:val="84"/>
        </w:numPr>
      </w:pPr>
      <w:r w:rsidRPr="00B83E70">
        <w:t>Clear title</w:t>
      </w:r>
    </w:p>
    <w:p w14:paraId="2CBB8534" w14:textId="77777777" w:rsidR="00B83E70" w:rsidRPr="00B83E70" w:rsidRDefault="00B83E70" w:rsidP="00B83E70">
      <w:pPr>
        <w:numPr>
          <w:ilvl w:val="0"/>
          <w:numId w:val="84"/>
        </w:numPr>
      </w:pPr>
      <w:r w:rsidRPr="00B83E70">
        <w:t>Plain explanation</w:t>
      </w:r>
    </w:p>
    <w:p w14:paraId="30F1F548" w14:textId="77777777" w:rsidR="00B83E70" w:rsidRPr="00B83E70" w:rsidRDefault="00B83E70" w:rsidP="00B83E70">
      <w:pPr>
        <w:numPr>
          <w:ilvl w:val="0"/>
          <w:numId w:val="84"/>
        </w:numPr>
      </w:pPr>
      <w:r w:rsidRPr="00B83E70">
        <w:t>Recovery action</w:t>
      </w:r>
    </w:p>
    <w:p w14:paraId="4D5B9962" w14:textId="77777777" w:rsidR="00B83E70" w:rsidRPr="00B83E70" w:rsidRDefault="00B83E70" w:rsidP="00B83E70">
      <w:pPr>
        <w:numPr>
          <w:ilvl w:val="0"/>
          <w:numId w:val="84"/>
        </w:numPr>
      </w:pPr>
      <w:r w:rsidRPr="00B83E70">
        <w:t>Support path where appropriate</w:t>
      </w:r>
    </w:p>
    <w:p w14:paraId="4E18105B" w14:textId="77777777" w:rsidR="00B83E70" w:rsidRPr="00B83E70" w:rsidRDefault="00B83E70" w:rsidP="00B83E70">
      <w:pPr>
        <w:numPr>
          <w:ilvl w:val="0"/>
          <w:numId w:val="84"/>
        </w:numPr>
      </w:pPr>
      <w:r w:rsidRPr="00B83E70">
        <w:t>Reference ID for technical support if needed</w:t>
      </w:r>
    </w:p>
    <w:p w14:paraId="0C383F0A" w14:textId="77777777" w:rsidR="00B83E70" w:rsidRPr="00B83E70" w:rsidRDefault="00B83E70" w:rsidP="00B83E70">
      <w:r w:rsidRPr="00B83E70">
        <w:t>Avoid raw technical errors such as:</w:t>
      </w:r>
    </w:p>
    <w:p w14:paraId="64D71D26" w14:textId="77777777" w:rsidR="00B83E70" w:rsidRPr="00B83E70" w:rsidRDefault="00B83E70" w:rsidP="00B83E70">
      <w:pPr>
        <w:numPr>
          <w:ilvl w:val="0"/>
          <w:numId w:val="85"/>
        </w:numPr>
      </w:pPr>
      <w:r w:rsidRPr="00B83E70">
        <w:t>SQL exception</w:t>
      </w:r>
    </w:p>
    <w:p w14:paraId="2B8635B0" w14:textId="77777777" w:rsidR="00B83E70" w:rsidRPr="00B83E70" w:rsidRDefault="00B83E70" w:rsidP="00B83E70">
      <w:pPr>
        <w:numPr>
          <w:ilvl w:val="0"/>
          <w:numId w:val="85"/>
        </w:numPr>
      </w:pPr>
      <w:r w:rsidRPr="00B83E70">
        <w:t>JWT invalid</w:t>
      </w:r>
    </w:p>
    <w:p w14:paraId="56C67694" w14:textId="77777777" w:rsidR="00B83E70" w:rsidRPr="00B83E70" w:rsidRDefault="00B83E70" w:rsidP="00B83E70">
      <w:pPr>
        <w:numPr>
          <w:ilvl w:val="0"/>
          <w:numId w:val="85"/>
        </w:numPr>
      </w:pPr>
      <w:r w:rsidRPr="00B83E70">
        <w:t>Internal server error</w:t>
      </w:r>
    </w:p>
    <w:p w14:paraId="16BFFD36" w14:textId="77777777" w:rsidR="00B83E70" w:rsidRPr="00B83E70" w:rsidRDefault="00B83E70" w:rsidP="00B83E70">
      <w:pPr>
        <w:numPr>
          <w:ilvl w:val="0"/>
          <w:numId w:val="85"/>
        </w:numPr>
      </w:pPr>
      <w:r w:rsidRPr="00B83E70">
        <w:t>Stack trace</w:t>
      </w:r>
    </w:p>
    <w:p w14:paraId="5E61B43E" w14:textId="77777777" w:rsidR="00B83E70" w:rsidRPr="00B83E70" w:rsidRDefault="00B83E70" w:rsidP="00B83E70">
      <w:pPr>
        <w:numPr>
          <w:ilvl w:val="0"/>
          <w:numId w:val="85"/>
        </w:numPr>
      </w:pPr>
      <w:r w:rsidRPr="00B83E70">
        <w:t>Database failed</w:t>
      </w:r>
    </w:p>
    <w:p w14:paraId="654C8E21" w14:textId="77777777" w:rsidR="00B83E70" w:rsidRPr="00B83E70" w:rsidRDefault="00B83E70" w:rsidP="00B83E70">
      <w:r w:rsidRPr="00B83E70">
        <w:t>The current controllers return internal error messages in several server responses; production UX must instead use stable error codes mapped to safe user-facing content.</w:t>
      </w:r>
    </w:p>
    <w:p w14:paraId="44F57F80" w14:textId="77777777" w:rsidR="00B83E70" w:rsidRPr="00B83E70" w:rsidRDefault="00B83E70" w:rsidP="00B83E70">
      <w:r w:rsidRPr="00B83E70">
        <w:pict w14:anchorId="6C9E470C">
          <v:rect id="_x0000_i1409" style="width:0;height:1.5pt" o:hralign="center" o:hrstd="t" o:hr="t" fillcolor="#a0a0a0" stroked="f"/>
        </w:pict>
      </w:r>
    </w:p>
    <w:p w14:paraId="1929207A" w14:textId="77777777" w:rsidR="00B83E70" w:rsidRPr="00B83E70" w:rsidRDefault="00B83E70" w:rsidP="00B83E70">
      <w:pPr>
        <w:rPr>
          <w:b/>
          <w:bCs/>
        </w:rPr>
      </w:pPr>
      <w:r w:rsidRPr="00B83E70">
        <w:rPr>
          <w:b/>
          <w:bCs/>
        </w:rPr>
        <w:t>30. Offline States</w:t>
      </w:r>
    </w:p>
    <w:p w14:paraId="59CFAD07" w14:textId="77777777" w:rsidR="00B83E70" w:rsidRPr="00B83E70" w:rsidRDefault="00B83E70" w:rsidP="00B83E70">
      <w:r w:rsidRPr="00B83E70">
        <w:lastRenderedPageBreak/>
        <w:t>Required visual states:</w:t>
      </w:r>
    </w:p>
    <w:p w14:paraId="0F2DD50A" w14:textId="77777777" w:rsidR="00B83E70" w:rsidRPr="00B83E70" w:rsidRDefault="00B83E70" w:rsidP="00B83E70">
      <w:pPr>
        <w:numPr>
          <w:ilvl w:val="0"/>
          <w:numId w:val="86"/>
        </w:numPr>
      </w:pPr>
      <w:r w:rsidRPr="00B83E70">
        <w:t>Online</w:t>
      </w:r>
    </w:p>
    <w:p w14:paraId="6C529EE5" w14:textId="77777777" w:rsidR="00B83E70" w:rsidRPr="00B83E70" w:rsidRDefault="00B83E70" w:rsidP="00B83E70">
      <w:pPr>
        <w:numPr>
          <w:ilvl w:val="0"/>
          <w:numId w:val="86"/>
        </w:numPr>
      </w:pPr>
      <w:r w:rsidRPr="00B83E70">
        <w:t>Weak connection</w:t>
      </w:r>
    </w:p>
    <w:p w14:paraId="38A6B539" w14:textId="77777777" w:rsidR="00B83E70" w:rsidRPr="00B83E70" w:rsidRDefault="00B83E70" w:rsidP="00B83E70">
      <w:pPr>
        <w:numPr>
          <w:ilvl w:val="0"/>
          <w:numId w:val="86"/>
        </w:numPr>
      </w:pPr>
      <w:r w:rsidRPr="00B83E70">
        <w:t>Offline</w:t>
      </w:r>
    </w:p>
    <w:p w14:paraId="6E831343" w14:textId="77777777" w:rsidR="00B83E70" w:rsidRPr="00B83E70" w:rsidRDefault="00B83E70" w:rsidP="00B83E70">
      <w:pPr>
        <w:numPr>
          <w:ilvl w:val="0"/>
          <w:numId w:val="86"/>
        </w:numPr>
      </w:pPr>
      <w:r w:rsidRPr="00B83E70">
        <w:t>Cached content</w:t>
      </w:r>
    </w:p>
    <w:p w14:paraId="3586DD16" w14:textId="77777777" w:rsidR="00B83E70" w:rsidRPr="00B83E70" w:rsidRDefault="00B83E70" w:rsidP="00B83E70">
      <w:pPr>
        <w:numPr>
          <w:ilvl w:val="0"/>
          <w:numId w:val="86"/>
        </w:numPr>
      </w:pPr>
      <w:r w:rsidRPr="00B83E70">
        <w:t>Waiting to sync</w:t>
      </w:r>
    </w:p>
    <w:p w14:paraId="11DC76A0" w14:textId="77777777" w:rsidR="00B83E70" w:rsidRPr="00B83E70" w:rsidRDefault="00B83E70" w:rsidP="00B83E70">
      <w:pPr>
        <w:numPr>
          <w:ilvl w:val="0"/>
          <w:numId w:val="86"/>
        </w:numPr>
      </w:pPr>
      <w:r w:rsidRPr="00B83E70">
        <w:t>Syncing</w:t>
      </w:r>
    </w:p>
    <w:p w14:paraId="51BFA59A" w14:textId="77777777" w:rsidR="00B83E70" w:rsidRPr="00B83E70" w:rsidRDefault="00B83E70" w:rsidP="00B83E70">
      <w:pPr>
        <w:numPr>
          <w:ilvl w:val="0"/>
          <w:numId w:val="86"/>
        </w:numPr>
      </w:pPr>
      <w:r w:rsidRPr="00B83E70">
        <w:t>Synced</w:t>
      </w:r>
    </w:p>
    <w:p w14:paraId="4040D7BE" w14:textId="77777777" w:rsidR="00B83E70" w:rsidRPr="00B83E70" w:rsidRDefault="00B83E70" w:rsidP="00B83E70">
      <w:pPr>
        <w:numPr>
          <w:ilvl w:val="0"/>
          <w:numId w:val="86"/>
        </w:numPr>
      </w:pPr>
      <w:r w:rsidRPr="00B83E70">
        <w:t>Conflict</w:t>
      </w:r>
    </w:p>
    <w:p w14:paraId="12A162DA" w14:textId="77777777" w:rsidR="00B83E70" w:rsidRPr="00B83E70" w:rsidRDefault="00B83E70" w:rsidP="00B83E70">
      <w:pPr>
        <w:numPr>
          <w:ilvl w:val="0"/>
          <w:numId w:val="86"/>
        </w:numPr>
      </w:pPr>
      <w:r w:rsidRPr="00B83E70">
        <w:t>Failed</w:t>
      </w:r>
    </w:p>
    <w:p w14:paraId="5459FBF8" w14:textId="77777777" w:rsidR="00B83E70" w:rsidRPr="00B83E70" w:rsidRDefault="00B83E70" w:rsidP="00B83E70">
      <w:r w:rsidRPr="00B83E70">
        <w:t>Example:</w:t>
      </w:r>
    </w:p>
    <w:p w14:paraId="1B242A78" w14:textId="77777777" w:rsidR="00B83E70" w:rsidRPr="00B83E70" w:rsidRDefault="00B83E70" w:rsidP="00B83E70">
      <w:r w:rsidRPr="00B83E70">
        <w:t>Offline — showing information saved on Jul 29 at 6:15 PM.</w:t>
      </w:r>
    </w:p>
    <w:p w14:paraId="557DFB1C" w14:textId="77777777" w:rsidR="00B83E70" w:rsidRPr="00B83E70" w:rsidRDefault="00B83E70" w:rsidP="00B83E70">
      <w:r w:rsidRPr="00B83E70">
        <w:t>Emergency information must visibly show:</w:t>
      </w:r>
    </w:p>
    <w:p w14:paraId="5D173FE1" w14:textId="77777777" w:rsidR="00B83E70" w:rsidRPr="00B83E70" w:rsidRDefault="00B83E70" w:rsidP="00B83E70">
      <w:pPr>
        <w:numPr>
          <w:ilvl w:val="0"/>
          <w:numId w:val="87"/>
        </w:numPr>
      </w:pPr>
      <w:r w:rsidRPr="00B83E70">
        <w:t>Region</w:t>
      </w:r>
    </w:p>
    <w:p w14:paraId="5FFA8B5B" w14:textId="77777777" w:rsidR="00B83E70" w:rsidRPr="00B83E70" w:rsidRDefault="00B83E70" w:rsidP="00B83E70">
      <w:pPr>
        <w:numPr>
          <w:ilvl w:val="0"/>
          <w:numId w:val="87"/>
        </w:numPr>
      </w:pPr>
      <w:r w:rsidRPr="00B83E70">
        <w:t>Source</w:t>
      </w:r>
    </w:p>
    <w:p w14:paraId="29C0FC20" w14:textId="77777777" w:rsidR="00B83E70" w:rsidRPr="00B83E70" w:rsidRDefault="00B83E70" w:rsidP="00B83E70">
      <w:pPr>
        <w:numPr>
          <w:ilvl w:val="0"/>
          <w:numId w:val="87"/>
        </w:numPr>
      </w:pPr>
      <w:r w:rsidRPr="00B83E70">
        <w:t>Last validation date</w:t>
      </w:r>
    </w:p>
    <w:p w14:paraId="6B9517D6" w14:textId="77777777" w:rsidR="00B83E70" w:rsidRPr="00B83E70" w:rsidRDefault="00B83E70" w:rsidP="00B83E70">
      <w:pPr>
        <w:numPr>
          <w:ilvl w:val="0"/>
          <w:numId w:val="87"/>
        </w:numPr>
      </w:pPr>
      <w:r w:rsidRPr="00B83E70">
        <w:t>Offline status</w:t>
      </w:r>
    </w:p>
    <w:p w14:paraId="51C06022" w14:textId="77777777" w:rsidR="00B83E70" w:rsidRPr="00B83E70" w:rsidRDefault="00B83E70" w:rsidP="00B83E70">
      <w:r w:rsidRPr="00B83E70">
        <w:pict w14:anchorId="0F188EA6">
          <v:rect id="_x0000_i1410" style="width:0;height:1.5pt" o:hralign="center" o:hrstd="t" o:hr="t" fillcolor="#a0a0a0" stroked="f"/>
        </w:pict>
      </w:r>
    </w:p>
    <w:p w14:paraId="5C34C7B3" w14:textId="77777777" w:rsidR="00B83E70" w:rsidRPr="00B83E70" w:rsidRDefault="00B83E70" w:rsidP="00B83E70">
      <w:pPr>
        <w:rPr>
          <w:b/>
          <w:bCs/>
        </w:rPr>
      </w:pPr>
      <w:r w:rsidRPr="00B83E70">
        <w:rPr>
          <w:b/>
          <w:bCs/>
        </w:rPr>
        <w:t>31. Verification Visual Language</w:t>
      </w:r>
    </w:p>
    <w:p w14:paraId="6FDE0593" w14:textId="77777777" w:rsidR="00B83E70" w:rsidRPr="00B83E70" w:rsidRDefault="00B83E70" w:rsidP="00B83E70">
      <w:r w:rsidRPr="00B83E70">
        <w:t>Verification must have multiple distinct states.</w:t>
      </w:r>
    </w:p>
    <w:p w14:paraId="3388D9A8" w14:textId="77777777" w:rsidR="00B83E70" w:rsidRPr="00B83E70" w:rsidRDefault="00B83E70" w:rsidP="00B83E70">
      <w:pPr>
        <w:rPr>
          <w:b/>
          <w:bCs/>
        </w:rPr>
      </w:pPr>
      <w:r w:rsidRPr="00B83E70">
        <w:rPr>
          <w:b/>
          <w:bCs/>
        </w:rPr>
        <w:t>Public listing</w:t>
      </w:r>
    </w:p>
    <w:p w14:paraId="2412C23F" w14:textId="77777777" w:rsidR="00B83E70" w:rsidRPr="00B83E70" w:rsidRDefault="00B83E70" w:rsidP="00B83E70">
      <w:r w:rsidRPr="00B83E70">
        <w:t>Visual treatment:</w:t>
      </w:r>
    </w:p>
    <w:p w14:paraId="7EB2B7E9" w14:textId="77777777" w:rsidR="00B83E70" w:rsidRPr="00B83E70" w:rsidRDefault="00B83E70" w:rsidP="00B83E70">
      <w:pPr>
        <w:numPr>
          <w:ilvl w:val="0"/>
          <w:numId w:val="88"/>
        </w:numPr>
      </w:pPr>
      <w:r w:rsidRPr="00B83E70">
        <w:t>Neutral building icon</w:t>
      </w:r>
    </w:p>
    <w:p w14:paraId="29465B5C" w14:textId="77777777" w:rsidR="00B83E70" w:rsidRPr="00B83E70" w:rsidRDefault="00B83E70" w:rsidP="00B83E70">
      <w:pPr>
        <w:numPr>
          <w:ilvl w:val="0"/>
          <w:numId w:val="88"/>
        </w:numPr>
      </w:pPr>
      <w:r w:rsidRPr="00B83E70">
        <w:t>Label: “Public listing”</w:t>
      </w:r>
    </w:p>
    <w:p w14:paraId="0B2B99B0" w14:textId="77777777" w:rsidR="00B83E70" w:rsidRPr="00B83E70" w:rsidRDefault="00B83E70" w:rsidP="00B83E70">
      <w:pPr>
        <w:numPr>
          <w:ilvl w:val="0"/>
          <w:numId w:val="88"/>
        </w:numPr>
      </w:pPr>
      <w:r w:rsidRPr="00B83E70">
        <w:t>Supporting text: “This listing has not been claimed by the facility.”</w:t>
      </w:r>
    </w:p>
    <w:p w14:paraId="22B3B06F" w14:textId="77777777" w:rsidR="00B83E70" w:rsidRPr="00B83E70" w:rsidRDefault="00B83E70" w:rsidP="00B83E70">
      <w:pPr>
        <w:rPr>
          <w:b/>
          <w:bCs/>
        </w:rPr>
      </w:pPr>
      <w:r w:rsidRPr="00B83E70">
        <w:rPr>
          <w:b/>
          <w:bCs/>
        </w:rPr>
        <w:t>Claimed</w:t>
      </w:r>
    </w:p>
    <w:p w14:paraId="62844E57" w14:textId="77777777" w:rsidR="00B83E70" w:rsidRPr="00B83E70" w:rsidRDefault="00B83E70" w:rsidP="00B83E70">
      <w:r w:rsidRPr="00B83E70">
        <w:lastRenderedPageBreak/>
        <w:t>Visual treatment:</w:t>
      </w:r>
    </w:p>
    <w:p w14:paraId="08BE4C68" w14:textId="77777777" w:rsidR="00B83E70" w:rsidRPr="00B83E70" w:rsidRDefault="00B83E70" w:rsidP="00B83E70">
      <w:pPr>
        <w:numPr>
          <w:ilvl w:val="0"/>
          <w:numId w:val="89"/>
        </w:numPr>
      </w:pPr>
      <w:r w:rsidRPr="00B83E70">
        <w:t>Organization icon</w:t>
      </w:r>
    </w:p>
    <w:p w14:paraId="0785DB5F" w14:textId="77777777" w:rsidR="00B83E70" w:rsidRPr="00B83E70" w:rsidRDefault="00B83E70" w:rsidP="00B83E70">
      <w:pPr>
        <w:numPr>
          <w:ilvl w:val="0"/>
          <w:numId w:val="89"/>
        </w:numPr>
      </w:pPr>
      <w:r w:rsidRPr="00B83E70">
        <w:t>Label: “Claimed”</w:t>
      </w:r>
    </w:p>
    <w:p w14:paraId="353D77B8" w14:textId="77777777" w:rsidR="00B83E70" w:rsidRPr="00B83E70" w:rsidRDefault="00B83E70" w:rsidP="00B83E70">
      <w:pPr>
        <w:numPr>
          <w:ilvl w:val="0"/>
          <w:numId w:val="89"/>
        </w:numPr>
      </w:pPr>
      <w:r w:rsidRPr="00B83E70">
        <w:t>Supporting text: “An organization representative manages this profile.”</w:t>
      </w:r>
    </w:p>
    <w:p w14:paraId="1226AE21" w14:textId="77777777" w:rsidR="00B83E70" w:rsidRPr="00B83E70" w:rsidRDefault="00B83E70" w:rsidP="00B83E70">
      <w:pPr>
        <w:rPr>
          <w:b/>
          <w:bCs/>
        </w:rPr>
      </w:pPr>
      <w:r w:rsidRPr="00B83E70">
        <w:rPr>
          <w:b/>
          <w:bCs/>
        </w:rPr>
        <w:t>Verified</w:t>
      </w:r>
    </w:p>
    <w:p w14:paraId="70F2EB1F" w14:textId="77777777" w:rsidR="00B83E70" w:rsidRPr="00B83E70" w:rsidRDefault="00B83E70" w:rsidP="00B83E70">
      <w:r w:rsidRPr="00B83E70">
        <w:t>Visual treatment:</w:t>
      </w:r>
    </w:p>
    <w:p w14:paraId="3232FAE0" w14:textId="77777777" w:rsidR="00B83E70" w:rsidRPr="00B83E70" w:rsidRDefault="00B83E70" w:rsidP="00B83E70">
      <w:pPr>
        <w:numPr>
          <w:ilvl w:val="0"/>
          <w:numId w:val="90"/>
        </w:numPr>
      </w:pPr>
      <w:r w:rsidRPr="00B83E70">
        <w:t>Shield-check icon</w:t>
      </w:r>
    </w:p>
    <w:p w14:paraId="68CF2B87" w14:textId="77777777" w:rsidR="00B83E70" w:rsidRPr="00B83E70" w:rsidRDefault="00B83E70" w:rsidP="00B83E70">
      <w:pPr>
        <w:numPr>
          <w:ilvl w:val="0"/>
          <w:numId w:val="90"/>
        </w:numPr>
      </w:pPr>
      <w:r w:rsidRPr="00B83E70">
        <w:t>Label: “Verified”</w:t>
      </w:r>
    </w:p>
    <w:p w14:paraId="6EC5D72C" w14:textId="77777777" w:rsidR="00B83E70" w:rsidRPr="00B83E70" w:rsidRDefault="00B83E70" w:rsidP="00B83E70">
      <w:pPr>
        <w:numPr>
          <w:ilvl w:val="0"/>
          <w:numId w:val="90"/>
        </w:numPr>
      </w:pPr>
      <w:r w:rsidRPr="00B83E70">
        <w:t>Supporting text: “MedLynk reviewed the facility identity and submitted evidence.”</w:t>
      </w:r>
    </w:p>
    <w:p w14:paraId="36DC99DD" w14:textId="77777777" w:rsidR="00B83E70" w:rsidRPr="00B83E70" w:rsidRDefault="00B83E70" w:rsidP="00B83E70">
      <w:pPr>
        <w:rPr>
          <w:b/>
          <w:bCs/>
        </w:rPr>
      </w:pPr>
      <w:r w:rsidRPr="00B83E70">
        <w:rPr>
          <w:b/>
          <w:bCs/>
        </w:rPr>
        <w:t>Suspended</w:t>
      </w:r>
    </w:p>
    <w:p w14:paraId="480775E5" w14:textId="77777777" w:rsidR="00B83E70" w:rsidRPr="00B83E70" w:rsidRDefault="00B83E70" w:rsidP="00B83E70">
      <w:r w:rsidRPr="00B83E70">
        <w:t>Visual treatment:</w:t>
      </w:r>
    </w:p>
    <w:p w14:paraId="6142BE63" w14:textId="77777777" w:rsidR="00B83E70" w:rsidRPr="00B83E70" w:rsidRDefault="00B83E70" w:rsidP="00B83E70">
      <w:pPr>
        <w:numPr>
          <w:ilvl w:val="0"/>
          <w:numId w:val="91"/>
        </w:numPr>
      </w:pPr>
      <w:r w:rsidRPr="00B83E70">
        <w:t>Alert or pause icon</w:t>
      </w:r>
    </w:p>
    <w:p w14:paraId="588EC0E4" w14:textId="77777777" w:rsidR="00B83E70" w:rsidRPr="00B83E70" w:rsidRDefault="00B83E70" w:rsidP="00B83E70">
      <w:pPr>
        <w:numPr>
          <w:ilvl w:val="0"/>
          <w:numId w:val="91"/>
        </w:numPr>
      </w:pPr>
      <w:r w:rsidRPr="00B83E70">
        <w:t>Label: “Suspended”</w:t>
      </w:r>
    </w:p>
    <w:p w14:paraId="778ADE5D" w14:textId="77777777" w:rsidR="00B83E70" w:rsidRPr="00B83E70" w:rsidRDefault="00B83E70" w:rsidP="00B83E70">
      <w:pPr>
        <w:numPr>
          <w:ilvl w:val="0"/>
          <w:numId w:val="91"/>
        </w:numPr>
      </w:pPr>
      <w:r w:rsidRPr="00B83E70">
        <w:t>Public details limited according to safety policy</w:t>
      </w:r>
    </w:p>
    <w:p w14:paraId="25819970" w14:textId="77777777" w:rsidR="00B83E70" w:rsidRPr="00B83E70" w:rsidRDefault="00B83E70" w:rsidP="00B83E70">
      <w:pPr>
        <w:rPr>
          <w:b/>
          <w:bCs/>
        </w:rPr>
      </w:pPr>
      <w:r w:rsidRPr="00B83E70">
        <w:rPr>
          <w:b/>
          <w:bCs/>
        </w:rPr>
        <w:t>Verification expired</w:t>
      </w:r>
    </w:p>
    <w:p w14:paraId="77E816B4" w14:textId="77777777" w:rsidR="00B83E70" w:rsidRPr="00B83E70" w:rsidRDefault="00B83E70" w:rsidP="00B83E70">
      <w:r w:rsidRPr="00B83E70">
        <w:t>Visual treatment:</w:t>
      </w:r>
    </w:p>
    <w:p w14:paraId="1DBC005D" w14:textId="77777777" w:rsidR="00B83E70" w:rsidRPr="00B83E70" w:rsidRDefault="00B83E70" w:rsidP="00B83E70">
      <w:pPr>
        <w:numPr>
          <w:ilvl w:val="0"/>
          <w:numId w:val="92"/>
        </w:numPr>
      </w:pPr>
      <w:r w:rsidRPr="00B83E70">
        <w:t>Clock-alert icon</w:t>
      </w:r>
    </w:p>
    <w:p w14:paraId="5066A4C2" w14:textId="77777777" w:rsidR="00B83E70" w:rsidRPr="00B83E70" w:rsidRDefault="00B83E70" w:rsidP="00B83E70">
      <w:pPr>
        <w:numPr>
          <w:ilvl w:val="0"/>
          <w:numId w:val="92"/>
        </w:numPr>
      </w:pPr>
      <w:r w:rsidRPr="00B83E70">
        <w:t>Label: “Verification requires renewal”</w:t>
      </w:r>
    </w:p>
    <w:p w14:paraId="0CCB906E" w14:textId="77777777" w:rsidR="00B83E70" w:rsidRPr="00B83E70" w:rsidRDefault="00B83E70" w:rsidP="00B83E70">
      <w:r w:rsidRPr="00B83E70">
        <w:pict w14:anchorId="3C253060">
          <v:rect id="_x0000_i1411" style="width:0;height:1.5pt" o:hralign="center" o:hrstd="t" o:hr="t" fillcolor="#a0a0a0" stroked="f"/>
        </w:pict>
      </w:r>
    </w:p>
    <w:p w14:paraId="7870794A" w14:textId="77777777" w:rsidR="00B83E70" w:rsidRPr="00B83E70" w:rsidRDefault="00B83E70" w:rsidP="00B83E70">
      <w:pPr>
        <w:rPr>
          <w:b/>
          <w:bCs/>
        </w:rPr>
      </w:pPr>
      <w:r w:rsidRPr="00B83E70">
        <w:rPr>
          <w:b/>
          <w:bCs/>
        </w:rPr>
        <w:t>32. Inventory Freshness Visual Language</w:t>
      </w:r>
    </w:p>
    <w:p w14:paraId="0DEA07F8" w14:textId="77777777" w:rsidR="00B83E70" w:rsidRPr="00B83E70" w:rsidRDefault="00B83E70" w:rsidP="00B83E70">
      <w:r w:rsidRPr="00B83E70">
        <w:t>Recommended states: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8"/>
        <w:gridCol w:w="3587"/>
      </w:tblGrid>
      <w:tr w:rsidR="00B83E70" w:rsidRPr="00B83E70" w14:paraId="3DED6CE1" w14:textId="77777777">
        <w:trPr>
          <w:tblHeader/>
          <w:tblCellSpacing w:w="15" w:type="dxa"/>
        </w:trPr>
        <w:tc>
          <w:tcPr>
            <w:tcW w:w="0" w:type="auto"/>
            <w:vAlign w:val="center"/>
            <w:hideMark/>
          </w:tcPr>
          <w:p w14:paraId="664060C6" w14:textId="77777777" w:rsidR="00B83E70" w:rsidRPr="00B83E70" w:rsidRDefault="00B83E70" w:rsidP="00B83E70">
            <w:pPr>
              <w:rPr>
                <w:b/>
                <w:bCs/>
              </w:rPr>
            </w:pPr>
            <w:r w:rsidRPr="00B83E70">
              <w:rPr>
                <w:b/>
                <w:bCs/>
              </w:rPr>
              <w:t>State</w:t>
            </w:r>
          </w:p>
        </w:tc>
        <w:tc>
          <w:tcPr>
            <w:tcW w:w="0" w:type="auto"/>
            <w:vAlign w:val="center"/>
            <w:hideMark/>
          </w:tcPr>
          <w:p w14:paraId="4ECD8829" w14:textId="77777777" w:rsidR="00B83E70" w:rsidRPr="00B83E70" w:rsidRDefault="00B83E70" w:rsidP="00B83E70">
            <w:pPr>
              <w:rPr>
                <w:b/>
                <w:bCs/>
              </w:rPr>
            </w:pPr>
            <w:r w:rsidRPr="00B83E70">
              <w:rPr>
                <w:b/>
                <w:bCs/>
              </w:rPr>
              <w:t>User-facing language</w:t>
            </w:r>
          </w:p>
        </w:tc>
      </w:tr>
      <w:tr w:rsidR="00B83E70" w:rsidRPr="00B83E70" w14:paraId="0F78CDE7" w14:textId="77777777">
        <w:trPr>
          <w:tblCellSpacing w:w="15" w:type="dxa"/>
        </w:trPr>
        <w:tc>
          <w:tcPr>
            <w:tcW w:w="0" w:type="auto"/>
            <w:vAlign w:val="center"/>
            <w:hideMark/>
          </w:tcPr>
          <w:p w14:paraId="5876C15D" w14:textId="77777777" w:rsidR="00B83E70" w:rsidRPr="00B83E70" w:rsidRDefault="00B83E70" w:rsidP="00B83E70">
            <w:r w:rsidRPr="00B83E70">
              <w:t>Very recent</w:t>
            </w:r>
          </w:p>
        </w:tc>
        <w:tc>
          <w:tcPr>
            <w:tcW w:w="0" w:type="auto"/>
            <w:vAlign w:val="center"/>
            <w:hideMark/>
          </w:tcPr>
          <w:p w14:paraId="5EE4ED84" w14:textId="77777777" w:rsidR="00B83E70" w:rsidRPr="00B83E70" w:rsidRDefault="00B83E70" w:rsidP="00B83E70">
            <w:r w:rsidRPr="00B83E70">
              <w:t>Confirmed recently</w:t>
            </w:r>
          </w:p>
        </w:tc>
      </w:tr>
      <w:tr w:rsidR="00B83E70" w:rsidRPr="00B83E70" w14:paraId="37CC5D45" w14:textId="77777777">
        <w:trPr>
          <w:tblCellSpacing w:w="15" w:type="dxa"/>
        </w:trPr>
        <w:tc>
          <w:tcPr>
            <w:tcW w:w="0" w:type="auto"/>
            <w:vAlign w:val="center"/>
            <w:hideMark/>
          </w:tcPr>
          <w:p w14:paraId="287FCE71" w14:textId="77777777" w:rsidR="00B83E70" w:rsidRPr="00B83E70" w:rsidRDefault="00B83E70" w:rsidP="00B83E70">
            <w:r w:rsidRPr="00B83E70">
              <w:t>Current</w:t>
            </w:r>
          </w:p>
        </w:tc>
        <w:tc>
          <w:tcPr>
            <w:tcW w:w="0" w:type="auto"/>
            <w:vAlign w:val="center"/>
            <w:hideMark/>
          </w:tcPr>
          <w:p w14:paraId="4A1F8F61" w14:textId="77777777" w:rsidR="00B83E70" w:rsidRPr="00B83E70" w:rsidRDefault="00B83E70" w:rsidP="00B83E70">
            <w:r w:rsidRPr="00B83E70">
              <w:t>Updated today</w:t>
            </w:r>
          </w:p>
        </w:tc>
      </w:tr>
      <w:tr w:rsidR="00B83E70" w:rsidRPr="00B83E70" w14:paraId="2F849D75" w14:textId="77777777">
        <w:trPr>
          <w:tblCellSpacing w:w="15" w:type="dxa"/>
        </w:trPr>
        <w:tc>
          <w:tcPr>
            <w:tcW w:w="0" w:type="auto"/>
            <w:vAlign w:val="center"/>
            <w:hideMark/>
          </w:tcPr>
          <w:p w14:paraId="36230286" w14:textId="77777777" w:rsidR="00B83E70" w:rsidRPr="00B83E70" w:rsidRDefault="00B83E70" w:rsidP="00B83E70">
            <w:r w:rsidRPr="00B83E70">
              <w:t>Aging</w:t>
            </w:r>
          </w:p>
        </w:tc>
        <w:tc>
          <w:tcPr>
            <w:tcW w:w="0" w:type="auto"/>
            <w:vAlign w:val="center"/>
            <w:hideMark/>
          </w:tcPr>
          <w:p w14:paraId="78249C14" w14:textId="77777777" w:rsidR="00B83E70" w:rsidRPr="00B83E70" w:rsidRDefault="00B83E70" w:rsidP="00B83E70">
            <w:r w:rsidRPr="00B83E70">
              <w:t>Last confirmed yesterday</w:t>
            </w:r>
          </w:p>
        </w:tc>
      </w:tr>
      <w:tr w:rsidR="00B83E70" w:rsidRPr="00B83E70" w14:paraId="74E3BF06" w14:textId="77777777">
        <w:trPr>
          <w:tblCellSpacing w:w="15" w:type="dxa"/>
        </w:trPr>
        <w:tc>
          <w:tcPr>
            <w:tcW w:w="0" w:type="auto"/>
            <w:vAlign w:val="center"/>
            <w:hideMark/>
          </w:tcPr>
          <w:p w14:paraId="0D996474" w14:textId="77777777" w:rsidR="00B83E70" w:rsidRPr="00B83E70" w:rsidRDefault="00B83E70" w:rsidP="00B83E70">
            <w:r w:rsidRPr="00B83E70">
              <w:lastRenderedPageBreak/>
              <w:t>Stale</w:t>
            </w:r>
          </w:p>
        </w:tc>
        <w:tc>
          <w:tcPr>
            <w:tcW w:w="0" w:type="auto"/>
            <w:vAlign w:val="center"/>
            <w:hideMark/>
          </w:tcPr>
          <w:p w14:paraId="50AF6C8A" w14:textId="77777777" w:rsidR="00B83E70" w:rsidRPr="00B83E70" w:rsidRDefault="00B83E70" w:rsidP="00B83E70">
            <w:r w:rsidRPr="00B83E70">
              <w:t>Information may be outdated</w:t>
            </w:r>
          </w:p>
        </w:tc>
      </w:tr>
      <w:tr w:rsidR="00B83E70" w:rsidRPr="00B83E70" w14:paraId="6848EA14" w14:textId="77777777">
        <w:trPr>
          <w:tblCellSpacing w:w="15" w:type="dxa"/>
        </w:trPr>
        <w:tc>
          <w:tcPr>
            <w:tcW w:w="0" w:type="auto"/>
            <w:vAlign w:val="center"/>
            <w:hideMark/>
          </w:tcPr>
          <w:p w14:paraId="602441AA" w14:textId="77777777" w:rsidR="00B83E70" w:rsidRPr="00B83E70" w:rsidRDefault="00B83E70" w:rsidP="00B83E70">
            <w:r w:rsidRPr="00B83E70">
              <w:t>Unconfirmed</w:t>
            </w:r>
          </w:p>
        </w:tc>
        <w:tc>
          <w:tcPr>
            <w:tcW w:w="0" w:type="auto"/>
            <w:vAlign w:val="center"/>
            <w:hideMark/>
          </w:tcPr>
          <w:p w14:paraId="69F7F397" w14:textId="77777777" w:rsidR="00B83E70" w:rsidRPr="00B83E70" w:rsidRDefault="00B83E70" w:rsidP="00B83E70">
            <w:r w:rsidRPr="00B83E70">
              <w:t>Availability not recently confirmed</w:t>
            </w:r>
          </w:p>
        </w:tc>
      </w:tr>
      <w:tr w:rsidR="00B83E70" w:rsidRPr="00B83E70" w14:paraId="264EF15F" w14:textId="77777777">
        <w:trPr>
          <w:tblCellSpacing w:w="15" w:type="dxa"/>
        </w:trPr>
        <w:tc>
          <w:tcPr>
            <w:tcW w:w="0" w:type="auto"/>
            <w:vAlign w:val="center"/>
            <w:hideMark/>
          </w:tcPr>
          <w:p w14:paraId="5048F5A1" w14:textId="77777777" w:rsidR="00B83E70" w:rsidRPr="00B83E70" w:rsidRDefault="00B83E70" w:rsidP="00B83E70">
            <w:r w:rsidRPr="00B83E70">
              <w:t>Unavailable</w:t>
            </w:r>
          </w:p>
        </w:tc>
        <w:tc>
          <w:tcPr>
            <w:tcW w:w="0" w:type="auto"/>
            <w:vAlign w:val="center"/>
            <w:hideMark/>
          </w:tcPr>
          <w:p w14:paraId="1A03FEB4" w14:textId="77777777" w:rsidR="00B83E70" w:rsidRPr="00B83E70" w:rsidRDefault="00B83E70" w:rsidP="00B83E70">
            <w:r w:rsidRPr="00B83E70">
              <w:t>Reported out of stock</w:t>
            </w:r>
          </w:p>
        </w:tc>
      </w:tr>
    </w:tbl>
    <w:p w14:paraId="3D8E82E8" w14:textId="77777777" w:rsidR="00B83E70" w:rsidRPr="00B83E70" w:rsidRDefault="00B83E70" w:rsidP="00B83E70">
      <w:r w:rsidRPr="00B83E70">
        <w:t>Do not use:</w:t>
      </w:r>
    </w:p>
    <w:p w14:paraId="1F40DD5E" w14:textId="77777777" w:rsidR="00B83E70" w:rsidRPr="00B83E70" w:rsidRDefault="00B83E70" w:rsidP="00B83E70">
      <w:pPr>
        <w:numPr>
          <w:ilvl w:val="0"/>
          <w:numId w:val="93"/>
        </w:numPr>
      </w:pPr>
      <w:r w:rsidRPr="00B83E70">
        <w:t>“Live”</w:t>
      </w:r>
    </w:p>
    <w:p w14:paraId="167925E2" w14:textId="77777777" w:rsidR="00B83E70" w:rsidRPr="00B83E70" w:rsidRDefault="00B83E70" w:rsidP="00B83E70">
      <w:pPr>
        <w:numPr>
          <w:ilvl w:val="0"/>
          <w:numId w:val="93"/>
        </w:numPr>
      </w:pPr>
      <w:r w:rsidRPr="00B83E70">
        <w:t>“Guaranteed”</w:t>
      </w:r>
    </w:p>
    <w:p w14:paraId="40AF148F" w14:textId="77777777" w:rsidR="00B83E70" w:rsidRPr="00B83E70" w:rsidRDefault="00B83E70" w:rsidP="00B83E70">
      <w:pPr>
        <w:numPr>
          <w:ilvl w:val="0"/>
          <w:numId w:val="93"/>
        </w:numPr>
      </w:pPr>
      <w:r w:rsidRPr="00B83E70">
        <w:t>“Real-time”</w:t>
      </w:r>
    </w:p>
    <w:p w14:paraId="17B49A67" w14:textId="77777777" w:rsidR="00B83E70" w:rsidRPr="00B83E70" w:rsidRDefault="00B83E70" w:rsidP="00B83E70">
      <w:r w:rsidRPr="00B83E70">
        <w:t>unless the source is integrated and reliably current.</w:t>
      </w:r>
    </w:p>
    <w:p w14:paraId="06941CD7" w14:textId="77777777" w:rsidR="00B83E70" w:rsidRPr="00B83E70" w:rsidRDefault="00B83E70" w:rsidP="00B83E70">
      <w:r w:rsidRPr="00B83E70">
        <w:pict w14:anchorId="79BDA3F2">
          <v:rect id="_x0000_i1412" style="width:0;height:1.5pt" o:hralign="center" o:hrstd="t" o:hr="t" fillcolor="#a0a0a0" stroked="f"/>
        </w:pict>
      </w:r>
    </w:p>
    <w:p w14:paraId="7B231927" w14:textId="77777777" w:rsidR="00B83E70" w:rsidRPr="00B83E70" w:rsidRDefault="00B83E70" w:rsidP="00B83E70">
      <w:pPr>
        <w:rPr>
          <w:b/>
          <w:bCs/>
        </w:rPr>
      </w:pPr>
      <w:r w:rsidRPr="00B83E70">
        <w:rPr>
          <w:b/>
          <w:bCs/>
        </w:rPr>
        <w:t>33. Emergency Visual Language</w:t>
      </w:r>
    </w:p>
    <w:p w14:paraId="0C88DE17" w14:textId="77777777" w:rsidR="00B83E70" w:rsidRPr="00B83E70" w:rsidRDefault="00B83E70" w:rsidP="00B83E70">
      <w:r w:rsidRPr="00B83E70">
        <w:t>Emergency should feel:</w:t>
      </w:r>
    </w:p>
    <w:p w14:paraId="79BCC1A3" w14:textId="77777777" w:rsidR="00B83E70" w:rsidRPr="00B83E70" w:rsidRDefault="00B83E70" w:rsidP="00B83E70">
      <w:pPr>
        <w:numPr>
          <w:ilvl w:val="0"/>
          <w:numId w:val="94"/>
        </w:numPr>
      </w:pPr>
      <w:r w:rsidRPr="00B83E70">
        <w:t>Immediate</w:t>
      </w:r>
    </w:p>
    <w:p w14:paraId="595D8DA3" w14:textId="77777777" w:rsidR="00B83E70" w:rsidRPr="00B83E70" w:rsidRDefault="00B83E70" w:rsidP="00B83E70">
      <w:pPr>
        <w:numPr>
          <w:ilvl w:val="0"/>
          <w:numId w:val="94"/>
        </w:numPr>
      </w:pPr>
      <w:r w:rsidRPr="00B83E70">
        <w:t>Direct</w:t>
      </w:r>
    </w:p>
    <w:p w14:paraId="750F9721" w14:textId="77777777" w:rsidR="00B83E70" w:rsidRPr="00B83E70" w:rsidRDefault="00B83E70" w:rsidP="00B83E70">
      <w:pPr>
        <w:numPr>
          <w:ilvl w:val="0"/>
          <w:numId w:val="94"/>
        </w:numPr>
      </w:pPr>
      <w:r w:rsidRPr="00B83E70">
        <w:t>Serious</w:t>
      </w:r>
    </w:p>
    <w:p w14:paraId="7225C2EC" w14:textId="77777777" w:rsidR="00B83E70" w:rsidRPr="00B83E70" w:rsidRDefault="00B83E70" w:rsidP="00B83E70">
      <w:pPr>
        <w:numPr>
          <w:ilvl w:val="0"/>
          <w:numId w:val="94"/>
        </w:numPr>
      </w:pPr>
      <w:r w:rsidRPr="00B83E70">
        <w:t>Legible</w:t>
      </w:r>
    </w:p>
    <w:p w14:paraId="2DB3D457" w14:textId="77777777" w:rsidR="00B83E70" w:rsidRPr="00B83E70" w:rsidRDefault="00B83E70" w:rsidP="00B83E70">
      <w:pPr>
        <w:numPr>
          <w:ilvl w:val="0"/>
          <w:numId w:val="94"/>
        </w:numPr>
      </w:pPr>
      <w:r w:rsidRPr="00B83E70">
        <w:t>Calm</w:t>
      </w:r>
    </w:p>
    <w:p w14:paraId="66E5EA24" w14:textId="77777777" w:rsidR="00B83E70" w:rsidRPr="00B83E70" w:rsidRDefault="00B83E70" w:rsidP="00B83E70">
      <w:r w:rsidRPr="00B83E70">
        <w:t>Use:</w:t>
      </w:r>
    </w:p>
    <w:p w14:paraId="1D544D6F" w14:textId="77777777" w:rsidR="00B83E70" w:rsidRPr="00B83E70" w:rsidRDefault="00B83E70" w:rsidP="00B83E70">
      <w:pPr>
        <w:numPr>
          <w:ilvl w:val="0"/>
          <w:numId w:val="95"/>
        </w:numPr>
      </w:pPr>
      <w:r w:rsidRPr="00B83E70">
        <w:t>Red accent</w:t>
      </w:r>
    </w:p>
    <w:p w14:paraId="462B5372" w14:textId="77777777" w:rsidR="00B83E70" w:rsidRPr="00B83E70" w:rsidRDefault="00B83E70" w:rsidP="00B83E70">
      <w:pPr>
        <w:numPr>
          <w:ilvl w:val="0"/>
          <w:numId w:val="95"/>
        </w:numPr>
      </w:pPr>
      <w:r w:rsidRPr="00B83E70">
        <w:t>Large call action</w:t>
      </w:r>
    </w:p>
    <w:p w14:paraId="072D1821" w14:textId="77777777" w:rsidR="00B83E70" w:rsidRPr="00B83E70" w:rsidRDefault="00B83E70" w:rsidP="00B83E70">
      <w:pPr>
        <w:numPr>
          <w:ilvl w:val="0"/>
          <w:numId w:val="95"/>
        </w:numPr>
      </w:pPr>
      <w:r w:rsidRPr="00B83E70">
        <w:t>Short labels</w:t>
      </w:r>
    </w:p>
    <w:p w14:paraId="68036A0D" w14:textId="77777777" w:rsidR="00B83E70" w:rsidRPr="00B83E70" w:rsidRDefault="00B83E70" w:rsidP="00B83E70">
      <w:pPr>
        <w:numPr>
          <w:ilvl w:val="0"/>
          <w:numId w:val="95"/>
        </w:numPr>
      </w:pPr>
      <w:r w:rsidRPr="00B83E70">
        <w:t>Strong contrast</w:t>
      </w:r>
    </w:p>
    <w:p w14:paraId="66085A2C" w14:textId="77777777" w:rsidR="00B83E70" w:rsidRPr="00B83E70" w:rsidRDefault="00B83E70" w:rsidP="00B83E70">
      <w:pPr>
        <w:numPr>
          <w:ilvl w:val="0"/>
          <w:numId w:val="95"/>
        </w:numPr>
      </w:pPr>
      <w:r w:rsidRPr="00B83E70">
        <w:t>Minimal secondary content</w:t>
      </w:r>
    </w:p>
    <w:p w14:paraId="697847F0" w14:textId="77777777" w:rsidR="00B83E70" w:rsidRPr="00B83E70" w:rsidRDefault="00B83E70" w:rsidP="00B83E70">
      <w:r w:rsidRPr="00B83E70">
        <w:t>Avoid:</w:t>
      </w:r>
    </w:p>
    <w:p w14:paraId="466CA8FD" w14:textId="77777777" w:rsidR="00B83E70" w:rsidRPr="00B83E70" w:rsidRDefault="00B83E70" w:rsidP="00B83E70">
      <w:pPr>
        <w:numPr>
          <w:ilvl w:val="0"/>
          <w:numId w:val="96"/>
        </w:numPr>
      </w:pPr>
      <w:r w:rsidRPr="00B83E70">
        <w:t>Flashing</w:t>
      </w:r>
    </w:p>
    <w:p w14:paraId="519BD3D7" w14:textId="77777777" w:rsidR="00B83E70" w:rsidRPr="00B83E70" w:rsidRDefault="00B83E70" w:rsidP="00B83E70">
      <w:pPr>
        <w:numPr>
          <w:ilvl w:val="0"/>
          <w:numId w:val="96"/>
        </w:numPr>
      </w:pPr>
      <w:r w:rsidRPr="00B83E70">
        <w:lastRenderedPageBreak/>
        <w:t>Pulsing</w:t>
      </w:r>
    </w:p>
    <w:p w14:paraId="621AC874" w14:textId="77777777" w:rsidR="00B83E70" w:rsidRPr="00B83E70" w:rsidRDefault="00B83E70" w:rsidP="00B83E70">
      <w:pPr>
        <w:numPr>
          <w:ilvl w:val="0"/>
          <w:numId w:val="96"/>
        </w:numPr>
      </w:pPr>
      <w:r w:rsidRPr="00B83E70">
        <w:t>Multiple red buttons</w:t>
      </w:r>
    </w:p>
    <w:p w14:paraId="3888F2D1" w14:textId="77777777" w:rsidR="00B83E70" w:rsidRPr="00B83E70" w:rsidRDefault="00B83E70" w:rsidP="00B83E70">
      <w:pPr>
        <w:numPr>
          <w:ilvl w:val="0"/>
          <w:numId w:val="96"/>
        </w:numPr>
      </w:pPr>
      <w:r w:rsidRPr="00B83E70">
        <w:t>Long paragraphs before contact action</w:t>
      </w:r>
    </w:p>
    <w:p w14:paraId="78D80C3F" w14:textId="77777777" w:rsidR="00B83E70" w:rsidRPr="00B83E70" w:rsidRDefault="00B83E70" w:rsidP="00B83E70">
      <w:pPr>
        <w:numPr>
          <w:ilvl w:val="0"/>
          <w:numId w:val="96"/>
        </w:numPr>
      </w:pPr>
      <w:r w:rsidRPr="00B83E70">
        <w:t>Decorative imagery</w:t>
      </w:r>
    </w:p>
    <w:p w14:paraId="135AC24D" w14:textId="77777777" w:rsidR="00B83E70" w:rsidRPr="00B83E70" w:rsidRDefault="00B83E70" w:rsidP="00B83E70">
      <w:pPr>
        <w:numPr>
          <w:ilvl w:val="0"/>
          <w:numId w:val="96"/>
        </w:numPr>
      </w:pPr>
      <w:r w:rsidRPr="00B83E70">
        <w:t>Ambiguous icons</w:t>
      </w:r>
    </w:p>
    <w:p w14:paraId="1BDCCFBA" w14:textId="77777777" w:rsidR="00B83E70" w:rsidRPr="00B83E70" w:rsidRDefault="00B83E70" w:rsidP="00B83E70">
      <w:r w:rsidRPr="00B83E70">
        <w:pict w14:anchorId="7B476948">
          <v:rect id="_x0000_i1413" style="width:0;height:1.5pt" o:hralign="center" o:hrstd="t" o:hr="t" fillcolor="#a0a0a0" stroked="f"/>
        </w:pict>
      </w:r>
    </w:p>
    <w:p w14:paraId="0119DE8D" w14:textId="77777777" w:rsidR="00B83E70" w:rsidRPr="00B83E70" w:rsidRDefault="00B83E70" w:rsidP="00B83E70">
      <w:pPr>
        <w:rPr>
          <w:b/>
          <w:bCs/>
        </w:rPr>
      </w:pPr>
      <w:r w:rsidRPr="00B83E70">
        <w:rPr>
          <w:b/>
          <w:bCs/>
        </w:rPr>
        <w:t>34. Accessibility Tokens</w:t>
      </w:r>
    </w:p>
    <w:p w14:paraId="587B81BE" w14:textId="77777777" w:rsidR="00B83E70" w:rsidRPr="00B83E70" w:rsidRDefault="00B83E70" w:rsidP="00B83E70">
      <w:r w:rsidRPr="00B83E70">
        <w:t>Recommended accessibility-specific tokens:</w:t>
      </w:r>
    </w:p>
    <w:p w14:paraId="152D2A8C" w14:textId="77777777" w:rsidR="00B83E70" w:rsidRPr="00B83E70" w:rsidRDefault="00B83E70" w:rsidP="00B83E70">
      <w:r w:rsidRPr="00B83E70">
        <w:t>focus.ring.color</w:t>
      </w:r>
    </w:p>
    <w:p w14:paraId="00C5F79B" w14:textId="77777777" w:rsidR="00B83E70" w:rsidRPr="00B83E70" w:rsidRDefault="00B83E70" w:rsidP="00B83E70">
      <w:r w:rsidRPr="00B83E70">
        <w:t>focus.ring.width</w:t>
      </w:r>
    </w:p>
    <w:p w14:paraId="45B8B85F" w14:textId="77777777" w:rsidR="00B83E70" w:rsidRPr="00B83E70" w:rsidRDefault="00B83E70" w:rsidP="00B83E70">
      <w:r w:rsidRPr="00B83E70">
        <w:t>focus.ring.offset</w:t>
      </w:r>
    </w:p>
    <w:p w14:paraId="5A85DDCB" w14:textId="77777777" w:rsidR="00B83E70" w:rsidRPr="00B83E70" w:rsidRDefault="00B83E70" w:rsidP="00B83E70"/>
    <w:p w14:paraId="5C9A8C69" w14:textId="77777777" w:rsidR="00B83E70" w:rsidRPr="00B83E70" w:rsidRDefault="00B83E70" w:rsidP="00B83E70">
      <w:r w:rsidRPr="00B83E70">
        <w:t>touch.target.minimum</w:t>
      </w:r>
    </w:p>
    <w:p w14:paraId="300985EA" w14:textId="77777777" w:rsidR="00B83E70" w:rsidRPr="00B83E70" w:rsidRDefault="00B83E70" w:rsidP="00B83E70">
      <w:r w:rsidRPr="00B83E70">
        <w:t>touch.target.preferred</w:t>
      </w:r>
    </w:p>
    <w:p w14:paraId="78633FD1" w14:textId="77777777" w:rsidR="00B83E70" w:rsidRPr="00B83E70" w:rsidRDefault="00B83E70" w:rsidP="00B83E70"/>
    <w:p w14:paraId="12941EA7" w14:textId="77777777" w:rsidR="00B83E70" w:rsidRPr="00B83E70" w:rsidRDefault="00B83E70" w:rsidP="00B83E70">
      <w:r w:rsidRPr="00B83E70">
        <w:t>contrast.text.normal</w:t>
      </w:r>
    </w:p>
    <w:p w14:paraId="5768AB88" w14:textId="77777777" w:rsidR="00B83E70" w:rsidRPr="00B83E70" w:rsidRDefault="00B83E70" w:rsidP="00B83E70">
      <w:r w:rsidRPr="00B83E70">
        <w:t>contrast.text.large</w:t>
      </w:r>
    </w:p>
    <w:p w14:paraId="65896974" w14:textId="77777777" w:rsidR="00B83E70" w:rsidRPr="00B83E70" w:rsidRDefault="00B83E70" w:rsidP="00B83E70"/>
    <w:p w14:paraId="639F7A4E" w14:textId="77777777" w:rsidR="00B83E70" w:rsidRPr="00B83E70" w:rsidRDefault="00B83E70" w:rsidP="00B83E70">
      <w:r w:rsidRPr="00B83E70">
        <w:t>motion.duration.reduced</w:t>
      </w:r>
    </w:p>
    <w:p w14:paraId="7823E324" w14:textId="77777777" w:rsidR="00B83E70" w:rsidRPr="00B83E70" w:rsidRDefault="00B83E70" w:rsidP="00B83E70">
      <w:r w:rsidRPr="00B83E70">
        <w:t>motion.enabled</w:t>
      </w:r>
    </w:p>
    <w:p w14:paraId="13CDCFFF" w14:textId="77777777" w:rsidR="00B83E70" w:rsidRPr="00B83E70" w:rsidRDefault="00B83E70" w:rsidP="00B83E70"/>
    <w:p w14:paraId="59B11D1C" w14:textId="77777777" w:rsidR="00B83E70" w:rsidRPr="00B83E70" w:rsidRDefault="00B83E70" w:rsidP="00B83E70">
      <w:r w:rsidRPr="00B83E70">
        <w:t>text.scale.minimum</w:t>
      </w:r>
    </w:p>
    <w:p w14:paraId="7AB6B334" w14:textId="77777777" w:rsidR="00B83E70" w:rsidRPr="00B83E70" w:rsidRDefault="00B83E70" w:rsidP="00B83E70">
      <w:r w:rsidRPr="00B83E70">
        <w:t>line.height.minimum</w:t>
      </w:r>
    </w:p>
    <w:p w14:paraId="4E05D1A5" w14:textId="77777777" w:rsidR="00B83E70" w:rsidRPr="00B83E70" w:rsidRDefault="00B83E70" w:rsidP="00B83E70"/>
    <w:p w14:paraId="5048753E" w14:textId="77777777" w:rsidR="00B83E70" w:rsidRPr="00B83E70" w:rsidRDefault="00B83E70" w:rsidP="00B83E70">
      <w:r w:rsidRPr="00B83E70">
        <w:t>error.summary.spacing</w:t>
      </w:r>
    </w:p>
    <w:p w14:paraId="06C69E40" w14:textId="77777777" w:rsidR="00B83E70" w:rsidRPr="00B83E70" w:rsidRDefault="00B83E70" w:rsidP="00B83E70">
      <w:r w:rsidRPr="00B83E70">
        <w:t>status.icon.size</w:t>
      </w:r>
    </w:p>
    <w:p w14:paraId="0CB19EBF" w14:textId="77777777" w:rsidR="00B83E70" w:rsidRPr="00B83E70" w:rsidRDefault="00B83E70" w:rsidP="00B83E70">
      <w:pPr>
        <w:rPr>
          <w:b/>
          <w:bCs/>
        </w:rPr>
      </w:pPr>
      <w:r w:rsidRPr="00B83E70">
        <w:rPr>
          <w:b/>
          <w:bCs/>
        </w:rPr>
        <w:lastRenderedPageBreak/>
        <w:t>Contrast targets</w:t>
      </w:r>
    </w:p>
    <w:p w14:paraId="1523C049" w14:textId="77777777" w:rsidR="00B83E70" w:rsidRPr="00B83E70" w:rsidRDefault="00B83E70" w:rsidP="00B83E70">
      <w:pPr>
        <w:numPr>
          <w:ilvl w:val="0"/>
          <w:numId w:val="97"/>
        </w:numPr>
      </w:pPr>
      <w:r w:rsidRPr="00B83E70">
        <w:t>Normal text: at least 4.5:1</w:t>
      </w:r>
    </w:p>
    <w:p w14:paraId="17945B28" w14:textId="77777777" w:rsidR="00B83E70" w:rsidRPr="00B83E70" w:rsidRDefault="00B83E70" w:rsidP="00B83E70">
      <w:pPr>
        <w:numPr>
          <w:ilvl w:val="0"/>
          <w:numId w:val="97"/>
        </w:numPr>
      </w:pPr>
      <w:r w:rsidRPr="00B83E70">
        <w:t>Large text: at least 3:1</w:t>
      </w:r>
    </w:p>
    <w:p w14:paraId="3179CE92" w14:textId="77777777" w:rsidR="00B83E70" w:rsidRPr="00B83E70" w:rsidRDefault="00B83E70" w:rsidP="00B83E70">
      <w:pPr>
        <w:numPr>
          <w:ilvl w:val="0"/>
          <w:numId w:val="97"/>
        </w:numPr>
      </w:pPr>
      <w:r w:rsidRPr="00B83E70">
        <w:t>UI controls and meaningful graphics: at least 3:1</w:t>
      </w:r>
    </w:p>
    <w:p w14:paraId="28F683FE" w14:textId="77777777" w:rsidR="00B83E70" w:rsidRPr="00B83E70" w:rsidRDefault="00B83E70" w:rsidP="00B83E70">
      <w:pPr>
        <w:numPr>
          <w:ilvl w:val="0"/>
          <w:numId w:val="97"/>
        </w:numPr>
      </w:pPr>
      <w:r w:rsidRPr="00B83E70">
        <w:t>Focus indicators: clearly distinguishable from adjacent colors</w:t>
      </w:r>
    </w:p>
    <w:p w14:paraId="14326FA8" w14:textId="77777777" w:rsidR="00B83E70" w:rsidRPr="00B83E70" w:rsidRDefault="00B83E70" w:rsidP="00B83E70">
      <w:r w:rsidRPr="00B83E70">
        <w:pict w14:anchorId="7D9EDE6C">
          <v:rect id="_x0000_i1414" style="width:0;height:1.5pt" o:hralign="center" o:hrstd="t" o:hr="t" fillcolor="#a0a0a0" stroked="f"/>
        </w:pict>
      </w:r>
    </w:p>
    <w:p w14:paraId="6DF24556" w14:textId="77777777" w:rsidR="00B83E70" w:rsidRPr="00B83E70" w:rsidRDefault="00B83E70" w:rsidP="00B83E70">
      <w:pPr>
        <w:rPr>
          <w:b/>
          <w:bCs/>
        </w:rPr>
      </w:pPr>
      <w:r w:rsidRPr="00B83E70">
        <w:rPr>
          <w:b/>
          <w:bCs/>
        </w:rPr>
        <w:t>35. Design Token Structure</w:t>
      </w:r>
    </w:p>
    <w:p w14:paraId="025AF51F" w14:textId="77777777" w:rsidR="00B83E70" w:rsidRPr="00B83E70" w:rsidRDefault="00B83E70" w:rsidP="00B83E70">
      <w:r w:rsidRPr="00B83E70">
        <w:t>Recommended hierarchy:</w:t>
      </w:r>
    </w:p>
    <w:p w14:paraId="767A69EB" w14:textId="77777777" w:rsidR="00B83E70" w:rsidRPr="00B83E70" w:rsidRDefault="00B83E70" w:rsidP="00B83E70">
      <w:r w:rsidRPr="00B83E70">
        <w:t>Global tokens</w:t>
      </w:r>
    </w:p>
    <w:p w14:paraId="513E5D66" w14:textId="77777777" w:rsidR="00B83E70" w:rsidRPr="00B83E70" w:rsidRDefault="00B83E70" w:rsidP="00B83E70">
      <w:r w:rsidRPr="00B83E70">
        <w:rPr>
          <w:rFonts w:ascii="MS Gothic" w:eastAsia="MS Gothic" w:hAnsi="MS Gothic" w:cs="MS Gothic" w:hint="eastAsia"/>
        </w:rPr>
        <w:t>├</w:t>
      </w:r>
      <w:r w:rsidRPr="00B83E70">
        <w:rPr>
          <w:rFonts w:ascii="Aptos" w:hAnsi="Aptos" w:cs="Aptos"/>
        </w:rPr>
        <w:t>──</w:t>
      </w:r>
      <w:r w:rsidRPr="00B83E70">
        <w:t xml:space="preserve"> Color primitives</w:t>
      </w:r>
    </w:p>
    <w:p w14:paraId="6091FABA" w14:textId="77777777" w:rsidR="00B83E70" w:rsidRPr="00B83E70" w:rsidRDefault="00B83E70" w:rsidP="00B83E70">
      <w:r w:rsidRPr="00B83E70">
        <w:rPr>
          <w:rFonts w:ascii="MS Gothic" w:eastAsia="MS Gothic" w:hAnsi="MS Gothic" w:cs="MS Gothic" w:hint="eastAsia"/>
        </w:rPr>
        <w:t>├</w:t>
      </w:r>
      <w:r w:rsidRPr="00B83E70">
        <w:rPr>
          <w:rFonts w:ascii="Aptos" w:hAnsi="Aptos" w:cs="Aptos"/>
        </w:rPr>
        <w:t>──</w:t>
      </w:r>
      <w:r w:rsidRPr="00B83E70">
        <w:t xml:space="preserve"> Typography primitives</w:t>
      </w:r>
    </w:p>
    <w:p w14:paraId="5B4CA841" w14:textId="77777777" w:rsidR="00B83E70" w:rsidRPr="00B83E70" w:rsidRDefault="00B83E70" w:rsidP="00B83E70">
      <w:r w:rsidRPr="00B83E70">
        <w:rPr>
          <w:rFonts w:ascii="MS Gothic" w:eastAsia="MS Gothic" w:hAnsi="MS Gothic" w:cs="MS Gothic" w:hint="eastAsia"/>
        </w:rPr>
        <w:t>├</w:t>
      </w:r>
      <w:r w:rsidRPr="00B83E70">
        <w:rPr>
          <w:rFonts w:ascii="Aptos" w:hAnsi="Aptos" w:cs="Aptos"/>
        </w:rPr>
        <w:t>──</w:t>
      </w:r>
      <w:r w:rsidRPr="00B83E70">
        <w:t xml:space="preserve"> Spacing</w:t>
      </w:r>
    </w:p>
    <w:p w14:paraId="26DFBB07" w14:textId="77777777" w:rsidR="00B83E70" w:rsidRPr="00B83E70" w:rsidRDefault="00B83E70" w:rsidP="00B83E70">
      <w:r w:rsidRPr="00B83E70">
        <w:rPr>
          <w:rFonts w:ascii="MS Gothic" w:eastAsia="MS Gothic" w:hAnsi="MS Gothic" w:cs="MS Gothic" w:hint="eastAsia"/>
        </w:rPr>
        <w:t>├</w:t>
      </w:r>
      <w:r w:rsidRPr="00B83E70">
        <w:rPr>
          <w:rFonts w:ascii="Aptos" w:hAnsi="Aptos" w:cs="Aptos"/>
        </w:rPr>
        <w:t>──</w:t>
      </w:r>
      <w:r w:rsidRPr="00B83E70">
        <w:t xml:space="preserve"> Radius</w:t>
      </w:r>
    </w:p>
    <w:p w14:paraId="7016C738" w14:textId="77777777" w:rsidR="00B83E70" w:rsidRPr="00B83E70" w:rsidRDefault="00B83E70" w:rsidP="00B83E70">
      <w:r w:rsidRPr="00B83E70">
        <w:rPr>
          <w:rFonts w:ascii="MS Gothic" w:eastAsia="MS Gothic" w:hAnsi="MS Gothic" w:cs="MS Gothic" w:hint="eastAsia"/>
        </w:rPr>
        <w:t>├</w:t>
      </w:r>
      <w:r w:rsidRPr="00B83E70">
        <w:rPr>
          <w:rFonts w:ascii="Aptos" w:hAnsi="Aptos" w:cs="Aptos"/>
        </w:rPr>
        <w:t>──</w:t>
      </w:r>
      <w:r w:rsidRPr="00B83E70">
        <w:t xml:space="preserve"> Elevation</w:t>
      </w:r>
    </w:p>
    <w:p w14:paraId="34E59AB8" w14:textId="77777777" w:rsidR="00B83E70" w:rsidRPr="00B83E70" w:rsidRDefault="00B83E70" w:rsidP="00B83E70">
      <w:r w:rsidRPr="00B83E70">
        <w:rPr>
          <w:rFonts w:ascii="MS Gothic" w:eastAsia="MS Gothic" w:hAnsi="MS Gothic" w:cs="MS Gothic" w:hint="eastAsia"/>
        </w:rPr>
        <w:t>├</w:t>
      </w:r>
      <w:r w:rsidRPr="00B83E70">
        <w:rPr>
          <w:rFonts w:ascii="Aptos" w:hAnsi="Aptos" w:cs="Aptos"/>
        </w:rPr>
        <w:t>──</w:t>
      </w:r>
      <w:r w:rsidRPr="00B83E70">
        <w:t xml:space="preserve"> Motion</w:t>
      </w:r>
    </w:p>
    <w:p w14:paraId="676D438F" w14:textId="77777777" w:rsidR="00B83E70" w:rsidRPr="00B83E70" w:rsidRDefault="00B83E70" w:rsidP="00B83E70">
      <w:r w:rsidRPr="00B83E70">
        <w:t>└── Breakpoints</w:t>
      </w:r>
    </w:p>
    <w:p w14:paraId="65C5A00F" w14:textId="77777777" w:rsidR="00B83E70" w:rsidRPr="00B83E70" w:rsidRDefault="00B83E70" w:rsidP="00B83E70"/>
    <w:p w14:paraId="699A5ADB" w14:textId="77777777" w:rsidR="00B83E70" w:rsidRPr="00B83E70" w:rsidRDefault="00B83E70" w:rsidP="00B83E70">
      <w:r w:rsidRPr="00B83E70">
        <w:t>Semantic tokens</w:t>
      </w:r>
    </w:p>
    <w:p w14:paraId="619C639D" w14:textId="77777777" w:rsidR="00B83E70" w:rsidRPr="00B83E70" w:rsidRDefault="00B83E70" w:rsidP="00B83E70">
      <w:r w:rsidRPr="00B83E70">
        <w:rPr>
          <w:rFonts w:ascii="MS Gothic" w:eastAsia="MS Gothic" w:hAnsi="MS Gothic" w:cs="MS Gothic" w:hint="eastAsia"/>
        </w:rPr>
        <w:t>├</w:t>
      </w:r>
      <w:r w:rsidRPr="00B83E70">
        <w:rPr>
          <w:rFonts w:ascii="Aptos" w:hAnsi="Aptos" w:cs="Aptos"/>
        </w:rPr>
        <w:t>──</w:t>
      </w:r>
      <w:r w:rsidRPr="00B83E70">
        <w:t xml:space="preserve"> Background</w:t>
      </w:r>
    </w:p>
    <w:p w14:paraId="47A678FE" w14:textId="77777777" w:rsidR="00B83E70" w:rsidRPr="00B83E70" w:rsidRDefault="00B83E70" w:rsidP="00B83E70">
      <w:r w:rsidRPr="00B83E70">
        <w:rPr>
          <w:rFonts w:ascii="MS Gothic" w:eastAsia="MS Gothic" w:hAnsi="MS Gothic" w:cs="MS Gothic" w:hint="eastAsia"/>
        </w:rPr>
        <w:t>├</w:t>
      </w:r>
      <w:r w:rsidRPr="00B83E70">
        <w:rPr>
          <w:rFonts w:ascii="Aptos" w:hAnsi="Aptos" w:cs="Aptos"/>
        </w:rPr>
        <w:t>──</w:t>
      </w:r>
      <w:r w:rsidRPr="00B83E70">
        <w:t xml:space="preserve"> Surface</w:t>
      </w:r>
    </w:p>
    <w:p w14:paraId="587C84E2" w14:textId="77777777" w:rsidR="00B83E70" w:rsidRPr="00B83E70" w:rsidRDefault="00B83E70" w:rsidP="00B83E70">
      <w:r w:rsidRPr="00B83E70">
        <w:rPr>
          <w:rFonts w:ascii="MS Gothic" w:eastAsia="MS Gothic" w:hAnsi="MS Gothic" w:cs="MS Gothic" w:hint="eastAsia"/>
        </w:rPr>
        <w:t>├</w:t>
      </w:r>
      <w:r w:rsidRPr="00B83E70">
        <w:rPr>
          <w:rFonts w:ascii="Aptos" w:hAnsi="Aptos" w:cs="Aptos"/>
        </w:rPr>
        <w:t>──</w:t>
      </w:r>
      <w:r w:rsidRPr="00B83E70">
        <w:t xml:space="preserve"> Text</w:t>
      </w:r>
    </w:p>
    <w:p w14:paraId="3C02BF6C" w14:textId="77777777" w:rsidR="00B83E70" w:rsidRPr="00B83E70" w:rsidRDefault="00B83E70" w:rsidP="00B83E70">
      <w:r w:rsidRPr="00B83E70">
        <w:rPr>
          <w:rFonts w:ascii="MS Gothic" w:eastAsia="MS Gothic" w:hAnsi="MS Gothic" w:cs="MS Gothic" w:hint="eastAsia"/>
        </w:rPr>
        <w:t>├</w:t>
      </w:r>
      <w:r w:rsidRPr="00B83E70">
        <w:rPr>
          <w:rFonts w:ascii="Aptos" w:hAnsi="Aptos" w:cs="Aptos"/>
        </w:rPr>
        <w:t>──</w:t>
      </w:r>
      <w:r w:rsidRPr="00B83E70">
        <w:t xml:space="preserve"> Border</w:t>
      </w:r>
    </w:p>
    <w:p w14:paraId="50766C99" w14:textId="77777777" w:rsidR="00B83E70" w:rsidRPr="00B83E70" w:rsidRDefault="00B83E70" w:rsidP="00B83E70">
      <w:r w:rsidRPr="00B83E70">
        <w:rPr>
          <w:rFonts w:ascii="MS Gothic" w:eastAsia="MS Gothic" w:hAnsi="MS Gothic" w:cs="MS Gothic" w:hint="eastAsia"/>
        </w:rPr>
        <w:t>├</w:t>
      </w:r>
      <w:r w:rsidRPr="00B83E70">
        <w:rPr>
          <w:rFonts w:ascii="Aptos" w:hAnsi="Aptos" w:cs="Aptos"/>
        </w:rPr>
        <w:t>──</w:t>
      </w:r>
      <w:r w:rsidRPr="00B83E70">
        <w:t xml:space="preserve"> Action</w:t>
      </w:r>
    </w:p>
    <w:p w14:paraId="6A3105AB" w14:textId="77777777" w:rsidR="00B83E70" w:rsidRPr="00B83E70" w:rsidRDefault="00B83E70" w:rsidP="00B83E70">
      <w:r w:rsidRPr="00B83E70">
        <w:rPr>
          <w:rFonts w:ascii="MS Gothic" w:eastAsia="MS Gothic" w:hAnsi="MS Gothic" w:cs="MS Gothic" w:hint="eastAsia"/>
        </w:rPr>
        <w:t>├</w:t>
      </w:r>
      <w:r w:rsidRPr="00B83E70">
        <w:rPr>
          <w:rFonts w:ascii="Aptos" w:hAnsi="Aptos" w:cs="Aptos"/>
        </w:rPr>
        <w:t>──</w:t>
      </w:r>
      <w:r w:rsidRPr="00B83E70">
        <w:t xml:space="preserve"> Status</w:t>
      </w:r>
    </w:p>
    <w:p w14:paraId="75B35406" w14:textId="77777777" w:rsidR="00B83E70" w:rsidRPr="00B83E70" w:rsidRDefault="00B83E70" w:rsidP="00B83E70">
      <w:r w:rsidRPr="00B83E70">
        <w:rPr>
          <w:rFonts w:ascii="MS Gothic" w:eastAsia="MS Gothic" w:hAnsi="MS Gothic" w:cs="MS Gothic" w:hint="eastAsia"/>
        </w:rPr>
        <w:t>├</w:t>
      </w:r>
      <w:r w:rsidRPr="00B83E70">
        <w:rPr>
          <w:rFonts w:ascii="Aptos" w:hAnsi="Aptos" w:cs="Aptos"/>
        </w:rPr>
        <w:t>──</w:t>
      </w:r>
      <w:r w:rsidRPr="00B83E70">
        <w:t xml:space="preserve"> Focus</w:t>
      </w:r>
    </w:p>
    <w:p w14:paraId="7BAB6163" w14:textId="77777777" w:rsidR="00B83E70" w:rsidRPr="00B83E70" w:rsidRDefault="00B83E70" w:rsidP="00B83E70">
      <w:r w:rsidRPr="00B83E70">
        <w:lastRenderedPageBreak/>
        <w:t>└── Emergency</w:t>
      </w:r>
    </w:p>
    <w:p w14:paraId="78C412DD" w14:textId="77777777" w:rsidR="00B83E70" w:rsidRPr="00B83E70" w:rsidRDefault="00B83E70" w:rsidP="00B83E70"/>
    <w:p w14:paraId="1514AAE3" w14:textId="77777777" w:rsidR="00B83E70" w:rsidRPr="00B83E70" w:rsidRDefault="00B83E70" w:rsidP="00B83E70">
      <w:r w:rsidRPr="00B83E70">
        <w:t>Component tokens</w:t>
      </w:r>
    </w:p>
    <w:p w14:paraId="54EC9104" w14:textId="77777777" w:rsidR="00B83E70" w:rsidRPr="00B83E70" w:rsidRDefault="00B83E70" w:rsidP="00B83E70">
      <w:r w:rsidRPr="00B83E70">
        <w:rPr>
          <w:rFonts w:ascii="MS Gothic" w:eastAsia="MS Gothic" w:hAnsi="MS Gothic" w:cs="MS Gothic" w:hint="eastAsia"/>
        </w:rPr>
        <w:t>├</w:t>
      </w:r>
      <w:r w:rsidRPr="00B83E70">
        <w:rPr>
          <w:rFonts w:ascii="Aptos" w:hAnsi="Aptos" w:cs="Aptos"/>
        </w:rPr>
        <w:t>──</w:t>
      </w:r>
      <w:r w:rsidRPr="00B83E70">
        <w:t xml:space="preserve"> Button</w:t>
      </w:r>
    </w:p>
    <w:p w14:paraId="12843C65" w14:textId="77777777" w:rsidR="00B83E70" w:rsidRPr="00B83E70" w:rsidRDefault="00B83E70" w:rsidP="00B83E70">
      <w:r w:rsidRPr="00B83E70">
        <w:rPr>
          <w:rFonts w:ascii="MS Gothic" w:eastAsia="MS Gothic" w:hAnsi="MS Gothic" w:cs="MS Gothic" w:hint="eastAsia"/>
        </w:rPr>
        <w:t>├</w:t>
      </w:r>
      <w:r w:rsidRPr="00B83E70">
        <w:rPr>
          <w:rFonts w:ascii="Aptos" w:hAnsi="Aptos" w:cs="Aptos"/>
        </w:rPr>
        <w:t>──</w:t>
      </w:r>
      <w:r w:rsidRPr="00B83E70">
        <w:t xml:space="preserve"> Input</w:t>
      </w:r>
    </w:p>
    <w:p w14:paraId="760D9E6B" w14:textId="77777777" w:rsidR="00B83E70" w:rsidRPr="00B83E70" w:rsidRDefault="00B83E70" w:rsidP="00B83E70">
      <w:r w:rsidRPr="00B83E70">
        <w:rPr>
          <w:rFonts w:ascii="MS Gothic" w:eastAsia="MS Gothic" w:hAnsi="MS Gothic" w:cs="MS Gothic" w:hint="eastAsia"/>
        </w:rPr>
        <w:t>├</w:t>
      </w:r>
      <w:r w:rsidRPr="00B83E70">
        <w:rPr>
          <w:rFonts w:ascii="Aptos" w:hAnsi="Aptos" w:cs="Aptos"/>
        </w:rPr>
        <w:t>──</w:t>
      </w:r>
      <w:r w:rsidRPr="00B83E70">
        <w:t xml:space="preserve"> Card</w:t>
      </w:r>
    </w:p>
    <w:p w14:paraId="038363C3" w14:textId="77777777" w:rsidR="00B83E70" w:rsidRPr="00B83E70" w:rsidRDefault="00B83E70" w:rsidP="00B83E70">
      <w:r w:rsidRPr="00B83E70">
        <w:rPr>
          <w:rFonts w:ascii="MS Gothic" w:eastAsia="MS Gothic" w:hAnsi="MS Gothic" w:cs="MS Gothic" w:hint="eastAsia"/>
        </w:rPr>
        <w:t>├</w:t>
      </w:r>
      <w:r w:rsidRPr="00B83E70">
        <w:rPr>
          <w:rFonts w:ascii="Aptos" w:hAnsi="Aptos" w:cs="Aptos"/>
        </w:rPr>
        <w:t>──</w:t>
      </w:r>
      <w:r w:rsidRPr="00B83E70">
        <w:t xml:space="preserve"> Navigation</w:t>
      </w:r>
    </w:p>
    <w:p w14:paraId="6296F11A" w14:textId="77777777" w:rsidR="00B83E70" w:rsidRPr="00B83E70" w:rsidRDefault="00B83E70" w:rsidP="00B83E70">
      <w:r w:rsidRPr="00B83E70">
        <w:rPr>
          <w:rFonts w:ascii="MS Gothic" w:eastAsia="MS Gothic" w:hAnsi="MS Gothic" w:cs="MS Gothic" w:hint="eastAsia"/>
        </w:rPr>
        <w:t>├</w:t>
      </w:r>
      <w:r w:rsidRPr="00B83E70">
        <w:rPr>
          <w:rFonts w:ascii="Aptos" w:hAnsi="Aptos" w:cs="Aptos"/>
        </w:rPr>
        <w:t>──</w:t>
      </w:r>
      <w:r w:rsidRPr="00B83E70">
        <w:t xml:space="preserve"> Badge</w:t>
      </w:r>
    </w:p>
    <w:p w14:paraId="53AC544D" w14:textId="77777777" w:rsidR="00B83E70" w:rsidRPr="00B83E70" w:rsidRDefault="00B83E70" w:rsidP="00B83E70">
      <w:r w:rsidRPr="00B83E70">
        <w:rPr>
          <w:rFonts w:ascii="MS Gothic" w:eastAsia="MS Gothic" w:hAnsi="MS Gothic" w:cs="MS Gothic" w:hint="eastAsia"/>
        </w:rPr>
        <w:t>├</w:t>
      </w:r>
      <w:r w:rsidRPr="00B83E70">
        <w:rPr>
          <w:rFonts w:ascii="Aptos" w:hAnsi="Aptos" w:cs="Aptos"/>
        </w:rPr>
        <w:t>──</w:t>
      </w:r>
      <w:r w:rsidRPr="00B83E70">
        <w:t xml:space="preserve"> Modal</w:t>
      </w:r>
    </w:p>
    <w:p w14:paraId="152AF05B" w14:textId="77777777" w:rsidR="00B83E70" w:rsidRPr="00B83E70" w:rsidRDefault="00B83E70" w:rsidP="00B83E70">
      <w:r w:rsidRPr="00B83E70">
        <w:t>└── Table</w:t>
      </w:r>
    </w:p>
    <w:p w14:paraId="2B53997E" w14:textId="77777777" w:rsidR="00B83E70" w:rsidRPr="00B83E70" w:rsidRDefault="00B83E70" w:rsidP="00B83E70">
      <w:r w:rsidRPr="00B83E70">
        <w:t>Component tokens will be finalized in Phase 7.</w:t>
      </w:r>
    </w:p>
    <w:p w14:paraId="413446B9" w14:textId="77777777" w:rsidR="00B83E70" w:rsidRPr="00B83E70" w:rsidRDefault="00B83E70" w:rsidP="00B83E70">
      <w:r w:rsidRPr="00B83E70">
        <w:pict w14:anchorId="52C7CB65">
          <v:rect id="_x0000_i1415" style="width:0;height:1.5pt" o:hralign="center" o:hrstd="t" o:hr="t" fillcolor="#a0a0a0" stroked="f"/>
        </w:pict>
      </w:r>
    </w:p>
    <w:p w14:paraId="0D89F9C8" w14:textId="77777777" w:rsidR="00B83E70" w:rsidRPr="00B83E70" w:rsidRDefault="00B83E70" w:rsidP="00B83E70">
      <w:pPr>
        <w:rPr>
          <w:b/>
          <w:bCs/>
        </w:rPr>
      </w:pPr>
      <w:r w:rsidRPr="00B83E70">
        <w:rPr>
          <w:b/>
          <w:bCs/>
        </w:rPr>
        <w:t>36. Figma Variable Structure</w:t>
      </w:r>
    </w:p>
    <w:p w14:paraId="01402794" w14:textId="77777777" w:rsidR="00B83E70" w:rsidRPr="00B83E70" w:rsidRDefault="00B83E70" w:rsidP="00B83E70">
      <w:r w:rsidRPr="00B83E70">
        <w:t>Recommended collections:</w:t>
      </w:r>
    </w:p>
    <w:p w14:paraId="153B1BE8" w14:textId="77777777" w:rsidR="00B83E70" w:rsidRPr="00B83E70" w:rsidRDefault="00B83E70" w:rsidP="00B83E70">
      <w:pPr>
        <w:rPr>
          <w:b/>
          <w:bCs/>
        </w:rPr>
      </w:pPr>
      <w:r w:rsidRPr="00B83E70">
        <w:rPr>
          <w:b/>
          <w:bCs/>
        </w:rPr>
        <w:t>Collection 1 — Primitives</w:t>
      </w:r>
    </w:p>
    <w:p w14:paraId="17AA3D2C" w14:textId="77777777" w:rsidR="00B83E70" w:rsidRPr="00B83E70" w:rsidRDefault="00B83E70" w:rsidP="00B83E70">
      <w:r w:rsidRPr="00B83E70">
        <w:t>Modes:</w:t>
      </w:r>
    </w:p>
    <w:p w14:paraId="78F96E33" w14:textId="77777777" w:rsidR="00B83E70" w:rsidRPr="00B83E70" w:rsidRDefault="00B83E70" w:rsidP="00B83E70">
      <w:pPr>
        <w:numPr>
          <w:ilvl w:val="0"/>
          <w:numId w:val="98"/>
        </w:numPr>
      </w:pPr>
      <w:r w:rsidRPr="00B83E70">
        <w:t>Light</w:t>
      </w:r>
    </w:p>
    <w:p w14:paraId="14059F57" w14:textId="77777777" w:rsidR="00B83E70" w:rsidRPr="00B83E70" w:rsidRDefault="00B83E70" w:rsidP="00B83E70">
      <w:pPr>
        <w:numPr>
          <w:ilvl w:val="0"/>
          <w:numId w:val="98"/>
        </w:numPr>
      </w:pPr>
      <w:r w:rsidRPr="00B83E70">
        <w:t>Future dark</w:t>
      </w:r>
    </w:p>
    <w:p w14:paraId="36BE91C4" w14:textId="77777777" w:rsidR="00B83E70" w:rsidRPr="00B83E70" w:rsidRDefault="00B83E70" w:rsidP="00B83E70">
      <w:r w:rsidRPr="00B83E70">
        <w:t>Contains:</w:t>
      </w:r>
    </w:p>
    <w:p w14:paraId="47EAD8C8" w14:textId="77777777" w:rsidR="00B83E70" w:rsidRPr="00B83E70" w:rsidRDefault="00B83E70" w:rsidP="00B83E70">
      <w:pPr>
        <w:numPr>
          <w:ilvl w:val="0"/>
          <w:numId w:val="99"/>
        </w:numPr>
      </w:pPr>
      <w:r w:rsidRPr="00B83E70">
        <w:t>Raw colors</w:t>
      </w:r>
    </w:p>
    <w:p w14:paraId="178B3C90" w14:textId="77777777" w:rsidR="00B83E70" w:rsidRPr="00B83E70" w:rsidRDefault="00B83E70" w:rsidP="00B83E70">
      <w:pPr>
        <w:numPr>
          <w:ilvl w:val="0"/>
          <w:numId w:val="99"/>
        </w:numPr>
      </w:pPr>
      <w:r w:rsidRPr="00B83E70">
        <w:t>Spacing</w:t>
      </w:r>
    </w:p>
    <w:p w14:paraId="539F13DD" w14:textId="77777777" w:rsidR="00B83E70" w:rsidRPr="00B83E70" w:rsidRDefault="00B83E70" w:rsidP="00B83E70">
      <w:pPr>
        <w:numPr>
          <w:ilvl w:val="0"/>
          <w:numId w:val="99"/>
        </w:numPr>
      </w:pPr>
      <w:r w:rsidRPr="00B83E70">
        <w:t>Radius</w:t>
      </w:r>
    </w:p>
    <w:p w14:paraId="18C9DDEE" w14:textId="77777777" w:rsidR="00B83E70" w:rsidRPr="00B83E70" w:rsidRDefault="00B83E70" w:rsidP="00B83E70">
      <w:pPr>
        <w:numPr>
          <w:ilvl w:val="0"/>
          <w:numId w:val="99"/>
        </w:numPr>
      </w:pPr>
      <w:r w:rsidRPr="00B83E70">
        <w:t>Elevation</w:t>
      </w:r>
    </w:p>
    <w:p w14:paraId="1353A25E" w14:textId="77777777" w:rsidR="00B83E70" w:rsidRPr="00B83E70" w:rsidRDefault="00B83E70" w:rsidP="00B83E70">
      <w:pPr>
        <w:numPr>
          <w:ilvl w:val="0"/>
          <w:numId w:val="99"/>
        </w:numPr>
      </w:pPr>
      <w:r w:rsidRPr="00B83E70">
        <w:t>Type sizes</w:t>
      </w:r>
    </w:p>
    <w:p w14:paraId="0A88BEC0" w14:textId="77777777" w:rsidR="00B83E70" w:rsidRPr="00B83E70" w:rsidRDefault="00B83E70" w:rsidP="00B83E70">
      <w:pPr>
        <w:numPr>
          <w:ilvl w:val="0"/>
          <w:numId w:val="99"/>
        </w:numPr>
      </w:pPr>
      <w:r w:rsidRPr="00B83E70">
        <w:t>Motion</w:t>
      </w:r>
    </w:p>
    <w:p w14:paraId="3B0A93FB" w14:textId="77777777" w:rsidR="00B83E70" w:rsidRPr="00B83E70" w:rsidRDefault="00B83E70" w:rsidP="00B83E70">
      <w:pPr>
        <w:rPr>
          <w:b/>
          <w:bCs/>
        </w:rPr>
      </w:pPr>
      <w:r w:rsidRPr="00B83E70">
        <w:rPr>
          <w:b/>
          <w:bCs/>
        </w:rPr>
        <w:t>Collection 2 — Semantic colors</w:t>
      </w:r>
    </w:p>
    <w:p w14:paraId="1FDBE1EC" w14:textId="77777777" w:rsidR="00B83E70" w:rsidRPr="00B83E70" w:rsidRDefault="00B83E70" w:rsidP="00B83E70">
      <w:r w:rsidRPr="00B83E70">
        <w:lastRenderedPageBreak/>
        <w:t>Modes:</w:t>
      </w:r>
    </w:p>
    <w:p w14:paraId="5176D720" w14:textId="77777777" w:rsidR="00B83E70" w:rsidRPr="00B83E70" w:rsidRDefault="00B83E70" w:rsidP="00B83E70">
      <w:pPr>
        <w:numPr>
          <w:ilvl w:val="0"/>
          <w:numId w:val="100"/>
        </w:numPr>
      </w:pPr>
      <w:r w:rsidRPr="00B83E70">
        <w:t>Light</w:t>
      </w:r>
    </w:p>
    <w:p w14:paraId="5727CFE6" w14:textId="77777777" w:rsidR="00B83E70" w:rsidRPr="00B83E70" w:rsidRDefault="00B83E70" w:rsidP="00B83E70">
      <w:pPr>
        <w:numPr>
          <w:ilvl w:val="0"/>
          <w:numId w:val="100"/>
        </w:numPr>
      </w:pPr>
      <w:r w:rsidRPr="00B83E70">
        <w:t>Dark</w:t>
      </w:r>
    </w:p>
    <w:p w14:paraId="2D5F8C43" w14:textId="77777777" w:rsidR="00B83E70" w:rsidRPr="00B83E70" w:rsidRDefault="00B83E70" w:rsidP="00B83E70">
      <w:pPr>
        <w:numPr>
          <w:ilvl w:val="0"/>
          <w:numId w:val="100"/>
        </w:numPr>
      </w:pPr>
      <w:r w:rsidRPr="00B83E70">
        <w:t>High contrast, future</w:t>
      </w:r>
    </w:p>
    <w:p w14:paraId="4594BAC9" w14:textId="77777777" w:rsidR="00B83E70" w:rsidRPr="00B83E70" w:rsidRDefault="00B83E70" w:rsidP="00B83E70">
      <w:r w:rsidRPr="00B83E70">
        <w:t>Contains:</w:t>
      </w:r>
    </w:p>
    <w:p w14:paraId="75CE7FB1" w14:textId="77777777" w:rsidR="00B83E70" w:rsidRPr="00B83E70" w:rsidRDefault="00B83E70" w:rsidP="00B83E70">
      <w:pPr>
        <w:numPr>
          <w:ilvl w:val="0"/>
          <w:numId w:val="101"/>
        </w:numPr>
      </w:pPr>
      <w:r w:rsidRPr="00B83E70">
        <w:t>Background</w:t>
      </w:r>
    </w:p>
    <w:p w14:paraId="0E059EDE" w14:textId="77777777" w:rsidR="00B83E70" w:rsidRPr="00B83E70" w:rsidRDefault="00B83E70" w:rsidP="00B83E70">
      <w:pPr>
        <w:numPr>
          <w:ilvl w:val="0"/>
          <w:numId w:val="101"/>
        </w:numPr>
      </w:pPr>
      <w:r w:rsidRPr="00B83E70">
        <w:t>Surface</w:t>
      </w:r>
    </w:p>
    <w:p w14:paraId="08AC5DFA" w14:textId="77777777" w:rsidR="00B83E70" w:rsidRPr="00B83E70" w:rsidRDefault="00B83E70" w:rsidP="00B83E70">
      <w:pPr>
        <w:numPr>
          <w:ilvl w:val="0"/>
          <w:numId w:val="101"/>
        </w:numPr>
      </w:pPr>
      <w:r w:rsidRPr="00B83E70">
        <w:t>Text</w:t>
      </w:r>
    </w:p>
    <w:p w14:paraId="579E038E" w14:textId="77777777" w:rsidR="00B83E70" w:rsidRPr="00B83E70" w:rsidRDefault="00B83E70" w:rsidP="00B83E70">
      <w:pPr>
        <w:numPr>
          <w:ilvl w:val="0"/>
          <w:numId w:val="101"/>
        </w:numPr>
      </w:pPr>
      <w:r w:rsidRPr="00B83E70">
        <w:t>Border</w:t>
      </w:r>
    </w:p>
    <w:p w14:paraId="63FB4037" w14:textId="77777777" w:rsidR="00B83E70" w:rsidRPr="00B83E70" w:rsidRDefault="00B83E70" w:rsidP="00B83E70">
      <w:pPr>
        <w:numPr>
          <w:ilvl w:val="0"/>
          <w:numId w:val="101"/>
        </w:numPr>
      </w:pPr>
      <w:r w:rsidRPr="00B83E70">
        <w:t>Action</w:t>
      </w:r>
    </w:p>
    <w:p w14:paraId="38DB71D2" w14:textId="77777777" w:rsidR="00B83E70" w:rsidRPr="00B83E70" w:rsidRDefault="00B83E70" w:rsidP="00B83E70">
      <w:pPr>
        <w:numPr>
          <w:ilvl w:val="0"/>
          <w:numId w:val="101"/>
        </w:numPr>
      </w:pPr>
      <w:r w:rsidRPr="00B83E70">
        <w:t>Status</w:t>
      </w:r>
    </w:p>
    <w:p w14:paraId="55AA5815" w14:textId="77777777" w:rsidR="00B83E70" w:rsidRPr="00B83E70" w:rsidRDefault="00B83E70" w:rsidP="00B83E70">
      <w:pPr>
        <w:rPr>
          <w:b/>
          <w:bCs/>
        </w:rPr>
      </w:pPr>
      <w:r w:rsidRPr="00B83E70">
        <w:rPr>
          <w:b/>
          <w:bCs/>
        </w:rPr>
        <w:t>Collection 3 — Responsive</w:t>
      </w:r>
    </w:p>
    <w:p w14:paraId="030212D2" w14:textId="77777777" w:rsidR="00B83E70" w:rsidRPr="00B83E70" w:rsidRDefault="00B83E70" w:rsidP="00B83E70">
      <w:r w:rsidRPr="00B83E70">
        <w:t>Modes:</w:t>
      </w:r>
    </w:p>
    <w:p w14:paraId="0198B911" w14:textId="77777777" w:rsidR="00B83E70" w:rsidRPr="00B83E70" w:rsidRDefault="00B83E70" w:rsidP="00B83E70">
      <w:pPr>
        <w:numPr>
          <w:ilvl w:val="0"/>
          <w:numId w:val="102"/>
        </w:numPr>
      </w:pPr>
      <w:r w:rsidRPr="00B83E70">
        <w:t>Mobile</w:t>
      </w:r>
    </w:p>
    <w:p w14:paraId="5B006C30" w14:textId="77777777" w:rsidR="00B83E70" w:rsidRPr="00B83E70" w:rsidRDefault="00B83E70" w:rsidP="00B83E70">
      <w:pPr>
        <w:numPr>
          <w:ilvl w:val="0"/>
          <w:numId w:val="102"/>
        </w:numPr>
      </w:pPr>
      <w:r w:rsidRPr="00B83E70">
        <w:t>Tablet</w:t>
      </w:r>
    </w:p>
    <w:p w14:paraId="3A4341F4" w14:textId="77777777" w:rsidR="00B83E70" w:rsidRPr="00B83E70" w:rsidRDefault="00B83E70" w:rsidP="00B83E70">
      <w:pPr>
        <w:numPr>
          <w:ilvl w:val="0"/>
          <w:numId w:val="102"/>
        </w:numPr>
      </w:pPr>
      <w:r w:rsidRPr="00B83E70">
        <w:t>Desktop</w:t>
      </w:r>
    </w:p>
    <w:p w14:paraId="4145F02D" w14:textId="77777777" w:rsidR="00B83E70" w:rsidRPr="00B83E70" w:rsidRDefault="00B83E70" w:rsidP="00B83E70">
      <w:r w:rsidRPr="00B83E70">
        <w:t>Contains:</w:t>
      </w:r>
    </w:p>
    <w:p w14:paraId="331BD394" w14:textId="77777777" w:rsidR="00B83E70" w:rsidRPr="00B83E70" w:rsidRDefault="00B83E70" w:rsidP="00B83E70">
      <w:pPr>
        <w:numPr>
          <w:ilvl w:val="0"/>
          <w:numId w:val="103"/>
        </w:numPr>
      </w:pPr>
      <w:r w:rsidRPr="00B83E70">
        <w:t>Margins</w:t>
      </w:r>
    </w:p>
    <w:p w14:paraId="4D909774" w14:textId="77777777" w:rsidR="00B83E70" w:rsidRPr="00B83E70" w:rsidRDefault="00B83E70" w:rsidP="00B83E70">
      <w:pPr>
        <w:numPr>
          <w:ilvl w:val="0"/>
          <w:numId w:val="103"/>
        </w:numPr>
      </w:pPr>
      <w:r w:rsidRPr="00B83E70">
        <w:t>Gutters</w:t>
      </w:r>
    </w:p>
    <w:p w14:paraId="3F0F09F1" w14:textId="77777777" w:rsidR="00B83E70" w:rsidRPr="00B83E70" w:rsidRDefault="00B83E70" w:rsidP="00B83E70">
      <w:pPr>
        <w:numPr>
          <w:ilvl w:val="0"/>
          <w:numId w:val="103"/>
        </w:numPr>
      </w:pPr>
      <w:r w:rsidRPr="00B83E70">
        <w:t>Navigation dimensions</w:t>
      </w:r>
    </w:p>
    <w:p w14:paraId="3EFD435C" w14:textId="77777777" w:rsidR="00B83E70" w:rsidRPr="00B83E70" w:rsidRDefault="00B83E70" w:rsidP="00B83E70">
      <w:pPr>
        <w:numPr>
          <w:ilvl w:val="0"/>
          <w:numId w:val="103"/>
        </w:numPr>
      </w:pPr>
      <w:r w:rsidRPr="00B83E70">
        <w:t>Content width</w:t>
      </w:r>
    </w:p>
    <w:p w14:paraId="150DEDFA" w14:textId="77777777" w:rsidR="00B83E70" w:rsidRPr="00B83E70" w:rsidRDefault="00B83E70" w:rsidP="00B83E70">
      <w:pPr>
        <w:numPr>
          <w:ilvl w:val="0"/>
          <w:numId w:val="103"/>
        </w:numPr>
      </w:pPr>
      <w:r w:rsidRPr="00B83E70">
        <w:t>Layout spacing</w:t>
      </w:r>
    </w:p>
    <w:p w14:paraId="526F4338" w14:textId="77777777" w:rsidR="00B83E70" w:rsidRPr="00B83E70" w:rsidRDefault="00B83E70" w:rsidP="00B83E70">
      <w:pPr>
        <w:rPr>
          <w:b/>
          <w:bCs/>
        </w:rPr>
      </w:pPr>
      <w:r w:rsidRPr="00B83E70">
        <w:rPr>
          <w:b/>
          <w:bCs/>
        </w:rPr>
        <w:t>Collection 4 — Density</w:t>
      </w:r>
    </w:p>
    <w:p w14:paraId="1172AC6A" w14:textId="77777777" w:rsidR="00B83E70" w:rsidRPr="00B83E70" w:rsidRDefault="00B83E70" w:rsidP="00B83E70">
      <w:r w:rsidRPr="00B83E70">
        <w:t>Modes:</w:t>
      </w:r>
    </w:p>
    <w:p w14:paraId="774D15A7" w14:textId="77777777" w:rsidR="00B83E70" w:rsidRPr="00B83E70" w:rsidRDefault="00B83E70" w:rsidP="00B83E70">
      <w:pPr>
        <w:numPr>
          <w:ilvl w:val="0"/>
          <w:numId w:val="104"/>
        </w:numPr>
      </w:pPr>
      <w:r w:rsidRPr="00B83E70">
        <w:t>Comfortable</w:t>
      </w:r>
    </w:p>
    <w:p w14:paraId="63449BE1" w14:textId="77777777" w:rsidR="00B83E70" w:rsidRPr="00B83E70" w:rsidRDefault="00B83E70" w:rsidP="00B83E70">
      <w:pPr>
        <w:numPr>
          <w:ilvl w:val="0"/>
          <w:numId w:val="104"/>
        </w:numPr>
      </w:pPr>
      <w:r w:rsidRPr="00B83E70">
        <w:t>Standard</w:t>
      </w:r>
    </w:p>
    <w:p w14:paraId="5A1CFC73" w14:textId="77777777" w:rsidR="00B83E70" w:rsidRPr="00B83E70" w:rsidRDefault="00B83E70" w:rsidP="00B83E70">
      <w:pPr>
        <w:numPr>
          <w:ilvl w:val="0"/>
          <w:numId w:val="104"/>
        </w:numPr>
      </w:pPr>
      <w:r w:rsidRPr="00B83E70">
        <w:lastRenderedPageBreak/>
        <w:t>Compact</w:t>
      </w:r>
    </w:p>
    <w:p w14:paraId="250DAF55" w14:textId="77777777" w:rsidR="00B83E70" w:rsidRPr="00B83E70" w:rsidRDefault="00B83E70" w:rsidP="00B83E70">
      <w:r w:rsidRPr="00B83E70">
        <w:t>Contains:</w:t>
      </w:r>
    </w:p>
    <w:p w14:paraId="190C0468" w14:textId="77777777" w:rsidR="00B83E70" w:rsidRPr="00B83E70" w:rsidRDefault="00B83E70" w:rsidP="00B83E70">
      <w:pPr>
        <w:numPr>
          <w:ilvl w:val="0"/>
          <w:numId w:val="105"/>
        </w:numPr>
      </w:pPr>
      <w:r w:rsidRPr="00B83E70">
        <w:t>Row height</w:t>
      </w:r>
    </w:p>
    <w:p w14:paraId="7D11C9EB" w14:textId="77777777" w:rsidR="00B83E70" w:rsidRPr="00B83E70" w:rsidRDefault="00B83E70" w:rsidP="00B83E70">
      <w:pPr>
        <w:numPr>
          <w:ilvl w:val="0"/>
          <w:numId w:val="105"/>
        </w:numPr>
      </w:pPr>
      <w:r w:rsidRPr="00B83E70">
        <w:t>Internal padding</w:t>
      </w:r>
    </w:p>
    <w:p w14:paraId="2E7C28CB" w14:textId="77777777" w:rsidR="00B83E70" w:rsidRPr="00B83E70" w:rsidRDefault="00B83E70" w:rsidP="00B83E70">
      <w:pPr>
        <w:numPr>
          <w:ilvl w:val="0"/>
          <w:numId w:val="105"/>
        </w:numPr>
      </w:pPr>
      <w:r w:rsidRPr="00B83E70">
        <w:t>Field height</w:t>
      </w:r>
    </w:p>
    <w:p w14:paraId="6C35C74A" w14:textId="77777777" w:rsidR="00B83E70" w:rsidRPr="00B83E70" w:rsidRDefault="00B83E70" w:rsidP="00B83E70">
      <w:pPr>
        <w:numPr>
          <w:ilvl w:val="0"/>
          <w:numId w:val="105"/>
        </w:numPr>
      </w:pPr>
      <w:r w:rsidRPr="00B83E70">
        <w:t>Card spacing</w:t>
      </w:r>
    </w:p>
    <w:p w14:paraId="662B5007" w14:textId="77777777" w:rsidR="00B83E70" w:rsidRPr="00B83E70" w:rsidRDefault="00B83E70" w:rsidP="00B83E70">
      <w:r w:rsidRPr="00B83E70">
        <w:pict w14:anchorId="55D2CCC3">
          <v:rect id="_x0000_i1416" style="width:0;height:1.5pt" o:hralign="center" o:hrstd="t" o:hr="t" fillcolor="#a0a0a0" stroked="f"/>
        </w:pict>
      </w:r>
    </w:p>
    <w:p w14:paraId="26A9F6FC" w14:textId="77777777" w:rsidR="00B83E70" w:rsidRPr="00B83E70" w:rsidRDefault="00B83E70" w:rsidP="00B83E70">
      <w:pPr>
        <w:rPr>
          <w:b/>
          <w:bCs/>
        </w:rPr>
      </w:pPr>
      <w:r w:rsidRPr="00B83E70">
        <w:rPr>
          <w:b/>
          <w:bCs/>
        </w:rPr>
        <w:t>37. Figma File Organization for Phase 6</w:t>
      </w:r>
    </w:p>
    <w:p w14:paraId="6174DE3D" w14:textId="77777777" w:rsidR="00B83E70" w:rsidRPr="00B83E70" w:rsidRDefault="00B83E70" w:rsidP="00B83E70">
      <w:r w:rsidRPr="00B83E70">
        <w:t>06 — Design Foundations</w:t>
      </w:r>
    </w:p>
    <w:p w14:paraId="5B7EA8F1" w14:textId="77777777" w:rsidR="00B83E70" w:rsidRPr="00B83E70" w:rsidRDefault="00B83E70" w:rsidP="00B83E70">
      <w:r w:rsidRPr="00B83E70">
        <w:rPr>
          <w:rFonts w:ascii="MS Gothic" w:eastAsia="MS Gothic" w:hAnsi="MS Gothic" w:cs="MS Gothic" w:hint="eastAsia"/>
        </w:rPr>
        <w:t>├</w:t>
      </w:r>
      <w:r w:rsidRPr="00B83E70">
        <w:rPr>
          <w:rFonts w:ascii="Aptos" w:hAnsi="Aptos" w:cs="Aptos"/>
        </w:rPr>
        <w:t>──</w:t>
      </w:r>
      <w:r w:rsidRPr="00B83E70">
        <w:t xml:space="preserve"> 01 Brand</w:t>
      </w:r>
    </w:p>
    <w:p w14:paraId="25241D23" w14:textId="77777777" w:rsidR="00B83E70" w:rsidRPr="00B83E70" w:rsidRDefault="00B83E70" w:rsidP="00B83E70">
      <w:r w:rsidRPr="00B83E70">
        <w:t xml:space="preserve">│   </w:t>
      </w:r>
      <w:r w:rsidRPr="00B83E70">
        <w:rPr>
          <w:rFonts w:ascii="MS Gothic" w:eastAsia="MS Gothic" w:hAnsi="MS Gothic" w:cs="MS Gothic" w:hint="eastAsia"/>
        </w:rPr>
        <w:t>├</w:t>
      </w:r>
      <w:r w:rsidRPr="00B83E70">
        <w:rPr>
          <w:rFonts w:ascii="Aptos" w:hAnsi="Aptos" w:cs="Aptos"/>
        </w:rPr>
        <w:t>──</w:t>
      </w:r>
      <w:r w:rsidRPr="00B83E70">
        <w:t xml:space="preserve"> Logo</w:t>
      </w:r>
    </w:p>
    <w:p w14:paraId="757E9DA8" w14:textId="77777777" w:rsidR="00B83E70" w:rsidRPr="00B83E70" w:rsidRDefault="00B83E70" w:rsidP="00B83E70">
      <w:r w:rsidRPr="00B83E70">
        <w:t xml:space="preserve">│   </w:t>
      </w:r>
      <w:r w:rsidRPr="00B83E70">
        <w:rPr>
          <w:rFonts w:ascii="MS Gothic" w:eastAsia="MS Gothic" w:hAnsi="MS Gothic" w:cs="MS Gothic" w:hint="eastAsia"/>
        </w:rPr>
        <w:t>├</w:t>
      </w:r>
      <w:r w:rsidRPr="00B83E70">
        <w:rPr>
          <w:rFonts w:ascii="Aptos" w:hAnsi="Aptos" w:cs="Aptos"/>
        </w:rPr>
        <w:t>──</w:t>
      </w:r>
      <w:r w:rsidRPr="00B83E70">
        <w:t xml:space="preserve"> Logo usage</w:t>
      </w:r>
    </w:p>
    <w:p w14:paraId="15731CFC" w14:textId="77777777" w:rsidR="00B83E70" w:rsidRPr="00B83E70" w:rsidRDefault="00B83E70" w:rsidP="00B83E70">
      <w:r w:rsidRPr="00B83E70">
        <w:t>│   └── Brand expression</w:t>
      </w:r>
    </w:p>
    <w:p w14:paraId="7C2BB933" w14:textId="77777777" w:rsidR="00B83E70" w:rsidRPr="00B83E70" w:rsidRDefault="00B83E70" w:rsidP="00B83E70">
      <w:r w:rsidRPr="00B83E70">
        <w:rPr>
          <w:rFonts w:ascii="MS Gothic" w:eastAsia="MS Gothic" w:hAnsi="MS Gothic" w:cs="MS Gothic" w:hint="eastAsia"/>
        </w:rPr>
        <w:t>├</w:t>
      </w:r>
      <w:r w:rsidRPr="00B83E70">
        <w:rPr>
          <w:rFonts w:ascii="Aptos" w:hAnsi="Aptos" w:cs="Aptos"/>
        </w:rPr>
        <w:t>──</w:t>
      </w:r>
      <w:r w:rsidRPr="00B83E70">
        <w:t xml:space="preserve"> 02 Color</w:t>
      </w:r>
    </w:p>
    <w:p w14:paraId="346CC892" w14:textId="77777777" w:rsidR="00B83E70" w:rsidRPr="00B83E70" w:rsidRDefault="00B83E70" w:rsidP="00B83E70">
      <w:r w:rsidRPr="00B83E70">
        <w:t xml:space="preserve">│   </w:t>
      </w:r>
      <w:r w:rsidRPr="00B83E70">
        <w:rPr>
          <w:rFonts w:ascii="MS Gothic" w:eastAsia="MS Gothic" w:hAnsi="MS Gothic" w:cs="MS Gothic" w:hint="eastAsia"/>
        </w:rPr>
        <w:t>├</w:t>
      </w:r>
      <w:r w:rsidRPr="00B83E70">
        <w:rPr>
          <w:rFonts w:ascii="Aptos" w:hAnsi="Aptos" w:cs="Aptos"/>
        </w:rPr>
        <w:t>──</w:t>
      </w:r>
      <w:r w:rsidRPr="00B83E70">
        <w:t xml:space="preserve"> Primitive palette</w:t>
      </w:r>
    </w:p>
    <w:p w14:paraId="4C576A5F" w14:textId="77777777" w:rsidR="00B83E70" w:rsidRPr="00B83E70" w:rsidRDefault="00B83E70" w:rsidP="00B83E70">
      <w:r w:rsidRPr="00B83E70">
        <w:t xml:space="preserve">│   </w:t>
      </w:r>
      <w:r w:rsidRPr="00B83E70">
        <w:rPr>
          <w:rFonts w:ascii="MS Gothic" w:eastAsia="MS Gothic" w:hAnsi="MS Gothic" w:cs="MS Gothic" w:hint="eastAsia"/>
        </w:rPr>
        <w:t>├</w:t>
      </w:r>
      <w:r w:rsidRPr="00B83E70">
        <w:rPr>
          <w:rFonts w:ascii="Aptos" w:hAnsi="Aptos" w:cs="Aptos"/>
        </w:rPr>
        <w:t>──</w:t>
      </w:r>
      <w:r w:rsidRPr="00B83E70">
        <w:t xml:space="preserve"> Semantic colors</w:t>
      </w:r>
    </w:p>
    <w:p w14:paraId="5098967A" w14:textId="77777777" w:rsidR="00B83E70" w:rsidRPr="00B83E70" w:rsidRDefault="00B83E70" w:rsidP="00B83E70">
      <w:r w:rsidRPr="00B83E70">
        <w:t xml:space="preserve">│   </w:t>
      </w:r>
      <w:r w:rsidRPr="00B83E70">
        <w:rPr>
          <w:rFonts w:ascii="MS Gothic" w:eastAsia="MS Gothic" w:hAnsi="MS Gothic" w:cs="MS Gothic" w:hint="eastAsia"/>
        </w:rPr>
        <w:t>├</w:t>
      </w:r>
      <w:r w:rsidRPr="00B83E70">
        <w:rPr>
          <w:rFonts w:ascii="Aptos" w:hAnsi="Aptos" w:cs="Aptos"/>
        </w:rPr>
        <w:t>──</w:t>
      </w:r>
      <w:r w:rsidRPr="00B83E70">
        <w:t xml:space="preserve"> Status colors</w:t>
      </w:r>
    </w:p>
    <w:p w14:paraId="08D1A99B" w14:textId="77777777" w:rsidR="00B83E70" w:rsidRPr="00B83E70" w:rsidRDefault="00B83E70" w:rsidP="00B83E70">
      <w:r w:rsidRPr="00B83E70">
        <w:t>│   └── Contrast tests</w:t>
      </w:r>
    </w:p>
    <w:p w14:paraId="6E644645" w14:textId="77777777" w:rsidR="00B83E70" w:rsidRPr="00B83E70" w:rsidRDefault="00B83E70" w:rsidP="00B83E70">
      <w:r w:rsidRPr="00B83E70">
        <w:rPr>
          <w:rFonts w:ascii="MS Gothic" w:eastAsia="MS Gothic" w:hAnsi="MS Gothic" w:cs="MS Gothic" w:hint="eastAsia"/>
        </w:rPr>
        <w:t>├</w:t>
      </w:r>
      <w:r w:rsidRPr="00B83E70">
        <w:rPr>
          <w:rFonts w:ascii="Aptos" w:hAnsi="Aptos" w:cs="Aptos"/>
        </w:rPr>
        <w:t>──</w:t>
      </w:r>
      <w:r w:rsidRPr="00B83E70">
        <w:t xml:space="preserve"> 03 Typography</w:t>
      </w:r>
    </w:p>
    <w:p w14:paraId="17E8B04B" w14:textId="77777777" w:rsidR="00B83E70" w:rsidRPr="00B83E70" w:rsidRDefault="00B83E70" w:rsidP="00B83E70">
      <w:r w:rsidRPr="00B83E70">
        <w:rPr>
          <w:rFonts w:ascii="MS Gothic" w:eastAsia="MS Gothic" w:hAnsi="MS Gothic" w:cs="MS Gothic" w:hint="eastAsia"/>
        </w:rPr>
        <w:t>├</w:t>
      </w:r>
      <w:r w:rsidRPr="00B83E70">
        <w:rPr>
          <w:rFonts w:ascii="Aptos" w:hAnsi="Aptos" w:cs="Aptos"/>
        </w:rPr>
        <w:t>──</w:t>
      </w:r>
      <w:r w:rsidRPr="00B83E70">
        <w:t xml:space="preserve"> 04 Spacing</w:t>
      </w:r>
    </w:p>
    <w:p w14:paraId="54BFDE06" w14:textId="77777777" w:rsidR="00B83E70" w:rsidRPr="00B83E70" w:rsidRDefault="00B83E70" w:rsidP="00B83E70">
      <w:r w:rsidRPr="00B83E70">
        <w:rPr>
          <w:rFonts w:ascii="MS Gothic" w:eastAsia="MS Gothic" w:hAnsi="MS Gothic" w:cs="MS Gothic" w:hint="eastAsia"/>
        </w:rPr>
        <w:t>├</w:t>
      </w:r>
      <w:r w:rsidRPr="00B83E70">
        <w:rPr>
          <w:rFonts w:ascii="Aptos" w:hAnsi="Aptos" w:cs="Aptos"/>
        </w:rPr>
        <w:t>──</w:t>
      </w:r>
      <w:r w:rsidRPr="00B83E70">
        <w:t xml:space="preserve"> 05 Grids and breakpoints</w:t>
      </w:r>
    </w:p>
    <w:p w14:paraId="5FB56F88" w14:textId="77777777" w:rsidR="00B83E70" w:rsidRPr="00B83E70" w:rsidRDefault="00B83E70" w:rsidP="00B83E70">
      <w:r w:rsidRPr="00B83E70">
        <w:rPr>
          <w:rFonts w:ascii="MS Gothic" w:eastAsia="MS Gothic" w:hAnsi="MS Gothic" w:cs="MS Gothic" w:hint="eastAsia"/>
        </w:rPr>
        <w:t>├</w:t>
      </w:r>
      <w:r w:rsidRPr="00B83E70">
        <w:rPr>
          <w:rFonts w:ascii="Aptos" w:hAnsi="Aptos" w:cs="Aptos"/>
        </w:rPr>
        <w:t>──</w:t>
      </w:r>
      <w:r w:rsidRPr="00B83E70">
        <w:t xml:space="preserve"> 06 Radius and elevation</w:t>
      </w:r>
    </w:p>
    <w:p w14:paraId="4E84AF10" w14:textId="77777777" w:rsidR="00B83E70" w:rsidRPr="00B83E70" w:rsidRDefault="00B83E70" w:rsidP="00B83E70">
      <w:r w:rsidRPr="00B83E70">
        <w:rPr>
          <w:rFonts w:ascii="MS Gothic" w:eastAsia="MS Gothic" w:hAnsi="MS Gothic" w:cs="MS Gothic" w:hint="eastAsia"/>
        </w:rPr>
        <w:t>├</w:t>
      </w:r>
      <w:r w:rsidRPr="00B83E70">
        <w:rPr>
          <w:rFonts w:ascii="Aptos" w:hAnsi="Aptos" w:cs="Aptos"/>
        </w:rPr>
        <w:t>──</w:t>
      </w:r>
      <w:r w:rsidRPr="00B83E70">
        <w:t xml:space="preserve"> 07 Iconography</w:t>
      </w:r>
    </w:p>
    <w:p w14:paraId="533CDFEA" w14:textId="77777777" w:rsidR="00B83E70" w:rsidRPr="00B83E70" w:rsidRDefault="00B83E70" w:rsidP="00B83E70">
      <w:r w:rsidRPr="00B83E70">
        <w:rPr>
          <w:rFonts w:ascii="MS Gothic" w:eastAsia="MS Gothic" w:hAnsi="MS Gothic" w:cs="MS Gothic" w:hint="eastAsia"/>
        </w:rPr>
        <w:t>├</w:t>
      </w:r>
      <w:r w:rsidRPr="00B83E70">
        <w:rPr>
          <w:rFonts w:ascii="Aptos" w:hAnsi="Aptos" w:cs="Aptos"/>
        </w:rPr>
        <w:t>──</w:t>
      </w:r>
      <w:r w:rsidRPr="00B83E70">
        <w:t xml:space="preserve"> 08 Photography and illustration</w:t>
      </w:r>
    </w:p>
    <w:p w14:paraId="6166EB73" w14:textId="77777777" w:rsidR="00B83E70" w:rsidRPr="00B83E70" w:rsidRDefault="00B83E70" w:rsidP="00B83E70">
      <w:r w:rsidRPr="00B83E70">
        <w:rPr>
          <w:rFonts w:ascii="MS Gothic" w:eastAsia="MS Gothic" w:hAnsi="MS Gothic" w:cs="MS Gothic" w:hint="eastAsia"/>
        </w:rPr>
        <w:t>├</w:t>
      </w:r>
      <w:r w:rsidRPr="00B83E70">
        <w:rPr>
          <w:rFonts w:ascii="Aptos" w:hAnsi="Aptos" w:cs="Aptos"/>
        </w:rPr>
        <w:t>──</w:t>
      </w:r>
      <w:r w:rsidRPr="00B83E70">
        <w:t xml:space="preserve"> 09 Motion</w:t>
      </w:r>
    </w:p>
    <w:p w14:paraId="446373A4" w14:textId="77777777" w:rsidR="00B83E70" w:rsidRPr="00B83E70" w:rsidRDefault="00B83E70" w:rsidP="00B83E70">
      <w:r w:rsidRPr="00B83E70">
        <w:rPr>
          <w:rFonts w:ascii="MS Gothic" w:eastAsia="MS Gothic" w:hAnsi="MS Gothic" w:cs="MS Gothic" w:hint="eastAsia"/>
        </w:rPr>
        <w:lastRenderedPageBreak/>
        <w:t>├</w:t>
      </w:r>
      <w:r w:rsidRPr="00B83E70">
        <w:rPr>
          <w:rFonts w:ascii="Aptos" w:hAnsi="Aptos" w:cs="Aptos"/>
        </w:rPr>
        <w:t>──</w:t>
      </w:r>
      <w:r w:rsidRPr="00B83E70">
        <w:t xml:space="preserve"> 10 Accessibility</w:t>
      </w:r>
    </w:p>
    <w:p w14:paraId="365844C1" w14:textId="77777777" w:rsidR="00B83E70" w:rsidRPr="00B83E70" w:rsidRDefault="00B83E70" w:rsidP="00B83E70">
      <w:r w:rsidRPr="00B83E70">
        <w:rPr>
          <w:rFonts w:ascii="MS Gothic" w:eastAsia="MS Gothic" w:hAnsi="MS Gothic" w:cs="MS Gothic" w:hint="eastAsia"/>
        </w:rPr>
        <w:t>├</w:t>
      </w:r>
      <w:r w:rsidRPr="00B83E70">
        <w:rPr>
          <w:rFonts w:ascii="Aptos" w:hAnsi="Aptos" w:cs="Aptos"/>
        </w:rPr>
        <w:t>──</w:t>
      </w:r>
      <w:r w:rsidRPr="00B83E70">
        <w:t xml:space="preserve"> 11 Content standards</w:t>
      </w:r>
    </w:p>
    <w:p w14:paraId="73526259" w14:textId="77777777" w:rsidR="00B83E70" w:rsidRPr="00B83E70" w:rsidRDefault="00B83E70" w:rsidP="00B83E70">
      <w:r w:rsidRPr="00B83E70">
        <w:rPr>
          <w:rFonts w:ascii="MS Gothic" w:eastAsia="MS Gothic" w:hAnsi="MS Gothic" w:cs="MS Gothic" w:hint="eastAsia"/>
        </w:rPr>
        <w:t>├</w:t>
      </w:r>
      <w:r w:rsidRPr="00B83E70">
        <w:rPr>
          <w:rFonts w:ascii="Aptos" w:hAnsi="Aptos" w:cs="Aptos"/>
        </w:rPr>
        <w:t>──</w:t>
      </w:r>
      <w:r w:rsidRPr="00B83E70">
        <w:t xml:space="preserve"> 12 Localization</w:t>
      </w:r>
    </w:p>
    <w:p w14:paraId="3A93E00D" w14:textId="77777777" w:rsidR="00B83E70" w:rsidRPr="00B83E70" w:rsidRDefault="00B83E70" w:rsidP="00B83E70">
      <w:r w:rsidRPr="00B83E70">
        <w:rPr>
          <w:rFonts w:ascii="MS Gothic" w:eastAsia="MS Gothic" w:hAnsi="MS Gothic" w:cs="MS Gothic" w:hint="eastAsia"/>
        </w:rPr>
        <w:t>├</w:t>
      </w:r>
      <w:r w:rsidRPr="00B83E70">
        <w:rPr>
          <w:rFonts w:ascii="Aptos" w:hAnsi="Aptos" w:cs="Aptos"/>
        </w:rPr>
        <w:t>──</w:t>
      </w:r>
      <w:r w:rsidRPr="00B83E70">
        <w:t xml:space="preserve"> 13 Data visualization</w:t>
      </w:r>
    </w:p>
    <w:p w14:paraId="560725F8" w14:textId="77777777" w:rsidR="00B83E70" w:rsidRPr="00B83E70" w:rsidRDefault="00B83E70" w:rsidP="00B83E70">
      <w:r w:rsidRPr="00B83E70">
        <w:rPr>
          <w:rFonts w:ascii="MS Gothic" w:eastAsia="MS Gothic" w:hAnsi="MS Gothic" w:cs="MS Gothic" w:hint="eastAsia"/>
        </w:rPr>
        <w:t>├</w:t>
      </w:r>
      <w:r w:rsidRPr="00B83E70">
        <w:rPr>
          <w:rFonts w:ascii="Aptos" w:hAnsi="Aptos" w:cs="Aptos"/>
        </w:rPr>
        <w:t>──</w:t>
      </w:r>
      <w:r w:rsidRPr="00B83E70">
        <w:t xml:space="preserve"> 14 Responsive behavior</w:t>
      </w:r>
    </w:p>
    <w:p w14:paraId="6B486D5D" w14:textId="77777777" w:rsidR="00B83E70" w:rsidRPr="00B83E70" w:rsidRDefault="00B83E70" w:rsidP="00B83E70">
      <w:r w:rsidRPr="00B83E70">
        <w:t>└── 15 Token documentation</w:t>
      </w:r>
    </w:p>
    <w:p w14:paraId="5498738F" w14:textId="77777777" w:rsidR="00B83E70" w:rsidRPr="00B83E70" w:rsidRDefault="00B83E70" w:rsidP="00B83E70">
      <w:r w:rsidRPr="00B83E70">
        <w:pict w14:anchorId="13064456">
          <v:rect id="_x0000_i1417" style="width:0;height:1.5pt" o:hralign="center" o:hrstd="t" o:hr="t" fillcolor="#a0a0a0" stroked="f"/>
        </w:pict>
      </w:r>
    </w:p>
    <w:p w14:paraId="779608A4" w14:textId="77777777" w:rsidR="00B83E70" w:rsidRPr="00B83E70" w:rsidRDefault="00B83E70" w:rsidP="00B83E70">
      <w:pPr>
        <w:rPr>
          <w:b/>
          <w:bCs/>
        </w:rPr>
      </w:pPr>
      <w:r w:rsidRPr="00B83E70">
        <w:rPr>
          <w:b/>
          <w:bCs/>
        </w:rPr>
        <w:t>38. Data Visualization Foundations</w:t>
      </w:r>
    </w:p>
    <w:p w14:paraId="51D677A9" w14:textId="77777777" w:rsidR="00B83E70" w:rsidRPr="00B83E70" w:rsidRDefault="00B83E70" w:rsidP="00B83E70">
      <w:r w:rsidRPr="00B83E70">
        <w:t>Detailed chart components come later, but the system should establish:</w:t>
      </w:r>
    </w:p>
    <w:p w14:paraId="2BB96071" w14:textId="77777777" w:rsidR="00B83E70" w:rsidRPr="00B83E70" w:rsidRDefault="00B83E70" w:rsidP="00B83E70">
      <w:pPr>
        <w:rPr>
          <w:b/>
          <w:bCs/>
        </w:rPr>
      </w:pPr>
      <w:r w:rsidRPr="00B83E70">
        <w:rPr>
          <w:b/>
          <w:bCs/>
        </w:rPr>
        <w:t>Rules</w:t>
      </w:r>
    </w:p>
    <w:p w14:paraId="01B5A4EC" w14:textId="77777777" w:rsidR="00B83E70" w:rsidRPr="00B83E70" w:rsidRDefault="00B83E70" w:rsidP="00B83E70">
      <w:pPr>
        <w:numPr>
          <w:ilvl w:val="0"/>
          <w:numId w:val="106"/>
        </w:numPr>
      </w:pPr>
      <w:r w:rsidRPr="00B83E70">
        <w:t>Use charts only when they improve understanding.</w:t>
      </w:r>
    </w:p>
    <w:p w14:paraId="3084AB5B" w14:textId="77777777" w:rsidR="00B83E70" w:rsidRPr="00B83E70" w:rsidRDefault="00B83E70" w:rsidP="00B83E70">
      <w:pPr>
        <w:numPr>
          <w:ilvl w:val="0"/>
          <w:numId w:val="106"/>
        </w:numPr>
      </w:pPr>
      <w:r w:rsidRPr="00B83E70">
        <w:t>Provide a table alternative.</w:t>
      </w:r>
    </w:p>
    <w:p w14:paraId="6CAE8FAF" w14:textId="77777777" w:rsidR="00B83E70" w:rsidRPr="00B83E70" w:rsidRDefault="00B83E70" w:rsidP="00B83E70">
      <w:pPr>
        <w:numPr>
          <w:ilvl w:val="0"/>
          <w:numId w:val="106"/>
        </w:numPr>
      </w:pPr>
      <w:r w:rsidRPr="00B83E70">
        <w:t>Label values directly where practical.</w:t>
      </w:r>
    </w:p>
    <w:p w14:paraId="7FCB244E" w14:textId="77777777" w:rsidR="00B83E70" w:rsidRPr="00B83E70" w:rsidRDefault="00B83E70" w:rsidP="00B83E70">
      <w:pPr>
        <w:numPr>
          <w:ilvl w:val="0"/>
          <w:numId w:val="106"/>
        </w:numPr>
      </w:pPr>
      <w:r w:rsidRPr="00B83E70">
        <w:t>Do not rely only on color.</w:t>
      </w:r>
    </w:p>
    <w:p w14:paraId="2F3CCEBB" w14:textId="77777777" w:rsidR="00B83E70" w:rsidRPr="00B83E70" w:rsidRDefault="00B83E70" w:rsidP="00B83E70">
      <w:pPr>
        <w:numPr>
          <w:ilvl w:val="0"/>
          <w:numId w:val="106"/>
        </w:numPr>
      </w:pPr>
      <w:r w:rsidRPr="00B83E70">
        <w:t>Use no more than six categorical colors in one view.</w:t>
      </w:r>
    </w:p>
    <w:p w14:paraId="4AD3A24A" w14:textId="77777777" w:rsidR="00B83E70" w:rsidRPr="00B83E70" w:rsidRDefault="00B83E70" w:rsidP="00B83E70">
      <w:pPr>
        <w:numPr>
          <w:ilvl w:val="0"/>
          <w:numId w:val="106"/>
        </w:numPr>
      </w:pPr>
      <w:r w:rsidRPr="00B83E70">
        <w:t>Avoid 3D charts.</w:t>
      </w:r>
    </w:p>
    <w:p w14:paraId="3405E03A" w14:textId="77777777" w:rsidR="00B83E70" w:rsidRPr="00B83E70" w:rsidRDefault="00B83E70" w:rsidP="00B83E70">
      <w:pPr>
        <w:numPr>
          <w:ilvl w:val="0"/>
          <w:numId w:val="106"/>
        </w:numPr>
      </w:pPr>
      <w:r w:rsidRPr="00B83E70">
        <w:t>Avoid decorative gradients in data charts.</w:t>
      </w:r>
    </w:p>
    <w:p w14:paraId="6077E7C3" w14:textId="77777777" w:rsidR="00B83E70" w:rsidRPr="00B83E70" w:rsidRDefault="00B83E70" w:rsidP="00B83E70">
      <w:pPr>
        <w:numPr>
          <w:ilvl w:val="0"/>
          <w:numId w:val="106"/>
        </w:numPr>
      </w:pPr>
      <w:r w:rsidRPr="00B83E70">
        <w:t>Use accessible patterns for print or low-color environments.</w:t>
      </w:r>
    </w:p>
    <w:p w14:paraId="730303BF" w14:textId="77777777" w:rsidR="00B83E70" w:rsidRPr="00B83E70" w:rsidRDefault="00B83E70" w:rsidP="00B83E70">
      <w:pPr>
        <w:numPr>
          <w:ilvl w:val="0"/>
          <w:numId w:val="106"/>
        </w:numPr>
      </w:pPr>
      <w:r w:rsidRPr="00B83E70">
        <w:t>Highlight one primary insight rather than every value.</w:t>
      </w:r>
    </w:p>
    <w:p w14:paraId="55B3A368" w14:textId="77777777" w:rsidR="00B83E70" w:rsidRPr="00B83E70" w:rsidRDefault="00B83E70" w:rsidP="00B83E70">
      <w:pPr>
        <w:rPr>
          <w:b/>
          <w:bCs/>
        </w:rPr>
      </w:pPr>
      <w:r w:rsidRPr="00B83E70">
        <w:rPr>
          <w:b/>
          <w:bCs/>
        </w:rPr>
        <w:t>Recommended chart uses</w:t>
      </w:r>
    </w:p>
    <w:p w14:paraId="6790B1B5" w14:textId="77777777" w:rsidR="00B83E70" w:rsidRPr="00B83E70" w:rsidRDefault="00B83E70" w:rsidP="00B83E70">
      <w:pPr>
        <w:numPr>
          <w:ilvl w:val="0"/>
          <w:numId w:val="107"/>
        </w:numPr>
      </w:pPr>
      <w:r w:rsidRPr="00B83E70">
        <w:t>Stock freshness over time</w:t>
      </w:r>
    </w:p>
    <w:p w14:paraId="34FE604B" w14:textId="77777777" w:rsidR="00B83E70" w:rsidRPr="00B83E70" w:rsidRDefault="00B83E70" w:rsidP="00B83E70">
      <w:pPr>
        <w:numPr>
          <w:ilvl w:val="0"/>
          <w:numId w:val="107"/>
        </w:numPr>
      </w:pPr>
      <w:r w:rsidRPr="00B83E70">
        <w:t>Search demand</w:t>
      </w:r>
    </w:p>
    <w:p w14:paraId="1DC0FA89" w14:textId="77777777" w:rsidR="00B83E70" w:rsidRPr="00B83E70" w:rsidRDefault="00B83E70" w:rsidP="00B83E70">
      <w:pPr>
        <w:numPr>
          <w:ilvl w:val="0"/>
          <w:numId w:val="107"/>
        </w:numPr>
      </w:pPr>
      <w:r w:rsidRPr="00B83E70">
        <w:t>Verification turnaround</w:t>
      </w:r>
    </w:p>
    <w:p w14:paraId="0F5812B8" w14:textId="77777777" w:rsidR="00B83E70" w:rsidRPr="00B83E70" w:rsidRDefault="00B83E70" w:rsidP="00B83E70">
      <w:pPr>
        <w:numPr>
          <w:ilvl w:val="0"/>
          <w:numId w:val="107"/>
        </w:numPr>
      </w:pPr>
      <w:r w:rsidRPr="00B83E70">
        <w:t>Facility coverage</w:t>
      </w:r>
    </w:p>
    <w:p w14:paraId="40D2D21E" w14:textId="77777777" w:rsidR="00B83E70" w:rsidRPr="00B83E70" w:rsidRDefault="00B83E70" w:rsidP="00B83E70">
      <w:pPr>
        <w:numPr>
          <w:ilvl w:val="0"/>
          <w:numId w:val="107"/>
        </w:numPr>
      </w:pPr>
      <w:r w:rsidRPr="00B83E70">
        <w:t>Support case aging</w:t>
      </w:r>
    </w:p>
    <w:p w14:paraId="72D3A85B" w14:textId="77777777" w:rsidR="00B83E70" w:rsidRPr="00B83E70" w:rsidRDefault="00B83E70" w:rsidP="00B83E70">
      <w:pPr>
        <w:numPr>
          <w:ilvl w:val="0"/>
          <w:numId w:val="107"/>
        </w:numPr>
      </w:pPr>
      <w:r w:rsidRPr="00B83E70">
        <w:t>Inventory status distribution</w:t>
      </w:r>
    </w:p>
    <w:p w14:paraId="3CEE94A2" w14:textId="77777777" w:rsidR="00B83E70" w:rsidRPr="00B83E70" w:rsidRDefault="00B83E70" w:rsidP="00B83E70">
      <w:r w:rsidRPr="00B83E70">
        <w:lastRenderedPageBreak/>
        <w:pict w14:anchorId="72785581">
          <v:rect id="_x0000_i1418" style="width:0;height:1.5pt" o:hralign="center" o:hrstd="t" o:hr="t" fillcolor="#a0a0a0" stroked="f"/>
        </w:pict>
      </w:r>
    </w:p>
    <w:p w14:paraId="27C8E225" w14:textId="77777777" w:rsidR="00B83E70" w:rsidRPr="00B83E70" w:rsidRDefault="00B83E70" w:rsidP="00B83E70">
      <w:pPr>
        <w:rPr>
          <w:b/>
          <w:bCs/>
        </w:rPr>
      </w:pPr>
      <w:r w:rsidRPr="00B83E70">
        <w:rPr>
          <w:b/>
          <w:bCs/>
        </w:rPr>
        <w:t>39. Security and Privacy Visual Standards</w:t>
      </w:r>
    </w:p>
    <w:p w14:paraId="6098705E" w14:textId="77777777" w:rsidR="00B83E70" w:rsidRPr="00B83E70" w:rsidRDefault="00B83E70" w:rsidP="00B83E70">
      <w:r w:rsidRPr="00B83E70">
        <w:t>Security-related interfaces must clearly show:</w:t>
      </w:r>
    </w:p>
    <w:p w14:paraId="531BB890" w14:textId="77777777" w:rsidR="00B83E70" w:rsidRPr="00B83E70" w:rsidRDefault="00B83E70" w:rsidP="00B83E70">
      <w:pPr>
        <w:numPr>
          <w:ilvl w:val="0"/>
          <w:numId w:val="108"/>
        </w:numPr>
      </w:pPr>
      <w:r w:rsidRPr="00B83E70">
        <w:t>Active organization context</w:t>
      </w:r>
    </w:p>
    <w:p w14:paraId="69845429" w14:textId="77777777" w:rsidR="00B83E70" w:rsidRPr="00B83E70" w:rsidRDefault="00B83E70" w:rsidP="00B83E70">
      <w:pPr>
        <w:numPr>
          <w:ilvl w:val="0"/>
          <w:numId w:val="108"/>
        </w:numPr>
      </w:pPr>
      <w:r w:rsidRPr="00B83E70">
        <w:t>Current role</w:t>
      </w:r>
    </w:p>
    <w:p w14:paraId="149D9FA9" w14:textId="77777777" w:rsidR="00B83E70" w:rsidRPr="00B83E70" w:rsidRDefault="00B83E70" w:rsidP="00B83E70">
      <w:pPr>
        <w:numPr>
          <w:ilvl w:val="0"/>
          <w:numId w:val="108"/>
        </w:numPr>
      </w:pPr>
      <w:r w:rsidRPr="00B83E70">
        <w:t>Permission restrictions</w:t>
      </w:r>
    </w:p>
    <w:p w14:paraId="7E02C60C" w14:textId="77777777" w:rsidR="00B83E70" w:rsidRPr="00B83E70" w:rsidRDefault="00B83E70" w:rsidP="00B83E70">
      <w:pPr>
        <w:numPr>
          <w:ilvl w:val="0"/>
          <w:numId w:val="108"/>
        </w:numPr>
      </w:pPr>
      <w:r w:rsidRPr="00B83E70">
        <w:t>Sensitive-data warnings</w:t>
      </w:r>
    </w:p>
    <w:p w14:paraId="4B74A847" w14:textId="77777777" w:rsidR="00B83E70" w:rsidRPr="00B83E70" w:rsidRDefault="00B83E70" w:rsidP="00B83E70">
      <w:pPr>
        <w:numPr>
          <w:ilvl w:val="0"/>
          <w:numId w:val="108"/>
        </w:numPr>
      </w:pPr>
      <w:r w:rsidRPr="00B83E70">
        <w:t>Session state</w:t>
      </w:r>
    </w:p>
    <w:p w14:paraId="5568979D" w14:textId="77777777" w:rsidR="00B83E70" w:rsidRPr="00B83E70" w:rsidRDefault="00B83E70" w:rsidP="00B83E70">
      <w:pPr>
        <w:numPr>
          <w:ilvl w:val="0"/>
          <w:numId w:val="108"/>
        </w:numPr>
      </w:pPr>
      <w:r w:rsidRPr="00B83E70">
        <w:t>Audit consequences</w:t>
      </w:r>
    </w:p>
    <w:p w14:paraId="288D4A7D" w14:textId="77777777" w:rsidR="00B83E70" w:rsidRPr="00B83E70" w:rsidRDefault="00B83E70" w:rsidP="00B83E70">
      <w:pPr>
        <w:numPr>
          <w:ilvl w:val="0"/>
          <w:numId w:val="108"/>
        </w:numPr>
      </w:pPr>
      <w:r w:rsidRPr="00B83E70">
        <w:t>High-risk confirmation</w:t>
      </w:r>
    </w:p>
    <w:p w14:paraId="4F6F58D4" w14:textId="77777777" w:rsidR="00B83E70" w:rsidRPr="00B83E70" w:rsidRDefault="00B83E70" w:rsidP="00B83E70">
      <w:pPr>
        <w:numPr>
          <w:ilvl w:val="0"/>
          <w:numId w:val="108"/>
        </w:numPr>
      </w:pPr>
      <w:r w:rsidRPr="00B83E70">
        <w:t>Export warnings</w:t>
      </w:r>
    </w:p>
    <w:p w14:paraId="7DAF986D" w14:textId="77777777" w:rsidR="00B83E70" w:rsidRPr="00B83E70" w:rsidRDefault="00B83E70" w:rsidP="00B83E70">
      <w:pPr>
        <w:numPr>
          <w:ilvl w:val="0"/>
          <w:numId w:val="108"/>
        </w:numPr>
      </w:pPr>
      <w:r w:rsidRPr="00B83E70">
        <w:t>Evidence classification</w:t>
      </w:r>
    </w:p>
    <w:p w14:paraId="54777E84" w14:textId="77777777" w:rsidR="00B83E70" w:rsidRPr="00B83E70" w:rsidRDefault="00B83E70" w:rsidP="00B83E70">
      <w:r w:rsidRPr="00B83E70">
        <w:t>High-risk actions should use:</w:t>
      </w:r>
    </w:p>
    <w:p w14:paraId="073D5D9B" w14:textId="77777777" w:rsidR="00B83E70" w:rsidRPr="00B83E70" w:rsidRDefault="00B83E70" w:rsidP="00B83E70">
      <w:pPr>
        <w:numPr>
          <w:ilvl w:val="0"/>
          <w:numId w:val="109"/>
        </w:numPr>
      </w:pPr>
      <w:r w:rsidRPr="00B83E70">
        <w:t>Clear action title</w:t>
      </w:r>
    </w:p>
    <w:p w14:paraId="583CBA01" w14:textId="77777777" w:rsidR="00B83E70" w:rsidRPr="00B83E70" w:rsidRDefault="00B83E70" w:rsidP="00B83E70">
      <w:pPr>
        <w:numPr>
          <w:ilvl w:val="0"/>
          <w:numId w:val="109"/>
        </w:numPr>
      </w:pPr>
      <w:r w:rsidRPr="00B83E70">
        <w:t>Consequence description</w:t>
      </w:r>
    </w:p>
    <w:p w14:paraId="2CB8A922" w14:textId="77777777" w:rsidR="00B83E70" w:rsidRPr="00B83E70" w:rsidRDefault="00B83E70" w:rsidP="00B83E70">
      <w:pPr>
        <w:numPr>
          <w:ilvl w:val="0"/>
          <w:numId w:val="109"/>
        </w:numPr>
      </w:pPr>
      <w:r w:rsidRPr="00B83E70">
        <w:t>Reason field</w:t>
      </w:r>
    </w:p>
    <w:p w14:paraId="433D3EFD" w14:textId="77777777" w:rsidR="00B83E70" w:rsidRPr="00B83E70" w:rsidRDefault="00B83E70" w:rsidP="00B83E70">
      <w:pPr>
        <w:numPr>
          <w:ilvl w:val="0"/>
          <w:numId w:val="109"/>
        </w:numPr>
      </w:pPr>
      <w:r w:rsidRPr="00B83E70">
        <w:t>Confirmation</w:t>
      </w:r>
    </w:p>
    <w:p w14:paraId="1FA64E3F" w14:textId="77777777" w:rsidR="00B83E70" w:rsidRPr="00B83E70" w:rsidRDefault="00B83E70" w:rsidP="00B83E70">
      <w:pPr>
        <w:numPr>
          <w:ilvl w:val="0"/>
          <w:numId w:val="109"/>
        </w:numPr>
      </w:pPr>
      <w:r w:rsidRPr="00B83E70">
        <w:t>Optional reauthentication</w:t>
      </w:r>
    </w:p>
    <w:p w14:paraId="4A1494A9" w14:textId="77777777" w:rsidR="00B83E70" w:rsidRPr="00B83E70" w:rsidRDefault="00B83E70" w:rsidP="00B83E70">
      <w:pPr>
        <w:numPr>
          <w:ilvl w:val="0"/>
          <w:numId w:val="109"/>
        </w:numPr>
      </w:pPr>
      <w:r w:rsidRPr="00B83E70">
        <w:t>Secondary approval status</w:t>
      </w:r>
    </w:p>
    <w:p w14:paraId="12980611" w14:textId="77777777" w:rsidR="00B83E70" w:rsidRPr="00B83E70" w:rsidRDefault="00B83E70" w:rsidP="00B83E70">
      <w:r w:rsidRPr="00B83E70">
        <w:t>Do not use dark patterns to encourage confirmation.</w:t>
      </w:r>
    </w:p>
    <w:p w14:paraId="6D2D7884" w14:textId="77777777" w:rsidR="00B83E70" w:rsidRPr="00B83E70" w:rsidRDefault="00B83E70" w:rsidP="00B83E70">
      <w:r w:rsidRPr="00B83E70">
        <w:pict w14:anchorId="0D7533E5">
          <v:rect id="_x0000_i1419" style="width:0;height:1.5pt" o:hralign="center" o:hrstd="t" o:hr="t" fillcolor="#a0a0a0" stroked="f"/>
        </w:pict>
      </w:r>
    </w:p>
    <w:p w14:paraId="04753E97" w14:textId="77777777" w:rsidR="00B83E70" w:rsidRPr="00B83E70" w:rsidRDefault="00B83E70" w:rsidP="00B83E70">
      <w:pPr>
        <w:rPr>
          <w:b/>
          <w:bCs/>
        </w:rPr>
      </w:pPr>
      <w:r w:rsidRPr="00B83E70">
        <w:rPr>
          <w:b/>
          <w:bCs/>
        </w:rPr>
        <w:t>40. Design Risks</w:t>
      </w:r>
    </w:p>
    <w:p w14:paraId="20EEEA38" w14:textId="77777777" w:rsidR="00B83E70" w:rsidRPr="00B83E70" w:rsidRDefault="00B83E70" w:rsidP="00B83E70">
      <w:pPr>
        <w:rPr>
          <w:b/>
          <w:bCs/>
        </w:rPr>
      </w:pPr>
      <w:r w:rsidRPr="00B83E70">
        <w:rPr>
          <w:b/>
          <w:bCs/>
        </w:rPr>
        <w:t>Risk 1 — Too many greens</w:t>
      </w:r>
    </w:p>
    <w:p w14:paraId="089C2523" w14:textId="77777777" w:rsidR="00B83E70" w:rsidRPr="00B83E70" w:rsidRDefault="00B83E70" w:rsidP="00B83E70">
      <w:r w:rsidRPr="00B83E70">
        <w:t>Using lime, bright green, teal, and cyan interchangeably would weaken brand consistency.</w:t>
      </w:r>
    </w:p>
    <w:p w14:paraId="69496B6E" w14:textId="77777777" w:rsidR="00B83E70" w:rsidRPr="00B83E70" w:rsidRDefault="00B83E70" w:rsidP="00B83E70">
      <w:r w:rsidRPr="00B83E70">
        <w:rPr>
          <w:b/>
          <w:bCs/>
        </w:rPr>
        <w:t>Resolution:</w:t>
      </w:r>
      <w:r w:rsidRPr="00B83E70">
        <w:t xml:space="preserve"> Teal is the primary interaction color; lime is an accent; forest is the trust anchor.</w:t>
      </w:r>
    </w:p>
    <w:p w14:paraId="40AB523F" w14:textId="77777777" w:rsidR="00B83E70" w:rsidRPr="00B83E70" w:rsidRDefault="00B83E70" w:rsidP="00B83E70">
      <w:pPr>
        <w:rPr>
          <w:b/>
          <w:bCs/>
        </w:rPr>
      </w:pPr>
      <w:r w:rsidRPr="00B83E70">
        <w:rPr>
          <w:b/>
          <w:bCs/>
        </w:rPr>
        <w:lastRenderedPageBreak/>
        <w:t>Risk 2 — Lime contrast failure</w:t>
      </w:r>
    </w:p>
    <w:p w14:paraId="077F1B53" w14:textId="77777777" w:rsidR="00B83E70" w:rsidRPr="00B83E70" w:rsidRDefault="00B83E70" w:rsidP="00B83E70">
      <w:r w:rsidRPr="00B83E70">
        <w:t>Bright lime may fail accessibility requirements.</w:t>
      </w:r>
    </w:p>
    <w:p w14:paraId="3247E9DD" w14:textId="77777777" w:rsidR="00B83E70" w:rsidRPr="00B83E70" w:rsidRDefault="00B83E70" w:rsidP="00B83E70">
      <w:r w:rsidRPr="00B83E70">
        <w:rPr>
          <w:b/>
          <w:bCs/>
        </w:rPr>
        <w:t>Resolution:</w:t>
      </w:r>
      <w:r w:rsidRPr="00B83E70">
        <w:t xml:space="preserve"> Use dark text on lime or restrict it to non-text accents.</w:t>
      </w:r>
    </w:p>
    <w:p w14:paraId="0BE38B4B" w14:textId="77777777" w:rsidR="00B83E70" w:rsidRPr="00B83E70" w:rsidRDefault="00B83E70" w:rsidP="00B83E70">
      <w:pPr>
        <w:rPr>
          <w:b/>
          <w:bCs/>
        </w:rPr>
      </w:pPr>
      <w:r w:rsidRPr="00B83E70">
        <w:rPr>
          <w:b/>
          <w:bCs/>
        </w:rPr>
        <w:t>Risk 3 — Emergency dominates the product</w:t>
      </w:r>
    </w:p>
    <w:p w14:paraId="33638514" w14:textId="77777777" w:rsidR="00B83E70" w:rsidRPr="00B83E70" w:rsidRDefault="00B83E70" w:rsidP="00B83E70">
      <w:r w:rsidRPr="00B83E70">
        <w:t>Making Emergency permanently bright red in the center of navigation could make the application feel alarming.</w:t>
      </w:r>
    </w:p>
    <w:p w14:paraId="0BF51906" w14:textId="77777777" w:rsidR="00B83E70" w:rsidRPr="00B83E70" w:rsidRDefault="00B83E70" w:rsidP="00B83E70">
      <w:r w:rsidRPr="00B83E70">
        <w:rPr>
          <w:b/>
          <w:bCs/>
        </w:rPr>
        <w:t>Resolution:</w:t>
      </w:r>
      <w:r w:rsidRPr="00B83E70">
        <w:t xml:space="preserve"> Maintain a neutral navigation state; activate stronger red within Emergency.</w:t>
      </w:r>
    </w:p>
    <w:p w14:paraId="54CDBCF7" w14:textId="77777777" w:rsidR="00B83E70" w:rsidRPr="00B83E70" w:rsidRDefault="00B83E70" w:rsidP="00B83E70">
      <w:pPr>
        <w:rPr>
          <w:b/>
          <w:bCs/>
        </w:rPr>
      </w:pPr>
      <w:r w:rsidRPr="00B83E70">
        <w:rPr>
          <w:b/>
          <w:bCs/>
        </w:rPr>
        <w:t>Risk 4 — Enterprise interfaces become visually disconnected</w:t>
      </w:r>
    </w:p>
    <w:p w14:paraId="73D73C00" w14:textId="77777777" w:rsidR="00B83E70" w:rsidRPr="00B83E70" w:rsidRDefault="00B83E70" w:rsidP="00B83E70">
      <w:r w:rsidRPr="00B83E70">
        <w:t>Dense dashboards may drift away from the patient design language.</w:t>
      </w:r>
    </w:p>
    <w:p w14:paraId="2325B7E6" w14:textId="77777777" w:rsidR="00B83E70" w:rsidRPr="00B83E70" w:rsidRDefault="00B83E70" w:rsidP="00B83E70">
      <w:r w:rsidRPr="00B83E70">
        <w:rPr>
          <w:b/>
          <w:bCs/>
        </w:rPr>
        <w:t>Resolution:</w:t>
      </w:r>
      <w:r w:rsidRPr="00B83E70">
        <w:t xml:space="preserve"> Share typography, tokens, status language, forms, icons, and interaction behavior while allowing higher density.</w:t>
      </w:r>
    </w:p>
    <w:p w14:paraId="790CBB9B" w14:textId="77777777" w:rsidR="00B83E70" w:rsidRPr="00B83E70" w:rsidRDefault="00B83E70" w:rsidP="00B83E70">
      <w:pPr>
        <w:rPr>
          <w:b/>
          <w:bCs/>
        </w:rPr>
      </w:pPr>
      <w:r w:rsidRPr="00B83E70">
        <w:rPr>
          <w:b/>
          <w:bCs/>
        </w:rPr>
        <w:t>Risk 5 — Bilingual labels break layouts</w:t>
      </w:r>
    </w:p>
    <w:p w14:paraId="78862D54" w14:textId="77777777" w:rsidR="00B83E70" w:rsidRPr="00B83E70" w:rsidRDefault="00B83E70" w:rsidP="00B83E70">
      <w:r w:rsidRPr="00B83E70">
        <w:t>French may require more horizontal space.</w:t>
      </w:r>
    </w:p>
    <w:p w14:paraId="4E85F1D1" w14:textId="77777777" w:rsidR="00B83E70" w:rsidRPr="00B83E70" w:rsidRDefault="00B83E70" w:rsidP="00B83E70">
      <w:r w:rsidRPr="00B83E70">
        <w:rPr>
          <w:b/>
          <w:bCs/>
        </w:rPr>
        <w:t>Resolution:</w:t>
      </w:r>
      <w:r w:rsidRPr="00B83E70">
        <w:t xml:space="preserve"> Use flexible components, wrapping, and no fixed text widths.</w:t>
      </w:r>
    </w:p>
    <w:p w14:paraId="039AB3F9" w14:textId="77777777" w:rsidR="00B83E70" w:rsidRPr="00B83E70" w:rsidRDefault="00B83E70" w:rsidP="00B83E70">
      <w:pPr>
        <w:rPr>
          <w:b/>
          <w:bCs/>
        </w:rPr>
      </w:pPr>
      <w:r w:rsidRPr="00B83E70">
        <w:rPr>
          <w:b/>
          <w:bCs/>
        </w:rPr>
        <w:t>Risk 6 — Verification badge becomes misleading</w:t>
      </w:r>
    </w:p>
    <w:p w14:paraId="60F71126" w14:textId="77777777" w:rsidR="00B83E70" w:rsidRPr="00B83E70" w:rsidRDefault="00B83E70" w:rsidP="00B83E70">
      <w:r w:rsidRPr="00B83E70">
        <w:t>A decorative checkmark may suggest medical certification.</w:t>
      </w:r>
    </w:p>
    <w:p w14:paraId="0159D9C4" w14:textId="77777777" w:rsidR="00B83E70" w:rsidRPr="00B83E70" w:rsidRDefault="00B83E70" w:rsidP="00B83E70">
      <w:r w:rsidRPr="00B83E70">
        <w:rPr>
          <w:b/>
          <w:bCs/>
        </w:rPr>
        <w:t>Resolution:</w:t>
      </w:r>
      <w:r w:rsidRPr="00B83E70">
        <w:t xml:space="preserve"> Use explicit status language and explanatory detail.</w:t>
      </w:r>
    </w:p>
    <w:p w14:paraId="6F03EA73" w14:textId="77777777" w:rsidR="00B83E70" w:rsidRPr="00B83E70" w:rsidRDefault="00B83E70" w:rsidP="00B83E70">
      <w:pPr>
        <w:rPr>
          <w:b/>
          <w:bCs/>
        </w:rPr>
      </w:pPr>
      <w:r w:rsidRPr="00B83E70">
        <w:rPr>
          <w:b/>
          <w:bCs/>
        </w:rPr>
        <w:t>Risk 7 — Overuse of cards</w:t>
      </w:r>
    </w:p>
    <w:p w14:paraId="04462B1A" w14:textId="77777777" w:rsidR="00B83E70" w:rsidRPr="00B83E70" w:rsidRDefault="00B83E70" w:rsidP="00B83E70">
      <w:r w:rsidRPr="00B83E70">
        <w:t>Putting every section inside a rounded card would create visual clutter.</w:t>
      </w:r>
    </w:p>
    <w:p w14:paraId="12F04410" w14:textId="77777777" w:rsidR="00B83E70" w:rsidRPr="00B83E70" w:rsidRDefault="00B83E70" w:rsidP="00B83E70">
      <w:r w:rsidRPr="00B83E70">
        <w:rPr>
          <w:b/>
          <w:bCs/>
        </w:rPr>
        <w:t>Resolution:</w:t>
      </w:r>
      <w:r w:rsidRPr="00B83E70">
        <w:t xml:space="preserve"> Use sections, dividers, tables, and surfaces based on hierarchy.</w:t>
      </w:r>
    </w:p>
    <w:p w14:paraId="266FD575" w14:textId="77777777" w:rsidR="00B83E70" w:rsidRPr="00B83E70" w:rsidRDefault="00B83E70" w:rsidP="00B83E70">
      <w:r w:rsidRPr="00B83E70">
        <w:pict w14:anchorId="64549FBF">
          <v:rect id="_x0000_i1420" style="width:0;height:1.5pt" o:hralign="center" o:hrstd="t" o:hr="t" fillcolor="#a0a0a0" stroked="f"/>
        </w:pict>
      </w:r>
    </w:p>
    <w:p w14:paraId="2B5CB376" w14:textId="77777777" w:rsidR="00B83E70" w:rsidRPr="00B83E70" w:rsidRDefault="00B83E70" w:rsidP="00B83E70">
      <w:pPr>
        <w:rPr>
          <w:b/>
          <w:bCs/>
        </w:rPr>
      </w:pPr>
      <w:r w:rsidRPr="00B83E70">
        <w:rPr>
          <w:b/>
          <w:bCs/>
        </w:rPr>
        <w:t>41. Developer Implementation Notes</w:t>
      </w:r>
    </w:p>
    <w:p w14:paraId="1E5D740F" w14:textId="77777777" w:rsidR="00B83E70" w:rsidRPr="00B83E70" w:rsidRDefault="00B83E70" w:rsidP="00B83E70">
      <w:pPr>
        <w:numPr>
          <w:ilvl w:val="0"/>
          <w:numId w:val="110"/>
        </w:numPr>
      </w:pPr>
      <w:r w:rsidRPr="00B83E70">
        <w:t>Store design tokens in a shared format.</w:t>
      </w:r>
    </w:p>
    <w:p w14:paraId="023A3427" w14:textId="77777777" w:rsidR="00B83E70" w:rsidRPr="00B83E70" w:rsidRDefault="00B83E70" w:rsidP="00B83E70">
      <w:pPr>
        <w:numPr>
          <w:ilvl w:val="0"/>
          <w:numId w:val="110"/>
        </w:numPr>
      </w:pPr>
      <w:r w:rsidRPr="00B83E70">
        <w:t>Generate platform-specific tokens for React Native and web.</w:t>
      </w:r>
    </w:p>
    <w:p w14:paraId="0DEF6156" w14:textId="77777777" w:rsidR="00B83E70" w:rsidRPr="00B83E70" w:rsidRDefault="00B83E70" w:rsidP="00B83E70">
      <w:pPr>
        <w:numPr>
          <w:ilvl w:val="0"/>
          <w:numId w:val="110"/>
        </w:numPr>
      </w:pPr>
      <w:r w:rsidRPr="00B83E70">
        <w:t>Use semantic tokens rather than raw hex values.</w:t>
      </w:r>
    </w:p>
    <w:p w14:paraId="3375D751" w14:textId="77777777" w:rsidR="00B83E70" w:rsidRPr="00B83E70" w:rsidRDefault="00B83E70" w:rsidP="00B83E70">
      <w:pPr>
        <w:numPr>
          <w:ilvl w:val="0"/>
          <w:numId w:val="110"/>
        </w:numPr>
      </w:pPr>
      <w:r w:rsidRPr="00B83E70">
        <w:t>Support theme modes without component rewrites.</w:t>
      </w:r>
    </w:p>
    <w:p w14:paraId="4AD21C50" w14:textId="77777777" w:rsidR="00B83E70" w:rsidRPr="00B83E70" w:rsidRDefault="00B83E70" w:rsidP="00B83E70">
      <w:pPr>
        <w:numPr>
          <w:ilvl w:val="0"/>
          <w:numId w:val="110"/>
        </w:numPr>
      </w:pPr>
      <w:r w:rsidRPr="00B83E70">
        <w:t>Load fonts efficiently and provide system fallbacks.</w:t>
      </w:r>
    </w:p>
    <w:p w14:paraId="7994F363" w14:textId="77777777" w:rsidR="00B83E70" w:rsidRPr="00B83E70" w:rsidRDefault="00B83E70" w:rsidP="00B83E70">
      <w:pPr>
        <w:numPr>
          <w:ilvl w:val="0"/>
          <w:numId w:val="110"/>
        </w:numPr>
      </w:pPr>
      <w:r w:rsidRPr="00B83E70">
        <w:lastRenderedPageBreak/>
        <w:t>Use translation keys rather than hard-coded labels.</w:t>
      </w:r>
    </w:p>
    <w:p w14:paraId="624A245C" w14:textId="77777777" w:rsidR="00B83E70" w:rsidRPr="00B83E70" w:rsidRDefault="00B83E70" w:rsidP="00B83E70">
      <w:pPr>
        <w:numPr>
          <w:ilvl w:val="0"/>
          <w:numId w:val="110"/>
        </w:numPr>
      </w:pPr>
      <w:r w:rsidRPr="00B83E70">
        <w:t>Support dynamic type and system text scaling.</w:t>
      </w:r>
    </w:p>
    <w:p w14:paraId="5161BFF4" w14:textId="77777777" w:rsidR="00B83E70" w:rsidRPr="00B83E70" w:rsidRDefault="00B83E70" w:rsidP="00B83E70">
      <w:pPr>
        <w:numPr>
          <w:ilvl w:val="0"/>
          <w:numId w:val="110"/>
        </w:numPr>
      </w:pPr>
      <w:r w:rsidRPr="00B83E70">
        <w:t>Respect reduced-motion settings.</w:t>
      </w:r>
    </w:p>
    <w:p w14:paraId="2E0DC803" w14:textId="77777777" w:rsidR="00B83E70" w:rsidRPr="00B83E70" w:rsidRDefault="00B83E70" w:rsidP="00B83E70">
      <w:pPr>
        <w:numPr>
          <w:ilvl w:val="0"/>
          <w:numId w:val="110"/>
        </w:numPr>
      </w:pPr>
      <w:r w:rsidRPr="00B83E70">
        <w:t>Implement visible focus styles.</w:t>
      </w:r>
    </w:p>
    <w:p w14:paraId="61BEE2CB" w14:textId="77777777" w:rsidR="00B83E70" w:rsidRPr="00B83E70" w:rsidRDefault="00B83E70" w:rsidP="00B83E70">
      <w:pPr>
        <w:numPr>
          <w:ilvl w:val="0"/>
          <w:numId w:val="110"/>
        </w:numPr>
      </w:pPr>
      <w:r w:rsidRPr="00B83E70">
        <w:t>Maintain 44 px minimum interactive targets.</w:t>
      </w:r>
    </w:p>
    <w:p w14:paraId="730F7F6D" w14:textId="77777777" w:rsidR="00B83E70" w:rsidRPr="00B83E70" w:rsidRDefault="00B83E70" w:rsidP="00B83E70">
      <w:pPr>
        <w:numPr>
          <w:ilvl w:val="0"/>
          <w:numId w:val="110"/>
        </w:numPr>
      </w:pPr>
      <w:r w:rsidRPr="00B83E70">
        <w:t>Use accessible semantic HTML on web.</w:t>
      </w:r>
    </w:p>
    <w:p w14:paraId="34987834" w14:textId="77777777" w:rsidR="00B83E70" w:rsidRPr="00B83E70" w:rsidRDefault="00B83E70" w:rsidP="00B83E70">
      <w:pPr>
        <w:numPr>
          <w:ilvl w:val="0"/>
          <w:numId w:val="110"/>
        </w:numPr>
      </w:pPr>
      <w:r w:rsidRPr="00B83E70">
        <w:t>Add automated contrast testing.</w:t>
      </w:r>
    </w:p>
    <w:p w14:paraId="58482341" w14:textId="77777777" w:rsidR="00B83E70" w:rsidRPr="00B83E70" w:rsidRDefault="00B83E70" w:rsidP="00B83E70">
      <w:pPr>
        <w:numPr>
          <w:ilvl w:val="0"/>
          <w:numId w:val="110"/>
        </w:numPr>
      </w:pPr>
      <w:r w:rsidRPr="00B83E70">
        <w:t>Add screenshot-based visual regression testing.</w:t>
      </w:r>
    </w:p>
    <w:p w14:paraId="627D4F93" w14:textId="77777777" w:rsidR="00B83E70" w:rsidRPr="00B83E70" w:rsidRDefault="00B83E70" w:rsidP="00B83E70">
      <w:pPr>
        <w:numPr>
          <w:ilvl w:val="0"/>
          <w:numId w:val="110"/>
        </w:numPr>
      </w:pPr>
      <w:r w:rsidRPr="00B83E70">
        <w:t>Test both French and English layouts.</w:t>
      </w:r>
    </w:p>
    <w:p w14:paraId="7C62A7DF" w14:textId="77777777" w:rsidR="00B83E70" w:rsidRPr="00B83E70" w:rsidRDefault="00B83E70" w:rsidP="00B83E70">
      <w:pPr>
        <w:numPr>
          <w:ilvl w:val="0"/>
          <w:numId w:val="110"/>
        </w:numPr>
      </w:pPr>
      <w:r w:rsidRPr="00B83E70">
        <w:t>Test at 320 px width and large text settings.</w:t>
      </w:r>
    </w:p>
    <w:p w14:paraId="6FCEFE4F" w14:textId="77777777" w:rsidR="00B83E70" w:rsidRPr="00B83E70" w:rsidRDefault="00B83E70" w:rsidP="00B83E70">
      <w:pPr>
        <w:numPr>
          <w:ilvl w:val="0"/>
          <w:numId w:val="110"/>
        </w:numPr>
      </w:pPr>
      <w:r w:rsidRPr="00B83E70">
        <w:t>Add semantic status metadata for screen readers.</w:t>
      </w:r>
    </w:p>
    <w:p w14:paraId="72FF16E8" w14:textId="77777777" w:rsidR="00B83E70" w:rsidRPr="00B83E70" w:rsidRDefault="00B83E70" w:rsidP="00B83E70">
      <w:pPr>
        <w:numPr>
          <w:ilvl w:val="0"/>
          <w:numId w:val="110"/>
        </w:numPr>
      </w:pPr>
      <w:r w:rsidRPr="00B83E70">
        <w:t>Keep Emergency available offline.</w:t>
      </w:r>
    </w:p>
    <w:p w14:paraId="3F1EA603" w14:textId="77777777" w:rsidR="00B83E70" w:rsidRPr="00B83E70" w:rsidRDefault="00B83E70" w:rsidP="00B83E70">
      <w:pPr>
        <w:numPr>
          <w:ilvl w:val="0"/>
          <w:numId w:val="110"/>
        </w:numPr>
      </w:pPr>
      <w:r w:rsidRPr="00B83E70">
        <w:t>Do not encode status only in icon or color.</w:t>
      </w:r>
    </w:p>
    <w:p w14:paraId="15D391F1" w14:textId="77777777" w:rsidR="00B83E70" w:rsidRPr="00B83E70" w:rsidRDefault="00B83E70" w:rsidP="00B83E70">
      <w:pPr>
        <w:numPr>
          <w:ilvl w:val="0"/>
          <w:numId w:val="110"/>
        </w:numPr>
      </w:pPr>
      <w:r w:rsidRPr="00B83E70">
        <w:t>Make density configurable by product.</w:t>
      </w:r>
    </w:p>
    <w:p w14:paraId="70927DA6" w14:textId="77777777" w:rsidR="00B83E70" w:rsidRPr="00B83E70" w:rsidRDefault="00B83E70" w:rsidP="00B83E70">
      <w:pPr>
        <w:numPr>
          <w:ilvl w:val="0"/>
          <w:numId w:val="110"/>
        </w:numPr>
      </w:pPr>
      <w:r w:rsidRPr="00B83E70">
        <w:t>Document token changes and migration effects.</w:t>
      </w:r>
    </w:p>
    <w:p w14:paraId="3EEB44DD" w14:textId="77777777" w:rsidR="00B83E70" w:rsidRPr="00B83E70" w:rsidRDefault="00B83E70" w:rsidP="00B83E70">
      <w:r w:rsidRPr="00B83E70">
        <w:pict w14:anchorId="1D814E23">
          <v:rect id="_x0000_i1421" style="width:0;height:1.5pt" o:hralign="center" o:hrstd="t" o:hr="t" fillcolor="#a0a0a0" stroked="f"/>
        </w:pict>
      </w:r>
    </w:p>
    <w:p w14:paraId="62BD99FD" w14:textId="77777777" w:rsidR="00B83E70" w:rsidRPr="00B83E70" w:rsidRDefault="00B83E70" w:rsidP="00B83E70">
      <w:pPr>
        <w:rPr>
          <w:b/>
          <w:bCs/>
        </w:rPr>
      </w:pPr>
      <w:r w:rsidRPr="00B83E70">
        <w:rPr>
          <w:b/>
          <w:bCs/>
        </w:rPr>
        <w:t>42. Design QA Checklist</w:t>
      </w:r>
    </w:p>
    <w:p w14:paraId="1EC97899" w14:textId="77777777" w:rsidR="00B83E70" w:rsidRPr="00B83E70" w:rsidRDefault="00B83E70" w:rsidP="00B83E70">
      <w:r w:rsidRPr="00B83E70">
        <w:t>Before approving any future screen:</w:t>
      </w:r>
    </w:p>
    <w:p w14:paraId="32243876" w14:textId="77777777" w:rsidR="00B83E70" w:rsidRPr="00B83E70" w:rsidRDefault="00B83E70" w:rsidP="00B83E70">
      <w:pPr>
        <w:rPr>
          <w:b/>
          <w:bCs/>
        </w:rPr>
      </w:pPr>
      <w:r w:rsidRPr="00B83E70">
        <w:rPr>
          <w:b/>
          <w:bCs/>
        </w:rPr>
        <w:t>Brand</w:t>
      </w:r>
    </w:p>
    <w:p w14:paraId="3296C728" w14:textId="77777777" w:rsidR="00B83E70" w:rsidRPr="00B83E70" w:rsidRDefault="00B83E70" w:rsidP="00B83E70">
      <w:pPr>
        <w:numPr>
          <w:ilvl w:val="0"/>
          <w:numId w:val="111"/>
        </w:numPr>
      </w:pPr>
      <w:r w:rsidRPr="00B83E70">
        <w:t>Correct MedLynk logo</w:t>
      </w:r>
    </w:p>
    <w:p w14:paraId="5D631D86" w14:textId="77777777" w:rsidR="00B83E70" w:rsidRPr="00B83E70" w:rsidRDefault="00B83E70" w:rsidP="00B83E70">
      <w:pPr>
        <w:numPr>
          <w:ilvl w:val="0"/>
          <w:numId w:val="111"/>
        </w:numPr>
      </w:pPr>
      <w:r w:rsidRPr="00B83E70">
        <w:t>Correct brand spelling</w:t>
      </w:r>
    </w:p>
    <w:p w14:paraId="3E708F45" w14:textId="77777777" w:rsidR="00B83E70" w:rsidRPr="00B83E70" w:rsidRDefault="00B83E70" w:rsidP="00B83E70">
      <w:pPr>
        <w:numPr>
          <w:ilvl w:val="0"/>
          <w:numId w:val="111"/>
        </w:numPr>
      </w:pPr>
      <w:r w:rsidRPr="00B83E70">
        <w:t>Approved colors</w:t>
      </w:r>
    </w:p>
    <w:p w14:paraId="7F3531FD" w14:textId="77777777" w:rsidR="00B83E70" w:rsidRPr="00B83E70" w:rsidRDefault="00B83E70" w:rsidP="00B83E70">
      <w:pPr>
        <w:numPr>
          <w:ilvl w:val="0"/>
          <w:numId w:val="111"/>
        </w:numPr>
      </w:pPr>
      <w:r w:rsidRPr="00B83E70">
        <w:t>No unauthorized gradient</w:t>
      </w:r>
    </w:p>
    <w:p w14:paraId="36CBB4A4" w14:textId="77777777" w:rsidR="00B83E70" w:rsidRPr="00B83E70" w:rsidRDefault="00B83E70" w:rsidP="00B83E70">
      <w:pPr>
        <w:rPr>
          <w:b/>
          <w:bCs/>
        </w:rPr>
      </w:pPr>
      <w:r w:rsidRPr="00B83E70">
        <w:rPr>
          <w:b/>
          <w:bCs/>
        </w:rPr>
        <w:t>Accessibility</w:t>
      </w:r>
    </w:p>
    <w:p w14:paraId="3FDDC9A0" w14:textId="77777777" w:rsidR="00B83E70" w:rsidRPr="00B83E70" w:rsidRDefault="00B83E70" w:rsidP="00B83E70">
      <w:pPr>
        <w:numPr>
          <w:ilvl w:val="0"/>
          <w:numId w:val="112"/>
        </w:numPr>
      </w:pPr>
      <w:r w:rsidRPr="00B83E70">
        <w:t>Contrast passes</w:t>
      </w:r>
    </w:p>
    <w:p w14:paraId="3A8CD4FE" w14:textId="77777777" w:rsidR="00B83E70" w:rsidRPr="00B83E70" w:rsidRDefault="00B83E70" w:rsidP="00B83E70">
      <w:pPr>
        <w:numPr>
          <w:ilvl w:val="0"/>
          <w:numId w:val="112"/>
        </w:numPr>
      </w:pPr>
      <w:r w:rsidRPr="00B83E70">
        <w:t>Touch targets meet minimum</w:t>
      </w:r>
    </w:p>
    <w:p w14:paraId="47D3F442" w14:textId="77777777" w:rsidR="00B83E70" w:rsidRPr="00B83E70" w:rsidRDefault="00B83E70" w:rsidP="00B83E70">
      <w:pPr>
        <w:numPr>
          <w:ilvl w:val="0"/>
          <w:numId w:val="112"/>
        </w:numPr>
      </w:pPr>
      <w:r w:rsidRPr="00B83E70">
        <w:lastRenderedPageBreak/>
        <w:t>Focus states visible</w:t>
      </w:r>
    </w:p>
    <w:p w14:paraId="294E559B" w14:textId="77777777" w:rsidR="00B83E70" w:rsidRPr="00B83E70" w:rsidRDefault="00B83E70" w:rsidP="00B83E70">
      <w:pPr>
        <w:numPr>
          <w:ilvl w:val="0"/>
          <w:numId w:val="112"/>
        </w:numPr>
      </w:pPr>
      <w:r w:rsidRPr="00B83E70">
        <w:t>Screen-reader labels present</w:t>
      </w:r>
    </w:p>
    <w:p w14:paraId="3D36D5AE" w14:textId="77777777" w:rsidR="00B83E70" w:rsidRPr="00B83E70" w:rsidRDefault="00B83E70" w:rsidP="00B83E70">
      <w:pPr>
        <w:numPr>
          <w:ilvl w:val="0"/>
          <w:numId w:val="112"/>
        </w:numPr>
      </w:pPr>
      <w:r w:rsidRPr="00B83E70">
        <w:t>Text scaling works</w:t>
      </w:r>
    </w:p>
    <w:p w14:paraId="7BB03ACA" w14:textId="77777777" w:rsidR="00B83E70" w:rsidRPr="00B83E70" w:rsidRDefault="00B83E70" w:rsidP="00B83E70">
      <w:pPr>
        <w:numPr>
          <w:ilvl w:val="0"/>
          <w:numId w:val="112"/>
        </w:numPr>
      </w:pPr>
      <w:r w:rsidRPr="00B83E70">
        <w:t>No color-only status</w:t>
      </w:r>
    </w:p>
    <w:p w14:paraId="32CC5BA2" w14:textId="77777777" w:rsidR="00B83E70" w:rsidRPr="00B83E70" w:rsidRDefault="00B83E70" w:rsidP="00B83E70">
      <w:pPr>
        <w:numPr>
          <w:ilvl w:val="0"/>
          <w:numId w:val="112"/>
        </w:numPr>
      </w:pPr>
      <w:r w:rsidRPr="00B83E70">
        <w:t>Map has list alternative</w:t>
      </w:r>
    </w:p>
    <w:p w14:paraId="64E42041" w14:textId="77777777" w:rsidR="00B83E70" w:rsidRPr="00B83E70" w:rsidRDefault="00B83E70" w:rsidP="00B83E70">
      <w:pPr>
        <w:rPr>
          <w:b/>
          <w:bCs/>
        </w:rPr>
      </w:pPr>
      <w:r w:rsidRPr="00B83E70">
        <w:rPr>
          <w:b/>
          <w:bCs/>
        </w:rPr>
        <w:t>Localization</w:t>
      </w:r>
    </w:p>
    <w:p w14:paraId="1EB6459E" w14:textId="77777777" w:rsidR="00B83E70" w:rsidRPr="00B83E70" w:rsidRDefault="00B83E70" w:rsidP="00B83E70">
      <w:pPr>
        <w:numPr>
          <w:ilvl w:val="0"/>
          <w:numId w:val="113"/>
        </w:numPr>
      </w:pPr>
      <w:r w:rsidRPr="00B83E70">
        <w:t>French tested</w:t>
      </w:r>
    </w:p>
    <w:p w14:paraId="5199765E" w14:textId="77777777" w:rsidR="00B83E70" w:rsidRPr="00B83E70" w:rsidRDefault="00B83E70" w:rsidP="00B83E70">
      <w:pPr>
        <w:numPr>
          <w:ilvl w:val="0"/>
          <w:numId w:val="113"/>
        </w:numPr>
      </w:pPr>
      <w:r w:rsidRPr="00B83E70">
        <w:t>English tested</w:t>
      </w:r>
    </w:p>
    <w:p w14:paraId="075EE84B" w14:textId="77777777" w:rsidR="00B83E70" w:rsidRPr="00B83E70" w:rsidRDefault="00B83E70" w:rsidP="00B83E70">
      <w:pPr>
        <w:numPr>
          <w:ilvl w:val="0"/>
          <w:numId w:val="113"/>
        </w:numPr>
      </w:pPr>
      <w:r w:rsidRPr="00B83E70">
        <w:t>Long labels wrap correctly</w:t>
      </w:r>
    </w:p>
    <w:p w14:paraId="5F022730" w14:textId="77777777" w:rsidR="00B83E70" w:rsidRPr="00B83E70" w:rsidRDefault="00B83E70" w:rsidP="00B83E70">
      <w:pPr>
        <w:numPr>
          <w:ilvl w:val="0"/>
          <w:numId w:val="113"/>
        </w:numPr>
      </w:pPr>
      <w:r w:rsidRPr="00B83E70">
        <w:t>Dates and numbers localized</w:t>
      </w:r>
    </w:p>
    <w:p w14:paraId="70A64123" w14:textId="77777777" w:rsidR="00B83E70" w:rsidRPr="00B83E70" w:rsidRDefault="00B83E70" w:rsidP="00B83E70">
      <w:pPr>
        <w:numPr>
          <w:ilvl w:val="0"/>
          <w:numId w:val="113"/>
        </w:numPr>
      </w:pPr>
      <w:r w:rsidRPr="00B83E70">
        <w:t>No untranslated keys</w:t>
      </w:r>
    </w:p>
    <w:p w14:paraId="351DE0B7" w14:textId="77777777" w:rsidR="00B83E70" w:rsidRPr="00B83E70" w:rsidRDefault="00B83E70" w:rsidP="00B83E70">
      <w:pPr>
        <w:rPr>
          <w:b/>
          <w:bCs/>
        </w:rPr>
      </w:pPr>
      <w:r w:rsidRPr="00B83E70">
        <w:rPr>
          <w:b/>
          <w:bCs/>
        </w:rPr>
        <w:t>Interaction</w:t>
      </w:r>
    </w:p>
    <w:p w14:paraId="56428FD7" w14:textId="77777777" w:rsidR="00B83E70" w:rsidRPr="00B83E70" w:rsidRDefault="00B83E70" w:rsidP="00B83E70">
      <w:pPr>
        <w:numPr>
          <w:ilvl w:val="0"/>
          <w:numId w:val="114"/>
        </w:numPr>
      </w:pPr>
      <w:r w:rsidRPr="00B83E70">
        <w:t>Loading state</w:t>
      </w:r>
    </w:p>
    <w:p w14:paraId="52951042" w14:textId="77777777" w:rsidR="00B83E70" w:rsidRPr="00B83E70" w:rsidRDefault="00B83E70" w:rsidP="00B83E70">
      <w:pPr>
        <w:numPr>
          <w:ilvl w:val="0"/>
          <w:numId w:val="114"/>
        </w:numPr>
      </w:pPr>
      <w:r w:rsidRPr="00B83E70">
        <w:t>Empty state</w:t>
      </w:r>
    </w:p>
    <w:p w14:paraId="3B9D960F" w14:textId="77777777" w:rsidR="00B83E70" w:rsidRPr="00B83E70" w:rsidRDefault="00B83E70" w:rsidP="00B83E70">
      <w:pPr>
        <w:numPr>
          <w:ilvl w:val="0"/>
          <w:numId w:val="114"/>
        </w:numPr>
      </w:pPr>
      <w:r w:rsidRPr="00B83E70">
        <w:t>Error state</w:t>
      </w:r>
    </w:p>
    <w:p w14:paraId="27928E60" w14:textId="77777777" w:rsidR="00B83E70" w:rsidRPr="00B83E70" w:rsidRDefault="00B83E70" w:rsidP="00B83E70">
      <w:pPr>
        <w:numPr>
          <w:ilvl w:val="0"/>
          <w:numId w:val="114"/>
        </w:numPr>
      </w:pPr>
      <w:r w:rsidRPr="00B83E70">
        <w:t>Offline state</w:t>
      </w:r>
    </w:p>
    <w:p w14:paraId="3C6CB2F2" w14:textId="77777777" w:rsidR="00B83E70" w:rsidRPr="00B83E70" w:rsidRDefault="00B83E70" w:rsidP="00B83E70">
      <w:pPr>
        <w:numPr>
          <w:ilvl w:val="0"/>
          <w:numId w:val="114"/>
        </w:numPr>
      </w:pPr>
      <w:r w:rsidRPr="00B83E70">
        <w:t>Disabled state</w:t>
      </w:r>
    </w:p>
    <w:p w14:paraId="3119BEFD" w14:textId="77777777" w:rsidR="00B83E70" w:rsidRPr="00B83E70" w:rsidRDefault="00B83E70" w:rsidP="00B83E70">
      <w:pPr>
        <w:numPr>
          <w:ilvl w:val="0"/>
          <w:numId w:val="114"/>
        </w:numPr>
      </w:pPr>
      <w:r w:rsidRPr="00B83E70">
        <w:t>Success confirmation</w:t>
      </w:r>
    </w:p>
    <w:p w14:paraId="43C0B7EB" w14:textId="77777777" w:rsidR="00B83E70" w:rsidRPr="00B83E70" w:rsidRDefault="00B83E70" w:rsidP="00B83E70">
      <w:pPr>
        <w:numPr>
          <w:ilvl w:val="0"/>
          <w:numId w:val="114"/>
        </w:numPr>
      </w:pPr>
      <w:r w:rsidRPr="00B83E70">
        <w:t>Permission-denied state</w:t>
      </w:r>
    </w:p>
    <w:p w14:paraId="535C7B33" w14:textId="77777777" w:rsidR="00B83E70" w:rsidRPr="00B83E70" w:rsidRDefault="00B83E70" w:rsidP="00B83E70">
      <w:pPr>
        <w:rPr>
          <w:b/>
          <w:bCs/>
        </w:rPr>
      </w:pPr>
      <w:r w:rsidRPr="00B83E70">
        <w:rPr>
          <w:b/>
          <w:bCs/>
        </w:rPr>
        <w:t>Trust</w:t>
      </w:r>
    </w:p>
    <w:p w14:paraId="1DEF42A6" w14:textId="77777777" w:rsidR="00B83E70" w:rsidRPr="00B83E70" w:rsidRDefault="00B83E70" w:rsidP="00B83E70">
      <w:pPr>
        <w:numPr>
          <w:ilvl w:val="0"/>
          <w:numId w:val="115"/>
        </w:numPr>
      </w:pPr>
      <w:r w:rsidRPr="00B83E70">
        <w:t>Freshness visible</w:t>
      </w:r>
    </w:p>
    <w:p w14:paraId="7EDC9C17" w14:textId="77777777" w:rsidR="00B83E70" w:rsidRPr="00B83E70" w:rsidRDefault="00B83E70" w:rsidP="00B83E70">
      <w:pPr>
        <w:numPr>
          <w:ilvl w:val="0"/>
          <w:numId w:val="115"/>
        </w:numPr>
      </w:pPr>
      <w:r w:rsidRPr="00B83E70">
        <w:t>Verification clearly described</w:t>
      </w:r>
    </w:p>
    <w:p w14:paraId="705D0AA0" w14:textId="77777777" w:rsidR="00B83E70" w:rsidRPr="00B83E70" w:rsidRDefault="00B83E70" w:rsidP="00B83E70">
      <w:pPr>
        <w:numPr>
          <w:ilvl w:val="0"/>
          <w:numId w:val="115"/>
        </w:numPr>
      </w:pPr>
      <w:r w:rsidRPr="00B83E70">
        <w:t>No unsupported claim</w:t>
      </w:r>
    </w:p>
    <w:p w14:paraId="3C6D8819" w14:textId="77777777" w:rsidR="00B83E70" w:rsidRPr="00B83E70" w:rsidRDefault="00B83E70" w:rsidP="00B83E70">
      <w:pPr>
        <w:numPr>
          <w:ilvl w:val="0"/>
          <w:numId w:val="115"/>
        </w:numPr>
      </w:pPr>
      <w:r w:rsidRPr="00B83E70">
        <w:t>Emergency limitations clear</w:t>
      </w:r>
    </w:p>
    <w:p w14:paraId="510AF72E" w14:textId="77777777" w:rsidR="00B83E70" w:rsidRPr="00B83E70" w:rsidRDefault="00B83E70" w:rsidP="00B83E70">
      <w:pPr>
        <w:numPr>
          <w:ilvl w:val="0"/>
          <w:numId w:val="115"/>
        </w:numPr>
      </w:pPr>
      <w:r w:rsidRPr="00B83E70">
        <w:t>Public and private information separated</w:t>
      </w:r>
    </w:p>
    <w:p w14:paraId="2CB98038" w14:textId="77777777" w:rsidR="00B83E70" w:rsidRPr="00B83E70" w:rsidRDefault="00B83E70" w:rsidP="00B83E70">
      <w:r w:rsidRPr="00B83E70">
        <w:pict w14:anchorId="049F4FD6">
          <v:rect id="_x0000_i1422" style="width:0;height:1.5pt" o:hralign="center" o:hrstd="t" o:hr="t" fillcolor="#a0a0a0" stroked="f"/>
        </w:pict>
      </w:r>
    </w:p>
    <w:p w14:paraId="6378BC62" w14:textId="77777777" w:rsidR="00B83E70" w:rsidRPr="00B83E70" w:rsidRDefault="00B83E70" w:rsidP="00B83E70">
      <w:pPr>
        <w:rPr>
          <w:b/>
          <w:bCs/>
        </w:rPr>
      </w:pPr>
      <w:r w:rsidRPr="00B83E70">
        <w:rPr>
          <w:b/>
          <w:bCs/>
        </w:rPr>
        <w:lastRenderedPageBreak/>
        <w:t>43. Phase 6 Approval Decisions</w:t>
      </w:r>
    </w:p>
    <w:p w14:paraId="29DFE5DA" w14:textId="77777777" w:rsidR="00B83E70" w:rsidRPr="00B83E70" w:rsidRDefault="00B83E70" w:rsidP="00B83E70">
      <w:r w:rsidRPr="00B83E70">
        <w:t>The following should be approved before Phase 7:</w:t>
      </w:r>
    </w:p>
    <w:p w14:paraId="0D81A567" w14:textId="77777777" w:rsidR="00B83E70" w:rsidRPr="00B83E70" w:rsidRDefault="00B83E70" w:rsidP="00B83E70">
      <w:pPr>
        <w:numPr>
          <w:ilvl w:val="0"/>
          <w:numId w:val="116"/>
        </w:numPr>
      </w:pPr>
      <w:r w:rsidRPr="00B83E70">
        <w:t xml:space="preserve">Official brand spelling: </w:t>
      </w:r>
      <w:r w:rsidRPr="00B83E70">
        <w:rPr>
          <w:b/>
          <w:bCs/>
        </w:rPr>
        <w:t>MedLynk</w:t>
      </w:r>
    </w:p>
    <w:p w14:paraId="41B325A7" w14:textId="77777777" w:rsidR="00B83E70" w:rsidRPr="00B83E70" w:rsidRDefault="00B83E70" w:rsidP="00B83E70">
      <w:pPr>
        <w:numPr>
          <w:ilvl w:val="0"/>
          <w:numId w:val="116"/>
        </w:numPr>
      </w:pPr>
      <w:r w:rsidRPr="00B83E70">
        <w:t>Inter as the primary typeface</w:t>
      </w:r>
    </w:p>
    <w:p w14:paraId="10B84B37" w14:textId="77777777" w:rsidR="00B83E70" w:rsidRPr="00B83E70" w:rsidRDefault="00B83E70" w:rsidP="00B83E70">
      <w:pPr>
        <w:numPr>
          <w:ilvl w:val="0"/>
          <w:numId w:val="116"/>
        </w:numPr>
      </w:pPr>
      <w:r w:rsidRPr="00B83E70">
        <w:t>Forest as the trust anchor</w:t>
      </w:r>
    </w:p>
    <w:p w14:paraId="092A44C4" w14:textId="77777777" w:rsidR="00B83E70" w:rsidRPr="00B83E70" w:rsidRDefault="00B83E70" w:rsidP="00B83E70">
      <w:pPr>
        <w:numPr>
          <w:ilvl w:val="0"/>
          <w:numId w:val="116"/>
        </w:numPr>
      </w:pPr>
      <w:r w:rsidRPr="00B83E70">
        <w:t>Teal as the primary interaction color</w:t>
      </w:r>
    </w:p>
    <w:p w14:paraId="359CC721" w14:textId="77777777" w:rsidR="00B83E70" w:rsidRPr="00B83E70" w:rsidRDefault="00B83E70" w:rsidP="00B83E70">
      <w:pPr>
        <w:numPr>
          <w:ilvl w:val="0"/>
          <w:numId w:val="116"/>
        </w:numPr>
      </w:pPr>
      <w:r w:rsidRPr="00B83E70">
        <w:t>Lime as a limited brand accent</w:t>
      </w:r>
    </w:p>
    <w:p w14:paraId="5A90121B" w14:textId="77777777" w:rsidR="00B83E70" w:rsidRPr="00B83E70" w:rsidRDefault="00B83E70" w:rsidP="00B83E70">
      <w:pPr>
        <w:numPr>
          <w:ilvl w:val="0"/>
          <w:numId w:val="116"/>
        </w:numPr>
      </w:pPr>
      <w:r w:rsidRPr="00B83E70">
        <w:t>Red reserved for errors, destructive actions, and Emergency</w:t>
      </w:r>
    </w:p>
    <w:p w14:paraId="64137CD5" w14:textId="77777777" w:rsidR="00B83E70" w:rsidRPr="00B83E70" w:rsidRDefault="00B83E70" w:rsidP="00B83E70">
      <w:pPr>
        <w:numPr>
          <w:ilvl w:val="0"/>
          <w:numId w:val="116"/>
        </w:numPr>
      </w:pPr>
      <w:r w:rsidRPr="00B83E70">
        <w:t>4 px spacing foundation</w:t>
      </w:r>
    </w:p>
    <w:p w14:paraId="5AA8EE37" w14:textId="77777777" w:rsidR="00B83E70" w:rsidRPr="00B83E70" w:rsidRDefault="00B83E70" w:rsidP="00B83E70">
      <w:pPr>
        <w:numPr>
          <w:ilvl w:val="0"/>
          <w:numId w:val="116"/>
        </w:numPr>
      </w:pPr>
      <w:r w:rsidRPr="00B83E70">
        <w:t>44 px minimum touch target</w:t>
      </w:r>
    </w:p>
    <w:p w14:paraId="1DC790F8" w14:textId="77777777" w:rsidR="00B83E70" w:rsidRPr="00B83E70" w:rsidRDefault="00B83E70" w:rsidP="00B83E70">
      <w:pPr>
        <w:numPr>
          <w:ilvl w:val="0"/>
          <w:numId w:val="116"/>
        </w:numPr>
      </w:pPr>
      <w:r w:rsidRPr="00B83E70">
        <w:t>12 px standard control and card radius</w:t>
      </w:r>
    </w:p>
    <w:p w14:paraId="0C113D88" w14:textId="77777777" w:rsidR="00B83E70" w:rsidRPr="00B83E70" w:rsidRDefault="00B83E70" w:rsidP="00B83E70">
      <w:pPr>
        <w:numPr>
          <w:ilvl w:val="0"/>
          <w:numId w:val="116"/>
        </w:numPr>
      </w:pPr>
      <w:r w:rsidRPr="00B83E70">
        <w:t>Light theme as the Stage 1 priority</w:t>
      </w:r>
    </w:p>
    <w:p w14:paraId="0C72502B" w14:textId="77777777" w:rsidR="00B83E70" w:rsidRPr="00B83E70" w:rsidRDefault="00B83E70" w:rsidP="00B83E70">
      <w:pPr>
        <w:numPr>
          <w:ilvl w:val="0"/>
          <w:numId w:val="116"/>
        </w:numPr>
      </w:pPr>
      <w:r w:rsidRPr="00B83E70">
        <w:t>Semantic token architecture</w:t>
      </w:r>
    </w:p>
    <w:p w14:paraId="187A3938" w14:textId="77777777" w:rsidR="00B83E70" w:rsidRPr="00B83E70" w:rsidRDefault="00B83E70" w:rsidP="00B83E70">
      <w:pPr>
        <w:numPr>
          <w:ilvl w:val="0"/>
          <w:numId w:val="116"/>
        </w:numPr>
      </w:pPr>
      <w:r w:rsidRPr="00B83E70">
        <w:t>Mobile, tablet, and desktop responsive modes</w:t>
      </w:r>
    </w:p>
    <w:p w14:paraId="23F1EAA5" w14:textId="77777777" w:rsidR="00B83E70" w:rsidRPr="00B83E70" w:rsidRDefault="00B83E70" w:rsidP="00B83E70">
      <w:pPr>
        <w:numPr>
          <w:ilvl w:val="0"/>
          <w:numId w:val="116"/>
        </w:numPr>
      </w:pPr>
      <w:r w:rsidRPr="00B83E70">
        <w:t>Comfortable, standard, and compact density modes</w:t>
      </w:r>
    </w:p>
    <w:p w14:paraId="12C3727E" w14:textId="77777777" w:rsidR="00B83E70" w:rsidRPr="00B83E70" w:rsidRDefault="00B83E70" w:rsidP="00B83E70">
      <w:pPr>
        <w:numPr>
          <w:ilvl w:val="0"/>
          <w:numId w:val="116"/>
        </w:numPr>
      </w:pPr>
      <w:r w:rsidRPr="00B83E70">
        <w:t>Outline icon system</w:t>
      </w:r>
    </w:p>
    <w:p w14:paraId="6F0C083D" w14:textId="77777777" w:rsidR="00B83E70" w:rsidRPr="00B83E70" w:rsidRDefault="00B83E70" w:rsidP="00B83E70">
      <w:pPr>
        <w:numPr>
          <w:ilvl w:val="0"/>
          <w:numId w:val="116"/>
        </w:numPr>
      </w:pPr>
      <w:r w:rsidRPr="00B83E70">
        <w:t>List alternatives for maps</w:t>
      </w:r>
    </w:p>
    <w:p w14:paraId="3BA4FC67" w14:textId="77777777" w:rsidR="00B83E70" w:rsidRPr="00B83E70" w:rsidRDefault="00B83E70" w:rsidP="00B83E70">
      <w:pPr>
        <w:numPr>
          <w:ilvl w:val="0"/>
          <w:numId w:val="116"/>
        </w:numPr>
      </w:pPr>
      <w:r w:rsidRPr="00B83E70">
        <w:t>Text-plus-icon status communication</w:t>
      </w:r>
    </w:p>
    <w:p w14:paraId="4373D927" w14:textId="77777777" w:rsidR="00B83E70" w:rsidRPr="00B83E70" w:rsidRDefault="00B83E70" w:rsidP="00B83E70">
      <w:pPr>
        <w:numPr>
          <w:ilvl w:val="0"/>
          <w:numId w:val="116"/>
        </w:numPr>
      </w:pPr>
      <w:r w:rsidRPr="00B83E70">
        <w:t>French and English as equal design requirements</w:t>
      </w:r>
    </w:p>
    <w:p w14:paraId="4E5E8FEC" w14:textId="77777777" w:rsidR="00B83E70" w:rsidRPr="00B83E70" w:rsidRDefault="00B83E70" w:rsidP="00B83E70">
      <w:pPr>
        <w:numPr>
          <w:ilvl w:val="0"/>
          <w:numId w:val="116"/>
        </w:numPr>
      </w:pPr>
      <w:r w:rsidRPr="00B83E70">
        <w:t>Neutral Emergency tab when inactive, stronger red when active</w:t>
      </w:r>
    </w:p>
    <w:p w14:paraId="1CC43A03" w14:textId="77777777" w:rsidR="00B83E70" w:rsidRPr="00B83E70" w:rsidRDefault="00B83E70" w:rsidP="00B83E70">
      <w:pPr>
        <w:numPr>
          <w:ilvl w:val="0"/>
          <w:numId w:val="116"/>
        </w:numPr>
      </w:pPr>
      <w:r w:rsidRPr="00B83E70">
        <w:t>WCAG 2.2 AA accessibility target</w:t>
      </w:r>
    </w:p>
    <w:p w14:paraId="2EF2406F" w14:textId="77777777" w:rsidR="00B83E70" w:rsidRPr="00B83E70" w:rsidRDefault="00B83E70" w:rsidP="00B83E70">
      <w:pPr>
        <w:numPr>
          <w:ilvl w:val="0"/>
          <w:numId w:val="116"/>
        </w:numPr>
      </w:pPr>
      <w:r w:rsidRPr="00B83E70">
        <w:t>No final components or screens until this phase is approved</w:t>
      </w:r>
    </w:p>
    <w:p w14:paraId="1E9EB6C5" w14:textId="77777777" w:rsidR="00B83E70" w:rsidRPr="00B83E70" w:rsidRDefault="00B83E70" w:rsidP="00B83E70">
      <w:r w:rsidRPr="00B83E70">
        <w:pict w14:anchorId="6EC68447">
          <v:rect id="_x0000_i1423" style="width:0;height:1.5pt" o:hralign="center" o:hrstd="t" o:hr="t" fillcolor="#a0a0a0" stroked="f"/>
        </w:pict>
      </w:r>
    </w:p>
    <w:p w14:paraId="49D6723E" w14:textId="77777777" w:rsidR="00B83E70" w:rsidRPr="00B83E70" w:rsidRDefault="00B83E70" w:rsidP="00B83E70">
      <w:pPr>
        <w:rPr>
          <w:b/>
          <w:bCs/>
        </w:rPr>
      </w:pPr>
      <w:r w:rsidRPr="00B83E70">
        <w:rPr>
          <w:b/>
          <w:bCs/>
        </w:rPr>
        <w:t>44. Recommended Design Foundation</w:t>
      </w:r>
    </w:p>
    <w:p w14:paraId="42E983B9" w14:textId="77777777" w:rsidR="00B83E70" w:rsidRPr="00B83E70" w:rsidRDefault="00B83E70" w:rsidP="00B83E70">
      <w:r w:rsidRPr="00B83E70">
        <w:t>I recommend approving the following MedLynk design direction:</w:t>
      </w:r>
    </w:p>
    <w:p w14:paraId="136F29D3" w14:textId="77777777" w:rsidR="00B83E70" w:rsidRPr="00B83E70" w:rsidRDefault="00B83E70" w:rsidP="00B83E70">
      <w:pPr>
        <w:rPr>
          <w:b/>
          <w:bCs/>
        </w:rPr>
      </w:pPr>
      <w:r w:rsidRPr="00B83E70">
        <w:rPr>
          <w:b/>
          <w:bCs/>
        </w:rPr>
        <w:t>Visual identity</w:t>
      </w:r>
    </w:p>
    <w:p w14:paraId="2AA4406C" w14:textId="77777777" w:rsidR="00B83E70" w:rsidRPr="00B83E70" w:rsidRDefault="00B83E70" w:rsidP="00B83E70">
      <w:r w:rsidRPr="00B83E70">
        <w:rPr>
          <w:b/>
          <w:bCs/>
        </w:rPr>
        <w:lastRenderedPageBreak/>
        <w:t>Modern African digital-health infrastructure with calm, trustworthy, and premium execution.</w:t>
      </w:r>
    </w:p>
    <w:p w14:paraId="7A482E9F" w14:textId="77777777" w:rsidR="00B83E70" w:rsidRPr="00B83E70" w:rsidRDefault="00B83E70" w:rsidP="00B83E70">
      <w:pPr>
        <w:rPr>
          <w:b/>
          <w:bCs/>
        </w:rPr>
      </w:pPr>
      <w:r w:rsidRPr="00B83E70">
        <w:rPr>
          <w:b/>
          <w:bCs/>
        </w:rPr>
        <w:t>Primary visual hierarchy</w:t>
      </w:r>
    </w:p>
    <w:p w14:paraId="3E317D3A" w14:textId="77777777" w:rsidR="00B83E70" w:rsidRPr="00B83E70" w:rsidRDefault="00B83E70" w:rsidP="00B83E70">
      <w:pPr>
        <w:numPr>
          <w:ilvl w:val="0"/>
          <w:numId w:val="117"/>
        </w:numPr>
      </w:pPr>
      <w:r w:rsidRPr="00B83E70">
        <w:t>Forest for trust and strong text</w:t>
      </w:r>
    </w:p>
    <w:p w14:paraId="0B9DF077" w14:textId="77777777" w:rsidR="00B83E70" w:rsidRPr="00B83E70" w:rsidRDefault="00B83E70" w:rsidP="00B83E70">
      <w:pPr>
        <w:numPr>
          <w:ilvl w:val="0"/>
          <w:numId w:val="117"/>
        </w:numPr>
      </w:pPr>
      <w:r w:rsidRPr="00B83E70">
        <w:t>Teal for interaction</w:t>
      </w:r>
    </w:p>
    <w:p w14:paraId="451EC944" w14:textId="77777777" w:rsidR="00B83E70" w:rsidRPr="00B83E70" w:rsidRDefault="00B83E70" w:rsidP="00B83E70">
      <w:pPr>
        <w:numPr>
          <w:ilvl w:val="0"/>
          <w:numId w:val="117"/>
        </w:numPr>
      </w:pPr>
      <w:r w:rsidRPr="00B83E70">
        <w:t>Lime for brand energy</w:t>
      </w:r>
    </w:p>
    <w:p w14:paraId="491C0CD8" w14:textId="77777777" w:rsidR="00B83E70" w:rsidRPr="00B83E70" w:rsidRDefault="00B83E70" w:rsidP="00B83E70">
      <w:pPr>
        <w:numPr>
          <w:ilvl w:val="0"/>
          <w:numId w:val="117"/>
        </w:numPr>
      </w:pPr>
      <w:r w:rsidRPr="00B83E70">
        <w:t>White and soft neutrals for clarity</w:t>
      </w:r>
    </w:p>
    <w:p w14:paraId="54259DD3" w14:textId="77777777" w:rsidR="00B83E70" w:rsidRPr="00B83E70" w:rsidRDefault="00B83E70" w:rsidP="00B83E70">
      <w:pPr>
        <w:numPr>
          <w:ilvl w:val="0"/>
          <w:numId w:val="117"/>
        </w:numPr>
      </w:pPr>
      <w:r w:rsidRPr="00B83E70">
        <w:t>Red for genuine urgency</w:t>
      </w:r>
    </w:p>
    <w:p w14:paraId="42247BF2" w14:textId="77777777" w:rsidR="00B83E70" w:rsidRPr="00B83E70" w:rsidRDefault="00B83E70" w:rsidP="00B83E70">
      <w:pPr>
        <w:rPr>
          <w:b/>
          <w:bCs/>
        </w:rPr>
      </w:pPr>
      <w:r w:rsidRPr="00B83E70">
        <w:rPr>
          <w:b/>
          <w:bCs/>
        </w:rPr>
        <w:t>Patient experience</w:t>
      </w:r>
    </w:p>
    <w:p w14:paraId="0CB3DA05" w14:textId="77777777" w:rsidR="00B83E70" w:rsidRPr="00B83E70" w:rsidRDefault="00B83E70" w:rsidP="00B83E70">
      <w:pPr>
        <w:numPr>
          <w:ilvl w:val="0"/>
          <w:numId w:val="118"/>
        </w:numPr>
      </w:pPr>
      <w:r w:rsidRPr="00B83E70">
        <w:t>Spacious</w:t>
      </w:r>
    </w:p>
    <w:p w14:paraId="6ABFA2E4" w14:textId="77777777" w:rsidR="00B83E70" w:rsidRPr="00B83E70" w:rsidRDefault="00B83E70" w:rsidP="00B83E70">
      <w:pPr>
        <w:numPr>
          <w:ilvl w:val="0"/>
          <w:numId w:val="118"/>
        </w:numPr>
      </w:pPr>
      <w:r w:rsidRPr="00B83E70">
        <w:t>Simple</w:t>
      </w:r>
    </w:p>
    <w:p w14:paraId="54D9040E" w14:textId="77777777" w:rsidR="00B83E70" w:rsidRPr="00B83E70" w:rsidRDefault="00B83E70" w:rsidP="00B83E70">
      <w:pPr>
        <w:numPr>
          <w:ilvl w:val="0"/>
          <w:numId w:val="118"/>
        </w:numPr>
      </w:pPr>
      <w:r w:rsidRPr="00B83E70">
        <w:t>Task-focused</w:t>
      </w:r>
    </w:p>
    <w:p w14:paraId="247D7743" w14:textId="77777777" w:rsidR="00B83E70" w:rsidRPr="00B83E70" w:rsidRDefault="00B83E70" w:rsidP="00B83E70">
      <w:pPr>
        <w:numPr>
          <w:ilvl w:val="0"/>
          <w:numId w:val="118"/>
        </w:numPr>
      </w:pPr>
      <w:r w:rsidRPr="00B83E70">
        <w:t>Low cognitive load</w:t>
      </w:r>
    </w:p>
    <w:p w14:paraId="7C550793" w14:textId="77777777" w:rsidR="00B83E70" w:rsidRPr="00B83E70" w:rsidRDefault="00B83E70" w:rsidP="00B83E70">
      <w:pPr>
        <w:numPr>
          <w:ilvl w:val="0"/>
          <w:numId w:val="118"/>
        </w:numPr>
      </w:pPr>
      <w:r w:rsidRPr="00B83E70">
        <w:t>Bottom navigation:</w:t>
      </w:r>
      <w:r w:rsidRPr="00B83E70">
        <w:br/>
      </w:r>
      <w:r w:rsidRPr="00B83E70">
        <w:rPr>
          <w:b/>
          <w:bCs/>
        </w:rPr>
        <w:t>Home | Search | Emergency | Saved | Profile</w:t>
      </w:r>
    </w:p>
    <w:p w14:paraId="6510821E" w14:textId="77777777" w:rsidR="00B83E70" w:rsidRPr="00B83E70" w:rsidRDefault="00B83E70" w:rsidP="00B83E70">
      <w:pPr>
        <w:rPr>
          <w:b/>
          <w:bCs/>
        </w:rPr>
      </w:pPr>
      <w:r w:rsidRPr="00B83E70">
        <w:rPr>
          <w:b/>
          <w:bCs/>
        </w:rPr>
        <w:t>Organization experience</w:t>
      </w:r>
    </w:p>
    <w:p w14:paraId="455CB282" w14:textId="77777777" w:rsidR="00B83E70" w:rsidRPr="00B83E70" w:rsidRDefault="00B83E70" w:rsidP="00B83E70">
      <w:pPr>
        <w:numPr>
          <w:ilvl w:val="0"/>
          <w:numId w:val="119"/>
        </w:numPr>
      </w:pPr>
      <w:r w:rsidRPr="00B83E70">
        <w:t>Structured</w:t>
      </w:r>
    </w:p>
    <w:p w14:paraId="1038F780" w14:textId="77777777" w:rsidR="00B83E70" w:rsidRPr="00B83E70" w:rsidRDefault="00B83E70" w:rsidP="00B83E70">
      <w:pPr>
        <w:numPr>
          <w:ilvl w:val="0"/>
          <w:numId w:val="119"/>
        </w:numPr>
      </w:pPr>
      <w:r w:rsidRPr="00B83E70">
        <w:t>Operational</w:t>
      </w:r>
    </w:p>
    <w:p w14:paraId="747BADE8" w14:textId="77777777" w:rsidR="00B83E70" w:rsidRPr="00B83E70" w:rsidRDefault="00B83E70" w:rsidP="00B83E70">
      <w:pPr>
        <w:numPr>
          <w:ilvl w:val="0"/>
          <w:numId w:val="119"/>
        </w:numPr>
      </w:pPr>
      <w:r w:rsidRPr="00B83E70">
        <w:t>Responsive</w:t>
      </w:r>
    </w:p>
    <w:p w14:paraId="47CB9744" w14:textId="77777777" w:rsidR="00B83E70" w:rsidRPr="00B83E70" w:rsidRDefault="00B83E70" w:rsidP="00B83E70">
      <w:pPr>
        <w:numPr>
          <w:ilvl w:val="0"/>
          <w:numId w:val="119"/>
        </w:numPr>
      </w:pPr>
      <w:r w:rsidRPr="00B83E70">
        <w:t>Standard density</w:t>
      </w:r>
    </w:p>
    <w:p w14:paraId="6876DA73" w14:textId="77777777" w:rsidR="00B83E70" w:rsidRPr="00B83E70" w:rsidRDefault="00B83E70" w:rsidP="00B83E70">
      <w:pPr>
        <w:rPr>
          <w:b/>
          <w:bCs/>
        </w:rPr>
      </w:pPr>
      <w:r w:rsidRPr="00B83E70">
        <w:rPr>
          <w:b/>
          <w:bCs/>
        </w:rPr>
        <w:t>Operations experience</w:t>
      </w:r>
    </w:p>
    <w:p w14:paraId="32A76A4F" w14:textId="77777777" w:rsidR="00B83E70" w:rsidRPr="00B83E70" w:rsidRDefault="00B83E70" w:rsidP="00B83E70">
      <w:pPr>
        <w:numPr>
          <w:ilvl w:val="0"/>
          <w:numId w:val="120"/>
        </w:numPr>
      </w:pPr>
      <w:r w:rsidRPr="00B83E70">
        <w:t>Precise</w:t>
      </w:r>
    </w:p>
    <w:p w14:paraId="5BA62E31" w14:textId="77777777" w:rsidR="00B83E70" w:rsidRPr="00B83E70" w:rsidRDefault="00B83E70" w:rsidP="00B83E70">
      <w:pPr>
        <w:numPr>
          <w:ilvl w:val="0"/>
          <w:numId w:val="120"/>
        </w:numPr>
      </w:pPr>
      <w:r w:rsidRPr="00B83E70">
        <w:t>Auditable</w:t>
      </w:r>
    </w:p>
    <w:p w14:paraId="1146F14F" w14:textId="77777777" w:rsidR="00B83E70" w:rsidRPr="00B83E70" w:rsidRDefault="00B83E70" w:rsidP="00B83E70">
      <w:pPr>
        <w:numPr>
          <w:ilvl w:val="0"/>
          <w:numId w:val="120"/>
        </w:numPr>
      </w:pPr>
      <w:r w:rsidRPr="00B83E70">
        <w:t>Compact</w:t>
      </w:r>
    </w:p>
    <w:p w14:paraId="69A41F91" w14:textId="77777777" w:rsidR="00B83E70" w:rsidRPr="00B83E70" w:rsidRDefault="00B83E70" w:rsidP="00B83E70">
      <w:pPr>
        <w:numPr>
          <w:ilvl w:val="0"/>
          <w:numId w:val="120"/>
        </w:numPr>
      </w:pPr>
      <w:r w:rsidRPr="00B83E70">
        <w:t>Keyboard-friendly</w:t>
      </w:r>
    </w:p>
    <w:p w14:paraId="585BDC89" w14:textId="77777777" w:rsidR="00B83E70" w:rsidRPr="00B83E70" w:rsidRDefault="00B83E70" w:rsidP="00B83E70">
      <w:pPr>
        <w:numPr>
          <w:ilvl w:val="0"/>
          <w:numId w:val="120"/>
        </w:numPr>
      </w:pPr>
      <w:r w:rsidRPr="00B83E70">
        <w:t>High-information clarity</w:t>
      </w:r>
    </w:p>
    <w:p w14:paraId="57284BF6" w14:textId="77777777" w:rsidR="00B83E70" w:rsidRPr="00B83E70" w:rsidRDefault="00B83E70" w:rsidP="00B83E70">
      <w:r w:rsidRPr="00B83E70">
        <w:t>The next sequential phase is:</w:t>
      </w:r>
    </w:p>
    <w:p w14:paraId="3FF6EE30" w14:textId="77777777" w:rsidR="00B83E70" w:rsidRPr="00B83E70" w:rsidRDefault="00B83E70" w:rsidP="00B83E70">
      <w:pPr>
        <w:rPr>
          <w:b/>
          <w:bCs/>
        </w:rPr>
      </w:pPr>
      <w:r w:rsidRPr="00B83E70">
        <w:rPr>
          <w:b/>
          <w:bCs/>
        </w:rPr>
        <w:lastRenderedPageBreak/>
        <w:t>Phase 7 — Component Library</w:t>
      </w:r>
    </w:p>
    <w:p w14:paraId="7F1C8EC3" w14:textId="77777777" w:rsidR="00B83E70" w:rsidRPr="00B83E70" w:rsidRDefault="00B83E70" w:rsidP="00B83E70">
      <w:r w:rsidRPr="00B83E70">
        <w:t>That phase will define the reusable components, variants, states, properties, accessibility behavior, responsive rules, and developer contracts used to construct all later MedLynk screens.</w:t>
      </w:r>
    </w:p>
    <w:p w14:paraId="2DFFFD0D" w14:textId="77777777" w:rsidR="00B83E70" w:rsidRDefault="00B83E70"/>
    <w:sectPr w:rsidR="00B83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42F8"/>
    <w:multiLevelType w:val="multilevel"/>
    <w:tmpl w:val="DE46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532D3"/>
    <w:multiLevelType w:val="multilevel"/>
    <w:tmpl w:val="EB42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50D1A"/>
    <w:multiLevelType w:val="multilevel"/>
    <w:tmpl w:val="AD00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84613"/>
    <w:multiLevelType w:val="multilevel"/>
    <w:tmpl w:val="2AC0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4669C8"/>
    <w:multiLevelType w:val="multilevel"/>
    <w:tmpl w:val="EA7C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A94AFA"/>
    <w:multiLevelType w:val="multilevel"/>
    <w:tmpl w:val="2E78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0426B7"/>
    <w:multiLevelType w:val="multilevel"/>
    <w:tmpl w:val="E32A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216BEF"/>
    <w:multiLevelType w:val="multilevel"/>
    <w:tmpl w:val="E100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5B2604"/>
    <w:multiLevelType w:val="multilevel"/>
    <w:tmpl w:val="3254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52099A"/>
    <w:multiLevelType w:val="multilevel"/>
    <w:tmpl w:val="F812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B963D9"/>
    <w:multiLevelType w:val="multilevel"/>
    <w:tmpl w:val="B150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F9369A"/>
    <w:multiLevelType w:val="multilevel"/>
    <w:tmpl w:val="D7A0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876442"/>
    <w:multiLevelType w:val="multilevel"/>
    <w:tmpl w:val="EDBA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F1537D"/>
    <w:multiLevelType w:val="multilevel"/>
    <w:tmpl w:val="60DE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820788"/>
    <w:multiLevelType w:val="multilevel"/>
    <w:tmpl w:val="1A74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6F343E"/>
    <w:multiLevelType w:val="multilevel"/>
    <w:tmpl w:val="E9482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287F1E"/>
    <w:multiLevelType w:val="multilevel"/>
    <w:tmpl w:val="E7BE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A35887"/>
    <w:multiLevelType w:val="multilevel"/>
    <w:tmpl w:val="1C8C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662CD8"/>
    <w:multiLevelType w:val="multilevel"/>
    <w:tmpl w:val="4C08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C23B60"/>
    <w:multiLevelType w:val="multilevel"/>
    <w:tmpl w:val="1630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990C97"/>
    <w:multiLevelType w:val="multilevel"/>
    <w:tmpl w:val="5DEE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5A6BC2"/>
    <w:multiLevelType w:val="multilevel"/>
    <w:tmpl w:val="9620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212A11"/>
    <w:multiLevelType w:val="multilevel"/>
    <w:tmpl w:val="2EA2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377A8E"/>
    <w:multiLevelType w:val="multilevel"/>
    <w:tmpl w:val="D2E0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BB4D39"/>
    <w:multiLevelType w:val="multilevel"/>
    <w:tmpl w:val="8690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FE5EDC"/>
    <w:multiLevelType w:val="multilevel"/>
    <w:tmpl w:val="BC26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024D40"/>
    <w:multiLevelType w:val="multilevel"/>
    <w:tmpl w:val="9692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5303B8"/>
    <w:multiLevelType w:val="multilevel"/>
    <w:tmpl w:val="B6D0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FB597D"/>
    <w:multiLevelType w:val="multilevel"/>
    <w:tmpl w:val="CEC4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4F05E0"/>
    <w:multiLevelType w:val="multilevel"/>
    <w:tmpl w:val="08B8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786211"/>
    <w:multiLevelType w:val="multilevel"/>
    <w:tmpl w:val="E530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A477C2"/>
    <w:multiLevelType w:val="multilevel"/>
    <w:tmpl w:val="4A5A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131914"/>
    <w:multiLevelType w:val="multilevel"/>
    <w:tmpl w:val="7C2E4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572DF3"/>
    <w:multiLevelType w:val="multilevel"/>
    <w:tmpl w:val="E0CA2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2D214B6"/>
    <w:multiLevelType w:val="multilevel"/>
    <w:tmpl w:val="729C5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2044F5"/>
    <w:multiLevelType w:val="multilevel"/>
    <w:tmpl w:val="7F22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3839A4"/>
    <w:multiLevelType w:val="multilevel"/>
    <w:tmpl w:val="FEF2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32261F"/>
    <w:multiLevelType w:val="multilevel"/>
    <w:tmpl w:val="78D0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D21CFF"/>
    <w:multiLevelType w:val="multilevel"/>
    <w:tmpl w:val="1C46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3B2EC0"/>
    <w:multiLevelType w:val="multilevel"/>
    <w:tmpl w:val="93BA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170051"/>
    <w:multiLevelType w:val="multilevel"/>
    <w:tmpl w:val="B0567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D33562"/>
    <w:multiLevelType w:val="multilevel"/>
    <w:tmpl w:val="479A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1C2DCF"/>
    <w:multiLevelType w:val="multilevel"/>
    <w:tmpl w:val="2160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535BDB"/>
    <w:multiLevelType w:val="multilevel"/>
    <w:tmpl w:val="6008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2405EC"/>
    <w:multiLevelType w:val="multilevel"/>
    <w:tmpl w:val="D6AC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AC6E33"/>
    <w:multiLevelType w:val="multilevel"/>
    <w:tmpl w:val="ECB0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FB57C3"/>
    <w:multiLevelType w:val="multilevel"/>
    <w:tmpl w:val="12B0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B81D29"/>
    <w:multiLevelType w:val="multilevel"/>
    <w:tmpl w:val="C968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73118E"/>
    <w:multiLevelType w:val="multilevel"/>
    <w:tmpl w:val="7330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FB5C50"/>
    <w:multiLevelType w:val="multilevel"/>
    <w:tmpl w:val="5640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457E0D"/>
    <w:multiLevelType w:val="multilevel"/>
    <w:tmpl w:val="31F4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BF5322"/>
    <w:multiLevelType w:val="multilevel"/>
    <w:tmpl w:val="0EE0E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0007B2"/>
    <w:multiLevelType w:val="multilevel"/>
    <w:tmpl w:val="B2BC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16586"/>
    <w:multiLevelType w:val="multilevel"/>
    <w:tmpl w:val="19C6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7802AE"/>
    <w:multiLevelType w:val="multilevel"/>
    <w:tmpl w:val="F2F2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BC1145"/>
    <w:multiLevelType w:val="multilevel"/>
    <w:tmpl w:val="7F00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D90064"/>
    <w:multiLevelType w:val="multilevel"/>
    <w:tmpl w:val="30AE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823E85"/>
    <w:multiLevelType w:val="multilevel"/>
    <w:tmpl w:val="47FA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F207D0"/>
    <w:multiLevelType w:val="multilevel"/>
    <w:tmpl w:val="B278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D9A76EA"/>
    <w:multiLevelType w:val="multilevel"/>
    <w:tmpl w:val="81FE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B20A45"/>
    <w:multiLevelType w:val="multilevel"/>
    <w:tmpl w:val="5810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E091DDE"/>
    <w:multiLevelType w:val="multilevel"/>
    <w:tmpl w:val="FA22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FA3AF1"/>
    <w:multiLevelType w:val="multilevel"/>
    <w:tmpl w:val="D9CA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0913625"/>
    <w:multiLevelType w:val="multilevel"/>
    <w:tmpl w:val="EECED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1435AC5"/>
    <w:multiLevelType w:val="multilevel"/>
    <w:tmpl w:val="E464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354419C"/>
    <w:multiLevelType w:val="multilevel"/>
    <w:tmpl w:val="A316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62F400F"/>
    <w:multiLevelType w:val="multilevel"/>
    <w:tmpl w:val="94E6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7206A6F"/>
    <w:multiLevelType w:val="multilevel"/>
    <w:tmpl w:val="D2E6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7334507"/>
    <w:multiLevelType w:val="multilevel"/>
    <w:tmpl w:val="AB78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8105C17"/>
    <w:multiLevelType w:val="multilevel"/>
    <w:tmpl w:val="7454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9A61B87"/>
    <w:multiLevelType w:val="multilevel"/>
    <w:tmpl w:val="8CB6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A61388B"/>
    <w:multiLevelType w:val="multilevel"/>
    <w:tmpl w:val="C006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CB6234E"/>
    <w:multiLevelType w:val="multilevel"/>
    <w:tmpl w:val="1AFE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22606E"/>
    <w:multiLevelType w:val="multilevel"/>
    <w:tmpl w:val="3C18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FE715BC"/>
    <w:multiLevelType w:val="multilevel"/>
    <w:tmpl w:val="161A3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FE96666"/>
    <w:multiLevelType w:val="multilevel"/>
    <w:tmpl w:val="44AC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055012F"/>
    <w:multiLevelType w:val="multilevel"/>
    <w:tmpl w:val="085E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0B6C75"/>
    <w:multiLevelType w:val="multilevel"/>
    <w:tmpl w:val="228A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1556F81"/>
    <w:multiLevelType w:val="multilevel"/>
    <w:tmpl w:val="0B8C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735EC2"/>
    <w:multiLevelType w:val="multilevel"/>
    <w:tmpl w:val="05C0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430054B"/>
    <w:multiLevelType w:val="multilevel"/>
    <w:tmpl w:val="9F08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6BE7D4D"/>
    <w:multiLevelType w:val="multilevel"/>
    <w:tmpl w:val="91E0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75639D5"/>
    <w:multiLevelType w:val="multilevel"/>
    <w:tmpl w:val="D780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75B0FBC"/>
    <w:multiLevelType w:val="multilevel"/>
    <w:tmpl w:val="A016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561EAE"/>
    <w:multiLevelType w:val="multilevel"/>
    <w:tmpl w:val="4040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9474199"/>
    <w:multiLevelType w:val="multilevel"/>
    <w:tmpl w:val="940E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A3023D3"/>
    <w:multiLevelType w:val="multilevel"/>
    <w:tmpl w:val="2FC4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BEA598F"/>
    <w:multiLevelType w:val="multilevel"/>
    <w:tmpl w:val="FCD8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CBD7922"/>
    <w:multiLevelType w:val="multilevel"/>
    <w:tmpl w:val="9FD6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D055034"/>
    <w:multiLevelType w:val="multilevel"/>
    <w:tmpl w:val="6414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A1680"/>
    <w:multiLevelType w:val="multilevel"/>
    <w:tmpl w:val="B642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EE07F15"/>
    <w:multiLevelType w:val="multilevel"/>
    <w:tmpl w:val="4C54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EE25C5C"/>
    <w:multiLevelType w:val="multilevel"/>
    <w:tmpl w:val="F3B40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FA052BD"/>
    <w:multiLevelType w:val="multilevel"/>
    <w:tmpl w:val="AD2C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FE46D1F"/>
    <w:multiLevelType w:val="multilevel"/>
    <w:tmpl w:val="F69A3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0F61728"/>
    <w:multiLevelType w:val="multilevel"/>
    <w:tmpl w:val="43AC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2581A04"/>
    <w:multiLevelType w:val="multilevel"/>
    <w:tmpl w:val="A87C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3F74A37"/>
    <w:multiLevelType w:val="multilevel"/>
    <w:tmpl w:val="D386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5442E55"/>
    <w:multiLevelType w:val="multilevel"/>
    <w:tmpl w:val="43AC8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6080D45"/>
    <w:multiLevelType w:val="multilevel"/>
    <w:tmpl w:val="666A7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7D80A52"/>
    <w:multiLevelType w:val="multilevel"/>
    <w:tmpl w:val="601E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80A0316"/>
    <w:multiLevelType w:val="multilevel"/>
    <w:tmpl w:val="1AB6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8E15BA6"/>
    <w:multiLevelType w:val="multilevel"/>
    <w:tmpl w:val="88DC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9C03D07"/>
    <w:multiLevelType w:val="multilevel"/>
    <w:tmpl w:val="DF3A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A48261B"/>
    <w:multiLevelType w:val="multilevel"/>
    <w:tmpl w:val="0E3A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AFF1141"/>
    <w:multiLevelType w:val="multilevel"/>
    <w:tmpl w:val="4A54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BA13B07"/>
    <w:multiLevelType w:val="multilevel"/>
    <w:tmpl w:val="630C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C2E785C"/>
    <w:multiLevelType w:val="multilevel"/>
    <w:tmpl w:val="7712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CFA6FA8"/>
    <w:multiLevelType w:val="multilevel"/>
    <w:tmpl w:val="9EAED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F0C0086"/>
    <w:multiLevelType w:val="multilevel"/>
    <w:tmpl w:val="8B8A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01B7CD6"/>
    <w:multiLevelType w:val="multilevel"/>
    <w:tmpl w:val="EEE8F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28C3635"/>
    <w:multiLevelType w:val="multilevel"/>
    <w:tmpl w:val="7E86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3990416"/>
    <w:multiLevelType w:val="multilevel"/>
    <w:tmpl w:val="F2544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7E14A62"/>
    <w:multiLevelType w:val="multilevel"/>
    <w:tmpl w:val="980A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8EB169E"/>
    <w:multiLevelType w:val="multilevel"/>
    <w:tmpl w:val="DC5E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A403D37"/>
    <w:multiLevelType w:val="multilevel"/>
    <w:tmpl w:val="529A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B09553E"/>
    <w:multiLevelType w:val="multilevel"/>
    <w:tmpl w:val="010CA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DF60951"/>
    <w:multiLevelType w:val="multilevel"/>
    <w:tmpl w:val="18E2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E6A6C6B"/>
    <w:multiLevelType w:val="multilevel"/>
    <w:tmpl w:val="35FC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ECC3EA1"/>
    <w:multiLevelType w:val="multilevel"/>
    <w:tmpl w:val="C106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9985935">
    <w:abstractNumId w:val="16"/>
  </w:num>
  <w:num w:numId="2" w16cid:durableId="1069230179">
    <w:abstractNumId w:val="29"/>
  </w:num>
  <w:num w:numId="3" w16cid:durableId="912856381">
    <w:abstractNumId w:val="17"/>
  </w:num>
  <w:num w:numId="4" w16cid:durableId="1188062381">
    <w:abstractNumId w:val="7"/>
  </w:num>
  <w:num w:numId="5" w16cid:durableId="2034375529">
    <w:abstractNumId w:val="10"/>
  </w:num>
  <w:num w:numId="6" w16cid:durableId="1705212339">
    <w:abstractNumId w:val="49"/>
  </w:num>
  <w:num w:numId="7" w16cid:durableId="1082140603">
    <w:abstractNumId w:val="37"/>
  </w:num>
  <w:num w:numId="8" w16cid:durableId="1493983564">
    <w:abstractNumId w:val="88"/>
  </w:num>
  <w:num w:numId="9" w16cid:durableId="392196361">
    <w:abstractNumId w:val="113"/>
  </w:num>
  <w:num w:numId="10" w16cid:durableId="772242548">
    <w:abstractNumId w:val="40"/>
  </w:num>
  <w:num w:numId="11" w16cid:durableId="782307132">
    <w:abstractNumId w:val="48"/>
  </w:num>
  <w:num w:numId="12" w16cid:durableId="1717311588">
    <w:abstractNumId w:val="20"/>
  </w:num>
  <w:num w:numId="13" w16cid:durableId="1916625152">
    <w:abstractNumId w:val="103"/>
  </w:num>
  <w:num w:numId="14" w16cid:durableId="2026125167">
    <w:abstractNumId w:val="3"/>
  </w:num>
  <w:num w:numId="15" w16cid:durableId="970087824">
    <w:abstractNumId w:val="99"/>
  </w:num>
  <w:num w:numId="16" w16cid:durableId="183330594">
    <w:abstractNumId w:val="27"/>
  </w:num>
  <w:num w:numId="17" w16cid:durableId="10491569">
    <w:abstractNumId w:val="84"/>
  </w:num>
  <w:num w:numId="18" w16cid:durableId="774599568">
    <w:abstractNumId w:val="57"/>
  </w:num>
  <w:num w:numId="19" w16cid:durableId="552280055">
    <w:abstractNumId w:val="72"/>
  </w:num>
  <w:num w:numId="20" w16cid:durableId="1714379701">
    <w:abstractNumId w:val="54"/>
  </w:num>
  <w:num w:numId="21" w16cid:durableId="1846824599">
    <w:abstractNumId w:val="12"/>
  </w:num>
  <w:num w:numId="22" w16cid:durableId="810245920">
    <w:abstractNumId w:val="56"/>
  </w:num>
  <w:num w:numId="23" w16cid:durableId="1582179015">
    <w:abstractNumId w:val="106"/>
  </w:num>
  <w:num w:numId="24" w16cid:durableId="1199507343">
    <w:abstractNumId w:val="75"/>
  </w:num>
  <w:num w:numId="25" w16cid:durableId="1486824394">
    <w:abstractNumId w:val="34"/>
  </w:num>
  <w:num w:numId="26" w16cid:durableId="1770351326">
    <w:abstractNumId w:val="47"/>
  </w:num>
  <w:num w:numId="27" w16cid:durableId="633143328">
    <w:abstractNumId w:val="32"/>
  </w:num>
  <w:num w:numId="28" w16cid:durableId="79720733">
    <w:abstractNumId w:val="112"/>
  </w:num>
  <w:num w:numId="29" w16cid:durableId="2100560389">
    <w:abstractNumId w:val="63"/>
  </w:num>
  <w:num w:numId="30" w16cid:durableId="1844857658">
    <w:abstractNumId w:val="45"/>
  </w:num>
  <w:num w:numId="31" w16cid:durableId="1168132949">
    <w:abstractNumId w:val="44"/>
  </w:num>
  <w:num w:numId="32" w16cid:durableId="674693654">
    <w:abstractNumId w:val="43"/>
  </w:num>
  <w:num w:numId="33" w16cid:durableId="1232502176">
    <w:abstractNumId w:val="80"/>
  </w:num>
  <w:num w:numId="34" w16cid:durableId="218976749">
    <w:abstractNumId w:val="67"/>
  </w:num>
  <w:num w:numId="35" w16cid:durableId="441387108">
    <w:abstractNumId w:val="46"/>
  </w:num>
  <w:num w:numId="36" w16cid:durableId="198980166">
    <w:abstractNumId w:val="18"/>
  </w:num>
  <w:num w:numId="37" w16cid:durableId="1868979248">
    <w:abstractNumId w:val="98"/>
  </w:num>
  <w:num w:numId="38" w16cid:durableId="2121876746">
    <w:abstractNumId w:val="86"/>
  </w:num>
  <w:num w:numId="39" w16cid:durableId="1953239546">
    <w:abstractNumId w:val="116"/>
  </w:num>
  <w:num w:numId="40" w16cid:durableId="1362051725">
    <w:abstractNumId w:val="76"/>
  </w:num>
  <w:num w:numId="41" w16cid:durableId="1442652192">
    <w:abstractNumId w:val="91"/>
  </w:num>
  <w:num w:numId="42" w16cid:durableId="496769431">
    <w:abstractNumId w:val="30"/>
  </w:num>
  <w:num w:numId="43" w16cid:durableId="2071147969">
    <w:abstractNumId w:val="21"/>
  </w:num>
  <w:num w:numId="44" w16cid:durableId="1886016945">
    <w:abstractNumId w:val="90"/>
  </w:num>
  <w:num w:numId="45" w16cid:durableId="309213264">
    <w:abstractNumId w:val="61"/>
  </w:num>
  <w:num w:numId="46" w16cid:durableId="279651416">
    <w:abstractNumId w:val="23"/>
  </w:num>
  <w:num w:numId="47" w16cid:durableId="1163663144">
    <w:abstractNumId w:val="109"/>
  </w:num>
  <w:num w:numId="48" w16cid:durableId="1334532557">
    <w:abstractNumId w:val="6"/>
  </w:num>
  <w:num w:numId="49" w16cid:durableId="824055358">
    <w:abstractNumId w:val="9"/>
  </w:num>
  <w:num w:numId="50" w16cid:durableId="1538270845">
    <w:abstractNumId w:val="114"/>
  </w:num>
  <w:num w:numId="51" w16cid:durableId="55784228">
    <w:abstractNumId w:val="65"/>
  </w:num>
  <w:num w:numId="52" w16cid:durableId="282419053">
    <w:abstractNumId w:val="50"/>
  </w:num>
  <w:num w:numId="53" w16cid:durableId="735250389">
    <w:abstractNumId w:val="22"/>
  </w:num>
  <w:num w:numId="54" w16cid:durableId="1444619183">
    <w:abstractNumId w:val="24"/>
  </w:num>
  <w:num w:numId="55" w16cid:durableId="19085100">
    <w:abstractNumId w:val="14"/>
  </w:num>
  <w:num w:numId="56" w16cid:durableId="843208961">
    <w:abstractNumId w:val="87"/>
  </w:num>
  <w:num w:numId="57" w16cid:durableId="190384660">
    <w:abstractNumId w:val="64"/>
  </w:num>
  <w:num w:numId="58" w16cid:durableId="60297418">
    <w:abstractNumId w:val="83"/>
  </w:num>
  <w:num w:numId="59" w16cid:durableId="1712537346">
    <w:abstractNumId w:val="79"/>
  </w:num>
  <w:num w:numId="60" w16cid:durableId="363016647">
    <w:abstractNumId w:val="0"/>
  </w:num>
  <w:num w:numId="61" w16cid:durableId="128404970">
    <w:abstractNumId w:val="105"/>
  </w:num>
  <w:num w:numId="62" w16cid:durableId="523372289">
    <w:abstractNumId w:val="70"/>
  </w:num>
  <w:num w:numId="63" w16cid:durableId="80225304">
    <w:abstractNumId w:val="95"/>
  </w:num>
  <w:num w:numId="64" w16cid:durableId="1401053999">
    <w:abstractNumId w:val="108"/>
  </w:num>
  <w:num w:numId="65" w16cid:durableId="1171069602">
    <w:abstractNumId w:val="92"/>
  </w:num>
  <w:num w:numId="66" w16cid:durableId="2078702596">
    <w:abstractNumId w:val="101"/>
  </w:num>
  <w:num w:numId="67" w16cid:durableId="470944169">
    <w:abstractNumId w:val="117"/>
  </w:num>
  <w:num w:numId="68" w16cid:durableId="1807047587">
    <w:abstractNumId w:val="52"/>
  </w:num>
  <w:num w:numId="69" w16cid:durableId="1179584069">
    <w:abstractNumId w:val="53"/>
  </w:num>
  <w:num w:numId="70" w16cid:durableId="799417125">
    <w:abstractNumId w:val="55"/>
  </w:num>
  <w:num w:numId="71" w16cid:durableId="1415324614">
    <w:abstractNumId w:val="107"/>
  </w:num>
  <w:num w:numId="72" w16cid:durableId="1115177579">
    <w:abstractNumId w:val="19"/>
  </w:num>
  <w:num w:numId="73" w16cid:durableId="2134518575">
    <w:abstractNumId w:val="73"/>
  </w:num>
  <w:num w:numId="74" w16cid:durableId="760954188">
    <w:abstractNumId w:val="111"/>
  </w:num>
  <w:num w:numId="75" w16cid:durableId="155651946">
    <w:abstractNumId w:val="60"/>
  </w:num>
  <w:num w:numId="76" w16cid:durableId="1434976998">
    <w:abstractNumId w:val="5"/>
  </w:num>
  <w:num w:numId="77" w16cid:durableId="429012540">
    <w:abstractNumId w:val="78"/>
  </w:num>
  <w:num w:numId="78" w16cid:durableId="32341394">
    <w:abstractNumId w:val="89"/>
  </w:num>
  <w:num w:numId="79" w16cid:durableId="1542935421">
    <w:abstractNumId w:val="35"/>
  </w:num>
  <w:num w:numId="80" w16cid:durableId="973750711">
    <w:abstractNumId w:val="41"/>
  </w:num>
  <w:num w:numId="81" w16cid:durableId="1061516826">
    <w:abstractNumId w:val="58"/>
  </w:num>
  <w:num w:numId="82" w16cid:durableId="1956019755">
    <w:abstractNumId w:val="26"/>
  </w:num>
  <w:num w:numId="83" w16cid:durableId="161892737">
    <w:abstractNumId w:val="15"/>
  </w:num>
  <w:num w:numId="84" w16cid:durableId="571429675">
    <w:abstractNumId w:val="39"/>
  </w:num>
  <w:num w:numId="85" w16cid:durableId="800539354">
    <w:abstractNumId w:val="77"/>
  </w:num>
  <w:num w:numId="86" w16cid:durableId="871499989">
    <w:abstractNumId w:val="81"/>
  </w:num>
  <w:num w:numId="87" w16cid:durableId="1047072161">
    <w:abstractNumId w:val="8"/>
  </w:num>
  <w:num w:numId="88" w16cid:durableId="1099371783">
    <w:abstractNumId w:val="28"/>
  </w:num>
  <w:num w:numId="89" w16cid:durableId="292056936">
    <w:abstractNumId w:val="100"/>
  </w:num>
  <w:num w:numId="90" w16cid:durableId="1644575820">
    <w:abstractNumId w:val="51"/>
  </w:num>
  <w:num w:numId="91" w16cid:durableId="1405495539">
    <w:abstractNumId w:val="104"/>
  </w:num>
  <w:num w:numId="92" w16cid:durableId="820851478">
    <w:abstractNumId w:val="38"/>
  </w:num>
  <w:num w:numId="93" w16cid:durableId="2111076729">
    <w:abstractNumId w:val="110"/>
  </w:num>
  <w:num w:numId="94" w16cid:durableId="1879900269">
    <w:abstractNumId w:val="93"/>
  </w:num>
  <w:num w:numId="95" w16cid:durableId="1819492631">
    <w:abstractNumId w:val="13"/>
  </w:num>
  <w:num w:numId="96" w16cid:durableId="308243661">
    <w:abstractNumId w:val="74"/>
  </w:num>
  <w:num w:numId="97" w16cid:durableId="1036737302">
    <w:abstractNumId w:val="62"/>
  </w:num>
  <w:num w:numId="98" w16cid:durableId="1717243469">
    <w:abstractNumId w:val="42"/>
  </w:num>
  <w:num w:numId="99" w16cid:durableId="1666128436">
    <w:abstractNumId w:val="82"/>
  </w:num>
  <w:num w:numId="100" w16cid:durableId="1899823105">
    <w:abstractNumId w:val="4"/>
  </w:num>
  <w:num w:numId="101" w16cid:durableId="340284794">
    <w:abstractNumId w:val="85"/>
  </w:num>
  <w:num w:numId="102" w16cid:durableId="189606117">
    <w:abstractNumId w:val="115"/>
  </w:num>
  <w:num w:numId="103" w16cid:durableId="1779253909">
    <w:abstractNumId w:val="2"/>
  </w:num>
  <w:num w:numId="104" w16cid:durableId="883717509">
    <w:abstractNumId w:val="11"/>
  </w:num>
  <w:num w:numId="105" w16cid:durableId="858811222">
    <w:abstractNumId w:val="69"/>
  </w:num>
  <w:num w:numId="106" w16cid:durableId="518859113">
    <w:abstractNumId w:val="1"/>
  </w:num>
  <w:num w:numId="107" w16cid:durableId="1207183755">
    <w:abstractNumId w:val="71"/>
  </w:num>
  <w:num w:numId="108" w16cid:durableId="1444960164">
    <w:abstractNumId w:val="102"/>
  </w:num>
  <w:num w:numId="109" w16cid:durableId="1759477715">
    <w:abstractNumId w:val="97"/>
  </w:num>
  <w:num w:numId="110" w16cid:durableId="989946999">
    <w:abstractNumId w:val="33"/>
  </w:num>
  <w:num w:numId="111" w16cid:durableId="64377955">
    <w:abstractNumId w:val="119"/>
  </w:num>
  <w:num w:numId="112" w16cid:durableId="1898082986">
    <w:abstractNumId w:val="25"/>
  </w:num>
  <w:num w:numId="113" w16cid:durableId="414784878">
    <w:abstractNumId w:val="66"/>
  </w:num>
  <w:num w:numId="114" w16cid:durableId="1634097412">
    <w:abstractNumId w:val="59"/>
  </w:num>
  <w:num w:numId="115" w16cid:durableId="1045253537">
    <w:abstractNumId w:val="36"/>
  </w:num>
  <w:num w:numId="116" w16cid:durableId="1863936996">
    <w:abstractNumId w:val="94"/>
  </w:num>
  <w:num w:numId="117" w16cid:durableId="1651863270">
    <w:abstractNumId w:val="96"/>
  </w:num>
  <w:num w:numId="118" w16cid:durableId="703558374">
    <w:abstractNumId w:val="68"/>
  </w:num>
  <w:num w:numId="119" w16cid:durableId="311911910">
    <w:abstractNumId w:val="31"/>
  </w:num>
  <w:num w:numId="120" w16cid:durableId="1110127435">
    <w:abstractNumId w:val="118"/>
  </w:num>
  <w:numIdMacAtCleanup w:val="1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E70"/>
    <w:rsid w:val="00123D2C"/>
    <w:rsid w:val="00B83E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6ECB9"/>
  <w15:chartTrackingRefBased/>
  <w15:docId w15:val="{EBD17140-C46D-40D2-BBCC-6BD0F0BF6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3E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3E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83E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3E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3E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3E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E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E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E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E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3E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83E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3E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3E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3E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E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E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E70"/>
    <w:rPr>
      <w:rFonts w:eastAsiaTheme="majorEastAsia" w:cstheme="majorBidi"/>
      <w:color w:val="272727" w:themeColor="text1" w:themeTint="D8"/>
    </w:rPr>
  </w:style>
  <w:style w:type="paragraph" w:styleId="Title">
    <w:name w:val="Title"/>
    <w:basedOn w:val="Normal"/>
    <w:next w:val="Normal"/>
    <w:link w:val="TitleChar"/>
    <w:uiPriority w:val="10"/>
    <w:qFormat/>
    <w:rsid w:val="00B83E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E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E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E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E70"/>
    <w:pPr>
      <w:spacing w:before="160"/>
      <w:jc w:val="center"/>
    </w:pPr>
    <w:rPr>
      <w:i/>
      <w:iCs/>
      <w:color w:val="404040" w:themeColor="text1" w:themeTint="BF"/>
    </w:rPr>
  </w:style>
  <w:style w:type="character" w:customStyle="1" w:styleId="QuoteChar">
    <w:name w:val="Quote Char"/>
    <w:basedOn w:val="DefaultParagraphFont"/>
    <w:link w:val="Quote"/>
    <w:uiPriority w:val="29"/>
    <w:rsid w:val="00B83E70"/>
    <w:rPr>
      <w:i/>
      <w:iCs/>
      <w:color w:val="404040" w:themeColor="text1" w:themeTint="BF"/>
    </w:rPr>
  </w:style>
  <w:style w:type="paragraph" w:styleId="ListParagraph">
    <w:name w:val="List Paragraph"/>
    <w:basedOn w:val="Normal"/>
    <w:uiPriority w:val="34"/>
    <w:qFormat/>
    <w:rsid w:val="00B83E70"/>
    <w:pPr>
      <w:ind w:left="720"/>
      <w:contextualSpacing/>
    </w:pPr>
  </w:style>
  <w:style w:type="character" w:styleId="IntenseEmphasis">
    <w:name w:val="Intense Emphasis"/>
    <w:basedOn w:val="DefaultParagraphFont"/>
    <w:uiPriority w:val="21"/>
    <w:qFormat/>
    <w:rsid w:val="00B83E70"/>
    <w:rPr>
      <w:i/>
      <w:iCs/>
      <w:color w:val="0F4761" w:themeColor="accent1" w:themeShade="BF"/>
    </w:rPr>
  </w:style>
  <w:style w:type="paragraph" w:styleId="IntenseQuote">
    <w:name w:val="Intense Quote"/>
    <w:basedOn w:val="Normal"/>
    <w:next w:val="Normal"/>
    <w:link w:val="IntenseQuoteChar"/>
    <w:uiPriority w:val="30"/>
    <w:qFormat/>
    <w:rsid w:val="00B83E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3E70"/>
    <w:rPr>
      <w:i/>
      <w:iCs/>
      <w:color w:val="0F4761" w:themeColor="accent1" w:themeShade="BF"/>
    </w:rPr>
  </w:style>
  <w:style w:type="character" w:styleId="IntenseReference">
    <w:name w:val="Intense Reference"/>
    <w:basedOn w:val="DefaultParagraphFont"/>
    <w:uiPriority w:val="32"/>
    <w:qFormat/>
    <w:rsid w:val="00B83E70"/>
    <w:rPr>
      <w:b/>
      <w:bCs/>
      <w:smallCaps/>
      <w:color w:val="0F4761" w:themeColor="accent1" w:themeShade="BF"/>
      <w:spacing w:val="5"/>
    </w:rPr>
  </w:style>
  <w:style w:type="paragraph" w:customStyle="1" w:styleId="msonormal0">
    <w:name w:val="msonormal"/>
    <w:basedOn w:val="Normal"/>
    <w:rsid w:val="00B83E7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B83E7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83E70"/>
    <w:rPr>
      <w:b/>
      <w:bCs/>
    </w:rPr>
  </w:style>
  <w:style w:type="character" w:styleId="HTMLCode">
    <w:name w:val="HTML Code"/>
    <w:basedOn w:val="DefaultParagraphFont"/>
    <w:uiPriority w:val="99"/>
    <w:semiHidden/>
    <w:unhideWhenUsed/>
    <w:rsid w:val="00B83E7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83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83E70"/>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54</Pages>
  <Words>4874</Words>
  <Characters>27782</Characters>
  <Application>Microsoft Office Word</Application>
  <DocSecurity>0</DocSecurity>
  <Lines>231</Lines>
  <Paragraphs>65</Paragraphs>
  <ScaleCrop>false</ScaleCrop>
  <Company/>
  <LinksUpToDate>false</LinksUpToDate>
  <CharactersWithSpaces>32591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Betrand Njoh Ashu Ashu</dc:creator>
  <cp:keywords/>
  <dc:description/>
  <cp:lastModifiedBy>Betrand Njoh Ashu Ashu</cp:lastModifiedBy>
  <cp:revision>1</cp:revision>
  <dcterms:created xsi:type="dcterms:W3CDTF">2026-07-30T02:45:00Z</dcterms:created>
  <dcterms:modified xsi:type="dcterms:W3CDTF">2026-07-30T02:47:00Z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dd8b5940-6591-484c-b9e0-0384ae027f24</vt:lpwstr>
  </property>
  <property fmtid="{D5CDD505-2E9C-101B-9397-08002B2CF9AE}" pid="3" name="MSIP_Label_defa4170-0d19-0005-0004-bc88714345d2_Enabled">
    <vt:lpwstr>true</vt:lpwstr>
  </property>
  <property fmtid="{D5CDD505-2E9C-101B-9397-08002B2CF9AE}" pid="4" name="MSIP_Label_defa4170-0d19-0005-0004-bc88714345d2_SetDate">
    <vt:lpwstr>2026-07-30T02:47:35Z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42804ae1-d2e9-40b7-a4a3-45811234298b</vt:lpwstr>
  </property>
  <property fmtid="{D5CDD505-2E9C-101B-9397-08002B2CF9AE}" pid="8" name="MSIP_Label_defa4170-0d19-0005-0004-bc88714345d2_ActionId">
    <vt:lpwstr>35d6c8c3-a230-41e1-bf91-0b06a0a18bc0</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