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77D" w:rsidRPr="0079377D" w:rsidRDefault="0079377D" w:rsidP="0079377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114300</wp:posOffset>
                </wp:positionV>
                <wp:extent cx="7160260" cy="8609330"/>
                <wp:effectExtent l="57150" t="38100" r="59690" b="965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260" cy="8609330"/>
                        </a:xfrm>
                        <a:prstGeom prst="rightArrow">
                          <a:avLst>
                            <a:gd name="adj1" fmla="val 69472"/>
                            <a:gd name="adj2" fmla="val 407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7D" w:rsidRDefault="0079377D" w:rsidP="0079377D">
                            <w:pPr>
                              <w:jc w:val="both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79377D">
                              <w:rPr>
                                <w:b/>
                                <w:sz w:val="36"/>
                                <w:u w:val="single"/>
                              </w:rPr>
                              <w:t>General Purpose ATMEL's AT80X51/52/55 TRAINER</w:t>
                            </w:r>
                          </w:p>
                          <w:p w:rsidR="00233B93" w:rsidRPr="0079377D" w:rsidRDefault="00233B93" w:rsidP="0079377D">
                            <w:pPr>
                              <w:jc w:val="both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bookmarkStart w:id="0" w:name="_GoBack"/>
                            <w:r w:rsidRPr="00912E8A">
                              <w:rPr>
                                <w:b/>
                                <w:sz w:val="36"/>
                              </w:rPr>
                              <w:t>(With</w:t>
                            </w:r>
                            <w:r w:rsidRPr="00233B93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bookmarkEnd w:id="0"/>
                            <w:r w:rsidRPr="00233B93">
                              <w:rPr>
                                <w:b/>
                                <w:sz w:val="36"/>
                              </w:rPr>
                              <w:t>built-in peripherals)</w:t>
                            </w:r>
                          </w:p>
                          <w:p w:rsidR="0079377D" w:rsidRPr="0079377D" w:rsidRDefault="0079377D" w:rsidP="0079377D">
                            <w:p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Product Specifications:</w:t>
                            </w:r>
                          </w:p>
                          <w:p w:rsidR="0079377D" w:rsidRPr="0079377D" w:rsidRDefault="00FA038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LED </w:t>
                            </w:r>
                            <w:r w:rsidR="0079377D" w:rsidRPr="0079377D">
                              <w:rPr>
                                <w:sz w:val="24"/>
                              </w:rPr>
                              <w:t>Bar Graph can be attached with any Port, one Port at a time.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 xml:space="preserve">RTC or External Memory can be interfaced by removing jumper from Pull </w:t>
                            </w:r>
                            <w:proofErr w:type="gramStart"/>
                            <w:r w:rsidRPr="0079377D">
                              <w:rPr>
                                <w:sz w:val="24"/>
                              </w:rPr>
                              <w:t>Up</w:t>
                            </w:r>
                            <w:proofErr w:type="gramEnd"/>
                            <w:r w:rsidRPr="0079377D">
                              <w:rPr>
                                <w:sz w:val="24"/>
                              </w:rPr>
                              <w:t xml:space="preserve"> Resistors.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LCD Interfacing with Port 0 with RS, RW, EN pins as P1^5, P1^6, P1^7 respectively.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ULN 2803 Darlington Pair Transistor Array for driving DC or Stepper Motor(s), interfaced with Port 2. Attach external supply (user defined).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Serial communication provision is available, attach jumper for Rx enabling.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LM339 Differential Comparator is available with unattached O/P pins for sensor(s) interfacing. These O/P pins are left unattached so that they may be interfaced with external interrupt pins when required, with jumpers.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ISP (In Circuit Serial Programming) can be done.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No need for checking polarity of Voltage Input.</w:t>
                            </w:r>
                          </w:p>
                          <w:p w:rsidR="0079377D" w:rsidRP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Extra 5V points are available too (one exact 5V and other with VR).</w:t>
                            </w:r>
                          </w:p>
                          <w:p w:rsidR="0079377D" w:rsidRDefault="0079377D" w:rsidP="007937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79377D">
                              <w:rPr>
                                <w:sz w:val="24"/>
                              </w:rPr>
                              <w:t>All (Jumpers, LCD, RTC, Sensors and all external I/P and or O/P interfacing) designed as Plug and Play Devices.</w:t>
                            </w:r>
                          </w:p>
                          <w:p w:rsidR="0079377D" w:rsidRDefault="0079377D" w:rsidP="007937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48pt;margin-top:9pt;width:563.8pt;height:67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" adj="12797,329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9377D" w:rsidRDefault="0079377D" w:rsidP="0079377D">
                      <w:pPr>
                        <w:jc w:val="both"/>
                        <w:rPr>
                          <w:b/>
                          <w:sz w:val="36"/>
                          <w:u w:val="single"/>
                        </w:rPr>
                      </w:pPr>
                      <w:r w:rsidRPr="0079377D">
                        <w:rPr>
                          <w:b/>
                          <w:sz w:val="36"/>
                          <w:u w:val="single"/>
                        </w:rPr>
                        <w:t>General Purpose ATMEL's AT80X51/52/55 TRAINER</w:t>
                      </w:r>
                    </w:p>
                    <w:p w:rsidR="00233B93" w:rsidRPr="0079377D" w:rsidRDefault="00233B93" w:rsidP="0079377D">
                      <w:pPr>
                        <w:jc w:val="both"/>
                        <w:rPr>
                          <w:b/>
                          <w:sz w:val="36"/>
                          <w:u w:val="single"/>
                        </w:rPr>
                      </w:pPr>
                      <w:bookmarkStart w:id="1" w:name="_GoBack"/>
                      <w:r w:rsidRPr="00912E8A">
                        <w:rPr>
                          <w:b/>
                          <w:sz w:val="36"/>
                        </w:rPr>
                        <w:t>(With</w:t>
                      </w:r>
                      <w:r w:rsidRPr="00233B93">
                        <w:rPr>
                          <w:b/>
                          <w:sz w:val="36"/>
                        </w:rPr>
                        <w:t xml:space="preserve"> </w:t>
                      </w:r>
                      <w:bookmarkEnd w:id="1"/>
                      <w:r w:rsidRPr="00233B93">
                        <w:rPr>
                          <w:b/>
                          <w:sz w:val="36"/>
                        </w:rPr>
                        <w:t>built-in peripherals)</w:t>
                      </w:r>
                    </w:p>
                    <w:p w:rsidR="0079377D" w:rsidRPr="0079377D" w:rsidRDefault="0079377D" w:rsidP="0079377D">
                      <w:pPr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Product Specifications:</w:t>
                      </w:r>
                    </w:p>
                    <w:p w:rsidR="0079377D" w:rsidRPr="0079377D" w:rsidRDefault="00FA038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LED </w:t>
                      </w:r>
                      <w:r w:rsidR="0079377D" w:rsidRPr="0079377D">
                        <w:rPr>
                          <w:sz w:val="24"/>
                        </w:rPr>
                        <w:t>Bar Graph can be attached with any Port, one Port at a time.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 xml:space="preserve">RTC or External Memory can be interfaced by removing jumper from Pull </w:t>
                      </w:r>
                      <w:proofErr w:type="gramStart"/>
                      <w:r w:rsidRPr="0079377D">
                        <w:rPr>
                          <w:sz w:val="24"/>
                        </w:rPr>
                        <w:t>Up</w:t>
                      </w:r>
                      <w:proofErr w:type="gramEnd"/>
                      <w:r w:rsidRPr="0079377D">
                        <w:rPr>
                          <w:sz w:val="24"/>
                        </w:rPr>
                        <w:t xml:space="preserve"> Resistors.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LCD Interfacing with Port 0 with RS, RW, EN pins as P1^5, P1^6, P1^7 respectively.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ULN 2803 Darlington Pair Transistor Array for driving DC or Stepper Motor(s), interfaced with Port 2. Attach external supply (user defined).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Serial communication provision is available, attach jumper for Rx enabling.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LM339 Differential Comparator is available with unattached O/P pins for sensor(s) interfacing. These O/P pins are left unattached so that they may be interfaced with external interrupt pins when required, with jumpers.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ISP (In Circuit Serial Programming) can be done.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No need for checking polarity of Voltage Input.</w:t>
                      </w:r>
                    </w:p>
                    <w:p w:rsidR="0079377D" w:rsidRP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Extra 5V points are available too (one exact 5V and other with VR).</w:t>
                      </w:r>
                    </w:p>
                    <w:p w:rsidR="0079377D" w:rsidRDefault="0079377D" w:rsidP="007937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79377D">
                        <w:rPr>
                          <w:sz w:val="24"/>
                        </w:rPr>
                        <w:t>All (Jumpers, LCD, RTC, Sensors and all external I/P and or O/P interfacing) designed as Plug and Play Devices.</w:t>
                      </w:r>
                    </w:p>
                    <w:p w:rsidR="0079377D" w:rsidRDefault="0079377D" w:rsidP="007937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9377D" w:rsidRPr="0079377D" w:rsidSect="0079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3FBA"/>
    <w:multiLevelType w:val="hybridMultilevel"/>
    <w:tmpl w:val="0ACEB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A5"/>
    <w:rsid w:val="00233B93"/>
    <w:rsid w:val="003A7F4E"/>
    <w:rsid w:val="0079377D"/>
    <w:rsid w:val="00912E8A"/>
    <w:rsid w:val="00D142A5"/>
    <w:rsid w:val="00FA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Tahir</dc:creator>
  <cp:keywords/>
  <dc:description/>
  <cp:lastModifiedBy>Abdullah Tahir</cp:lastModifiedBy>
  <cp:revision>5</cp:revision>
  <cp:lastPrinted>2012-11-14T01:32:00Z</cp:lastPrinted>
  <dcterms:created xsi:type="dcterms:W3CDTF">2012-11-13T20:45:00Z</dcterms:created>
  <dcterms:modified xsi:type="dcterms:W3CDTF">2012-11-14T01:33:00Z</dcterms:modified>
</cp:coreProperties>
</file>