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D812" w14:textId="4AE07A33" w:rsidR="003141F2" w:rsidRDefault="00544F76" w:rsidP="002A3D32">
      <w:pPr>
        <w:pStyle w:val="Heading1"/>
      </w:pPr>
      <w:r>
        <w:t>HOME AUTOMATION DEMO</w:t>
      </w:r>
    </w:p>
    <w:p w14:paraId="02C305D3" w14:textId="14C13C4E" w:rsidR="00544F76" w:rsidRDefault="00544F76" w:rsidP="002A3D32">
      <w:pPr>
        <w:pStyle w:val="Heading2"/>
      </w:pPr>
      <w:r>
        <w:t>4-Channel relay control using Home Assistant, Arduino, Raspberry Pi with MQTT</w:t>
      </w:r>
    </w:p>
    <w:p w14:paraId="5433435E" w14:textId="4FE96A9D" w:rsidR="00544F76" w:rsidRDefault="00544F76"/>
    <w:p w14:paraId="48ABD7A2" w14:textId="50D7BC0B" w:rsidR="002A3D32" w:rsidRDefault="002A3D32">
      <w:r>
        <w:t>This project was created to illustrate the use of Home Assistant platform to control common electrical and electronic devices within the home.</w:t>
      </w:r>
    </w:p>
    <w:p w14:paraId="1CEE7AD0" w14:textId="77777777" w:rsidR="003F2BDC" w:rsidRDefault="003F2BDC" w:rsidP="003F2BDC">
      <w:r>
        <w:t>The operation of the demo board is as follows:</w:t>
      </w:r>
    </w:p>
    <w:p w14:paraId="43D984A2" w14:textId="370E84EB" w:rsidR="00436EB3" w:rsidRDefault="00436EB3" w:rsidP="003F2BDC">
      <w:pPr>
        <w:pStyle w:val="ListParagraph"/>
        <w:numPr>
          <w:ilvl w:val="0"/>
          <w:numId w:val="1"/>
        </w:numPr>
      </w:pPr>
      <w:r>
        <w:t>Three lamp fittings, each</w:t>
      </w:r>
      <w:r w:rsidR="002A2154">
        <w:t xml:space="preserve"> (3)</w:t>
      </w:r>
      <w:r>
        <w:t xml:space="preserve"> tied to a relay</w:t>
      </w:r>
      <w:r w:rsidR="003F2BDC">
        <w:t xml:space="preserve"> to simulate turning on/off lights to different rooms in the home.</w:t>
      </w:r>
    </w:p>
    <w:p w14:paraId="5590F9B5" w14:textId="56FD2D15" w:rsidR="003F2BDC" w:rsidRDefault="003F2BDC" w:rsidP="00436EB3">
      <w:pPr>
        <w:pStyle w:val="ListParagraph"/>
        <w:numPr>
          <w:ilvl w:val="0"/>
          <w:numId w:val="1"/>
        </w:numPr>
      </w:pPr>
      <w:proofErr w:type="spellStart"/>
      <w:r>
        <w:t>nRF</w:t>
      </w:r>
      <w:proofErr w:type="spellEnd"/>
      <w:r>
        <w:t xml:space="preserve"> and Arduino ultrasonic sensor</w:t>
      </w:r>
      <w:r w:rsidR="002A2154">
        <w:t>, triggers a light on when motion is sensed with the room.</w:t>
      </w:r>
    </w:p>
    <w:p w14:paraId="49B768BA" w14:textId="229AB262" w:rsidR="002A2154" w:rsidRDefault="002A2154" w:rsidP="00436EB3">
      <w:pPr>
        <w:pStyle w:val="ListParagraph"/>
        <w:numPr>
          <w:ilvl w:val="0"/>
          <w:numId w:val="1"/>
        </w:numPr>
      </w:pPr>
      <w:r>
        <w:t xml:space="preserve">Raspberry Pi Server with MQTT, allows for wireless communication between </w:t>
      </w:r>
      <w:proofErr w:type="gramStart"/>
      <w:r>
        <w:t>devices</w:t>
      </w:r>
      <w:proofErr w:type="gramEnd"/>
    </w:p>
    <w:p w14:paraId="05ADFF6C" w14:textId="22CB1225" w:rsidR="002A2154" w:rsidRDefault="002A2154" w:rsidP="00436EB3">
      <w:pPr>
        <w:pStyle w:val="ListParagraph"/>
        <w:numPr>
          <w:ilvl w:val="0"/>
          <w:numId w:val="1"/>
        </w:numPr>
      </w:pPr>
      <w:r>
        <w:t xml:space="preserve">ESP8266 and </w:t>
      </w:r>
      <w:proofErr w:type="spellStart"/>
      <w:r>
        <w:t>nRF</w:t>
      </w:r>
      <w:proofErr w:type="spellEnd"/>
      <w:r>
        <w:t xml:space="preserve"> RF Gateway, allows for wireless communication between </w:t>
      </w:r>
      <w:proofErr w:type="gramStart"/>
      <w:r>
        <w:t>RF</w:t>
      </w:r>
      <w:proofErr w:type="gramEnd"/>
      <w:r>
        <w:t xml:space="preserve"> devices</w:t>
      </w:r>
    </w:p>
    <w:p w14:paraId="6383E517" w14:textId="21674207" w:rsidR="002A2154" w:rsidRDefault="002A2154" w:rsidP="00436EB3">
      <w:pPr>
        <w:pStyle w:val="ListParagraph"/>
        <w:numPr>
          <w:ilvl w:val="0"/>
          <w:numId w:val="1"/>
        </w:numPr>
      </w:pPr>
      <w:r>
        <w:t xml:space="preserve">nRF24 and Arduino Solenoid Door Lock and Alarm System, </w:t>
      </w:r>
    </w:p>
    <w:p w14:paraId="115CC303" w14:textId="60189C02" w:rsidR="002A2154" w:rsidRDefault="002A2154" w:rsidP="00436EB3">
      <w:pPr>
        <w:pStyle w:val="ListParagraph"/>
        <w:numPr>
          <w:ilvl w:val="0"/>
          <w:numId w:val="1"/>
        </w:numPr>
      </w:pPr>
      <w:r>
        <w:t xml:space="preserve">Power Module with 5Vdc and 12Vdc regulators, controls all power to the devices on demo </w:t>
      </w:r>
      <w:proofErr w:type="gramStart"/>
      <w:r>
        <w:t>board</w:t>
      </w:r>
      <w:proofErr w:type="gramEnd"/>
    </w:p>
    <w:p w14:paraId="0AC21CDD" w14:textId="2F50C83D" w:rsidR="00436EB3" w:rsidRDefault="002A2154" w:rsidP="00436EB3">
      <w:pPr>
        <w:pStyle w:val="ListParagraph"/>
        <w:numPr>
          <w:ilvl w:val="0"/>
          <w:numId w:val="1"/>
        </w:numPr>
      </w:pPr>
      <w:r>
        <w:t xml:space="preserve">External </w:t>
      </w:r>
      <w:r w:rsidR="00436EB3">
        <w:t xml:space="preserve">Duplex </w:t>
      </w:r>
      <w:r>
        <w:t>Receptacle,</w:t>
      </w:r>
      <w:r w:rsidR="00436EB3">
        <w:t xml:space="preserve"> tied to one relay to control external devices</w:t>
      </w:r>
      <w:r>
        <w:t xml:space="preserve"> plugged into the outlet.</w:t>
      </w:r>
    </w:p>
    <w:p w14:paraId="57048A96" w14:textId="6D91D24E" w:rsidR="00436EB3" w:rsidRDefault="002A2154" w:rsidP="00436EB3">
      <w:pPr>
        <w:pStyle w:val="ListParagraph"/>
        <w:numPr>
          <w:ilvl w:val="0"/>
          <w:numId w:val="1"/>
        </w:numPr>
      </w:pPr>
      <w:r>
        <w:t>4-Channel Relay with ESP8266, triggers devices based on Home Assistant Dashboard Settings.</w:t>
      </w:r>
    </w:p>
    <w:p w14:paraId="0E3DE616" w14:textId="77777777" w:rsidR="002A2154" w:rsidRDefault="002A2154" w:rsidP="002A2154"/>
    <w:p w14:paraId="147A59E9" w14:textId="77777777" w:rsidR="003F2BDC" w:rsidRDefault="003F2BDC" w:rsidP="00544F76">
      <w:pPr>
        <w:jc w:val="center"/>
      </w:pPr>
      <w:r>
        <w:rPr>
          <w:noProof/>
        </w:rPr>
        <w:drawing>
          <wp:inline distT="0" distB="0" distL="0" distR="0" wp14:anchorId="2E42536A" wp14:editId="7F2C3276">
            <wp:extent cx="6116899" cy="3151972"/>
            <wp:effectExtent l="19050" t="19050" r="17780" b="107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8851" t="18647" r="12611" b="9408"/>
                    <a:stretch/>
                  </pic:blipFill>
                  <pic:spPr bwMode="auto">
                    <a:xfrm>
                      <a:off x="0" y="0"/>
                      <a:ext cx="6152787" cy="31704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2CD2B" w14:textId="31F1407E" w:rsidR="0066422D" w:rsidRDefault="002A2154" w:rsidP="00544F76">
      <w:pPr>
        <w:jc w:val="center"/>
      </w:pPr>
      <w:r>
        <w:rPr>
          <w:noProof/>
        </w:rPr>
        <w:lastRenderedPageBreak/>
        <w:drawing>
          <wp:inline distT="0" distB="0" distL="0" distR="0" wp14:anchorId="1A7578E3" wp14:editId="200BFB94">
            <wp:extent cx="3545205" cy="2748987"/>
            <wp:effectExtent l="19050" t="19050" r="1714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06" t="-6685" r="-14566" b="-6753"/>
                    <a:stretch/>
                  </pic:blipFill>
                  <pic:spPr bwMode="auto">
                    <a:xfrm>
                      <a:off x="0" y="0"/>
                      <a:ext cx="3547729" cy="2750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E1660" w14:textId="190D3CE4" w:rsidR="00496F84" w:rsidRDefault="00496F84"/>
    <w:p w14:paraId="2BE5AC67" w14:textId="77777777" w:rsidR="00496F84" w:rsidRDefault="00496F84"/>
    <w:p w14:paraId="35F93C08" w14:textId="77777777" w:rsidR="00496F84" w:rsidRDefault="00496F84"/>
    <w:p w14:paraId="5826E5E5" w14:textId="674E6D09" w:rsidR="0066422D" w:rsidRDefault="0066422D"/>
    <w:p w14:paraId="3746A2EF" w14:textId="77777777" w:rsidR="00544F76" w:rsidRDefault="00544F76"/>
    <w:p w14:paraId="39DE65C9" w14:textId="77777777" w:rsidR="0066422D" w:rsidRDefault="0066422D"/>
    <w:sectPr w:rsidR="0066422D" w:rsidSect="00EB115F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7ABAE" w14:textId="77777777" w:rsidR="007D375B" w:rsidRDefault="007D375B" w:rsidP="002A2154">
      <w:pPr>
        <w:spacing w:after="0" w:line="240" w:lineRule="auto"/>
      </w:pPr>
      <w:r>
        <w:separator/>
      </w:r>
    </w:p>
  </w:endnote>
  <w:endnote w:type="continuationSeparator" w:id="0">
    <w:p w14:paraId="42BFF3BD" w14:textId="77777777" w:rsidR="007D375B" w:rsidRDefault="007D375B" w:rsidP="002A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5D76C" w14:textId="77777777" w:rsidR="007D375B" w:rsidRDefault="007D375B" w:rsidP="002A2154">
      <w:pPr>
        <w:spacing w:after="0" w:line="240" w:lineRule="auto"/>
      </w:pPr>
      <w:r>
        <w:separator/>
      </w:r>
    </w:p>
  </w:footnote>
  <w:footnote w:type="continuationSeparator" w:id="0">
    <w:p w14:paraId="45EFBD99" w14:textId="77777777" w:rsidR="007D375B" w:rsidRDefault="007D375B" w:rsidP="002A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F1F2" w14:textId="594F96EF" w:rsidR="002A2154" w:rsidRDefault="002A2154" w:rsidP="002A2154">
    <w:pPr>
      <w:pStyle w:val="Header"/>
      <w:jc w:val="right"/>
    </w:pPr>
    <w:r>
      <w:t>Reese Holford</w:t>
    </w:r>
  </w:p>
  <w:p w14:paraId="5D5E2CB5" w14:textId="2C6DF299" w:rsidR="002A2154" w:rsidRDefault="002A2154" w:rsidP="002A2154">
    <w:pPr>
      <w:pStyle w:val="Header"/>
      <w:jc w:val="right"/>
    </w:pPr>
    <w:r>
      <w:t>Home Automation Demo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74926"/>
    <w:multiLevelType w:val="hybridMultilevel"/>
    <w:tmpl w:val="BA9EEFD6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2D"/>
    <w:rsid w:val="002A2154"/>
    <w:rsid w:val="002A3D32"/>
    <w:rsid w:val="003141F2"/>
    <w:rsid w:val="003F2BDC"/>
    <w:rsid w:val="00436EB3"/>
    <w:rsid w:val="00496F84"/>
    <w:rsid w:val="00544F76"/>
    <w:rsid w:val="0066422D"/>
    <w:rsid w:val="007D375B"/>
    <w:rsid w:val="00E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5BA"/>
  <w15:chartTrackingRefBased/>
  <w15:docId w15:val="{FF7431E6-A894-4974-93F7-0D7C6DFD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54"/>
  </w:style>
  <w:style w:type="paragraph" w:styleId="Footer">
    <w:name w:val="footer"/>
    <w:basedOn w:val="Normal"/>
    <w:link w:val="FooterChar"/>
    <w:uiPriority w:val="99"/>
    <w:unhideWhenUsed/>
    <w:rsid w:val="002A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Holford</dc:creator>
  <cp:keywords/>
  <dc:description/>
  <cp:lastModifiedBy>Kadesha Gay</cp:lastModifiedBy>
  <cp:revision>1</cp:revision>
  <dcterms:created xsi:type="dcterms:W3CDTF">2021-07-14T19:35:00Z</dcterms:created>
  <dcterms:modified xsi:type="dcterms:W3CDTF">2021-07-14T21:11:00Z</dcterms:modified>
</cp:coreProperties>
</file>