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والأكاديمية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1"/>
        </w:rPr>
        <w:t xml:space="preserve">وانطلاق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ومكاتبها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1"/>
        </w:rPr>
        <w:t xml:space="preserve">وتتمثل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للمجتمع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وشموليته</w:t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rtl w:val="1"/>
        </w:rPr>
        <w:t xml:space="preserve">ديوان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/>
      </w:pP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والمديريات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والأهلية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/>
      </w:pP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right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للاشراف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المتابعة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وطلباتهم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بالمكاتب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right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right"/>
        <w:rPr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right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للمدرسة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والتنقلات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1"/>
        </w:rPr>
        <w:t xml:space="preserve">الارتباط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1"/>
        </w:rPr>
        <w:t xml:space="preserve">ويمثل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للطالب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والمعاملات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right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right"/>
        <w:rPr/>
      </w:pP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right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1"/>
        </w:rPr>
        <w:t xml:space="preserve">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بالمعاملات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والاسترجاع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1"/>
        </w:rPr>
        <w:t xml:space="preserve">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right"/>
        <w:rPr/>
      </w:pP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right"/>
        <w:rPr/>
      </w:pP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right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right"/>
        <w:rPr/>
      </w:pP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مدارس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right"/>
        <w:rPr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مساندة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rtl w:val="1"/>
        </w:rPr>
        <w:t xml:space="preserve">ثامن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right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right"/>
        <w:rPr/>
      </w:pP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ومتدرجة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right"/>
        <w:rPr/>
      </w:pP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right"/>
        <w:rPr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right"/>
        <w:rPr/>
      </w:pPr>
      <w:r w:rsidDel="00000000" w:rsidR="00000000" w:rsidRPr="00000000">
        <w:rPr>
          <w:rtl w:val="1"/>
        </w:rPr>
        <w:t xml:space="preserve">تاسع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</w:p>
    <w:p w:rsidR="00000000" w:rsidDel="00000000" w:rsidP="00000000" w:rsidRDefault="00000000" w:rsidRPr="00000000" w14:paraId="000000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right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right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right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right"/>
        <w:rPr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right"/>
        <w:rPr/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right"/>
        <w:rPr/>
      </w:pPr>
      <w:r w:rsidDel="00000000" w:rsidR="00000000" w:rsidRPr="00000000">
        <w:rPr>
          <w:rtl w:val="1"/>
        </w:rPr>
        <w:t xml:space="preserve">خاتمة</w:t>
      </w:r>
    </w:p>
    <w:p w:rsidR="00000000" w:rsidDel="00000000" w:rsidP="00000000" w:rsidRDefault="00000000" w:rsidRPr="00000000" w14:paraId="000001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right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right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right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</w:p>
    <w:p w:rsidR="00000000" w:rsidDel="00000000" w:rsidP="00000000" w:rsidRDefault="00000000" w:rsidRPr="00000000" w14:paraId="0000012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right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ومكاتبها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right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right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right"/>
        <w:rPr/>
      </w:pPr>
      <w:r w:rsidDel="00000000" w:rsidR="00000000" w:rsidRPr="00000000">
        <w:rPr>
          <w:rtl w:val="1"/>
        </w:rPr>
        <w:t xml:space="preserve">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righ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right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وصلاحياتهم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right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1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righ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right"/>
        <w:rPr/>
      </w:pP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right"/>
        <w:rPr/>
      </w:pP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right"/>
        <w:rPr/>
      </w:pP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right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المؤتمت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righ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right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right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right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right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right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المفاهيمية</w:t>
      </w:r>
    </w:p>
    <w:p w:rsidR="00000000" w:rsidDel="00000000" w:rsidP="00000000" w:rsidRDefault="00000000" w:rsidRPr="00000000" w14:paraId="0000016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right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سيخزنها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والموظفين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right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المدفوعات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right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</w:p>
    <w:p w:rsidR="00000000" w:rsidDel="00000000" w:rsidP="00000000" w:rsidRDefault="00000000" w:rsidRPr="00000000" w14:paraId="0000017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right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right"/>
        <w:rPr/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right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righ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right"/>
        <w:rPr/>
      </w:pP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التجريبية</w:t>
      </w:r>
    </w:p>
    <w:p w:rsidR="00000000" w:rsidDel="00000000" w:rsidP="00000000" w:rsidRDefault="00000000" w:rsidRPr="00000000" w14:paraId="000001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right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righ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right"/>
        <w:rPr/>
      </w:pPr>
      <w:r w:rsidDel="00000000" w:rsidR="00000000" w:rsidRPr="00000000">
        <w:rPr>
          <w:rtl w:val="1"/>
        </w:rPr>
        <w:t xml:space="preserve">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right"/>
        <w:rPr/>
      </w:pP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right"/>
        <w:rPr/>
      </w:pP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right"/>
        <w:rPr/>
      </w:pPr>
      <w:r w:rsidDel="00000000" w:rsidR="00000000" w:rsidRPr="00000000">
        <w:rPr>
          <w:rtl w:val="1"/>
        </w:rPr>
        <w:t xml:space="preserve">ثامن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</w:p>
    <w:p w:rsidR="00000000" w:rsidDel="00000000" w:rsidP="00000000" w:rsidRDefault="00000000" w:rsidRPr="00000000" w14:paraId="0000019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right"/>
        <w:rPr/>
      </w:pP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right"/>
        <w:rPr/>
      </w:pP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right"/>
        <w:rPr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right"/>
        <w:rPr/>
      </w:pP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righ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right"/>
        <w:rPr/>
      </w:pPr>
      <w:r w:rsidDel="00000000" w:rsidR="00000000" w:rsidRPr="00000000">
        <w:rPr>
          <w:rtl w:val="1"/>
        </w:rPr>
        <w:t xml:space="preserve">تاسع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1A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right"/>
        <w:rPr/>
      </w:pP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right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right"/>
        <w:rPr/>
      </w:pPr>
      <w:r w:rsidDel="00000000" w:rsidR="00000000" w:rsidRPr="00000000">
        <w:rPr>
          <w:rtl w:val="1"/>
        </w:rPr>
        <w:t xml:space="preserve">عاشر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</w:p>
    <w:p w:rsidR="00000000" w:rsidDel="00000000" w:rsidP="00000000" w:rsidRDefault="00000000" w:rsidRPr="00000000" w14:paraId="000001B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right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right"/>
        <w:rPr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right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right"/>
        <w:rPr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righ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</w:p>
    <w:p w:rsidR="00000000" w:rsidDel="00000000" w:rsidP="00000000" w:rsidRDefault="00000000" w:rsidRPr="00000000" w14:paraId="000001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وتخطيطه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right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right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right"/>
        <w:rPr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right"/>
        <w:rPr/>
      </w:pP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right"/>
        <w:rPr/>
      </w:pP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right"/>
        <w:rPr/>
      </w:pPr>
      <w:r w:rsidDel="00000000" w:rsidR="00000000" w:rsidRPr="00000000">
        <w:rPr>
          <w:rtl w:val="1"/>
        </w:rPr>
        <w:t xml:space="preserve">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right"/>
        <w:rPr/>
      </w:pP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right"/>
        <w:rPr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right"/>
        <w:rPr/>
      </w:pPr>
      <w:r w:rsidDel="00000000" w:rsidR="00000000" w:rsidRPr="00000000">
        <w:rPr>
          <w:rtl w:val="1"/>
        </w:rPr>
        <w:t xml:space="preserve">وتتميز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right"/>
        <w:rPr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right"/>
        <w:rPr/>
      </w:pP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والهاتف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right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right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right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right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right"/>
        <w:rPr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right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right"/>
        <w:rPr/>
      </w:pP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right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righ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righ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right"/>
        <w:rPr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right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022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righ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right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والمعاملات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right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right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right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23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right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right"/>
        <w:rPr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right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والتنزيل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right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right"/>
        <w:rPr/>
      </w:pP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righ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1"/>
        </w:rPr>
        <w:t xml:space="preserve">ثامن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6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right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right"/>
        <w:rPr/>
      </w:pP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right"/>
        <w:rPr/>
      </w:pPr>
      <w:r w:rsidDel="00000000" w:rsidR="00000000" w:rsidRPr="00000000">
        <w:rPr>
          <w:rtl w:val="1"/>
        </w:rPr>
        <w:t xml:space="preserve">تاسع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27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right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right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right"/>
        <w:rPr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right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right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right"/>
        <w:rPr/>
      </w:pPr>
      <w:r w:rsidDel="00000000" w:rsidR="00000000" w:rsidRPr="00000000">
        <w:rPr>
          <w:rtl w:val="1"/>
        </w:rPr>
        <w:t xml:space="preserve">عاشر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2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right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right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righ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</w:p>
    <w:p w:rsidR="00000000" w:rsidDel="00000000" w:rsidP="00000000" w:rsidRDefault="00000000" w:rsidRPr="00000000" w14:paraId="0000029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right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right"/>
        <w:rPr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right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A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right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right"/>
        <w:rPr/>
      </w:pP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right"/>
        <w:rPr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right"/>
        <w:rPr/>
      </w:pP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right"/>
        <w:rPr/>
      </w:pPr>
      <w:r w:rsidDel="00000000" w:rsidR="00000000" w:rsidRPr="00000000">
        <w:rPr>
          <w:rtl w:val="1"/>
        </w:rPr>
        <w:t xml:space="preserve">موظفو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right"/>
        <w:rPr/>
      </w:pPr>
      <w:r w:rsidDel="00000000" w:rsidR="00000000" w:rsidRPr="00000000">
        <w:rPr>
          <w:rtl w:val="1"/>
        </w:rPr>
        <w:t xml:space="preserve">إدارات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right"/>
        <w:rPr/>
      </w:pPr>
      <w:r w:rsidDel="00000000" w:rsidR="00000000" w:rsidRPr="00000000">
        <w:rPr>
          <w:rtl w:val="1"/>
        </w:rPr>
        <w:t xml:space="preserve">المعلمون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right"/>
        <w:rPr/>
      </w:pP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1"/>
        </w:rPr>
        <w:t xml:space="preserve">وتتميز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right"/>
        <w:rPr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right"/>
        <w:rPr/>
      </w:pP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والهاتف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right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right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right"/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right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right"/>
        <w:rPr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right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right"/>
        <w:rPr/>
      </w:pP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right"/>
        <w:rPr/>
      </w:pPr>
      <w:r w:rsidDel="00000000" w:rsidR="00000000" w:rsidRPr="00000000">
        <w:rPr>
          <w:rtl w:val="1"/>
        </w:rPr>
        <w:t xml:space="preserve">رابع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righ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right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right"/>
        <w:rPr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right"/>
        <w:rPr/>
      </w:pPr>
      <w:r w:rsidDel="00000000" w:rsidR="00000000" w:rsidRPr="00000000">
        <w:rPr>
          <w:rtl w:val="1"/>
        </w:rPr>
        <w:t xml:space="preserve">خامس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02F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righ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right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المدارس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المعلمين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والمعاملات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right"/>
        <w:rPr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والتضارب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right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right"/>
        <w:rPr/>
      </w:pPr>
      <w:r w:rsidDel="00000000" w:rsidR="00000000" w:rsidRPr="00000000">
        <w:rPr>
          <w:rtl w:val="1"/>
        </w:rPr>
        <w:t xml:space="preserve">سادس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</w:p>
    <w:p w:rsidR="00000000" w:rsidDel="00000000" w:rsidP="00000000" w:rsidRDefault="00000000" w:rsidRPr="00000000" w14:paraId="000003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right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right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right"/>
        <w:rPr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right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والتنزيل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right"/>
        <w:rPr/>
      </w:pP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أرشيف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للوزارة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right"/>
        <w:rPr/>
      </w:pP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</w:p>
    <w:p w:rsidR="00000000" w:rsidDel="00000000" w:rsidP="00000000" w:rsidRDefault="00000000" w:rsidRPr="00000000" w14:paraId="000003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righ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right"/>
        <w:rPr/>
      </w:pPr>
      <w:r w:rsidDel="00000000" w:rsidR="00000000" w:rsidRPr="00000000">
        <w:rPr>
          <w:rtl w:val="1"/>
        </w:rPr>
        <w:t xml:space="preserve">ثامن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right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right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right"/>
        <w:rPr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right"/>
        <w:rPr/>
      </w:pP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right"/>
        <w:rPr/>
      </w:pP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right"/>
        <w:rPr/>
      </w:pPr>
      <w:r w:rsidDel="00000000" w:rsidR="00000000" w:rsidRPr="00000000">
        <w:rPr>
          <w:rtl w:val="1"/>
        </w:rPr>
        <w:t xml:space="preserve">تاسع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33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right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right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right"/>
        <w:rPr/>
      </w:pP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right"/>
        <w:rPr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right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righ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right"/>
        <w:rPr/>
      </w:pPr>
      <w:r w:rsidDel="00000000" w:rsidR="00000000" w:rsidRPr="00000000">
        <w:rPr>
          <w:rtl w:val="1"/>
        </w:rPr>
        <w:t xml:space="preserve">عاشر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3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right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right"/>
        <w:rPr/>
      </w:pP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right"/>
        <w:rPr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right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right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righ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</w:p>
    <w:p w:rsidR="00000000" w:rsidDel="00000000" w:rsidP="00000000" w:rsidRDefault="00000000" w:rsidRPr="00000000" w14:paraId="0000035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right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