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FF96F" w14:textId="3A86D3AD" w:rsidR="00003FDF" w:rsidRPr="00003FDF" w:rsidRDefault="00003FDF" w:rsidP="00003FDF">
      <w:pPr>
        <w:jc w:val="center"/>
        <w:rPr>
          <w:b/>
          <w:bCs/>
          <w:sz w:val="40"/>
          <w:szCs w:val="40"/>
          <w:highlight w:val="lightGray"/>
          <w:u w:val="single"/>
          <w:rtl/>
          <w:lang w:bidi="ar-DZ"/>
        </w:rPr>
      </w:pPr>
      <w:r w:rsidRPr="00003FDF">
        <w:rPr>
          <w:rFonts w:hint="cs"/>
          <w:b/>
          <w:bCs/>
          <w:sz w:val="40"/>
          <w:szCs w:val="40"/>
          <w:highlight w:val="lightGray"/>
          <w:u w:val="single"/>
          <w:rtl/>
          <w:lang w:bidi="ar-DZ"/>
        </w:rPr>
        <w:t>عمليات إدارة الطالب</w:t>
      </w:r>
    </w:p>
    <w:p w14:paraId="237DA72C" w14:textId="3ECFFA3E" w:rsidR="00003FDF" w:rsidRPr="00003FDF" w:rsidRDefault="00003FDF">
      <w:pPr>
        <w:rPr>
          <w:b/>
          <w:bCs/>
          <w:sz w:val="32"/>
          <w:szCs w:val="32"/>
          <w:u w:val="single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>دورة حياة الطالب</w:t>
      </w:r>
    </w:p>
    <w:p w14:paraId="0AD4011E" w14:textId="14267C5D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تقديم طلب</w:t>
      </w:r>
    </w:p>
    <w:p w14:paraId="023B923A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426562A2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قبول الطالب</w:t>
      </w:r>
    </w:p>
    <w:p w14:paraId="4685B719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12CE0730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القيد وتحديد الصف</w:t>
      </w:r>
    </w:p>
    <w:p w14:paraId="04F66C6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7CA91BC1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إنشاء السجل الأكاديمي</w:t>
      </w:r>
    </w:p>
    <w:p w14:paraId="7E9ABCBC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114781CB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الدراسة اليومية (حضور – سلوك – صحة – إرشاد)</w:t>
      </w:r>
    </w:p>
    <w:p w14:paraId="7F4B083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7C86D3AF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التقييم والدرجات</w:t>
      </w:r>
    </w:p>
    <w:p w14:paraId="5B73D948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066390FA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ترقية / إعادة / نقل</w:t>
      </w:r>
    </w:p>
    <w:p w14:paraId="34BD76ED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63882D19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(تحويل أو انسحاب إن وجد)</w:t>
      </w:r>
    </w:p>
    <w:p w14:paraId="7A371176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2DA5E5F6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تخرج</w:t>
      </w:r>
    </w:p>
    <w:p w14:paraId="5073DF37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 xml:space="preserve">   ↓</w:t>
      </w:r>
    </w:p>
    <w:p w14:paraId="08471A73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أرشفة السجل</w:t>
      </w:r>
    </w:p>
    <w:p w14:paraId="2ACE5C9C" w14:textId="77777777" w:rsidR="00544090" w:rsidRPr="00003FDF" w:rsidRDefault="00544090">
      <w:pPr>
        <w:rPr>
          <w:sz w:val="32"/>
          <w:szCs w:val="32"/>
          <w:rtl/>
          <w:lang w:bidi="ar-DZ"/>
        </w:rPr>
      </w:pPr>
    </w:p>
    <w:p w14:paraId="49C3944E" w14:textId="77777777" w:rsidR="00544090" w:rsidRDefault="00544090">
      <w:pPr>
        <w:rPr>
          <w:sz w:val="32"/>
          <w:szCs w:val="32"/>
          <w:rtl/>
          <w:lang w:bidi="ar-DZ"/>
        </w:rPr>
      </w:pPr>
    </w:p>
    <w:p w14:paraId="40894B41" w14:textId="77777777" w:rsidR="00003FDF" w:rsidRPr="00003FDF" w:rsidRDefault="00003FDF">
      <w:pPr>
        <w:rPr>
          <w:sz w:val="32"/>
          <w:szCs w:val="32"/>
          <w:rtl/>
          <w:lang w:bidi="ar-DZ"/>
        </w:rPr>
      </w:pPr>
    </w:p>
    <w:p w14:paraId="6F1D40AF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(1): التقديم والقبول</w:t>
      </w:r>
    </w:p>
    <w:p w14:paraId="50477D4C" w14:textId="77777777" w:rsidR="00544090" w:rsidRPr="00003FDF" w:rsidRDefault="00000000" w:rsidP="00003FDF">
      <w:pPr>
        <w:numPr>
          <w:ilvl w:val="0"/>
          <w:numId w:val="2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بداية دخول الطالب للنظام</w:t>
      </w:r>
    </w:p>
    <w:p w14:paraId="619EB309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استقبال طلب تسجيل طالب جديد</w:t>
      </w:r>
    </w:p>
    <w:p w14:paraId="204745BA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إدخال بيانات الطالب وولي الأمر</w:t>
      </w:r>
    </w:p>
    <w:p w14:paraId="694AA1CC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رفع المستندات</w:t>
      </w:r>
    </w:p>
    <w:p w14:paraId="6F2DF5E9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التحقق من شروط القبول</w:t>
      </w:r>
    </w:p>
    <w:p w14:paraId="513FCD93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قبول الطلب</w:t>
      </w:r>
    </w:p>
    <w:p w14:paraId="17BE69D4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إنشاء رقم أكاديمي للطالب</w:t>
      </w:r>
    </w:p>
    <w:p w14:paraId="7EEEB34B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⬅️ نقطة التحول: يصبح الطالب مسجل في المدرسة</w:t>
      </w:r>
    </w:p>
    <w:p w14:paraId="266136D0" w14:textId="77777777" w:rsidR="00544090" w:rsidRPr="00003FDF" w:rsidRDefault="00544090">
      <w:pPr>
        <w:rPr>
          <w:b/>
          <w:bCs/>
          <w:sz w:val="32"/>
          <w:szCs w:val="32"/>
          <w:rtl/>
          <w:lang w:bidi="ar-DZ"/>
        </w:rPr>
      </w:pPr>
    </w:p>
    <w:p w14:paraId="7A80990F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(2): القيد والتفعيل الأكاديمي</w:t>
      </w:r>
    </w:p>
    <w:p w14:paraId="327CC9F0" w14:textId="77777777" w:rsidR="00544090" w:rsidRPr="00003FDF" w:rsidRDefault="00000000" w:rsidP="00003FDF">
      <w:pPr>
        <w:numPr>
          <w:ilvl w:val="0"/>
          <w:numId w:val="2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تحويله من سجل إداري إلى طالب دارس فعلي</w:t>
      </w:r>
    </w:p>
    <w:p w14:paraId="785BCED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قيد الطالب</w:t>
      </w:r>
    </w:p>
    <w:p w14:paraId="751AA8A1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تحديد العام الدراسي</w:t>
      </w:r>
    </w:p>
    <w:p w14:paraId="1AC40E0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تحديد الصف</w:t>
      </w:r>
    </w:p>
    <w:p w14:paraId="6E5A8E16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تحديد الشعبة</w:t>
      </w:r>
    </w:p>
    <w:p w14:paraId="2309CBA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تسجيله في الفصل الدراسي الحالي</w:t>
      </w:r>
    </w:p>
    <w:p w14:paraId="49D630EA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ربطه بالخطة الدراسية</w:t>
      </w:r>
    </w:p>
    <w:p w14:paraId="42AEC5E3" w14:textId="45EA760C" w:rsidR="00003FDF" w:rsidRPr="00003FDF" w:rsidRDefault="00000000" w:rsidP="00003FDF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المواد الدراسية</w:t>
      </w:r>
    </w:p>
    <w:p w14:paraId="011E3D54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⬅️ نقطة التحول: يتم إنشاء السجل الأكاديمي ويبدأ ظهوره في كشوف الحضور والدرجات</w:t>
      </w:r>
    </w:p>
    <w:p w14:paraId="00237DDC" w14:textId="77777777" w:rsidR="00544090" w:rsidRDefault="00544090">
      <w:pPr>
        <w:rPr>
          <w:sz w:val="32"/>
          <w:szCs w:val="32"/>
          <w:rtl/>
          <w:lang w:bidi="ar-DZ"/>
        </w:rPr>
      </w:pPr>
    </w:p>
    <w:p w14:paraId="46C765DE" w14:textId="77777777" w:rsidR="00003FDF" w:rsidRDefault="00003FDF">
      <w:pPr>
        <w:rPr>
          <w:sz w:val="32"/>
          <w:szCs w:val="32"/>
          <w:rtl/>
          <w:lang w:bidi="ar-DZ"/>
        </w:rPr>
      </w:pPr>
    </w:p>
    <w:p w14:paraId="7673C014" w14:textId="77777777" w:rsidR="00003FDF" w:rsidRPr="00003FDF" w:rsidRDefault="00003FDF">
      <w:pPr>
        <w:rPr>
          <w:sz w:val="32"/>
          <w:szCs w:val="32"/>
          <w:rtl/>
          <w:lang w:bidi="ar-DZ"/>
        </w:rPr>
      </w:pPr>
    </w:p>
    <w:p w14:paraId="6CA01931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(3): الدراسة والمتابعة اليومية</w:t>
      </w:r>
    </w:p>
    <w:p w14:paraId="54F361F3" w14:textId="77777777" w:rsidR="00544090" w:rsidRPr="00003FDF" w:rsidRDefault="00000000" w:rsidP="00003FDF">
      <w:pPr>
        <w:numPr>
          <w:ilvl w:val="0"/>
          <w:numId w:val="1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الحياة المدرسية الفعلية</w:t>
      </w:r>
    </w:p>
    <w:p w14:paraId="18018012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الحضور والغياب</w:t>
      </w:r>
    </w:p>
    <w:p w14:paraId="0C9AEF62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المخالفات السلوكية</w:t>
      </w:r>
    </w:p>
    <w:p w14:paraId="2EDE48F6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الجلسات الإرشادية</w:t>
      </w:r>
    </w:p>
    <w:p w14:paraId="20A1CE59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المتابعة الصحية</w:t>
      </w:r>
    </w:p>
    <w:p w14:paraId="7A76030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الأنشطة المدرسية</w:t>
      </w:r>
    </w:p>
    <w:p w14:paraId="1C5EDD17" w14:textId="77777777" w:rsidR="00544090" w:rsidRPr="00003FDF" w:rsidRDefault="00544090">
      <w:pPr>
        <w:rPr>
          <w:sz w:val="32"/>
          <w:szCs w:val="32"/>
          <w:rtl/>
          <w:lang w:bidi="ar-DZ"/>
        </w:rPr>
      </w:pPr>
    </w:p>
    <w:p w14:paraId="7E548202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(4): التقييم الأكاديمي</w:t>
      </w:r>
    </w:p>
    <w:p w14:paraId="0B0C91F2" w14:textId="77777777" w:rsidR="00544090" w:rsidRPr="00003FDF" w:rsidRDefault="00000000" w:rsidP="00003FDF">
      <w:pPr>
        <w:numPr>
          <w:ilvl w:val="0"/>
          <w:numId w:val="1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قياس الأداء الدراسي</w:t>
      </w:r>
    </w:p>
    <w:p w14:paraId="7C47B74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الدرجات</w:t>
      </w:r>
    </w:p>
    <w:p w14:paraId="664EC168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تعديل الدرجات</w:t>
      </w:r>
    </w:p>
    <w:p w14:paraId="765EAFFC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احتساب نتائج المواد</w:t>
      </w:r>
    </w:p>
    <w:p w14:paraId="29924465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احتساب معدل الفصل</w:t>
      </w:r>
    </w:p>
    <w:p w14:paraId="6B569541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احتساب المعدل التراكمي</w:t>
      </w:r>
    </w:p>
    <w:p w14:paraId="73A8D226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إصدار كشوف الدرجات</w:t>
      </w:r>
    </w:p>
    <w:p w14:paraId="2E92FF9B" w14:textId="77777777" w:rsidR="00544090" w:rsidRDefault="00544090">
      <w:pPr>
        <w:rPr>
          <w:sz w:val="32"/>
          <w:szCs w:val="32"/>
          <w:rtl/>
          <w:lang w:bidi="ar-DZ"/>
        </w:rPr>
      </w:pPr>
    </w:p>
    <w:p w14:paraId="50F98EAE" w14:textId="77777777" w:rsidR="00003FDF" w:rsidRDefault="00003FDF">
      <w:pPr>
        <w:rPr>
          <w:sz w:val="32"/>
          <w:szCs w:val="32"/>
          <w:rtl/>
          <w:lang w:bidi="ar-DZ"/>
        </w:rPr>
      </w:pPr>
    </w:p>
    <w:p w14:paraId="0404B171" w14:textId="77777777" w:rsidR="00003FDF" w:rsidRDefault="00003FDF">
      <w:pPr>
        <w:rPr>
          <w:sz w:val="32"/>
          <w:szCs w:val="32"/>
          <w:rtl/>
          <w:lang w:bidi="ar-DZ"/>
        </w:rPr>
      </w:pPr>
    </w:p>
    <w:p w14:paraId="06AC1279" w14:textId="77777777" w:rsidR="00003FDF" w:rsidRDefault="00003FDF">
      <w:pPr>
        <w:rPr>
          <w:sz w:val="32"/>
          <w:szCs w:val="32"/>
          <w:rtl/>
          <w:lang w:bidi="ar-DZ"/>
        </w:rPr>
      </w:pPr>
    </w:p>
    <w:p w14:paraId="3AD1F3D6" w14:textId="77777777" w:rsidR="00003FDF" w:rsidRDefault="00003FDF">
      <w:pPr>
        <w:rPr>
          <w:sz w:val="32"/>
          <w:szCs w:val="32"/>
          <w:rtl/>
          <w:lang w:bidi="ar-DZ"/>
        </w:rPr>
      </w:pPr>
    </w:p>
    <w:p w14:paraId="2141F38E" w14:textId="77777777" w:rsidR="00003FDF" w:rsidRPr="00003FDF" w:rsidRDefault="00003FDF">
      <w:pPr>
        <w:rPr>
          <w:sz w:val="32"/>
          <w:szCs w:val="32"/>
          <w:rtl/>
          <w:lang w:bidi="ar-DZ"/>
        </w:rPr>
      </w:pPr>
    </w:p>
    <w:p w14:paraId="5864A444" w14:textId="77777777" w:rsidR="00544090" w:rsidRPr="00003FDF" w:rsidRDefault="00544090">
      <w:pPr>
        <w:rPr>
          <w:sz w:val="32"/>
          <w:szCs w:val="32"/>
          <w:rtl/>
          <w:lang w:bidi="ar-DZ"/>
        </w:rPr>
      </w:pPr>
    </w:p>
    <w:p w14:paraId="27FE9F12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(5): التنقل الأكاديمي</w:t>
      </w:r>
    </w:p>
    <w:p w14:paraId="6E292B43" w14:textId="77777777" w:rsidR="00544090" w:rsidRPr="00003FDF" w:rsidRDefault="00000000" w:rsidP="00003FDF">
      <w:pPr>
        <w:numPr>
          <w:ilvl w:val="0"/>
          <w:numId w:val="1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تغير وضع الطالب داخل النظام</w:t>
      </w:r>
    </w:p>
    <w:p w14:paraId="3C6D8C3F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ترقية لصف أعلى</w:t>
      </w:r>
    </w:p>
    <w:p w14:paraId="51AA1DBC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إعادة السنة</w:t>
      </w:r>
    </w:p>
    <w:p w14:paraId="06438EC4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نقل بين الشعب</w:t>
      </w:r>
    </w:p>
    <w:p w14:paraId="68C8A408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نقل بين الصفوف</w:t>
      </w:r>
    </w:p>
    <w:p w14:paraId="7449B4E6" w14:textId="77777777" w:rsidR="00544090" w:rsidRPr="00003FDF" w:rsidRDefault="00544090">
      <w:pPr>
        <w:rPr>
          <w:sz w:val="32"/>
          <w:szCs w:val="32"/>
          <w:rtl/>
          <w:lang w:bidi="ar-DZ"/>
        </w:rPr>
      </w:pPr>
    </w:p>
    <w:p w14:paraId="4AADCE45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(6): التحويل أو الانقطاع (إن حدث)</w:t>
      </w:r>
    </w:p>
    <w:p w14:paraId="08CF0A81" w14:textId="77777777" w:rsidR="00544090" w:rsidRPr="00003FDF" w:rsidRDefault="00000000" w:rsidP="00003FDF">
      <w:pPr>
        <w:numPr>
          <w:ilvl w:val="0"/>
          <w:numId w:val="1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طلب تحويل لمدرسة أخرى</w:t>
      </w:r>
    </w:p>
    <w:p w14:paraId="09D2BDC0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تنفيذ نقل الطالب</w:t>
      </w:r>
    </w:p>
    <w:p w14:paraId="74C61BC7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انسحاب</w:t>
      </w:r>
    </w:p>
    <w:p w14:paraId="6F24A7DD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تسجيل انقطاع</w:t>
      </w:r>
    </w:p>
    <w:p w14:paraId="6C48ABD0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⬅️ هنا تتغير حالته من نشط إلى منقول / منسحب / منقطع</w:t>
      </w:r>
    </w:p>
    <w:p w14:paraId="3AF4455F" w14:textId="77777777" w:rsidR="00544090" w:rsidRPr="00003FDF" w:rsidRDefault="00544090">
      <w:pPr>
        <w:rPr>
          <w:sz w:val="32"/>
          <w:szCs w:val="32"/>
          <w:rtl/>
          <w:lang w:bidi="ar-DZ"/>
        </w:rPr>
      </w:pPr>
    </w:p>
    <w:p w14:paraId="48161C43" w14:textId="77777777" w:rsidR="00544090" w:rsidRPr="00003FDF" w:rsidRDefault="00544090">
      <w:pPr>
        <w:rPr>
          <w:b/>
          <w:bCs/>
          <w:sz w:val="32"/>
          <w:szCs w:val="32"/>
          <w:rtl/>
          <w:lang w:bidi="ar-DZ"/>
        </w:rPr>
      </w:pPr>
    </w:p>
    <w:p w14:paraId="13470C83" w14:textId="77777777" w:rsidR="00544090" w:rsidRPr="00003FDF" w:rsidRDefault="00000000">
      <w:pPr>
        <w:rPr>
          <w:b/>
          <w:bCs/>
          <w:sz w:val="32"/>
          <w:szCs w:val="32"/>
          <w:rtl/>
          <w:lang w:bidi="ar-DZ"/>
        </w:rPr>
      </w:pPr>
      <w:r w:rsidRPr="00003FDF">
        <w:rPr>
          <w:rFonts w:hint="cs"/>
          <w:b/>
          <w:bCs/>
          <w:sz w:val="32"/>
          <w:szCs w:val="32"/>
          <w:rtl/>
          <w:lang w:bidi="ar-DZ"/>
        </w:rPr>
        <w:t>المرحلة (7): التخرج وإنهاء الدورة</w:t>
      </w:r>
    </w:p>
    <w:p w14:paraId="27B7ACB9" w14:textId="77777777" w:rsidR="00544090" w:rsidRPr="00003FDF" w:rsidRDefault="00000000" w:rsidP="00003FDF">
      <w:pPr>
        <w:numPr>
          <w:ilvl w:val="0"/>
          <w:numId w:val="3"/>
        </w:num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اعتماد التخرج</w:t>
      </w:r>
    </w:p>
    <w:p w14:paraId="4C69F259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إصدار شهادة التخرج</w:t>
      </w:r>
    </w:p>
    <w:p w14:paraId="17832291" w14:textId="1951CA1D" w:rsidR="00544090" w:rsidRPr="00003FDF" w:rsidRDefault="00000000">
      <w:pPr>
        <w:rPr>
          <w:sz w:val="32"/>
          <w:szCs w:val="32"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إغلاق السجل الأكاديمي</w:t>
      </w:r>
      <w:r w:rsidR="001A58C0">
        <w:rPr>
          <w:rFonts w:hint="cs"/>
          <w:sz w:val="32"/>
          <w:szCs w:val="32"/>
          <w:rtl/>
          <w:lang w:bidi="ar-DZ"/>
        </w:rPr>
        <w:t>9</w:t>
      </w:r>
    </w:p>
    <w:p w14:paraId="1CD1CD2D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تحويل الحالة إلى "متخرج"</w:t>
      </w:r>
    </w:p>
    <w:p w14:paraId="37B8E92D" w14:textId="77777777" w:rsidR="00544090" w:rsidRPr="00003FDF" w:rsidRDefault="00000000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أرشفة الملف</w:t>
      </w:r>
    </w:p>
    <w:p w14:paraId="0B98C544" w14:textId="0C3DB443" w:rsidR="00544090" w:rsidRPr="00003FDF" w:rsidRDefault="00000000" w:rsidP="00A47BFD">
      <w:pPr>
        <w:rPr>
          <w:sz w:val="32"/>
          <w:szCs w:val="32"/>
          <w:rtl/>
          <w:lang w:bidi="ar-DZ"/>
        </w:rPr>
      </w:pPr>
      <w:r w:rsidRPr="00003FDF">
        <w:rPr>
          <w:rFonts w:hint="cs"/>
          <w:sz w:val="32"/>
          <w:szCs w:val="32"/>
          <w:rtl/>
          <w:lang w:bidi="ar-DZ"/>
        </w:rPr>
        <w:t>⬅️ نهاية دورة الحيا</w:t>
      </w:r>
      <w:r w:rsidR="00A47BFD">
        <w:rPr>
          <w:rFonts w:hint="cs"/>
          <w:sz w:val="32"/>
          <w:szCs w:val="32"/>
          <w:rtl/>
          <w:lang w:bidi="ar-DZ"/>
        </w:rPr>
        <w:t>ة</w:t>
      </w:r>
    </w:p>
    <w:sectPr w:rsidR="00544090" w:rsidRPr="00003FDF" w:rsidSect="00A47BFD">
      <w:pgSz w:w="11906" w:h="16838"/>
      <w:pgMar w:top="709" w:right="707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8630F"/>
    <w:multiLevelType w:val="hybridMultilevel"/>
    <w:tmpl w:val="03760A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54FC4"/>
    <w:multiLevelType w:val="hybridMultilevel"/>
    <w:tmpl w:val="209ED8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93AF8"/>
    <w:multiLevelType w:val="hybridMultilevel"/>
    <w:tmpl w:val="61045D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201609">
    <w:abstractNumId w:val="1"/>
  </w:num>
  <w:num w:numId="2" w16cid:durableId="1758674124">
    <w:abstractNumId w:val="2"/>
  </w:num>
  <w:num w:numId="3" w16cid:durableId="78146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090"/>
    <w:rsid w:val="00003FDF"/>
    <w:rsid w:val="001A58C0"/>
    <w:rsid w:val="00544090"/>
    <w:rsid w:val="00A4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A64E25"/>
  <w15:docId w15:val="{C85B8570-A233-461E-88EB-D692CD42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 C60</dc:creator>
  <cp:lastModifiedBy>Elite</cp:lastModifiedBy>
  <cp:revision>2</cp:revision>
  <dcterms:created xsi:type="dcterms:W3CDTF">2026-01-28T19:14:00Z</dcterms:created>
  <dcterms:modified xsi:type="dcterms:W3CDTF">2026-01-28T20:02:00Z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c534e0b596b7485384ffb215dce999d4</vt:lpwstr>
  </property>
</Properties>
</file>