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6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1) الهيكل الوظيفي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ما هي جميع الوظائف الموجودة حاليًا في المدرسة؟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كم عدد الموظفين الإداريين؟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هل توجد وظائف غير رسمية (موظف يقوم بدورين)؟ اذكرها.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هل توجد وظائف شاغرة غير موجودة حاليًا؟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يقوم الموظف بأعمال خارج تخصصه بسبب نقص الكادر؟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غياب موظف</w:t>
      </w:r>
      <w:r>
        <w:rPr>
          <w:rFonts w:hint="default"/>
          <w:rtl/>
          <w:lang w:val="en-US" w:bidi="ar-DZ"/>
        </w:rPr>
        <w:t>(</w:t>
      </w:r>
      <w:r>
        <w:rPr>
          <w:rFonts w:hint="cs"/>
          <w:rtl/>
          <w:lang w:val="en-US" w:bidi="ar-DZ"/>
        </w:rPr>
        <w:t>معلم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>مدير</w:t>
      </w:r>
      <w:r>
        <w:rPr>
          <w:rFonts w:hint="default"/>
          <w:rtl/>
          <w:lang w:val="en-US" w:bidi="ar-DZ"/>
        </w:rPr>
        <w:t>..)</w:t>
      </w:r>
      <w:r>
        <w:rPr>
          <w:rFonts w:hint="cs"/>
          <w:rtl/>
          <w:lang w:bidi="ar-DZ"/>
        </w:rPr>
        <w:t>، هل يتم تفويض شخص آخر؟ كيف؟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هل توجد صلاحيات تُمنح مؤقتًا (فترة اختبارات، ضغط عمل)؟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من يحدد المهام لكل موظف؟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من يتخذ القرار النهائي داخل المدرسة عند التعارض؟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هل غياب موظف واحد يوقف العمل؟ من هو ولماذا؟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2) لكل وظيفة (يُكرر على كل مسمى)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9. ما المسمى الوظيفي؟ معلم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حارس</w:t>
      </w:r>
      <w:r>
        <w:rPr>
          <w:rFonts w:hint="default"/>
          <w:rtl/>
          <w:lang w:val="en-US" w:bidi="ar-DZ"/>
        </w:rPr>
        <w:t>/..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10. كم عدد الموظفين في هذا المسمى؟ وهل الصلاحيات متشابهة؟ 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ما المهام اليومية الأساسية؟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ما المهام الإضافية أو غير الرسمية؟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هل يعمل الموظف بشكل مستقل أم يحتاج موافقة؟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مع أي موظفين يتعامل أكثر؟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3) المدير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ما المهام اليومية التي يقوم بها المدير بنفسه؟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ما المهام التي يفترض ألا يقوم بها المدير لكنه مضطر لها؟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هل يعتمد المدير على تقارير مكتوبة أم شفوية؟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18. ما أكثر شيء يستهلك وقت المدير بدون فائدة؟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19. ما القرارات التي يتخذها المدير دون الرجوع لأحد؟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4) الوكيل / نائب المدير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20. ما الفرق الحقيقي بين مهام المدير والوكيل؟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21. هل الوكيل مفوض رسميًا؟ وبأي صلاحيات؟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22. هل يستطيع الوكيل توقيع قرارات؟ أي قرارات؟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23. ماذا يحدث إذا غاب المدير؟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24. هل يوجد تداخل أو تضارب مهام بين المدير والوكيل؟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5) المعلم (من زاوية إدارية)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25. من المسؤول عن توزيع الحصص؟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26. هل يقتصر دور المعلم على التدريس فقط؟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27. هل المعلم مسؤول عن إدخال الدرجات؟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28. من يراجع درجات المعلمين؟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29. هل يوجد معلمون مكلفون بأعمال إدارية؟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6) شؤون الموظفين والانضباط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30. من يسجل حضور وانصراف الموظفين؟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31. كيف يتم إثبات الغياب (يدوي/شفهي/سجل)؟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32. من يقرر الخصم أو التنبيه؟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33. هل يوجد سجل رسمي للمخالفات الوظيفية؟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34. كيف يتم التعامل مع التأخير المتكرر؟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35. من يتابع الحضور والغياب؟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36. هل توجد محاسبة فعلية عند التقصير؟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7) التعيين والتكليف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37. من يقرر تعيين موظف جديد؟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38. هل المدرسة تقترح الأسماء أم القرار من التربية؟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39. كيف يتم تكليف موظف بعمل إضافي؟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40. هل يوجد تعاقد مؤقت؟ وكيف يُدار؟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41. هل توجد مهام تُسند بدون قرار رسمي؟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8) الصلاحيات والمسؤوليات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42. هل كل موظف يعرف صلاحياته وحدوده؟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43. ما الصلاحيات التي يمتلكها كل موظف؟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44. ما الأمور الممنوع عليه القيام بها؟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45. هل يوجد موظفون لديهم صلاحيات أكثر من اللازم؟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46. هل سبق وحدث سوء استخدام صلاحية؟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47. هل الصلاحيات مكتوبة أم مفهومة ضمنيًا؟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48. من يراجع عمل الموظفين؟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49. هل لأي موظف صلاحية تعديل أو حذف سجلات؟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9) الإجراءات والتقارير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50. ما الإجراءات التي يقوم بها كل موظف من البداية للنهاية؟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51. هل توجد إجراءات تعتمد على شخص واحد فقط؟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52. ماذا يحدث عند غياب موظف؟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53. ما التقارير التي يرفعها الموظفون؟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54. هل التقارير دورية أم عند الطلب؟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55. هل يوجد نموذج موحد للتقارير؟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56. هل تؤثر التقارير فعليًا على اتخاذ القرار؟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10) الواقع العملي والمشاكل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57. هل يلتزم كل موظف بمهامه المحددة؟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58. هل يوجد موظفون يقومون بأعمال غيرهم؟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59. ما أكثر وظيفة تسبب ضغط أو تأخير؟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60. هل توجد تداخلات أو تعارض في المهام؟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61. هل تحدث مشاكل بسبب عدم وضوح الصلاحيات؟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63. هل توجد مهام لا يريد أحد القيام بها؟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64. ما العمل الذي يتم “بالتراضي” وليس بالنظام؟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65. ما أكثر مشكلة إدارية تواجه المدرسة حاليًا؟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11) النظام الإلكتروني (نظرة مستقبلية)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66. لو وُجد نظام إلكتروني، ما أول وظيفة تريد تنظيمها؟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67. ما أكثر وظيفة تحتاج أتمتة؟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68. ما الصلاحيات التي لا يجب إعطاؤها لأي موظف؟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69. ما أكثر شيء تخاف أن يكشفه النظام؟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70. هل أنت مستعد لتغيير طريقة عمل الموظفين؟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71. هل تقبل بأن يكون النظام هو المرجع بدل الأشخاص؟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72. ما الحد الأدنى الذي تعتبر عنده النظام ناجحًا؟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ـــــــــــــــــــــــــــ عن المعلم ــــــــــــــــــــــــــــــ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ما الذي يفعله المعلم يوميًا فعليًا داخل المدرسة؟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ما الأعمال التي يقوم بها المعلم خارج مهامه الرسمية؟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ما الأعمال التي يفترض أن يقوم بها ولا يقوم بها حاليًا؟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هل هناك فرق بين ما هو مكتوب وما هو مطبق؟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ب) علاقة المعلم بالطلاب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هل المعلم مسؤول عن: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الحضور والغياب؟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السلوك؟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التواصل مع ولي الأمر؟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كيف يتم التعامل مع: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طالب متغيب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طالب مشاغب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طالب ضعيف دراسيًا ومن المسؤول في كل حالة؟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ج) علاقة المعلم بالمواد والدرجات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هل المعلم: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يضع الاختبارات؟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يصححها؟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يرصد الدرجات؟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متى تُدخل الدرجات؟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هل يسمح بتعديل الدرجات بعد اعتمادها؟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من يعتمد الدرجات نهائيًا؟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د) الصلاحيات الفعلية للمعلم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هل للمعلم صلاحية: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تعديل درجات؟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حذف درجة؟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تعديل حضور؟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هل الصلاحيات متساوية بين جميع المعلمين؟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هل يوجد معلم “كبير” له صلاحيات اكثر؟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ما التقارير التي يرفعها المعلم؟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هل التقارير إجبارية أم شكلية؟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ما أكثر شيء يشتكي منه المعلمون؟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18. ما أكثر إجراء يضيع وقت المعلم؟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19. ما الأعمال التي يرفضها المعلمون؟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20. هل المعلم متعاون مع أي نظام جديد أم مقاوم؟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22. ما العمليات التي يجب أن تعمل دائما حتى بدون إنترنت 100%؟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23. ما العمليات التي لا مشكلة لو توقفت مؤقتًا؟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24. متى تُرفع البيانات للتربية؟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25. من المسؤول عن التأكد أن البيانات رُفعت؟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26. هل يوجد توقيع بدل شخص آخر؟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27. هل توجد بيانات تُعدّل بعد اعتمادها؟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28. هل توجد تقارير تُكتب فقط “لإسكات” التربية؟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29. هل تخاف الإدارة من توثيق بعض العمليات؟</w:t>
      </w:r>
    </w:p>
    <w:p>
      <w:pPr>
        <w:pStyle w:val="style0"/>
        <w:spacing w:lineRule="auto" w:line="60"/>
        <w:rPr>
          <w:rFonts w:hint="cs"/>
          <w:rtl/>
          <w:lang w:bidi="ar-DZ"/>
        </w:rPr>
      </w:pPr>
    </w:p>
    <w:p>
      <w:pPr>
        <w:pStyle w:val="style0"/>
        <w:spacing w:lineRule="auto" w:line="6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30. ما أكثر شيء لو أتمته سيكشف مشاكل حقيقية؟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860</Words>
  <Characters>3883</Characters>
  <Application>WPS Office</Application>
  <Paragraphs>244</Paragraphs>
  <CharactersWithSpaces>4616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٢٠٢٦-٠١-٢١T٢٠:٤٢:٣٣Z</dcterms:created>
  <dc:creator>LT_8501</dc:creator>
  <lastModifiedBy>LT_8501</lastModifiedBy>
  <dcterms:modified xsi:type="dcterms:W3CDTF">٢٠٢٦-٠١-٢٢T٠٦:٤٥:٣٠Z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97b6af11b61a4241863342fb7ed8402b</vt:lpwstr>
  </property>
</Properties>
</file>