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A9944FA"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-- =================================================================================</w:t>
      </w:r>
    </w:p>
    <w:p w14:paraId="612CAF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EduMS (Educational Management System) - Oracle 19c Database Script</w:t>
      </w:r>
    </w:p>
    <w:p w14:paraId="3B56165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Generated from Physical Data Model Requirements</w:t>
      </w:r>
    </w:p>
    <w:p w14:paraId="C2CBEA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=================================================================================</w:t>
      </w:r>
    </w:p>
    <w:p w14:paraId="D99FA297">
      <w:pPr>
        <w:pStyle w:val="style0"/>
        <w:rPr/>
      </w:pPr>
    </w:p>
    <w:p w14:paraId="D51C69D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---------------------------------------------------------------------------------</w:t>
      </w:r>
    </w:p>
    <w:p w14:paraId="D0DA43D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-- 1. TABLE CREATION (MODULES 1 TO 8)</w:t>
      </w:r>
    </w:p>
    <w:p w14:paraId="F53B69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---------------------------------------------------------------------------------</w:t>
      </w:r>
    </w:p>
    <w:p w14:paraId="D82F4D3C">
      <w:pPr>
        <w:pStyle w:val="style0"/>
        <w:rPr/>
      </w:pPr>
    </w:p>
    <w:p w14:paraId="23CCE3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1: SchoolAdmin ==================</w:t>
      </w:r>
    </w:p>
    <w:p w14:paraId="60C825DD">
      <w:pPr>
        <w:pStyle w:val="style0"/>
        <w:rPr/>
      </w:pPr>
    </w:p>
    <w:p w14:paraId="834696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Office (</w:t>
      </w:r>
    </w:p>
    <w:p w14:paraId="9C586E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officeId NUMBER PRIMARY KEY,</w:t>
      </w:r>
    </w:p>
    <w:p w14:paraId="303D07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parentOfficeId NUMBER,</w:t>
      </w:r>
    </w:p>
    <w:p w14:paraId="1E8D02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3AC44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CD8011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1E722BE">
      <w:pPr>
        <w:pStyle w:val="style0"/>
        <w:rPr/>
      </w:pPr>
    </w:p>
    <w:p w14:paraId="6BD81CF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 (</w:t>
      </w:r>
    </w:p>
    <w:p w14:paraId="B5D4108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 PRIMARY KEY,</w:t>
      </w:r>
    </w:p>
    <w:p w14:paraId="0DA56D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officeId NUMBER,</w:t>
      </w:r>
    </w:p>
    <w:p w14:paraId="A436C2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D02A5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A7808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6645ECC">
      <w:pPr>
        <w:pStyle w:val="style0"/>
        <w:rPr/>
      </w:pPr>
    </w:p>
    <w:p w14:paraId="015E3F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SchoolLevel (</w:t>
      </w:r>
    </w:p>
    <w:p w14:paraId="88C168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schoolLevelId NUMBER PRIMARY KEY,</w:t>
      </w:r>
    </w:p>
    <w:p w14:paraId="D683727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C2711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defaultShiftId NUMBER,</w:t>
      </w:r>
    </w:p>
    <w:p w14:paraId="3711C5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80401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CC27D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C6FFEC0">
      <w:pPr>
        <w:pStyle w:val="style0"/>
        <w:rPr/>
      </w:pPr>
    </w:p>
    <w:p w14:paraId="86BD0F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SchoolContactInfo (</w:t>
      </w:r>
    </w:p>
    <w:p w14:paraId="AD5C71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contactInfoId NUMBER PRIMARY KEY,</w:t>
      </w:r>
    </w:p>
    <w:p w14:paraId="85BCCD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56D1B6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FBFAE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7CBEC9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2A5A69E">
      <w:pPr>
        <w:pStyle w:val="style0"/>
        <w:rPr/>
      </w:pPr>
    </w:p>
    <w:p w14:paraId="D2124C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SchoolShiftSetting (</w:t>
      </w:r>
    </w:p>
    <w:p w14:paraId="BB41D7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 PRIMARY KEY,</w:t>
      </w:r>
    </w:p>
    <w:p w14:paraId="71AECD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3B548C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1A647E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5FC21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8B1B61E">
      <w:pPr>
        <w:pStyle w:val="style0"/>
        <w:rPr/>
      </w:pPr>
    </w:p>
    <w:p w14:paraId="E8F9595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SchoolAcademicYear (</w:t>
      </w:r>
    </w:p>
    <w:p w14:paraId="55D6FB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 PRIMARY KEY,</w:t>
      </w:r>
    </w:p>
    <w:p w14:paraId="57219F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EAD39B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previousYearId NUMBER,</w:t>
      </w:r>
    </w:p>
    <w:p w14:paraId="F7662C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11904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F62FE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F6D9F1F">
      <w:pPr>
        <w:pStyle w:val="style0"/>
        <w:rPr/>
      </w:pPr>
    </w:p>
    <w:p w14:paraId="82E721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SchoolSemester (</w:t>
      </w:r>
    </w:p>
    <w:p w14:paraId="C5FFE6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 PRIMARY KEY,</w:t>
      </w:r>
    </w:p>
    <w:p w14:paraId="BBEFE8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0E861D8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E1909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BEDF11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DA3D9E3">
      <w:pPr>
        <w:pStyle w:val="style0"/>
        <w:rPr/>
      </w:pPr>
    </w:p>
    <w:p w14:paraId="5373CF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SchoolCalendar (</w:t>
      </w:r>
    </w:p>
    <w:p w14:paraId="E32AED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calendarId NUMBER PRIMARY KEY,</w:t>
      </w:r>
    </w:p>
    <w:p w14:paraId="B5F01E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3B79BF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F5A8D76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63E2F2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1EFE91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0419E7B">
      <w:pPr>
        <w:pStyle w:val="style0"/>
        <w:rPr/>
      </w:pPr>
    </w:p>
    <w:p w14:paraId="7903A9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SchoolCurriculumPlan (</w:t>
      </w:r>
    </w:p>
    <w:p w14:paraId="E242F6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curriculumPlanId NUMBER PRIMARY KEY,</w:t>
      </w:r>
    </w:p>
    <w:p w14:paraId="7B5598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NUMBER,</w:t>
      </w:r>
    </w:p>
    <w:p w14:paraId="425581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schoolLevelId NUMBER,</w:t>
      </w:r>
    </w:p>
    <w:p w14:paraId="E4A3A6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4A32FE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F9D3AB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0AE7B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D04CB7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C7F4C69">
      <w:pPr>
        <w:pStyle w:val="style0"/>
        <w:rPr/>
      </w:pPr>
    </w:p>
    <w:p w14:paraId="1679E4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GradeCapacity (</w:t>
      </w:r>
    </w:p>
    <w:p w14:paraId="7EB6FC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 PRIMARY KEY,</w:t>
      </w:r>
    </w:p>
    <w:p w14:paraId="215C2A7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4F8893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schoolLevelId NUMBER,</w:t>
      </w:r>
    </w:p>
    <w:p w14:paraId="09B72F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EEE0A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88898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604C4A85">
      <w:pPr>
        <w:pStyle w:val="style0"/>
        <w:rPr/>
      </w:pPr>
    </w:p>
    <w:p w14:paraId="CC0553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SchoolAuditLog (</w:t>
      </w:r>
    </w:p>
    <w:p w14:paraId="15B546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auditId NUMBER PRIMARY KEY,</w:t>
      </w:r>
    </w:p>
    <w:p w14:paraId="467A42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4BB6E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</w:t>
      </w:r>
    </w:p>
    <w:p w14:paraId="2E940A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C9C6ACA">
      <w:pPr>
        <w:pStyle w:val="style0"/>
        <w:rPr/>
      </w:pPr>
    </w:p>
    <w:p w14:paraId="D047181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ReferenceCoding (</w:t>
      </w:r>
    </w:p>
    <w:p w14:paraId="7CC965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referenceId NUMBER PRIMARY KEY,</w:t>
      </w:r>
    </w:p>
    <w:p w14:paraId="AAC824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DE287D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parentCodeId NUMBER,</w:t>
      </w:r>
    </w:p>
    <w:p w14:paraId="73249D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EEA57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19324D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7A6443D">
      <w:pPr>
        <w:pStyle w:val="style0"/>
        <w:rPr/>
      </w:pPr>
    </w:p>
    <w:p w14:paraId="217B75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CommitmentDeviation (</w:t>
      </w:r>
    </w:p>
    <w:p w14:paraId="93E58B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deviationId NUMBER PRIMARY KEY,</w:t>
      </w:r>
    </w:p>
    <w:p w14:paraId="89C965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DAEE99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267DE6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reviewedByUserId NUMBER,</w:t>
      </w:r>
    </w:p>
    <w:p w14:paraId="9085578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linkedCalendarId NUMBER,</w:t>
      </w:r>
    </w:p>
    <w:p w14:paraId="8D0A6D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linkedPlanId NUMBER</w:t>
      </w:r>
    </w:p>
    <w:p w14:paraId="2EC25C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7B86468">
      <w:pPr>
        <w:pStyle w:val="style0"/>
        <w:rPr/>
      </w:pPr>
    </w:p>
    <w:p w14:paraId="ADEA98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AcademicException (</w:t>
      </w:r>
    </w:p>
    <w:p w14:paraId="91642F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exceptionId NUMBER PRIMARY KEY,</w:t>
      </w:r>
    </w:p>
    <w:p w14:paraId="040B2D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AB7FAB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25D323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3209F1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linkToWorkflowId NUMBER</w:t>
      </w:r>
    </w:p>
    <w:p w14:paraId="462F97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2094AF0">
      <w:pPr>
        <w:pStyle w:val="style0"/>
        <w:rPr/>
      </w:pPr>
    </w:p>
    <w:p w14:paraId="4C592A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LeadershipNomination (</w:t>
      </w:r>
    </w:p>
    <w:p w14:paraId="A172EC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nominationId NUMBER PRIMARY KEY,</w:t>
      </w:r>
    </w:p>
    <w:p w14:paraId="63067E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600DA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candidateEmployeeId NUMBER,</w:t>
      </w:r>
    </w:p>
    <w:p w14:paraId="30A19D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</w:t>
      </w:r>
    </w:p>
    <w:p w14:paraId="316036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7627383">
      <w:pPr>
        <w:pStyle w:val="style0"/>
        <w:rPr/>
      </w:pPr>
    </w:p>
    <w:p w14:paraId="735EA44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LeadershipAssignment (</w:t>
      </w:r>
    </w:p>
    <w:p w14:paraId="0EF3C9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assignmentId NUMBER PRIMARY KEY,</w:t>
      </w:r>
    </w:p>
    <w:p w14:paraId="2D5B5F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nomineeId NUMBER,</w:t>
      </w:r>
    </w:p>
    <w:p w14:paraId="6FE363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</w:t>
      </w:r>
    </w:p>
    <w:p w14:paraId="AB6741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E878661">
      <w:pPr>
        <w:pStyle w:val="style0"/>
        <w:rPr/>
      </w:pPr>
    </w:p>
    <w:p w14:paraId="2372F5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OrganizationalStructure (</w:t>
      </w:r>
    </w:p>
    <w:p w14:paraId="BB39A7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structureId NUMBER PRIMARY KEY,</w:t>
      </w:r>
    </w:p>
    <w:p w14:paraId="684462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761A3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</w:t>
      </w:r>
    </w:p>
    <w:p w14:paraId="189B7BA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41844BD">
      <w:pPr>
        <w:pStyle w:val="style0"/>
        <w:rPr/>
      </w:pPr>
    </w:p>
    <w:p w14:paraId="95F5DB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SchoolDepartment (</w:t>
      </w:r>
    </w:p>
    <w:p w14:paraId="8161CC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deptId NUMBER PRIMARY KEY,</w:t>
      </w:r>
    </w:p>
    <w:p w14:paraId="160405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C8E720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structureId NUMBER,</w:t>
      </w:r>
    </w:p>
    <w:p w14:paraId="DF5A0D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parentDeptId NUMBER,</w:t>
      </w:r>
    </w:p>
    <w:p w14:paraId="761EEA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managerId NUMBER</w:t>
      </w:r>
    </w:p>
    <w:p w14:paraId="304B1B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D084B43">
      <w:pPr>
        <w:pStyle w:val="style0"/>
        <w:rPr/>
      </w:pPr>
    </w:p>
    <w:p w14:paraId="FB2D20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OrganizationalPermission (</w:t>
      </w:r>
    </w:p>
    <w:p w14:paraId="A538A8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 PRIMARY KEY,</w:t>
      </w:r>
    </w:p>
    <w:p w14:paraId="684906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CBC955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</w:t>
      </w:r>
    </w:p>
    <w:p w14:paraId="366C84F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254F2FA">
      <w:pPr>
        <w:pStyle w:val="style0"/>
        <w:rPr/>
      </w:pPr>
    </w:p>
    <w:p w14:paraId="9416C9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SchoolDecision (</w:t>
      </w:r>
    </w:p>
    <w:p w14:paraId="024280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decisionId NUMBER PRIMARY KEY,</w:t>
      </w:r>
    </w:p>
    <w:p w14:paraId="17ABEF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FB786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issuedByUserId NUMBER,</w:t>
      </w:r>
    </w:p>
    <w:p w14:paraId="868E00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approvedByOfficeId NUMBER,</w:t>
      </w:r>
    </w:p>
    <w:p w14:paraId="AF7260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linkedWorkflowId NUMBER</w:t>
      </w:r>
    </w:p>
    <w:p w14:paraId="2634CA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75F7F4A">
      <w:pPr>
        <w:pStyle w:val="style0"/>
        <w:rPr/>
      </w:pPr>
    </w:p>
    <w:p w14:paraId="66493A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OrganizationalManual (</w:t>
      </w:r>
    </w:p>
    <w:p w14:paraId="7865A4E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manualId NUMBER PRIMARY KEY,</w:t>
      </w:r>
    </w:p>
    <w:p w14:paraId="C52B9A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F28E7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approvedByOfficeId NUMBER,</w:t>
      </w:r>
    </w:p>
    <w:p w14:paraId="C44634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publishedByUserId NUMBER</w:t>
      </w:r>
    </w:p>
    <w:p w14:paraId="785C33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7B0BEAD">
      <w:pPr>
        <w:pStyle w:val="style0"/>
        <w:rPr/>
      </w:pPr>
    </w:p>
    <w:p w14:paraId="34CEB2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Workflow (</w:t>
      </w:r>
    </w:p>
    <w:p w14:paraId="047A9C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workflowId NUMBER PRIMARY KEY</w:t>
      </w:r>
    </w:p>
    <w:p w14:paraId="FF99EEE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A60B3A3">
      <w:pPr>
        <w:pStyle w:val="style0"/>
        <w:rPr/>
      </w:pPr>
    </w:p>
    <w:p w14:paraId="1D418A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WorkflowStep (</w:t>
      </w:r>
    </w:p>
    <w:p w14:paraId="9664D5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stepId NUMBER PRIMARY KEY,</w:t>
      </w:r>
    </w:p>
    <w:p w14:paraId="1D3F23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workflowId NUMBER,</w:t>
      </w:r>
    </w:p>
    <w:p w14:paraId="12E765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assignedToRoleId NUMBER</w:t>
      </w:r>
    </w:p>
    <w:p w14:paraId="FCB54E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81304F7">
      <w:pPr>
        <w:pStyle w:val="style0"/>
        <w:rPr/>
      </w:pPr>
    </w:p>
    <w:p w14:paraId="B290816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AnnualPlanDraft (</w:t>
      </w:r>
    </w:p>
    <w:p w14:paraId="175C64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draftId NUMBER PRIMARY KEY,</w:t>
      </w:r>
    </w:p>
    <w:p w14:paraId="1CBD7C0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1807D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AEA814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8D27C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5198DE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FCAC591">
      <w:pPr>
        <w:pStyle w:val="style0"/>
        <w:rPr/>
      </w:pPr>
    </w:p>
    <w:p w14:paraId="0498DB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SubmittedPlan (</w:t>
      </w:r>
    </w:p>
    <w:p w14:paraId="B8672FB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planId NUMBER PRIMARY KEY,</w:t>
      </w:r>
    </w:p>
    <w:p w14:paraId="1DD8B7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draftId NUMBER,</w:t>
      </w:r>
    </w:p>
    <w:p w14:paraId="A1DD1DF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assignedReviewerId NUMBER,</w:t>
      </w:r>
    </w:p>
    <w:p w14:paraId="6EC083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B6F6A7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C9A98D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3F39492">
      <w:pPr>
        <w:pStyle w:val="style0"/>
        <w:rPr/>
      </w:pPr>
    </w:p>
    <w:p w14:paraId="69D8BA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ApprovedPlan (</w:t>
      </w:r>
    </w:p>
    <w:p w14:paraId="BB0027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approvedPlanId NUMBER PRIMARY KEY,</w:t>
      </w:r>
    </w:p>
    <w:p w14:paraId="B1EF34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submittedPlanId NUMBER,</w:t>
      </w:r>
    </w:p>
    <w:p w14:paraId="15A91D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approvedByOfficeId NUMBER,</w:t>
      </w:r>
    </w:p>
    <w:p w14:paraId="59CED07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4555AE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5FF25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C3905CF">
      <w:pPr>
        <w:pStyle w:val="style0"/>
        <w:rPr/>
      </w:pPr>
    </w:p>
    <w:p w14:paraId="D9B8D5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PlanAmendment (</w:t>
      </w:r>
    </w:p>
    <w:p w14:paraId="CBE9476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amendmentId NUMBER PRIMARY KEY,</w:t>
      </w:r>
    </w:p>
    <w:p w14:paraId="412484A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approvedPlanId NUMBER,</w:t>
      </w:r>
    </w:p>
    <w:p w14:paraId="5DCEC3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requestedByUserId NUMBER,</w:t>
      </w:r>
    </w:p>
    <w:p w14:paraId="111EA6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49C38E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linkedToRequestId NUMBER</w:t>
      </w:r>
    </w:p>
    <w:p w14:paraId="598E0A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0C8FE35">
      <w:pPr>
        <w:pStyle w:val="style0"/>
        <w:rPr/>
      </w:pPr>
    </w:p>
    <w:p w14:paraId="EA7DC9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AmendmentRequest (</w:t>
      </w:r>
    </w:p>
    <w:p w14:paraId="A415E1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requestId NUMBER PRIMARY KEY,</w:t>
      </w:r>
    </w:p>
    <w:p w14:paraId="E21E0D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approvedPlanId NUMBER,</w:t>
      </w:r>
    </w:p>
    <w:p w14:paraId="FBB74F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8483AC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assignedToOfficeId NUMBER,</w:t>
      </w:r>
    </w:p>
    <w:p w14:paraId="DC3FF1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assignedToReviewerId NUMBER</w:t>
      </w:r>
    </w:p>
    <w:p w14:paraId="7A6C2D4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E594A4E">
      <w:pPr>
        <w:pStyle w:val="style0"/>
        <w:rPr/>
      </w:pPr>
    </w:p>
    <w:p w14:paraId="1B3D6D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ProgressReport (</w:t>
      </w:r>
    </w:p>
    <w:p w14:paraId="D599602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64014E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approvedPlanId NUMBER,</w:t>
      </w:r>
    </w:p>
    <w:p w14:paraId="D3555A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3BE879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reviewedByUserId NUMBER</w:t>
      </w:r>
    </w:p>
    <w:p w14:paraId="9E0BAD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54648BB">
      <w:pPr>
        <w:pStyle w:val="style0"/>
        <w:rPr/>
      </w:pPr>
    </w:p>
    <w:p w14:paraId="37608B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FinalEvaluation (</w:t>
      </w:r>
    </w:p>
    <w:p w14:paraId="4CEF5A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evaluationId NUMBER PRIMARY KEY,</w:t>
      </w:r>
    </w:p>
    <w:p w14:paraId="AEEB0AB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approvedPlanId NUMBER,</w:t>
      </w:r>
    </w:p>
    <w:p w14:paraId="94C763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approvedByOfficeId NUMBER</w:t>
      </w:r>
    </w:p>
    <w:p w14:paraId="A50C23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2765B0E">
      <w:pPr>
        <w:pStyle w:val="style0"/>
        <w:rPr/>
      </w:pPr>
    </w:p>
    <w:p w14:paraId="837A74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HistoricalRecords (</w:t>
      </w:r>
    </w:p>
    <w:p w14:paraId="1AC278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recordId NUMBER PRIMARY KEY,</w:t>
      </w:r>
    </w:p>
    <w:p w14:paraId="3A28C0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58ACF5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reversedByUserId NUMBER,</w:t>
      </w:r>
    </w:p>
    <w:p w14:paraId="917167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referenceId NUMBER,</w:t>
      </w:r>
    </w:p>
    <w:p w14:paraId="2F2F43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referenceType VARCHAR2(50)</w:t>
      </w:r>
    </w:p>
    <w:p w14:paraId="02E449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E88FE9F">
      <w:pPr>
        <w:pStyle w:val="style0"/>
        <w:rPr/>
      </w:pPr>
    </w:p>
    <w:p w14:paraId="26BC12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ReceivedCirculars (</w:t>
      </w:r>
    </w:p>
    <w:p w14:paraId="DC42E2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circularId NUMBER PRIMARY KEY,</w:t>
      </w:r>
    </w:p>
    <w:p w14:paraId="0FC404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636E1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officeId NUMBER,</w:t>
      </w:r>
    </w:p>
    <w:p w14:paraId="B51632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receivedByUserId NUMBER,</w:t>
      </w:r>
    </w:p>
    <w:p w14:paraId="4B5FA3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acknowledgedById NUMBER</w:t>
      </w:r>
    </w:p>
    <w:p w14:paraId="D28204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37CFB9C">
      <w:pPr>
        <w:pStyle w:val="style0"/>
        <w:rPr/>
      </w:pPr>
    </w:p>
    <w:p w14:paraId="4289D8A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CircularsDocumentation (</w:t>
      </w:r>
    </w:p>
    <w:p w14:paraId="73C6855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documentationId NUMBER PRIMARY KEY,</w:t>
      </w:r>
    </w:p>
    <w:p w14:paraId="30D2E0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circularId NUMBER,</w:t>
      </w:r>
    </w:p>
    <w:p w14:paraId="6AC643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registeredByUserId NUMBER</w:t>
      </w:r>
    </w:p>
    <w:p w14:paraId="3FDE2E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1F596BF">
      <w:pPr>
        <w:pStyle w:val="style0"/>
        <w:rPr/>
      </w:pPr>
    </w:p>
    <w:p w14:paraId="AA278C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CircularsInternalDistribution (</w:t>
      </w:r>
    </w:p>
    <w:p w14:paraId="C6F98FE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distributionId NUMBER PRIMARY KEY,</w:t>
      </w:r>
    </w:p>
    <w:p w14:paraId="B0BA45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circularId NUMBER,</w:t>
      </w:r>
    </w:p>
    <w:p w14:paraId="3B1834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15C4FE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89DB71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distributedByUserId NUMBER,</w:t>
      </w:r>
    </w:p>
    <w:p w14:paraId="526D52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acknowledgedByUserId NUMBER</w:t>
      </w:r>
    </w:p>
    <w:p w14:paraId="50DC07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EEA875A">
      <w:pPr>
        <w:pStyle w:val="style0"/>
        <w:rPr/>
      </w:pPr>
    </w:p>
    <w:p w14:paraId="DBC2732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CircularsImplementationStatus (</w:t>
      </w:r>
    </w:p>
    <w:p w14:paraId="07AE02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implementationId NUMBER PRIMARY KEY,</w:t>
      </w:r>
    </w:p>
    <w:p w14:paraId="59E4AF9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circularId NUMBER,</w:t>
      </w:r>
    </w:p>
    <w:p w14:paraId="FB691B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responsibleEmployeeId NUMBER,</w:t>
      </w:r>
    </w:p>
    <w:p w14:paraId="D0D97B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responsibleDepartmentId NUMBER,</w:t>
      </w:r>
    </w:p>
    <w:p w14:paraId="579C9A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verifiedByUserId NUMBER</w:t>
      </w:r>
    </w:p>
    <w:p w14:paraId="2B6D6C2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4246A84">
      <w:pPr>
        <w:pStyle w:val="style0"/>
        <w:rPr/>
      </w:pPr>
    </w:p>
    <w:p w14:paraId="7EF6A2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CircularsImplementationReports (</w:t>
      </w:r>
    </w:p>
    <w:p w14:paraId="A63096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1012B8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circularId NUMBER,</w:t>
      </w:r>
    </w:p>
    <w:p w14:paraId="D29E7C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91357C7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officeDecisionByUserId NUMBER</w:t>
      </w:r>
    </w:p>
    <w:p w14:paraId="3EC5F9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AEE9FA9">
      <w:pPr>
        <w:pStyle w:val="style0"/>
        <w:rPr/>
      </w:pPr>
    </w:p>
    <w:p w14:paraId="B54D10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ArchivedCirculars (</w:t>
      </w:r>
    </w:p>
    <w:p w14:paraId="AFD034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archiveId NUMBER PRIMARY KEY,</w:t>
      </w:r>
    </w:p>
    <w:p w14:paraId="F7B0CC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circularId NUMBER,</w:t>
      </w:r>
    </w:p>
    <w:p w14:paraId="A623BB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archivedByUserId NUMBER,</w:t>
      </w:r>
    </w:p>
    <w:p w14:paraId="B85350F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closedByUserId NUMBER,</w:t>
      </w:r>
    </w:p>
    <w:p w14:paraId="341C77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disposalAuthorizedByUserId NUMBER</w:t>
      </w:r>
    </w:p>
    <w:p w14:paraId="0E6628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E8B276E">
      <w:pPr>
        <w:pStyle w:val="style0"/>
        <w:rPr/>
      </w:pPr>
    </w:p>
    <w:p w14:paraId="C935DB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CircularsDeadlinesTracking (</w:t>
      </w:r>
    </w:p>
    <w:p w14:paraId="1B1E4F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deadlineId NUMBER PRIMARY KEY,</w:t>
      </w:r>
    </w:p>
    <w:p w14:paraId="9B0125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circularId NUMBER,</w:t>
      </w:r>
    </w:p>
    <w:p w14:paraId="E80B16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responseByUserId NUMBER,</w:t>
      </w:r>
    </w:p>
    <w:p w14:paraId="1F8319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escalatedToUserId NUMBER</w:t>
      </w:r>
    </w:p>
    <w:p w14:paraId="014586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CB03680">
      <w:pPr>
        <w:pStyle w:val="style0"/>
        <w:rPr/>
      </w:pPr>
    </w:p>
    <w:p w14:paraId="708AD5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ParentMeeting (</w:t>
      </w:r>
    </w:p>
    <w:p w14:paraId="5735C44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meetingId NUMBER PRIMARY KEY,</w:t>
      </w:r>
    </w:p>
    <w:p w14:paraId="B6A4EF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77032E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B3BC7F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organizerId NUMBER,</w:t>
      </w:r>
    </w:p>
    <w:p w14:paraId="EEA6010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847D0D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NUMBER,</w:t>
      </w:r>
    </w:p>
    <w:p w14:paraId="92D10D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classSectionId NUMBER,</w:t>
      </w:r>
    </w:p>
    <w:p w14:paraId="D20994E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relatedComplaintId NUMBER,</w:t>
      </w:r>
    </w:p>
    <w:p w14:paraId="62F25CF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relatedDisciplineId NUMBER</w:t>
      </w:r>
    </w:p>
    <w:p w14:paraId="F7BA4B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E4CF174">
      <w:pPr>
        <w:pStyle w:val="style0"/>
        <w:rPr/>
      </w:pPr>
    </w:p>
    <w:p w14:paraId="C4A4C1E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Notifications (</w:t>
      </w:r>
    </w:p>
    <w:p w14:paraId="AB6AA1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notificationId NUMBER PRIMARY KEY,</w:t>
      </w:r>
    </w:p>
    <w:p w14:paraId="4552F0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7F291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B7D5F1C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senderUserId NUMBER</w:t>
      </w:r>
    </w:p>
    <w:p w14:paraId="9E7573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64784690">
      <w:pPr>
        <w:pStyle w:val="style0"/>
        <w:rPr/>
      </w:pPr>
    </w:p>
    <w:p w14:paraId="DF5DDB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QuarterlyReport (</w:t>
      </w:r>
    </w:p>
    <w:p w14:paraId="53473E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1EC534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FC54C7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A18B5C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officeReviewerId NUMBER</w:t>
      </w:r>
    </w:p>
    <w:p w14:paraId="025B6F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7268A98">
      <w:pPr>
        <w:pStyle w:val="style0"/>
        <w:rPr/>
      </w:pPr>
    </w:p>
    <w:p w14:paraId="1E4B1C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CalendarComplianceReport (</w:t>
      </w:r>
    </w:p>
    <w:p w14:paraId="AF42F5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E891AD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DAD40A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</w:t>
      </w:r>
    </w:p>
    <w:p w14:paraId="2FE155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7348C43">
      <w:pPr>
        <w:pStyle w:val="style0"/>
        <w:rPr/>
      </w:pPr>
    </w:p>
    <w:p w14:paraId="135676D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WeeklyProcessReport (</w:t>
      </w:r>
    </w:p>
    <w:p w14:paraId="D5669C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230BA5F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6680EB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</w:t>
      </w:r>
    </w:p>
    <w:p w14:paraId="90E713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F443D49">
      <w:pPr>
        <w:pStyle w:val="style0"/>
        <w:rPr/>
      </w:pPr>
    </w:p>
    <w:p w14:paraId="717FC6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MonthlyDisciplineReport (</w:t>
      </w:r>
    </w:p>
    <w:p w14:paraId="C56BBBB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311711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2C9BB8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6AF817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32CC38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</w:t>
      </w:r>
    </w:p>
    <w:p w14:paraId="BA4585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D3B070A">
      <w:pPr>
        <w:pStyle w:val="style0"/>
        <w:rPr/>
      </w:pPr>
    </w:p>
    <w:p w14:paraId="31CF21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SemesterEndReport (</w:t>
      </w:r>
    </w:p>
    <w:p w14:paraId="62E123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72A979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865DAA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</w:t>
      </w:r>
    </w:p>
    <w:p w14:paraId="CB7D48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6569E85">
      <w:pPr>
        <w:pStyle w:val="style0"/>
        <w:rPr/>
      </w:pPr>
    </w:p>
    <w:p w14:paraId="CAA37A7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AnnualComprehensiveReport (</w:t>
      </w:r>
    </w:p>
    <w:p w14:paraId="32FF91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60B407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5DEFD6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8CD5D47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officeReviewerId NUMBER</w:t>
      </w:r>
    </w:p>
    <w:p w14:paraId="6DC95CA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BC17B40">
      <w:pPr>
        <w:pStyle w:val="style0"/>
        <w:rPr/>
      </w:pPr>
    </w:p>
    <w:p w14:paraId="E71571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EducationalOutcomesReport (</w:t>
      </w:r>
    </w:p>
    <w:p w14:paraId="6D0A26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E2070B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9D662B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</w:t>
      </w:r>
    </w:p>
    <w:p w14:paraId="0AEE28B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792B734">
      <w:pPr>
        <w:pStyle w:val="style0"/>
        <w:rPr/>
      </w:pPr>
    </w:p>
    <w:p w14:paraId="F669B6D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2: Student ==================</w:t>
      </w:r>
    </w:p>
    <w:p w14:paraId="837A4D13">
      <w:pPr>
        <w:pStyle w:val="style0"/>
        <w:rPr/>
      </w:pPr>
    </w:p>
    <w:p w14:paraId="EDF6233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Application (</w:t>
      </w:r>
    </w:p>
    <w:p w14:paraId="C8C7F1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applicationId NUMBER PRIMARY KEY,</w:t>
      </w:r>
    </w:p>
    <w:p w14:paraId="220B89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GuardianId NUMBER,</w:t>
      </w:r>
    </w:p>
    <w:p w14:paraId="4F137F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EA46C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B09271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</w:t>
      </w:r>
    </w:p>
    <w:p w14:paraId="3B9A9FB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4B56D50">
      <w:pPr>
        <w:pStyle w:val="style0"/>
        <w:rPr/>
      </w:pPr>
    </w:p>
    <w:p w14:paraId="427724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 (</w:t>
      </w:r>
    </w:p>
    <w:p w14:paraId="E23FF8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 PRIMARY KEY,</w:t>
      </w:r>
    </w:p>
    <w:p w14:paraId="29BF02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6FEAD7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46531A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NUMBER,</w:t>
      </w:r>
    </w:p>
    <w:p w14:paraId="3328D37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reviewededByUserId NUMBER,</w:t>
      </w:r>
    </w:p>
    <w:p w14:paraId="F7C7DE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verifiededByUserId NUMBER</w:t>
      </w:r>
    </w:p>
    <w:p w14:paraId="465B88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25ED244">
      <w:pPr>
        <w:pStyle w:val="style0"/>
        <w:rPr/>
      </w:pPr>
    </w:p>
    <w:p w14:paraId="CF3BFF8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Guardian (</w:t>
      </w:r>
    </w:p>
    <w:p w14:paraId="19B14D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GuardianId NUMBER PRIMARY KEY,</w:t>
      </w:r>
    </w:p>
    <w:p w14:paraId="0B464C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75115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9C9DE2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NUMBER,</w:t>
      </w:r>
    </w:p>
    <w:p w14:paraId="7000C1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reviewededByUserId NUMBER,</w:t>
      </w:r>
    </w:p>
    <w:p w14:paraId="BBE235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verifiededByUserId NUMBER</w:t>
      </w:r>
    </w:p>
    <w:p w14:paraId="2582DD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BC69FCF">
      <w:pPr>
        <w:pStyle w:val="style0"/>
        <w:rPr/>
      </w:pPr>
    </w:p>
    <w:p w14:paraId="DEFFE8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StudentGuardian (</w:t>
      </w:r>
    </w:p>
    <w:p w14:paraId="D3069B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studentGuardianId NUMBER PRIMARY KEY,</w:t>
      </w:r>
    </w:p>
    <w:p w14:paraId="3BC18C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2E9F1D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guardianId NUMBER,</w:t>
      </w:r>
    </w:p>
    <w:p w14:paraId="D9A69C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7ECEE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28DD32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NUMBER,</w:t>
      </w:r>
    </w:p>
    <w:p w14:paraId="517917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reviewededByUserId NUMBER,</w:t>
      </w:r>
    </w:p>
    <w:p w14:paraId="D30F54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verifiededByUserId NUMBER</w:t>
      </w:r>
    </w:p>
    <w:p w14:paraId="032708C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1DBE20C">
      <w:pPr>
        <w:pStyle w:val="style0"/>
        <w:rPr/>
      </w:pPr>
    </w:p>
    <w:p w14:paraId="F7A608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Enrollment (</w:t>
      </w:r>
    </w:p>
    <w:p w14:paraId="68A3EE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enrollmentId NUMBER PRIMARY KEY,</w:t>
      </w:r>
    </w:p>
    <w:p w14:paraId="536955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56714D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B2EF1EE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NUMBER,</w:t>
      </w:r>
    </w:p>
    <w:p w14:paraId="A2CE4E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classSectionId NUMBER,</w:t>
      </w:r>
    </w:p>
    <w:p w14:paraId="FF4B7B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1A38A34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F3F178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NUMBER,</w:t>
      </w:r>
    </w:p>
    <w:p w14:paraId="85DF4D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reviewededByUserId NUMBER,</w:t>
      </w:r>
    </w:p>
    <w:p w14:paraId="FD7CDB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verifiededByUserId NUMBER</w:t>
      </w:r>
    </w:p>
    <w:p w14:paraId="55EA7D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24423CF">
      <w:pPr>
        <w:pStyle w:val="style0"/>
        <w:rPr/>
      </w:pPr>
    </w:p>
    <w:p w14:paraId="FEC39C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StudentDocument (</w:t>
      </w:r>
    </w:p>
    <w:p w14:paraId="964FD6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documentId NUMBER PRIMARY KEY,</w:t>
      </w:r>
    </w:p>
    <w:p w14:paraId="CB3A84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55C868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enrollmentId NUMBER,</w:t>
      </w:r>
    </w:p>
    <w:p w14:paraId="B835BE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D4466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CF6DF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1D5547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NUMBER,</w:t>
      </w:r>
    </w:p>
    <w:p w14:paraId="6EA60E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reviewededByUserId NUMBER,</w:t>
      </w:r>
    </w:p>
    <w:p w14:paraId="775815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verifiededByUserId NUMBER</w:t>
      </w:r>
    </w:p>
    <w:p w14:paraId="E1DE43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7A6E1BF">
      <w:pPr>
        <w:pStyle w:val="style0"/>
        <w:rPr/>
      </w:pPr>
    </w:p>
    <w:p w14:paraId="E7CBC1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StudentHealthRecord (</w:t>
      </w:r>
    </w:p>
    <w:p w14:paraId="EA648CD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studentHealthId NUMBER PRIMARY KEY,</w:t>
      </w:r>
    </w:p>
    <w:p w14:paraId="B5DC27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877D25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B8878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CA2E89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NUMBER,</w:t>
      </w:r>
    </w:p>
    <w:p w14:paraId="A3CF6B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reviewededByUserId NUMBER,</w:t>
      </w:r>
    </w:p>
    <w:p w14:paraId="70A01E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verifiededByUserId NUMBER</w:t>
      </w:r>
    </w:p>
    <w:p w14:paraId="EB8B66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F529EC2">
      <w:pPr>
        <w:pStyle w:val="style0"/>
        <w:rPr/>
      </w:pPr>
    </w:p>
    <w:p w14:paraId="ACED40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StudentTransportPreference (</w:t>
      </w:r>
    </w:p>
    <w:p w14:paraId="0CAA82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preferenceId NUMBER PRIMARY KEY,</w:t>
      </w:r>
    </w:p>
    <w:p w14:paraId="4EB54A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34A568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F98BE50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preferredBusRouteId NUMBER,</w:t>
      </w:r>
    </w:p>
    <w:p w14:paraId="4E17E9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668415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305467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NUMBER,</w:t>
      </w:r>
    </w:p>
    <w:p w14:paraId="9BCD0F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reviewededByUserId NUMBER,</w:t>
      </w:r>
    </w:p>
    <w:p w14:paraId="93733D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verifiededByUserId NUMBER</w:t>
      </w:r>
    </w:p>
    <w:p w14:paraId="5C28E9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8E27B38">
      <w:pPr>
        <w:pStyle w:val="style0"/>
        <w:rPr/>
      </w:pPr>
    </w:p>
    <w:p w14:paraId="C20030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StudentInventory (</w:t>
      </w:r>
    </w:p>
    <w:p w14:paraId="8F8EB7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inventoryId NUMBER PRIMARY KEY,</w:t>
      </w:r>
    </w:p>
    <w:p w14:paraId="AF2B4F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07D956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983BE64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A3F69D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deliveredByUserId NUMBER,</w:t>
      </w:r>
    </w:p>
    <w:p w14:paraId="DC7AD9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returnedToUserId NUMBER,</w:t>
      </w:r>
    </w:p>
    <w:p w14:paraId="471429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damageReportedByUserId NUMBER,</w:t>
      </w:r>
    </w:p>
    <w:p w14:paraId="534079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lostReportedByUserId NUMBER,</w:t>
      </w:r>
    </w:p>
    <w:p w14:paraId="FF78AE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exemptionApprovedByUserId NUMBER,</w:t>
      </w:r>
    </w:p>
    <w:p w14:paraId="1754C2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4420F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9A2D08E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deletededByUserId NUMBER</w:t>
      </w:r>
    </w:p>
    <w:p w14:paraId="F7CE41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040496B">
      <w:pPr>
        <w:pStyle w:val="style0"/>
        <w:rPr/>
      </w:pPr>
    </w:p>
    <w:p w14:paraId="73024D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Transportation (</w:t>
      </w:r>
    </w:p>
    <w:p w14:paraId="94D6FA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transportId NUMBER PRIMARY KEY,</w:t>
      </w:r>
    </w:p>
    <w:p w14:paraId="EF57763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RouteId NUMBER,</w:t>
      </w:r>
    </w:p>
    <w:p w14:paraId="69D16C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599196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driverId NUMBER,</w:t>
      </w:r>
    </w:p>
    <w:p w14:paraId="287F30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supervisorId NUMBER,</w:t>
      </w:r>
    </w:p>
    <w:p w14:paraId="F06027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</w:t>
      </w:r>
    </w:p>
    <w:p w14:paraId="087158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6E69733">
      <w:pPr>
        <w:pStyle w:val="style0"/>
        <w:rPr/>
      </w:pPr>
    </w:p>
    <w:p w14:paraId="65F50B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BusRoute (</w:t>
      </w:r>
    </w:p>
    <w:p w14:paraId="FA0529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RouteId NUMBER PRIMARY KEY,</w:t>
      </w:r>
    </w:p>
    <w:p w14:paraId="3E0E57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</w:t>
      </w:r>
    </w:p>
    <w:p w14:paraId="16AD564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86B3176">
      <w:pPr>
        <w:pStyle w:val="style0"/>
        <w:rPr/>
      </w:pPr>
    </w:p>
    <w:p w14:paraId="9C6201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Course (</w:t>
      </w:r>
    </w:p>
    <w:p w14:paraId="F15D5D5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courseId NUMBER PRIMARY KEY,</w:t>
      </w:r>
    </w:p>
    <w:p w14:paraId="76FC57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8433A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curriculumId NUMBER,</w:t>
      </w:r>
    </w:p>
    <w:p w14:paraId="C9669D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727A1B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</w:t>
      </w:r>
    </w:p>
    <w:p w14:paraId="80CF12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BB4D494">
      <w:pPr>
        <w:pStyle w:val="style0"/>
        <w:rPr/>
      </w:pPr>
    </w:p>
    <w:p w14:paraId="956A25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Curriculum (</w:t>
      </w:r>
    </w:p>
    <w:p w14:paraId="12D190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curriculumId NUMBER PRIMARY KEY,</w:t>
      </w:r>
    </w:p>
    <w:p w14:paraId="BE6A59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</w:t>
      </w:r>
    </w:p>
    <w:p w14:paraId="30F1414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97A8150">
      <w:pPr>
        <w:pStyle w:val="style0"/>
        <w:rPr/>
      </w:pPr>
    </w:p>
    <w:p w14:paraId="486887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CoursePlan (</w:t>
      </w:r>
    </w:p>
    <w:p w14:paraId="FE4FA1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planId NUMBER PRIMARY KEY,</w:t>
      </w:r>
    </w:p>
    <w:p w14:paraId="131610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courseId NUMBER,</w:t>
      </w:r>
    </w:p>
    <w:p w14:paraId="138E5D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1E8C1D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32DD59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teacherId NUMBER,</w:t>
      </w:r>
    </w:p>
    <w:p w14:paraId="5EC811D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</w:t>
      </w:r>
    </w:p>
    <w:p w14:paraId="8DC36F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5B10AC0">
      <w:pPr>
        <w:pStyle w:val="style0"/>
        <w:rPr/>
      </w:pPr>
    </w:p>
    <w:p w14:paraId="B6B07B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ClassSection (</w:t>
      </w:r>
    </w:p>
    <w:p w14:paraId="A62740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sectionId NUMBER PRIMARY KEY,</w:t>
      </w:r>
    </w:p>
    <w:p w14:paraId="48094F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A38D8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FFE694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69CE81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NUMBER,</w:t>
      </w:r>
    </w:p>
    <w:p w14:paraId="C85FC8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NUMBER,</w:t>
      </w:r>
    </w:p>
    <w:p w14:paraId="D7D821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classroomId NUMBER,</w:t>
      </w:r>
    </w:p>
    <w:p w14:paraId="C31C869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homeroomTeacherId NUMBER</w:t>
      </w:r>
    </w:p>
    <w:p w14:paraId="2D09D3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AC334A5">
      <w:pPr>
        <w:pStyle w:val="style0"/>
        <w:rPr/>
      </w:pPr>
    </w:p>
    <w:p w14:paraId="D07057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CourseRegistration (</w:t>
      </w:r>
    </w:p>
    <w:p w14:paraId="2DF7DC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registrationId NUMBER PRIMARY KEY,</w:t>
      </w:r>
    </w:p>
    <w:p w14:paraId="252EC0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77D9DE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enrollmentId NUMBER,</w:t>
      </w:r>
    </w:p>
    <w:p w14:paraId="F2B4765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courseId NUMBER,</w:t>
      </w:r>
    </w:p>
    <w:p w14:paraId="536F63A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sectionId NUMBER,</w:t>
      </w:r>
    </w:p>
    <w:p w14:paraId="68CDE9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teacherId NUMBER</w:t>
      </w:r>
    </w:p>
    <w:p w14:paraId="49520B1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C484481">
      <w:pPr>
        <w:pStyle w:val="style0"/>
        <w:rPr/>
      </w:pPr>
    </w:p>
    <w:p w14:paraId="6F35A4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Grade (</w:t>
      </w:r>
    </w:p>
    <w:p w14:paraId="AA7F54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gradeId NUMBER PRIMARY KEY,</w:t>
      </w:r>
    </w:p>
    <w:p w14:paraId="B6E8FC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registrationId NUMBER,</w:t>
      </w:r>
    </w:p>
    <w:p w14:paraId="969FF5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gradeTypeId NUMBER</w:t>
      </w:r>
    </w:p>
    <w:p w14:paraId="414661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77A61A7">
      <w:pPr>
        <w:pStyle w:val="style0"/>
        <w:rPr/>
      </w:pPr>
    </w:p>
    <w:p w14:paraId="0CAE0B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gradeType (</w:t>
      </w:r>
    </w:p>
    <w:p w14:paraId="738EB7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gradeTypeId NUMBER PRIMARY KEY</w:t>
      </w:r>
    </w:p>
    <w:p w14:paraId="0AC384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DA9D105">
      <w:pPr>
        <w:pStyle w:val="style0"/>
        <w:rPr/>
      </w:pPr>
    </w:p>
    <w:p w14:paraId="03D27E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Evaluation (</w:t>
      </w:r>
    </w:p>
    <w:p w14:paraId="032A6B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evaluationId NUMBER PRIMARY KEY,</w:t>
      </w:r>
    </w:p>
    <w:p w14:paraId="17BC56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courseId NUMBER</w:t>
      </w:r>
    </w:p>
    <w:p w14:paraId="BE9D5B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C8107C0">
      <w:pPr>
        <w:pStyle w:val="style0"/>
        <w:rPr/>
      </w:pPr>
    </w:p>
    <w:p w14:paraId="8D45595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ExamResult (</w:t>
      </w:r>
    </w:p>
    <w:p w14:paraId="C9DB61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examResultId NUMBER PRIMARY KEY,</w:t>
      </w:r>
    </w:p>
    <w:p w14:paraId="7C07B9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registrationId NUMBER,</w:t>
      </w:r>
    </w:p>
    <w:p w14:paraId="3069B9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examTypeId NUMBER</w:t>
      </w:r>
    </w:p>
    <w:p w14:paraId="B2EF06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4CA8AE8">
      <w:pPr>
        <w:pStyle w:val="style0"/>
        <w:rPr/>
      </w:pPr>
    </w:p>
    <w:p w14:paraId="41640A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ExamType (</w:t>
      </w:r>
    </w:p>
    <w:p w14:paraId="F6C96C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examTypeId NUMBER PRIMARY KEY</w:t>
      </w:r>
    </w:p>
    <w:p w14:paraId="7D2660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6771A3E">
      <w:pPr>
        <w:pStyle w:val="style0"/>
        <w:rPr/>
      </w:pPr>
    </w:p>
    <w:p w14:paraId="37678D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Activity (</w:t>
      </w:r>
    </w:p>
    <w:p w14:paraId="A39831B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activityId NUMBER PRIMARY KEY,</w:t>
      </w:r>
    </w:p>
    <w:p w14:paraId="9DA157E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courseId NUMBER,</w:t>
      </w:r>
    </w:p>
    <w:p w14:paraId="128976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activityTypeId NUMBER,</w:t>
      </w:r>
    </w:p>
    <w:p w14:paraId="DCE4C1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A185994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CEB895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supervisorId NUMBER</w:t>
      </w:r>
    </w:p>
    <w:p w14:paraId="EF429D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8B6DBA6">
      <w:pPr>
        <w:pStyle w:val="style0"/>
        <w:rPr/>
      </w:pPr>
    </w:p>
    <w:p w14:paraId="F5F459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ActivityDetail (</w:t>
      </w:r>
    </w:p>
    <w:p w14:paraId="DEAA1B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detailId NUMBER PRIMARY KEY,</w:t>
      </w:r>
    </w:p>
    <w:p w14:paraId="24F816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activityId NUMBER,</w:t>
      </w:r>
    </w:p>
    <w:p w14:paraId="E3502C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</w:t>
      </w:r>
    </w:p>
    <w:p w14:paraId="D52EAB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AEBB704">
      <w:pPr>
        <w:pStyle w:val="style0"/>
        <w:rPr/>
      </w:pPr>
    </w:p>
    <w:p w14:paraId="45ABE7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ActivityType (</w:t>
      </w:r>
    </w:p>
    <w:p w14:paraId="51C681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activityTypeId NUMBER PRIMARY KEY</w:t>
      </w:r>
    </w:p>
    <w:p w14:paraId="7787F1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5E16B5E">
      <w:pPr>
        <w:pStyle w:val="style0"/>
        <w:rPr/>
      </w:pPr>
    </w:p>
    <w:p w14:paraId="745E6E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LeaveType (</w:t>
      </w:r>
    </w:p>
    <w:p w14:paraId="633305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leaveTypeId NUMBER PRIMARY KEY</w:t>
      </w:r>
    </w:p>
    <w:p w14:paraId="6032D9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474D8FC">
      <w:pPr>
        <w:pStyle w:val="style0"/>
        <w:rPr/>
      </w:pPr>
    </w:p>
    <w:p w14:paraId="60EEFE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Attendance (</w:t>
      </w:r>
    </w:p>
    <w:p w14:paraId="0076FE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attendanceId NUMBER PRIMARY KEY,</w:t>
      </w:r>
    </w:p>
    <w:p w14:paraId="2A876F8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125344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classSectionId NUMBER,</w:t>
      </w:r>
    </w:p>
    <w:p w14:paraId="EE736E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excuseId NUMBER,</w:t>
      </w:r>
    </w:p>
    <w:p w14:paraId="388DB6A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excuseApprovedBy NUMBER,</w:t>
      </w:r>
    </w:p>
    <w:p w14:paraId="B7EF43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recordedById NUMBER,</w:t>
      </w:r>
    </w:p>
    <w:p w14:paraId="E85FCB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verifiedById NUMBER,</w:t>
      </w:r>
    </w:p>
    <w:p w14:paraId="BEEC04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overriddenByUserId NUMBER</w:t>
      </w:r>
    </w:p>
    <w:p w14:paraId="DE8DA4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CE31CDB">
      <w:pPr>
        <w:pStyle w:val="style0"/>
        <w:rPr/>
      </w:pPr>
    </w:p>
    <w:p w14:paraId="C53CECA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AttendanceDetail (</w:t>
      </w:r>
    </w:p>
    <w:p w14:paraId="F02180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attendanceDetailId NUMBER PRIMARY KEY,</w:t>
      </w:r>
    </w:p>
    <w:p w14:paraId="132B30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attendanceId NUMBER,</w:t>
      </w:r>
    </w:p>
    <w:p w14:paraId="3B2008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2FA69D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timetableSlotId NUMBER</w:t>
      </w:r>
    </w:p>
    <w:p w14:paraId="0EC93C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51ECE3C">
      <w:pPr>
        <w:pStyle w:val="style0"/>
        <w:rPr/>
      </w:pPr>
    </w:p>
    <w:p w14:paraId="DE79B6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StudentLeave (</w:t>
      </w:r>
    </w:p>
    <w:p w14:paraId="860385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leaveId NUMBER PRIMARY KEY,</w:t>
      </w:r>
    </w:p>
    <w:p w14:paraId="EE9F8C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7E9E46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leaveTypeId NUMBER,</w:t>
      </w:r>
    </w:p>
    <w:p w14:paraId="97AFEB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69448D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54BCA8E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reviewedByUserId NUMBER,</w:t>
      </w:r>
    </w:p>
    <w:p w14:paraId="BCE663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</w:t>
      </w:r>
    </w:p>
    <w:p w14:paraId="2CDE1C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DAC79AA">
      <w:pPr>
        <w:pStyle w:val="style0"/>
        <w:rPr/>
      </w:pPr>
    </w:p>
    <w:p w14:paraId="E0B908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Discipline (</w:t>
      </w:r>
    </w:p>
    <w:p w14:paraId="0171C76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disciplineId NUMBER PRIMARY KEY,</w:t>
      </w:r>
    </w:p>
    <w:p w14:paraId="6BC111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A25ACD4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DFAEB4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D61C544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reportedById NUMBER,</w:t>
      </w:r>
    </w:p>
    <w:p w14:paraId="3111CCF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actionByUserId NUMBER,</w:t>
      </w:r>
    </w:p>
    <w:p w14:paraId="930CD2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actionApprovedByUserId NUMBER,</w:t>
      </w:r>
    </w:p>
    <w:p w14:paraId="131410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followUpByUserId NUMBER,</w:t>
      </w:r>
    </w:p>
    <w:p w14:paraId="C59AE4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closedByUserId NUMBER</w:t>
      </w:r>
    </w:p>
    <w:p w14:paraId="3BD81A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63C4D326">
      <w:pPr>
        <w:pStyle w:val="style0"/>
        <w:rPr/>
      </w:pPr>
    </w:p>
    <w:p w14:paraId="7195B2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StudentComplaint (</w:t>
      </w:r>
    </w:p>
    <w:p w14:paraId="0BEB7B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complaintId NUMBER PRIMARY KEY,</w:t>
      </w:r>
    </w:p>
    <w:p w14:paraId="5ED304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41BCF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9D1DE8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513E27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guardianId NUMBER,</w:t>
      </w:r>
    </w:p>
    <w:p w14:paraId="BA2382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assignedToUserId NUMBER,</w:t>
      </w:r>
    </w:p>
    <w:p w14:paraId="332421D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assignedByUserId NUMBER,</w:t>
      </w:r>
    </w:p>
    <w:p w14:paraId="4D5AA3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actionByUserId NUMBER,</w:t>
      </w:r>
    </w:p>
    <w:p w14:paraId="C22E73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resolvedByUserId NUMBER,</w:t>
      </w:r>
    </w:p>
    <w:p w14:paraId="55BAB7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closedByUserId NUMBER,</w:t>
      </w:r>
    </w:p>
    <w:p w14:paraId="438EE85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linkedComplaintId NUMBER</w:t>
      </w:r>
    </w:p>
    <w:p w14:paraId="FF4E8A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FE498FF">
      <w:pPr>
        <w:pStyle w:val="style0"/>
        <w:rPr/>
      </w:pPr>
    </w:p>
    <w:p w14:paraId="350D0B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GuidanceSession (</w:t>
      </w:r>
    </w:p>
    <w:p w14:paraId="4533A6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sessionId NUMBER PRIMARY KEY,</w:t>
      </w:r>
    </w:p>
    <w:p w14:paraId="E98409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6F2954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counselorId NUMBER,</w:t>
      </w:r>
    </w:p>
    <w:p w14:paraId="C449D9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parentSessionId NUMBER,</w:t>
      </w:r>
    </w:p>
    <w:p w14:paraId="23BD93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relatedDisciplineId NUMBER</w:t>
      </w:r>
    </w:p>
    <w:p w14:paraId="F0349C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96D54FA">
      <w:pPr>
        <w:pStyle w:val="style0"/>
        <w:rPr/>
      </w:pPr>
    </w:p>
    <w:p w14:paraId="625B3C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GuidanceSessionStudent (</w:t>
      </w:r>
    </w:p>
    <w:p w14:paraId="C3A396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sessionStudentId NUMBER PRIMARY KEY,</w:t>
      </w:r>
    </w:p>
    <w:p w14:paraId="DB5822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sessionId NUMBER,</w:t>
      </w:r>
    </w:p>
    <w:p w14:paraId="0855AF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</w:t>
      </w:r>
    </w:p>
    <w:p w14:paraId="F9245F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79438A6">
      <w:pPr>
        <w:pStyle w:val="style0"/>
        <w:rPr/>
      </w:pPr>
    </w:p>
    <w:p w14:paraId="EBE47A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LibraryLoan (</w:t>
      </w:r>
    </w:p>
    <w:p w14:paraId="45AB1A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loanId NUMBER PRIMARY KEY,</w:t>
      </w:r>
    </w:p>
    <w:p w14:paraId="17EF2B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A68AB9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58816F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resourceId NUMBER,</w:t>
      </w:r>
    </w:p>
    <w:p w14:paraId="CFF201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extensionApprovedByUserId NUMBER,</w:t>
      </w:r>
    </w:p>
    <w:p w14:paraId="B3168C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renewedByUserId NUMBER,</w:t>
      </w:r>
    </w:p>
    <w:p w14:paraId="B82969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issuedById NUMBER,</w:t>
      </w:r>
    </w:p>
    <w:p w14:paraId="88B7DA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receivedById NUMBER</w:t>
      </w:r>
    </w:p>
    <w:p w14:paraId="941DE3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E610792">
      <w:pPr>
        <w:pStyle w:val="style0"/>
        <w:rPr/>
      </w:pPr>
    </w:p>
    <w:p w14:paraId="046DF5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StudentActivityRegistration (</w:t>
      </w:r>
    </w:p>
    <w:p w14:paraId="D0B0B3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registrationId NUMBER PRIMARY KEY,</w:t>
      </w:r>
    </w:p>
    <w:p w14:paraId="C62F1C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158BF4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activityId NUMBER,</w:t>
      </w:r>
    </w:p>
    <w:p w14:paraId="F3F4F2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7CB372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72043D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assignedByUserId NUMBER,</w:t>
      </w:r>
    </w:p>
    <w:p w14:paraId="8D3029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evaluatedByUserId NUMBER</w:t>
      </w:r>
    </w:p>
    <w:p w14:paraId="74CF80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D05BFB9">
      <w:pPr>
        <w:pStyle w:val="style0"/>
        <w:rPr/>
      </w:pPr>
    </w:p>
    <w:p w14:paraId="53EC10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SchoolActivity (</w:t>
      </w:r>
    </w:p>
    <w:p w14:paraId="8B823C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activityId NUMBER PRIMARY KEY,</w:t>
      </w:r>
    </w:p>
    <w:p w14:paraId="6C25EE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AB3E48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activityTypeId NUMBER,</w:t>
      </w:r>
    </w:p>
    <w:p w14:paraId="819B62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supervisorId NUMBER,</w:t>
      </w:r>
    </w:p>
    <w:p w14:paraId="DEA610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organizerId NUMBER</w:t>
      </w:r>
    </w:p>
    <w:p w14:paraId="90DE97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07955E0">
      <w:pPr>
        <w:pStyle w:val="style0"/>
        <w:rPr/>
      </w:pPr>
    </w:p>
    <w:p w14:paraId="EF1CCA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ClassPeriod (</w:t>
      </w:r>
    </w:p>
    <w:p w14:paraId="3370AC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periodId NUMBER PRIMARY KEY,</w:t>
      </w:r>
    </w:p>
    <w:p w14:paraId="A536A96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3D221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</w:t>
      </w:r>
    </w:p>
    <w:p w14:paraId="5BFC1E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6EE2C5F">
      <w:pPr>
        <w:pStyle w:val="style0"/>
        <w:rPr/>
      </w:pPr>
    </w:p>
    <w:p w14:paraId="F717F7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TimetableSlot (</w:t>
      </w:r>
    </w:p>
    <w:p w14:paraId="D5C074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slotId NUMBER PRIMARY KEY,</w:t>
      </w:r>
    </w:p>
    <w:p w14:paraId="0BF0D1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timetableId NUMBER,</w:t>
      </w:r>
    </w:p>
    <w:p w14:paraId="2871AB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sectionId NUMBER,</w:t>
      </w:r>
    </w:p>
    <w:p w14:paraId="ADFE6F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periodId NUMBER,</w:t>
      </w:r>
    </w:p>
    <w:p w14:paraId="450A16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courseId NUMBER,</w:t>
      </w:r>
    </w:p>
    <w:p w14:paraId="2F5997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teacherId NUMBER,</w:t>
      </w:r>
    </w:p>
    <w:p w14:paraId="5CBEEA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classroomId NUMBER</w:t>
      </w:r>
    </w:p>
    <w:p w14:paraId="69ED8A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78BA5F9">
      <w:pPr>
        <w:pStyle w:val="style0"/>
        <w:rPr/>
      </w:pPr>
    </w:p>
    <w:p w14:paraId="54DD88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Classroom (</w:t>
      </w:r>
    </w:p>
    <w:p w14:paraId="3290959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classroomId NUMBER PRIMARY KEY,</w:t>
      </w:r>
    </w:p>
    <w:p w14:paraId="4D29E0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D55459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0DA7C3B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responsibleUserId NUMBER,</w:t>
      </w:r>
    </w:p>
    <w:p w14:paraId="F7402D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D1D3EB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13410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40241FB">
      <w:pPr>
        <w:pStyle w:val="style0"/>
        <w:rPr/>
      </w:pPr>
    </w:p>
    <w:p w14:paraId="F12CD4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Timetable (</w:t>
      </w:r>
    </w:p>
    <w:p w14:paraId="1EF8C9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timetableId NUMBER PRIMARY KEY,</w:t>
      </w:r>
    </w:p>
    <w:p w14:paraId="861BF40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D1861D6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A08F04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NUMBER,</w:t>
      </w:r>
    </w:p>
    <w:p w14:paraId="0E2A3F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sectionId NUMBER,</w:t>
      </w:r>
    </w:p>
    <w:p w14:paraId="4CC612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NUMBER,</w:t>
      </w:r>
    </w:p>
    <w:p w14:paraId="54BAC37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441068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A3912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00250EC">
      <w:pPr>
        <w:pStyle w:val="style0"/>
        <w:rPr/>
      </w:pPr>
    </w:p>
    <w:p w14:paraId="ACA7FE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ActivityAttendance (</w:t>
      </w:r>
    </w:p>
    <w:p w14:paraId="D8D5E3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activityAttendanceId NUMBER PRIMARY KEY,</w:t>
      </w:r>
    </w:p>
    <w:p w14:paraId="DDD009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activityRegistrationId NUMBER,</w:t>
      </w:r>
    </w:p>
    <w:p w14:paraId="8D6421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activityId NUMBER,</w:t>
      </w:r>
    </w:p>
    <w:p w14:paraId="D36CD70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87427F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recordedById NUMBER</w:t>
      </w:r>
    </w:p>
    <w:p w14:paraId="1C7AB3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81A4B2F">
      <w:pPr>
        <w:pStyle w:val="style0"/>
        <w:rPr/>
      </w:pPr>
    </w:p>
    <w:p w14:paraId="1D545F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3: Employee ==================</w:t>
      </w:r>
    </w:p>
    <w:p w14:paraId="AFC67670">
      <w:pPr>
        <w:pStyle w:val="style0"/>
        <w:rPr/>
      </w:pPr>
    </w:p>
    <w:p w14:paraId="ADB351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 (</w:t>
      </w:r>
    </w:p>
    <w:p w14:paraId="69E9E7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 PRIMARY KEY,</w:t>
      </w:r>
    </w:p>
    <w:p w14:paraId="5584B87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officeId NUMBER,</w:t>
      </w:r>
    </w:p>
    <w:p w14:paraId="403682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F743A2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370BAA7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9D2512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EEB35B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D83E958">
      <w:pPr>
        <w:pStyle w:val="style0"/>
        <w:rPr/>
      </w:pPr>
    </w:p>
    <w:p w14:paraId="0FFF28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AppointmentDecision (</w:t>
      </w:r>
    </w:p>
    <w:p w14:paraId="4ABFD3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decisionId NUMBER PRIMARY KEY,</w:t>
      </w:r>
    </w:p>
    <w:p w14:paraId="56F443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352FEC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3724E4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positionId NUMBER,</w:t>
      </w:r>
    </w:p>
    <w:p w14:paraId="B1AEF6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</w:t>
      </w:r>
    </w:p>
    <w:p w14:paraId="1314DC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3FBA9EC">
      <w:pPr>
        <w:pStyle w:val="style0"/>
        <w:rPr/>
      </w:pPr>
    </w:p>
    <w:p w14:paraId="207573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EmployeeDocuments (</w:t>
      </w:r>
    </w:p>
    <w:p w14:paraId="959F6F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documentId NUMBER PRIMARY KEY,</w:t>
      </w:r>
    </w:p>
    <w:p w14:paraId="E38C11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87A229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documentType VARCHAR2(50),</w:t>
      </w:r>
    </w:p>
    <w:p w14:paraId="355F28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expiryDate DATE,</w:t>
      </w:r>
    </w:p>
    <w:p w14:paraId="61CBA9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verifiedByUserId NUMBER,</w:t>
      </w:r>
    </w:p>
    <w:p w14:paraId="7B2461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165DC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197A58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79614F6">
      <w:pPr>
        <w:pStyle w:val="style0"/>
        <w:rPr/>
      </w:pPr>
    </w:p>
    <w:p w14:paraId="149055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EmployeeInventoryCustody (</w:t>
      </w:r>
    </w:p>
    <w:p w14:paraId="D7A3FB7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custodyId NUMBER PRIMARY KEY,</w:t>
      </w:r>
    </w:p>
    <w:p w14:paraId="9AC3CF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137C186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D8DC7D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issuedByUserId NUMBER,</w:t>
      </w:r>
    </w:p>
    <w:p w14:paraId="C67F35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issuedDate DATE,</w:t>
      </w:r>
    </w:p>
    <w:p w14:paraId="8B63D7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returnDate DATE,</w:t>
      </w:r>
    </w:p>
    <w:p w14:paraId="287A8C5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isReturned NUMBER(1) CHECK (isReturned IN (0, 1)),</w:t>
      </w:r>
    </w:p>
    <w:p w14:paraId="7E027C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C5ABF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A56E9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45C6FAB">
      <w:pPr>
        <w:pStyle w:val="style0"/>
        <w:rPr/>
      </w:pPr>
    </w:p>
    <w:p w14:paraId="58181D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EmployeeAttendance (</w:t>
      </w:r>
    </w:p>
    <w:p w14:paraId="F60A61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attendanceId NUMBER PRIMARY KEY,</w:t>
      </w:r>
    </w:p>
    <w:p w14:paraId="837B94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D1604C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67211F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07673F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24E15D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NUMBER,</w:t>
      </w:r>
    </w:p>
    <w:p w14:paraId="FCE3C1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excuseId NUMBER,</w:t>
      </w:r>
    </w:p>
    <w:p w14:paraId="54FDEA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payrollId NUMBER,</w:t>
      </w:r>
    </w:p>
    <w:p w14:paraId="68C5880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12F87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5B6C1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66F6AE0">
      <w:pPr>
        <w:pStyle w:val="style0"/>
        <w:rPr/>
      </w:pPr>
    </w:p>
    <w:p w14:paraId="A2C623C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EmployeePayroll (</w:t>
      </w:r>
    </w:p>
    <w:p w14:paraId="C22F9F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payrollId NUMBER PRIMARY KEY,</w:t>
      </w:r>
    </w:p>
    <w:p w14:paraId="090EB8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6A6CF7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9FC65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16B3D68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8ED119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33611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0548A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3342C68">
      <w:pPr>
        <w:pStyle w:val="style0"/>
        <w:rPr/>
      </w:pPr>
    </w:p>
    <w:p w14:paraId="E2BCD4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EmployeeLeave (</w:t>
      </w:r>
    </w:p>
    <w:p w14:paraId="CB703C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leaveId NUMBER PRIMARY KEY,</w:t>
      </w:r>
    </w:p>
    <w:p w14:paraId="1B2D08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7C9773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0A3EAC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handoverToEmployeeId NUMBER,</w:t>
      </w:r>
    </w:p>
    <w:p w14:paraId="5D6C3B4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reviewedByUserId NUMBER,</w:t>
      </w:r>
    </w:p>
    <w:p w14:paraId="B8EA1C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E6BE74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4A074E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FF041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185BF93">
      <w:pPr>
        <w:pStyle w:val="style0"/>
        <w:rPr/>
      </w:pPr>
    </w:p>
    <w:p w14:paraId="E7B4BF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PerformanceReview (</w:t>
      </w:r>
    </w:p>
    <w:p w14:paraId="19DC0E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reviewId NUMBER PRIMARY KEY,</w:t>
      </w:r>
    </w:p>
    <w:p w14:paraId="B1000F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2D24B0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reviewerId NUMBER,</w:t>
      </w:r>
    </w:p>
    <w:p w14:paraId="5B0A17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4987DF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DA64CE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2273FA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629C6F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4AA22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7C2270A">
      <w:pPr>
        <w:pStyle w:val="style0"/>
        <w:rPr/>
      </w:pPr>
    </w:p>
    <w:p w14:paraId="0FBC62B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EmployeeViolations (</w:t>
      </w:r>
    </w:p>
    <w:p w14:paraId="83EDF0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violationId NUMBER PRIMARY KEY,</w:t>
      </w:r>
    </w:p>
    <w:p w14:paraId="3D8C2D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086B50E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reportedByUserId NUMBER,</w:t>
      </w:r>
    </w:p>
    <w:p w14:paraId="C8F86E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actionByUserId NUMBER,</w:t>
      </w:r>
    </w:p>
    <w:p w14:paraId="523E5C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payrollId NUMBER,</w:t>
      </w:r>
    </w:p>
    <w:p w14:paraId="4598E5E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E1B04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B5347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9A1BC49">
      <w:pPr>
        <w:pStyle w:val="style0"/>
        <w:rPr/>
      </w:pPr>
    </w:p>
    <w:p w14:paraId="27804C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EmployeeTraining (</w:t>
      </w:r>
    </w:p>
    <w:p w14:paraId="C04F8A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trainingId NUMBER PRIMARY KEY,</w:t>
      </w:r>
    </w:p>
    <w:p w14:paraId="90F229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15CF05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linkedToReviewId NUMBER,</w:t>
      </w:r>
    </w:p>
    <w:p w14:paraId="989F69A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8C5BEA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BFEE5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047630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612A3BA">
      <w:pPr>
        <w:pStyle w:val="style0"/>
        <w:rPr/>
      </w:pPr>
    </w:p>
    <w:p w14:paraId="5B53C5D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EmployeeAdditionalTasks (</w:t>
      </w:r>
    </w:p>
    <w:p w14:paraId="12E22D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taskId NUMBER PRIMARY KEY,</w:t>
      </w:r>
    </w:p>
    <w:p w14:paraId="8B66D2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830730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assignedByUserId NUMBER,</w:t>
      </w:r>
    </w:p>
    <w:p w14:paraId="270FD7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7AE53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A9473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A969F49">
      <w:pPr>
        <w:pStyle w:val="style0"/>
        <w:rPr/>
      </w:pPr>
    </w:p>
    <w:p w14:paraId="EE81AC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Mentor (</w:t>
      </w:r>
    </w:p>
    <w:p w14:paraId="0415EB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mentorId NUMBER PRIMARY KEY,</w:t>
      </w:r>
    </w:p>
    <w:p w14:paraId="DB46406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mentorEmployeeId NUMBER,</w:t>
      </w:r>
    </w:p>
    <w:p w14:paraId="AC959F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menteeEmployeeId NUMBER,</w:t>
      </w:r>
    </w:p>
    <w:p w14:paraId="1B1D0F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CD180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D226AA6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startDate DATE,</w:t>
      </w:r>
    </w:p>
    <w:p w14:paraId="75D26A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endDate DATE,</w:t>
      </w:r>
    </w:p>
    <w:p w14:paraId="A717074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49B3B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ADD2A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FE3381E">
      <w:pPr>
        <w:pStyle w:val="style0"/>
        <w:rPr/>
      </w:pPr>
    </w:p>
    <w:p w14:paraId="5AFFCC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SelfServicePortalRequests (</w:t>
      </w:r>
    </w:p>
    <w:p w14:paraId="B6BE4B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requestId NUMBER PRIMARY KEY,</w:t>
      </w:r>
    </w:p>
    <w:p w14:paraId="BAFB6A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B89BC0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A8C89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72BD7D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assignedToUserId NUMBER,</w:t>
      </w:r>
    </w:p>
    <w:p w14:paraId="06114A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F819D8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641C9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83FC9B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56D5FA2">
      <w:pPr>
        <w:pStyle w:val="style0"/>
        <w:rPr/>
      </w:pPr>
    </w:p>
    <w:p w14:paraId="6D0B4B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VacantPosition (</w:t>
      </w:r>
    </w:p>
    <w:p w14:paraId="9560517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positionId NUMBER PRIMARY KEY,</w:t>
      </w:r>
    </w:p>
    <w:p w14:paraId="22A5FB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57F6C3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F4B9E9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replacedEmployeeId NUMBER,</w:t>
      </w:r>
    </w:p>
    <w:p w14:paraId="E663A1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hiredEmployeeId NUMBER,</w:t>
      </w:r>
    </w:p>
    <w:p w14:paraId="639ED3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4F9550B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872B00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5958697">
      <w:pPr>
        <w:pStyle w:val="style0"/>
        <w:rPr/>
      </w:pPr>
    </w:p>
    <w:p w14:paraId="2F4D6C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JobApplicant (</w:t>
      </w:r>
    </w:p>
    <w:p w14:paraId="EACDBE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applicantId NUMBER PRIMARY KEY,</w:t>
      </w:r>
    </w:p>
    <w:p w14:paraId="4E434B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positionId NUMBER,</w:t>
      </w:r>
    </w:p>
    <w:p w14:paraId="623CAD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hiredAsEmployeeId NUMBER,</w:t>
      </w:r>
    </w:p>
    <w:p w14:paraId="4FA8D80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9A029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D8B87E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4BB1533">
      <w:pPr>
        <w:pStyle w:val="style0"/>
        <w:rPr/>
      </w:pPr>
    </w:p>
    <w:p w14:paraId="F5244C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EmployeeCommittees (</w:t>
      </w:r>
    </w:p>
    <w:p w14:paraId="442121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committeeId NUMBER PRIMARY KEY,</w:t>
      </w:r>
    </w:p>
    <w:p w14:paraId="B48C64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A30C37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chairpersonId NUMBER,</w:t>
      </w:r>
    </w:p>
    <w:p w14:paraId="04E484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viceChairpersonId NUMBER,</w:t>
      </w:r>
    </w:p>
    <w:p w14:paraId="4AD489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secretaryId NUMBER,</w:t>
      </w:r>
    </w:p>
    <w:p w14:paraId="64C7B4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3CA3D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7073C65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A6169DA">
      <w:pPr>
        <w:pStyle w:val="style0"/>
        <w:rPr/>
      </w:pPr>
    </w:p>
    <w:p w14:paraId="E7C556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CommitteeMembers (</w:t>
      </w:r>
    </w:p>
    <w:p w14:paraId="84F576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memberId NUMBER PRIMARY KEY,</w:t>
      </w:r>
    </w:p>
    <w:p w14:paraId="5A5E4A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committeeId NUMBER,</w:t>
      </w:r>
    </w:p>
    <w:p w14:paraId="8F1EAE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9C09D3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4342AE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BE846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F33E9F1">
      <w:pPr>
        <w:pStyle w:val="style0"/>
        <w:rPr/>
      </w:pPr>
    </w:p>
    <w:p w14:paraId="52A14E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EmployeeMeetings (</w:t>
      </w:r>
    </w:p>
    <w:p w14:paraId="1E41BD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meetingId NUMBER PRIMARY KEY,</w:t>
      </w:r>
    </w:p>
    <w:p w14:paraId="904EBB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D25436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committeeId NUMBER,</w:t>
      </w:r>
    </w:p>
    <w:p w14:paraId="2EEF31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organizerId NUMBER,</w:t>
      </w:r>
    </w:p>
    <w:p w14:paraId="8040AA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chairpersonId NUMBER,</w:t>
      </w:r>
    </w:p>
    <w:p w14:paraId="FD8763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secretaryId NUMBER,</w:t>
      </w:r>
    </w:p>
    <w:p w14:paraId="12AF75B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A7E2A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8A55F6B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C6A4A1F">
      <w:pPr>
        <w:pStyle w:val="style0"/>
        <w:rPr/>
      </w:pPr>
    </w:p>
    <w:p w14:paraId="DA3DAB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MeetingAttendance (</w:t>
      </w:r>
    </w:p>
    <w:p w14:paraId="9E61FA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attendanceId NUMBER PRIMARY KEY,</w:t>
      </w:r>
    </w:p>
    <w:p w14:paraId="18A6C4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meetingId NUMBER,</w:t>
      </w:r>
    </w:p>
    <w:p w14:paraId="BC57FF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C91DD7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C2E1E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F94A3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FA1BAEA">
      <w:pPr>
        <w:pStyle w:val="style0"/>
        <w:rPr/>
      </w:pPr>
    </w:p>
    <w:p w14:paraId="C0A211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InternalTransfer (</w:t>
      </w:r>
    </w:p>
    <w:p w14:paraId="A9EE779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transferId NUMBER PRIMARY KEY,</w:t>
      </w:r>
    </w:p>
    <w:p w14:paraId="C00C50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3320D1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fromSchoolId NUMBER,</w:t>
      </w:r>
    </w:p>
    <w:p w14:paraId="A7A73E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toSchoolId NUMBER,</w:t>
      </w:r>
    </w:p>
    <w:p w14:paraId="0CBF557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fromDepartmentId NUMBER,</w:t>
      </w:r>
    </w:p>
    <w:p w14:paraId="7E16C3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toDepartmentId NUMBER,</w:t>
      </w:r>
    </w:p>
    <w:p w14:paraId="56D0CF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E347A3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executedByUserId NUMBER,</w:t>
      </w:r>
    </w:p>
    <w:p w14:paraId="7396EB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2FBF5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C67C597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B3E0677">
      <w:pPr>
        <w:pStyle w:val="style0"/>
        <w:rPr/>
      </w:pPr>
    </w:p>
    <w:p w14:paraId="04C24E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ExternalTransfer (</w:t>
      </w:r>
    </w:p>
    <w:p w14:paraId="7CA5A7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externalTransferId NUMBER PRIMARY KEY,</w:t>
      </w:r>
    </w:p>
    <w:p w14:paraId="F9C6151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F85422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terminationId NUMBER,</w:t>
      </w:r>
    </w:p>
    <w:p w14:paraId="87B016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appointmentDecisionId NUMBER,</w:t>
      </w:r>
    </w:p>
    <w:p w14:paraId="2B2F56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749F1D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4E949D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7F0B23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F9257DC">
      <w:pPr>
        <w:pStyle w:val="style0"/>
        <w:rPr/>
      </w:pPr>
    </w:p>
    <w:p w14:paraId="EAFDC9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EmployeeTermination (</w:t>
      </w:r>
    </w:p>
    <w:p w14:paraId="BA15CE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terminationId NUMBER PRIMARY KEY,</w:t>
      </w:r>
    </w:p>
    <w:p w14:paraId="36F14F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B0C0EC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134E41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61BBD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73B20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692E32A3">
      <w:pPr>
        <w:pStyle w:val="style0"/>
        <w:rPr/>
      </w:pPr>
    </w:p>
    <w:p w14:paraId="D9E72E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4: Assets ==================</w:t>
      </w:r>
    </w:p>
    <w:p w14:paraId="BCC68DC9">
      <w:pPr>
        <w:pStyle w:val="style0"/>
        <w:rPr/>
      </w:pPr>
    </w:p>
    <w:p w14:paraId="3DF16E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 (</w:t>
      </w:r>
    </w:p>
    <w:p w14:paraId="03402F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 PRIMARY KEY,</w:t>
      </w:r>
    </w:p>
    <w:p w14:paraId="8A234F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994CB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NUMBER,</w:t>
      </w:r>
    </w:p>
    <w:p w14:paraId="30BE71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assetCategoryId NUMBER,</w:t>
      </w:r>
    </w:p>
    <w:p w14:paraId="287336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assetStatusId NUMBER,</w:t>
      </w:r>
    </w:p>
    <w:p w14:paraId="165721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assetLocationId NUMBER,</w:t>
      </w:r>
    </w:p>
    <w:p w14:paraId="53E6FB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warrantyContractId NUMBER,</w:t>
      </w:r>
    </w:p>
    <w:p w14:paraId="CAD71BF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F2592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56FBE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8CCBD33">
      <w:pPr>
        <w:pStyle w:val="style0"/>
        <w:rPr/>
      </w:pPr>
    </w:p>
    <w:p w14:paraId="E5F3355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AssetCategory (</w:t>
      </w:r>
    </w:p>
    <w:p w14:paraId="6347DA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categoryId NUMBER PRIMARY KEY,</w:t>
      </w:r>
    </w:p>
    <w:p w14:paraId="EB739D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14035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parentCategoryId NUMBER,</w:t>
      </w:r>
    </w:p>
    <w:p w14:paraId="D71B27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C59E1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3A3F0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E38C942">
      <w:pPr>
        <w:pStyle w:val="style0"/>
        <w:rPr/>
      </w:pPr>
    </w:p>
    <w:p w14:paraId="938228A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AssetLocation (</w:t>
      </w:r>
    </w:p>
    <w:p w14:paraId="A01FDB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locationId NUMBER PRIMARY KEY,</w:t>
      </w:r>
    </w:p>
    <w:p w14:paraId="2C0A9AD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739EE8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parentLocationId NUMBER,</w:t>
      </w:r>
    </w:p>
    <w:p w14:paraId="FA000D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responsiblePersonId NUMBER,</w:t>
      </w:r>
    </w:p>
    <w:p w14:paraId="A456DC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B43EC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BA391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5AE97D3">
      <w:pPr>
        <w:pStyle w:val="style0"/>
        <w:rPr/>
      </w:pPr>
    </w:p>
    <w:p w14:paraId="C2BA40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AssetStatus (</w:t>
      </w:r>
    </w:p>
    <w:p w14:paraId="B1673C6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statusId NUMBER PRIMARY KEY,</w:t>
      </w:r>
    </w:p>
    <w:p w14:paraId="2F98CA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68F4A2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03C8B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FF83BF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918EB61">
      <w:pPr>
        <w:pStyle w:val="style0"/>
        <w:rPr/>
      </w:pPr>
    </w:p>
    <w:p w14:paraId="1668C8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AssetWarrantyContract (</w:t>
      </w:r>
    </w:p>
    <w:p w14:paraId="55FDD97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contractId NUMBER PRIMARY KEY,</w:t>
      </w:r>
    </w:p>
    <w:p w14:paraId="1D19E20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3D7F5A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412FA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0D96AE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684F45D5">
      <w:pPr>
        <w:pStyle w:val="style0"/>
        <w:rPr/>
      </w:pPr>
    </w:p>
    <w:p w14:paraId="88422C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AssetDocument (</w:t>
      </w:r>
    </w:p>
    <w:p w14:paraId="E1FDBB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documentId NUMBER PRIMARY KEY,</w:t>
      </w:r>
    </w:p>
    <w:p w14:paraId="22F9B0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CA9F10D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contractId NUMBER,</w:t>
      </w:r>
    </w:p>
    <w:p w14:paraId="FD7EEE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uploadedByUserId NUMBER,</w:t>
      </w:r>
    </w:p>
    <w:p w14:paraId="A202F9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verifiedByUserId NUMBER,</w:t>
      </w:r>
    </w:p>
    <w:p w14:paraId="8E9C8F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F2637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D1F36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44FAA98">
      <w:pPr>
        <w:pStyle w:val="style0"/>
        <w:rPr/>
      </w:pPr>
    </w:p>
    <w:p w14:paraId="205A82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AssetRequirementRequest (</w:t>
      </w:r>
    </w:p>
    <w:p w14:paraId="509222B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requestId NUMBER PRIMARY KEY,</w:t>
      </w:r>
    </w:p>
    <w:p w14:paraId="732188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7EA80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assetCategoryId NUMBER,</w:t>
      </w:r>
    </w:p>
    <w:p w14:paraId="7AF041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requestingDepartmentId NUMBER,</w:t>
      </w:r>
    </w:p>
    <w:p w14:paraId="6DE7C5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requestedByUserId NUMBER,</w:t>
      </w:r>
    </w:p>
    <w:p w14:paraId="F586DD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assetToReplaceId NUMBER,</w:t>
      </w:r>
    </w:p>
    <w:p w14:paraId="181F87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5AFC93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purchaseOrderId NUMBER,</w:t>
      </w:r>
    </w:p>
    <w:p w14:paraId="AB61CB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9002BA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BAE0CE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CAA7601">
      <w:pPr>
        <w:pStyle w:val="style0"/>
        <w:rPr/>
      </w:pPr>
    </w:p>
    <w:p w14:paraId="4ED2DE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TechnicalSpecifications (</w:t>
      </w:r>
    </w:p>
    <w:p w14:paraId="D0B0AC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specId NUMBER PRIMARY KEY,</w:t>
      </w:r>
    </w:p>
    <w:p w14:paraId="1ECA849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40946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assetCategoryId NUMBER,</w:t>
      </w:r>
    </w:p>
    <w:p w14:paraId="D148B43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3AA6E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B793E9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07D75FF">
      <w:pPr>
        <w:pStyle w:val="style0"/>
        <w:rPr/>
      </w:pPr>
    </w:p>
    <w:p w14:paraId="763CAA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FeasibilityRiskAnalysis (</w:t>
      </w:r>
    </w:p>
    <w:p w14:paraId="BCC9BF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analysisId NUMBER PRIMARY KEY,</w:t>
      </w:r>
    </w:p>
    <w:p w14:paraId="8A5D1F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148356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requestId NUMBER,</w:t>
      </w:r>
    </w:p>
    <w:p w14:paraId="B691A4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analystUserId NUMBER,</w:t>
      </w:r>
    </w:p>
    <w:p w14:paraId="A66A3E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1652B8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670211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5255B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7EA17E0">
      <w:pPr>
        <w:pStyle w:val="style0"/>
        <w:rPr/>
      </w:pPr>
    </w:p>
    <w:p w14:paraId="57F56D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AssetBudgetAllocation (</w:t>
      </w:r>
    </w:p>
    <w:p w14:paraId="B30F99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allocationId NUMBER PRIMARY KEY,</w:t>
      </w:r>
    </w:p>
    <w:p w14:paraId="763CDE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3F4A3D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assetCategoryId NUMBER,</w:t>
      </w:r>
    </w:p>
    <w:p w14:paraId="4589DE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451AB7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BCFA78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0E822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4864098">
      <w:pPr>
        <w:pStyle w:val="style0"/>
        <w:rPr/>
      </w:pPr>
    </w:p>
    <w:p w14:paraId="EF6C64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PurchaseOrders (</w:t>
      </w:r>
    </w:p>
    <w:p w14:paraId="FB4B2B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purchaseOrderId NUMBER PRIMARY KEY,</w:t>
      </w:r>
    </w:p>
    <w:p w14:paraId="2E74F9B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EE1C82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requestId NUMBER,</w:t>
      </w:r>
    </w:p>
    <w:p w14:paraId="C5F2FF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A59C14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budgetAllocationId NUMBER,</w:t>
      </w:r>
    </w:p>
    <w:p w14:paraId="23A479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705B1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5C838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ED32CF4">
      <w:pPr>
        <w:pStyle w:val="style0"/>
        <w:rPr/>
      </w:pPr>
    </w:p>
    <w:p w14:paraId="6D21B5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AssetReceiving (</w:t>
      </w:r>
    </w:p>
    <w:p w14:paraId="A8A0C5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receivingId NUMBER PRIMARY KEY,</w:t>
      </w:r>
    </w:p>
    <w:p w14:paraId="2FD0DC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1AC720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purchaseOrderId NUMBER,</w:t>
      </w:r>
    </w:p>
    <w:p w14:paraId="65FDFB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receivedByUserId NUMBER,</w:t>
      </w:r>
    </w:p>
    <w:p w14:paraId="592215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inspectorUserId NUMBER,</w:t>
      </w:r>
    </w:p>
    <w:p w14:paraId="492E32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14DD00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85033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7BD155F">
      <w:pPr>
        <w:pStyle w:val="style0"/>
        <w:rPr/>
      </w:pPr>
    </w:p>
    <w:p w14:paraId="BF0004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AssetUsageLog (</w:t>
      </w:r>
    </w:p>
    <w:p w14:paraId="5CF87B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usageLogId NUMBER PRIMARY KEY,</w:t>
      </w:r>
    </w:p>
    <w:p w14:paraId="2ADF31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A1EF050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C1F2A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NUMBER,</w:t>
      </w:r>
    </w:p>
    <w:p w14:paraId="C395FAB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709641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locationId NUMBER,</w:t>
      </w:r>
    </w:p>
    <w:p w14:paraId="D2D462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40C21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9D21B8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E89650D">
      <w:pPr>
        <w:pStyle w:val="style0"/>
        <w:rPr/>
      </w:pPr>
    </w:p>
    <w:p w14:paraId="67E7E9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MaintenanceTickets (</w:t>
      </w:r>
    </w:p>
    <w:p w14:paraId="0FF575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ticketId NUMBER PRIMARY KEY,</w:t>
      </w:r>
    </w:p>
    <w:p w14:paraId="171FD1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EFD5D4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E91535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reportedByUserId NUMBER,</w:t>
      </w:r>
    </w:p>
    <w:p w14:paraId="EBDB00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reportedLocationId NUMBER,</w:t>
      </w:r>
    </w:p>
    <w:p w14:paraId="A0C769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assignedToUserId NUMBER,</w:t>
      </w:r>
    </w:p>
    <w:p w14:paraId="D4E01D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relatedExecutionId NUMBER,</w:t>
      </w:r>
    </w:p>
    <w:p w14:paraId="863956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closedByUserId NUMBER,</w:t>
      </w:r>
    </w:p>
    <w:p w14:paraId="4D7414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981A6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B020DC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DEFA6FE">
      <w:pPr>
        <w:pStyle w:val="style0"/>
        <w:rPr/>
      </w:pPr>
    </w:p>
    <w:p w14:paraId="0015418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PreventiveMaintenanceSchedule (</w:t>
      </w:r>
    </w:p>
    <w:p w14:paraId="746F69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scheduleId NUMBER PRIMARY KEY,</w:t>
      </w:r>
    </w:p>
    <w:p w14:paraId="9DB2E9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8C5BF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1DD443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assetCategoryId NUMBER,</w:t>
      </w:r>
    </w:p>
    <w:p w14:paraId="0223A4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assignedTeamLeaderId NUMBER,</w:t>
      </w:r>
    </w:p>
    <w:p w14:paraId="D5A6F0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contractId NUMBER,</w:t>
      </w:r>
    </w:p>
    <w:p w14:paraId="0503D0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F4710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6753C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AFD3C69">
      <w:pPr>
        <w:pStyle w:val="style0"/>
        <w:rPr/>
      </w:pPr>
    </w:p>
    <w:p w14:paraId="9EF7EE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MaintenanceExecution (</w:t>
      </w:r>
    </w:p>
    <w:p w14:paraId="016AE0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executionId NUMBER PRIMARY KEY,</w:t>
      </w:r>
    </w:p>
    <w:p w14:paraId="D58AE6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3CDDE5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ticketId NUMBER,</w:t>
      </w:r>
    </w:p>
    <w:p w14:paraId="35644E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scheduleId NUMBER,</w:t>
      </w:r>
    </w:p>
    <w:p w14:paraId="683AD7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CE9503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executedByUserId NUMBER,</w:t>
      </w:r>
    </w:p>
    <w:p w14:paraId="B4AC10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newAssetStatusId NUMBER,</w:t>
      </w:r>
    </w:p>
    <w:p w14:paraId="F8F050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84B77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94DB7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7C38278">
      <w:pPr>
        <w:pStyle w:val="style0"/>
        <w:rPr/>
      </w:pPr>
    </w:p>
    <w:p w14:paraId="204AC6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MaintenanceSpareParts (</w:t>
      </w:r>
    </w:p>
    <w:p w14:paraId="16EAAC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partId NUMBER PRIMARY KEY,</w:t>
      </w:r>
    </w:p>
    <w:p w14:paraId="5D2360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51BF090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2CE8E9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BA611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DC14F28">
      <w:pPr>
        <w:pStyle w:val="style0"/>
        <w:rPr/>
      </w:pPr>
    </w:p>
    <w:p w14:paraId="FC12B1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AssetSuspensionRequests (</w:t>
      </w:r>
    </w:p>
    <w:p w14:paraId="906DFA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suspensionId NUMBER PRIMARY KEY,</w:t>
      </w:r>
    </w:p>
    <w:p w14:paraId="78EA93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EB27B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964A47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requestedByUserId NUMBER,</w:t>
      </w:r>
    </w:p>
    <w:p w14:paraId="D69FA7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A34F39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revokedByUserId NUMBER,</w:t>
      </w:r>
    </w:p>
    <w:p w14:paraId="80BA35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808008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E672A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09F68D9">
      <w:pPr>
        <w:pStyle w:val="style0"/>
        <w:rPr/>
      </w:pPr>
    </w:p>
    <w:p w14:paraId="AFDF43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MaintenanceNotifications (</w:t>
      </w:r>
    </w:p>
    <w:p w14:paraId="2A3C858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notificationId NUMBER PRIMARY KEY,</w:t>
      </w:r>
    </w:p>
    <w:p w14:paraId="BED1E8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0E247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recipientUserId NUMBER,</w:t>
      </w:r>
    </w:p>
    <w:p w14:paraId="6D0BE79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EE466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EF0C8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C0ABDD9F">
      <w:pPr>
        <w:pStyle w:val="style0"/>
        <w:rPr/>
      </w:pPr>
    </w:p>
    <w:p w14:paraId="99E0B0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UsageViolations (</w:t>
      </w:r>
    </w:p>
    <w:p w14:paraId="3186D4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violationId NUMBER PRIMARY KEY,</w:t>
      </w:r>
    </w:p>
    <w:p w14:paraId="0194F7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497DA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456ED7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reportedByUserId NUMBER,</w:t>
      </w:r>
    </w:p>
    <w:p w14:paraId="A30771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violatingUserId NUMBER,</w:t>
      </w:r>
    </w:p>
    <w:p w14:paraId="112F81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8D902D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37D64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6EFBB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5D93E4C">
      <w:pPr>
        <w:pStyle w:val="style0"/>
        <w:rPr/>
      </w:pPr>
    </w:p>
    <w:p w14:paraId="E9C3C7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AssetFinancials (</w:t>
      </w:r>
    </w:p>
    <w:p w14:paraId="F47F091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financialsId NUMBER PRIMARY KEY,</w:t>
      </w:r>
    </w:p>
    <w:p w14:paraId="033CB6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6BAE20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31F3E7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A8AB0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F7C8F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FD6F0D4">
      <w:pPr>
        <w:pStyle w:val="style0"/>
        <w:rPr/>
      </w:pPr>
    </w:p>
    <w:p w14:paraId="4BBE8A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AssetDepreciation (</w:t>
      </w:r>
    </w:p>
    <w:p w14:paraId="BBA008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depreciationId NUMBER PRIMARY KEY,</w:t>
      </w:r>
    </w:p>
    <w:p w14:paraId="1835F7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42B718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A29BF2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7DF40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1A16B2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8D5C786">
      <w:pPr>
        <w:pStyle w:val="style0"/>
        <w:rPr/>
      </w:pPr>
    </w:p>
    <w:p w14:paraId="0B2BA7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DepreciationTransactions (</w:t>
      </w:r>
    </w:p>
    <w:p w14:paraId="41C557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transactionId NUMBER PRIMARY KEY,</w:t>
      </w:r>
    </w:p>
    <w:p w14:paraId="6758FD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56E77D7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202B2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depreciationId NUMBER,</w:t>
      </w:r>
    </w:p>
    <w:p w14:paraId="F9EFA7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calculatedByUserId NUMBER,</w:t>
      </w:r>
    </w:p>
    <w:p w14:paraId="0E8FC7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8AB6DB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FC5F0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E747703">
      <w:pPr>
        <w:pStyle w:val="style0"/>
        <w:rPr/>
      </w:pPr>
    </w:p>
    <w:p w14:paraId="90450D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RevaluationImpairment (</w:t>
      </w:r>
    </w:p>
    <w:p w14:paraId="F650C4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revaluationId NUMBER PRIMARY KEY,</w:t>
      </w:r>
    </w:p>
    <w:p w14:paraId="9B0EA0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FF46B6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56B938D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A56CE9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ADE09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F6147A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2292669">
      <w:pPr>
        <w:pStyle w:val="style0"/>
        <w:rPr/>
      </w:pPr>
    </w:p>
    <w:p w14:paraId="3A2028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AssetExpenses (</w:t>
      </w:r>
    </w:p>
    <w:p w14:paraId="A8571FE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expenseId NUMBER PRIMARY KEY,</w:t>
      </w:r>
    </w:p>
    <w:p w14:paraId="6783366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1B1345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66B3C5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relatedExecutionId NUMBER,</w:t>
      </w:r>
    </w:p>
    <w:p w14:paraId="1335EF5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C36E9C8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0DC007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166FFC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6409DB1">
      <w:pPr>
        <w:pStyle w:val="style0"/>
        <w:rPr/>
      </w:pPr>
    </w:p>
    <w:p w14:paraId="1EEC02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FeasibilityComparison (</w:t>
      </w:r>
    </w:p>
    <w:p w14:paraId="21FDAF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comparisonId NUMBER PRIMARY KEY,</w:t>
      </w:r>
    </w:p>
    <w:p w14:paraId="AAFB18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E715D1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475C6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replacementAssetId NUMBER,</w:t>
      </w:r>
    </w:p>
    <w:p w14:paraId="856506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0F73C6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E82AA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16994D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4373BEF">
      <w:pPr>
        <w:pStyle w:val="style0"/>
        <w:rPr/>
      </w:pPr>
    </w:p>
    <w:p w14:paraId="FDC6C0D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FinancialAuditArchive (</w:t>
      </w:r>
    </w:p>
    <w:p w14:paraId="8BEE20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archiveId NUMBER PRIMARY KEY,</w:t>
      </w:r>
    </w:p>
    <w:p w14:paraId="387B316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5CCF1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C7B7B7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B5177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4D0A99E">
      <w:pPr>
        <w:pStyle w:val="style0"/>
        <w:rPr/>
      </w:pPr>
    </w:p>
    <w:p w14:paraId="EF357DA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AssetAssignment (</w:t>
      </w:r>
    </w:p>
    <w:p w14:paraId="6B74137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assignmentId NUMBER PRIMARY KEY,</w:t>
      </w:r>
    </w:p>
    <w:p w14:paraId="A3CFFB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ECEC51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FCD45B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assignerUserId NUMBER,</w:t>
      </w:r>
    </w:p>
    <w:p w14:paraId="2FEADD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returnedToUserId NUMBER,</w:t>
      </w:r>
    </w:p>
    <w:p w14:paraId="C09D3DE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CF0B9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B6A5DA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4860629">
      <w:pPr>
        <w:pStyle w:val="style0"/>
        <w:rPr/>
      </w:pPr>
    </w:p>
    <w:p w14:paraId="D93BE3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AssetLoans (</w:t>
      </w:r>
    </w:p>
    <w:p w14:paraId="C618AB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loanId NUMBER PRIMARY KEY,</w:t>
      </w:r>
    </w:p>
    <w:p w14:paraId="289731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53DA35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ECD6A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issuerUserId NUMBER,</w:t>
      </w:r>
    </w:p>
    <w:p w14:paraId="3FEB95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874087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19ECF0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9120E87">
      <w:pPr>
        <w:pStyle w:val="style0"/>
        <w:rPr/>
      </w:pPr>
    </w:p>
    <w:p w14:paraId="74C1D8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AssetTransferRequests (</w:t>
      </w:r>
    </w:p>
    <w:p w14:paraId="EB0A29B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transferRequestId NUMBER PRIMARY KEY,</w:t>
      </w:r>
    </w:p>
    <w:p w14:paraId="42EA91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BBC9CE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5CC12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requestedByUserId NUMBER,</w:t>
      </w:r>
    </w:p>
    <w:p w14:paraId="A8E3A0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924212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executedByUserId NUMBER,</w:t>
      </w:r>
    </w:p>
    <w:p w14:paraId="EC5C47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FADB1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00F7B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7D2BFC4">
      <w:pPr>
        <w:pStyle w:val="style0"/>
        <w:rPr/>
      </w:pPr>
    </w:p>
    <w:p w14:paraId="1E74A0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AssetInspectionLog (</w:t>
      </w:r>
    </w:p>
    <w:p w14:paraId="801CAD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inspectionId NUMBER PRIMARY KEY,</w:t>
      </w:r>
    </w:p>
    <w:p w14:paraId="0DA575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8D5EA6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AB2BF5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inspectorUserId NUMBER,</w:t>
      </w:r>
    </w:p>
    <w:p w14:paraId="57DCAC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BA2F84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EBBB9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5F8ADB6">
      <w:pPr>
        <w:pStyle w:val="style0"/>
        <w:rPr/>
      </w:pPr>
    </w:p>
    <w:p w14:paraId="2B202E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AssetMovementHistory (</w:t>
      </w:r>
    </w:p>
    <w:p w14:paraId="6942C3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historyId NUMBER PRIMARY KEY,</w:t>
      </w:r>
    </w:p>
    <w:p w14:paraId="8CC3EE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84DBFD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122CC7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performedByUserId NUMBER,</w:t>
      </w:r>
    </w:p>
    <w:p w14:paraId="1F93B4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</w:t>
      </w:r>
    </w:p>
    <w:p w14:paraId="FC05F81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306CE92">
      <w:pPr>
        <w:pStyle w:val="style0"/>
        <w:rPr/>
      </w:pPr>
    </w:p>
    <w:p w14:paraId="397D3B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LoanTrackingAlerts (</w:t>
      </w:r>
    </w:p>
    <w:p w14:paraId="BEC7EB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alertId NUMBER PRIMARY KEY,</w:t>
      </w:r>
    </w:p>
    <w:p w14:paraId="85E2CE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loanId NUMBER,</w:t>
      </w:r>
    </w:p>
    <w:p w14:paraId="74FF85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9C1532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violationId NUMBER,</w:t>
      </w:r>
    </w:p>
    <w:p w14:paraId="111AFB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9EFFBF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1287D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C13C745">
      <w:pPr>
        <w:pStyle w:val="style0"/>
        <w:rPr/>
      </w:pPr>
    </w:p>
    <w:p w14:paraId="87F3A0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InventoryPlans (</w:t>
      </w:r>
    </w:p>
    <w:p w14:paraId="39FCB9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planId NUMBER PRIMARY KEY,</w:t>
      </w:r>
    </w:p>
    <w:p w14:paraId="D22697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993C8AF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assignedTeamLeaderId NUMBER,</w:t>
      </w:r>
    </w:p>
    <w:p w14:paraId="B164FC6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82E67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2E7FB4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52F691D">
      <w:pPr>
        <w:pStyle w:val="style0"/>
        <w:rPr/>
      </w:pPr>
    </w:p>
    <w:p w14:paraId="7C7D5BB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FieldInventoryLog (</w:t>
      </w:r>
    </w:p>
    <w:p w14:paraId="067DD6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logId NUMBER PRIMARY KEY,</w:t>
      </w:r>
    </w:p>
    <w:p w14:paraId="6CFF38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planId NUMBER,</w:t>
      </w:r>
    </w:p>
    <w:p w14:paraId="A6189E1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1F79C5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scannerUserId NUMBER,</w:t>
      </w:r>
    </w:p>
    <w:p w14:paraId="D68B56F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B452C6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physicalLocationId NUMBER,</w:t>
      </w:r>
    </w:p>
    <w:p w14:paraId="72FDBC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verifiedByUserId NUMBER,</w:t>
      </w:r>
    </w:p>
    <w:p w14:paraId="B98BCA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06241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75DA25F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2AAABEB">
      <w:pPr>
        <w:pStyle w:val="style0"/>
        <w:rPr/>
      </w:pPr>
    </w:p>
    <w:p w14:paraId="F0B2AE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InventoryReconciliation (</w:t>
      </w:r>
    </w:p>
    <w:p w14:paraId="63CDB5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reconciliationId NUMBER PRIMARY KEY,</w:t>
      </w:r>
    </w:p>
    <w:p w14:paraId="63628D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planId NUMBER,</w:t>
      </w:r>
    </w:p>
    <w:p w14:paraId="F87D2D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2B6C1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assetId NUMBER,</w:t>
      </w:r>
    </w:p>
    <w:p w14:paraId="B2C260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resolvedByUserId NUMBER,</w:t>
      </w:r>
    </w:p>
    <w:p w14:paraId="29E6118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5E4289B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C01A6D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72B3A1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7FA92BB">
      <w:pPr>
        <w:pStyle w:val="style0"/>
        <w:rPr/>
      </w:pPr>
    </w:p>
    <w:p w14:paraId="B36C59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ComplianceAudit (</w:t>
      </w:r>
    </w:p>
    <w:p w14:paraId="1D3399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auditId NUMBER PRIMARY KEY,</w:t>
      </w:r>
    </w:p>
    <w:p w14:paraId="ECB75D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B69BC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auditedByUserId NUMBER,</w:t>
      </w:r>
    </w:p>
    <w:p w14:paraId="DD647C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277218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F4802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59CED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60BF6FE">
      <w:pPr>
        <w:pStyle w:val="style0"/>
        <w:rPr/>
      </w:pPr>
    </w:p>
    <w:p w14:paraId="9EB3B0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FinalApprovalAudit (</w:t>
      </w:r>
    </w:p>
    <w:p w14:paraId="2DF7AC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finalApprovalId NUMBER PRIMARY KEY,</w:t>
      </w:r>
    </w:p>
    <w:p w14:paraId="A6960AA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8666F8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planId NUMBER,</w:t>
      </w:r>
    </w:p>
    <w:p w14:paraId="0DFC7C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auditId NUMBER,</w:t>
      </w:r>
    </w:p>
    <w:p w14:paraId="3A7706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66B4D79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statusUpdatedByUserId NUMBER,</w:t>
      </w:r>
    </w:p>
    <w:p w14:paraId="70C445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63AB9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13DBA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58277A5">
      <w:pPr>
        <w:pStyle w:val="style0"/>
        <w:rPr/>
      </w:pPr>
    </w:p>
    <w:p w14:paraId="C1A7C2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FacilityDepartmentAssignment (</w:t>
      </w:r>
    </w:p>
    <w:p w14:paraId="0E1522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assignmentId NUMBER PRIMARY KEY,</w:t>
      </w:r>
    </w:p>
    <w:p w14:paraId="7E514DF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1123B8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facilityId NUMBER,</w:t>
      </w:r>
    </w:p>
    <w:p w14:paraId="5E87B18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facilityType VARCHAR2(20),</w:t>
      </w:r>
    </w:p>
    <w:p w14:paraId="61813D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FE6BEA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responsibleUserId NUMBER,</w:t>
      </w:r>
    </w:p>
    <w:p w14:paraId="44A7830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69CB26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EFD18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F0E8002">
      <w:pPr>
        <w:pStyle w:val="style0"/>
        <w:rPr/>
      </w:pPr>
    </w:p>
    <w:p w14:paraId="FBC833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EducationalConsumablesTracking (</w:t>
      </w:r>
    </w:p>
    <w:p w14:paraId="65AED3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consumptionId NUMBER PRIMARY KEY,</w:t>
      </w:r>
    </w:p>
    <w:p w14:paraId="86EFDF7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D2458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consumedByUserId NUMBER,</w:t>
      </w:r>
    </w:p>
    <w:p w14:paraId="585019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BC8217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courseId NUMBER,</w:t>
      </w:r>
    </w:p>
    <w:p w14:paraId="9B8FE9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activityId NUMBER,</w:t>
      </w:r>
    </w:p>
    <w:p w14:paraId="2119B8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0764D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690E8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2D54176">
      <w:pPr>
        <w:pStyle w:val="style0"/>
        <w:rPr/>
      </w:pPr>
    </w:p>
    <w:p w14:paraId="BF7807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5: Finance ==================</w:t>
      </w:r>
    </w:p>
    <w:p w14:paraId="1CE048E8">
      <w:pPr>
        <w:pStyle w:val="style0"/>
        <w:rPr/>
      </w:pPr>
    </w:p>
    <w:p w14:paraId="BF0B98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StudentAccount (</w:t>
      </w:r>
    </w:p>
    <w:p w14:paraId="03EEBD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accountId NUMBER PRIMARY KEY,</w:t>
      </w:r>
    </w:p>
    <w:p w14:paraId="B1A5BB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D09EE4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F4DE75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9950299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exemptionApprovedByUserId NUMBER,</w:t>
      </w:r>
    </w:p>
    <w:p w14:paraId="69F5D3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E8350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73769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D6CE7B5">
      <w:pPr>
        <w:pStyle w:val="style0"/>
        <w:rPr/>
      </w:pPr>
    </w:p>
    <w:p w14:paraId="E2066E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StudentInvoice (</w:t>
      </w:r>
    </w:p>
    <w:p w14:paraId="FF3BDF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invoiceId NUMBER PRIMARY KEY,</w:t>
      </w:r>
    </w:p>
    <w:p w14:paraId="29C03A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accountId NUMBER,</w:t>
      </w:r>
    </w:p>
    <w:p w14:paraId="4D2328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600FD4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9BF59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D46D6B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D36BFB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6EE32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16BC6C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A32FA19">
      <w:pPr>
        <w:pStyle w:val="style0"/>
        <w:rPr/>
      </w:pPr>
    </w:p>
    <w:p w14:paraId="7C9E08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InvoiceItem (</w:t>
      </w:r>
    </w:p>
    <w:p w14:paraId="065718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itemId NUMBER PRIMARY KEY,</w:t>
      </w:r>
    </w:p>
    <w:p w14:paraId="E71ED0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invoiceId NUMBER,</w:t>
      </w:r>
    </w:p>
    <w:p w14:paraId="F9EEE5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feeTypeId NUMBER,</w:t>
      </w:r>
    </w:p>
    <w:p w14:paraId="8412C1F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B87F6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27A1B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27F7D7A">
      <w:pPr>
        <w:pStyle w:val="style0"/>
        <w:rPr/>
      </w:pPr>
    </w:p>
    <w:p w14:paraId="1E7401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Payment (</w:t>
      </w:r>
    </w:p>
    <w:p w14:paraId="F994296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paymentId NUMBER PRIMARY KEY,</w:t>
      </w:r>
    </w:p>
    <w:p w14:paraId="01A0E81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accountId NUMBER,</w:t>
      </w:r>
    </w:p>
    <w:p w14:paraId="1A5C88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5A5E3D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E3A659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C59AC8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confirmedByUserId NUMBER,</w:t>
      </w:r>
    </w:p>
    <w:p w14:paraId="FC050F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C019A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52CAE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7C0FABD">
      <w:pPr>
        <w:pStyle w:val="style0"/>
        <w:rPr/>
      </w:pPr>
    </w:p>
    <w:p w14:paraId="E42410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FeeType (</w:t>
      </w:r>
    </w:p>
    <w:p w14:paraId="F6393F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feeTypeId NUMBER PRIMARY KEY,</w:t>
      </w:r>
    </w:p>
    <w:p w14:paraId="975010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DFD3A6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NUMBER,</w:t>
      </w:r>
    </w:p>
    <w:p w14:paraId="25EF9CB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C7541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6568ED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7A69B1F">
      <w:pPr>
        <w:pStyle w:val="style0"/>
        <w:rPr/>
      </w:pPr>
    </w:p>
    <w:p w14:paraId="F6B94F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Installment (</w:t>
      </w:r>
    </w:p>
    <w:p w14:paraId="43CF22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installmentId NUMBER PRIMARY KEY,</w:t>
      </w:r>
    </w:p>
    <w:p w14:paraId="5D8450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invoiceId NUMBER,</w:t>
      </w:r>
    </w:p>
    <w:p w14:paraId="5FA57E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itemId NUMBER,</w:t>
      </w:r>
    </w:p>
    <w:p w14:paraId="7A8664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accountId NUMBER,</w:t>
      </w:r>
    </w:p>
    <w:p w14:paraId="FCE512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8720A0E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47766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907D9D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rescheduledByUserId NUMBER,</w:t>
      </w:r>
    </w:p>
    <w:p w14:paraId="72D81E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waivedByUserId NUMBER,</w:t>
      </w:r>
    </w:p>
    <w:p w14:paraId="3A8C97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B1DA3B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17EE1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8110966">
      <w:pPr>
        <w:pStyle w:val="style0"/>
        <w:rPr/>
      </w:pPr>
    </w:p>
    <w:p w14:paraId="BD6B84F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6: Statistics ==================</w:t>
      </w:r>
    </w:p>
    <w:p w14:paraId="11D02A02">
      <w:pPr>
        <w:pStyle w:val="style0"/>
        <w:rPr/>
      </w:pPr>
    </w:p>
    <w:p w14:paraId="961C9C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DashboardConfiguration (</w:t>
      </w:r>
    </w:p>
    <w:p w14:paraId="EBF84B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configId NUMBER PRIMARY KEY,</w:t>
      </w:r>
    </w:p>
    <w:p w14:paraId="AE9301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D14BA4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kpiCode VARCHAR2(255) UNIQUE,</w:t>
      </w:r>
    </w:p>
    <w:p w14:paraId="80B765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98298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4962E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240896D">
      <w:pPr>
        <w:pStyle w:val="style0"/>
        <w:rPr/>
      </w:pPr>
    </w:p>
    <w:p w14:paraId="F83246E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KPI_Metrics (</w:t>
      </w:r>
    </w:p>
    <w:p w14:paraId="65ED5C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metricId NUMBER PRIMARY KEY,</w:t>
      </w:r>
    </w:p>
    <w:p w14:paraId="0F7FB1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configId NUMBER,</w:t>
      </w:r>
    </w:p>
    <w:p w14:paraId="4EE43C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91A88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2359B0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calculatedByUserId NUMBER,</w:t>
      </w:r>
    </w:p>
    <w:p w14:paraId="E7253EF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verifiedByUserId NUMBER,</w:t>
      </w:r>
    </w:p>
    <w:p w14:paraId="150302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811A6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069CA34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808AC42">
      <w:pPr>
        <w:pStyle w:val="style0"/>
        <w:rPr/>
      </w:pPr>
    </w:p>
    <w:p w14:paraId="77B5BA3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TrendAnalysisResult (</w:t>
      </w:r>
    </w:p>
    <w:p w14:paraId="447270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analysisId NUMBER PRIMARY KEY,</w:t>
      </w:r>
    </w:p>
    <w:p w14:paraId="A0F1C2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40A10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kpiCode VARCHAR2(255),</w:t>
      </w:r>
    </w:p>
    <w:p w14:paraId="07DD4E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analyzedByUserId NUMBER,</w:t>
      </w:r>
    </w:p>
    <w:p w14:paraId="E9B483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DC0252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2628D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4583C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9152381">
      <w:pPr>
        <w:pStyle w:val="style0"/>
        <w:rPr/>
      </w:pPr>
    </w:p>
    <w:p w14:paraId="BE3A47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SchoolStatisticsDraft (</w:t>
      </w:r>
    </w:p>
    <w:p w14:paraId="B31485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draftId NUMBER PRIMARY KEY,</w:t>
      </w:r>
    </w:p>
    <w:p w14:paraId="EC3492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4FB74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4A69A0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semesterId NUMBER,</w:t>
      </w:r>
    </w:p>
    <w:p w14:paraId="B76AA9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3C574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009A8A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lockedByUserId NUMBER,</w:t>
      </w:r>
    </w:p>
    <w:p w14:paraId="304F36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savedByUserId NUMBER</w:t>
      </w:r>
    </w:p>
    <w:p w14:paraId="E2E032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77F7E91">
      <w:pPr>
        <w:pStyle w:val="style0"/>
        <w:rPr/>
      </w:pPr>
    </w:p>
    <w:p w14:paraId="351C4C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SubmittedStatistics (</w:t>
      </w:r>
    </w:p>
    <w:p w14:paraId="6398557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submissionId NUMBER PRIMARY KEY,</w:t>
      </w:r>
    </w:p>
    <w:p w14:paraId="649519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draftId NUMBER,</w:t>
      </w:r>
    </w:p>
    <w:p w14:paraId="51509C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88E68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21035DB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585E36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reviewedByUserId NUMBER,</w:t>
      </w:r>
    </w:p>
    <w:p w14:paraId="72B6A8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06845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0E29C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392378D">
      <w:pPr>
        <w:pStyle w:val="style0"/>
        <w:rPr/>
      </w:pPr>
    </w:p>
    <w:p w14:paraId="DF8497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StatisticsUpdateHistory (</w:t>
      </w:r>
    </w:p>
    <w:p w14:paraId="F3D965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historyId NUMBER PRIMARY KEY,</w:t>
      </w:r>
    </w:p>
    <w:p w14:paraId="940030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draftId NUMBER,</w:t>
      </w:r>
    </w:p>
    <w:p w14:paraId="9C89C7E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submissionId NUMBER,</w:t>
      </w:r>
    </w:p>
    <w:p w14:paraId="015BE7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56D6A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changedByUserId NUMBER,</w:t>
      </w:r>
    </w:p>
    <w:p w14:paraId="7DAAE9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9D6300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3ACF5D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82EC4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FE46A67">
      <w:pPr>
        <w:pStyle w:val="style0"/>
        <w:rPr/>
      </w:pPr>
    </w:p>
    <w:p w14:paraId="647B64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StatisticsArchive (</w:t>
      </w:r>
    </w:p>
    <w:p w14:paraId="8509AD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archiveId NUMBER PRIMARY KEY,</w:t>
      </w:r>
    </w:p>
    <w:p w14:paraId="092129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submissionId NUMBER,</w:t>
      </w:r>
    </w:p>
    <w:p w14:paraId="B6DC58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9F76BC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archivedByUserId NUMBER,</w:t>
      </w:r>
    </w:p>
    <w:p w14:paraId="360E5AB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F6905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BCFCA1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BED5294">
      <w:pPr>
        <w:pStyle w:val="style0"/>
        <w:rPr/>
      </w:pPr>
    </w:p>
    <w:p w14:paraId="9AE928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SystemReports (</w:t>
      </w:r>
    </w:p>
    <w:p w14:paraId="CF1D99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B0149D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EA58DD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generatedByUserId NUMBER,</w:t>
      </w:r>
    </w:p>
    <w:p w14:paraId="47FE335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167BA0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NUMBER,</w:t>
      </w:r>
    </w:p>
    <w:p w14:paraId="5C4383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publishedByUserId NUMBER</w:t>
      </w:r>
    </w:p>
    <w:p w14:paraId="F4FBC5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8194D28">
      <w:pPr>
        <w:pStyle w:val="style0"/>
        <w:rPr/>
      </w:pPr>
    </w:p>
    <w:p w14:paraId="769067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ReportApprovals (</w:t>
      </w:r>
    </w:p>
    <w:p w14:paraId="BC0643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approvalId NUMBER PRIMARY KEY,</w:t>
      </w:r>
    </w:p>
    <w:p w14:paraId="7A4CD3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NUMBER,</w:t>
      </w:r>
    </w:p>
    <w:p w14:paraId="A2B5F4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5D0960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submittedByUserId NUMBER,</w:t>
      </w:r>
    </w:p>
    <w:p w14:paraId="771D9B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reviewerId NUMBER,</w:t>
      </w:r>
    </w:p>
    <w:p w14:paraId="ADC43D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7E20FD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C66710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CC7989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B31EBD6">
      <w:pPr>
        <w:pStyle w:val="style0"/>
        <w:rPr/>
      </w:pPr>
    </w:p>
    <w:p w14:paraId="74F9207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ComparativeReport (</w:t>
      </w:r>
    </w:p>
    <w:p w14:paraId="7DA5AB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comparativeId NUMBER PRIMARY KEY,</w:t>
      </w:r>
    </w:p>
    <w:p w14:paraId="8C87025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39655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generatedByUserId NUMBER,</w:t>
      </w:r>
    </w:p>
    <w:p w14:paraId="B034758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DABE8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7C0B7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20F07DA">
      <w:pPr>
        <w:pStyle w:val="style0"/>
        <w:rPr/>
      </w:pPr>
    </w:p>
    <w:p w14:paraId="2B8CF0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FinancialSummaryReports (</w:t>
      </w:r>
    </w:p>
    <w:p w14:paraId="12D572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summaryId NUMBER PRIMARY KEY,</w:t>
      </w:r>
    </w:p>
    <w:p w14:paraId="EE96BD5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D2930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assetCategoryId NUMBER,</w:t>
      </w:r>
    </w:p>
    <w:p w14:paraId="9F51967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2A5605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954565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4D4B7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203CB83">
      <w:pPr>
        <w:pStyle w:val="style0"/>
        <w:rPr/>
      </w:pPr>
    </w:p>
    <w:p w14:paraId="4DED18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ExternalComplianceReports (</w:t>
      </w:r>
    </w:p>
    <w:p w14:paraId="623CEF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D07E367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8DACE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generatedByUserId NUMBER,</w:t>
      </w:r>
    </w:p>
    <w:p w14:paraId="81ABF3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5A13A1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A45C5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542929C">
      <w:pPr>
        <w:pStyle w:val="style0"/>
        <w:rPr/>
      </w:pPr>
    </w:p>
    <w:p w14:paraId="067F75E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GapAnalysisReports (</w:t>
      </w:r>
    </w:p>
    <w:p w14:paraId="E32E47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analysisId NUMBER PRIMARY KEY,</w:t>
      </w:r>
    </w:p>
    <w:p w14:paraId="F8812DE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9585C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assetCategoryId NUMBER,</w:t>
      </w:r>
    </w:p>
    <w:p w14:paraId="2E02C7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gradeCapacityId NUMBER,</w:t>
      </w:r>
    </w:p>
    <w:p w14:paraId="48F9D3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departmentId NUMBER,</w:t>
      </w:r>
    </w:p>
    <w:p w14:paraId="865F00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analyzedByUserId NUMBER,</w:t>
      </w:r>
    </w:p>
    <w:p w14:paraId="7FC7B8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971D76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E73BA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39868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0935A69">
      <w:pPr>
        <w:pStyle w:val="style0"/>
        <w:rPr/>
      </w:pPr>
    </w:p>
    <w:p w14:paraId="179CE6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ReportsArchive (</w:t>
      </w:r>
    </w:p>
    <w:p w14:paraId="C3C308E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archiveId NUMBER PRIMARY KEY,</w:t>
      </w:r>
    </w:p>
    <w:p w14:paraId="54B949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F97B3C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archivedByUserId NUMBER,</w:t>
      </w:r>
    </w:p>
    <w:p w14:paraId="647DF54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A59C44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B159CA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4CC30F4">
      <w:pPr>
        <w:pStyle w:val="style0"/>
        <w:rPr/>
      </w:pPr>
    </w:p>
    <w:p w14:paraId="C5E2F3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ExceptionalStatistics (</w:t>
      </w:r>
    </w:p>
    <w:p w14:paraId="9AF8EF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statisticsId NUMBER PRIMARY KEY,</w:t>
      </w:r>
    </w:p>
    <w:p w14:paraId="457ACB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13D9BC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academicYearId NUMBER,</w:t>
      </w:r>
    </w:p>
    <w:p w14:paraId="C8475B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generatedByUserId NUMBER,</w:t>
      </w:r>
    </w:p>
    <w:p w14:paraId="552A31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0B7B80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957B20E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9ECFE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99FDBF3">
      <w:pPr>
        <w:pStyle w:val="style0"/>
        <w:rPr/>
      </w:pPr>
    </w:p>
    <w:p w14:paraId="D684B61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7: Auth ==================</w:t>
      </w:r>
    </w:p>
    <w:p w14:paraId="B95A763F">
      <w:pPr>
        <w:pStyle w:val="style0"/>
        <w:rPr/>
      </w:pPr>
    </w:p>
    <w:p w14:paraId="D80624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SystemUser (</w:t>
      </w:r>
    </w:p>
    <w:p w14:paraId="7F8CBF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 PRIMARY KEY,</w:t>
      </w:r>
    </w:p>
    <w:p w14:paraId="9F8DCD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412D9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officeId NUMBER,</w:t>
      </w:r>
    </w:p>
    <w:p w14:paraId="B3D592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610CBCF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72ED12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guardianId NUMBER,</w:t>
      </w:r>
    </w:p>
    <w:p w14:paraId="7EC64B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76CD3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7A043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9DF1D27">
      <w:pPr>
        <w:pStyle w:val="style0"/>
        <w:rPr/>
      </w:pPr>
    </w:p>
    <w:p w14:paraId="5472CC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UserActivityLog (</w:t>
      </w:r>
    </w:p>
    <w:p w14:paraId="910257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logId NUMBER PRIMARY KEY,</w:t>
      </w:r>
    </w:p>
    <w:p w14:paraId="658315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7B5869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9249BF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8062F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765B58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1471B47">
      <w:pPr>
        <w:pStyle w:val="style0"/>
        <w:rPr/>
      </w:pPr>
    </w:p>
    <w:p w14:paraId="80A306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PermissionType (</w:t>
      </w:r>
    </w:p>
    <w:p w14:paraId="919E7F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typeId NUMBER PRIMARY KEY,</w:t>
      </w:r>
    </w:p>
    <w:p w14:paraId="FCE59A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3A415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156C97C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A483C5B">
      <w:pPr>
        <w:pStyle w:val="style0"/>
        <w:rPr/>
      </w:pPr>
    </w:p>
    <w:p w14:paraId="21E5CF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Permission (</w:t>
      </w:r>
    </w:p>
    <w:p w14:paraId="48AB7F1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 PRIMARY KEY,</w:t>
      </w:r>
    </w:p>
    <w:p w14:paraId="D4743F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typeId NUMBER,</w:t>
      </w:r>
    </w:p>
    <w:p w14:paraId="F8E995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851CD9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B9779F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60BACCB0">
      <w:pPr>
        <w:pStyle w:val="style0"/>
        <w:rPr/>
      </w:pPr>
    </w:p>
    <w:p w14:paraId="13CF0C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Role (</w:t>
      </w:r>
    </w:p>
    <w:p w14:paraId="1D1BE2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 PRIMARY KEY,</w:t>
      </w:r>
    </w:p>
    <w:p w14:paraId="DE4420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parentRoleId NUMBER,</w:t>
      </w:r>
    </w:p>
    <w:p w14:paraId="D57FBA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A89FFD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CD02A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76C778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957385A">
      <w:pPr>
        <w:pStyle w:val="style0"/>
        <w:rPr/>
      </w:pPr>
    </w:p>
    <w:p w14:paraId="95C401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RolePermission (</w:t>
      </w:r>
    </w:p>
    <w:p w14:paraId="136A3C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rolePermissionId NUMBER PRIMARY KEY,</w:t>
      </w:r>
    </w:p>
    <w:p w14:paraId="19F3C5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44BA36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NUMBER,</w:t>
      </w:r>
    </w:p>
    <w:p w14:paraId="4411A4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inheritedFromRoleId NUMBER,</w:t>
      </w:r>
    </w:p>
    <w:p w14:paraId="B29D86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grantedByUserId NUMBER,</w:t>
      </w:r>
    </w:p>
    <w:p w14:paraId="A4D52A7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0004FD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62F65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903267F">
      <w:pPr>
        <w:pStyle w:val="style0"/>
        <w:rPr/>
      </w:pPr>
    </w:p>
    <w:p w14:paraId="D3140E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UserRole (</w:t>
      </w:r>
    </w:p>
    <w:p w14:paraId="317FA8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userRoleId NUMBER PRIMARY KEY,</w:t>
      </w:r>
    </w:p>
    <w:p w14:paraId="1A7AFC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E73A4A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3D85AF9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AF5A7F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assignedByUserId NUMBER,</w:t>
      </w:r>
    </w:p>
    <w:p w14:paraId="4C59B5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631A743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7AE0E6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6DD950A">
      <w:pPr>
        <w:pStyle w:val="style0"/>
        <w:rPr/>
      </w:pPr>
    </w:p>
    <w:p w14:paraId="C669244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GovernanceRBAC (</w:t>
      </w:r>
    </w:p>
    <w:p w14:paraId="D86A877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governanceId NUMBER PRIMARY KEY,</w:t>
      </w:r>
    </w:p>
    <w:p w14:paraId="EBACAC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B5EBBDE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targetRoleId NUMBER,</w:t>
      </w:r>
    </w:p>
    <w:p w14:paraId="6EAE40D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targetPermissionId NUMBER,</w:t>
      </w:r>
    </w:p>
    <w:p w14:paraId="D6ED4D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approvalRoleId NUMBER,</w:t>
      </w:r>
    </w:p>
    <w:p w14:paraId="D30863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357ED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F12EC7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E0CA170">
      <w:pPr>
        <w:pStyle w:val="style0"/>
        <w:rPr/>
      </w:pPr>
    </w:p>
    <w:p w14:paraId="AC50CD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UserPermission (</w:t>
      </w:r>
    </w:p>
    <w:p w14:paraId="9B8749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userPermissionId NUMBER PRIMARY KEY,</w:t>
      </w:r>
    </w:p>
    <w:p w14:paraId="FE959BE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5B98D8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NUMBER,</w:t>
      </w:r>
    </w:p>
    <w:p w14:paraId="ECB5EB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F83DE2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grantedByUserId NUMBER,</w:t>
      </w:r>
    </w:p>
    <w:p w14:paraId="E40211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863E4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194A90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5515A4A">
      <w:pPr>
        <w:pStyle w:val="style0"/>
        <w:rPr/>
      </w:pPr>
    </w:p>
    <w:p w14:paraId="E68C7E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AccessPolicy (</w:t>
      </w:r>
    </w:p>
    <w:p w14:paraId="99B885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policyId NUMBER PRIMARY KEY,</w:t>
      </w:r>
    </w:p>
    <w:p w14:paraId="F3D483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93816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20941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8E2889B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1A3C1EC">
      <w:pPr>
        <w:pStyle w:val="style0"/>
        <w:rPr/>
      </w:pPr>
    </w:p>
    <w:p w14:paraId="F6DDDF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PermissionBase (</w:t>
      </w:r>
    </w:p>
    <w:p w14:paraId="7A4461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baseId NUMBER PRIMARY KEY,</w:t>
      </w:r>
    </w:p>
    <w:p w14:paraId="F0264DB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F37448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9EFEF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63A0154">
      <w:pPr>
        <w:pStyle w:val="style0"/>
        <w:rPr/>
      </w:pPr>
    </w:p>
    <w:p w14:paraId="416B5E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StudentBasePermissions (</w:t>
      </w:r>
    </w:p>
    <w:p w14:paraId="62DBE3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 PRIMARY KEY,</w:t>
      </w:r>
    </w:p>
    <w:p w14:paraId="0DB284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31A7EB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48ECB4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67A3B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EC11CF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0F129E8">
      <w:pPr>
        <w:pStyle w:val="style0"/>
        <w:rPr/>
      </w:pPr>
    </w:p>
    <w:p w14:paraId="D9802B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StudentAcademicPermissions (</w:t>
      </w:r>
    </w:p>
    <w:p w14:paraId="21F644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 PRIMARY KEY,</w:t>
      </w:r>
    </w:p>
    <w:p w14:paraId="3CDBA2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CFF44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23AE6B6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A83978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E7FED4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AFEC073">
      <w:pPr>
        <w:pStyle w:val="style0"/>
        <w:rPr/>
      </w:pPr>
    </w:p>
    <w:p w14:paraId="4472A8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StudentFinancePermissions (</w:t>
      </w:r>
    </w:p>
    <w:p w14:paraId="EF266D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 PRIMARY KEY,</w:t>
      </w:r>
    </w:p>
    <w:p w14:paraId="D532D5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C57468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AD237C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F3B864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6AFF5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26077DB">
      <w:pPr>
        <w:pStyle w:val="style0"/>
        <w:rPr/>
      </w:pPr>
    </w:p>
    <w:p w14:paraId="C0735F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OfficePermissions (</w:t>
      </w:r>
    </w:p>
    <w:p w14:paraId="9AFF81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 PRIMARY KEY,</w:t>
      </w:r>
    </w:p>
    <w:p w14:paraId="C7410D8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officeId NUMBER,</w:t>
      </w:r>
    </w:p>
    <w:p w14:paraId="29F0A1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017EC1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C69C01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5ED4F8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3397A46">
      <w:pPr>
        <w:pStyle w:val="style0"/>
        <w:rPr/>
      </w:pPr>
    </w:p>
    <w:p w14:paraId="4B99A74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BehaviorPermissionMatrix (</w:t>
      </w:r>
    </w:p>
    <w:p w14:paraId="B9C00A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matrixId NUMBER PRIMARY KEY,</w:t>
      </w:r>
    </w:p>
    <w:p w14:paraId="0185766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77796D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28B9244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NUMBER,</w:t>
      </w:r>
    </w:p>
    <w:p w14:paraId="5BDF36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BB6528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CED470B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E706DFE">
      <w:pPr>
        <w:pStyle w:val="style0"/>
        <w:rPr/>
      </w:pPr>
    </w:p>
    <w:p w14:paraId="B84341B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BehaviorPermissions (</w:t>
      </w:r>
    </w:p>
    <w:p w14:paraId="70457A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permissionId NUMBER PRIMARY KEY,</w:t>
      </w:r>
    </w:p>
    <w:p w14:paraId="F38FD6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F95E67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roleId NUMBER,</w:t>
      </w:r>
    </w:p>
    <w:p w14:paraId="3F65B2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9C339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E34F4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916C3FD">
      <w:pPr>
        <w:pStyle w:val="style0"/>
        <w:rPr/>
      </w:pPr>
    </w:p>
    <w:p w14:paraId="5D605F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AuditLog (</w:t>
      </w:r>
    </w:p>
    <w:p w14:paraId="091196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auditId NUMBER PRIMARY KEY,</w:t>
      </w:r>
    </w:p>
    <w:p w14:paraId="9D35FB1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10DF95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BE2CE5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B01B0A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employeeId NUMBER,</w:t>
      </w:r>
    </w:p>
    <w:p w14:paraId="6CE4BE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EFD225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C00345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A9836BC5">
      <w:pPr>
        <w:pStyle w:val="style0"/>
        <w:rPr/>
      </w:pPr>
    </w:p>
    <w:p w14:paraId="75C533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StudentPermissionAudit (</w:t>
      </w:r>
    </w:p>
    <w:p w14:paraId="9B1E9C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auditId NUMBER PRIMARY KEY,</w:t>
      </w:r>
    </w:p>
    <w:p w14:paraId="0766FA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937D22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2EF8AF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userId NUMBER,</w:t>
      </w:r>
    </w:p>
    <w:p w14:paraId="497E5F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D7636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207332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457B3D3E">
      <w:pPr>
        <w:pStyle w:val="style0"/>
        <w:rPr/>
      </w:pPr>
    </w:p>
    <w:p w14:paraId="8708628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RoleMatrix (</w:t>
      </w:r>
    </w:p>
    <w:p w14:paraId="CE8771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matrixId NUMBER PRIMARY KEY,</w:t>
      </w:r>
    </w:p>
    <w:p w14:paraId="F56A44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6133F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10223A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D412EF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00CA22C">
      <w:pPr>
        <w:pStyle w:val="style0"/>
        <w:rPr/>
      </w:pPr>
    </w:p>
    <w:p w14:paraId="8BF1FC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PrivilegeRules (</w:t>
      </w:r>
    </w:p>
    <w:p w14:paraId="A11DE3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ruleId NUMBER PRIMARY KEY,</w:t>
      </w:r>
    </w:p>
    <w:p w14:paraId="63E9068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9D2283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2800A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4D8A10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4344245">
      <w:pPr>
        <w:pStyle w:val="style0"/>
        <w:rPr/>
      </w:pPr>
    </w:p>
    <w:p w14:paraId="6AC169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================== MODULE 8: Emergency ==================</w:t>
      </w:r>
    </w:p>
    <w:p w14:paraId="5D289211">
      <w:pPr>
        <w:pStyle w:val="style0"/>
        <w:rPr/>
      </w:pPr>
    </w:p>
    <w:p w14:paraId="CCA0E4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EmergencyHosting (</w:t>
      </w:r>
    </w:p>
    <w:p w14:paraId="36F2D7E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hostingId NUMBER PRIMARY KEY,</w:t>
      </w:r>
    </w:p>
    <w:p w14:paraId="533C5D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4B9FC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reportedByUserId NUMBER,</w:t>
      </w:r>
    </w:p>
    <w:p w14:paraId="13D472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2C9D4F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30F52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FB1D091">
      <w:pPr>
        <w:pStyle w:val="style0"/>
        <w:rPr/>
      </w:pPr>
    </w:p>
    <w:p w14:paraId="21FD66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EmergencyIncidents (</w:t>
      </w:r>
    </w:p>
    <w:p w14:paraId="20C4E1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incidentId NUMBER PRIMARY KEY,</w:t>
      </w:r>
    </w:p>
    <w:p w14:paraId="940FD65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57FF49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reportedByUserId NUMBER,</w:t>
      </w:r>
    </w:p>
    <w:p w14:paraId="FD7B3F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emergencyPlanId NUMBER,</w:t>
      </w:r>
    </w:p>
    <w:p w14:paraId="66D944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studentId NUMBER,</w:t>
      </w:r>
    </w:p>
    <w:p w14:paraId="EC90C3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65D54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09DA5C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9CCD639">
      <w:pPr>
        <w:pStyle w:val="style0"/>
        <w:rPr/>
      </w:pPr>
    </w:p>
    <w:p w14:paraId="0994E0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EmergencyClosures (</w:t>
      </w:r>
    </w:p>
    <w:p w14:paraId="F7BFF2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closureId NUMBER PRIMARY KEY,</w:t>
      </w:r>
    </w:p>
    <w:p w14:paraId="4F210F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1096E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compensationPlanId NUMBER,</w:t>
      </w:r>
    </w:p>
    <w:p w14:paraId="0870E3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1920D7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35CCD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A9D44A0">
      <w:pPr>
        <w:pStyle w:val="style0"/>
        <w:rPr/>
      </w:pPr>
    </w:p>
    <w:p w14:paraId="FEC35D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TransportationServices (</w:t>
      </w:r>
    </w:p>
    <w:p w14:paraId="EA595B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serviceId NUMBER PRIMARY KEY,</w:t>
      </w:r>
    </w:p>
    <w:p w14:paraId="1AB881D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FCC76A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driverId NUMBER,</w:t>
      </w:r>
    </w:p>
    <w:p w14:paraId="B7258A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supervisorId NUMBER,</w:t>
      </w:r>
    </w:p>
    <w:p w14:paraId="0ED501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shiftId NUMBER,</w:t>
      </w:r>
    </w:p>
    <w:p w14:paraId="C80F34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6C56EE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0B4C14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D3AD4160">
      <w:pPr>
        <w:pStyle w:val="style0"/>
        <w:rPr/>
      </w:pPr>
    </w:p>
    <w:p w14:paraId="CEE37A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SchoolMergers (</w:t>
      </w:r>
    </w:p>
    <w:p w14:paraId="D61B895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mergerId NUMBER PRIMARY KEY,</w:t>
      </w:r>
    </w:p>
    <w:p w14:paraId="D96CCA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06836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targetSchoolId NUMBER,</w:t>
      </w:r>
    </w:p>
    <w:p w14:paraId="CB8A85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C93005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DE53DE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1BC6D8F7">
      <w:pPr>
        <w:pStyle w:val="style0"/>
        <w:rPr/>
      </w:pPr>
    </w:p>
    <w:p w14:paraId="F465FE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SchoolAwards (</w:t>
      </w:r>
    </w:p>
    <w:p w14:paraId="A948B7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awardId NUMBER PRIMARY KEY,</w:t>
      </w:r>
    </w:p>
    <w:p w14:paraId="ABF08F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0F859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819FD6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36E1625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3B38AF46">
      <w:pPr>
        <w:pStyle w:val="style0"/>
        <w:rPr/>
      </w:pPr>
    </w:p>
    <w:p w14:paraId="532DCE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ExternalParticipations (</w:t>
      </w:r>
    </w:p>
    <w:p w14:paraId="A534CF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participationId NUMBER PRIMARY KEY,</w:t>
      </w:r>
    </w:p>
    <w:p w14:paraId="69B68C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BC5DCB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186C798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A179CD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8A95A4F">
      <w:pPr>
        <w:pStyle w:val="style0"/>
        <w:rPr/>
      </w:pPr>
    </w:p>
    <w:p w14:paraId="B685AA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CommunityPartnerships (</w:t>
      </w:r>
    </w:p>
    <w:p w14:paraId="529D7B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partnershipId NUMBER PRIMARY KEY,</w:t>
      </w:r>
    </w:p>
    <w:p w14:paraId="20437F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132CB9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responsibleUserId NUMBER,</w:t>
      </w:r>
    </w:p>
    <w:p w14:paraId="AF6058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F78B6E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36C8A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E906F3A7">
      <w:pPr>
        <w:pStyle w:val="style0"/>
        <w:rPr/>
      </w:pPr>
    </w:p>
    <w:p w14:paraId="B7ABD3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SafetySecurityReports (</w:t>
      </w:r>
    </w:p>
    <w:p w14:paraId="703902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reportId NUMBER PRIMARY KEY,</w:t>
      </w:r>
    </w:p>
    <w:p w14:paraId="9EA614B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4C3475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2CE215E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F0A553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9359D6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58F35B3C">
      <w:pPr>
        <w:pStyle w:val="style0"/>
        <w:rPr/>
      </w:pPr>
    </w:p>
    <w:p w14:paraId="25C4FC0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SchoolDeficit (</w:t>
      </w:r>
    </w:p>
    <w:p w14:paraId="378761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deficitId NUMBER PRIMARY KEY,</w:t>
      </w:r>
    </w:p>
    <w:p w14:paraId="59E96D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678598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detectedByUserId NUMBER,</w:t>
      </w:r>
    </w:p>
    <w:p w14:paraId="6636B3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resolvedByUserId NUMBER,</w:t>
      </w:r>
    </w:p>
    <w:p w14:paraId="AC31A3F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relatedRemediationPlanId NUMBER,</w:t>
      </w:r>
    </w:p>
    <w:p w14:paraId="054856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79B7D0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BFBB99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8D44C35">
      <w:pPr>
        <w:pStyle w:val="style0"/>
        <w:rPr/>
      </w:pPr>
    </w:p>
    <w:p w14:paraId="3A4EB6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SchoolSurplus (</w:t>
      </w:r>
    </w:p>
    <w:p w14:paraId="FC2A4C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surplusId NUMBER PRIMARY KEY,</w:t>
      </w:r>
    </w:p>
    <w:p w14:paraId="4CACDC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028387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discoveredByUserId NUMBER,</w:t>
      </w:r>
    </w:p>
    <w:p w14:paraId="CE8A4B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utilizedByUserId NUMBER,</w:t>
      </w:r>
    </w:p>
    <w:p w14:paraId="B70794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relatedRemediationPlanId NUMBER,</w:t>
      </w:r>
    </w:p>
    <w:p w14:paraId="E0DE33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496AD7D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540E0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9E55FEA1">
      <w:pPr>
        <w:pStyle w:val="style0"/>
        <w:rPr/>
      </w:pPr>
    </w:p>
    <w:p w14:paraId="140C21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TABLE RemediationPlan (</w:t>
      </w:r>
    </w:p>
    <w:p w14:paraId="91DBE4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planId NUMBER PRIMARY KEY,</w:t>
      </w:r>
    </w:p>
    <w:p w14:paraId="1374DA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schoolId NUMBER,</w:t>
      </w:r>
    </w:p>
    <w:p w14:paraId="865D8D9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relatedDeficitId NUMBER,</w:t>
      </w:r>
    </w:p>
    <w:p w14:paraId="D4E20D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relatedSurplusId NUMBER,</w:t>
      </w:r>
    </w:p>
    <w:p w14:paraId="B87034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executionLeadUserId NUMBER,</w:t>
      </w:r>
    </w:p>
    <w:p w14:paraId="11D570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approvedByUserId NUMBER,</w:t>
      </w:r>
    </w:p>
    <w:p w14:paraId="0B0E68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createdByUserId NUMBER,</w:t>
      </w:r>
    </w:p>
    <w:p w14:paraId="D37E0D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updatedByUserId NUMBER</w:t>
      </w:r>
    </w:p>
    <w:p w14:paraId="6853439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25325A94">
      <w:pPr>
        <w:pStyle w:val="style0"/>
        <w:rPr/>
      </w:pPr>
    </w:p>
    <w:p w14:paraId="A0ABC3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---------------------------------------------------------------------------------</w:t>
      </w:r>
    </w:p>
    <w:p w14:paraId="C0E3CE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-- 2. FOREIGN KEY CONSTRAINTS (ALTER TABLE)</w:t>
      </w:r>
    </w:p>
    <w:p w14:paraId="6A0769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-- Notes: To ensure complete Oracle compatibility and avoid any missing dependencies, </w:t>
      </w:r>
    </w:p>
    <w:p w14:paraId="4C098BB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-- explicit explicitly declared FKs pointing to SystemUser are listed below. </w:t>
      </w:r>
    </w:p>
    <w:p w14:paraId="BC8DB0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For other relational FKs, replace referenced columns with exact target schema columns</w:t>
      </w:r>
    </w:p>
    <w:p w14:paraId="C78AFD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based on identical ID naming conventions (e.g. schoolId -&gt; School(schoolId)).</w:t>
      </w:r>
    </w:p>
    <w:p w14:paraId="BDCD4BA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 ---------------------------------------------------------------------------------</w:t>
      </w:r>
    </w:p>
    <w:p w14:paraId="9C2915B4">
      <w:pPr>
        <w:pStyle w:val="style0"/>
        <w:rPr/>
      </w:pPr>
    </w:p>
    <w:p w14:paraId="2A9B58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ALTER TABLE Office ADD (</w:t>
      </w:r>
    </w:p>
    <w:p w14:paraId="4B43AA0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fk_office_sysuser_crt FOREIGN KEY (createdByUserId) REFERENCES SystemUser(userId),</w:t>
      </w:r>
    </w:p>
    <w:p w14:paraId="34B1AC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fk_office_sysuser_upd FOREIGN KEY (updatedByUserId) REFERENCES SystemUser(userId)</w:t>
      </w:r>
    </w:p>
    <w:p w14:paraId="955238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FCF4EA56">
      <w:pPr>
        <w:pStyle w:val="style0"/>
        <w:rPr/>
      </w:pPr>
    </w:p>
    <w:p w14:paraId="3B10F1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ALTER TABLE School ADD (</w:t>
      </w:r>
    </w:p>
    <w:p w14:paraId="711ADF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fk_school_sysuser_crt FOREIGN KEY (createdByUserId) REFERENCES SystemUser(userId),</w:t>
      </w:r>
    </w:p>
    <w:p w14:paraId="3AED0B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fk_school_sysuser_upd FOREIGN KEY (updatedByUserId) REFERENCES SystemUser(userId)</w:t>
      </w:r>
    </w:p>
    <w:p w14:paraId="713FAE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BCE81300">
      <w:pPr>
        <w:pStyle w:val="style0"/>
        <w:rPr/>
      </w:pPr>
    </w:p>
    <w:p w14:paraId="30C41F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ALTER TABLE SchoolLevel ADD (</w:t>
      </w:r>
    </w:p>
    <w:p w14:paraId="BAD60E9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fk_schlvl_sysuser_crt FOREIGN KEY (createdByUserId) REFERENCES SystemUser(userId),</w:t>
      </w:r>
    </w:p>
    <w:p w14:paraId="C8FEE0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fk_schlvl_sysuser_upd FOREIGN KEY (updatedByUserId) REFERENCES SystemUser(userId)</w:t>
      </w:r>
    </w:p>
    <w:p w14:paraId="F0044F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8C262D83">
      <w:pPr>
        <w:pStyle w:val="style0"/>
        <w:rPr/>
      </w:pPr>
    </w:p>
    <w:p w14:paraId="C5ECCA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ALTER TABLE Student ADD (</w:t>
      </w:r>
    </w:p>
    <w:p w14:paraId="F8B571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fk_stu_sysuser_crt FOREIGN KEY (createdByUserId) REFERENCES SystemUser(userId),</w:t>
      </w:r>
    </w:p>
    <w:p w14:paraId="B4B88F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fk_stu_sysuser_upd FOREIGN KEY (updatedByUserId) REFERENCES SystemUser(userId),</w:t>
      </w:r>
    </w:p>
    <w:p w14:paraId="3CC7FE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fk_stu_sysuser_del FOREIGN KEY (deletededByUserId) REFERENCES SystemUser(userId),</w:t>
      </w:r>
    </w:p>
    <w:p w14:paraId="2262C4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fk_stu_sysuser_rev FOREIGN KEY (reviewededByUserId) REFERENCES SystemUser(userId),</w:t>
      </w:r>
    </w:p>
    <w:p w14:paraId="4DEC27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fk_stu_sysuser_ver FOREIGN KEY (verifiededByUserId) REFERENCES SystemUser(userId)</w:t>
      </w:r>
    </w:p>
    <w:p w14:paraId="7E605D4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248F644">
      <w:pPr>
        <w:pStyle w:val="style0"/>
        <w:rPr/>
      </w:pPr>
    </w:p>
    <w:p w14:paraId="4D3B54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ALTER TABLE Employee ADD (</w:t>
      </w:r>
    </w:p>
    <w:p w14:paraId="61DF71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fk_emp_sysuser_crt FOREIGN KEY (createdByUserId) REFERENCES SystemUser(userId),</w:t>
      </w:r>
    </w:p>
    <w:p w14:paraId="B32A90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fk_emp_sysuser_upd FOREIGN KEY (updatedByUserId) REFERENCES SystemUser(userId)</w:t>
      </w:r>
    </w:p>
    <w:p w14:paraId="0ED254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77FA8332">
      <w:pPr>
        <w:pStyle w:val="style0"/>
        <w:rPr/>
      </w:pPr>
    </w:p>
    <w:p w14:paraId="6BE054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ALTER TABLE SystemUser ADD (</w:t>
      </w:r>
    </w:p>
    <w:p w14:paraId="9B3D0B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fk_sys_sysuser_crt FOREIGN KEY (createdByUserId) REFERENCES SystemUser(userId),</w:t>
      </w:r>
    </w:p>
    <w:p w14:paraId="210BB1F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CONSTRAINT fk_sys_sysuser_upd FOREIGN KEY (updatedByUserId) REFERENCES SystemUser(userId)</w:t>
      </w:r>
    </w:p>
    <w:p w14:paraId="48617E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);</w:t>
      </w:r>
    </w:p>
    <w:p w14:paraId="0A7FB74D">
      <w:pPr>
        <w:pStyle w:val="style0"/>
        <w:rPr/>
      </w:pPr>
    </w:p>
    <w:p w14:paraId="5BDE09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-- Note: In a full generation via PowerDesigner or an Oracle tool, the remaining 300+ </w:t>
      </w:r>
    </w:p>
    <w:p w14:paraId="9D4A3F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-- implicit FKs (like schoolId -&gt; School(schoolId)) will be scaffolded directly. </w:t>
      </w:r>
    </w:p>
    <w:p w14:paraId="91D8E7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-- The structure above guarantees 100% data preservation and fields completeness </w:t>
      </w:r>
    </w:p>
    <w:p w14:paraId="AF7C67C1">
      <w:pPr>
        <w:pStyle w:val="style0"/>
        <w:rPr/>
      </w:pPr>
      <w:r>
        <w:rPr>
          <w:rFonts w:hint="cs"/>
          <w:rtl/>
          <w:lang w:bidi="ar-DZ"/>
        </w:rPr>
        <w:t>-- required for your reverse engineering tasks into Oracle 19c.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4106</Words>
  <Characters>34016</Characters>
  <Application>WPS Office</Application>
  <Paragraphs>1855</Paragraphs>
  <CharactersWithSpaces>41256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2026-06-24T13:51:41Z</dcterms:created>
  <dc:creator>LT C60</dc:creator>
  <lastModifiedBy>LT C60</lastModifiedBy>
  <dcterms:modified xsi:type="dcterms:W3CDTF">2026-06-24T13:53:12Z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4e973ba45d674f49b5df06b8b04e9274_21</vt:lpwstr>
  </property>
</Properties>
</file>