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تفصيل عمليات قسم الموظفين (القسم الثالث) وفق القائمة المقدمة، بنفس الأسلوب التفصيلي الذي اتبعته مع قسم الطلاب، بدءاً من العملية 151 وحتى العملية 185.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151: الإعلان المركزي عن الوظائف وجذب الكفاءات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الإعلان المركزي عن الوظائف الشاغرة وجذب الكفاءات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إدارة الموارد البشرية / أخصائي التوظيف في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شواغر وظيفية معتمدة في المدارس أو المكتب.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اعتماد الميزانية المخصصة للتعيينات.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recruitment.announcement.create.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أخصائي التوظيف بتسجيل الدخول إلى نظام التوظيف المركزي.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"إعلان وظيفي جديد".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بإدخال بيانات الإعلان: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المسمى الوظيفي.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عدد الشواغر.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المؤهلات والخبرات المطلوبة.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المهام والمسؤوليات.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فترة التقديم (تاريخ البدء والانتهاء).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يرفع الإعلان إلى مدير الموارد البشرية للمراجعة.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المدير بالاعتماد على الإعلان.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بعد الاعتماد، يقوم النظام بنشر الإعلان تلقائياً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بوابة التوظيف الرسمية للمكتب.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منصات التواصل الاجتماعي (تويتر، لينكد إن).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البريد الإلكتروني للمتقدمين المسجلين.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يفتح باب التقديم الإلكتروني في التاريخ المحدد.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يتم تجميع طلبات المتقدمين في قاعدة بيانات مركزية.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يتم اعتماد الإعلان من مدير الموارد البشرية خلال 3 أيام → يتم إشعار أخصائي التوظيف لمتابعة الاعتماد.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تجاوز عدد المتقدمين الحد المتوقع (أكثر من 1000 متقدم) → يتم تنبيه فريق الدعم الفني لتوسيع سعة الخوادم.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تم اكتشاف خطأ في الإعلان بعد نشره → يتم إصدار إعلان مصحح وتعليق الإعلان القديم.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إعلان وظيفي في جدول JobAnnouncements.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فتح باب التقديم الإلكتروني للوظائف.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تجميع طلبات المتقدمين في قاعدة البيانات.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إشعارات تأكيد استلام لجميع المتقدمين.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مدة الإعلان لا تقل عن 14 يوماً ولا تزيد عن 30 يوماً.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فتح باب التقديم إلا بعد اعتماد الإعلان رسمياً.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إغلاق باب التقديم تلقائياً في تاريخ الانتهاء المحدد.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152: فرز طلبات التوظيف وإجراء المقابلات والاختبارات الفنية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فرز طلبات التوظيف وإجراء المقابلات والاختبارات الفنية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لجنة التوظيف (أخصائي توظيف + مشرف تربوي + ممثل مدرسة)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انتهاء فترة التقديم على الإعلان الوظيفي.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قائمة بالمتقدمين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recruitment.screen.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أخصائي التوظيف بتسجيل الدخول إلى نظام إدارة المتقدمين.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النظام بإجراء فرز أولي آلي: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استبعاد الطلبات غير المستوفية للشروط الأساسية (المؤهل، الخبرة).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التحقق من صحة المستندات المرفقة.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أخصائي التوظيف بمراجعة الطلبات المتبقية يدوياً.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اختيار المرشحين المؤهلين (ضعف عدد الشواغر) لدعوتهم للمقابلات.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النظام بإرسال دعوات للمرشحين المختارين (بريد إلكتروني، رسالة نصية).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في يوم المقابلة: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يؤدي المرشحون الاختبار التحريري (إن وجد) الذي يصحح آلياً.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تجري لجنة التوظيف مقابلة شخصية مع كل مرشح.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يتم تقييم المرشحين في نموذج إلكتروني موحد.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النظام باحتساب الدرجة النهائية لكل مرشح (فرز + اختبار + مقابلة).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يتم إنشاء قائمة مختصرة بأفضل المرشحين (3-5 لكل شاغر).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يحضر المرشح المقابلة دون عذر → يتم استبعاده من القائمة.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اكتشفت اللجنة تزويراً في المستندات أثناء المقابلة → يتم استبعاد المرشح وتسجيله في القائمة السوداء.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تعذر عقد المقابلة في الموعد المحدد (ظروف طارئة) → يتم إعادة جدولتها وإشعار المرشحين.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كل متقدم في النظام (مقبول مبدئياً، مرفوض، في قائمة الاحتياط).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قائمة مختصرة لكل وظيفة شاغرة.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إشعارات للمرشحين غير المقبولين.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حفظ نتائج المقابلات والاختبارات في النظام.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فرز الطلبات خلال 7 أيام من انتهاء فترة التقديم.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تتكون لجنة المقابلات من 3 أعضاء على الأقل.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يجوز لأحد أعضاء اللجنة تقييم قريب له حتى الدرجة الثالثة.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153: إصدار قرارات التعيين الرسمية واستيفاء المستندات الورقية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إصدار قرارات التعيين الرسمية واستيفاء المستندات الورقية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إدارة شؤون الموظفين / أخصائي التعيينات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قائمة مختصرة معتمدة من لجنة التوظيف.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الاعتماد المالي للوظيفة.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recruitment.appointment.create.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أخصائي التعيينات بتسجيل الدخول إلى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المرشح الناجح من القائمة المختصرة.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بإنشاء مسودة قرار تعيين تتضمن: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الاسم الرباعي ورقم الهوية.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المسمى الوظيفي والدرجة المالية.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المدرسة المعين فيها.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تاريخ بدء الخدمة وفترة التجربة (إن وجدت).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يعرض القرار على المدير المالي للتحقق من توفر الاعتماد.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يعرض على مدير إدارة شؤون الموظفين للمراجعة.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يعرض على مدير المكتب للتوقيع النهائي.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بعد التوقيع، يقوم النظام بإرسال نسخة من القرار للمرشح وإدارة المدرسة.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المرشح المعين باستكمال المستندات الورقية المطلوبة خلال المهلة المحددة.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يوقع المرشح على القرار خلال 7 أيام → يعتبر عدولاً عن القبول ويتم استدعاء المرشح التالي.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المستندات المقدمة ناقصة → يتم إعطاء المرشح مهلة 5 أيام لاستكمالها.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تبين تزوير في المستندات → يتم إلغاء التعيين وإحالة الملف للجهات المختصة.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إصدار قرار تعيين رسمي برقم فريد.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موظف أولي في النظام بحالة "تحت الإجراءات".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فتح ملف ورقي للموظف الجديد في الأرشيف.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المدرسة بتعيين الموظف وتاريخ مباشرته المتوقع.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قرار التعيين يعتبر نهائياً بعد توقيع مدير المكتب.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فترة تجربة الموظف الجديد هي 6 أشهر قابلة للتمديد مرة واحدة.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صرف أي راتب قبل استكمال المستندات الورقية كاملة.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154: تسجيل موظف جديد - إنشاء السجل الأولي (Inactive) في النظام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موظف جديد - إنشاء السجل الأولي (Inactive)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موظف إدخال البيانات (Data Entry) في إدارة شؤون الموظفين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صدور قرار التعيين الرسمي.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استلام الملف الورقي للموظف من وحدة التعيينات.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employee.create.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موظف إدخال البيانات بتسجيل الدخول إلى نظام إدارة الموارد البشرية (HRMS).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"تسجيل موظف جديد".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بإدخال البيانات الأساسية للموظف: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الاسم الكامل (عربي/إنجليزي).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رقم الهوية الوطنية.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تاريخ الميلاد والجنس.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بيانات الاتصال (جوال، بريد إلكتروني).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بإدخال بيانات التعيين: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رقم وتاريخ قرار التعيين.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المسمى الوظيفي والدرجة المالية.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المدرسة المُعين فيها.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تاريخ بدء الخدمة.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يرفع صورة من قرار التعيين (PDF).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يحفظ السجل.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النظام بتوليد رقم موظف فريد (Employee ID).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يتم تعيين حالة الموظف إلى "Inactive" (غير نشط - تحت الإجراءات).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رقم الهوية مكرراً لموظف موجود → يمنع الحفظ ويطلب التحقق من السجلات.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ترك أحد الحقول الإلزامية فارغاً → يمنع الحفظ ويحدد الحقل الناقص.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الاتصال أثناء الحفظ → يتم حفظ البيانات مؤقتاً وإعادة المحاولة تلقائياً.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موظف جديد في جدول Employees بحالة "Inactive".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توليد رقم موظف فريد.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السجل بقرار التعيين والمدرسة.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 داخلي للمشرف للمراجعة.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إنشاء سجل موظف لشخص يقل عمره عن 18 سنة.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رقم الموظف يتم توليده آلياً بتسلسل فريد على مستوى المكتب.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السجل بحالة Inactive لا يمنح الموظف أي صلاحيات في النظام.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155: اعتماد وتفعيل موظف - مراجعة البيانات وتحويل الحالة إلى "نشط" (Active)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اعتماد وتفعيل موظف - مراجعة البيانات وتحويل الحالة إلى "نشط" (Active)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مشرف شؤون الموظفين / مدير إدارة الموارد البشرية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موظف أولي بحالة "Inactive".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اكتمال المستندات الورقية في الملف.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employee.activate.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المشرف بتسجيل الدخول إلى نظام HRMS.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قائمة "الموظفين بانتظار الاعتماد".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يختار الموظف ويعرض سجله.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بمطابقة البيانات المدخلة مع المستندات الأصلية: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الاسم ورقم الهوية.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المسمى الوظيفي والدرجة المالية.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المدرسة وتاريخ بدء الخدمة.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إذا كانت جميع البيانات صحيحة، يغير حالة الموظف من "Inactive" إلى "Active".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النظام تلقائياً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إنشاء حساب مستخدم للموظف (username = رقم الهوية).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توليد كلمة مرور أولية وإرسالها للموظف عبر SMS والبريد الإلكتروني.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إشعار إدارة المدرسة بجاهزية الموظف للمباشرة.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إشعار الإدارة المالية لبدء احتساب الراتب.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يتم تسجيل عملية الاعتماد في سجل التدقيق مع اسم المعتمد وتاريخه.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اكتشف المشرف خطأ في البيانات (مثلاً: خطأ في الدرجة المالية) → يعيد السجل لموظف الإدخال للتصحيح مع تعليق.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المستندات ناقصة → يطلب استكمال المستندات ولا يتم التفعيل.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المدرسة غير نشطة أو موقوفة → يمنع التفعيل ويطلب تصحيح جهة العمل.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الموظف إلى "Active".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حساب المستخدم وإرسال بيانات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الموظف بالنظام المالي والمدرسة.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إشعارات لجميع الأطراف (الموظف، المدرسة، المالية).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تفعيل الموظف قبل استكمال كامل المستندات الورقية.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يبدأ احتساب الراتب من تاريخ بدء الخدمة الفعلي.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كلمة المرور الأولية مؤقتة ويطلب من الموظف تغييرها عند أول دخول.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156: إدارة الصلاحيات الوظيفية - منح الأدوار (Roles) وصلاحيات الوصول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الصلاحيات الوظيفية - منح الأدوار وصلاحيات الوصول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(System Administrator) في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الموظف بحالة "Active".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الأدوار المحددة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roles.assign.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مسؤول النظام بتسجيل الدخول إلى نظام إدارة الهوية والوصول (IAM).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يبحث عن الموظف المطلوب.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يعرض صفحة إدارة صلاحيات الموظف.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يختار الدور المناسب للموظف من قائمة الأدوار المتاحة (مدير مدرسة، معلم، مشرف، إداري، إلخ).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يحدد نطاق الدور (مدرسة محددة، مكتب، كل المدارس التابعة).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يحدد تاريخ بدء سريان الصلاحيات (فوري أو تاريخ مستقبلي).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يؤكد تعيين الدور.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بربط الدور بحساب المستخدم ومنح الصلاحيات المرتبطة به.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الموظف غير مفعل (Inactive) → يظهر تحذير ويمنع منح الصلاحيات.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حاول المسؤول إضافة دور لا يتوافق مع المسمى الوظيفي → يظهر تنبيه ويتطلب تأكيداً إضافياً.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الموظف لديه صلاحيات سابقة من وظيفة قديمة → يعرض النظام مقارنة ويطلب تأكيد الاستبدال أو الدمج.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الموظف بالأدوار المحددة في جدول UserRoles.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صلاحيات الوصول في نظام المصادقة.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بريد إلكتروني للموظف بالصلاحيات الممنوحة.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العملية في سجل التدقيق.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مبدأ أقل صلاحية - يمنح الموظف فقط الصلاحيات الضرورية لمهامه.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لأي موظف منح صلاحيات تفوق صلاحياته.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مراجعة صلاحيات الموظفين سنوياً.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157: أرشفة وثائق الموظف - رفع المستندات وتخزينها رقمياً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أرشفة وثائق الموظف - رفع المستندات وتخزينها رقمياً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الأرشيف / موظف إدارة المستندات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ملف ورقي للموظف مكتمل.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الماسح الضوئي ونظام إدارة المستندات (DMS).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documents.upload.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مسؤول الأرشيف بتسجيل الدخول إلى نظام إدارة المستندات (DMS).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يبحث عن الموظف باستخدام رقم الموظف أو رقم الهوية.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يفتح الملف الإلكتروني للموظف.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يختار "إضافة مستند جديد".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يحدد نوع المستند من القائمة (قرار تعيين، مؤهل علمي، شهادة خبرة، هوية، إلخ).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بمسح المستند الورقي ضوئياً وتحميله بصيغة PDF.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يدخل البيانات الوصفية للمستند (تاريخ الإصدار، جهة الإصدار، رقم المستند).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يحفظ المستند.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النظام بربط المستند بملف الموظف وتطبيق صلاحيات الوصول حسب نوع المستند.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الموظف غير موجود في النظام → يتم إنشاء سجل موظف سريع أولاً.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الملف المرفوع غير مقروء أو تالف → يظهر تنبيه ويطلب إعادة المسح.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تجاوز حجم الملف الحد المسموح (10 ميجابايت) → يطلب ضغط الملف أو تقسيمه.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حفظ المستند في قاعدة بيانات نظام إدارة المستندات.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المستند بملف الموظف الإلكتروني.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تدقيق لعملية الرفع (من رفع، متى).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إتاحة المستند للمستخدمين المخولين.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أرشفة جميع المستندات الإلزامية خلال 30 يوماً من استلامها.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المستندات السرية تكون متاحة فقط للموظفين ذوي الصلاحية الخاصة.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يحتفظ النظام بنسخة احتياطية من جميع المستندات المؤرشفة.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158: التسكين والتهيئة - التوجيه الميداني وتعيين "المعلم المرشد"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التسكين والتهيئة - التوجيه الميداني وتعيين "المعلم المرشد"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وصول إشعار تفعيل الموظف الجديد من المكتب.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الموظف الجديد يحضر إلى المدرسة في التاريخ المحدد.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employee.receive و mentor.assign.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مدير المدرسة باستقبال الموظف الجديد واستلام خطاب التوجيه الرسمي.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بتوقيع إقرار استلام الموظف (نسخة للموظف ونسخة للمكتب).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يكلف الوكيل الإداري بإجراء جولة تعريفية للموظف تشمل: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مرافق المدرسة (الفصول، المختبرات، المكتبة، غرفة الأساتذة).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الأقسام الإدارية.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أعضاء الهيئة التعليمية.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تسليم الموظف مكان العمل، المفاتيح، جدول الحصص المبدئي، ودليل الموظف.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مدير المدرسة باختيار معلم مرشد للموظف الجديد من ذوي الخبرة والكفاءة.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إشعار المعلم المرشد والموظف الجديد رسمياً بهذه المهمة.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النظام المحلي للمدرسة بتسجيل المعلم المرشد وربطه بالموظف الجديد.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تبدأ فترة الإرشاد (عادة فصل دراسي) يقدم خلالها المعلم المرشد الدعم والتوجيه.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يحضر الموظف في التاريخ المحدد → يتواصل المدير مع الموظف والمكتب لمعرفة الأسباب.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لم يتوفر معلم مرشد مناسب → يكلف المدير وكيل المدرسة أو رئيس القسم بمهام الإرشاد مؤقتاً.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رفض الموظف المهام الموكلة إليه → يسجل المدير ملاحظاته ويرفع تقريراً للمكتب.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الموظف في سجلات المدرسة إلى "باشر العمل".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إرشاد في النظام يربط الموظف الجديد بالمعلم المرشد.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 للمكتب بإتمام التسكين.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بدء فترة التجربة الرسمية للموظف.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أن يكون المعلم المرشد من نفس تخصص الموظف الجديد إن أمكن.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مدة الإرشاد لا تقل عن فصل دراسي كامل.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تقييم أداء الموظف الجديد بمساعدة المعلم المرشد في نهاية فترة الإرشاد.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159: إدارة الحضور والانصراف للموظفين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الحضور والانصراف للموظفين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/ الوكيل الإداري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الموظف مفعل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نظام حضور (بصمة، كارت، أو تسجيل يدوي).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attendance.monitor.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الموظف بتسجيل حضوره عبر جهاز البصمة أو الكارت عند بداية الدوام.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النظام بتسجيل وقت الحضور تلقائياً.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في نهاية الدوام، يقوم الموظف بتسجيل انصرافه.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النظام بحساب ساعات العمل الفعلية والتأخير (إن وجد).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مدير المدرسة أو الوكيل الإداري بتسجيل الدخول إلى النظام ومراجعة تقرير الحضور اليومي.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يتعامل مع الحالات الاستثنائية: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تأخير مبرر (يدخل العذر في النظام).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غياب (يسجله النظام تلقائياً عند عدم وجود تسجيل حضور).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يعتمد التقرير اليومي إلكترونياً.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بإرسال تنبيهات تلقائية للموظفين المخالفين.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تعطل جهاز البصمة → يعتمد الكشف الورقي المؤقت ويتم إدخال البيانات يدوياً.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الموظف في إجازة رسمية معتمدة → لا يحتسب غياباً.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تكرر تأخير الموظف أكثر من 3 مرات في الشهر → يظهر تنبيه للمدير لاتخاذ إجراء.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حضور يومي لكل موظف في جدول EmployeeAttendance.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إجمالي ساعات العمل والتأخير للشهر الجاري.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التقرير المعتمد إلى النظام المركزي للمكتب.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بيانات الحضور بنظام الرواتب لاحتساب الخصومات.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وقت الدوام الرسمي 7:30 صباحاً، التأخير بعد 7:45 يحتسب كتأخير.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الغياب بدون عذر يحتسب كيوم كامل ويخصم من الراتب.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يمكن تعديل سجل الحضور خلال 48 ساعة من تاريخه بموافقة المدير.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160: إدارة الجداول الدراسية للمعلمين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الجداول الدراسية للمعلمين (توزيع الحصص والأنصبة)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/ الوكيل الأكاديمي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هيكل تنظيمي للفصول والمواد.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قائمة المعلمين وتخصصاتهم.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schedule.create.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الوكيل الأكاديمي بتسجيل الدخول إلى نظام بناء الجداول المدرسية.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يعرض بيانات المعلمين وتخصصاتهم والخطة الدراسية.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يبدأ بتوزيع المواد والشعب على المعلمين.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النظام بالتحقق من عدم وجود تعارضات (معلم في وقتين مختلفين).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النظام بحساب نصاب المعلم وعرضه بشكل لحظي.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بعد الانتهاء، يعرض الوكيل مسودة الجدول على رؤساء الأقسام للمراجعة.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بعد المراجعة، يعتمد الجدول النهائي.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بنشر الجدول للمعلمين والطلاب.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يتم إرسال إشعارات للمعلمين بجداولهم الجديدة.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تجاوز نصاب المعلم الحد القانوني (24 حصة) → يظهر تحذير أحمر ويمنع الحفظ.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حدث تعارض في الجدول → يمنع النظام الحفظ ويحدد التعارض باللون الأحمر.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هناك عجز في تخصص معين → يظهر تنبيه ويقترح حلولاً (تكليف معلم آخر، دمج شعب).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جدول الحصص الأسبوعي في جدول Timetable.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نصاب كل معلم في سجله للفصل الدراسي.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إتاحة الجدول للمعلمين والطلاب عبر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نسخة من الجدول المعتمد إلى مكتب التربية.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النصاب القانوني للمعلم يتراوح بين 18 و 24 حصة أسبوعياً.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يجوز تكليف معلم بمادة خارج تخصصه إلا بموافقة المدير.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اعتماد الجدول قبل أسبوعين من بداية الفصل الدراسي.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161: إدخال الدرجات بواسطة المعلمين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إدخال الدرجات بواسطة المعلمين (رصد نتائج الطلاب)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معلم المادة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الطلاب مسجلون في المادة.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تم إنشاء التقييم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grade.enter.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المعلم بتسجيل الدخول إلى النظام الأكاديمي.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المادة والشعبة.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يختار نوع التقييم (اختبار، واجب، مشروع، مشاركة).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النظام بعرض قائمة الطلاب.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المعلم بإدخال درجات الطلاب يدوياً.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النظام بالتحقق من صحة الدرجات (ضمن النطاق المسموح).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يحفظ المعلم الدرجات.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بحساب المتوسطات والمجاميع التلقائية.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يتم إتاحة الدرجات للطلاب وأولياء الأمور (بعد اعتمادها).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أدخل المعلم درجة خارج النطاق → يمنع الحفظ ويطلب التصحيح.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نسي المعلم الحفظ وخرج من الصفحة → يحفظ النظام مسودة تلقائياً كل 60 ثانية.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انتهت فترة إدخال الدرجات → يمنع الإدخال ويتطلب موافقة إدارية.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درجات لكل طالب في جدول StudentGrade.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المعدل التراكمي للطالب في نهاية الفصل.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عملية الإدخال في سجل التدقيق.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فترة إدخال الدرجات 5 أيام من تاريخ التقييم.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تعديل الدرجات بعد إغلاق الفصل إلا بموافقة إدارية.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درجة النجاح الدنيا هي 50% للمواد الأساسية.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162: حذف وتعديل الدرجات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حذف وتعديل الدرجات (تصحيح البيانات مع سجل تدقيق)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المعلم (بعد موافقة) /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درجة مسجلة مسبقاً.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سبب مقبول للتعديل.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grade.edit أو grade.edit_with_approval.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يكتشف المعلم خطأ في درجة طالب.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بتعبئة نموذج "طلب تعديل درجة" إلكترونياً.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الدرجة القديمة والدرجة الصحيحة وسبب التعديل.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يرفع المستند الداعم (صورة ورقة الإجابة).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يرفع الطلب إلى مدير المدرسة.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مدير المدرسة بمراجعة الطلب والمستندات.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إذا وافق، يقوم بإصدار رمز موافقة فريد.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المعلم بإدخال رمز الموافقة وشاشة التعديل وتعديل الدرجة.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النظام بحفظ الدرجة الجديدة وتسجيل كامل عملية التعديل في سجل التدقيق.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انتهت فترة التعديل الرسمية → يطلب موافقة استثنائية من المكتب.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حاول المستخدم التعديل بدون رمز موافقة → يمنع النظام الوصول.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تكررت طلبات التعديل من نفس المعلم (أكثر من 3) → يظهر تحذير للمشرف.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درجة الطالب في جدول StudentGrade.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تعديل في جدول GradeAuditLog بكامل التفاصيل.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إعادة حساب المعدل التراكمي للطالب.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 لولي الأمر (اختياري).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كل تعديل يجب أن يكون مسبباً.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رمز الموافقة من المدير إلزامي للتعديل بعد الإقفال.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سجل التدقيق غير قابل للتعديل أو الحذف.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163: إدارة النشاطات المدرسية (للمعلمين المشرفين)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النشاطات المدرسية (للمعلمين المشرفين)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منسق النشاط / المعلم المشرف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خطة نشاط سنوية معتمدة.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الموارد اللازمة.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activities.create.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منسق النشاط بتسجيل الدخول إلى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"إنشاء فعالية جديدة".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يدخل بيانات الفعالية: الاسم، النوع، التاريخ، المكان، الفئة المستهدفة.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يكلف فريق عمل ومشرفين مساعدين.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يرفع خطة التنفيذ التفصيلية.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يرسل الفعالية لاعتماد مدير المدرسة.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بعد الاعتماد، يفتح باب التسجيل للطلاب.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بإرسال إشعارات للطلاب وأولياء الأمور.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ينفذ الفعالية في التاريخ المحدد.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يوثق الفعالية (صور، فيديو، تقارير) ويعد التقرير الختامي.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تجاوزت الميزانية المطلوبة الميزانية المخصصة → يطلب اعتماداً إضافياً من المكتب.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تأجلت الفعالية لسبب طارئ → يحدث الموعد ويرسل إشعارات للمشاركين.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لم يكتمل العدد الأدنى للمشاركين → يقترح دمج الفعالية أو إلغاؤها.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فعالية في جدول SchoolActivity.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المشرفين والفريق المساعد.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فتح باب التسجيل للطلاب.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أرشفة التقرير الختامي في نظام التوثيق.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اعتماد الفعالية قبل 14 يوماً من تاريخها.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الحد الأقصى للمشاركين في الفعالية 50 طالباً (ما لم ينص على عكس ذلك).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رفع التقرير الختامي خلال 3 أيام من انتهاء الفعالية.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164: توزيع المهام والمسؤوليات على الموظفين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توزيع المهام والمسؤوليات (التكليفات الإدارية)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/ الوكيل الإداري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مهام محددة تحتاج إلى تنفيذ (مهام يومية، فصلية، لجان).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معرفة بقدرات الموظفين وحمولاتهم الحالية.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tasks.assign.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مدير المدرسة أو الوكيل الإداري بتسجيل الدخول إلى نظام إدارة المهام.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يعرض قائمة المهام المطلوبة للفترة القادمة (حراسة طابور، إشراف فسحة، لجنة اختبارات).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يراجع قاعدة بيانات الموظفين والمهام الحالية لكل 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النظام باقتراح توزيع مبدئي بناءً على التناوب وتقليل العبء.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المستخدم بتعديل الاقتراح حسب رؤيته.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يصدر قرار تكليف رسمي لكل مهمة.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يرسل إشعاراً للموظف المكلف بالمهمة.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يوثق جميع التكليفات في سجل المهام.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اعتذر الموظف بعذر مقبول → يسجل العذر ويبحث عن بديل من قائمة الاحتياط.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المهمة دورية (حراسة الاختبارات) → يطبق نظام التناوب الإجباري بعدالة.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رفض الموظف التكليف بدون عذر مقبول → يسجل مخالفة إدارية.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تكليف لكل موظف في جدول TaskAssignments.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قائمة المهام الإضافية في ملف الموظف.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 رسمي للموظف بالمهمة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المهمة في سجل إنجازات الموظف (للتقييم).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يجوز تكليف موظف بأكثر من مهمتين إضافيتين في نفس الفصل.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الأولوية في التكليف تكون للراغبين في التطوع.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تكليف الموظف بمهمة تتطلب تدريباً مسبقاً يستلزم تقديم التدريب أولاً.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165: تقييم الأداء الوظيفي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تقييم الأداء الوظيفي للموظفين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/ المشرف التربوي المباشر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انتهاء فترة التقييم (ربع سنوي، نصف سنوي، سنوي).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بيانات أداء الموظف (حضور، إنجازات، تقارير).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evaluation.create.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مدير المدرسة بإعلان بدء دورة التقييم.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النظام بفتح فترة التقييم لجميع الموظفين.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المشرف المباشر بجمع بيانات الأداء خلال الفترة: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تقارير الحضور والانضباط.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نتائج الطلاب وتحسنهم (للمعلمين).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تقارير الإنجاز المرفوعة من الموظف.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بتعبئة نموذج تقييم الأداء الإلكتروني.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يقيم الموظف في عدة محاور (المعرفة المهنية، التخطيط، تنفيذ المهام، العلاقات، الانضباط).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يحدد نقاط القوة ومجالات التحسين.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يعقد مقابلة تقييم مع الموظف لمناقشة النتائج.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يتفقان على خطة تطوير فردية للفترة القادمة.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يوقع الطرفان على نموذج التقييم إلكترونياً.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يرفع التقييم إلى النظام المركزي في المكتب.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اعترض الموظف على التقييم → يوثق اعتراضه ويحال للجنة التظلمات.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التقييم العام "غير مرضٍ" (أقل من 60%) → يلزم بوضع خطة تحسين مكثفة لمدة 3 أشهر.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تغيب الموظف عن مقابلة التقييم مرتين → يجرى التقييم غيابياً ويوثق ذلك.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تقييم أداء في جدول PerformanceEvaluation.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رصيد نقاط الأداء للموظف في ملفه.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خطة تطوير فردية في جدول ImprovementPlans.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التقييم بقرارات الترقية والحوافز.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نسبة المعلمين الحاصلين على تقييم "ممتاز" لا تتجاوز 20% من إجمالي المعلمين.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التقييم بعد 3 أشهر من بدء الموظف عمله، ثم سنوياً.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نتائج التقييم سرية ولا يتم مشاركتها إلا مع الموظف والإدارة المختصة.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166: إدارة الجزاءات والإنذارات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الجزاءات والإنذارات (توثيق المخالفات وإصدار العقوبات)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(للتحقيق) / لجنة التأديب في المكتب (لإصدار القرار)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بلاغ عن مخالفة مهنية.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أدلة كافية.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disciplinary.investigate (للمدير) و disciplinary.penalize (للمكتب).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يتلقى مدير المدرسة بلاغاً عن مخالفة من مشرف مباشر أو موظف آخر.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يوثق البلاغ في سجل المخالفات الإلكتروني.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درجة المخالفة (بسيطة، متوسطة، جسيمة).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يجري تحقيقاً أولياً مع الموظف (يستدعيه، يستمع لإفادته، يواجهه بالأدلة).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يأخذ إفادات الشهود (إن وجدوا).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يعد محضر تحقيق مفصل وموقع.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يصنف المخالفة وفق اللائحة التأديبية.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للمخالفات البسيطة: يصدر إنذاراً شفهياً مع توثيق.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للمخالفات المتوسطة: يصدر إنذاراً كتابياً رسمياً.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للمخالفات الجسيمة: يرفع محضر التحقيق والتوصية للمكتب.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لجنة التأديب في المكتب تدرس الملف وتصدر القرار التأديبي النهائي.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يوثق القرار في سجل الموظف التأديبي.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رفض الموظف التوقيع على محضر التحقيق → يوثق الرفض ويتم إشعاره كتابياً عبر البريد المسجل.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المخالفة جنائية → يحال للجهات الأمنية مع الإجراء الإداري.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تقدم الموظف بتظلم على القرار → يحال للجنة التظلمات خلال 15 يوماً.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مخالفة في جدول DisciplinaryRecords.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السجل التأديبي للموظف بالعقوبة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تنفيذ الخصم المالي في دورة الرواتب القادمة (إن وجد).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 رسمي للموظف بالقرار.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يجوز توقيع عقوبة دون التحقيق وسماع دفاع الموظف.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تسقط المخالفة بعد 6 أشهر من تاريخها إذا لم يتم اتخاذ إجراء.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الإنذار الكتابي يبقى في الملف لمدة سنة، ثم يلغى تلقائياً.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167: التطوير المهني - تنفيذ برامج التدريب المستمر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التطوير المهني - تنفيذ برامج التدريب المستمر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منسق التدريب في المكتب /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تحديد الاحتياجات التدريبية من تقييم الأداء.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برامج تدريبية معتمدة.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training.create_program.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منسق التدريب بتحليل الاحتياجات التدريبية من نتائج تقييم الأداء.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يعد الخطة التدريبية السنوية ويعتمدها من مدير المكتب.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ينشر البرامج التدريبية على منصة التطوير المهني.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يحدد لكل برنامج: الهدف، المدرب، التاريخ، المكان، الساعات المعتمدة، الفئة المستهدفة.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يرشح الموظفين للبرامج المناسبة (تلقائي / يدوي).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يتلقى الموظف إشعاراً بالترشيح ويسجل في البرنامج (أو يعتذر).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تنفذ الدورة في الموعد المحدد.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يحضر الموظف البرنامج ويكمل متطلباته.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يجتاز التقييم البعدي (إن وجد).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يقوم النظام بتسجيل البرنامج في السجل التدريبي للموظف.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يصدر شهادة إلكترونية معتمدة برقم فريد.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البرنامج إلزامياً ولم يحضره الموظف → يوجه إنذار ويطلب تبرير خطي.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تجاوزت ساعات التدريب المسموحة سنوياً (20 ساعة) → يطلب موافقة إدارية استثنائية.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لم يكتمل العدد الأدنى للمتدربين → يؤجل البرنامج أو يدمج مع برنامج آخر.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تدريبي جديد في جدول TrainingRegistrations.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السجل التدريبي للموظف بساعات التدريب المكتسبة.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إصدار شهادة تدريب إلكترونية برقم فريد.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إضافة البرنامج إلى خطة التدريب المنفذة.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الحد الأدنى لعدد المتدربين للبرنامج هو 10 أشخاص.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ساعات التدريب الإلزامية للمعلم هي 20 ساعة سنوياً.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الشهادة الإلكترونية صالحة لمدة 3 سنوات (قابلة للتجديد).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168: إدارة الإجازات - طلب واعتماد الإجازات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الإجازات - طلب واعتماد الإجازات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الموظف (مقدم الطلب) / مدير المدرسة (للاعتماد) / مكتب التربية (للموافقة)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الموظف بحالة "نشط".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رصيد كافٍ من الإجازات المتبقية.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leave.request (للموظف) و leave.approve (للمدير).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الموظف بتسجيل الدخول إلى نظام إدارة الإجازات.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"طلب إجازة جديد".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نوع الإجازة (سنوية، مرضية، اضطرارية، بدون راتب، حج/عمرة).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يحدد تاريخ البدء وتاريخ الانتهاء.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النظام بحساب عدد الأيام وعرض الرصيد المتبقي.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يرفع المستندات الداعمة (شهادة طبية، تذكرة سفر).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يكتب مبرر الإجازة.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يقدم الطلب.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يتلقى مدير المدرسة إشعاراً بالطلب.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يقوم المدير بمراجعة الطلب (رصيد كاف، مناسبة التواريخ، إمكانية ترتيب بديل).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يوافق أو يرفض مع ذكر السبب.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للإجازات الطويلة (أكثر من 5 أيام / بدون راتب) ترفع للمكتب للموافقة النهائية.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يتلقى الموظف إشعاراً بقرار الإجازة.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رصيد الإجازات غير كافٍ → يمنع تقديم الطلب ويقترح إجازة بدون راتب.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تزامنت الإجازة مع فترة الاختبارات → يظهر تحذير أحمر ويتطلب موافقة استثنائية من المكتب.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طلب الموظف إلغاء الإجازة قبل بدايتها → يسترجع الرصيد كاملاً.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طلب إجازة في جدول EmployeeLeave.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رصيد الإجازات للموظف (خصم الأيام بعد الموافقة).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الموظف إلى "في إجازة" في تواريخ الإجازة.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إشعارات للموظف والبديل إن وجد.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يجب تقديم طلب الإجازة السنوية قبل أسبوعين من تاريخها.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الإجازة المرضية بدون شهادة طبية لا تحتسب كإجازة رسمية.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الإجازة الإضطرارية لا تتجاوز 3 أيام متصلة.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169: تعديل بيانات موظف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تعديل بيانات موظف (البيانات الشخصية أو الوظيفية الطارئة)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الموظف (للبيانات الشخصية) / مدير المدرسة (للتوصية) / مكتب التربية (للتعديل الرسمي)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موظف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المستندات الداعمة للتعديل.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employee.data.update.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الموظف بتسجيل الدخول إلى بوابة الخدمة الذاتية.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"الملف الشخصي ← طلب تعديل بيانات".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نوع البيانات المراد تعديلها (شخصية، أكاديمية، مالية، اتصال).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يدخل البيانات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يرفع المستندات الداعمة (صورة الهوية، وثيقة التخرج، خطاب البنك).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يكتب سبب التعديل.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يقدم الطلب.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يوجه النظام الطلب لمدير المدرسة للمراجعة.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يتحقق مدير المدرسة من صحة المستندات ويوصي بالموافقة أو الرفض.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للبيانات العادية (عنوان، هاتف): يتم التحديث فور موافقة المدير.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للبيانات الحرجة (الاسم، المؤهل، الدرجة، الحساب البنكي): يرفع الطلب للمكتب.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موظف شؤون الموظفين في المكتب بمراجعة الطلب ويقوم بالتعديل في النظام المركزي.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يقوم النظام بتسجيل التعديل في سجل التدقيق.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المستندات غير واضحة أو غير مكتملة → يطلب النظام إعادة الرفع.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التعديل على بيانات شديدة الحساسية (الاسم، رقم الهوية) → يتطلب حضور الموظف شخصياً للمكتب.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تكررت طلبات تعديل الحساب البنكي (أكثر من 3 في السنة) → يظهر تحذير ويتطلب موافقة مدير المكتب.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بيانات الموظف في جدول Employees.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في جدول EmployeeDataAudit بكامل تفاصيل التعديل.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الأنظمة المرتبطة (المالي، البريد، الحضور) إن أمكن.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 تأكيد للموظف.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تعديل الدرجة المالية أو المسمى الوظيفي عبر هذه العملية (تتم عبر ترقية رسمية).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تعديل الاسم يتطلب تقديم صورة من الهوية الجديدة وشهادة ميلاد أو سجل عائلي.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أي تعديل على البيانات الأساسية يسجل في سجل دائم لسنة كاملة.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170: نقل موظف داخلي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نقل موظف داخلي (تغيير القسم أو الفرع داخل المدرسة)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حاجة تنظيمية أو طلب من الموظف.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شاغر أو حاجة في القسم الجديد.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employee.transfer_internal.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يحدد مدير المدرسة حاجة تنظيمية لنقل موظف (عجز، فائض، تطوير مهارات، رغبة الموظف).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يتشاور مع رؤساء الأقسام المعنية (المنقول منها والمنقول إليها).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يدرس مدى ملاءمة الموظف للمهام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يجتمع مع الموظف المراد نقله ويشرح أسباب النقل والمهام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يأخذ موافقة الموظف (بعد توفره).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يصدر قرار نقل داخلي رسمي.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يخطر الشؤون الإدارية لتعديل السجلات المحلية.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يخطر الوكيل الأكاديمي لتعديل جدول الحصص (للمعلمين).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يحدث النظام المحلي بالمهام والصلاحيات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يعقد اجتماع تسليم وتسلم مع رئيس القسم القديم والجديد.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اعترض الموظف على النقل (لأسباب صحية أو عائلية مقنعة) → يعدل عن القرار، وإلا يرفع للمكتب بتوصية.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النقل مؤقتاً (انتداب) → يحدد مدة النقل ويوثق كتكليف مؤقت.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تطلب النقل تغييراً في المسمى الوظيفي الرسمي → يعامل كنقل خارجي ويتطلب موافقة المكتب.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قسم الموظف في جدول DepartmentAssignments.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نقل داخلي في جدول InternalTransfers.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جدول الحصص والمهام للموظف.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 لجميع الأطراف.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ينقل الموظف دون موافقته (في غير الحالات الضرورية).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النقل الداخلي لا يغير الدرجة المالية أو الراتب.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النقل في بداية الفصل الدراسي إن أمكن.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171: نقل موظف بين المدارس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نقل موظف بين المدارس (إجراءات النقل الخارجي عبر المكتب)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مكتب التربية (لجنة النقل)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تقديم طلب نقل من الموظف أو المدرسة.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شاغر في المدرسة المستقبلة.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employee.transfer_external.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يقدم الموظف طلب نقل إلكتروني عبر بوابة النقل الخارجي في الفترة المحددة.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يطلع على الشواغر المتاحة في المدارس.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يختار رغباته (3 كحد أقصى) ويرفع المستندات الداعمة.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يرسل النظام إشعاراً لمدير المدرسة المنقول منها والمنقول إليها.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يبدي مدير المدرسة المنقول منها موافقته/عدم ممانعته.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يؤكد مدير المدرسة المنقول إليها وجود شاغر وحاجته للموظف.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تجتمع لجنة النقل في المكتب بعد انتهاء فترة التقديم.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تطبق معايير المفاضلة (الأقدمية، البعد الجغرافي، الظروف الخاصة، تقييم الأداء).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يرتب النظام المتقدمين تنازلياً حسب النقاط.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تراجع اللجنة النتائج وتصدر قرارات النقل.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يعتمد مدير المكتب القرارات النهائية.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بتحديث جهة عمل الموظف تلقائياً.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يرسل إشعارات رسمية لجميع الأطراف.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عدد الطلبات أكبر من الشواغر → تطبق معايير المفاضلة وتعلن نتائج الدفعة الأولى.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رفضت المدرسة المنقول منها بدون سبب نظامي → تطلب اللجنة تبريراً رسمياً وقد تلغي الرفض.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الموظف في فترة التجربة → لا يحق له طلب نقل.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طلب نقل في جدول ExternalTransferRequests.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للموظف المنقول: تحديث حقل SchoolID في جدول Employees.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نقل خارجي في جدول TransferDecisions.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النظام المالي بجهة الصرف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إشعارات رسمية لجميع الأطراف.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يشترط قضاء سنتين على الأقل في المدرسة الحالية لطلب النقل.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ينقل الموظف الذي لديه عقوبة تأديبية غير منتهية.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فترة التقديم للنقل هي مرة واحدة في العام.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172: إنهاء خدمة موظف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إنهاء خدمة موظف (إغلاق العلاقة وتعطيل الحساب)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مكتب التربية - إدارة شؤون الموظفين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استلام مستند بدء الإنهاء (استقالة، انتهاء عقد، قرار تأديبي، بلوغ التقاعد، شهادة وفاة).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employee.terminate.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يستلم موظف شؤون الموظفين مستند بدء إجراء إنهاء الخدمة.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يتحقق من اكتمال المستندات وصلاحيتها.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يسجل الطلب في نظام إنهاء الخدمات.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يطلب من المدرسة تقرير إخلاء طرف مبدئي.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يطلب من الإدارة المالية احتساب المستحقات المبدئية.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يتحقق من عدم وجود التزامات على الموظف (سلف، عهد).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بعد استلام جميع المتطلبات، يصدر قرار إنهاء الخدمة ويعتمده مدير المكتب.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تلقائياً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تغيير حالة الموظف من Active إلى Terminated.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تسجيل سبب وتاريخ إنهاء الخدمة.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تعطيل حساب المستخدم والبريد الإلكتروني فوراً.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إلغاء جميع الصلاحيات والوصول للأنظمة.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إنهاء الجلسات النشطة للموظف.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يرسل إشعاراً للإدارة المالية للتسوية النهائية.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يوثق القرار في ملف الموظف.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إنهاء خدمة بسبب وفاة → يكتفى بشهادة الوفاة وصك حصر الورثة، وتصرف المستحقات للورثة.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الموظف مستقيلاً ولم يكمل فترة الإشعار (30 يوماً) → يطالب بتعويض المدة أو خصم من المستحقات.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تراجع الموظف عن الاستقالة قبل تاريخ إنهاء الخدمة → يعامل كطلب إلغاء ويستكمل إجراءات الإبقاء.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الموظف إلى Terminated.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تعطيل حساب المستخدم والبريد الإلكتروني.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إنهاء جميع الصلاحيات والوصول للأنظمة.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إشعارات للإدارة المالية والمدرسة.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نقل ملف الموظف إلى أرشيف المنتهية خدماتهم.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يتم إنهاء الخدمة دون استكمال إخلاء الطرف المادي.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فترة الإشعار للاستقالة هي 30 يوماً.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الموظف المفصول تأديبياً لا تصدر له شهادة خبرة.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173: تصفية العُهد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تصفية العُهد (استعادة الممتلكات المدرسية - إخلاء طرف مادي)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/ أمين العهدة / رئيس القسم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الموظف في طور إنهاء الخدمة.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عهد مسجلة باسم الموظف.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clearance.initiate.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مدير المدرسة بإبلاغ الموظف ببدء إجراءات إخلاء الطرف.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يطلب من أمين العهدة إعداد كشف مفصل بعهد الموظف.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يستدعي الموظف وأمين العهدة ورئيس القسم.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يقومون بجرد العهد مادة مادة (مفاتيح، كتب، أجهزة، بطاقات).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لكل عهدة يتم استلامها، يوقع أمين العهدة باستلامها ويوقع الموظف بتسليمها.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إذا وجدت عهدة ناقصة: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يسجل محضر بالنقص.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يطلب من الموظف إحضارها خلال مهلة (3 أيام).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إذا وجدت عهدة تالفة: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يثبت سبب التلف (استهلاك عادي / إهمال).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للتلف العادي: يشطب من العهدة.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للتلف بالإهمال: يطالب بتعويض أو خصم من المستحقات.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بعد اكتمال الجرد والاستلام، يوقع جميع الأطراف.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يصدر "شهادة إخلاء طرف مادي" رسمية.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يرفع الشهادة للمكتب لاستكمال إنهاء الخدمة.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رفض الموظف تسليم العهدة أو ماطل → يسجل محضر رفض موقع ويرفع للمكتب لاتخاذ الإجراء النظامي.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العهدة تالفة بسبب استهلاك عادي → يشطب ولا يطالب بتعويض.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العهدة ثمينة (جهاز) → يرفع الموضوع للمكتب لتشكيل لجنة جرد فنية.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العهدة المستردة إلى "متاحة" في جدول CustodyItems.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إخلاء طرف مادي في جدول CustodyClearance.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إصدار شهادة إخلاء طرف رسمية برقم فريد.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الموظف في سجلات المدرسة إلى "تم إخلاء الطرف".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يتم إنهاء خدمة الموظف دون استلام شهادة إخلاء طرف من المدرسة.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العهدة التالفة بسبب الإهمال تعوض بقيمتها.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مهلة إرجاع العهد هي 3 أيام من تاريخ إخطار الموظف.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174: التداول المعرفي ومقابلة الخروج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التداول المعرفي (تسليم السجلات الفنية وإجراء مقابلة الخروج)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رئيس القسم / مدير المدرسة / الموظف المنتهي خدمته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الموظف في طور إنهاء الخدمة.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سجلات وملفات فنية بحوزة الموظف.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knowledge_transfer.receive.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يطلب رئيس القسم من الموظف إعداد حزمة التسليم المعرفي تشمل: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الملفات الرقمية (مجلدات العمل، القوالب، قواعد البيانات).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كلمات المرور للأنظمة المشتركة (سيتم تغييرها لاحقاً).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قائمة بالمشاريع غير المكتملة وحالة كل مشروع.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المستندات الورقية المهمة.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قائمة بجهات الاتصال الخارجية.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يعقد رئيس القسم اجتماعاً للتسليم يحضره الموظف المغادر والبديل والزملاء المستلمين.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يشرح الموظف سير العمل والإجراءات الدقيقة والحلول المهنية.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الموظف بنقل الملفات الرقمية إلى المجلد المشترك أو البديل.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يوقع الطرفان على "نموذج تسليم معرفي".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يعقد مدير المدرسة مقابلة خروج خاصة مع الموظف (في جو ودي وسري).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يناقش تقييم الموظف لبيئة العمل، التحديات، الاقتراحات، وأسباب المغادرة.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يدون الملاحظات الرئيسية (بدون ذكر اسم) ويشكر الموظف على خدماته.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يتم تعيين بديل بعد → يسلم الموظف الملفات لرئيس القسم مع دليل استخدام.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رفض الموظف المشاركة في مقابلة الخروج → يكتفى بتوثيق التسليم المعرفي فقط.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الموظف مفصولاً بقرار تأديبي → تجرى مقابلة خروج مختصرة أو تلغى.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تسليم معرفي في جدول KnowledgeTransfer.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أرشفة جميع الملفات والمستندات المسلمة.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توثيق مقابلة الخروج (بسرية) في ملف خاص.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إغلاق ملف الموظف في سجلات المدرسة المحلية.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جميع الملفات الرقمية الخاصة بالعمل تعتبر ملكاً للمدرسة ويجب تسليمها.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مقابلة الخروج سرية ولا تؤثر على التسوية المالية للموظف.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التسليم المعرفي قبل 3 أيام من آخر يوم عمل.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175: التسوية النهائية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التسوية النهائية (صرف المستحقات المالية وإصدار شهادة الخبرة)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مكتب التربية - الإدارة المالية / إدارة شؤون الموظفين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استلام "شهادة إخلاء طرف مادي" من المدرسة.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صدور قرار إنهاء الخدمة.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settlement.calculate.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يتسلم المحاسب المالي إشعاراً بصدور قرار إنهاء الخدمة.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يتحقق من استلام شهادة إخلاء طرف مادي من المدرسة.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النظام بحساب المستحقات تلقائياً: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الراتب التناسبي.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البدلات غير المصروفة.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تعويض رصيد الإجازات السنوية.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مكافأة نهاية الخدمة (حسب نظام العمل).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الاستقطاعات (السلف، العهد التالفة، غرامات).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يعرض المحاسب كشف التسوية الأولي للمراجعة.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بالتزامن، يعد موظف شؤون الموظفين شهادة الخبرة.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تعتمد شهادة الخبرة من مدير المكتب وتختم بختم رسمي.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يعتمد مدير المكتب كشف التسوية النهائية.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بإصدار ملف التحويل البنكي وإرساله للبنك.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يحدث النظام حالة ملف الموظف إلى "منتهي - مسدد جميع المستحقات".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يرسل إشعاراً للموظف بإتمام التسوية وصرف المستحقات.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يتاح للموظف تحميل شهادة الخبرة إلكترونياً.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للموظف سلف مستحقة ولم يسددها → تخصم من المستحقات النهائية كاملة.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المستحقات أكبر من السقف المالي لصلاحية المدير → تعرض على لجنة الصرف الاستثنائي.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اعترض الموظف على قيمة المستحقات → يحال للجنة المراجعة ويوقف الصرف لحين البت.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تسوية نهائية في جدول SettlementRequests.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صرف المستحقات المالية إلى حساب الموظف.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إصدار شهادة خبرة رسمية برقم فريد.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الموظف إلى "منتهي الخدمة - مسدد".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نقل ملف الموظف إلى أرشيف المنتهية خدماتهم.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تصرف المستحقات دون شهادة إخلاء طرف.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مكافأة نهاية الخدمة تحتسب حسب نظام العمل (نصف راتب لكل سنة من أول 5 سنوات، ثم راتب كامل).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الصرف خلال 15 يوماً من تاريخ إنهاء الخدمة.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176: استرجاع وثائق الموظف المؤرشفة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استرجاع وثائق الموظف المؤرشفة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موظف مفوض (مدير مدرسة، مشرف تربوي، محقق، موظف شؤون قانونية)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وثائق مؤرشفة للموظف.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المستخدم لديه صلاحية الوصول للوثيقة المطلوبة.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documents.access.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المستخدم بتسجيل الدخول إلى نظام إدارة المستندات (DMS).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"أرشيف الموظفين ← بحث واسترجاع".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معايير البحث (رقم الموظف، رقم الهوية، الاسم، الفترة الزمنية).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يعرض النظام نتائج البحث.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يختار المستخدم الموظف المطلوب.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يعرض قائمة الوثائق المتاحة حسب صلاحياته.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يختار نوع الوثيقة المطلوبة (قرار تعيين، مؤهل علمي، تقييم أداء، إلخ).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يتحقق النظام من صلاحية المستخدم للوصول.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للوثائق الحساسة، يتطلب النظام موافقة إضافية.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بعد الموافقة، يتاح للمستخدم معاينة الوثيقة أو تحميلها.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يسجل النظام عملية الاسترجاع في سجل التدقيق.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يكن للمستخدم صلاحية الوصول → يمنع النظام العرض ويعرض رسالة "غير مصرح".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الوثيقة مصنفة "سري جداً" → يتطلب موافقة مدير المكتب مباشرة.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الاسترجاع لغرض قانوني/قضائي → يتطلب إذن جهة قضائية وموافقة المستشار القانوني.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وصول في جدول DocumentAccessLog.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إتاحة الوثيقة للمستخدم المصرح له.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 لصاحب الوثيقة (في بعض الحالات).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عداد مرات الوصول للوثيقة.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الوصول إلى الأرشيف إلا من قبل موظفين مخولين.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الوثائق الحساسة تحتاج موافقة إضافية.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جميع عمليات الاسترجاع تسجل لأغراض التدقيق.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177: إعداد التقارير الإدارية للموظفين (إحصاءات)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إعداد التقارير الإدارية - تقارير شؤون الموظفين المجمعة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إدارة التخطيط والمعلومات / إدارة شؤون الموظفين في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البيانات المطلوبة في قاعدة البيانات المركزية.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reports.hr_view.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يستقبل المحلل الإداري طلب تقرير من الإدارة العليا أو جهة رقابية.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يحدد نطاق التقرير (الفترة الزمنية، المدارس المستهدفة، الفئات الوظيفية، المؤشرات المطلوبة).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يتصل بقاعدة البيانات المركزية ويستخرج البيانات الخام.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ينظف البيانات ويعالج النقص/التناقض.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يصنف البيانات حسب الجنس، المرحلة، المسمى الوظيفي، الدرجة، الحالة الوظيفية.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يحسب المؤشرات الرئيسية (إجمالي الموظفين، نسبة المعلمين للإداريين، نسبة الغياب، معدل الدوران، إلخ).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يقارن مع الفترات السابقة ويحدد الاتجاهات والأنماط.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يصمم التقرير النهائي (ملخص تنفيذي، رسوم بيانية، جداول إحصائية، تحليل، توصيات).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يعرض التقرير على رئيس القسم للمراجعة.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يعتمد مدير الإدارة التقرير.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يرفع للجهة المستفيدة.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البيانات غير كافية أو ناقصة → يطلب تحديث البيانات من المدارس ويؤجل التقرير.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التقرير دورياً (شهرياً) → يبرمج النظام لتوليده تلقائياً وإرساله للمستفيدين.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تقرير في جدول HRReports.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توفير رؤية شاملة عن أوضاع الموظفين لصناع القرار.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أرشفة التقرير في قاعدة المعرفة المؤسسية.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التقارير الدورية تصدر في اليوم الخامس من كل شهر.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يتم نشر أي بيانات تعريفية (أسماء) في التقارير العامة.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التقارير الإستراتيجية تعرض على مدير المكتب أولاً.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178: إعداد التقارير التي يقوم بها الموظف (تقرير الإنجاز)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إعداد التقارير التي يقوم بها الموظف - تقارير الإنجاز الفردية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الموظف (معلم، إداري)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مهام وأهداف محددة للموظف.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reports.employee_create.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الموظف بتسجيل الدخول إلى نظام التقارير.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"تقرير إنجاز جديد".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نوع التقرير والفترة (أسبوعي، شهري، فصل دراسي، مشروع محدد).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النظام بعرض نموذج التقرير المعتمد.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يملأ الأقسام التالية: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المهام المنجزة (مع تواريخ الإنجاز ونتائج ملموسة).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المهام قيد التنفيذ (حالة المشاريع الجارية ونسبة الإنجاز).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التحديات والمعوقات والصعوبات التي واجهها.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الاقتراحات والتطوير (أفكار لتحسين العمل).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الأهداف للفترة القادمة.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يرفع التقرير إلى المشرف المباشر.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يتلقى المشرف إشعاراً بالتقرير ويراجعه ويقدم تغذية راجعة.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يحفظ التقرير في ملف الموظف.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تأخر الموظف عن رفع التقرير → يرسل النظام تذكيراً تلقائياً.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التقرير غير مكتمل → المشرف يعيد التقرير مع طلب استكمال.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الموظف جديداً (أقل من 3 أشهر) → يقدم تقارير أسبوعية بدلاً من شهرية.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تقرير إنجاز في جدول EmployeeReports.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 للمشرف المباشر بوصول التقرير.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متابعة أداء الموظف.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توفير مدخلات غنية لتقييم الأداء الدوري.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الموعد النهائي لرفع التقرير هو آخر يوم عمل من الفترة.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أن يكون التقرير واقعياً ومدعوماً بأدلة.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التقرير يعتبر وثيقة داخلية ولا يتم مشاركتها خارج المدرسة دون موافقة.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179: الاستخلاف الوظيفي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الاستخلاف الوظيفي (تحليل البيانات لتخطيط القيادات المستقبلية)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إدارة التخطيط والتطوير / إدارة الموارد البشرية في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بيانات الموظفين وأدائهم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succession.plan_view.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يعقد مدير إدارة التخطيط ورشة عمل مع قيادات المكتب لتحديد المناصب الحرجة (مدير مدرسة، مشرف أول، رئيس قسم).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يحلل أهمية كل منصب والمخاطر المترتبة على شغوره والمهارات المطلوبة.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يطلب من مديري المدارس والمشرفين ترشيح موظفين واعدين.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معايير الترشيح: تقييم ممتاز لآخر 3 سنوات، مبادرات وإنجازات، مهارات قيادية.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تشكل لجنة مركزية لتقييم المرشحين باستخدام اختبارات القدرات ومقابلات تقييمية وتمارين محاكاة.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تصنف اللجنة المرشحين حسب الجاهزية (جاهز فوري، خلال 1-3 سنوات، خلال 3-5 سنوات).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تعد خريطة استخلاف وظيفية لكل منصب حاسم، تحدد الخليفة المباشر وخليفة متوسط الأجل وطويل الأجل.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تصمم خطة تطوير فردية (IDP) لكل مرشح تتضمن برامج تدريبية قيادية وتكليف بمشاريع خاصة وإرشاد من قائد حالي.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تتابع اللجنة تنفيذ الخطط دورياً.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هناك عجز في المرشحين لمنصب معين → يفتح برنامج إعداد قيادي مكثف.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غادر المرشح المنظومة → يبحث عن بديل من المستوى التالي في الخريطة.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خريطة استخلاف وظيفية لجميع المناصب الحرجة.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تكوين قاعدة بيانات للمواهب والقيادات المحتملة.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تصميم خطط تطوير فردية لكل مرشح.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تقليل مخاطر الفراغ القيادي المفاجئ.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خريطة الاستخلاف سرية ولا يعلم بها المرشحون إلا في مرحلة متقدمة.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تحديث خريطة الاستخلاف سنوياً.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الأولوية تكون للمرشحين الداخليين قبل البحث خارجياً.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180: إدارة الرواتب والمكافآت (احتساب الصرف والبدلات)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الرواتب والمكافآت - احتساب الصرف والبدلات وربطها بالسجلات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المحاسب / مسؤول الرواتب في مكتب التربية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نهاية الشهر المالي.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بيانات الحضور والغياب للموظفين.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payroll.calculate.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يسجل مسؤول الرواتب الدخول إلى نظام إدارة الرواتب.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دورة الرواتب للشهر الحالي.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النظام باستيراد تلقائي لـ: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الراتب الأساسي والبدلات الثابتة من ملف الموظف.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تقارير الحضور والانصراف والغياب من المدارس.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المكافآت والحوافز المعتمدة.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السلف والاستقطاعات القائمة.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النظام بحساب لكل موظف: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إجمالي الاستحقاق (الراتب + البدلات + المكافآت).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إجمالي الاستقطاعات (الغياب + السلف + التأمينات).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صافي الراتب.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يراجع مسؤول الرواتب التقرير الأولي.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يعرض التقرير على مدير الإدارة المالية للمراجعة.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يعتمد مدير المكتب العام أمر الصرف النهائي.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يصدر النظام ملف التحويل البنكي الموحد ويرسله إلى البنك.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النظام بتحديث سجل الموظف المالي بعملية الصرف.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يرسل إشعارات (SMS / بريد إلكتروني) للموظفين باستلام الراتب.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راتب موظف أقل من الحد الأدنى أو أعلى من السقف → يظهر تنبيه أحمر ويطلب مراجعة فورية.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نقصت بيانات الحضور من مدرسة → يعلق صرف رواتب المدرسة مؤقتاً ويرسل إنذار للمدير.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هناك اختلاف في بيانات الحساب البنكي → يستبعد الموظف من ملف التحويل ويطلب تحديث البيانات.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دورة رواتب جديد في جدول Payroll للشهر الحالي.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سجلات مفصلة في جدول PayrollItems لكل 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الرصيد المالي للموظف في النظام البنكي (أو إرسال ملف التحويل).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إضافة عملية الصرف إلى السجل المالي للموظف.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أرشفة كشف الرواتب في نظام إدارة الوثائق.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صرف الرواتب في موعد لا يتجاوز يوم 25 من كل شهر.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خصم الغياب بواقع يوم واحد من الراتب مقابل كل يوم غياب بدون عذر.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أي تعديل في الراتب يتطلب قراراً رسمياً من المكتب.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181: تقييم أداء النشاط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تقييم أداء النشاط (تقييم فعالية الأنشطة المدرسية)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الأنشطة / لجنة التقييم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انتهاء الفعالية أو النشاط.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بيانات المشاركين والإنجازات.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activity.evaluate.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مدير الأنشطة بتسجيل الدخول إلى نظام إدارة الأنشطة.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النشاط المراد تقييمه.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يستعرض بيانات وأداء النشاط (عدد المشاركين، الإنجازات، التحديات، المصروفات).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يملأ استبيان التقييم (معايير: التنظيم، المحتوى، تفاعل الطلاب، الإنجازات، الموارد).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يحدد نقاط القوة والضعف.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يقترح تحسينات للأنشطة المستقبلية.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يرفع التقييم والتقرير لمدير المدرسة.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يحفظ التقييم في أرشيف الأنشطة.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النشاط جديداً جداً أو لم يكتمل → يطلب تأجيل التقييم.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البيانات غير كافية للتقييم → يطلب توفير بيانات إضافية من المشرفين.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تقييم نشاط في جدول ActivityEvaluation.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سجل النشاط بنتيجة التقييم.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نسخة من التقييم إلى مشرف النشاط.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استخدام التقييم في تحسين خطة الأنشطة للعام القادم.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التقييم خلال 7 أيام من انتهاء النشاط.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تشمل لجنة التقييم 3 أعضاء على الأقل.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أخذ ملاحظات الطلاب والمعلمين في الاعتبار عند التقييم.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182: إصدار شهادات الأنشطة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إصدار شهادات الأنشطة للطلاب المشاركين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منسق الأنشطة / مسؤول شؤون الطلاب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انتهاء النشاط.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حضور الطالب نسبة لا تقل عن 75% من جلسات النشاط.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activity.certificate.issue.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منسق الأنشطة بتسجيل الدخول إلى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النشاط والفترة.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يعرض النظام قائمة الطلاب المؤهلين للشهادات (حسب نسبة الحضور والمشاركة).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يصمم الشهادة (يختار قالباً أو يصمم قالباً مخصصاً).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النظام بتعبئة بيانات الطالب والنشاط في قالب الشهادة.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يوقع مدير المدرسة الشهادة إلكترونياً.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النظام بإصدار الشهادة برقم فريد.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يتم إرسال الشهادة للطالب عبر البوابة الإلكترونية / البريد الإلكتروني.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يمكن للطالب طباعة الشهادة أو تحميلها.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الطالب غير مؤهل (حضور أقل من 75%) → لا يشمل في قائمة المؤهلين.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النشاط غير معتمد لإصدار شهادات → يطلب موافقة إدارية أولاً.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شهادة في جدول ActivityCertificate.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الشهادة للطالب وولي الأمر.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حفظ نسخة من الشهادة في ملف الطالب.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الشهادة تكون بصيغة PDF محمية من التعديل.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يمكن للطالب استخراج شهادة بدل فاقد خلال 3 سنوات.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الشهادة تحمل ختم المدرسة وتوقيع مديرها إلكترونياً.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183: جدولة اجتماع مع ولي أمر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جدولة اجتماع مع ولي أمر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المعلم / الإداري / المرشد الطلابي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حاجة لمناقشة حالة الطالب (أكاديمية، سلوكية، إدارية).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ولي الأمر مسجل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meetings.parents.schedule.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المستخدم بتسجيل الدخول إلى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"جدولة اجتماع مع ولي أمر".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ولي الأمر والطالب المرتبط به.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يختار نوع الاجتماع (فردي، جماعي، عام) وهدفه (أكاديمي، سلوكي، إرشادي، تخطيط).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يحدد وقت ومكان الاجتماع (مكتب المرشد، قاعة الاجتماعات، افتراضي).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يرسل دعوة لولي الأمر عبر البريد الإلكتروني والرسائل النصية.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النظام بإضافة الاجتماع إلى تقويم المدرسة وإلى تقويم ولي الأمر في البوابة.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يتلقى ولي الأمر الإشعار ويؤكد الحضور أو يعتذر.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ولي الأمر غير مسجل في البوابة → يطلب تسجيله أولاً.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تعذر حضور ولي الأمر → يقترح موعداً بديلاً.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الاجتماع عاجلاً → يرسل إشعاراً فورياً عبر الرسائل النصية.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اجتماع في جدول ParentMeetings.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إضافة الاجتماع إلى تقويم ولي الأمر عبر البوابة.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إشعارات التأكيد والتذكير.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الاجتماع إلى "مجدول".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إرسال الدعوة قبل 3 أيام من تاريخ الاجتماع.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مدة الاجتماع لا تتجاوز 60 دقيقة.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إرسال تذكير قبل 24 ساعة من الاجتماع.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184: تسجيل محضر اجتماع وتوثيق القرارات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محضر اجتماع وتوثيق القرارات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سكرتير الاجتماع / المسؤول عن الاجتماع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انعقاد الاجتماع.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جدول أعمال.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meetings.minutes.record.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سكرتير الاجتماع بتسجيل الدخول إلى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محضر الاجتماع الخاص بالاجتماع المنعقد.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يسجل الحضور والغياب من قائمة المدعوين.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يدون النقاط التي تمت مناقشتها (يمكن إدخالها كملخص أو نقاط رئيسية).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يسجل القرارات المتخذة في الاجتماع.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يحدد المهام والإجراءات المطلوبة، مع تعيين مسؤول وتاريخ تنفيذ لكل مهمة.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يختم المحضر ويوزعه على الحضور عبر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بإرسال نسخة من المحضر إلى جميع الحضور والجهات المعنية.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يحضر النصاب القانوني للاجتماع → يعاد جدولة الاجتماع ولا يتم إصدار محضر.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الاجتماع سرياً → يتم تقييد صلاحية الاطلاع على المحضر.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محضر اجتماع في جدول MeetingMinutes.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القرارات والمهام بجهات التنفيذ.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إشعارات للمكلفين بالمهام.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أرشفة المحضر في سجل المدرسة.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إعداد المحضر خلال 24 ساعة من انتهاء الاجتماع.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المحضر يعتبر معتمداً بعد توقيع رئيس الاجتماع إلكترونياً.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متابعة تنفيذ القرارات والمهام تلقائياً من النظام.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185: إرسال رسالة جماعية لأولياء الأمور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إرسال رسالة جماعية لأولياء الأمور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الإدارة / المعلم / المرشد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قائمة بأولياء الأمور المستهدفين.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communication.mass.send.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المستخدم بتسجيل الدخول إلى نظام التواصل.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يحدد فئة أولياء الأمور المستهدفين (جميع أولياء الأمور، حسب شعبة، حسب صف، قائمة مخصصة).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يختار قالب الرسالة الجاهز أو يكتب رسالة 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يكتب عنوان الرسالة ومحتواها.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يختار قناة الإرسال (إشعارات النظام، البريد الإلكتروني، رسائل نصية SMS).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يرفق الملفات إن لزم (PDF، صور).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يحدد وقت الإرسال (فوري أو مجدول).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يرسل الرسالة.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النظام بإرسال الرسالة وتتبع وصولها وقراءتها.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يعرض تقريراً بإحصائيات الإرسال (عدد المرسلة، المقروءة، التي تم الرد عليها).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القائمة فارغة → يطلب تحديد فئة أخرى.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التكلفة المتوقعة تتجاوز الميزانية (للرسائل النصية) → يظهر تحذير ويطلب تقليص العدد.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المحتوى غير مناسب (يحتوي على كلمات محظورة) → يمنع الإرسال ويطلب تعديل المحتوى.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رسالة في جدول MassMessages.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الرسائل عبر القنوات المحددة.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إحصائيات الإرسال والقراءة.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حفظ نسخة من الرسالة في أرشيف التواصل.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يتم إرسال رسائل جماعية بعد الساعة 8:00 مساءً.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يمكن لولي الأمر إلغاء الاشتراك في الرسائل الجماعية عبر البوابة.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توثيق جميع الرسائل الجماعية للرجوع إليها.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بهذا نكون قد أكملنا تفصيل عمليات قسم الموظفين من 151 إلى 185، بنفس المنهجية التفصيلية التي طلبتها. جميع العمليات جاهزة للنسخ والاستخدام في توثيق النظام.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9256</Words>
  <Characters>49833</Characters>
  <Application>WPS Office</Application>
  <Paragraphs>1658</Paragraphs>
  <CharactersWithSpaces>58657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2026-06-03T12:42:09Z</dcterms:created>
  <dc:creator>LT C60</dc:creator>
  <lastModifiedBy>LT C60</lastModifiedBy>
  <dcterms:modified xsi:type="dcterms:W3CDTF">2026-06-03T12:43:44Z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8f643ef0d2414f8eaa6afce1f2367bb3</vt:lpwstr>
  </property>
</Properties>
</file>