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 xml:space="preserve"> عمليات القسم السادس (الصلاحيات والأمان) من 306 إلى 330 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306: إنشاء حساب مستخدم جديد للنظام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إنشاء حساب مستخدم جديد للنظام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موظف مسجل في النظام (أو طالب أو ولي أمر) يحتاج إلى حساب.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system.users.create.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 إلى لوحة إدارة المستخدمين.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يختار "إنشاء مستخدم جديد".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يملأ البيانات الأساسية: الاسم الكامل، البريد الإلكتروني، رقم الجوال، نوع المستخدم (موظف، طالب، ولي أمر).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يحدد اسم المستخدم (Username) وكلمة مرور مؤقتة.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يربط المستخدم بالسجل الأصلي (Employee ID أو Student ID أو Guardian ID).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يحدد المدرسة أو المكتب التابع له المستخدم.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يضغط على "حفظ وإنشاء".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بالتحقق من عدم تكرار اسم المستخدم والبريد الإلكتروني.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بتوليد رقم تعريف فريد (User ID).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بإرسال إشعار للمستخدم الجديد ببيانات الدخول عبر البريد الإلكتروني والرسالة النصية.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اسم المستخدم موجوداً مسبقاً → يطلب تغيير اسم المستخدم.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البريد الإلكتروني مستخدماً بالفعل لحساب آخر → يظهر تحذير ويمنع الإنشاء.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 إرسال الإشعار (بريد إلكتروني غير صحيح أو مشكلة في البوابة) → يتم حفظ بيانات الدخول في النظام وإمكانية عرضها لاحقاً.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مستخدم جديد في جدول SystemUser.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المستخدم بالكيان الأصلي (موظف، طالب، ولي أمر).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بيانات الدخول للمستخدم.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عملية الإنشاء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اسم المستخدم فريد على مستوى النظام ولا يمكن تغييره لاحقاً.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كلمة المرور الأولية يجب تغييرها عند أول 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إنشاء حساب لمستخدم دون ربطه بكيان موجود (موظف، طالب، ولي أمر).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307: تعديل بيانات مستخدم موجود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تعديل بيانات مستخدم موجود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المستخدم (للبيانات الشخصية)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حساب مستخدم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system.users.edit للمسؤول، أو صلاحية المستخدم لتعديل بياناته الشخصية.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المستخدم المخول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يبحث عن المستخدم المطلوب تعديله (إن كان مسؤولاً) أو يفتح ملفه الشخصي (إن كان المستخدم نفسه).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يفتح صفحة تعديل البيانات.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يعدل الحقول المسموح بها (مثل الاسم، البريد الإلكتروني، رقم الجوال، الصورة الشخصية).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يدخل سبب التعديل (إلزامي للتعديلات الحساسة).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يضغط "حفظ التغييرات".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بالتحقق من صحة البيانات الجديدة (مثل عدم تكرار البريد الإلكتروني).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بحفظ البيانات الجديدة في جدول SystemUser.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بتسجيل عملية التعديل في سجل التدقيق مع القيم القديمة والجديدة.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حاول المستخدم تعديل بيانات محظورة (مثل اسم المستخدم) → يمنع النظام التعديل.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البريد الإلكتروني الجديد مستخدماً من قبل مستخدم آخر → يظهر تحذير ويمنع الحفظ.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 سبب التعديل غير مدون للتعديلات الحساسة → يطلب إدخال سبب.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بيانات المستخدم في جدول SystemUser.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 كامل (من عدل، متى، ما القيم القديمة والجديدة، سبب التعديل).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المستخدم بتحديث بياناته (اختياري).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اسم المستخدم لا يمكن تعديله بعد الإنشاء.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البريد الإلكتروني ورقم الجوال يجب أن يكونا فريدين على مستوى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أي تعديل على البريد الإلكتروني أو رقم الجوال يتطلب توثيقاً عبر إرسال رمز تأكيد.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308: تعطيل حساب مستخدم مؤقتاً أو نهائياً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تعطيل حساب مستخدم مؤقتاً أو نهائياً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حساب مستخدم نشط.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system.users.deactivate.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يبحث عن المستخدم المطلوب تعطيله.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يفتح صفحة إدارة الحساب.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يختار "تعطيل الحساب".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يحدد نوع التعطيل: مؤقت (مع تاريخ إعادة تفعيل) أو دائم.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يدخل سبب التعطيل.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يضغط "تأكيد التعطيل".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بتغيير حالة الحساب إلى "معطل" (Inactive).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بإنهاء جميع الجلسات النشطة للمستخدم فوراً.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بإرسال إشعار للمستخدم بتعطيل الحساب والسبب.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يقوم النظام بتسجيل عملية التعطيل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16.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التعطيل مؤقتاً وتم إدخال تاريخ إعادة تفعيل → يقوم النظام بإعادة تفعيل الحساب تلقائياً في التاريخ المحدد.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المستخدم لديه صلاحيات إدارية عليا → يتطلب التعطيل موافقة إضافية من مدير النظام الأعلى.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تعطيل حساب المستخدم ومنع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إنهاء جميع الجلسات النشطة.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المستخدم بالتعطيل.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تعطيل الحساب الوحيد لمسؤول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التعطيل الدائم لا يمكن التراجع عنه إلا عبر عملية إعادة تفعيل رسمية.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المستخدم المعطل لا يظهر في أي قوائم أو تقارير تشغيلية.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309: إعادة تعيين كلمة مرور مستخدم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إعادة تعيين كلمة مرور مستخدم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المستخدم (عبر خاصية "نسيت كلمة المرور")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حساب مستخدم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system.users.password.reset للمسؤول، أو طلب نسيان كلمة المرور من المستخدم.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(إذا كان المسؤول): يقوم بتسجيل الدخول، يبحث عن المستخدم، يختار "إعادة تعيين كلمة المرور".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(إذا كان المستخدم): يضغط على "نسيت كلمة المرور" في شاشة الدخول، يدخل اسم المستخدم أو البريد الإلكتروني.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بالتحقق من هوية المستخدم (عبر سؤال سري أو رمز تأكيد للبريد الإلكتروني / الجوال).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بتوليد كلمة مرور مؤقتة عشوائية قوية.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بحفظ كلمة المرور الجديدة (مشفرة) في قاعدة البيانات.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النظام بتعيين إجبارية تغيير كلمة المرور عند أول 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بإرسال كلمة المرور المؤقتة للمستخدم عبر البريد الإلكتروني والرسالة النصية.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بتسجيل عملية إعادة التعيين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فشل إرسال كلمة المرور المؤقتة → يتم إشعار المسؤول وإمكانية عرض الكلمة بشكل آمن له.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الحساب معطلاً → لا يمكن إعادة تعيين كلمة المرور حتى يتم تفعيل الحساب.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لم يتمكن المستخدم من إثبات هويته → يتم رفض طلب إعادة التعيين.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كلمة مرور المستخدم في قاعدة البيانات.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إجبار المستخدم على تغيير كلمة المرور عند أول 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كلمة المرور المؤقتة للمستخدم.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عملية إعادة التعيين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كلمة المرور المؤقتة صالحة لمدة 24 ساعة فقط.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يجب أن تكون كلمة المرور الجديدة مختلفة عن آخر 5 كلمات مرور سابقة.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إعادة تعيين كلمة المرور أكثر من 3 مرات في الشهر لنفس المستخدم.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310: تفعيل/تعطيل وصول مستخدم لأجزاء محددة من النظام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تفعيل/تعطيل وصول مستخدم لأجزاء محددة من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مسؤول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حساب مستخدم نشط.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وحدات (Modules) محددة في النظام يمكن التحكم في الوصول إليها.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system.access.manage.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يبحث عن المستخدم المطلوب.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يفتح صفحة "إدارة وصول المستخدم".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تظهر قائمة بجميع وحدات النظام (الطلاب، الموظفين، الأصول، المالية، التقارير،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بتفعيل أو تعطيل الوصول لكل وحدة عن طريق اختيار "مسموح" أو "غير مسموح".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يحدد مستوى الوصول لكل وحدة (عرض فقط، إضافة وتعديل، حذف، اعتماد) حسب الصلاحيات المتاحة.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يضغط "حفظ الإعدادات".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بتحديث صلاحيات وصول المستخدم فوراً.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بإنهاء أي جلسات نشطة للمستخدم لتطبيق الإعدادات الجديدة عند إعادة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بتسجيل التغييرات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حاول المسؤول منح وصول لوحدة لا تتوافق مع دور المستخدم الأساسي → يظهر تحذير.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تم تعطيل الوصول إلى وحدة أساسية (مثل لوحة التحكم) → يمنع النظام التعطيل.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صلاحيات وصول المستخدم في جدول UserAccess.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القيود فوراً (إنهاء الجلسات النشطة).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 للتغييرات.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تعطيل وصول المستخدم إلى الوحدة التي يستخدمها حالياً لأداء مهامه الأساسية.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أي تغيير في صلاحيات الوصول يتم تسجيله مع اسم المسؤول والتاريخ.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المستخدمون ذوو الصلاحيات الإدارية العليا لا يمكن تقييد وصولهم إلا من قبل مسؤول أعلى.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311: تعيين دور لمستخدم في النظام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تعيين دور لمستخدم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مسؤول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حساب مستخدم نشط.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أدوار (Roles) محددة مسبقاً في النظام (مدير مدرسة، معلم، مشرف،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system.roles.assign.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يبحث عن المستخدم المطلوب.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يفتح صفحة "تعيين الأدوار".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يعرض النظام قائمة الأدوار المتاحة.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المسؤول باختيار دور واحد أو أكثر للمستخدم (يمكن أن يكون للمستخدم عدة أدوار).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يحدد نطاق الدور (على مستوى المدرسة، على مستوى القسم، على مستوى المكتب).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يحدد تاريخ بدء الدور وتاريخ انتهائه (اختياري).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يضغط "تعيين الدور".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بربط المستخدم بالأدوار المحددة في جدول UserRole.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بمنح المستخدم جميع الصلاحيات المرتبطة بتلك الأدوار.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يقوم النظام بإرسال إشعار للمستخدم بالأدوار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16. يقوم النظام بتسجيل عملية التعيين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17.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المستخدم لديه بالفعل نفس الدور → يظهر تحذير ولا يتم إعادة التعيين.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الدور يتطلب موافقة إضافية (مثل دور مدير مدرسة) → يتم رفع الطلب للإدارة العليا للموافقة قبل التعيين.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المستخدم بالأدوار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منح الصلاحيات المرتبطة بتلك الأدوار.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المستخدم بالأدوار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تعيين دور لمستخدم غير نشط.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يمكن إلغاء دور في أي وقت عبر عملية "سحب الدور".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بعض الأدوار لا يمكن أن تجتمع معاً (مثل مدير مدرسة ومعلم في نفس المدرسة).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312: تعديل صلاحيات دور موجود في النظام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تعديل صلاحيات دور موجود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مصمم الصلاحيات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دور محدد مسبقاً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system.permissions.modify.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قائمة الأدوار.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يختار الدور المراد تعديله.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يعرض النظام قائمة بجميع الصلاحيات المتاحة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المسؤول بإضافة أو إزالة صلاحيات من الدور.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يحدد نطاق كل صلاحية (خاص، قسمي، عام) إذا كان مدعوماً.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يضغط "حفظ التغييرات".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بتحديث صلاحيات الدور في جدول RolePermission.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بتطبيق التغييرات على جميع المستخدمين المرتبطين بهذا الدور فوراً (إنهاء الجلسات النشطة).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بتسجيل التغييرات في سجل التدقيق (مع ذكر الصلاحيات المضافة والمحذوفة).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الصلاحية المضافة تتعارض مع صلاحية أخرى في نفس الدور → يظهر تحذير.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الدور نظامياً ولا يمكن تعديله → يمنع النظام التعديل.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صلاحيات الدور.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التغييرات على جميع المستخدمين المرتبطين بالدور فوراً.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تعديل الأدوار النظامية الأساسية (System Roles).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إضافة صلاحية عالية الخطورة (مثل حذف سجلات) تتطلب موافقة إضافية.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الاحتفاظ بنسخة احتياطية من صلاحيات الدور قبل التعديل.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313: منح صلاحية مباشرة لمستخدم (خارج الأدوار)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منح صلاحية مباشرة لمستخدم (خارج الأدوار)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حساب مستخدم نشط.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صلاحية محددة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system.permissions.grant.direct.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يبحث عن المستخدم المطلوب.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يفتح صفحة "الصلاحيات المباشرة".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يضغط على "إضافة صلاحية مباشرة".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يبحث عن الصلاحية المراد منحها من قائمة الصلاحيات المتاحة.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يحدد نطاق الصلاحية (خاص، على مستوى المدرسة، على مستوى القسم، عام).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يحدد تاريخ بدء الصلاحية وتاريخ انتهائها (اختياري).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يدخل سبب منح الصلاحية.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يضغط "منح الصلاحية".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بإضافة سجل في جدول UserPermission.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يقوم النظام بمنح المستخدم الصلاحية المباشرة فوراً.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16. يقوم النظام بإرسال إشعار للمستخدم بالصلاحية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17. يقوم النظام بتسجيل عملية المنح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18.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المستخدم لديه الصلاحية بالفعل من خلال دوره → يظهر تحذير وتكون المنحة المباشرة ملغاة.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الصلاحية عالية الخطورة → تتطلب موافقة إضافية من مدير النظام قبل المنح.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منح صلاحية مباشرة للمستخدم خارج أدواره.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المستخدم بالصلاحية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الصلاحية المباشرة تلغي أي قيود من الدور (تكون أعلى في الأولوية).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الصلاحية المباشرة المؤقتة تنتهي تلقائياً عند تاريخ الانتهاء.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منح صلاحية مباشرة لمستخدم إذا كان حسابه معطلاً.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314: سحب صلاحية من مستخدم أو دور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سحب صلاحية من مستخدم أو دور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صلاحية ممنوحة لمستخدم (مباشرة) أو لدور.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system.permissions.revoke.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(إذا كان السحب من مستخدم): يبحث عن المستخدم، يفتح صفحة "الصلاحيات المباشرة"، يختار الصلاحية المراد سحبها.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(إذا كان السحب من دور): يفتح قائمة الأدوار، يختار الدور، يفتح قائمة صلاحيات الدور، يختار الصلاحية المراد سحبها.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يدخل سبب سحب الصلاحية.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يضغط "سحب الصلاحية".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النظام بحذف السجل المرتبط (من UserPermission أو RolePermission).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بسحب الصلاحية فوراً من المستخدم (أو من جميع مستخدمي الدور).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بإنهاء الجلسات النشطة للمستخدمين المتأثرين (لضمان تطبيق السحب فوراً).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بإرسال إشعار للمستخدم المعني بسحب الصلاحية.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بتسجيل عملية السحب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الصلاحية ضرورية لأداء المهام الأساسية للمستخدم → يظهر تحذير ويتطلب تأكيداً إضافياً.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السحب من دور والصلاحية ممنوحة أيضاً مباشرة لمستخدم → لا تؤثر على الصلاحية المباشرة.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سحب الصلاحية من المستخدم أو الدور.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إنهاء الجلسات النشطة للمستخدمين المتأثرين.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المستخدمين المعنيين.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سحب صلاحية إذا كان المستخدم هو الوحيد الذي يملكها (لتجنب فقدان التحكم).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سحب صلاحية من دور لا يلغي صلاحية مباشرة منحت لنفس المستخدم.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تسجيل سبب السحب بشكل إلزامي.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315: مراجعة سجل الصلاحيات والتغييرات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مراجعة سجل الصلاحيات والتغييرات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الأمن / مراجع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تدقيق للصلاحيات.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system.audit.permissions.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المراجع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"مراجعة سجل الصلاحيات".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يحدد معايير البحث (الفترة الزمنية، المستخدم المتأثر، نوع التغيير، المسؤول الذي أجرى التغيير).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بعرض قائمة بجميع التغييرات التي تمت على الصلاحيات والأدوار.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يمكن للمراجع عرض تفاصيل كل تغيير (الصلاحية القديمة والجديدة، سبب التغيير، الموافقات).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المراجع بتدوين ملاحظاته أو إضافة علامة "تمت المراجعة" على السجلات.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بحفظ ملاحظات المراجع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هناك تغييرات مشبوهة (خارج أوقات العمل، من مستخدم غير معتاد) → يقوم النظام بوضع علامة حمراء عليها.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التقرير كبيراً جداً (&gt; 1000 سجل) → يمكن تصديره إلى ملف Excel أو PDF.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عرض سجل كامل لجميع تغييرات الصلاحيات.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إمكانية تصفية البيانات حسب معايير متعددة.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ملاحظات المراجع في النظام.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سجل الصلاحيات لا يمكن تعديله أو حذفه من قبل أي 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الاحتفاظ بسجل الصلاحيات لمدة 5 سنوات على الأقل.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أي تغيير على الصلاحيات يتم تسجيله تلقائياً ولا يمكن تجاوز التسجيل.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316: عرض سجل التدقيق (Audit Log) للنظام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عرض سجل التدقيق (Audit Log) للنظام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الأمن / مراجع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 تدقيق مسجل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system.audit.view.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المراجع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"سجل التدقيق".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يحدد معايير البحث (الفترة، نوع الحدث، المستخدم، عنوان IP، مستوى الخطورة).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بعرض قائمة بالأحداث المسجلة.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يمكن للمراجع النقر على أي حدث لعرض التفاصيل الكاملة (القيم القديمة والجديدة، الجهاز، المتصفح، الجلسة).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يمكن للمراجع تصدير نتائج البحث إلى ملف CSV أو PDF.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يمكن للمراجع إضافة علامات أو تعليقات على أحداث معينة.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عدد الأحداث كبيراً جداً (&gt; 5000) → يتم عرضها على صفحات (Pagination).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الحدث مصنفاً "سري جداً" → يتطلب موافقة إضافية لعرض التفاصيل الكاملة.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عرض سجل التدقيق حسب معايير البحث.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إمكانية تصدير البيانات.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عملية عرض سجل التدقيق نفسها في سجل التدقيق (لمنع التلاعب).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سجل التدقيق لا يمكن تعديله أو حذفه بأي طريقة.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الاحتفاظ بسجل التدقيق لمدة 5 سنوات على الأقل.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كل عملية عرض لسجل التدقيق يتم تسجيلها أيضاً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317: مراجعة أنشطة مشبوهة وتنبيهات الأمان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مراجعة أنشطة مشبوهة وتنبيهات الأمان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الأمن / نظام المراقبة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نظام كشف التسلل أو مراقبة الأنشطة.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system.security.alerts.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الأمن بتسجيل الدخول إلى لوحة تنبيهات الأمان.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يعرض النظام قائمة بالتنبيهات الحالية مصنفة حسب مستوى الخطورة (عالي، متوسط، منخفض).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يركز المسؤول على التنبيهات العالية أولاً.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يضغط على أي تنبيه لعرض التفاصيل (الوقت، عنوان IP، المستخدم، نوع النشاط المشبوه).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بعرض تحليل أولي للسبب (مثلاً: محاولات دخول فاشلة متكررة، وصول غير مصرح به).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المسؤول باتخاذ الإجراء المناسب (حظر IP، تعطيل حساب المستخدم، تغيير كلمة المرور، تصعيد للجهات الأمنية).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المسؤول بتسجيل الإجراء المتخذ في سجل الأمان.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بتحديث حالة التنبيه إلى "تم التعامل معه".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التنبيه حرجاً ويتطلب تدخلاً فورياً → يقوم النظام بإرسال إشعار فوري (بريد إلكتروني، رسالة نصية) للمسؤول.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النشاط المشبوه خارجياً (هجوم تخمين كلمة المرور من IP خارجي) → يمكن حظر IP تلقائياً.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عرض جميع التنبيهات النشطة.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الإجراءات المتخذة.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التنبيه.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الجهات المعنية في حالة التصعيد.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التنبيهات العالية يجب التعامل معها خلال 30 دقيقة.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تسجيل كل إجراء يتخذ ضد التنبيه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إرسال تقرير أسبوعي مجمع لمدير النظام.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318: تكوين إعدادات النظام والخصائص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تكوين إعدادات النظام والخصائص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مدير التقنية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system.settings.configure.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صفحة "إعدادات النظام".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تظهر الفئات الرئيسية للإعدادات (عامة، أمان، قاعدة بيانات، شبكة، بريد إلكتروني، نسخ احتياطي، واجهات).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بتعديل الإعدادات المطلوبة (مثل اسم النظام، لغة النظام، فترة انتهاء الجلسة، إعدادات البريد).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يضغط "حفظ الإعدادات".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النظام بالتحقق من صحة الإعدادات الجديدة (مثل صلاحية اتصال البريد الإلكتروني).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بتطبيق الإعدادات الجديدة (قد يتطلب إعادة تشغيل بعض الخدمات).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بتسجيل التغييرات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الإعدادات الجديدة غير صالحة (مثل عنوان بريد غير صحيح) → يتم رفض الحفظ وعرض رسالة خطأ.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الإعدادات تتطلب إعادة تشغيل النظام → يطلب تأكيداً من المستخدم.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إعدادات النظام في قاعدة البيانات.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الإعدادات الجديدة فوراً أو بعد إعادة التشغيل المقرر.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تغيير الإعدادات الحساسة (مثل مفاتيح التشفير) دون موافقة إضافية.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الاحتفاظ بنسخة احتياطية من الإعدادات السابقة قبل أي تغيير جوهري.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بعض الإعدادات تتطلب صلاحية أعلى من صلاحية مسؤول النظام العادي.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319: إجراء نسخ احتياطي كامل للنظام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إجراء نسخ احتياطي كامل للنظام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مسؤول النسخ الاحتياطي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مساحة تخزين كافية للنسخة الاحتياطية.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system.backup.perform.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"النسخ الاحتياطي".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يختار نوع النسخ الاحتياطي (كامل، جزئي، قاعدة بيانات فقط، ملفات فقط).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يحدد موقع التخزين (خادم محلي، تخزين سحابي، قرص خارجي).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يختار خيارات الضغط والتشفير (اختياري).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يضغط "بدء النسخ الاحتياطي".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بإنشاء نسخة احتياطية من قاعدة البيانات والملفات.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بضغط الملفات (إن تم اختيار الضغط).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بتشفير الملفات (إن تم اختيار التشفير).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بنقل النسخة الاحتياطية إلى موقع التخزين المحدد.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يقوم النظام بتسجيل العملية في سجل النسخ الاحتياطي (الحجم، الوقت، الحالة).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16. يقوم النظام بإرسال إشعار للمسؤول بنجاح العملية.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17.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مساحة التخزين غير كافية → يتم إيقاف العملية وعرض رسالة خطأ.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فشل الاتصال بموقع التخزين السحابي → يتم إعادة المحاولة 3 مرات ثم إشعار المسؤول.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كانت النسخة الاحتياطية كبيرة جداً &gt; 10 جيجابايت → يتم تقسيمها إلى أجزاء.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نسخة احتياطية كاملة للنظام.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تخزينها في الموقع المحدد.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العملية في سجل النسخ الاحتياطي.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المسؤول بنجاح العملية أو فشلها.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إجراء نسخ احتياطي كامل مرة واحدة أسبوعياً على الأقل (تلقائياً).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الاحتفاظ بأحدث 5 نسخ احتياطية فقط.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يجب التحقق من سلامة النسخة الاحتياطية بعد إنشائها (اختبار الاستعادة).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320: استعادة النظام من نسخة احتياطية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استعادة النظام من نسخة احتياطية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فريق الاستعادة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نسخة احتياطية سليمة.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system.restore.perform.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 (أو الدخول إلى وضع الصيانة).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"الاستعادة من النسخ الاحتياطي".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يعرض النظام قائمة بالنسخ الاحتياطية المتاحة مع تواريخها وأحجامها.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يختار النسخة الاحتياطية المطلوب استعادتها.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يحدد نطاق الاستعادة (كامل، قاعدة بيانات فقط، ملفات فقط).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النظام بعرض تحذير بأن الاستعادة ستؤدي إلى فقدان أي تغييرات تمت بعد تاريخ النسخة الاحتياطية.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المسؤول بتأكيد عملية الاستعادة.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بإيقاف بعض الخدمات (إن لزم الأمر).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باستعادة البيانات من النسخة الاحتياطية.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بإعادة تشغيل الخدمات المتوقفة.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يقوم النظام بتسجيل عملية الاستعادة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16. يقوم النظام بإرسال إشعار للمسؤول بنجاح الاستعادة.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17.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النسخة الاحتياطية تالفة → يتم إيقاف العملية وعرض رسالة خطأ.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النظام قيد الاستخدام (عدد كبير من المستخدمين النشطين) → يطلب تأكيداً إضافياً قبل الاستعادة.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فشلت الاستعادة في منتصف العملية → يقوم النظام بمحاولة استعادة النسخة الاحتياطية السابقة أو العودة إلى الحالة الأصلية.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استعادة النظام إلى الحالة التي كان عليها في تاريخ النسخة الاحتياطية.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عملية الاستعادة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المسؤول بنجاح العملية.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إجراء استعادة إلا من قبل مسؤولين اثنين على الأقل (إجراء أمان).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قبل الاستعادة، يجب إجراء نسخ احتياطي فوري للنظام الحالي.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إرسال إشعار فوري لجميع مدراء النظام عند إجراء أي استعادة.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321: إرسال إشعار لمستخدم أو مجموعة مستخدمين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إرسال إشعار لمستخدم أو مجموعة مستخدمين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أي مستخدم مصرح له (مدير مدرسة، مشرف، معلم)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مستخدمين مسجلين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notifications.send.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المستخدم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"إرسال إشعار".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يحدد المستلمين (مستخدم واحد، مجموعة، جميع المستخدمين، حسب الدور، حسب المدرسة).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يكتب عنوان الإشعار ونصه.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يختار قناة الإرسال (داخل النظام، بريد إلكتروني، رسالة نصية، تطبيق جوال).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يرفق مرفقات (صور، مستندات) إن لزم الأمر.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يحدد أولوية الإشعار (عادي، مهم، عاجل).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يضغط "إرسال الإشعار".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بحفظ الإشعار في قاعدة البيانات.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يقوم النظام بإرسال الإشعار عبر القنوات المحددة.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15. يقوم النظام بتسجيل عملية الإرسال (المرسل، التاريخ، المستلمون).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16.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قناة الإرسال غير متاحة (خدمة الرسائل النصية معطلة) → يتم الإرسال عبر القنوات المتاحة فقط.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عدد المستلمين كبيراً جداً (&gt; 1000) → يتم إرسال الإشعارات على دفعات.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الإشعارات للمستخدمين المستهدفين.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حفظ الإشعار في قاعدة البيانات.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عملية الإرسال.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إرسال إشعارات عاجلة خارج أوقات العمل إلا بموافقة إدارية.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تسجيل جميع الإشعارات المرسلة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يمكن للمستخدم إلغاء الاشتراك في بعض أنواع الإشعارات.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322: عرض وإدارة الإشعارات الواردة والمرسلة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عرض وإدارة الإشعارات الواردة والمرسلة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أي مستخدم في النظام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إشعارات مرسلة أو واردة للمستخدم.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notifications.view.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المستخدم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مركز الإشعارات.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يعرض النظام قائمة بالإشعارات الواردة (غير المقروءة أولاً).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يمكن للمستخدم تصفية الإشعارات حسب النوع، التاريخ، الأولوية.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يضغط المستخدم على أي إشعار لقراءة محتواه بالكامل.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يمكن للمستخدم وضع علامة "مقروء" على الإشعارات.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يمكن للمستخدم أرشفة أو حذف الإشعارات القديمة.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يمكن للمستخدم عرض الإشعارات التي أرسلها هو سابقاً.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يمكن للمستخدم تتبع حالة الإشعارات المرسلة (مقروء، غير مقروء، تم الرد).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عدد الإشعارات كبيراً جداً (&gt; 500) → يتم عرضها على صفحات مع إمكانية التحميل.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الإشعار يتطلب إجراءً (مثل الموافقة على طلب) → يظهر زر إجراء بجانب الإشعار.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عرض الإشعارات الواردة والمرسلة.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الإشعارات (مقروء، مؤرشف).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أي تغييرات على حالة الإشعارات.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الإشعارات غير المقروءة تظل ظاهرة حتى يقرأها المستخدم.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حذف الإشعارات المؤرشفة تلقائياً بعد 3 أشهر.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حذف الإشعارات التي تحمل أولوية "عاجل" دون موافقة.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323: إدارة قوالب الإشعارات والنماذج الجاهزة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قوالب الإشعارات والنماذج الجاهزة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مسؤول التواصل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notifications.templates.manage.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المسؤول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"قوالب الإشعارات".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يعرض النظام قائمة القوالب الموجودة (مصنفة حسب النوع: أكاديمي، إداري، مالي، سلوكي).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يمكن للمسؤول إنشاء قالب جديد بتعبئة: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اسم القالب.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الموضوع.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نص القالب مع إمكانية إضافة متغيرات (مثل {student_name}، {teacher_name}).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يمكن للمسؤول تعديل أو حذف قالب موجود.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يمكن للمسؤول تعيين صلاحيات استخدام القالب (من يمكنه استخدام هذا القالب).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يضغط "حفظ".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بحفظ القالب في قاعدة البيانات.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القالب يحتوي على متغيرات غير معروفة للنظام → يظهر تحذير.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القالب المستخدم بالفعل في إشعارات سابقة وتم تعديله → يسأل النظام عما إذا كان تحديث القالب سيؤثر على الإشعارات السابقة.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أو تحديث أو حذف قالب إشعار.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إتاحة القالب للمستخدمين المصرح لهم.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 للتغييرات.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حذف قالب يستخدمه إشعارات لم ترسل بعد.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توثيق المتغيرات المسموح بها لكل قالب.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القوالب النظامية (الافتراضية) لا يمكن تعديلها أو حذفها.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324: تكوين قواعد الإشعارات التلقائية والتنبيهات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تكوين قواعد الإشعارات التلقائية والتنبيهات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مطور العمليات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notifications.rules.configure.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المسؤول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"قواعد الإشعارات التلقائية".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يعرض النظام قائمة القواعد النشطة.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يمكن للمسؤول إنشاء قاعدة جديدة: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يحدد اسم القاعدة ووصفها.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يحدد الحدث المشغل (مثل: تسجيل غياب طالب، انخفاض رصيد، إضافة درجة جديدة).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يحدد شروط التنشيط (مثل: إذا تجاوز الغياب 3 أيام، إذا كانت الدرجة أقل من 50).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يحدد نوع الإشعار والقالب المستخدم.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يحدد المستلمين (ولي الأمر، المعلم، المدير،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يمكن للمسؤول تعديل أو تعطيل قاعدة موجودة.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يضغط "حفظ القاعدة".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بتمكين القاعدة ومراقبة الأحداث للتنبيهات.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بتسجيل التغييرات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القاعدة تحتوي على شرط لا يمكن للنظام تقييمه → يظهر تحذير.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القاعدة ستنتج عدداً كبيراً من الإشعارات (مثل إشعار لكل طالب) → يطلب تأكيداً.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قاعدة إشعارات تلقائية 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تعديل أو تعطيل قاعدة قائمة.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سجل 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إنشاء قاعدة تسبب حلقة لا نهائية من الإشعارات.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مراجعة القواعد الجديدة من قبل مدير النظام قبل التفعيل.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تسجيل كل إشعار تلقائي يتم إرساله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325: مراجعة سجلات النظام والعمليات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مراجعة سجلات النظام والعمليات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النظام / مراجع الأداء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سجلات نظام وطلبات وخدمات.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system.reports.logs.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مدير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"سجلات النظام".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يحدد معايير البحث (الفترة، نوع السجل، مستوى الخطأ).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بعرض قائمة بالسجلات.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يمكن لمدير النظام عرض تفاصيل أي سجل.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يمكنه تحليل الأخطاء والتكرارات.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يمكنه تصدير السجلات إلى ملف.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بتسجيل أي ملاحظات أو توصيات.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عدد السجلات كبيراً جداً (&gt; 10000) → يتم عرضها على صفحات مع خيار التحميل.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سجل خطأ حرج → يظهر تنبيه أحمر.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عرض سجلات النظام والعمليات.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تحليل الأخطاء والتكرارات.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إمكانية التصدير والتوثيق.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الاحتفاظ بسجلات النظام لمدة 3 أشهر في قاعدة البيانات النشطة.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أرشفة السجلات القديمة تلقائياً.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الوصول إلى سجلات النظام مسجل ومقتصر على الصلاحيات العالية.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326: تحليل استخدام النظام والموارد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تحليل استخدام النظام والموارد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محلل الأداء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بيانات استخدام النظام والموارد.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system.analytics.usage.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المحلل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"تحليل استخدام النظام".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يحدد الفترة الزمنية (شهر، ربع سنة، سنة).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بعرض إحصائيات: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عدد المستخدمين النشطين.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عدد الجلسات ومتوسط المدة.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الوحدات الأكثر استخداماً.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استخدام المعالج والذاكرة والتخزين.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يمكن للمحلل عرض رسوم بيانية واتجاهات.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يمكن للمحلل تصدير التقرير.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بتسجيل توصيات لتطوير الأداء.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البيانات غير كافية للفترة المحددة → يعرض النظام رسالة توضيحية.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وقت التحليل طويلاً (&gt; 30 ثانية) → يعرض خيار إجراء التحليل في الخلفية وإرسال التقرير بالبريد.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عرض تحليل استخدام النظام والموارد.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إمكانية تصدير التقرير.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التوصيات.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تحديث بيانات الاستخدام كل ساعة.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الاحتفاظ ببيانات الاستخدام لمدة سنة.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يمكن جدولة تحليل الاستخدام بشكل تلقائي شهرياً.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327: إنشاء تقارير أداء النظام والمستخدمين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إنشاء تقارير أداء النظام والمستخدمين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مدير الجودة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بيانات أداء النظام والمستخدمين.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system.reports.performance.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المسؤول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"تقارير الأداء".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يحدد نوع التقرير (أداء النظام، أداء المستخدمين، أداء الوحدات).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يحدد الفترة الزمنية.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بجمع البيانات المطلوبة.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النظام بحساب المؤشرات الرئيسية: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· متوسط وقت الاستجابة.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· عدد الطلبات.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· معدل الأخطاء.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· عدد المستخدمين النشطين.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بتوليد التقرير بصيغة PDF أو Excel.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المسؤول بمراجعة التقرير واعتماده.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يقوم النظام بإرسال التقرير للمعنيين (اختياري).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14.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بعض البيانات غير متوفرة → يتم إدراج ملاحظة في التقرير.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التقرير كبيراً جداً &gt; 500 صفحة → يتم تقسيمه إلى أجزاء.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تقرير أداء النظام والمستخدمين.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حفظ التقرير في نظام الوثائق.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التقرير للمعنيين (حسب الإعدادات).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إنشاء تقارير الأداء الشهرية تلقائياً.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الاحتفاظ بالتقارير لمدة 3 سنوات.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التقارير تعتبر سرية ولا يتم مشاركتها خارج فريق الإدارة.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328: مراقبة حالة النظام والصحة التشغيلية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مراقبة حالة النظام والصحة التشغيلية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فريق المراقبة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أدوات مراقبة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system.monitoring.view.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 إلى لوحة مراقبة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تعرض اللوحة حالة المكونات الرئيسية (خادم الويب، قاعدة البيانات، البريد، الشبكة).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تعرض مقاييس الوقت الفعلي: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استخدام المعالج والذاكرة والتخزين.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عدد الطلبات في الثانية.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وقت استجابة الخدمات.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في حالة انخفاض الأداء أو تعطل أحد المكونات، يظهر تنبيه أحمر.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يمكن للمسؤول النقر على أي مكون لرؤية تفاصيل أكثر.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يمكن للمسؤول اتخاذ إجراءات تصحيحية (إعادة تشغيل خدمة، زيادة موارد).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بتسجيل حالة النظام بشكل دوري في سجل المراقبة.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فشل الاتصال بأحد المكونات المراقبة → تظهر حالة "غير متصل" مع تنبيه.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تجاوز أحد المقاييس الحد الأدنى → يظهر تحذير أصفر.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عرض حالة النظام والصحة التشغيلية بشكل فوري.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إمكانية اتخاذ إجراءات تصحيحية.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حالة النظام للتحليل التاريخي.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تحديث لوحة المراقبة كل 5 ثوانٍ.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الاحتفاظ بسجل المراقبة لمدة 30 يوماً.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إرسال إشعارات فورية للمسؤولين عند تجاوز الحدود الحرجة.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329: إدارة جلسات المستخدمين النشطة والمحفوظة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جلسات المستخدمين النشطة والمحفوظة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النظام / مدير الأمن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مستخدمين نشطين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system.sessions.manage.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بتسجيل الدخول.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يفتح وحدة "إدارة الجلسات".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يعرض النظام قائمة بالجلسات النشطة (المستخدم، وقت بدء الجلسة، عنوان IP، الجهاز).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يمكن للمسؤول إنهاء أي جلسة محددة (مثل اشتباه في اختراق).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يمكن للمسؤول إنهاء جميع جلسات مستخدم معين.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يمكن للمسؤول عرض الجلسات المحفوظة (مستخدمون لم يسجلوا خروجهم).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يمكن للمسؤول تكوين مدة انتهاء الجلسة (مثلاً 60 دقيقة).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بتسجيل أي عملية إنهاء جلسة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حاول المسؤول إنهاء جلسته الخاصة → يظهر تحذير ويتطلب تأكيداً إضافياً.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الجلسة لمستخدم لديه صلاحيات إدارية عليا → يتطلب موافقة إضافية.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عرض جميع الجلسات النشطة والمحفوظة.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إنهاء الجلسات المحددة.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عمليات الإنهاء في سجل التدقيق.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انتهاء الجلسة بعد 60 دقيقة من عدم النشاط.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إنهاء جلسة المستخدم الأخير الذي يمتلك صلاحيات إدارية عليا.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إشعار المستخدم عند إنهاء جلسته من قبل المسؤول.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330: تطبيق سياسات الوصول حسب الدور (RBAC)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تطبيق سياسات الوصول حسب الدور (RBAC)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النظام (تلقائياً) / مسؤول النظام (للتكوين)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أدوار وصلاحيات محددة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system.rbac.configure.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مسؤول النظام بتكوين سياسات RBAC.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يحدد لكل دور الصلاحيات المسموحة على كل وحدة.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يحدد نطاق الصلاحية (مستوى المدرسة، مستوى القسم، مستوى المكتب).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يحدد ما إذا كانت الصلاحية قابلة للتفويض (Delegation).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بتطبيق هذه السياسات فوراً.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عند دخول أي مستخدم، يتحقق النظام من صلاحياته حسب دوره ونطاقه.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يعرض النظام فقط الوحدات والإجراءات المسموحة للمستخدم.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بتسجيل أي محاولة وصول غير مصرح به في سجل التدقيق.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13.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حاول مستخدم الوصول إلى وحدة غير مصرح بها → يتم رفض الطلب وتسجيل محاولة الوصول غير المصرح بها.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المستخدم له صلاحية على مستوى المدرسة فقط → لا يمكنه رؤية بيانات مدرسة أخرى.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سياسات RBAC على جميع المستخدمين.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منع الوصول غير المصرح به.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محاولات الوصول غير المصرح بها.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التحقق من صلاحيات المستخدم عند كل طلب وصول إلى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لأي مستخدم تجاوز صلاحيات دوره.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الصلاحيات الأعلى تلغي الصلاحيات الأدنى (مبدأ الأولوية).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VR4: يمكن منح صلاحية تفويض فقط من قبل مدير النظام.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5828</Words>
  <Characters>31332</Characters>
  <Application>WPS Office</Application>
  <Paragraphs>990</Paragraphs>
  <CharactersWithSpaces>36767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2026-06-03T13:57:01Z</dcterms:created>
  <dc:creator>LT C60</dc:creator>
  <lastModifiedBy>LT C60</lastModifiedBy>
  <dcterms:modified xsi:type="dcterms:W3CDTF">2026-06-03T13:58:57Z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f643d462327a474bb9715286929ae166</vt:lpwstr>
  </property>
</Properties>
</file>