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bidi/>
        <w:rPr/>
      </w:pPr>
      <w:bookmarkStart w:id="0" w:name="_GoBack"/>
      <w:bookmarkEnd w:id="0"/>
      <w:r>
        <w:rPr>
          <w:rFonts w:hint="cs"/>
          <w:rtl/>
          <w:lang w:bidi="ar-DZ"/>
        </w:rPr>
        <w:t>القسم الثاني: قسم الطلاب - العمليات التشغيلية الكاملة (العمليات 66-150)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66: تقديم طلب تسجيل طالب جديد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تقديم طلب تسجيل طالب جديد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مدرسة مفعلة في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فصول دراسية مفتوحة للتسجيل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موعد التسجيل ضمن الفترة المحددة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registration.request.submit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ولي الأمر بتسجيل الدخول إلى بوابة أولياء الأمور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خدمة "تقديم طلب تسجيل جديد"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يحدد المدرسة المراد التسجيل فيها من القائمة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بتعبئة نموذج الطلب الإلكتروني: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بيانات الطالب الأساسية (الاسم الرباعي، تاريخ الميلاد، الجنس، الجنسية)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بيانات ولي الأمر (الاسم، رقم الهوية، الجوال، البريد الإلكتروني)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الصف المرشح للالتحاق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نوع التسجيل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يقوم برفع المستندات المطلوبة: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شهادة ميلاد الطالب (PDF/صورة)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صورة هوية ولي الأمر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صورة شخصية للطالب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شهادات سابقة (للصفوف غير الأولى)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يقوم بمراجعة ملخص الطلب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يقدم الطلب إلكترونياً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يستلم رقم متابعة للطلب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عمر الطالب لا يتناسب مع الصف → يظهر تنبيه ويطلب تعديل الصف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كانت الملفات بصيغة غير مقبولة → يطلب رفع بصيغة PDF أو JPG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كانت البيانات الأساسية ناقصة → يحدد الحقول الناقصة ويمنع التقديم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A4: إذا انقطع الاتصال أثناء التقديم → يتم حفظ البيانات محلياً وإعادة المحاولة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A5: إذا كان رقم الهوية مكرراً لطالب مسجل → يظهر تنبيه ويمنع التقديم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طلب تسجيل في جدول Application بحالة "قيد الانتظار"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توليد رقم طلب فريد (Request ID)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تأكيد استلام لولي الأمر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ظهور الطلب في لوحة تحكم موظف التسجيل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جميع الحقول المميزة بعلامة (*) إلزامية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عمر الطالب يجب أن يتناسب مع الصف المطلوب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حجم المستندات لا يتجاوز 5 ميجابايت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VR4: لا يمكن تقديم طلب لمدرسة غير مفعلة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VR5: لا يمكن تقديم طلب بعد انتهاء فترة التسجيل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67: مراجعة طلب التسجيل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مراجعة طلب التسجيل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مسؤول التسجيل في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طلب تسجيل بحالة "قيد الانتظار"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registration.request.review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موظف التسجيل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ينتقل إلى قائمة طلبات التسجيل المعلقة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يختار طلباً للمراجعة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يعرض النظام صفحة تفاصيل الطلب: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كافة بيانات الطالب وولي الأمر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المستندات المرفوعة (مع إمكانية معاينتها)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تاريخ ووقت التقديم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يقوم الموظف بالتحقق من: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صحة البيانات (مطابقة البيانات مع المستندات)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اكتمال المستندات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عمر الطالب مناسب للصف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عدم وجود تكرار للطالب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يتخذ قراراً: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قبول مبدئي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طلب استكمال بيانات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رفض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يسجل الملاحظات ويحفظ القرار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كانت الوثائق غير واضحة → يطلب إعادة رفعها بوضوح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كانت البيانات متناقضة → يطلب توضيحاً من ولي الأمر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الطلب منتهي الصلاحية → يرفض تلقائياً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A4: إذا تجاوزت السعة الاستيعابية → يضع الطلب في قائمة الانتظار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الطلب إلى "مقبول مبدئياً" أو "مرفوض" أو "بحاجة استكمال"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تسجيل قرار المراجع وتاريخه واسمه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 بالنتيجة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(في حالة القبول) إنشاء سجل طالب مؤقت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لا يمكن لموظف مراجعة طلب لمدرسة غير تابع لها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يجب تسجيل سبب الرفض أو طلب الاستكمال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مهلة استكمال البيانات 72 ساعة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VR4: القبول المبدئي يتطلب توفر مقعد في الصف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68: اعتماد طلب التسجيل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اعتماد طلب التسجيل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مدير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طلب بحالة "مقبول مبدئياً"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registration.request.approve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مدير المدرسة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ينتقل إلى طلبات التسليم المعتمدة مبدئياً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يراجع قرارات مسؤول التسجيل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يتحقق من الشروط العامة للقبول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يعتمد الطلب نهائياً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يقوم النظام بتخصيص رقم قيد للطالب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يرسل إشعار القبول لولي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تجاوزت الشعب طاقتها الاستيعابية → يطلب إعادة توزيع الطلاب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هناك تعارض في المواعيد → يطلب تعديل الشعبة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كانت هناك ملاحظات سلبية من المراجع → يعيد الطلب للمراجعة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A4: إذا لم يوافق المدير → يرفض الطلب مع سبب الرفض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تغيير حالة الطلب إلى "معتمد"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تخصيص رقم قيد للطالب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طالب جاهز للتفعيل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القبول لولي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الاعتماد يكون خلال 7 أيام من القبول المبدئي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لا يمكن اعتماد طالب بدون مقعد شاغر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الاعتماد يتطلب توقيع المدير إلكترونياً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69: إنشاء سجل طالب جديد في النظام المركزي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إنشاء سجل طالب جديد في النظام المركزي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مسؤول التسجيل في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طلب تسجيل معتمد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student.create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موظف التسجيل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يفتح طلب التسليم المعتمد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يختار "إنشاء سجل طالب"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النظام بعرض البيانات المستوردة من الطلب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يقوم الموظف بمراجعتها وإدخال أي بيانات إضافية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يضغط "إنشاء سجل"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يقوم النظام تلقائياً بـ: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توليد رقم أكاديمي فريد للطالب (StudentID)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نسخ البيانات إلى جدول Student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تعيين الحالة الأولية "مسجل"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ربط الطالب بالمدرسة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يعرض النظام رسالة نجاح مع الرقم الأكاديمي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رقم الطالب مكرراً → يعيد النظام توليد رقم جديد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كانت البيانات غير مكتملة → يطلب إكمالها قبل الإنشاء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فشل الاتصال بقاعدة البيانات → يتم حفظ البيانات مؤقتاً وإعادة المحاولة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طالب جديد في جدول Student بحالة "مسجل"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توليد رقم أكاديمي فريد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ربط الطالب بالمدرسة وطلب التسجيل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للمكتب (للتحديث الإحصائي)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لا يمكن إنشاء سجل طالب من طلب غير معتمد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الرقم الأكاديمي يكون فريداً على مستوى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الحقول الإلزامية كلها يجب أن تكون معبأة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70: ربط الطالب بولي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ربط الطالب بولي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مسؤول التسجيل في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سجل طالب في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guardian.link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الموظف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الطالب المراد ربطه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يفتح ملف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ينتقل إلى تبويب "أولياء الأمور"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يقوم بأحد الإجراءين: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البحث عن ولي أمر موجود (إن وجد)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إضافة ولي أمر جديد (إدخال بياناته كاملة)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يحدد صلة القرابة (أب، أم، ولي أمر آخر)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يحدد إذا كان ولي الأمر الأساسي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يحفظ العلاقة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9. يرسل إشعاراً لولي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ولي الأمر مرتبطاً بعدد أقصى من الطلاب → يظهر تحذير ويمنع الربط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الطالب لديه ولي أمر أساسي بالفعل → يتطلب تأكيد الاستبدال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كانت صلة القرابة غير مسموحة → يظهر تنبيه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A4: إذا كان ولي الأمر غير مسجل في النظام → يطلب إنشاء سجل أولاً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علاقة بين الطالب وولي الأمر في جدول StudentGuardian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صلاحيات ولي الأمر في البوابة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ترحيب لولي الأمر (في أول ربط)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تسجيل عملية الربط في سجل التدقيق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يمكن للطالب أن يكون له أكثر من ولي أمر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ولي أمر أساسي واحد فقط لكل 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صلة القرابة من القائمة المعتمدة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VR4: الحد الأقصى لأبناء ولي الأمر هو 6 طلاب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71: تسجيل ورفع طلب قيد الطالب إلى مكتب التربية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تسجيل ورفع طلب قيد الطالب إلى مكتب التربية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مسؤول التسجيل في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سجل طالب بحالة "مسجل"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اكتمال جميع البيانات والمستندات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enrollment.office.submit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موظف التسجيل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ينتقل إلى قائمة الطلاب المعتمدين محلياً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يختار الطلاب المراد رفعهم للمكتب (فردي أو جماعي)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يضغط على "رفع للمكتب"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يراجع البيانات المرسلة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يؤكد الإرسال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يحصل على رقم المرجع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المكتب مغلقاً للاستقبال → يظهر تنبيه ويمنع الرفع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كانت البيانات غير مكتملة للرفع → يطلب استكمالها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تجاوز العدد المسموح للرفع → يطلب تقسيم الطلبات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A4: إذا كان هناك خطأ في اتصال API → يعاد المحاولة تلقائياً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طلب قيد في جدول OfficeRequest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الطالب إلى "بانتظار اعتماد القيد"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للمكتب باستلام الطلب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رقم مرجعي للمدرسة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لا يمكن رفع طالب لمكتب غير تابع له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يجب أن تكون السنة الدراسية مفعلة في المكتب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يتم الرفع خلال الفترات المحددة من المكتب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72: اعتماد قيد الطالب رسمياً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اعتماد قيد الطالب رسمياً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موظف القبول في مكتب التربية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طلب قيد مرفوع من المدرسة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enrollment.office.approve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موظف المكتب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ينتقل إلى طلبات القيد الواردة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يفتح طلباً للمراجعة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يتحقق من مطابقة البيانات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يراجع الوثائق الإلكترونية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يتخذ قراراً (اعتماد نهائي، رفض، طلب توضيحات)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يرسل القرار للمدرسة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كانت بيانات الطالب غير متطابقة مع سجلات الأحوال → يطلب تصحيحاً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الطالب مسجلاً في مدرسة أخرى → يطلب توضيحاً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كانت الوثائق غير واضحة → يطلب إعادة رفعها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A4: إذا تجاوزت المدرسة سعتها المعتمدة → يرفض الطلب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الطالب إلى "مقيد رسمياً"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إسناد رقم قيد رسمي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للمدرسة وولي الأمر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إحصاءات المكتب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لا يمكن اعتماد قيد طالب مسجل في مدرسة أخرى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يجب أن يكون عمر الطالب ضمن النطاق المسموح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القرار يكون خلال 5 أيام عمل من استلام الطلب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73: تحديد الصف والشعبة والتسجيل في الفصل الدراسي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تحديد الصف والشعبة والتسجيل في الفصل الدراسي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مسؤول التسكين في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بحالة "مقيد رسمياً" أو "منقول"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فصول وشعب نشطة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student.class.assign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مسؤول التسكين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الطلاب المعتمدين حديثاً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يفتح بيانات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يتحقق من العمر والصف المناسب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يتحقق من توفر مقاعد في الشعب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يحدد الشعبة المناسبة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يحفظ التسكين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عمر الطالب لا يتناسب مع الصف → يطلب إعادة التقييم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كانت الشعبة ممتلئة بالكامل → يطلب اختيار شعبة أخرى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هناك تعارض مع مواعيد الأشقاء → يظهر تحذير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A4: إذا كانت الشعبة غير متوافقة مع جنس الطالب → يمنع التسكين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التحاق في جدول Enrollment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الطالب إلى "نشط"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عدد الطلاب في الشعبة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للطالب وولي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كثافة الشعبة لا تتجاوز 30 طالباً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يمكن للطالب التسجيل في فصل دراسي واحد فقط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التسكين يكون خلال أسبوع من اعتماد القيد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74: تسجيل المقررات/المواد الدراسية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تسجيل المقررات/المواد الدراسية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مسؤول التسجيل الأكاديمي أو الطالب (في نظام الاختيار)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بحالة "نشط" ومسجل في فصل دراسي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مقررات متاحة للصف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فترة التسجيل مفتوحة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course.registration.create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المستخدم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خدمة "تسجيل المقررات"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يعرض النظام قائمة المقررات المتاحة للصف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باختيار المقررات المطلوبة (إجبارية + اختيارية)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يتحقق النظام من عدم وجود تعارض في الجدول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يحفظ التسجيل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يصدر رقم تسجيل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تجاوز عدد الساعات المسموح → يظهر تحذير ويمنع الحفظ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المقرر ممتلئاً بالكامل → يطلب اختيار مقرر آخر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هناك تعارض في مواعيد المقررات → يظهر تنبيه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A4: إذا كانت الرسوم غير مسددة → يمنع التسجيل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تسجيل مقررات في جدول CourseRegistration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جدول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تأكيد للطالب وولي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الحد الأقصى للساعات 25 ساعة في الفصل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لا يمكن تسجيل نفس المقرر مرتين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فترة التسجيل تحددها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75: تعديل البيانات الأساسية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تعديل البيانات الأساسية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مسؤول البيانات في المدرسة (أو ولي الأمر للبيانات البسيطة)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سجل طالب في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student.edit.basic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المستخدم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يفتح ملف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يضغط على "تعديل البيانات"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يقوم بتعديل الحقول المطلوبة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للتعديلات البسيطة (عنوان، هاتف): يحفظ مباشرة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للتعديلات الجوهرية (اسم، تاريخ ميلاد): يرفع وثائق داعمة ويطلب موافقة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يحفظ التعديلات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حاول المستخدم تعديل بيانات حساسة بدون صلاحية → يمنع الوصول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التعديل يتطلب موافقة إدارية → يرسل طلب موافقة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كانت البيانات الجديدة غير متوافقة مع النظام → يظهر تنبيه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A4: إذا تجاوز عدد التعديلات المسموح → يظهر تحذير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بيانات الطالب في جدول Student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حفظ نسخة من البيانات القديمة في سجل التعديلات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 (للتعديلات الجوهرية)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تسجيل العملية في سجل التدقيق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لا يمكن تعديل حالة الطالب من "متخرج" أو "منقول"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تعديل الاسم يتطلب مستنداً رسمياً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تعديل رقم الهوية يتطلب موافقة المكتب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76: تحديث بيانات الأسرة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تحديث بيانات الأسرة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مسؤول البيانات في المدرسة (أو ولي الأمر)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سجل طالب في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family.update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المستخدم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يفتح ملف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ينتقل إلى تبويب "الأسرة"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يضغط على "تعديل بيانات الأسرة"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يضيف أو يعدل أفراد الأسرة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يحدد علاقات القرابة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يحفظ التعديلات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حاول المستخدم إضافة أكثر من ولي أمر أساسي → يمنع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رقم الهوية مكرراً لنفس الشخص → يظهر تنبيه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كانت العلاقة غير مسموحة سياسياً → يمنع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A4: إذا كان عدد أفراد الأسرة يتجاوز الحد المسموح → يظهر تحذير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بيانات الأسرة في جدول Guardian وجدول FamilyMember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علاقات القرابة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 الأساسي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الحد الأقصى لأفراد الأسرة 10 أفراد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العلاقات المسموحة محددة مسبقاً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ولي أمر أساسي واحد فقط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77: تحديث بيانات الاتصال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تحديث بيانات الاتصال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الطالب (للكبار) أو ولي الأمر أو مسؤول البيانات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سجل طالب في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contact.update.own (للطالب) أو contact.update.all (للمسؤول)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المستخدم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يفتح ملف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ينتقل إلى تبويب "الاتصال"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يضغط على "تحديث بيانات الاتصال"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يقوم بتحديث الحقول (العنوان، الجوال، البريد)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يتحقق النظام من صحة البيانات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يحفظ التحديثات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العنوان خارج النطاق الجغرافي للمدرسة → يظهر تحذير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رقم الجوال غير صالح → يطلب تصحيحاً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البريد الإلكتروني غير صالح التنسيق → يظهر تنبيه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A4: إذا كان الرقم الجديد مستخدماً من قبل طالب آخر → يمنع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بيانات الاتصال في جدول ContactInfo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حفظ نسخة من البيانات القديمة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تأكيد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رقم الجوال مكون من 10 أرقام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البريد الإلكتروني بصيغة صحيحة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العنوان يجب أن يكون ضمن نطاق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78: تحديث البيانات الصحية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تحديث البيانات الصحية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المرشد الصحي في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سجل طالب في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health.update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المرشد الصحي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ينتقل إلى تبويب البيانات الصحية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بإدخال أو تحديث المعلومات الصحية: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فصيلة الدم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الأمراض المزمنة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الحساسيات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الأدوية المستمرة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تاريخ آخر فحص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يحفظ التحديثات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كانت البيانات الصحية حساسة وتحتاج موافقة إضافية → يتطلب موافقة ولي الأمر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الطالب غير نشط في النظام → يمنع التحديث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كانت المعلومات الطبية غير موثقة → يطلب توثيقاً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أو تحديث سجل صحي في جدول StudentHealthRecord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التنبيهات الصحية للطالب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إشعار ولي الأمر (للتحديثات الجوهرية)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البيانات الصحية سرية ولا تطلع عليها إلا الجهات المخولة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الحساسيات المهددة للحياة تتطلب تنبيهاً دائماً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يتم تحديث السجل الصحي سنوياً على الأقل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79: تحديث البيانات السلوكية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تحديث البيانات السلوكية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المرشد الطلابي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سجل طالب في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behavior.record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المرشد الطلابي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يفتح تبويب السجل السلوكي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يضيف ملاحظة سلوكية جديدة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يحدد نوع الملاحظة (إيجابي/سلبي)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يسجل التفاصيل والتوصيات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يحفظ الملاحظة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الطالب محمي من التسجيلات السلوكية → يمنع التسجيل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كانت الملاحظة تحتاج موافقة مدير المدرسة → يرفع للموافقة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تجاوزت النقاط السلوكية الحد المسموح → يظهر تنبيه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سلوكي في جدول Discipline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رصيد النقاط السلوكية للطالب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 (للمخالفات المتوسطة والجسيمة)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كل مخالفة لها نقاط محددة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السلوك الإيجابي يضيف نقاطاً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تراكم النقاط السلبية يؤدي إلى إجراءات تأديبية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80: تحديث البيانات المالية (مرتبط بالطالب)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تحديث البيانات المالية المرتبطة بالطالب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الموظف المالي في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سجل طالب في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account.update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الموظف المالي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حساب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يفتح كشف الحساب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يضيف أو يعدل حركات مالية: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إضافة رصيد (دفعة)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خصم (رسوم، غرامة)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تعديل (تصحيح)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يسجل سبب التعديل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يحفظ التغيير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الحساب مجمداً → يمنع أي تحديث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تجاوز المبلغ الحد المسموح → يطلب موافقة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كانت الحركة تحتاج موافقة المدير المالي → يرفع للموافقة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حساب الطالب في جدول StudentAccount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حركة مالية في جدول Payment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الرصيد الحالي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لا يمكن تعديل الحركات بعد إقفال الشهر المالي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أي تعديل للرصيد يتطلب سبباً مسجلاً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الإعفاءات تتطلب موافقة إدارية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81: تغيير الحالة الدراسية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تغيير الحالة الدراسية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مدير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سجل طالب في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سبب مقبول للتغيير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status.change.approve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مدير المدرسة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يفتح ملف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ينتقل إلى تبويب الحالة الدراسية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يختار الحالة الجديدة من القائمة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يحدد تاريخ التغيير ويسجل السبب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يحفظ التغيير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يرسل إشعاراً لولي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الطالب لديه مدفوعات معلقة → يمنع التغيير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كانت الحالة الجديدة تحتاج موافقة المكتب → يرفع الطلب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الطالب مشاركاً في أنشطة جارية → يظهر تحذير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الطالب في جدول Student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سجل التحاق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لا يمكن تغيير الحالة من "متخرج" إلى "نشط"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التغيير إلى "منقول" يتطلب موافقة المكتب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أي تغيير يسجل في سجل التدقيق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82: تجميد القيد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تجميد قيد الطالب مؤقتاً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وكيل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بحالة "نشط"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سبب مقبول للتجميد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enrollment.freeze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وكيل المدرسة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يتحقق من أهلية التجميد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يحدد مدة التجميد وسببها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يسجل التعهدات والشروط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يحفظ قرار التجميد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يرسل إشعاراً لولي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الطالب لديه امتحانات قريبة → يمنع التجميد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تجاوز عدد التجميدات المسموح → يظهر تحذير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كانت المدة طويلة جداً (أكثر من فصل) → يطلب تبريراً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A4: إذا كان هناك التزامات مالية غير مسددة → يمنع التجميد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تجميد في جدول StudentLeave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الطالب إلى "مجمَّد"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إيقاف الخدمات الدراسية مؤقتاً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للمعلمين والإدارة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الحد الأقصى للتجميد فصل دراسي واحد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يمكن التجميد مرتين فقط خلال المرحلة الدراسية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التجميد لا يعفي من الرسوم المسددة مسبقاً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83: إعادة تفعيل القيد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إعادة تفعيل قيد طالب مجمد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مسؤول شؤون الطلاب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بحالة "مجمَّد"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انتهاء فترة التجميد أو قرار إداري بالإعادة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enrollment.reactivate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مسؤول شؤون الطلاب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الطلاب المجمدين الذين انتهت فترة تجميدهم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يفتح ملف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يتحقق من استيفاء شروط الإعادة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يحدد الشعبة والصف الجديد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ينشئ تسجيلاً جديداً للفصل الحالي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يرسل إشعاراً للعودة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لم تنته فترة التجميد بعد → يمنع الإعادة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الطالب غير مستوفٍ للشروط → يطلب استكمالها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كانت الشعب ممتلئة → يطلب إعادة توزيع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الطالب إلى "نشط"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التحاق جديد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الشعبة والصف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للطالب وولي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يمكن إعادة التفعيل خلال 30 يوماً من انتهاء التجميد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يجب أن يكون الطالب خالياً من الالتزامات المالية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يعاد الطالب لنفس الصف (أو الصف المناسب حسب العمر)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84: إنهاء القيد (تخرج/نقل/انسحاب)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إنهاء قيد الطالب نهائياً (تخرج، نقل، انسحاب)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مدير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بحالة "نشط" أو "مجمَّد"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سبب مقبول للإنهاء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enrollment.terminate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مدير المدرسة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يحدد نوع الإنهاء (تخرج، نقل، انسحاب)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يتحقق من استيفاء متطلبات الإنهاء: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اكتمال جميع المواد (للتخرج)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سداد جميع الرسوم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خلو السجل السلوكي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يسجل تاريخ الإنهاء والسبب التفصيلي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يرسل طلب موافقة للمكتب (للنقل والانسحاب)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يحفظ الإنهاء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الطالب لديه التزامات مالية → يمنع الإنهاء حتى السداد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هناك مواد غير مكتملة (للتخرج) → يمنع الإنهاء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السجل السلوكي يحتوي على مخالفات جسيمة → يطلب مراجعة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A4: إذا كانت الموافقة الرسمية غير متوفرة → يمنع الإنهاء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الطالب إلى "متخرج" أو "منقول" أو "منسحب"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تاريخي في جدول HistoricalRecord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إغلاق الملف الأكاديمي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للمكتب وولي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التخرج يتطلب استكمال جميع متطلبات المرحلة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النقل يتطلب موافقة المدرسة المستقبلة والمكتب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الانسحاب لا يمكن التراجع عنه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85: رصد حالة الانقطاع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رصد حالة الانقطاع عن الدراسة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المرشد الطلابي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بحالة "نشط"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غياب متكرر أو طويل دون عذر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dropout.monitor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المرشد الطلابي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يستعرض تقرير الغياب المتكرر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يحدد الطلاب المؤهلين لحالة الانقطاع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يفتح ملف الطالب المنقطع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يسجل ملاحظات حول أسباب الانقطاع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يحدد الإجراءات المتخذة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يرسل تقريراً للإدارة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الغياب بعذر مقبول → لا يسجل كمنقطع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كانت هناك إجراءات سابقة لم تكتمل → يطلب استكمالها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الانقطاع لأسباب قاهرة موثقة → يعامل كتجميد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الطالب إلى "منقطع"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انقطاع في جدول Attendance أو Discipline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 والمكتب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تفعيل خطة متابعة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الانقطاع يسجل بعد 15 يوم غياب متتالي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يمكن إعادة القيد خلال فصل دراسي واحد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الانقطاع يؤثر على أحقية إعادة التسجيل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86: تسكين الطالب في صف/شعبة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تسكين الطالب في صف/شعبة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مسؤول التسجيل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بحالة "مقيد رسمياً" أو "منقول"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صفوف وشعب نشطة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student.assign.class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مسؤول التسجيل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الطالب المراد تسكينه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يتحقق من أهلية الطالب للشعبة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يعرض الشعب المتاحة مع أعداد الطلاب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يختار الشعبة المناسبة مع مراعاة السعة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يسجل تاريخ بدء التسكين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يحفظ معلومات التسكين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يرسل إشعاراً للمعلم المعني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كانت الشعبة ممتلئة → يمنع التسكين ويطلب اختيار شعبة أخرى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الطالب غير مؤهل للصف → يطلب إعادة تقييم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هناك تعارض مع جدول الطالب → يظهر تحذير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تحقق في جدول Enrollment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عدد الطلاب في الشعبة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ربط الطالب بالصف والشعبة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للطالب وولي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لا يمكن تسكين طالب في شعبة ممتلئة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يمكن تعديل التسكين خلال أسبوعين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التسكين يراعى توزيع الطلاب بعدالة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87: ترقية الصف الدراسي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ترقية الصف الدراسي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الناظر الأكاديمي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انتهاء الفصل الدراسي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بحالة "ناجح" أو "مكمل"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student.promote.batch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الناظر الأكاديمي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يستعرض قائمة الطلاب الناجحين في كل صف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يختار الصف المراد ترقيته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يتحقق من شروط الترقية لكل 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ينفذ عملية الترقية الجماعية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يسجل تاريخ الترقية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يرسل إشعارات للطلاب الجدد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الطالب راسباً في مواد أساسية → لا يرقى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هناك قيود سلوكية تمنع الترقية → يستبعد من القائمة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الصف الأعلى ممتلئاً → يطلب إعادة توزيع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صفوف الطلاب في جدول Enrollment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ترقية جديد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الطلاب إلى "نشط" في الصف الجديد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إشعارات لأولياء الأمور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الترقية تتم تلقائياً للناجحين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الراسب في أكثر من مادتين لا يرقى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الترقية تكون في نهاية العام الدراسي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88: تحديث الشعبة/المجموعة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تحديث الشعبة/المجموعة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المستشار الأكاديمي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بحالة "نشط"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شعبة جديدة مستهدفة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student.reassign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المستشار الأكاديمي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يتحقق من أسباب التعديل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يختار الشعبة أو المجموعة الجديدة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يسجل سبب التغيير وتاريخه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يحفظ التعديل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يرسل إشعاراً للمعلمين المعنيين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كانت الشعبة الجديدة ممتلئة → يمنع التعديل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التغيير خارج الفترات المسموحة → يطلب موافقة إدارية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هناك تعارض مع جدول المعلمين → يظهر تحذير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الشعبة في جدول Enrollment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جدول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للطالب وولي الأمر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تسجيل التغيير في سجل الحركة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يمكن تعديل الشعبة خلال أول أسبوعين من الفصل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التعديل يتطلب سبباً مقبولاً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لا يمكن تعديل الشعبة في فترة الاختبارات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89: تسجيل حضور وغياب الطالب (يومي)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تسجيل حضور وغياب الطالب (يومي)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(Actor):: معلم الفصل أو مشرف الطابور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بحالة "نشط"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يوم دراسي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attendance.record.daily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المعلم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الشعبة والتاريخ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يعرض قائمة طلاب الشعبة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يسجل حالة كل طالب (حاضر، غائب، متأخر)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يسجل وقت الحضور للتأخير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يحدد إذا كان الغياب بعذر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يحفظ السجل اليومي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التاريخ غير مدرسي → يمنع التسجيل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كانت الشعبة غير مفعلة → يظهر خطأ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الطالب مجمد القيد → يسجل كاستثناء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A4: إذا كان العذر بدون وثيقة → يسجل كغياب عادي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حضور في جدول Attendance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إحصائيات الغياب للطالب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 (عند تجاوز الحد)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لوحة مؤشرات الحضور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يتم التسجيل خلال 24 ساعة من اليوم الدراسي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التأخير أكثر من 15 دقيقة يسجل كغياب جزئي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الغياب 3 أيام متتالية يرسل تنبيهاً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90: تسجيل حضور وغياب الطالب (حصصي)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تسجيل حضور وغياب الطالب (حصصي)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معلم المادة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بحالة "نشط"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حصة دراسية في الجدول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attendance.record.period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المعلم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المادة والتاريخ والحصة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يعرض قائمة الطلاب المسجلين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يسجل حضور كل طالب في الحصة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يسجل دقائق التأخير إن وجدت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يحدد سبب التأخير أو الغياب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يحفظ سجل الحصة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كانت الحصة غير موجودة في الجدول → يمنع التسجيل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المعلم غير معين لهذه الحصة → يمنع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الطالب غير مسجل في المادة → يظهر تحذير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A4: إذا كان الوقت خارج نطاق الحصة → يمنع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حضور حصصي في جدول AttendanceDetail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إحصائيات الحضور للمادة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نسبة الحضور في المادة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تسجيل الحضور خلال الحصة أو بعدها بـ 24 ساعة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التأخير عن الحصة بأكثر من 10 دقائق يسجل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الغياب عن 25% من الحصص يؤثر على أحقية الاختبار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91: تسجيل الملاحظات والمخالفات السلوكية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تسجيل الملاحظات والمخالفات السلوكية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المعلم أو المرشد الطلابي أو الإداري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سجل طالب في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behavior.record (للمخالفات) أو behavior.positive.record (للإيجابي)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المستخدم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يحدد نوع السلوك (إيجابي / مخالفة)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يصف الموقف بالتفصيل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يحدد مستوى الخطورة (للمخالفات)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يختار الإجراء المناسب (للمخالفات)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يحفظ الملاحظة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الطالب تحت إجراء تأديبي ساري → يظهر تحذير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كانت المخالفة تتطلب تحقيقاً → يحول للجنة الانضباط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الشهود غير متوفرين → يطلب توثيق إضافي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سلوكي في جدول Discipline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رصيد النقاط السلوكية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 (للمخالفات المتوسطة والجسيمة)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مستوى السلوك العام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كل مخالفة لها نقاط جزاء محددة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السلوك الإيجابي يضيف نقاطاً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تراكم النقاط السلبية يؤدي إلى عقوبات تصاعدية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92: تسجيل الدرجات والتقييمات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تسجيل الدرجات والتقييمات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معلم المادة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مسجل في المادة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تقييم في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grade.enter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المعلم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المادة والشعبة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يحدد نوع التقييم (اختبار، واجب، مشروع، مشاركة)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يعرض قائمة الطلاب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يدخل درجات الطلاب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يتحقق من صحة الدرجات (ضمن النطاق المسموح)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يحفظ الدرجات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التقييم مغلقاً للإدخال → يمنع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كانت الدرجة تتجاوز القصوى → يظهر خطأ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الطالب غير مسجل في المادة → يظهر تحذير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A4: إذا نسي المعلم الحفظ → يحفظ مسودة تلقائياً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درجة في جدول StudentGrade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المجموع التراكمي للطالب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إتاحة الدرجة للطالب وولي الأمر (بعد الاعتماد)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تسجيل عملية الإدخال في سجل التدقيق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الدرجة تكون بين 0 والدرجة القصوى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فترة إدخال الدرجات محددة بنهاية التقييم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لا يمكن تعديل الدرجات بعد الإقفال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93: تعديل الدرجات (مع سجل تدقيق)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تعديل الدرجات (مع سجل تدقيق)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المعلم (بعد موافقة) أو مدير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درجة مسجلة مسبقاً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grade.edit أو grade.edit_with_approval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يكتشف المعلم خطأ في درجة 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يملأ نموذج "طلب تعديل درجة" إلكترونياً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يحدد الدرجة القديمة والجديدة والسبب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يرفع المستند الداعم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يرفع الطلب لمدير المدرسة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يراجع المدير الطلب ويوافق أو يرفض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إذا وافق، يصدر رمز موافقة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يقوم المعلم بتعديل الدرجة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9. يسجل النظام التعديل في سجل التدقيق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انتهت فترة التعديل الرسمية → يطلب موافقة استثنائية من المكتب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حاول التعديل بدون رمز موافقة → يمنع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تكررت طلبات التعديل (أكثر من 3) → يظهر تحذير للمشرف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درجة الطالب في جدول StudentGrade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تعديل في جدول GradeAuditLog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إعادة حساب المعدل التراكمي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 (اختياري)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كل تعديل يجب أن يكون مسبباً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رمز الموافقة من المدير إلزامي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سجل التدقيق غير قابل للتعديل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94: احتساب النتيجة النهائية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احتساب النتيجة النهائية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(Actor):: النظام تلقائياً (أو مسؤول النظام)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اكتمال جميع الدرجات للمادة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انتهاء فترة التعديل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gpa.calculate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النظام يستدعي عملية الاحتساب تلقائياً بعد إغلاق الفصل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يجمع جميع درجات الطالب المعتمدة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يحسب متوسط الدرجات مرجحاً بأوزان المواد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يحول النسبة إلى تقدير ورموز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يسجل المعدل في السجل الأكاديمي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يحدد الوضع الأكاديمي (متفوق، مقبول، تحت المراقبة)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يرسل إشعاراً بالنتيجة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كانت هناك مواد غير معتمدة بعد → يتوقف الحساب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كانت الأوزان غير محددة → يظهر خطأ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الطالب لديه مواد ناقصة → يحسب جزئياً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معدل في جدول StudentGPA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الطالب الأكاديمية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إتاحة النتائج للطالب وولي الأمر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بالنتيجة النهائية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الدرجة العظمى لكل مادة 100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درجة النجاح 50 فما فوق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التقديرات تحدد حسب النسبة المئوية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95: تسجيل البيانات الصحية والزيارات العيادية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تسجيل البيانات الصحية والزيارات العيادية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المرشد الصحي أو الممرضة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سجل طالب في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health.update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المرشد الصحي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يفتح السجل الصحي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بإضافة أو تحديث المعلومات الصحية الأساسية (فصيلة الدم، الأمراض المزمنة، الحساسيات)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لتسجيل زيارة عيادية: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يحدد تاريخ ووقت الزيارة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يسجل سبب الزيارة والأعراض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يدون التشخيص والإجراءات المتخذة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يضيف التوصيات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يحفظ البيانات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الطالب غير نشط → يمنع إضافة زيارة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كانت الحالة طارئة → يرسل إشعاراً فورياً لولي الأمر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كانت المعلومات غير موثقة → يطلب توثيقاً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أو تحديث السجل الصحي في جدول StudentHealthRecord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زيارة في جدول StudentHealthVisit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 (للحالات المهمة)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التنبيهات الصحية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البيانات الصحية سرية للغاية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الحالات المزمنة تتطلب متابعة دورية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الإعفاء من الأنشطة يتطلب توصية طبية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96: تسجيل جلسات الإرشاد الطلابي ومتابعتها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تسجيل جلسات الإرشاد الطلابي ومتابعتها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المرشد الطلابي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سجل طالب في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guidance.session.record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المرشد الطلابي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يفتح السجل الإرشادي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يضيف جلسة إرشادية جديدة: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يحدد تاريخ ووقت الجلسة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يحدد نوع الجلسة (فردية، جماعية، أسرية)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يكتب ملخص الجلسة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يسجل الملاحظات والتوصيات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يحدد موعد الجلسة التالية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يحفظ الجلسة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لم يحضر الطالب الجلسة → يسجل كغياب ويتواصل مع ولي الأمر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كانت الجلسة تتطلب إحالة لجهة خارجية → يرفع طلب إحالة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كانت المعلومات حساسة → تطلب موافقة 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جلسة في جدول GuidanceSession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خطة المتابعة الإرشادية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 (بحسب الحالة)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الطالب الإرشادية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جلسات الإرشاد سرية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لا يمكن تبادل المعلومات إلا مع المختصين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يتم توثيق كل جلسة خلال 24 ساعة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97: تسجيل المواهب والإنجازات اللاصفية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تسجيل المواهب والإنجازات اللاصفية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مشرف النشاط أو المرشد الطلابي أو المعلم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سجل طالب في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student.achievement.record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المستخدم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يفتح ملف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ينتقل إلى تبويب "الإنجازات والمواهب"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يضيف إنجازاً جديداً: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يحدد نوع الإنجاز (رياضي، علمي، فني، تطوعي)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يكتب وصف الإنجاز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يحدد المستوى (مدرسي، محلي، إقليمي، دولي)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يضيف تاريخ الإنجاز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يرفع مستنداً داعماً (شهادة، صورة)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يحفظ الإنجاز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الإنجاز غير موثق → يطلب إرفاق مستند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الطالب غير نشط → يظهر تحذير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الإنجاز مكرراً → يطلب تأكيد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إنجاز في جدول StudentAchievement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محفظة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تقدير لولي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الإنجازات المهمة تعرض في لوحة الشرف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الإنجازات تؤثر إيجاباً على التقييم السلوكي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يمكن التحقق من صحة الإنجازات عبر المستندات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98: تطبيق إعفاء أو تخفيض رسوم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تطبيق إعفاء أو تخفيض رسوم على الطالب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الموظف المالي أو لجنة الإعفاءات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حساب مالي للطالب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طلب إعفاء معتمد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fee.exemption.apply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الموظف المالي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حساب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يفتح كشف الحساب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يختار "تطبيق إعفاء/تخفيض"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يحدد نوع الإعفاء (كلي، جزئي، نسبة)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يدخل المبلغ أو النسبة المعفاة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يسجل سبب الإعفاء ورقم القرار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يحفظ التغيير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الإعفاء غير معتمد من الجهة المختصة → يمنع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تجاوزت نسبة الإعفاء الحد المسموح → يطلب موافقة أعلى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الحساب مجمداً → يمنع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إجمالي الرسوم المستحقة على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إعفاء في جدول FeeExemption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الإعفاء يتطلب قراراً رسمياً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الإعفاء يكون لفترة محددة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لا يمكن إلغاء الإعفاء بعد تطبيقه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99: إصدار كشوف درجات أو تقارير أداء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إصدار كشوف درجات أو تقارير أداء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إدارة المدرسة أو النظام تلقائياً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اكتمال نتائج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اعتماد النتائج النهائية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report.generate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المستخدم بتسجيل الدخول إلى النظام (أو النظام تلقائياً)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يحدد نوع التقرير (كشف درجات، تقرير أداء، شهادة تقدير)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يحدد الفترة (فصل دراسي، سنة، فترة محددة)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يختار الطالب أو المجموعة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يقوم النظام بتوليد التقرير بصيغة PDF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يعرض التقرير للمستخدم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يتيح خيارات الطباعة والإرسال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كانت البيانات غير مكتملة → يطلب إكمالها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التقرير كبيراً جداً → يطلب تحديد نطاق أصغر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فشل التوليد → يعاد المحاولة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ملف PDF للتقرير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حفظ التقرير في أرشيف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إتاحة التقرير للطباعة والتحميل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 (للتقرير النهائي)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التقارير معتمدة بتوقيع مدير المدرسة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يمكن للطالب الحصول على 3 نسخ مجانية سنوياً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التقارير محمية بكلمة مرور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100: إدارة التواصل والإشعارات مع 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إدارة التواصل والإشعارات مع 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(Actor):: المعلم، الإداري، المرشد الطلابي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ولي أمر مرتبط بالطالب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communication.send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المستخدم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خدمة "إرسال إشعار لولي الأمر"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يحدد الطالب أو مجموعة الطلاب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يختار نوع الإشعار (غياب، درجة، مخالفة، نشاط، عام)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يكتب المحتوى أو يختار قالباً جاهزاً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يرفق ملفات إذا لزم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يرسل الإشعار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يتتبع حالة الإشعار (مرسل، مقروء، تم الرد)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ولي الأمر غير مسجل في النظام → يطلب تسجيله أولاً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كانت قنوات الإرسال غير متاحة → يظهر تحذير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الإشعار عاجلاً → يرسل عبر جميع القنوات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إشعار في جدول Notification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الإشعار عبر القنوات المحددة (SMS، بريد، تطبيق)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تسجيل تأكيد الاستلام إن وجد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سجل التواصل مع 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الإشعارات العاجلة ترسل فوراً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ولي الأمر يمكنه إلغاء الاشتراك في أنواع معينة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توثيق جميع الإشعارات للرجوع إليها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101: ترقية الطالب إلى صف أعلى (نهاية العام/الفصل)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ترقية الطالب إلى صف أعلى (نهاية العام/الفصل)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إدارة المدرسة (النظام تلقائياً جزئياً)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انتهاء الفصل الدراسي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بحالة "ناجح"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student.promote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بعد إغلاق الفصل الدراسي، يقوم النظام بتشغيل عملية الترقية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لكل طالب ناجح، يسترجع النظام الصف الحالي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يحدد الصف التالي وفق الخطة الدراسية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ينشئ سجل تحقق جديد للصف الجديد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يحدث حالة الطالب إلى "نشط" في الصف الجديد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يسجل تاريخ الترقية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الطالب راسباً في مواد أساسية → لا يرقى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الصف الأعلى ممتلئاً → يطلب مراجعة يدوية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الطالب في الصف الأخير → يحول إلى "متخرج"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صف الطالب في جدول Enrollment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ترقية جديد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الترقية تلقائية للناجحين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الراسب في مادة واحدة يعاد في الصيفي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الترقية تتم في نهاية العام الدراسي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102: إعادة قيد الطالب في نفس الصف (إعادة سنة)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إعادة قيد الطالب في نفس الصف (إعادة سنة)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إدارة المدرسة (لجنة التوجيه)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غير مستوفٍ لشروط الترقية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student.repeat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النظام بتحديد الطلاب غير المستوفين لشروط الترقية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تعرض قائمة الطلاب على لجنة التوجيه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تراجع اللجنة كل حالة على حدة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تتخذ قراراً بإعادة السنة أو بديل استثنائي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يتم إدخال القرار في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يقوم النظام بتحديث حالة الطالب إلى "معيد"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يبقى الصف كما هو للسنة الدراسية الجديدة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يرسل إشعار لولي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هناك ظروف خاصة → يمكن منح فرصة ثانية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وافق ولي الأمر على البرنامج الصيفي → لا يعاد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اعترض ولي الأمر → يحال للجنة العليا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الطالب إلى "معيد"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بقاء الصف الدراسي كما هو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خطة دراسية استدراكية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لا يمكن إعادة الطالب أكثر من مرة في نفس الصف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الإعادة تتطلب موافقة ولي الأمر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الإعادة لا تعفي من الرسوم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103: نقل الطالب بين الشعب أو الصفوف داخل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نقل الطالب بين الشعب أو الصفوف داخل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وكيل الشؤون التعليمية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بحالة "نشط"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شعبة أو صف مستهدف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student.transfer.internal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يقدم ولي الأمر طلب نقل (أو تقوم الإدارة بالاقتراح)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يقوم وكيل الشؤون التعليمية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يبحث عن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يتحقق من توفر مقعد في الشعبة المستهدفة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ينقل الطالب إلى الشعبة الجديدة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يسجل سبب النقل وتاريخه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يقوم النظام بتحديث: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جدول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قوائم المعلمين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سجلات الحضور والغياب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كانت الشعبة الجديدة ممتلئة → يطلب اختيار شعبة أخرى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النقل بعد انتهاء فترة السماح → يطلب موافقة المدير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الطالب تحت تحقيق تأديبي → يمنع النقل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الشعبة في جدول Enrollment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جدول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للمعلمين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تسجيل النقل في سجل حركة الطالب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فترة السماح للنقل أول أسبوعين من الفصل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النقل يتطلب موافقة مدير المدرسة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لا يمكن النقل في فترة الاختبارات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104: تغيير مسار/تخصص الطالب (للمرحلة الثانوية)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تغيير مسار/تخصص الطالب (للمرحلة الثانوية)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المرشد الأكاديمي (لجنة التوجيه)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في المرحلة الثانوية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بحالة "نشط"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student.track.change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يقدم الطالب طلب تغيير المسار (أو توصية من المرشد)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يعقد المرشد جلسة إرشادية لمناقشة الآثار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تقوم لجنة التوجيه بمراجعة أداء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تتحقق من استيفاء متطلبات المسار الجديد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تتخذ قراراً (موافقة، رفض، موافقة مشروطة)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يتم إدخال القرار في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يقوم النظام بتحديث: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مسار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خطة المواد الدراسية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الجدول الدراسي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الطالب لا يستوفي شروط المسار الجديد → يرفض الطلب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التغيير بعد الموعد النهائي → يطلب موافقة المكتب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هناك تعارض مع المواد المنجزة → يطلب دراسة استدراكية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مسار الطالب في جدول Student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الخطة الدراسية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إلغاء تسجيل الطالب من مواد المسار القديم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تسجيله في مواد المسار الجديد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التغيير مسموح مرة واحدة فقط في المرحلة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يجب استيفاء المواد المؤهلة للمسار الجديد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الموعد النهائي للتغيير هو نهاية الفصل الأول من السنة الأولى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105: تجميد قيد الطالب مؤقتاً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تجميد قيد الطالب مؤقتاً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وكيل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بحالة "نشط"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سبب مقبول (صحي، عائلي، مالي)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enrollment.freeze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يقدم ولي الأمر طلب تجميد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يقوم وكيل المدرسة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يتحقق من أهلية التجميد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يحدد مدة التجميد وسببها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يسجل التعهدات والشروط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يحفظ قرار التجميد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يرسل إشعاراً لولي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الطالب لديه امتحانات قريبة → يمنع التجميد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تجاوز عدد التجميدات المسموح → يظهر تحذير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هناك التزامات مالية غير مسددة → يمنع التجميد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الطالب إلى "مجمَّد"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تعليق الخدمات الدراسية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الاحتفاظ بمقعد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للمعلمين والإدارة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الحد الأقصى للتجميد فصل دراسي واحد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يمكن التجميد مرتين فقط في المرحلة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التجميد لا يعفي من الرسوم المسددة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106: إعادة تفعيل قيد طالب مجمد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إعادة تفعيل قيد طالب مجمد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مسؤول شؤون الطلاب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بحالة "مجمَّد"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انتهاء فترة التجميد أو قرار إداري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enrollment.reactivate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مسؤول شؤون الطلاب بتسجيل الدخول إلى النظام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الطلاب المجمدين الذين انتهت فترة تجميدهم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يفتح ملف الطالب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يتحقق من استيفاء شروط الإعادة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يحدد الشعبة والصف الجديد (قد يتغير)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ينشئ تسجيلاً جديداً للفصل الحالي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يرسل إشعاراً للعودة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لم تنته فترة التجميد بعد → يمنع الإعادة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الطالب غير مستوفٍ للشروط → يطلب استكمالها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كانت الشعب ممتلئة → يطلب إعادة توزيع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الطالب إلى "نشط"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التحاق جديد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الشعبة والصف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للطالب وولي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يمكن إعادة التفعيل خلال 30 يوماً من انتهاء التجميد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يجب أن يكون الطالب خالياً من الالتزامات المالية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يعاد الطالب لنفس الصف إن أمكن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107: معالجة ورصد حالات الانقطاع والغياب المزمن</w:t>
      </w:r>
    </w:p>
    <w:p>
      <w:pPr>
        <w:pStyle w:val="style0"/>
        <w:bidi/>
        <w:rPr>
          <w:rFonts w:hint="cs"/>
          <w:rtl/>
          <w:lang w:bidi="ar-DZ"/>
        </w:rPr>
      </w:pP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معالجة ورصد حالات الانقطاع والغياب المزمن</w:t>
      </w:r>
    </w:p>
    <w:p>
      <w:pPr>
        <w:pStyle w:val="style0"/>
        <w:bidi/>
        <w:rPr>
          <w:rFonts w:hint="cs"/>
          <w:rtl/>
          <w:lang w:bidi="ar-DZ"/>
        </w:rPr>
      </w:pP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لجنة متابعة الغياب (المرشد الطلابي، وكيل شؤون الطلاب، المعلمون)</w:t>
      </w:r>
    </w:p>
    <w:p>
      <w:pPr>
        <w:pStyle w:val="style0"/>
        <w:bidi/>
        <w:rPr>
          <w:rFonts w:hint="cs"/>
          <w:rtl/>
          <w:lang w:bidi="ar-DZ"/>
        </w:rPr>
      </w:pP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>
          <w:rFonts w:hint="cs"/>
          <w:rtl/>
          <w:lang w:bidi="ar-DZ"/>
        </w:rPr>
      </w:pP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طالب مسجل في النظام بحالة "نشط".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تجاوز الطالب حد الغياب المسموح به (عادة 15 يوماً متتالياً أو 20% من أيام الفصل).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attendance.case.manage.</w:t>
      </w:r>
    </w:p>
    <w:p>
      <w:pPr>
        <w:pStyle w:val="style0"/>
        <w:bidi/>
        <w:rPr>
          <w:rFonts w:hint="cs"/>
          <w:rtl/>
          <w:lang w:bidi="ar-DZ"/>
        </w:rPr>
      </w:pP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>
          <w:rFonts w:hint="cs"/>
          <w:rtl/>
          <w:lang w:bidi="ar-DZ"/>
        </w:rPr>
      </w:pP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النظام تلقائياً برصد الطلاب الذين تجاوزوا حد الغياب المسموح به وتوليد تقرير يومي بالحالات الجديدة.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يعرض التقرير في لوحة تحكم "حالات الانقطاع" الخاصة بلجنة المتابعة (المرشد الطلابي ووكيل شؤون الطلاب).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تقوم اللجنة بفتح ملف الحالة للطالب المنقطع.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يتواصل المرشد الطلابي مع ولي الأمر (هاتفياً) لتسجيل سبب الغياب وتوثيق المحادثة في النظام.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في حال عدم نجاح التواصل الهاتفي، يتم إرسال إنذار نصي ورسالة بريد إلكتروني لولي الأمر.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يقوم وكيل شؤون الطلاب بإصدار قرار لمدة أسبوع واحد لمنح الطالب فرصة للعودة، مع تسجيل حالة الطالب في النظام كـ "تحت المتابعة – إنذار غياب".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إذا استمر الغياب بعد الإنذار، تعقد اللجنة اجتماعاً مع ولي الأمر.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في حال عدم تحسن الحالة، يتم رفع توصية للجنة العليا بالنظر في نقل الطالب إلى مدرسة بديلة أو برامج التعليم المنزلي المؤقت.</w:t>
      </w:r>
    </w:p>
    <w:p>
      <w:pPr>
        <w:pStyle w:val="style0"/>
        <w:bidi/>
        <w:rPr>
          <w:rFonts w:hint="cs"/>
          <w:rtl/>
          <w:lang w:bidi="ar-DZ"/>
        </w:rPr>
      </w:pP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>
          <w:rFonts w:hint="cs"/>
          <w:rtl/>
          <w:lang w:bidi="ar-DZ"/>
        </w:rPr>
      </w:pP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قدم ولي الأمر عذراً مقبولاً (مرض مزمن، سفر قسري) مع مستندات رسمية → تُحول الحالة إلى "غياب بعذر" ولا تُعتبر انقطاعاً.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رفض ولي الأمر التعاون أو لم يتمكن المرشد من الوصول إليه بعد 3 محاولات في أيام مختلفة → تُصنف الحالة كـ "انقطاع – لم يتم التحقق" ويتم إشعار إدارة المدرسة.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اكتشفت اللجنة أن الغياب بسبب التنمر أو مشكلة مع المدرسة → تُحال الحالة إلى قسم الإرشاد النفسي لمعالجتها.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A4: إذا انقطع الطالب بعد إنذار ثانٍ ولم يتجاوب → تُحال الحالة النهائية إلى مكتب التربية.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A5: إذا عاد الطالب بعد بدء إجراءات الانقطاع الرسمية → تُوقف الإجراءات مؤقتاً ويوضع تحت متابعة مشددة لمدة شهر.</w:t>
      </w:r>
    </w:p>
    <w:p>
      <w:pPr>
        <w:pStyle w:val="style0"/>
        <w:bidi/>
        <w:rPr>
          <w:rFonts w:hint="cs"/>
          <w:rtl/>
          <w:lang w:bidi="ar-DZ"/>
        </w:rPr>
      </w:pP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>
          <w:rFonts w:hint="cs"/>
          <w:rtl/>
          <w:lang w:bidi="ar-DZ"/>
        </w:rPr>
      </w:pP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الطالب في النظام إلى "منقطع – قيد المعالجة" أو "موقوف مؤقتاً".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محضر الاجتماع والإنذارات وإجراءات اللجنة في سجل خاص بالطالب.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 رسمي لولي الأمر بكل إجراء يتم اتخاذه.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في الحالات المستعصية، يتم رفع التوصية لمكتب التربية مع عرض كامل للحالة.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يُصنف الطالب كـ "منقطع" بعد 15 يوماً من الغياب المتواصل دون عذر.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يُسمح للطالب المنقطع بدخول الامتحانات النهائية إلا بعد تقديم عذر رسمي مقبول ومعتمد من لجنة قبول الأعذار.</w:t>
      </w:r>
    </w:p>
    <w:p>
      <w:pPr>
        <w:pStyle w:val="style0"/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كل طالب يتم إعادة قيده بعد الانقطاع يخضع لفترة مراقبة سلوكية لا تقل عن 45 يوماً.</w:t>
      </w:r>
    </w:p>
    <w:p>
      <w:pPr>
        <w:pStyle w:val="style0"/>
        <w:bidi/>
        <w:rPr>
          <w:rFonts w:hint="cs"/>
          <w:rtl/>
          <w:lang w:bidi="ar-DZ"/>
        </w:rPr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،</w:t>
      </w:r>
    </w:p>
    <w:p>
      <w:pPr>
        <w:pStyle w:val="style0"/>
        <w:bidi/>
        <w:rPr/>
      </w:pPr>
      <w:r>
        <w:rPr>
          <w:rFonts w:hint="default"/>
          <w:rtl/>
          <w:lang w:val="en-US" w:bidi="ar-DZ"/>
        </w:rPr>
        <w:t>العملية 108: تقديم طلب نقل الطالب إلى مدرسة أخرى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اسم العملية: تقديم طلب نقل الطالب إلى مدرسة أخرى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2. الممثل الرئيسي (Actor): ولي الأمر (أو الطالب إذا كان بالغاً)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الطالب مسجل ومقيد في المدرسة الحالية بحالة "نشط".</w:t>
      </w:r>
    </w:p>
    <w:p>
      <w:pPr>
        <w:pStyle w:val="style0"/>
        <w:bidi/>
        <w:rPr/>
      </w:pPr>
      <w:r>
        <w:rPr>
          <w:lang w:val="en-US"/>
        </w:rPr>
        <w:t>· وجود مدرسة أخرى مرغوب النقل إليها.</w:t>
      </w:r>
    </w:p>
    <w:p>
      <w:pPr>
        <w:pStyle w:val="style0"/>
        <w:bidi/>
        <w:rPr/>
      </w:pPr>
      <w:r>
        <w:rPr>
          <w:lang w:val="en-US"/>
        </w:rPr>
        <w:t>· فتح باب تقديم طلبات النقل من قبل مكتب التربية.</w:t>
      </w:r>
    </w:p>
    <w:p>
      <w:pPr>
        <w:pStyle w:val="style0"/>
        <w:bidi/>
        <w:rPr/>
      </w:pPr>
      <w:r>
        <w:rPr>
          <w:lang w:val="en-US"/>
        </w:rPr>
        <w:t>· صلاحية student.transfer.request.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يقوم ولي الأمر بتسجيل الدخول إلى بوابة أولياء الأمور.</w:t>
      </w:r>
    </w:p>
    <w:p>
      <w:pPr>
        <w:pStyle w:val="style0"/>
        <w:bidi/>
        <w:rPr/>
      </w:pPr>
      <w:r>
        <w:rPr>
          <w:lang w:val="en-US"/>
        </w:rPr>
        <w:t>2. يختار خدمة "طلب نقل إلى مدرسة أخرى".</w:t>
      </w:r>
    </w:p>
    <w:p>
      <w:pPr>
        <w:pStyle w:val="style0"/>
        <w:bidi/>
        <w:rPr/>
      </w:pPr>
      <w:r>
        <w:rPr>
          <w:lang w:val="en-US"/>
        </w:rPr>
        <w:t>3. يحدد المدرسة المراد النقل إليها من القائمة.</w:t>
      </w:r>
    </w:p>
    <w:p>
      <w:pPr>
        <w:pStyle w:val="style0"/>
        <w:bidi/>
        <w:rPr/>
      </w:pPr>
      <w:r>
        <w:rPr>
          <w:lang w:val="en-US"/>
        </w:rPr>
        <w:t>4. يحدد سبب النقل (انتقال سكن، ظروف صحية، رغبة في تغيير البيئة التعليمية، الخ).</w:t>
      </w:r>
    </w:p>
    <w:p>
      <w:pPr>
        <w:pStyle w:val="style0"/>
        <w:bidi/>
        <w:rPr/>
      </w:pPr>
      <w:r>
        <w:rPr>
          <w:lang w:val="en-US"/>
        </w:rPr>
        <w:t>5. يرفع المستندات الداعمة (إن وجدت، مثل: عقد إيجار جديد، تقرير طبي).</w:t>
      </w:r>
    </w:p>
    <w:p>
      <w:pPr>
        <w:pStyle w:val="style0"/>
        <w:bidi/>
        <w:rPr/>
      </w:pPr>
      <w:r>
        <w:rPr>
          <w:lang w:val="en-US"/>
        </w:rPr>
        <w:t>6. يراجع بيانات الطلب ويؤكد تقديمه.</w:t>
      </w:r>
    </w:p>
    <w:p>
      <w:pPr>
        <w:pStyle w:val="style0"/>
        <w:bidi/>
        <w:rPr/>
      </w:pPr>
      <w:r>
        <w:rPr>
          <w:lang w:val="en-US"/>
        </w:rPr>
        <w:t>7. يستلم رقم طلب نقل فريد (Transfer Request ID).</w:t>
      </w:r>
    </w:p>
    <w:p>
      <w:pPr>
        <w:pStyle w:val="style0"/>
        <w:bidi/>
        <w:rPr/>
      </w:pPr>
      <w:r>
        <w:rPr>
          <w:lang w:val="en-US"/>
        </w:rPr>
        <w:t>8. يقوم النظام بتغيير حالة الطالب مؤقتاً إلى "طلب نقل".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A1: إذا كان الطالب غير مستوفٍ لشروط النقل (مثل: وجود التزامات مالية أو مخالفات تأديبية معلقة) → يظهر تنبيه للمستخدم ويمنع تقديم الطلب.</w:t>
      </w:r>
    </w:p>
    <w:p>
      <w:pPr>
        <w:pStyle w:val="style0"/>
        <w:bidi/>
        <w:rPr/>
      </w:pPr>
      <w:r>
        <w:rPr>
          <w:lang w:val="en-US"/>
        </w:rPr>
        <w:t>· A2: إذا كانت المدرسة المطلوب النقل إليها لا يوجد بها مقعد شاغر في الصف المناسب → يظهر تحذير ويقترح مدارس بديلة.</w:t>
      </w:r>
    </w:p>
    <w:p>
      <w:pPr>
        <w:pStyle w:val="style0"/>
        <w:bidi/>
        <w:rPr/>
      </w:pPr>
      <w:r>
        <w:rPr>
          <w:lang w:val="en-US"/>
        </w:rPr>
        <w:t>· A3: إذا كان طلب النقل في فترة غير مسموحة (مثل: أثناء فترة الامتحانات النهائية) → يمنع النظام تقديم الطلب ويبلغ المستخدم بالتواريخ المسموحة.</w:t>
      </w:r>
    </w:p>
    <w:p>
      <w:pPr>
        <w:pStyle w:val="style0"/>
        <w:bidi/>
        <w:rPr/>
      </w:pPr>
      <w:r>
        <w:rPr>
          <w:lang w:val="en-US"/>
        </w:rPr>
        <w:t>· A4: إذا تم تقديم طلب نقل مكرر لنفس الطالب خلال فترة زمنية قصيرة → يعتبر الطلب الجديد لاغياً ويتم إشعار ولي الأمر بالطلب السابق.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إنشاء سجل طلب نقل جديد في قاعدة البيانات (جدول ExternalTransferRequests) بحالة "قيد المراجعة من المدرسة".</w:t>
      </w:r>
    </w:p>
    <w:p>
      <w:pPr>
        <w:pStyle w:val="style0"/>
        <w:bidi/>
        <w:rPr/>
      </w:pPr>
      <w:r>
        <w:rPr>
          <w:lang w:val="en-US"/>
        </w:rPr>
        <w:t>· إرسال إشعارات تلقائية إلى مدير المدرسة الحالية ومسؤول شؤون الطلاب بوجود طلب نقل معلق.</w:t>
      </w:r>
    </w:p>
    <w:p>
      <w:pPr>
        <w:pStyle w:val="style0"/>
        <w:bidi/>
        <w:rPr/>
      </w:pPr>
      <w:r>
        <w:rPr>
          <w:lang w:val="en-US"/>
        </w:rPr>
        <w:t>· إرسال إشعار تأكيد لولي الأمر باستلام الطلب ورقمه المرجعي.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VR1: لا يمكن تقديم طلب نقل للطالب إلا بعد قضاء فصل دراسي كامل على الأقل في المدرسة الحالية (قد تختلف المدة حسب سياسة المكتب).</w:t>
      </w:r>
    </w:p>
    <w:p>
      <w:pPr>
        <w:pStyle w:val="style0"/>
        <w:bidi/>
        <w:rPr/>
      </w:pPr>
      <w:r>
        <w:rPr>
          <w:lang w:val="en-US"/>
        </w:rPr>
        <w:t>· VR2: يجب أن يكون الطالب خالياً من أي مستحقات مالية متأخرة (رسوم دراسية، غرامات مكتبة، الخ).</w:t>
      </w:r>
    </w:p>
    <w:p>
      <w:pPr>
        <w:pStyle w:val="style0"/>
        <w:bidi/>
        <w:rPr/>
      </w:pPr>
      <w:r>
        <w:rPr>
          <w:lang w:val="en-US"/>
        </w:rPr>
        <w:t>· VR3: يجب ألا يكون الطالب تحت إجراء تأديبي بالفصل النهائي أو الإيقاف المؤقت.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tl/>
          <w:lang w:val="en-US"/>
        </w:rPr>
        <w:t>العملية 109: مراجعة واعتماد نقل الطالب داخلياً (بواسطة مكتب التربية)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اسم العملية: مراجعة واعتماد نقل الطالب داخلياً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2. الممثل الرئيسي (Actor): موظف القبول والنقل في مكتب التربية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وجود طلب نقل مقدم من ولي الأمر ومعتمد مبدئياً من المدرسة الحالية.</w:t>
      </w:r>
    </w:p>
    <w:p>
      <w:pPr>
        <w:pStyle w:val="style0"/>
        <w:bidi/>
        <w:rPr/>
      </w:pPr>
      <w:r>
        <w:rPr>
          <w:lang w:val="en-US"/>
        </w:rPr>
        <w:t>· صلاحية office.transfer.review.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يقوم موظف المكتب بتسجيل الدخول إلى النظام المركزي.</w:t>
      </w:r>
    </w:p>
    <w:p>
      <w:pPr>
        <w:pStyle w:val="style0"/>
        <w:bidi/>
        <w:rPr/>
      </w:pPr>
      <w:r>
        <w:rPr>
          <w:lang w:val="en-US"/>
        </w:rPr>
        <w:t>2. يفتح قائمة "طلبات النقل الداخلي المعلقة".</w:t>
      </w:r>
    </w:p>
    <w:p>
      <w:pPr>
        <w:pStyle w:val="style0"/>
        <w:bidi/>
        <w:rPr/>
      </w:pPr>
      <w:r>
        <w:rPr>
          <w:lang w:val="en-US"/>
        </w:rPr>
        <w:t>3. يختار طلباً للمراجعة.</w:t>
      </w:r>
    </w:p>
    <w:p>
      <w:pPr>
        <w:pStyle w:val="style0"/>
        <w:bidi/>
        <w:rPr/>
      </w:pPr>
      <w:r>
        <w:rPr>
          <w:lang w:val="en-US"/>
        </w:rPr>
        <w:t>4. يقوم النظام بعرض بيانات الطالب والمدرستين (الحالية والمطلوبة) والمستندات.</w:t>
      </w:r>
    </w:p>
    <w:p>
      <w:pPr>
        <w:pStyle w:val="style0"/>
        <w:bidi/>
        <w:rPr/>
      </w:pPr>
      <w:r>
        <w:rPr>
          <w:lang w:val="en-US"/>
        </w:rPr>
        <w:t>5. يتحقق الموظف من:</w:t>
      </w:r>
    </w:p>
    <w:p>
      <w:pPr>
        <w:pStyle w:val="style0"/>
        <w:bidi/>
        <w:rPr/>
      </w:pPr>
      <w:r>
        <w:rPr>
          <w:lang w:val="en-US"/>
        </w:rPr>
        <w:t xml:space="preserve">   · اكتمال المستندات وصحة البيانات.</w:t>
      </w:r>
    </w:p>
    <w:p>
      <w:pPr>
        <w:pStyle w:val="style0"/>
        <w:bidi/>
        <w:rPr/>
      </w:pPr>
      <w:r>
        <w:rPr>
          <w:lang w:val="en-US"/>
        </w:rPr>
        <w:t xml:space="preserve">   · مطابقة سبب النقل لسياسات النقل المعتمدة.</w:t>
      </w:r>
    </w:p>
    <w:p>
      <w:pPr>
        <w:pStyle w:val="style0"/>
        <w:bidi/>
        <w:rPr/>
      </w:pPr>
      <w:r>
        <w:rPr>
          <w:lang w:val="en-US"/>
        </w:rPr>
        <w:t xml:space="preserve">   · توفر مقعد شاغر في المدرسة المطلوبة.</w:t>
      </w:r>
    </w:p>
    <w:p>
      <w:pPr>
        <w:pStyle w:val="style0"/>
        <w:bidi/>
        <w:rPr/>
      </w:pPr>
      <w:r>
        <w:rPr>
          <w:lang w:val="en-US"/>
        </w:rPr>
        <w:t>6. بناءً على المراجعة، يتخذ القرار المناسب: اعتماد النقل أو رفض الطلب (مع ذكر السبب).</w:t>
      </w:r>
    </w:p>
    <w:p>
      <w:pPr>
        <w:pStyle w:val="style0"/>
        <w:bidi/>
        <w:rPr/>
      </w:pPr>
      <w:r>
        <w:rPr>
          <w:lang w:val="en-US"/>
        </w:rPr>
        <w:t>7. إذا تم الاعتماد، يصدر النظام رقم وتاريخ قرار النقل الرسمي.</w:t>
      </w:r>
    </w:p>
    <w:p>
      <w:pPr>
        <w:pStyle w:val="style0"/>
        <w:bidi/>
        <w:rPr/>
      </w:pPr>
      <w:r>
        <w:rPr>
          <w:lang w:val="en-US"/>
        </w:rPr>
        <w:t>8. يتم تحديث سجل الطالب في النظام المركزي بحيث تصبح المدرسة الجديدة هي جهة عمله.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A1: إذا كان سبب النقل غير مقنع أو مخالف للسياسات → يرفض الطلب ويتم إشعار المدرسة وولي الأمر بالسبب.</w:t>
      </w:r>
    </w:p>
    <w:p>
      <w:pPr>
        <w:pStyle w:val="style0"/>
        <w:bidi/>
        <w:rPr/>
      </w:pPr>
      <w:r>
        <w:rPr>
          <w:lang w:val="en-US"/>
        </w:rPr>
        <w:t>· A2: إذا لم يتم التأكد من توفر مقعد شاغر في المدرسة الجديدة (مثلاً، لم تصدر المدرسة موافقتها بعد) → يعلق الطلب لحين استلام الموافقة.</w:t>
      </w:r>
    </w:p>
    <w:p>
      <w:pPr>
        <w:pStyle w:val="style0"/>
        <w:bidi/>
        <w:rPr/>
      </w:pPr>
      <w:r>
        <w:rPr>
          <w:lang w:val="en-US"/>
        </w:rPr>
        <w:t>· A3: إذا كان هناك طالب آخر له أولوية أعلى لنفس المقعد الشاغر → يتم رفض الطلب أو وضعه في قائمة الانتظار.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تحديث حالة طلب النقل في النظام إلى "معتمد" أو "مرفوض".</w:t>
      </w:r>
    </w:p>
    <w:p>
      <w:pPr>
        <w:pStyle w:val="style0"/>
        <w:bidi/>
        <w:rPr/>
      </w:pPr>
      <w:r>
        <w:rPr>
          <w:lang w:val="en-US"/>
        </w:rPr>
        <w:t>· تغيير المدرسة التابع لها الطالب في سجله المركزي إلى المدرسة الجديدة.</w:t>
      </w:r>
    </w:p>
    <w:p>
      <w:pPr>
        <w:pStyle w:val="style0"/>
        <w:bidi/>
        <w:rPr/>
      </w:pPr>
      <w:r>
        <w:rPr>
          <w:lang w:val="en-US"/>
        </w:rPr>
        <w:t>· إرسال إشعارات تلقائية للمدرستين (الحالية والجديدة) وولي الأمر بقرار المكتب.</w:t>
      </w:r>
    </w:p>
    <w:p>
      <w:pPr>
        <w:pStyle w:val="style0"/>
        <w:bidi/>
        <w:rPr/>
      </w:pPr>
      <w:r>
        <w:rPr>
          <w:lang w:val="en-US"/>
        </w:rPr>
        <w:t>· إلغاء صلاحية ولي الأمر والطالب عن بيانات المدرسة القديمة في البوابة الإلكترونية (مع الاحتفاظ بالسجل التاريخي).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VR1: لا يمكن نقل الطالب أكثر من مرة واحدة في العام الدراسي الواحد إلا لظروف استثنائية.</w:t>
      </w:r>
    </w:p>
    <w:p>
      <w:pPr>
        <w:pStyle w:val="style0"/>
        <w:bidi/>
        <w:rPr/>
      </w:pPr>
      <w:r>
        <w:rPr>
          <w:lang w:val="en-US"/>
        </w:rPr>
        <w:t>· VR2: الأولوية في النقل تكون للحالات الصحية والاجتماعية القاهرة ثم لانتقال السكن.</w:t>
      </w:r>
    </w:p>
    <w:p>
      <w:pPr>
        <w:pStyle w:val="style0"/>
        <w:bidi/>
        <w:rPr/>
      </w:pPr>
      <w:r>
        <w:rPr>
          <w:lang w:val="en-US"/>
        </w:rPr>
        <w:t>· VR3: يجب أن يكون قرار النقل خلال 5 أيام عمل من تاريخ استلام الطلب مكتملاً.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tl/>
          <w:lang w:val="en-US"/>
        </w:rPr>
        <w:t>العملية 110: استقبال طالب منقول من مدرسة أخرى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اسم العملية: استقبال طالب منقول من مدرسة أخرى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2. الممثل الرئيسي (Actor): مسؤول شؤون الطلاب في المدرسة المستقبلة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صدور قرار رسمي من مكتب التربية باعتماد نقل الطالب إلى المدرسة.</w:t>
      </w:r>
    </w:p>
    <w:p>
      <w:pPr>
        <w:pStyle w:val="style0"/>
        <w:bidi/>
        <w:rPr/>
      </w:pPr>
      <w:r>
        <w:rPr>
          <w:lang w:val="en-US"/>
        </w:rPr>
        <w:t>· استلام المدرسة المستقبلة للإشعار بقرار النقل عبر النظام.</w:t>
      </w:r>
    </w:p>
    <w:p>
      <w:pPr>
        <w:pStyle w:val="style0"/>
        <w:bidi/>
        <w:rPr/>
      </w:pPr>
      <w:r>
        <w:rPr>
          <w:lang w:val="en-US"/>
        </w:rPr>
        <w:t>· صلاحية student.transfer.receive.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يتلقى مسؤول شؤون الطلاب في المدرسة المستقبلة إشعاراً بقرار النقل.</w:t>
      </w:r>
    </w:p>
    <w:p>
      <w:pPr>
        <w:pStyle w:val="style0"/>
        <w:bidi/>
        <w:rPr/>
      </w:pPr>
      <w:r>
        <w:rPr>
          <w:lang w:val="en-US"/>
        </w:rPr>
        <w:t>2. يقوم بتسجيل الدخول إلى النظام وفتح ملف الطلب.</w:t>
      </w:r>
    </w:p>
    <w:p>
      <w:pPr>
        <w:pStyle w:val="style0"/>
        <w:bidi/>
        <w:rPr/>
      </w:pPr>
      <w:r>
        <w:rPr>
          <w:lang w:val="en-US"/>
        </w:rPr>
        <w:t>3. يقوم النظام بعرض حزمة بيانات الطالب المرسلة من المدرسة القديمة (السجل الأكاديمي، السلوكي، الصحي).</w:t>
      </w:r>
    </w:p>
    <w:p>
      <w:pPr>
        <w:pStyle w:val="style0"/>
        <w:bidi/>
        <w:rPr/>
      </w:pPr>
      <w:r>
        <w:rPr>
          <w:lang w:val="en-US"/>
        </w:rPr>
        <w:t>4. يقوم الموظف بالتحقق من البيانات والتأكد من اكتمالها.</w:t>
      </w:r>
    </w:p>
    <w:p>
      <w:pPr>
        <w:pStyle w:val="style0"/>
        <w:bidi/>
        <w:rPr/>
      </w:pPr>
      <w:r>
        <w:rPr>
          <w:lang w:val="en-US"/>
        </w:rPr>
        <w:t>5. يحدد الصف والشعبة المناسبين للطالب بناءً على سجله الأكاديمي والعمر.</w:t>
      </w:r>
    </w:p>
    <w:p>
      <w:pPr>
        <w:pStyle w:val="style0"/>
        <w:bidi/>
        <w:rPr/>
      </w:pPr>
      <w:r>
        <w:rPr>
          <w:lang w:val="en-US"/>
        </w:rPr>
        <w:t>6. يقوم النظام آلياً بـ:</w:t>
      </w:r>
    </w:p>
    <w:p>
      <w:pPr>
        <w:pStyle w:val="style0"/>
        <w:bidi/>
        <w:rPr/>
      </w:pPr>
      <w:r>
        <w:rPr>
          <w:lang w:val="en-US"/>
        </w:rPr>
        <w:t xml:space="preserve">   · تحديث سجل الطالب الرئيسي بربطه بالمدرسة الجديدة والصف والشعبة.</w:t>
      </w:r>
    </w:p>
    <w:p>
      <w:pPr>
        <w:pStyle w:val="style0"/>
        <w:bidi/>
        <w:rPr/>
      </w:pPr>
      <w:r>
        <w:rPr>
          <w:lang w:val="en-US"/>
        </w:rPr>
        <w:t xml:space="preserve">   · إنشاء سجل تحقق (Enrollment) جديد للطالب في العام والفصل الحالي.</w:t>
      </w:r>
    </w:p>
    <w:p>
      <w:pPr>
        <w:pStyle w:val="style0"/>
        <w:bidi/>
        <w:rPr/>
      </w:pPr>
      <w:r>
        <w:rPr>
          <w:lang w:val="en-US"/>
        </w:rPr>
        <w:t xml:space="preserve">   · تحديث عدد الطلاب في الشعبة المختارة.</w:t>
      </w:r>
    </w:p>
    <w:p>
      <w:pPr>
        <w:pStyle w:val="style0"/>
        <w:bidi/>
        <w:rPr/>
      </w:pPr>
      <w:r>
        <w:rPr>
          <w:lang w:val="en-US"/>
        </w:rPr>
        <w:t>7. يقوم الموظف بطباعة "إخطار استلام طالب منقول" أو إرساله إلكترونياً لولي الأمر.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A1: إذا كانت بيانات الطالب الواردة ناقصة أو غير واضحة → يتواصل الموظف مع المدرسة القديمة أو مكتب التربية لاستكمالها قبل استكمال التسجيل.</w:t>
      </w:r>
    </w:p>
    <w:p>
      <w:pPr>
        <w:pStyle w:val="style0"/>
        <w:bidi/>
        <w:rPr/>
      </w:pPr>
      <w:r>
        <w:rPr>
          <w:lang w:val="en-US"/>
        </w:rPr>
        <w:t>· A2: إذا لم يكن هناك مقعد شاغر في الصف المطلوب بالشعب المتاحة → يتواصل الموظف مع مدير المدرسة لإعادة توزيع الطلاب أو فتح شعبة جديدة إن أمكن.</w:t>
      </w:r>
    </w:p>
    <w:p>
      <w:pPr>
        <w:pStyle w:val="style0"/>
        <w:bidi/>
        <w:rPr/>
      </w:pPr>
      <w:r>
        <w:rPr>
          <w:lang w:val="en-US"/>
        </w:rPr>
        <w:t>· A3: إذا كان الطالب منقولاً في منتصف الفصل الدراسي → يقوم النظام بإعادة تسجيله في المقررات حسب ما تبقى من الفصل.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اكتمال عملية نقل الطالب بشكل رسمي في النظام.</w:t>
      </w:r>
    </w:p>
    <w:p>
      <w:pPr>
        <w:pStyle w:val="style0"/>
        <w:bidi/>
        <w:rPr/>
      </w:pPr>
      <w:r>
        <w:rPr>
          <w:lang w:val="en-US"/>
        </w:rPr>
        <w:t>· إرسال إشعار لولي الأمر بانتهاء الإجراءات وتفاصيل التسجيل (الصف، الشعبة، تاريخ بدء الدراسة في المدرسة الجديدة).</w:t>
      </w:r>
    </w:p>
    <w:p>
      <w:pPr>
        <w:pStyle w:val="style0"/>
        <w:bidi/>
        <w:rPr/>
      </w:pPr>
      <w:r>
        <w:rPr>
          <w:lang w:val="en-US"/>
        </w:rPr>
        <w:t>· إرسال إشعار لإدارة المدرسة القديمة لتأكيد استلام الطالب وإغلاق ملفه لديهم.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VR1: لا يمكن استقبال طالب منقول دون قرار رسمي من مكتب التربية.</w:t>
      </w:r>
    </w:p>
    <w:p>
      <w:pPr>
        <w:pStyle w:val="style0"/>
        <w:bidi/>
        <w:rPr/>
      </w:pPr>
      <w:r>
        <w:rPr>
          <w:lang w:val="en-US"/>
        </w:rPr>
        <w:t>· VR2: يجب أن يتوافق الصف والشعبة المخصصين مع عمر الطالب وسجله الأكاديمي.</w:t>
      </w:r>
    </w:p>
    <w:p>
      <w:pPr>
        <w:pStyle w:val="style0"/>
        <w:bidi/>
        <w:rPr/>
      </w:pPr>
      <w:r>
        <w:rPr>
          <w:lang w:val="en-US"/>
        </w:rPr>
        <w:t>· VR3: يجب إتمام إجراءات الاستقبال قبل بدء الطالب بالدراسة الفعلية.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tl/>
          <w:lang w:val="en-US"/>
        </w:rPr>
        <w:t>العملية 111: تقديم طلب انسحاب/إلغاء قيد الطالب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اسم العملية: تقديم طلب انسحاب/إلغاء قيد الطالب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2. الممثل الرئيسي (Actor): ولي الأمر (أو الطالب إذا كان بالغاً)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الطالب مسجل ومقيد في المدرسة بحالة "نشط".</w:t>
      </w:r>
    </w:p>
    <w:p>
      <w:pPr>
        <w:pStyle w:val="style0"/>
        <w:bidi/>
        <w:rPr/>
      </w:pPr>
      <w:r>
        <w:rPr>
          <w:lang w:val="en-US"/>
        </w:rPr>
        <w:t>· صلاحية student.withdrawal.request.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يقوم ولي الأمر بتسجيل الدخول إلى بوابة أولياء الأمور.</w:t>
      </w:r>
    </w:p>
    <w:p>
      <w:pPr>
        <w:pStyle w:val="style0"/>
        <w:bidi/>
        <w:rPr/>
      </w:pPr>
      <w:r>
        <w:rPr>
          <w:lang w:val="en-US"/>
        </w:rPr>
        <w:t>2. يختار خدمة "طلب انسحاب/إلغاء قيد".</w:t>
      </w:r>
    </w:p>
    <w:p>
      <w:pPr>
        <w:pStyle w:val="style0"/>
        <w:bidi/>
        <w:rPr/>
      </w:pPr>
      <w:r>
        <w:rPr>
          <w:lang w:val="en-US"/>
        </w:rPr>
        <w:t>3. يحدد سبب الانسحاب من القائمة (انتقال خارج المنطقة، ظروف صحية، أسباب مالية، الانتقال لنظام تعليم منزلي، الخ).</w:t>
      </w:r>
    </w:p>
    <w:p>
      <w:pPr>
        <w:pStyle w:val="style0"/>
        <w:bidi/>
        <w:rPr/>
      </w:pPr>
      <w:r>
        <w:rPr>
          <w:lang w:val="en-US"/>
        </w:rPr>
        <w:t>4. يكتب سبباً تفصيلياً ويقوم برفع المستندات الداعمة (إن وجدت، مثل: تقرير طبي، إثبات سفر).</w:t>
      </w:r>
    </w:p>
    <w:p>
      <w:pPr>
        <w:pStyle w:val="style0"/>
        <w:bidi/>
        <w:rPr/>
      </w:pPr>
      <w:r>
        <w:rPr>
          <w:lang w:val="en-US"/>
        </w:rPr>
        <w:t>5. يحدد التاريخ المطلوب لإنهاء الخدمة.</w:t>
      </w:r>
    </w:p>
    <w:p>
      <w:pPr>
        <w:pStyle w:val="style0"/>
        <w:bidi/>
        <w:rPr/>
      </w:pPr>
      <w:r>
        <w:rPr>
          <w:lang w:val="en-US"/>
        </w:rPr>
        <w:t>6. يراجع الطلب ويؤكد تقديمه.</w:t>
      </w:r>
    </w:p>
    <w:p>
      <w:pPr>
        <w:pStyle w:val="style0"/>
        <w:bidi/>
        <w:rPr/>
      </w:pPr>
      <w:r>
        <w:rPr>
          <w:lang w:val="en-US"/>
        </w:rPr>
        <w:t>7. يستلم رقم طلب انسحاب فريد.</w:t>
      </w:r>
    </w:p>
    <w:p>
      <w:pPr>
        <w:pStyle w:val="style0"/>
        <w:bidi/>
        <w:rPr/>
      </w:pPr>
      <w:r>
        <w:rPr>
          <w:lang w:val="en-US"/>
        </w:rPr>
        <w:t>8. يقوم النظام بتغيير حالة الطالب إلى "طلب انسحاب".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A1: إذا كان الطالب لديه التزامات مالية أو عهد غير مسددة (كتب، أجهزة) → يظهر تحذير ويمنع تقديم الطلب حتى يتم تسويتها مع الإدارة المالية.</w:t>
      </w:r>
    </w:p>
    <w:p>
      <w:pPr>
        <w:pStyle w:val="style0"/>
        <w:bidi/>
        <w:rPr/>
      </w:pPr>
      <w:r>
        <w:rPr>
          <w:lang w:val="en-US"/>
        </w:rPr>
        <w:t>· A2: إذا كان الطالب في فترة الامتحانات النهائية → يظهر تحذير بأن الانسحاب سيؤدي إلى رسوب تلقائي، ويطلب تأكيداً إضافياً.</w:t>
      </w:r>
    </w:p>
    <w:p>
      <w:pPr>
        <w:pStyle w:val="style0"/>
        <w:bidi/>
        <w:rPr/>
      </w:pPr>
      <w:r>
        <w:rPr>
          <w:lang w:val="en-US"/>
        </w:rPr>
        <w:t>· A3: إذا كان الطالب تحت تحقيق تأديبي → يتم تعليق طلب الانسحاب لحين انتهاء التحقيق.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إنشاء سجل طلب انسحاب جديد في قاعدة البيانات بحالة "قيد المراجعة من المدرسة".</w:t>
      </w:r>
    </w:p>
    <w:p>
      <w:pPr>
        <w:pStyle w:val="style0"/>
        <w:bidi/>
        <w:rPr/>
      </w:pPr>
      <w:r>
        <w:rPr>
          <w:lang w:val="en-US"/>
        </w:rPr>
        <w:t>· إرسال إشعار تلقائي لمدير المدرسة ووكيل الشؤون الطلابية لاتخاذ الإجراء.</w:t>
      </w:r>
    </w:p>
    <w:p>
      <w:pPr>
        <w:pStyle w:val="style0"/>
        <w:bidi/>
        <w:rPr/>
      </w:pPr>
      <w:r>
        <w:rPr>
          <w:lang w:val="en-US"/>
        </w:rPr>
        <w:t>· إرسال إشعار تأكيد لولي الأمر باستلام الطلب.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VR1: لا يتم استرداد الرسوم الدراسية للفصل الحالي إلا إذا تم تقديم الطلب خلال فترة السماح المحددة.</w:t>
      </w:r>
    </w:p>
    <w:p>
      <w:pPr>
        <w:pStyle w:val="style0"/>
        <w:bidi/>
        <w:rPr/>
      </w:pPr>
      <w:r>
        <w:rPr>
          <w:lang w:val="en-US"/>
        </w:rPr>
        <w:t>· VR2: لا يمكن تقديم طلب انسحاب لطالب في الصف الثالث الثانوي (سنة الشهادة) بعد بدء الفصل الدراسي الثاني إلا لأسباب قهرية.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tl/>
          <w:lang w:val="en-US"/>
        </w:rPr>
        <w:t>العملية 112: مراجعة واعتماد انسحاب/إلغاء قيد الطالب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اسم العملية: مراجعة واعتماد انسحاب/إلغاء قيد الطالب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2. الممثل الرئيسي (Actor): مدير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وجود طلب انسحاب مقدم من ولي الأمر.</w:t>
      </w:r>
    </w:p>
    <w:p>
      <w:pPr>
        <w:pStyle w:val="style0"/>
        <w:bidi/>
        <w:rPr/>
      </w:pPr>
      <w:r>
        <w:rPr>
          <w:lang w:val="en-US"/>
        </w:rPr>
        <w:t>· اكتمال الإجراءات الأولية من الإدارة المالية وشؤون الطلاب (التأكد من سداد المستحقات واسترداد العهد).</w:t>
      </w:r>
    </w:p>
    <w:p>
      <w:pPr>
        <w:pStyle w:val="style0"/>
        <w:bidi/>
        <w:rPr/>
      </w:pPr>
      <w:r>
        <w:rPr>
          <w:lang w:val="en-US"/>
        </w:rPr>
        <w:t>· صلاحية student.withdrawal.approve.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يقوم مدير المدرسة بتسجيل الدخول إلى النظام وفتح قائمة "طلبات الانسحاب المعلقة".</w:t>
      </w:r>
    </w:p>
    <w:p>
      <w:pPr>
        <w:pStyle w:val="style0"/>
        <w:bidi/>
        <w:rPr/>
      </w:pPr>
      <w:r>
        <w:rPr>
          <w:lang w:val="en-US"/>
        </w:rPr>
        <w:t>2. يختار طلباً للمراجعة.</w:t>
      </w:r>
    </w:p>
    <w:p>
      <w:pPr>
        <w:pStyle w:val="style0"/>
        <w:bidi/>
        <w:rPr/>
      </w:pPr>
      <w:r>
        <w:rPr>
          <w:lang w:val="en-US"/>
        </w:rPr>
        <w:t>3. يراجع التقرير الموجز من الإدارة المالية وشؤون الطلاب.</w:t>
      </w:r>
    </w:p>
    <w:p>
      <w:pPr>
        <w:pStyle w:val="style0"/>
        <w:bidi/>
        <w:rPr/>
      </w:pPr>
      <w:r>
        <w:rPr>
          <w:lang w:val="en-US"/>
        </w:rPr>
        <w:t>4. يتحقق من صحة سبب الانسحاب واكتمال المستندات.</w:t>
      </w:r>
    </w:p>
    <w:p>
      <w:pPr>
        <w:pStyle w:val="style0"/>
        <w:bidi/>
        <w:rPr/>
      </w:pPr>
      <w:r>
        <w:rPr>
          <w:lang w:val="en-US"/>
        </w:rPr>
        <w:t>5. يقرر مدير المدرسة قبول طلب الانسحاب أو رفضه (مع ذكر السبب في حالة الرفض).</w:t>
      </w:r>
    </w:p>
    <w:p>
      <w:pPr>
        <w:pStyle w:val="style0"/>
        <w:bidi/>
        <w:rPr/>
      </w:pPr>
      <w:r>
        <w:rPr>
          <w:lang w:val="en-US"/>
        </w:rPr>
        <w:t>6. إذا تم القبول، يقوم النظام تلقائياً بـ:</w:t>
      </w:r>
    </w:p>
    <w:p>
      <w:pPr>
        <w:pStyle w:val="style0"/>
        <w:bidi/>
        <w:rPr/>
      </w:pPr>
      <w:r>
        <w:rPr>
          <w:lang w:val="en-US"/>
        </w:rPr>
        <w:t xml:space="preserve">   · تغيير حالة الطالب النهائية إلى "منسحب" (Withdrawn).</w:t>
      </w:r>
    </w:p>
    <w:p>
      <w:pPr>
        <w:pStyle w:val="style0"/>
        <w:bidi/>
        <w:rPr/>
      </w:pPr>
      <w:r>
        <w:rPr>
          <w:lang w:val="en-US"/>
        </w:rPr>
        <w:t xml:space="preserve">   · إغلاق السجل الأكاديمي للطالب في المدرسة (جميع السجلات الجارية للفصل الحالي).</w:t>
      </w:r>
    </w:p>
    <w:p>
      <w:pPr>
        <w:pStyle w:val="style0"/>
        <w:bidi/>
        <w:rPr/>
      </w:pPr>
      <w:r>
        <w:rPr>
          <w:lang w:val="en-US"/>
        </w:rPr>
        <w:t xml:space="preserve">   · إصدار "شهادة انسحاب" أو "بيان حالة" رسمي.</w:t>
      </w:r>
    </w:p>
    <w:p>
      <w:pPr>
        <w:pStyle w:val="style0"/>
        <w:bidi/>
        <w:rPr/>
      </w:pPr>
      <w:r>
        <w:rPr>
          <w:lang w:val="en-US"/>
        </w:rPr>
        <w:t xml:space="preserve">   · تحديث إحصائيات المدرسة.</w:t>
      </w:r>
    </w:p>
    <w:p>
      <w:pPr>
        <w:pStyle w:val="style0"/>
        <w:bidi/>
        <w:rPr/>
      </w:pPr>
      <w:r>
        <w:rPr>
          <w:lang w:val="en-US"/>
        </w:rPr>
        <w:t>7. يرسل النظام إشعاراً لولي الأمر والجهات المعنية بالقرار النهائي.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A1: إذا تبين وجود مستحقات مالية بعد مراجعة المدير → يرفض الطلب حتى يتم السداد.</w:t>
      </w:r>
    </w:p>
    <w:p>
      <w:pPr>
        <w:pStyle w:val="style0"/>
        <w:bidi/>
        <w:rPr/>
      </w:pPr>
      <w:r>
        <w:rPr>
          <w:lang w:val="en-US"/>
        </w:rPr>
        <w:t>· A2: إذا كان سبب الانسحاب غير مقنع أو يمكن حله داخلياً (مثل مشكلة مع معلم) → يرفض المدير الطلب ويطلب عقد اجتماع مع ولي الأمر والمعلم لحل المشكلة.</w:t>
      </w:r>
    </w:p>
    <w:p>
      <w:pPr>
        <w:pStyle w:val="style0"/>
        <w:bidi/>
        <w:rPr/>
      </w:pPr>
      <w:r>
        <w:rPr>
          <w:lang w:val="en-US"/>
        </w:rPr>
        <w:t>· A3: إذا كان الطالب في سنة الشهادة، فقد يتطلب الاعتماد موافقة من مكتب التربية.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تحديث حالة الطالب إلى "منسحب" في السجل الرسمي.</w:t>
      </w:r>
    </w:p>
    <w:p>
      <w:pPr>
        <w:pStyle w:val="style0"/>
        <w:bidi/>
        <w:rPr/>
      </w:pPr>
      <w:r>
        <w:rPr>
          <w:lang w:val="en-US"/>
        </w:rPr>
        <w:t>· إتاحة "شهادة الانسحاب" للطباعة أو التحميل لولي الأمر عبر البوابة.</w:t>
      </w:r>
    </w:p>
    <w:p>
      <w:pPr>
        <w:pStyle w:val="style0"/>
        <w:bidi/>
        <w:rPr/>
      </w:pPr>
      <w:r>
        <w:rPr>
          <w:lang w:val="en-US"/>
        </w:rPr>
        <w:t>· إرسال نسخة من شهادة الانسحاب إلكترونياً إلى مكتب التربية.</w:t>
      </w:r>
    </w:p>
    <w:p>
      <w:pPr>
        <w:pStyle w:val="style0"/>
        <w:bidi/>
        <w:rPr/>
      </w:pPr>
      <w:r>
        <w:rPr>
          <w:lang w:val="en-US"/>
        </w:rPr>
        <w:t>· إغلاق صلاحية وصول الطالب وولي الأمر للخدمات النشطة في البوابة.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VR1: قرار الانسحاب النهائي هو من صلاحية مدير المدرسة بعد استيفاء كافة الإجراءات.</w:t>
      </w:r>
    </w:p>
    <w:p>
      <w:pPr>
        <w:pStyle w:val="style0"/>
        <w:bidi/>
        <w:rPr/>
      </w:pPr>
      <w:r>
        <w:rPr>
          <w:lang w:val="en-US"/>
        </w:rPr>
        <w:t>· VR2: لا يمكن التراجع عن قرار الانسحاب النهائي، ويعامل الطالب كطالب جديد في حال رغبته بالعودة.</w:t>
      </w:r>
    </w:p>
    <w:p>
      <w:pPr>
        <w:pStyle w:val="style0"/>
        <w:bidi/>
        <w:rPr/>
      </w:pPr>
      <w:r>
        <w:rPr>
          <w:lang w:val="en-US"/>
        </w:rPr>
        <w:t>· VR3: تصدر شهادة الانسحاب خلال 3 أيام عمل من تاريخ القبول.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tl/>
          <w:lang w:val="en-US"/>
        </w:rPr>
        <w:t>العملية 113: تقديم طلب تخرج الطالب (عند استيفاء الشروط)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اسم العملية: تقديم طلب تخرج الطالب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2. الممثل الرئيسي (Actor): الطالب (أو ولي الأمر للطلاب القصر)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الطالب في الصف الأخير من المرحلة الدراسية (مثل الثالث الثانوي).</w:t>
      </w:r>
    </w:p>
    <w:p>
      <w:pPr>
        <w:pStyle w:val="style0"/>
        <w:bidi/>
        <w:rPr/>
      </w:pPr>
      <w:r>
        <w:rPr>
          <w:lang w:val="en-US"/>
        </w:rPr>
        <w:t>· تم الإعلان عن النتائج النهائية للفصل الدراسي الأخير.</w:t>
      </w:r>
    </w:p>
    <w:p>
      <w:pPr>
        <w:pStyle w:val="style0"/>
        <w:bidi/>
        <w:rPr/>
      </w:pPr>
      <w:r>
        <w:rPr>
          <w:lang w:val="en-US"/>
        </w:rPr>
        <w:t>· استيفاء الطالب لجميع متطلبات التخرج (المواد، الساعات المعتمدة، المعدل التراكمي المطلوب).</w:t>
      </w:r>
    </w:p>
    <w:p>
      <w:pPr>
        <w:pStyle w:val="style0"/>
        <w:bidi/>
        <w:rPr/>
      </w:pPr>
      <w:r>
        <w:rPr>
          <w:lang w:val="en-US"/>
        </w:rPr>
        <w:t>· صلاحية student.graduation.request.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يقوم النظام تلقائياً بتحديد الطلاب المستوفين لشروط التخرج وإرسال إشعار لهم عبر البوابة.</w:t>
      </w:r>
    </w:p>
    <w:p>
      <w:pPr>
        <w:pStyle w:val="style0"/>
        <w:bidi/>
        <w:rPr/>
      </w:pPr>
      <w:r>
        <w:rPr>
          <w:lang w:val="en-US"/>
        </w:rPr>
        <w:t>2. يقوم الطالب (أو ولي الأمر) بتسجيل الدخول إلى البوابة.</w:t>
      </w:r>
    </w:p>
    <w:p>
      <w:pPr>
        <w:pStyle w:val="style0"/>
        <w:bidi/>
        <w:rPr/>
      </w:pPr>
      <w:r>
        <w:rPr>
          <w:lang w:val="en-US"/>
        </w:rPr>
        <w:t>3. يظهر إشعار "أنت مؤهل للتقدم بطلب التخرج".</w:t>
      </w:r>
    </w:p>
    <w:p>
      <w:pPr>
        <w:pStyle w:val="style0"/>
        <w:bidi/>
        <w:rPr/>
      </w:pPr>
      <w:r>
        <w:rPr>
          <w:lang w:val="en-US"/>
        </w:rPr>
        <w:t>4. يضغط الطالب على زر "تقديم طلب تخرج".</w:t>
      </w:r>
    </w:p>
    <w:p>
      <w:pPr>
        <w:pStyle w:val="style0"/>
        <w:bidi/>
        <w:rPr/>
      </w:pPr>
      <w:r>
        <w:rPr>
          <w:lang w:val="en-US"/>
        </w:rPr>
        <w:t>5. يقوم النظام بعرض ملخص للسجل الأكاديمي النهائي والمعدل التراكمي.</w:t>
      </w:r>
    </w:p>
    <w:p>
      <w:pPr>
        <w:pStyle w:val="style0"/>
        <w:bidi/>
        <w:rPr/>
      </w:pPr>
      <w:r>
        <w:rPr>
          <w:lang w:val="en-US"/>
        </w:rPr>
        <w:t>6. يطلب النظام من الطالب تأكيد صحة بياناته الشخصية (الاسم، رقم الهوية، الخ).</w:t>
      </w:r>
    </w:p>
    <w:p>
      <w:pPr>
        <w:pStyle w:val="style0"/>
        <w:bidi/>
        <w:rPr/>
      </w:pPr>
      <w:r>
        <w:rPr>
          <w:lang w:val="en-US"/>
        </w:rPr>
        <w:t>7. يقدم الطالب الطلب.</w:t>
      </w:r>
    </w:p>
    <w:p>
      <w:pPr>
        <w:pStyle w:val="style0"/>
        <w:bidi/>
        <w:rPr/>
      </w:pPr>
      <w:r>
        <w:rPr>
          <w:lang w:val="en-US"/>
        </w:rPr>
        <w:t>8. يستلم رقم طلب تخرج فريد وتتغير حالة الطلب إلى "قيد المراجعة".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A1: إذا كان الطالب غير مستوفٍ لجميع شروط التخرج (مثلاً، مادة راسب أو معدل أقل من الحد الأدنى) → لا يظهر خيار تقديم الطلب ويظهر بدلاً من ذلك قائمة بالمتطلبات المتبقية.</w:t>
      </w:r>
    </w:p>
    <w:p>
      <w:pPr>
        <w:pStyle w:val="style0"/>
        <w:bidi/>
        <w:rPr/>
      </w:pPr>
      <w:r>
        <w:rPr>
          <w:lang w:val="en-US"/>
        </w:rPr>
        <w:t>· A2: إذا كانت هناك مخالفة سلوكية خطيرة مسجلة على الطالب ولم يتم إغلاقها → يتم تعليق طلب التخرج لحين إغلاق المخالفة من قبل لجنة الانضباط.</w:t>
      </w:r>
    </w:p>
    <w:p>
      <w:pPr>
        <w:pStyle w:val="style0"/>
        <w:bidi/>
        <w:rPr/>
      </w:pPr>
      <w:r>
        <w:rPr>
          <w:lang w:val="en-US"/>
        </w:rPr>
        <w:t>· A3: إذا كان للطالب مستحقات مالية غير مسددة (رسوم، غرامات مكتبة) → يتم منع تقديم طلب التخرج ويطلب تسوية الموقف.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إنشاء سجل طلب تخرج جديد في قاعدة البيانات (GraduationRequest).</w:t>
      </w:r>
    </w:p>
    <w:p>
      <w:pPr>
        <w:pStyle w:val="style0"/>
        <w:bidi/>
        <w:rPr/>
      </w:pPr>
      <w:r>
        <w:rPr>
          <w:lang w:val="en-US"/>
        </w:rPr>
        <w:t>· تغيير حالة الطالب مؤقتاً إلى "قيد التخرج (Pending Graduation)".</w:t>
      </w:r>
    </w:p>
    <w:p>
      <w:pPr>
        <w:pStyle w:val="style0"/>
        <w:bidi/>
        <w:rPr/>
      </w:pPr>
      <w:r>
        <w:rPr>
          <w:lang w:val="en-US"/>
        </w:rPr>
        <w:t>· إرسال إشعار تلقائي لقسم شؤون الطلاب ولمدير المدرسة بوجود طلب تخرج معلق للمراجعة.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VR1: لا يمكن تقديم طلب تخرج إلا بعد الإعلان الرسمي عن النتائج النهائية.</w:t>
      </w:r>
    </w:p>
    <w:p>
      <w:pPr>
        <w:pStyle w:val="style0"/>
        <w:bidi/>
        <w:rPr/>
      </w:pPr>
      <w:r>
        <w:rPr>
          <w:lang w:val="en-US"/>
        </w:rPr>
        <w:t>· VR2: فترة تقديم طلبات التخرج تستمر لمدة 30 يوماً من تاريخ الإعلان عن النتائج.</w:t>
      </w:r>
    </w:p>
    <w:p>
      <w:pPr>
        <w:pStyle w:val="style0"/>
        <w:bidi/>
        <w:rPr/>
      </w:pPr>
      <w:r>
        <w:rPr>
          <w:lang w:val="en-US"/>
        </w:rPr>
        <w:t>· VR3: الطلب المقدم هو إقرار من الطالب بصحة بياناته الأكاديمية والشخصية.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tl/>
          <w:lang w:val="en-US"/>
        </w:rPr>
        <w:t>العملية 114: مراجعة واعتماد تخرج الطالب (بواسطة المدرسة ثم المكتب)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اسم العملية: مراجعة واعتماد تخرج الطالب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2. الممثل الرئيسي (Actor): إدارة المدرسة (لجنة التخرج) ثم مكتب التربية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وجود طلب تخرج مقدم من الطالب ومستوفٍ للشروط الأولية.</w:t>
      </w:r>
    </w:p>
    <w:p>
      <w:pPr>
        <w:pStyle w:val="style0"/>
        <w:bidi/>
        <w:rPr/>
      </w:pPr>
      <w:r>
        <w:rPr>
          <w:lang w:val="en-US"/>
        </w:rPr>
        <w:t>· صلاحية student.graduation.approve_school (للمدرسة) و student.graduation.approve_office (للمكتب).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4. المسار الأساسي الناجح (Main Flow):</w:t>
      </w:r>
    </w:p>
    <w:p>
      <w:pPr>
        <w:pStyle w:val="style0"/>
        <w:bidi/>
        <w:rPr/>
      </w:pPr>
      <w:r>
        <w:rPr>
          <w:rtl/>
          <w:lang w:val="en-US"/>
        </w:rPr>
        <w:t>المرحلة 1: المراجعة والاعتماد من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يقوم موظف شؤون الطلاب أو لجنة التخرج في المدرسة بمراجعة الطلبات المقدمة.</w:t>
      </w:r>
    </w:p>
    <w:p>
      <w:pPr>
        <w:pStyle w:val="style0"/>
        <w:bidi/>
        <w:rPr/>
      </w:pPr>
      <w:r>
        <w:rPr>
          <w:lang w:val="en-US"/>
        </w:rPr>
        <w:t>2. يقوم النظام بعرض السجل الأكاديمي للطالب وحالة المواد وسجل السلوك والمستحقات المالية.</w:t>
      </w:r>
    </w:p>
    <w:p>
      <w:pPr>
        <w:pStyle w:val="style0"/>
        <w:bidi/>
        <w:rPr/>
      </w:pPr>
      <w:r>
        <w:rPr>
          <w:lang w:val="en-US"/>
        </w:rPr>
        <w:t>3. تتحقق اللجنة من استيفاء كافة الشروط الرسمية للتخرج.</w:t>
      </w:r>
    </w:p>
    <w:p>
      <w:pPr>
        <w:pStyle w:val="style0"/>
        <w:bidi/>
        <w:rPr/>
      </w:pPr>
      <w:r>
        <w:rPr>
          <w:lang w:val="en-US"/>
        </w:rPr>
        <w:t>4. إذا كانت جميع الشروط مستوفاة، توصي اللجنة بتخرج الطالب وتغير الحالة إلى "موصى بالتخرج" أو توافق مبدئياً.</w:t>
      </w:r>
    </w:p>
    <w:p>
      <w:pPr>
        <w:pStyle w:val="style0"/>
        <w:bidi/>
        <w:rPr/>
      </w:pPr>
      <w:r>
        <w:rPr>
          <w:lang w:val="en-US"/>
        </w:rPr>
        <w:t>5. يقوم النظام بإرسال الطلب إلى مكتب التربية للاعتماد النهائي.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tl/>
          <w:lang w:val="en-US"/>
        </w:rPr>
        <w:t>المرحلة 2: الاعتماد النهائي من مكتب التربية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يتلقى موظف قسم الشهادات في مكتب التربية إشعاراً بوجود طلبات تخرج معلقة.</w:t>
      </w:r>
    </w:p>
    <w:p>
      <w:pPr>
        <w:pStyle w:val="style0"/>
        <w:bidi/>
        <w:rPr/>
      </w:pPr>
      <w:r>
        <w:rPr>
          <w:lang w:val="en-US"/>
        </w:rPr>
        <w:t>2. يقوم بمراجعة البيانات الخاصة بالطالب (التطابق مع سجلات الأحوال، صحة الشهادة).</w:t>
      </w:r>
    </w:p>
    <w:p>
      <w:pPr>
        <w:pStyle w:val="style0"/>
        <w:bidi/>
        <w:rPr/>
      </w:pPr>
      <w:r>
        <w:rPr>
          <w:lang w:val="en-US"/>
        </w:rPr>
        <w:t>3. إذا كانت البيانات صحيحة، يصدر موافقة على التخرج ويتم توليد رقم شهادة فريد.</w:t>
      </w:r>
    </w:p>
    <w:p>
      <w:pPr>
        <w:pStyle w:val="style0"/>
        <w:bidi/>
        <w:rPr/>
      </w:pPr>
      <w:r>
        <w:rPr>
          <w:lang w:val="en-US"/>
        </w:rPr>
        <w:t>4. يقوم النظام تلقائياً بتغيير حالة الطالب النهائية من "نشط" إلى "متخرج (Graduated)" في السجل المركزي.</w:t>
      </w:r>
    </w:p>
    <w:p>
      <w:pPr>
        <w:pStyle w:val="style0"/>
        <w:bidi/>
        <w:rPr/>
      </w:pPr>
      <w:r>
        <w:rPr>
          <w:lang w:val="en-US"/>
        </w:rPr>
        <w:t>5. يتم إغلاق السجل الأكاديمي ومنع أي تعديلات عليه.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A1: إذا اكتشفت لجنة المدرسة نقصاً في المستندات أو خطأ في البيانات → تطلب إعادة الطلب مع تصحيح البيانات.</w:t>
      </w:r>
    </w:p>
    <w:p>
      <w:pPr>
        <w:pStyle w:val="style0"/>
        <w:bidi/>
        <w:rPr/>
      </w:pPr>
      <w:r>
        <w:rPr>
          <w:lang w:val="en-US"/>
        </w:rPr>
        <w:t>· A2: إذا اكتشف المكتب تزويراً أو خطأً في البيانات الرسمية للطالب أثناء المراجعة → يتم إعادة الطلب للمدرسة للتحقيق ورفض تخرج الطالب مؤقتاً.</w:t>
      </w:r>
    </w:p>
    <w:p>
      <w:pPr>
        <w:pStyle w:val="style0"/>
        <w:bidi/>
        <w:rPr/>
      </w:pPr>
      <w:r>
        <w:rPr>
          <w:lang w:val="en-US"/>
        </w:rPr>
        <w:t>· A3: إذا كان للطالب مستحقات مالية لم يتم تسويتها بعد صدور التوصية من المدرسة → يتم تعليق الطلب لدى المكتب لحين تسويتها.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تحديث حالة الطالب رسمياً إلى "متخرج".</w:t>
      </w:r>
    </w:p>
    <w:p>
      <w:pPr>
        <w:pStyle w:val="style0"/>
        <w:bidi/>
        <w:rPr/>
      </w:pPr>
      <w:r>
        <w:rPr>
          <w:lang w:val="en-US"/>
        </w:rPr>
        <w:t>· توليد رقم شهادة تخرج فريد ومعتمد.</w:t>
      </w:r>
    </w:p>
    <w:p>
      <w:pPr>
        <w:pStyle w:val="style0"/>
        <w:bidi/>
        <w:rPr/>
      </w:pPr>
      <w:r>
        <w:rPr>
          <w:lang w:val="en-US"/>
        </w:rPr>
        <w:t>· إرسال إشعار للطالب وولي الأمر باعتماد التخرج وتفاصيل استلام الشهادة.</w:t>
      </w:r>
    </w:p>
    <w:p>
      <w:pPr>
        <w:pStyle w:val="style0"/>
        <w:bidi/>
        <w:rPr/>
      </w:pPr>
      <w:r>
        <w:rPr>
          <w:lang w:val="en-US"/>
        </w:rPr>
        <w:t>· تحديث قاعدة بيانات الخريجين وإحصائيات المكتب.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VR1: لا تعتبر أي شهادة تخرج رسمية دون ختم وتوقيع رقمي من مكتب التربية.</w:t>
      </w:r>
    </w:p>
    <w:p>
      <w:pPr>
        <w:pStyle w:val="style0"/>
        <w:bidi/>
        <w:rPr/>
      </w:pPr>
      <w:r>
        <w:rPr>
          <w:lang w:val="en-US"/>
        </w:rPr>
        <w:t>· VR2: لا يمكن للطالب المتخرج التسجيل في أي مقرر دراسي مرة أخرى.</w:t>
      </w:r>
    </w:p>
    <w:p>
      <w:pPr>
        <w:pStyle w:val="style0"/>
        <w:bidi/>
        <w:rPr/>
      </w:pPr>
      <w:r>
        <w:rPr>
          <w:lang w:val="en-US"/>
        </w:rPr>
        <w:t>· VR3: يتم أرشفة جميع وثائق الطالب المتخرج إلكترونياً لمدة لا تقل عن 20 سنة.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tl/>
          <w:lang w:val="en-US"/>
        </w:rPr>
        <w:t>العملية 115: تسجيل حالة استبعاد الطالب (الفصل النهائي)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اسم العملية: تسجيل حالة استبعاد الطالب (الفصل النهائي)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2. الممثل الرئيسي (Actor): مدير المدرسة (بعد قرار من لجنة الانضباط وموافقة المكتب)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وجود مخالفة جسيمة توجب الفصل النهائي وفق اللائحة.</w:t>
      </w:r>
    </w:p>
    <w:p>
      <w:pPr>
        <w:pStyle w:val="style0"/>
        <w:bidi/>
        <w:rPr/>
      </w:pPr>
      <w:r>
        <w:rPr>
          <w:lang w:val="en-US"/>
        </w:rPr>
        <w:t>· صدور قرار نهائي من لجنة الانضباط في المكتب.</w:t>
      </w:r>
    </w:p>
    <w:p>
      <w:pPr>
        <w:pStyle w:val="style0"/>
        <w:bidi/>
        <w:rPr/>
      </w:pPr>
      <w:r>
        <w:rPr>
          <w:lang w:val="en-US"/>
        </w:rPr>
        <w:t>· صلاحية student.expel.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تقوم لجنة الانضباط في المكتب بإصدار قرار مسبب للفصل النهائي.</w:t>
      </w:r>
    </w:p>
    <w:p>
      <w:pPr>
        <w:pStyle w:val="style0"/>
        <w:bidi/>
        <w:rPr/>
      </w:pPr>
      <w:r>
        <w:rPr>
          <w:lang w:val="en-US"/>
        </w:rPr>
        <w:t>2. يقوم مدير المدرسة بتسجيل الدخول إلى النظام وتحميل نسخة من القرار (PDF).</w:t>
      </w:r>
    </w:p>
    <w:p>
      <w:pPr>
        <w:pStyle w:val="style0"/>
        <w:bidi/>
        <w:rPr/>
      </w:pPr>
      <w:r>
        <w:rPr>
          <w:lang w:val="en-US"/>
        </w:rPr>
        <w:t>3. يبحث عن الطالب ويفتح سجله.</w:t>
      </w:r>
    </w:p>
    <w:p>
      <w:pPr>
        <w:pStyle w:val="style0"/>
        <w:bidi/>
        <w:rPr/>
      </w:pPr>
      <w:r>
        <w:rPr>
          <w:lang w:val="en-US"/>
        </w:rPr>
        <w:t>4. يختار "تسجيل حالة استبعاد" ويحدد نوع الاستبعاد (فصل نهائي).</w:t>
      </w:r>
    </w:p>
    <w:p>
      <w:pPr>
        <w:pStyle w:val="style0"/>
        <w:bidi/>
        <w:rPr/>
      </w:pPr>
      <w:r>
        <w:rPr>
          <w:lang w:val="en-US"/>
        </w:rPr>
        <w:t>5. يدخل تفاصيل القرار (رقمه، تاريخه، وأسبابه الموجزة).</w:t>
      </w:r>
    </w:p>
    <w:p>
      <w:pPr>
        <w:pStyle w:val="style0"/>
        <w:bidi/>
        <w:rPr/>
      </w:pPr>
      <w:r>
        <w:rPr>
          <w:lang w:val="en-US"/>
        </w:rPr>
        <w:t>6. يقوم النظام تلقائياً بـ:</w:t>
      </w:r>
    </w:p>
    <w:p>
      <w:pPr>
        <w:pStyle w:val="style0"/>
        <w:bidi/>
        <w:rPr/>
      </w:pPr>
      <w:r>
        <w:rPr>
          <w:lang w:val="en-US"/>
        </w:rPr>
        <w:t xml:space="preserve">   · تغيير حالة الطالب من "نشط" إلى "مستبعد (Expelled)".</w:t>
      </w:r>
    </w:p>
    <w:p>
      <w:pPr>
        <w:pStyle w:val="style0"/>
        <w:bidi/>
        <w:rPr/>
      </w:pPr>
      <w:r>
        <w:rPr>
          <w:lang w:val="en-US"/>
        </w:rPr>
        <w:t xml:space="preserve">   · إلغاء تسجيل الطالب من جميع المقررات والشعب الحالية.</w:t>
      </w:r>
    </w:p>
    <w:p>
      <w:pPr>
        <w:pStyle w:val="style0"/>
        <w:bidi/>
        <w:rPr/>
      </w:pPr>
      <w:r>
        <w:rPr>
          <w:lang w:val="en-US"/>
        </w:rPr>
        <w:t xml:space="preserve">   · تعطيل حساب المستخدم للطالب وولي الأمر فوراً.</w:t>
      </w:r>
    </w:p>
    <w:p>
      <w:pPr>
        <w:pStyle w:val="style0"/>
        <w:bidi/>
        <w:rPr/>
      </w:pPr>
      <w:r>
        <w:rPr>
          <w:lang w:val="en-US"/>
        </w:rPr>
        <w:t xml:space="preserve">   · منع صلاحية التقدم لأي خدمات تعليمية في المستقبل من هذا الحساب.</w:t>
      </w:r>
    </w:p>
    <w:p>
      <w:pPr>
        <w:pStyle w:val="style0"/>
        <w:bidi/>
        <w:rPr/>
      </w:pPr>
      <w:r>
        <w:rPr>
          <w:lang w:val="en-US"/>
        </w:rPr>
        <w:t>7. يتم إشعار ولي الأمر رسمياً بالقرار عبر النظام والبريد الإلكتروني والرسائل النصية.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A1: إذا كان القرار بقبول استئناف (Appeal) للطالب → يتم تعليق تنفيذ الاستبعاد حتى البت في الاستئناف.</w:t>
      </w:r>
    </w:p>
    <w:p>
      <w:pPr>
        <w:pStyle w:val="style0"/>
        <w:bidi/>
        <w:rPr/>
      </w:pPr>
      <w:r>
        <w:rPr>
          <w:lang w:val="en-US"/>
        </w:rPr>
        <w:t>· A2: إذا كان الطالب في مرحلة الامتحانات النهائية في وقت صدور القرار → يتم تطبيق القرار بعد انتهاء الامتحانات مباشرة، مع إلغاء درجاته في المواد التي لم يمتحنها.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إنشاء سجل تأديبي دائم في ملف الطالب يوضح أسباب الفصل وقراراته.</w:t>
      </w:r>
    </w:p>
    <w:p>
      <w:pPr>
        <w:pStyle w:val="style0"/>
        <w:bidi/>
        <w:rPr/>
      </w:pPr>
      <w:r>
        <w:rPr>
          <w:lang w:val="en-US"/>
        </w:rPr>
        <w:t>· إزالة الطالب من جميع قوائم الفصول النشطة.</w:t>
      </w:r>
    </w:p>
    <w:p>
      <w:pPr>
        <w:pStyle w:val="style0"/>
        <w:bidi/>
        <w:rPr/>
      </w:pPr>
      <w:r>
        <w:rPr>
          <w:lang w:val="en-US"/>
        </w:rPr>
        <w:t>· حظر حساب المستخدم وبيانات الدخول.</w:t>
      </w:r>
    </w:p>
    <w:p>
      <w:pPr>
        <w:pStyle w:val="style0"/>
        <w:bidi/>
        <w:rPr/>
      </w:pPr>
      <w:r>
        <w:rPr>
          <w:lang w:val="en-US"/>
        </w:rPr>
        <w:t>· إخطار مكتب التربية والمدرسة.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VR1: لا يتم تطبيق الفصل النهائي إلا بعد استنفاذ جميع مراحل التحقيق والاستئناف.</w:t>
      </w:r>
    </w:p>
    <w:p>
      <w:pPr>
        <w:pStyle w:val="style0"/>
        <w:bidi/>
        <w:rPr/>
      </w:pPr>
      <w:r>
        <w:rPr>
          <w:lang w:val="en-US"/>
        </w:rPr>
        <w:t>· VR2: سجل الطالب المستبعد يحتفظ به لأغراض قانونية ولا يتم حذفه.</w:t>
      </w:r>
    </w:p>
    <w:p>
      <w:pPr>
        <w:pStyle w:val="style0"/>
        <w:bidi/>
        <w:rPr/>
      </w:pPr>
      <w:r>
        <w:rPr>
          <w:lang w:val="en-US"/>
        </w:rPr>
        <w:t>· VR3: لا يحق للطالب المستبعد التسجيل في أي مدرسة تابعة للمكتب إلا بعد موافقة كتابية من الوزارة.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tl/>
          <w:lang w:val="en-US"/>
        </w:rPr>
        <w:t>العملية 116: تسجيل حالة وفاة 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اسم العملية: تسجيل حالة وفاة 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2. الممثل الرئيسي (Actor): مدير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استلام وثيقة وفاة رسمية من ولي الأمر (شهادة وفاة من المستشفى أو الجهة المختصة).</w:t>
      </w:r>
    </w:p>
    <w:p>
      <w:pPr>
        <w:pStyle w:val="style0"/>
        <w:bidi/>
        <w:rPr/>
      </w:pPr>
      <w:r>
        <w:rPr>
          <w:lang w:val="en-US"/>
        </w:rPr>
        <w:t>· صلاحية student.deceased.record.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يقوم مدير المدرسة بتسجيل الدخول إلى النظام.</w:t>
      </w:r>
    </w:p>
    <w:p>
      <w:pPr>
        <w:pStyle w:val="style0"/>
        <w:bidi/>
        <w:rPr/>
      </w:pPr>
      <w:r>
        <w:rPr>
          <w:lang w:val="en-US"/>
        </w:rPr>
        <w:t>2. يبحث عن الطالب ويفتح سجله.</w:t>
      </w:r>
    </w:p>
    <w:p>
      <w:pPr>
        <w:pStyle w:val="style0"/>
        <w:bidi/>
        <w:rPr/>
      </w:pPr>
      <w:r>
        <w:rPr>
          <w:lang w:val="en-US"/>
        </w:rPr>
        <w:t>3. يختار خيار "تسجيل حالة وفاة" (خيار ذو صلاحية مقيدة).</w:t>
      </w:r>
    </w:p>
    <w:p>
      <w:pPr>
        <w:pStyle w:val="style0"/>
        <w:bidi/>
        <w:rPr/>
      </w:pPr>
      <w:r>
        <w:rPr>
          <w:lang w:val="en-US"/>
        </w:rPr>
        <w:t>4. يقوم برفع صورة من شهادة الوفاة الرسمية.</w:t>
      </w:r>
    </w:p>
    <w:p>
      <w:pPr>
        <w:pStyle w:val="style0"/>
        <w:bidi/>
        <w:rPr/>
      </w:pPr>
      <w:r>
        <w:rPr>
          <w:lang w:val="en-US"/>
        </w:rPr>
        <w:t>5. يدخل تاريخ الوفاة كما هو موثق في الشهادة.</w:t>
      </w:r>
    </w:p>
    <w:p>
      <w:pPr>
        <w:pStyle w:val="style0"/>
        <w:bidi/>
        <w:rPr/>
      </w:pPr>
      <w:r>
        <w:rPr>
          <w:lang w:val="en-US"/>
        </w:rPr>
        <w:t>6. يقوم النظام تلقائياً بـ:</w:t>
      </w:r>
    </w:p>
    <w:p>
      <w:pPr>
        <w:pStyle w:val="style0"/>
        <w:bidi/>
        <w:rPr/>
      </w:pPr>
      <w:r>
        <w:rPr>
          <w:lang w:val="en-US"/>
        </w:rPr>
        <w:t xml:space="preserve">   · تغيير حالة الطالب إلى "متوفى (Deceased)".</w:t>
      </w:r>
    </w:p>
    <w:p>
      <w:pPr>
        <w:pStyle w:val="style0"/>
        <w:bidi/>
        <w:rPr/>
      </w:pPr>
      <w:r>
        <w:rPr>
          <w:lang w:val="en-US"/>
        </w:rPr>
        <w:t xml:space="preserve">   · إلغاء جميع عمليات التسجيل النشطة للطالب في الفصل الحالي.</w:t>
      </w:r>
    </w:p>
    <w:p>
      <w:pPr>
        <w:pStyle w:val="style0"/>
        <w:bidi/>
        <w:rPr/>
      </w:pPr>
      <w:r>
        <w:rPr>
          <w:lang w:val="en-US"/>
        </w:rPr>
        <w:t xml:space="preserve">   · إلغاء جميع الرسوم الدراسية المستقبلية المستحقة.</w:t>
      </w:r>
    </w:p>
    <w:p>
      <w:pPr>
        <w:pStyle w:val="style0"/>
        <w:bidi/>
        <w:rPr/>
      </w:pPr>
      <w:r>
        <w:rPr>
          <w:lang w:val="en-US"/>
        </w:rPr>
        <w:t xml:space="preserve">   · تجميد حساب المستخدم المرتبط بالطالب وبولي الأمر.</w:t>
      </w:r>
    </w:p>
    <w:p>
      <w:pPr>
        <w:pStyle w:val="style0"/>
        <w:bidi/>
        <w:rPr/>
      </w:pPr>
      <w:r>
        <w:rPr>
          <w:lang w:val="en-US"/>
        </w:rPr>
        <w:t xml:space="preserve">   · أرشفة السجل الأكاديمي للطالب في قسم "سجلات المتوفين".</w:t>
      </w:r>
    </w:p>
    <w:p>
      <w:pPr>
        <w:pStyle w:val="style0"/>
        <w:bidi/>
        <w:rPr/>
      </w:pPr>
      <w:r>
        <w:rPr>
          <w:lang w:val="en-US"/>
        </w:rPr>
        <w:t>7. يرسل النظام إشعاراً (مع حد أدنى من التفاصيل) لمكتب التربية لتحديث إحصائياته.</w:t>
      </w:r>
    </w:p>
    <w:p>
      <w:pPr>
        <w:pStyle w:val="style0"/>
        <w:bidi/>
        <w:rPr/>
      </w:pPr>
      <w:r>
        <w:rPr>
          <w:lang w:val="en-US"/>
        </w:rPr>
        <w:t>8. يمكن للمدرسة طباعة شهادة تقدير أو بيان درجات فخري للطالب لتقديمه للعائلة (حسب الرغبة).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A1: إذا تم تسجيل حالة وفاة عن طريق الخطأ → لا يمكن التراجع عن العملية مباشرة، ويجب رفع طلب استثنائي لمسؤول النظام المركزي لمراجعة الحالة.</w:t>
      </w:r>
    </w:p>
    <w:p>
      <w:pPr>
        <w:pStyle w:val="style0"/>
        <w:bidi/>
        <w:rPr/>
      </w:pPr>
      <w:r>
        <w:rPr>
          <w:lang w:val="en-US"/>
        </w:rPr>
        <w:t>· A2: إذا كان للطالب مستحقات مالية (رصيد دائن) لدى المدرسة → يقوم النظام بإشعار الإدارة المالية لصرفها للورثة النظاميين.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تحديث حالة الطالب النهائية إلى "متوفى".</w:t>
      </w:r>
    </w:p>
    <w:p>
      <w:pPr>
        <w:pStyle w:val="style0"/>
        <w:bidi/>
        <w:rPr/>
      </w:pPr>
      <w:r>
        <w:rPr>
          <w:lang w:val="en-US"/>
        </w:rPr>
        <w:t>· إلغاء كافة الحقوق والالتزامات المالية والدراسية المستقبلية.</w:t>
      </w:r>
    </w:p>
    <w:p>
      <w:pPr>
        <w:pStyle w:val="style0"/>
        <w:bidi/>
        <w:rPr/>
      </w:pPr>
      <w:r>
        <w:rPr>
          <w:lang w:val="en-US"/>
        </w:rPr>
        <w:t>· نقل كامل السجل الأكاديمي للطالب إلى أرشيف التاريخي للطلاب المتوفين.</w:t>
      </w:r>
    </w:p>
    <w:p>
      <w:pPr>
        <w:pStyle w:val="style0"/>
        <w:bidi/>
        <w:rPr/>
      </w:pPr>
      <w:r>
        <w:rPr>
          <w:lang w:val="en-US"/>
        </w:rPr>
        <w:t>· إرسال إشعار مناسب ومحترم للمدرسة ومكتب التربية.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VR1: لا يتم تسجيل الحالة إلا بعد التحقق من صحة شهادة الوفاة الرسمية.</w:t>
      </w:r>
    </w:p>
    <w:p>
      <w:pPr>
        <w:pStyle w:val="style0"/>
        <w:bidi/>
        <w:rPr/>
      </w:pPr>
      <w:r>
        <w:rPr>
          <w:lang w:val="en-US"/>
        </w:rPr>
        <w:t>· VR2: يمنع منعاً باتاً تعديل أو حذف سجل الطالب المتوفى.</w:t>
      </w:r>
    </w:p>
    <w:p>
      <w:pPr>
        <w:pStyle w:val="style0"/>
        <w:bidi/>
        <w:rPr/>
      </w:pPr>
      <w:r>
        <w:rPr>
          <w:lang w:val="en-US"/>
        </w:rPr>
        <w:t>· VR3: يتم التعامل مع الحالة بسرية واحترام، ولا يتم نشر تفاصيل الوفاة في أي أنشطة عامة للنظام.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tl/>
          <w:lang w:val="en-US"/>
        </w:rPr>
        <w:t>العملية 117: أرشفة وثائق وسجلات الطالب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اسم العملية: أرشفة وثائق وسجلات الطالب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2. الممثل الرئيسي (Actor): مسؤول الأرشيف في المدرسة (أو النظام آلياً)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الطالب في حالة نهائية (متخرج، منقول، منسحب، مستبعد، متوفى).</w:t>
      </w:r>
    </w:p>
    <w:p>
      <w:pPr>
        <w:pStyle w:val="style0"/>
        <w:bidi/>
        <w:rPr/>
      </w:pPr>
      <w:r>
        <w:rPr>
          <w:lang w:val="en-US"/>
        </w:rPr>
        <w:t>· مرور فترة زمنية محددة على إنهاء حالة الطالب (مثلاً سنة دراسية كاملة).</w:t>
      </w:r>
    </w:p>
    <w:p>
      <w:pPr>
        <w:pStyle w:val="style0"/>
        <w:bidi/>
        <w:rPr/>
      </w:pPr>
      <w:r>
        <w:rPr>
          <w:lang w:val="en-US"/>
        </w:rPr>
        <w:t>· صلاحية student.archive.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يقوم النظام بتشغيل عملية أرشفة آلية دورياً (سنوية).</w:t>
      </w:r>
    </w:p>
    <w:p>
      <w:pPr>
        <w:pStyle w:val="style0"/>
        <w:bidi/>
        <w:rPr/>
      </w:pPr>
      <w:r>
        <w:rPr>
          <w:lang w:val="en-US"/>
        </w:rPr>
        <w:t>2. يتم استعراض قائمة الطلاب الذين استوفوا شروط الأرشفة.</w:t>
      </w:r>
    </w:p>
    <w:p>
      <w:pPr>
        <w:pStyle w:val="style0"/>
        <w:bidi/>
        <w:rPr/>
      </w:pPr>
      <w:r>
        <w:rPr>
          <w:lang w:val="en-US"/>
        </w:rPr>
        <w:t>3. يقوم مسؤول الأرشيف بمراجعة القائمة وإزالة أي طلاب لا تزال ملفاتهم مطلوبة.</w:t>
      </w:r>
    </w:p>
    <w:p>
      <w:pPr>
        <w:pStyle w:val="style0"/>
        <w:bidi/>
        <w:rPr/>
      </w:pPr>
      <w:r>
        <w:rPr>
          <w:lang w:val="en-US"/>
        </w:rPr>
        <w:t>4. عند تأكيد الأرشفة، يقوم النظام بـ:</w:t>
      </w:r>
    </w:p>
    <w:p>
      <w:pPr>
        <w:pStyle w:val="style0"/>
        <w:bidi/>
        <w:rPr/>
      </w:pPr>
      <w:r>
        <w:rPr>
          <w:lang w:val="en-US"/>
        </w:rPr>
        <w:t xml:space="preserve">   · نقل كامل بيانات الطالب من جداول "البيانات التشغيلية" (Active) إلى جداول "البيانات المؤرشفة" (Archived).</w:t>
      </w:r>
    </w:p>
    <w:p>
      <w:pPr>
        <w:pStyle w:val="style0"/>
        <w:bidi/>
        <w:rPr/>
      </w:pPr>
      <w:r>
        <w:rPr>
          <w:lang w:val="en-US"/>
        </w:rPr>
        <w:t xml:space="preserve">   · حذف البيانات النشطة للطالب من الجداول التشغيلية الرئيسية (مع الاحتفاظ بسجل مرجعي مختصر للبحث).</w:t>
      </w:r>
    </w:p>
    <w:p>
      <w:pPr>
        <w:pStyle w:val="style0"/>
        <w:bidi/>
        <w:rPr/>
      </w:pPr>
      <w:r>
        <w:rPr>
          <w:lang w:val="en-US"/>
        </w:rPr>
        <w:t xml:space="preserve">   · ضغط الملفات والمستندات المرفقة (PDF، الصور) لتقليل حجم التخزين.</w:t>
      </w:r>
    </w:p>
    <w:p>
      <w:pPr>
        <w:pStyle w:val="style0"/>
        <w:bidi/>
        <w:rPr/>
      </w:pPr>
      <w:r>
        <w:rPr>
          <w:lang w:val="en-US"/>
        </w:rPr>
        <w:t xml:space="preserve">   · إضافة الطالب إلى فهرس "الأرشيف التاريخي" مع رموز للبحث السريع (الاسم، الرقم الأكاديمي، سنة التخرج).</w:t>
      </w:r>
    </w:p>
    <w:p>
      <w:pPr>
        <w:pStyle w:val="style0"/>
        <w:bidi/>
        <w:rPr/>
      </w:pPr>
      <w:r>
        <w:rPr>
          <w:lang w:val="en-US"/>
        </w:rPr>
        <w:t>5. يتم تسجيل عملية الأرشفة في سجل تدقيق النظام مع تاريخها واسم المنفذ.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A1: إذا فشلت عملية نقل البيانات بسبب حجم الملفات الكبير → يتوقف النظام ويطلب تدخلاً يدوياً من مسؤول تقنية المعلومات لتحسين الإعدادات.</w:t>
      </w:r>
    </w:p>
    <w:p>
      <w:pPr>
        <w:pStyle w:val="style0"/>
        <w:bidi/>
        <w:rPr/>
      </w:pPr>
      <w:r>
        <w:rPr>
          <w:lang w:val="en-US"/>
        </w:rPr>
        <w:t>· A2: إذا تم طلب ملف طالب تمت أرشفته حديثاً (لإصدار شهادة بدل فاقد) → يمكن استرجاعه مؤقتاً عبر واجهة خاصة بالصلاحيات العليا.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تحرير مساحة تخزينية كبيرة في قاعدة البيانات التشغيلية.</w:t>
      </w:r>
    </w:p>
    <w:p>
      <w:pPr>
        <w:pStyle w:val="style0"/>
        <w:bidi/>
        <w:rPr/>
      </w:pPr>
      <w:r>
        <w:rPr>
          <w:lang w:val="en-US"/>
        </w:rPr>
        <w:t>· تحسين أداء النظام للاستعلامات الحالية.</w:t>
      </w:r>
    </w:p>
    <w:p>
      <w:pPr>
        <w:pStyle w:val="style0"/>
        <w:bidi/>
        <w:rPr/>
      </w:pPr>
      <w:r>
        <w:rPr>
          <w:lang w:val="en-US"/>
        </w:rPr>
        <w:t>· الحفاظ على أرشيف آمن وطويل الأمد للسجلات.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VR1: مدة الاحتفاظ بالسجلات التشغيلية لا تقل عن 5 سنوات بعد التخرج أو إنهاء الخدمة.</w:t>
      </w:r>
    </w:p>
    <w:p>
      <w:pPr>
        <w:pStyle w:val="style0"/>
        <w:bidi/>
        <w:rPr/>
      </w:pPr>
      <w:r>
        <w:rPr>
          <w:lang w:val="en-US"/>
        </w:rPr>
        <w:t>· VR2: لا يمكن الوصول إلى الأرشيف إلا من قبل مستخدمين بصلاحية "أرشيف".</w:t>
      </w:r>
    </w:p>
    <w:p>
      <w:pPr>
        <w:pStyle w:val="style0"/>
        <w:bidi/>
        <w:rPr/>
      </w:pPr>
      <w:r>
        <w:rPr>
          <w:lang w:val="en-US"/>
        </w:rPr>
        <w:t>· VR3: يظل السجل المؤرشف للقراءة فقط ولا يمكن تعديله بأي حال من الأحوال.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tl/>
          <w:lang w:val="en-US"/>
        </w:rPr>
        <w:t>العملية 118: استرجاع وثائق وسجلات الطالب المؤرشفة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اسم العملية: استرجاع وثائق وسجلات الطالب المؤرشفة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2. الممثل الرئيسي (Actor): مسؤول الأرشيف أو خريج سابق (بوابة الخريجين)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السجل المطلوب موجود في قاعدة البيانات المؤرشفة.</w:t>
      </w:r>
    </w:p>
    <w:p>
      <w:pPr>
        <w:pStyle w:val="style0"/>
        <w:bidi/>
        <w:rPr/>
      </w:pPr>
      <w:r>
        <w:rPr>
          <w:lang w:val="en-US"/>
        </w:rPr>
        <w:t>· المستخدم لديه الصلاحية للوصول إلى الأرشيف (إداري) أو تم التحقق من هوية الخريج (بوابة الخريجين).</w:t>
      </w:r>
    </w:p>
    <w:p>
      <w:pPr>
        <w:pStyle w:val="style0"/>
        <w:bidi/>
        <w:rPr/>
      </w:pPr>
      <w:r>
        <w:rPr>
          <w:lang w:val="en-US"/>
        </w:rPr>
        <w:t>· صلاحية student.archive.retrieve.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يقوم المستخدم المخول بتسجيل الدخول إلى واجهة "استرجاع الأرشيف".</w:t>
      </w:r>
    </w:p>
    <w:p>
      <w:pPr>
        <w:pStyle w:val="style0"/>
        <w:bidi/>
        <w:rPr/>
      </w:pPr>
      <w:r>
        <w:rPr>
          <w:lang w:val="en-US"/>
        </w:rPr>
        <w:t>2. يقوم بإدخال معايير البحث (الرقم الأكاديمي، الاسم، سنة التخرج).</w:t>
      </w:r>
    </w:p>
    <w:p>
      <w:pPr>
        <w:pStyle w:val="style0"/>
        <w:bidi/>
        <w:rPr/>
      </w:pPr>
      <w:r>
        <w:rPr>
          <w:lang w:val="en-US"/>
        </w:rPr>
        <w:t>3. يقوم النظام بالبحث في فهرس الأرشيف وعرض النتائج.</w:t>
      </w:r>
    </w:p>
    <w:p>
      <w:pPr>
        <w:pStyle w:val="style0"/>
        <w:bidi/>
        <w:rPr/>
      </w:pPr>
      <w:r>
        <w:rPr>
          <w:lang w:val="en-US"/>
        </w:rPr>
        <w:t>4. يختار المستخدم الطالب والوثيقة المطلوبة (مثلاً، كشف درجات السنة النهائية، شهادة التخرج).</w:t>
      </w:r>
    </w:p>
    <w:p>
      <w:pPr>
        <w:pStyle w:val="style0"/>
        <w:bidi/>
        <w:rPr/>
      </w:pPr>
      <w:r>
        <w:rPr>
          <w:lang w:val="en-US"/>
        </w:rPr>
        <w:t>5. يقوم النظام باستدعاء الملف المؤرشف وعرضه في واجهة "للقراءة فقط".</w:t>
      </w:r>
    </w:p>
    <w:p>
      <w:pPr>
        <w:pStyle w:val="style0"/>
        <w:bidi/>
        <w:rPr/>
      </w:pPr>
      <w:r>
        <w:rPr>
          <w:lang w:val="en-US"/>
        </w:rPr>
        <w:t>6. يمكن للمستخدم طباعة الوثيقة أو تحميلها كملف PDF (مع ختم مائي "نسخة من الأرشيف").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A1: إذا كان الخريج يطلب وثيقة عبر بوابة الخريجين → يتطلب النظام تأكيداً إضافياً (رمز تحقق عبر البريد الإلكتروني أو الجوال).</w:t>
      </w:r>
    </w:p>
    <w:p>
      <w:pPr>
        <w:pStyle w:val="style0"/>
        <w:bidi/>
        <w:rPr/>
      </w:pPr>
      <w:r>
        <w:rPr>
          <w:lang w:val="en-US"/>
        </w:rPr>
        <w:t>· A2: إذا كان الملف المؤرشف تالفاً أو غير قابل للقراءة → يقوم النظام بإشعار مسؤول تقنية المعلومات لاستعادته من النسخة الاحتياطية.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توفير الوثيقة المطلوبة للمستخدم.</w:t>
      </w:r>
    </w:p>
    <w:p>
      <w:pPr>
        <w:pStyle w:val="style0"/>
        <w:bidi/>
        <w:rPr/>
      </w:pPr>
      <w:r>
        <w:rPr>
          <w:lang w:val="en-US"/>
        </w:rPr>
        <w:t>· تسجيل عملية الاسترجاع في سجل تدقيق الأرشيف (من طلب، متى، أي وثيقة تم استرجاعها).</w:t>
      </w:r>
    </w:p>
    <w:p>
      <w:pPr>
        <w:pStyle w:val="style0"/>
        <w:bidi/>
        <w:rPr/>
      </w:pPr>
      <w:r>
        <w:rPr>
          <w:lang w:val="en-US"/>
        </w:rPr>
        <w:t>· في حالة الخريج، يتم تسجيل الطلب كخدمة مقدمة (لتحديد حدود الخدمات المجانية).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VR1: لا يحق للخريج استرجاع وثائق تخص طالباً آخر.</w:t>
      </w:r>
    </w:p>
    <w:p>
      <w:pPr>
        <w:pStyle w:val="style0"/>
        <w:bidi/>
        <w:rPr/>
      </w:pPr>
      <w:r>
        <w:rPr>
          <w:lang w:val="en-US"/>
        </w:rPr>
        <w:t>· VR2: جميع عمليات الاسترجاع من قبل الإداريين تسجل لأغراض المراجعة.</w:t>
      </w:r>
    </w:p>
    <w:p>
      <w:pPr>
        <w:pStyle w:val="style0"/>
        <w:bidi/>
        <w:rPr/>
      </w:pPr>
      <w:r>
        <w:rPr>
          <w:lang w:val="en-US"/>
        </w:rPr>
        <w:t>· VR3: قد يتم تطبيق رسوم رمزية على طلبات استخراج الوثائق المؤرشفة من قبل الخريجين بعد أول نسخة مجانية.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tl/>
          <w:lang w:val="en-US"/>
        </w:rPr>
        <w:t>العملية 119: تصدير السجل الأكاديمي الكامل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اسم العملية: تصدير السجل الأكاديمي الكامل للطالب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2. الممثل الرئيسي (Actor): الطالب (أو ولي الأمر) أو مسؤول الشؤون الأكاديمية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السجل الأكاديمي للطالب كامل ومعتمد.</w:t>
      </w:r>
    </w:p>
    <w:p>
      <w:pPr>
        <w:pStyle w:val="style0"/>
        <w:bidi/>
        <w:rPr/>
      </w:pPr>
      <w:r>
        <w:rPr>
          <w:lang w:val="en-US"/>
        </w:rPr>
        <w:t>· صلاحية transcript.export.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يقوم المستخدم بتسجيل الدخول إلى النظام (بوابة الطالب أو البوابة الإدارية).</w:t>
      </w:r>
    </w:p>
    <w:p>
      <w:pPr>
        <w:pStyle w:val="style0"/>
        <w:bidi/>
        <w:rPr/>
      </w:pPr>
      <w:r>
        <w:rPr>
          <w:lang w:val="en-US"/>
        </w:rPr>
        <w:t>2. يختار خدمة "تصدير السجل الأكاديمي".</w:t>
      </w:r>
    </w:p>
    <w:p>
      <w:pPr>
        <w:pStyle w:val="style0"/>
        <w:bidi/>
        <w:rPr/>
      </w:pPr>
      <w:r>
        <w:rPr>
          <w:lang w:val="en-US"/>
        </w:rPr>
        <w:t>3. يحدد نطاق البيانات المطلوبة (لفصل معين، لسنة معينة، أو السجل الكامل).</w:t>
      </w:r>
    </w:p>
    <w:p>
      <w:pPr>
        <w:pStyle w:val="style0"/>
        <w:bidi/>
        <w:rPr/>
      </w:pPr>
      <w:r>
        <w:rPr>
          <w:lang w:val="en-US"/>
        </w:rPr>
        <w:t>4. يختار تنسيق الملف (PDF أو Excel).</w:t>
      </w:r>
    </w:p>
    <w:p>
      <w:pPr>
        <w:pStyle w:val="style0"/>
        <w:bidi/>
        <w:rPr/>
      </w:pPr>
      <w:r>
        <w:rPr>
          <w:lang w:val="en-US"/>
        </w:rPr>
        <w:t>5. يقوم النظام بإنشاء الملف فوراً مستخدماً القالب الرسمي للمدرسة/المكتب.</w:t>
      </w:r>
    </w:p>
    <w:p>
      <w:pPr>
        <w:pStyle w:val="style0"/>
        <w:bidi/>
        <w:rPr/>
      </w:pPr>
      <w:r>
        <w:rPr>
          <w:lang w:val="en-US"/>
        </w:rPr>
        <w:t>6. يضيف النظام توقيعاً رقمياً وختم المدرسة على الملف ليكون وثيقة رسمية.</w:t>
      </w:r>
    </w:p>
    <w:p>
      <w:pPr>
        <w:pStyle w:val="style0"/>
        <w:bidi/>
        <w:rPr/>
      </w:pPr>
      <w:r>
        <w:rPr>
          <w:lang w:val="en-US"/>
        </w:rPr>
        <w:t>7. يتيح النظام تحميل الملف للمستخدم.</w:t>
      </w:r>
    </w:p>
    <w:p>
      <w:pPr>
        <w:pStyle w:val="style0"/>
        <w:bidi/>
        <w:rPr/>
      </w:pPr>
      <w:r>
        <w:rPr>
          <w:lang w:val="en-US"/>
        </w:rPr>
        <w:t>8. يتم تسجيل عملية التصدير في سجل الطالب (تاريخ، من قام بالتصدير، نوع الملف).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A1: إذا كان الطالب لا يزال في مرحلة الدراسة (غير متخرج) وغير مصرح له بتصدير السجل الكامل → يتم تصدير سجل غير رسمي (بدون أختام) أو يظهر تحذير بأن السجل غير نهائي.</w:t>
      </w:r>
    </w:p>
    <w:p>
      <w:pPr>
        <w:pStyle w:val="style0"/>
        <w:bidi/>
        <w:rPr/>
      </w:pPr>
      <w:r>
        <w:rPr>
          <w:lang w:val="en-US"/>
        </w:rPr>
        <w:t>· A2: إذا فشلت عملية إنشاء الملف بسبب حجم البيانات → يتم تقسيم التصدير على عدة ملفات أو طلب تحديد نطاق أضيق.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إنشاء ملف إلكتروني معتمد للسجل الأكاديمي.</w:t>
      </w:r>
    </w:p>
    <w:p>
      <w:pPr>
        <w:pStyle w:val="style0"/>
        <w:bidi/>
        <w:rPr/>
      </w:pPr>
      <w:r>
        <w:rPr>
          <w:lang w:val="en-US"/>
        </w:rPr>
        <w:t>· تنزيل الملف إلى جهاز المستخدم.</w:t>
      </w:r>
    </w:p>
    <w:p>
      <w:pPr>
        <w:pStyle w:val="style0"/>
        <w:bidi/>
        <w:rPr/>
      </w:pPr>
      <w:r>
        <w:rPr>
          <w:lang w:val="en-US"/>
        </w:rPr>
        <w:t>· حفظ نسخة من الملف في أرشيف الطالب داخل النظام.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VR1: السجل الأكاديمي الكامل لا يصدر إلا للطالب أو ولي أمره أو جهة رسمية مع تفويض.</w:t>
      </w:r>
    </w:p>
    <w:p>
      <w:pPr>
        <w:pStyle w:val="style0"/>
        <w:bidi/>
        <w:rPr/>
      </w:pPr>
      <w:r>
        <w:rPr>
          <w:lang w:val="en-US"/>
        </w:rPr>
        <w:t>· VR2: الوثيقة المصدرة تحمل تاريخ التصدير وتعتبر سارية لمدة 90 يوماً فقط (يمكن التحقق من صحتها عبر رقم QR).</w:t>
      </w:r>
    </w:p>
    <w:p>
      <w:pPr>
        <w:pStyle w:val="style0"/>
        <w:bidi/>
        <w:rPr/>
      </w:pPr>
      <w:r>
        <w:rPr>
          <w:lang w:val="en-US"/>
        </w:rPr>
        <w:t>· VR3: الوثيقة خاضعة للرسوم بعد عدد النسخ المجانية المقررة.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tl/>
          <w:lang w:val="en-US"/>
        </w:rPr>
        <w:t>العملية 120: إصدار شهادات رسمية (قيد، تخرج، بيان درجات)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اسم العملية: إصدار شهادات رسمية (قيد، تخرج، بيان درجات)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2. الممثل الرئيسي (Actor): مسؤول شؤون الطلاب أو إدارة الكنترول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الطالب مسجل في النظام وحالته تسمح بإصدار الشهادة (نشط للقيد، متخرج للتخرج).</w:t>
      </w:r>
    </w:p>
    <w:p>
      <w:pPr>
        <w:pStyle w:val="style0"/>
        <w:bidi/>
        <w:rPr/>
      </w:pPr>
      <w:r>
        <w:rPr>
          <w:lang w:val="en-US"/>
        </w:rPr>
        <w:t>· سداد الرسوم المطلوبة للشهادة (إن وجدت).</w:t>
      </w:r>
    </w:p>
    <w:p>
      <w:pPr>
        <w:pStyle w:val="style0"/>
        <w:bidi/>
        <w:rPr/>
      </w:pPr>
      <w:r>
        <w:rPr>
          <w:lang w:val="en-US"/>
        </w:rPr>
        <w:t>· صلاحية certificate.issue.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1. يقوم موظف شؤون الطلاب بتسجيل الدخول إلى النظام.</w:t>
      </w:r>
    </w:p>
    <w:p>
      <w:pPr>
        <w:pStyle w:val="style0"/>
        <w:bidi/>
        <w:rPr/>
      </w:pPr>
      <w:r>
        <w:rPr>
          <w:lang w:val="en-US"/>
        </w:rPr>
        <w:t>2. يبحث عن الطالب.</w:t>
      </w:r>
    </w:p>
    <w:p>
      <w:pPr>
        <w:pStyle w:val="style0"/>
        <w:bidi/>
        <w:rPr/>
      </w:pPr>
      <w:r>
        <w:rPr>
          <w:lang w:val="en-US"/>
        </w:rPr>
        <w:t>3. يختار نوع الشهادة المطلوبة: شهادة قيد، شهادة تخرج، بيان درجات معتمد.</w:t>
      </w:r>
    </w:p>
    <w:p>
      <w:pPr>
        <w:pStyle w:val="style0"/>
        <w:bidi/>
        <w:rPr/>
      </w:pPr>
      <w:r>
        <w:rPr>
          <w:lang w:val="en-US"/>
        </w:rPr>
        <w:t>4. يقوم النظام بتعبئة قالب الشهادة ببيانات الطالب من قاعدة البيانات.</w:t>
      </w:r>
    </w:p>
    <w:p>
      <w:pPr>
        <w:pStyle w:val="style0"/>
        <w:bidi/>
        <w:rPr/>
      </w:pPr>
      <w:r>
        <w:rPr>
          <w:lang w:val="en-US"/>
        </w:rPr>
        <w:t>5. يقوم الموظف بمراجعة البيانات والتأكد من صحتها.</w:t>
      </w:r>
    </w:p>
    <w:p>
      <w:pPr>
        <w:pStyle w:val="style0"/>
        <w:bidi/>
        <w:rPr/>
      </w:pPr>
      <w:r>
        <w:rPr>
          <w:lang w:val="en-US"/>
        </w:rPr>
        <w:t>6. يضغط زر "إصدار".</w:t>
      </w:r>
    </w:p>
    <w:p>
      <w:pPr>
        <w:pStyle w:val="style0"/>
        <w:bidi/>
        <w:rPr/>
      </w:pPr>
      <w:r>
        <w:rPr>
          <w:lang w:val="en-US"/>
        </w:rPr>
        <w:t>7. يقوم النظام بتضمين التوقيع الرقمي لمدير المدرسة وختمها.</w:t>
      </w:r>
    </w:p>
    <w:p>
      <w:pPr>
        <w:pStyle w:val="style0"/>
        <w:bidi/>
        <w:rPr/>
      </w:pPr>
      <w:r>
        <w:rPr>
          <w:lang w:val="en-US"/>
        </w:rPr>
        <w:t>8. يقوم النظام بإنشاء ملف PDF غير قابل للتعديل وإتاحته للطباعة.</w:t>
      </w:r>
    </w:p>
    <w:p>
      <w:pPr>
        <w:pStyle w:val="style0"/>
        <w:bidi/>
        <w:rPr/>
      </w:pPr>
      <w:r>
        <w:rPr>
          <w:lang w:val="en-US"/>
        </w:rPr>
        <w:t>9. يتم تسليم الشهادة لولي الأمر (ورقياً أو إلكترونياً) وتسجيل عملية التسليم.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A1: إذا كانت بيانات الطالب ناقصة أو غير محدثة (مثل الاسم مختلف عن الهوية) → يمنع إصدار الشهادة ويطلب تحديث البيانات أولاً.</w:t>
      </w:r>
    </w:p>
    <w:p>
      <w:pPr>
        <w:pStyle w:val="style0"/>
        <w:bidi/>
        <w:rPr/>
      </w:pPr>
      <w:r>
        <w:rPr>
          <w:lang w:val="en-US"/>
        </w:rPr>
        <w:t>· A2: إذا كانت الشهادة المطلوبة من فئة "بدل فاقد" → يتطلب إجراء إضافي هو إبطال الشهادة السابقة في النظام قبل إصدار البديل.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إنشاء ملف PDF للشهادة المطلوبة.</w:t>
      </w:r>
    </w:p>
    <w:p>
      <w:pPr>
        <w:pStyle w:val="style0"/>
        <w:bidi/>
        <w:rPr/>
      </w:pPr>
      <w:r>
        <w:rPr>
          <w:lang w:val="en-US"/>
        </w:rPr>
        <w:t>· تسجيل رقم الشهادة في سجل الطالب.</w:t>
      </w:r>
    </w:p>
    <w:p>
      <w:pPr>
        <w:pStyle w:val="style0"/>
        <w:bidi/>
        <w:rPr/>
      </w:pPr>
      <w:r>
        <w:rPr>
          <w:lang w:val="en-US"/>
        </w:rPr>
        <w:t>· إمكانية التحقق من صحة الشهادة لاحقاً باستخدام رقمها عبر بوابة التحقق العامة (لأصحاب العمل، الجامعات).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lang w:val="en-US"/>
        </w:rPr>
        <w:t>· VR1: لا تصدر شهادة تخرج إلا بعد اعتمادها من مكتب التربية.</w:t>
      </w:r>
    </w:p>
    <w:p>
      <w:pPr>
        <w:pStyle w:val="style0"/>
        <w:bidi/>
        <w:rPr/>
      </w:pPr>
      <w:r>
        <w:rPr>
          <w:lang w:val="en-US"/>
        </w:rPr>
        <w:t>· VR2: تكون الشهادة صالحة لمدة سنة واحدة من تاريخ إصدارها (لشهادة القيد).</w:t>
      </w:r>
    </w:p>
    <w:p>
      <w:pPr>
        <w:pStyle w:val="style0"/>
        <w:bidi/>
        <w:rPr/>
      </w:pPr>
      <w:r>
        <w:rPr>
          <w:lang w:val="en-US"/>
        </w:rPr>
        <w:t>· VR3: لكل شهادة رقم تسلسلي فريد على مستوى النظام.</w:t>
      </w:r>
    </w:p>
    <w:p>
      <w:pPr>
        <w:pStyle w:val="style0"/>
        <w:bidi/>
        <w:rPr/>
      </w:pPr>
    </w:p>
    <w:p>
      <w:pPr>
        <w:pStyle w:val="style0"/>
        <w:bidi/>
        <w:rPr/>
      </w:pP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121: إضافة مادة دراسية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إضافة مادة دراسية جديدة إلى المناهج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مدير الشؤون الأكاديمية / مشرف المناهج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خطة دراسية معتمدة للمرحلة.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course.create.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المستخدم بتسجيل الدخول إلى نظام إدارة المناهج.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"إدارة المواد الدراسية" ثم "إضافة مادة جديدة".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يدخل البيانات الأساسية للمادة: الاسم، الرمز، الصف، عدد الساعات، نوع المادة (إجباري/اختياري).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يحدد المتطلبات السابقة والمصاحبة (إن وجدت).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يرفق وصف المادة والأهداف التعليمية (نصي أو ملف PDF).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يحفظ المادة الجديدة.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يقوم النظام بتوليد رمز فريد للمادة وربطها بالخطة الدراسية.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رمز المادة مكرراً → يظهر تنبيه ويطلب إدخال رمز آخر.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اسم المادة موجوداً سابقاً في نفس الصف → يظهر تحذير ويمنع الإضافة.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لم يتم تحديد عدد الساعات → يمنع الحفظ ويطلب تحديد العدد.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إضافة سجل مادة دراسية جديدة في جدول Course.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ربط المادة بالخطة الدراسية والصف.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إتاحة المادة للمعلمين لتوزيعها على الطلاب.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رمز المادة فريد على مستوى المدرسة.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لا يمكن إضافة مادة بدون وصف وأهداف تعليمية.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عدد الساعات لا يتجاوز 6 ساعات أسبوعياً للمواد الأساسية.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122: تعديل خطة المادة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تعديل خطة المادة الدراسية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رئيس القسم الأكاديمي / مشرف المادة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المادة موجودة في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course.plan.modify.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المستخدم بتسجيل الدخول إلى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المادة المراد تعديل خطتها.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يفتح صفحة "خطة المادة".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بتعديل المحتوى: توزيع الوحدات، الأهداف، المراجع، استراتيجيات التدريس.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يحدد التوزيع الزمني للمادة على أسابيع الفصل الدراسي.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يضغط "حفظ التعديلات".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يقوم النظام بحفظ النسخة السابقة من الخطة في السجل التاريخي.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كانت الخطة قيد المراجعة من قبل جهة اعتماد خارجية → يمنع التعديل.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التعديل جوهرياً (تغيير عدد الساعات أو المحتوى الرئيسي) → يتطلب موافقة مدير المدرسة أولاً.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تم التعديل بعد بدء الفصل الدراسي → يظهر تحذير ويطلب تبريراً.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خطة المادة في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حفظ نسخة من الخطة القديمة في أرشيف التعديلات.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إشعار المعلمين الذين يدرسون المادة بالتغييرات.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التعديلات الجوهرية تحتاج موافقة إدارة المدرسة.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لا يمكن تعديل خطة المادة بعد الأسبوع الرابع من الفصل الدراسي.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يحتفظ النظام بآخر 3 إصدارات من خطة المادة.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123: تعيين معلم للمادة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تعيين معلم لتدريس مادة دراسية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ناظر المدرسة / مدير الشؤون التعليمية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المادة والصف والشعبة محددة.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معلم مؤهل لتدريس المادة.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teacher.assign.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المستخدم بتسجيل الدخول إلى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ينتقل إلى إدارة التعيينات التدريسية.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يختار المادة، الصف، والشعبة.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يعرض النظام قائمة المعلمين المؤهلين لتدريس المادة.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يختار المستخدم المعلم المناسب من القائمة.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يحدد عدد الحصص الأسبوعية للمعلم في هذه المادة.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يحفظ التعيين.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يقوم النظام بتحديث جدول المعلم وجدول الشعبة تلقائياً.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المعلم مشغولاً بالحد الأقصى للحصص المسموحة → يظهر تحذير ويمنع التعيين.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هناك تعارض في الجدول (نفس المعلم في نفس الوقت بمادتين) → يمنع النظام الحفظ ويطلب تعديل الفترة.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لم يكن المعلم مؤهلاً للمادة (تخصص مختلف) → يظهر تحذير لكن يمكن التعيين بموافقة إدارية.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تعيين في جدول TeacherAssignment.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جدول الحصص للمعلم والشعبة.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للمعلم بالمادة المكلف بها.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الحد الأقصى للحصص للمعلم 24 حصة أسبوعياً.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لا يمكن تعيين معلم لمادة خارج تخصصه الرئيسي إلا بعد موافقة المدير.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التعيين يكون لفصل دراسي واحد قابل للتجديد.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124: إدارة الأعذار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إدارة الأعذار (للغيب والتأخير)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مسؤول شؤون الطلاب / المرشد الطلابي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سجل غياب أو تأخير للطالب.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تقديم ولي الأمر عذراً رسمياً.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excuse.manage.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ولي الأمر بتسجيل الدخول إلى بوابة أولياء الأمور.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خدمة "تقديم عذر غياب".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يحدد الطالب وتاريخ الغياب.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يختار نوع العذر (مرضي، عائلي، رسمي) ويرفع المستند الداعم (صورة شهادة طبية، خطاب).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يقدم العذر.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يقوم مسؤول شؤون الطلاب بتسجيل الدخول ومراجعة الطلبات المعلقة.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يتخذ قراراً بقبول العذر أو رفضه أو طلب مستندات إضافية.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يتم تحديث حالة الغياب في سجل الحضور من "غياب" إلى "غياب بعذر".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العذر مرفوعاً بعد 5 أيام من تاريخ الغياب → لا يقبل إلا بموافقة إدارية.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العذر مكرراً لنفس السبب في فترة قصيرة → يظهر تحذير للمراجع.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كانت المستندات غير واضحة → يطلب إعادة رفعها.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سجل الحضور والغياب (إلغاء احتساب الغياب كغير مبرر).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 بقبول أو رفض العذر.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إحصاءات الغياب بعذر للطالب.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العذر الطبي يقبل فقط إذا كان من جهة طبية معتمدة.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لا يقبل العذر بعد 3 أيام من تاريخ الغياب دون موافقة إدارية.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الحد الأقصى للأعذار المقبولة للطالب في الفصل الدراسي هو 10 أعذار.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125: إرسال إنذار غياب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إرسال إنذار غياب رسمي لولي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المرشد الطلابي / وكيل شؤون الطلاب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تجاوز الطالب حد الغياب المسموح به (مثلاً 5 أيام بدون عذر).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warning.send.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النظام تلقائياً بإنشاء تقرير بالطلاب المستحقين للإشعار الأول.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يعرض التقرير على المرشد الطلابي.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يختار المرشد الطلابي طالباً أو مجموعة طلاب لإرسال الإنذار.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يختار نوع الإنذار (تنبيه أول، إنذار ثان، إنذار نهائي).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يكتب نص الإنذار (يمكن استخدام قالب جاهز).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يحدد وسائل الإرسال (رسالة نصية، بريد إلكتروني، إشعار تطبيق).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يرسل الإنذار.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يقوم النظام بتسجيل الإنذار في سجل الطالب وتحديث حالة الإنذار.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ولي الأمر غير مسجل في النظام أو بيانات الاتصال ناقصة → يظهر تحذير ويمنع الإرسال.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تجاوز عدد الإنذارات المرسلة للطالب 3 إنذارات خلال الفصل → يطلب موافقة المدير للإرسال.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الإنذار عبر القنوات المحددة.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تسجيل الإنذار في سجل الطالب مع التاريخ والنص والمرسل.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الطالب السلوكية في النظام.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الإنذار الأول يكون تنبيهاً، والثاني إنذاراً رسمياً، والثالث يستدعي اجتماعاً مع ولي الأمر.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يتم إرسال نسخة من الإنذار إلى مكتب التربية بعد الإنذار الثالث.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لا يمكن إلغاء الإنذار بعد إرساله، ولكن يمكن إضافة تعليق توضيحي.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126: معالجة حالات الغياب المتكرر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معالجة حالات الغياب المتكرر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لجنة متابعة الغياب (مرشد، وكيل، معلم الفصل)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لديه نمط غياب متكرر (أكثر من 10 أيام في الفصل).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تم إرسال الإنذارات السابقة دون تحسن.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absence.case.manage.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النظام بعرض تقرير "الغياب المتكرر" للجنة.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تفتح اللجنة ملف حالة الطالب.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تدرس اللجنة أسباب الغياب عبر: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مراجعة سجل الأعذار المقدمة.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التواصل مع ولي الأمر (هاتفياً).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التواصل مع معلم الفصل.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تحدد اللجنة الإجراءات المناسبة (خطة متابعة، تحويل لإرشاد نفسي، زيارة منزلية).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تسجل اللجنة خطة العلاج والمتابعة في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تحدد اللجنة مهلة للتحسن.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تتم متابعة الحالة أسبوعياً حتى التحسن أو التصعيد.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لم يلتزم ولي الأمر بالخطة العلاجية → يتم تصعيد الحالة لمدير المدرسة.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سبب الغياب صحياً مزمناً (يحتاج علاجاً طويلاً) → يتم تحويل الحالة إلى قسم التجميد المؤقت.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سبب الغياب نفسياً أو اجتماعياً → يحول إلى المرشد النفسي لخطة دعم سلوكي.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تسجيل خطة العلاج والمتابعة في سجل الطالب.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 بالإجراءات المتخذة.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الطالب إلى "تحت المتابعة السلوكية".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في حال التحسن، إغلاق الحالة بعد شهر من الانتظام.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يتم إغلاق الحالة بعد 30 يوماً من الالتزام بالحضور المنتظم.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إذا تكررت الحالة بعد الإغلاق، يتم التعامل معها كحالة جديدة مع مضاعفة الإجراءات.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يتم رفع تقرير شهري للمكتب عن حالات الغياب المتكرر.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127: إدخال درجات تقييم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إدخال درجات تقييم للطلاب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معلم المادة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الطلاب مسجلون في المادة والشعبة.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تم إنشاء نشاط تقييمي (اختبار، واجب) في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grade.enter.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المعلم بتسجيل الدخول إلى النظام الأكاديمي.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المادة والشعبة.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يختار نشاط التقييم المطلوب (الاختبار الأول، الواجب الثاني، الخ).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يعرض النظام قائمة الطلاب مع حقل لإدخال الدرجة.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يقوم المعلم بإدخال درجة كل 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يمكن للمعلم إضافة ملاحظات على مستوى الطالب (غائب، إنجاز مميز، الخ).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يضغط "حفظ".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يقوم النظام بحفظ الدرجات وربطها بسجلات الطلاب.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أدخل المعلم درجة خارج النطاق (أكبر من الدرجة القصوى) → يمنع الحفظ ويطلب التصحيح.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الطالب غير مسجل في الشعبة → يظهر تحذير ولا يتم حفظ درجةه.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انتهت فترة إدخال الدرجات → يمنع النظام الإدخال ويتطلب موافقة إدارية.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حفظ الدرجات في جدول StudentGrade.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متوسط الدرجات الحالي للطالب في المادة.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إتاحة الدرجات للطالب وولي الأمر (إذا تم نشرها).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لا يمكن تعديل الدرجات بعد 5 أيام من الإدخال إلا بموافقة إدارية.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درجة النجاح في المواد الأساسية 50%، وفي المواد الأخرى 40% حسب سياسة المدرسة.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لكل نشاط تقييمي وزن محدد مسبقاً يؤثر على الدرجة النهائية.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128: اعتماد الدرجات النهائية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اعتماد الدرجات النهائية للمادة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رئيس القسم الأكاديمي / مدير المدرسة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اكتمال إدخال جميع درجات التقييمات للفصل الدراسي.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grade.final.approve.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رئيس القسم بتسجيل الدخول إلى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ينتقل إلى قائمة "الدرجات النهائية بانتظار الاعتماد".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يختار المادة والشعبة.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يعرض النظام قائمة الطلاب مع الدرجات الأولية والمجموع.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يقوم رئيس القسم بمراجعة الدرجات والتأكد من مطابقتها لسياسة التقييم.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إذا كانت جميع الدرجات صحيحة، يضغط "اعتماد".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يقوم النظام بحفظ الدرجات كنهائية ومنع أي تعديل إضافي.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يتم إشعار المعلم والطلاب باعتماد الدرجات.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هناك طالب ناقص درجة في أحد التقييمات الأساسية → يمنع الاعتماد ويطلب إكمال الدرجات.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اكتشف رئيس القسم خطأ في الدرجات → يعيد الطلب للمعلم للتصحيح مع تعليق.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تجاوزت نسبة الطلاب الراسبين الحد المسموح به (30%) → يظهر تحذير ويطلب تبريراً كتابياً.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إغلاق المادة للفصل الدراسي ومنع أي تعديلات على الدرجات.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المعدل التراكمي للطلاب.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للطلاب وأولياء الأمور بالنتيجة النهائية.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رفع الدرجات النهائية إلى نظام المكتب المركزي.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الاعتماد النهائي يكون خلال أسبوع من انتهاء الاختبارات النهائية.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لا يمكن تغيير الدرجات بعد الاعتماد إلا بموافقة لجنة خاصة من المكتب.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يتم أرشفة الدرجات المعتمدة لمدة لا تقل عن 10 سنوات.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129: إعادة التقييم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إعادة التقييم (طلبات مراجعة الدرجات)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الطالب أو ولي الأمر (مقدم الطلب) + لجنة إعادة التقييم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إعلان الدرجات النهائية.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تقديم طلب رسمي خلال الفترة المحددة.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reassessment.request (للطالب) و reassessment.review (للمدرسة).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الطالب (أو ولي الأمر) بتسجيل الدخول إلى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خدمة "طلب إعادة تقييم".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يحدد المادة والاختبار أو التقييم المطلوب إعادة النظر فيه.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يكتب سبب الطلب ويصف الخطأ المحتمل.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يدفع الرسوم المقررة (إن وجدت).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يتم إرسال الطلب إلى لجنة إعادة التقييم في المدرسة.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تقوم اللجنة بمراجعة ورقة الإجابة الأصلية ومطابقتها مع نموذج الإجابة.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ترفع اللجنة نتيجة المراجعة (رفض الطلب أو تغيير الدرجة).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9. في حالة تغيير الدرجة، يتم تحديث سجل الطالب وإعادة حساب المعدل.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10. يتم إشعار الطالب بالنتيجة النهائية.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تم تقديم الطلب بعد انتهاء الفترة المسموحة → يرفض تلقائياً.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الطلب غير مسبب أو واهياً → ترفضه اللجنة مع تعليل.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كانت المادة من المواد المركزية (وزارية) → يحول الطلب إلى لجنة المكتب.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توثيق طلب إعادة التقييم وتفاصيله وقرار اللجنة في سجل الطالب.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درجة الطالب إن وجد.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رد الرسوم للطالب إذا تم تغيير الدرجة لصالحه.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إشعار الطالب وولي الأمر بالنتيجة النهائية.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فترة تقديم الطلبات هي 3 أيام من إعلان النتيجة.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لا يحق للطالب التقدم بطلب إعادة تقييم لنفس المادة أكثر من مرة واحدة.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قيمة رسوم إعادة التقييم تحددها المدرسة وتكون غير مستردة إذا رفض الطلب.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130: إنشاء جدول دراسي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إنشاء جدول دراسي جديد لشعبة أو صف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مسؤول الجداول الدراسية / الوكيل الأكاديمي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تحديد المواد والمعلمين والشعب.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توفر الفترات الزمنية والقاعات الدراسية.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timetable.create.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مسؤول الجداول بتسجيل الدخول إلى نظام بناء الجداول.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الشعبة والفصل الدراسي.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يحدد الإطار الزمني اليومي (عدد الحصص، وقت البدء، وقت الانتهاء).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النظام بعرض المواد المطلوبة للشعبة وعدد حصصها الأسبوعية.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يقوم المستخدم بتوزيع المواد على الأيام والحصص.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يقوم النظام بالتحقق من: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عدم تعارض معلم مع آخر في نفس الوقت.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عدم تعارض شعبة مع أخرى في نفس القاعة.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تحقيق العدد المطلوب من الحصص لكل مادة.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إذا نجح التحقق، يحفظ الجدول.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يتم نشر الجدول للمعلمين والطلاب بعد الاعتماد.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حدث تعارض في الجدول → يمنع النظام الحفظ ويحدد موقع التعارض باللون الأحمر.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تجاوز نصاب المعلم الحد المسموح → يظهر تحذير أحمر ويمنع الحفظ.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لم تكتمل جميع المواد المطلوبة → يظهر تنبيه ويطلب إكمال التوزيع.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جدول دراسي في جدول Timetable.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إتاحة الجدول للمعلمين والطلاب عبر البوابة الإلكترونية.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طباعة نسخ من الجدول للإدارة والمعلمين.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الحد الأقصى للحصص اليومية للشعبة هو 7 حصص.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لا يمكن أن تتجاوز الفجوات بين الحصص للمعلم 3 ساعات.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يتم اعتماد الجدول من مدير المدرسة قبل نشره.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131: تعديل الجدول الدراسي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تعديل الجدول الدراسي الموجود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مسؤول الجداول الدراسية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جدول دراسي معتمد أو مسودة.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سبب مقبول للتعديل (تغيير معلم، نشاط طارئ، صيانة قاعة).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timetable.modify.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مسؤول الجداول بتسجيل الدخول إلى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الجدول المراد تعديله.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يقوم بإجراء التعديلات المطلوبة (نقل حصة، تغيير معلم، تغيير قاعة).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النظام بالتحقق من عدم حدوث تعارضات جديدة.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يحفظ التعديل.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يتم إرسال إشعارات للمعلمين والطلاب المتأثرين بالتغيير.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الجدول معتمداً نهائياً وتم التعديل بعد بدء الفصل → يطلب تبريراً وموافقة المدير.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التعديل يؤثر على أكثر من 10% من الحصص → يعتبر إعادة بناء كاملة.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سبب التعديل طارئاً (غياب معلم مفاجئ) → يتم إدخال تعديل مؤقت مع تاريخ انتهاء.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الجدول الدراسي في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حفظ نسخة من الجدول القديم في سجل التعديلات.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إشعار جميع الأطراف المتأثرة.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التعديلات المؤقتة تسجل بشكل منفصل عن الجدول الأساسي.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لا يمكن تعديل الجدول بعد الأسبوع الأول من الفصل الدراسي إلا بموافقة إدارية.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يتم تسجيل كل تعديل في سجل تدقيق مع ذكر السبب والمسؤول.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132: نشر الجدول الدراسي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نشر الجدول الدراسي المعتمد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مدير المدرسة / الوكيل الأكاديمي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الجدول الدراسي معتمد داخلياً.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timetable.publish.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المستخدم بتسجيل الدخول إلى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يفتح الجدول الدراسي النهائي المعتمد.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يختار "نشر الجدول".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يحدد تاريخ النشر وتاريخ السريان.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يختار وسائل النشر (النظام، البريد الإلكتروني، لوحة الإعلانات).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يؤكد النشر.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يقوم النظام بإتاحة الجدول لجميع المستخدمين (معلمين، طلاب، أولياء أمور) حسب صلاحياتهم.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يتم إرسال إشعارات للمعلمين والطلاب بنشر الجدول الجديد.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هناك تعارضات في الجدول لم تحل بعد → يمنع النشر ويطلب حل التعارضات.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تم النشر عن طريق الخطأ قبل الاعتماد النهائي → يمكن إلغاء النشر خلال 24 ساعة.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إتاحة الجدول الدراسي لجميع الأطراف.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تفعيل الجدول في النظام بدءاً من تاريخ السريان.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تطبيقات الجوال للطلاب والمعلمين بالجدول الجديد.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يتم النشر قبل أسبوع على الأقل من بدء الفصل الدراسي.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بعد النشر، لا يمكن تعديل الجدول إلا بإشعار عام.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يحتفظ النظام بنسخة من جميع الجداول المنشورة سابقاً.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133: توزيع الحصص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توزيع الحصص على المعلمين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ناظر المدرسة / الوكيل الأكاديمي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الجدول الدراسي الأساسي.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تحديد المواد والشعب.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period.distribute.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المستخدم بتسجيل الدخول إلى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يستعرض إحصائيات الحصص الحالية لكل معلم.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يقوم النظام باقتراح توزيع عادل للحصص بناءً على: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تخصص المعلم.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عدد الحصص الحالية.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نصاب المعلم القانوني.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المستخدم بمراجعة الاقتراح وإجراء التعديلات اليدوية.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يقوم النظام بالتحقق من عدم وجود تعارضات في التوزيع الجديد.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يحفظ التوزيع.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يتم إشعار المعلمين بحصصهم الجديدة.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تجاوز عدد حصص المعلم الحد المسموح → يظهر تحذير أحمر ويمنع الحفظ.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المعلم غير مؤهل لمادة معينة → يظهر تحذير ويتطلب موافقة إدارية.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نصاب الحصص لكل معلم.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جداول المعلمين تلقائياً.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لكل معلم بحصصه الجديدة.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النصاب القانوني للمعلم يتراوح بين 18 و 24 حصة أسبوعياً حسب المرحلة.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لا يجوز توزيع حصص على معلم في مادة ليس من تخصصه دون موافقة خطية.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يتم مراجعة توزيع الحصص سنوياً أو عند حدوث تغيير في الكادر.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134: عرض التقدم الأكاديمي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عرض التقدم الأكاديمي للطالب (للطالب أو ولي الأمر)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الطالب أو ولي الأمر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مسجل في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درجات مسجلة للطالب.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progress.view.own.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المستخدم بتسجيل الدخول إلى بوابة الطالب أو ولي الأمر.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خدمة "التقدم الأكاديمي".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يحدد الفصل الدراسي أو الفترة الزمنية المطلوبة.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النظام بعرض: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الدرجات الحالية لكل مادة.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المعدل الفصلي والتراكمي.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الرسم البياني لتطور الدرجات.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مقارنة مع أداء الفصل السابق.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يمكن للمستخدم تصدير التقرير بصيغة PDF أو طباعته.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لم تكن هناك درجات مسجلة بعد → يعرض رسالة "لا توجد بيانات كافية للتقرير".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الطالب جديداً (أول فصل) → لا تتوفر مقارنة مع فصول سابقة.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عرض التقرير للمستخدم.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إمكانية حفظ التقرير أو طباعته.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يتم تحديث التقرير فور إدخال أي درجة جديدة.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لا يمكن عرض تقدم طالب آخر إلا بصلاحية إدارية.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التقرير يحمل تاريخ ووقت التصدير.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135: إضافة ملاحظات أكاديمية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إضافة ملاحظات أكاديمية على الطالب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المعلم أو المرشد الأكاديمي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مسجل في مادة لدى المعلم.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academic.note.add.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المعلم بتسجيل الدخول إلى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يفتح ملف الطالب ويختار تبويب "الملاحظات الأكاديمية".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يضغط "إضافة ملاحظة جديدة".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يختار نوع الملاحظة (إيجابية، تحسينية، تحذيرية).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يكتب الملاحظة في الحقل المخصص.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يمكن رفع ملف مرفق (صورة، مستند) إن وجد.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يحفظ الملاحظة.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9. يقوم النظام بإرسال إشعار لولي الأمر (حسب نوع الملاحظة).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كانت الملاحظة تحذيرية وتم إضافة 3 تحذيرات في مادة واحدة → يقوم النظام بتحويل الحالة إلى لجنة التوجيه.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الطالب في حالة متجمدة أو منقطعة → يظهر تحذير ولا يمكن إضافة ملاحظات.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إضافة الملاحظة إلى سجل الطالب الأكاديمي.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إشعار ولي الأمر (للملاحظات التحذيرية والتحسينية المهمة).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تقرير التقدم الأكاديمي للمادة.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الملاحظات التحذيرية تتطلب إشعاراً فورياً لولي الأمر.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لا يمكن للمعلم تعديل أو حذف ملاحظة بعد 7 أيام من إضافتها.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الملاحظات الإيجابية تضاف إلى محفظة إنجازات الطالب.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136: متابعة الطلاب المتعثرين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متابعة الطلاب المتعثرين أكاديمياً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المرشد الأكاديمي / لجنة الدعم الأكاديمي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طالب بمعدل تراكمي أقل من 60% أو راسب في مادتين فأكثر.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support.plan.create.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النظام بعرض تقرير "الطلاب المتعثرين" تلقائياً.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يقوم المرشد الأكاديمي بفتح ملف الطالب.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يعقد جلسة تشخيص مع الطالب ومعلمي المواد المتعثر فيها.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بتحديد أسباب التعثر (غياب، ضعف أساسيات، ظروف أسرية، صعوبات تعلم).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يضع خطة دعم فردية تشمل: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حصص تقوية.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متابعة أسبوعية مع المعلمين.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جلسات إرشادية.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يعتمد الخطة من مدير المدرسة.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يتابع تنفيذ الخطة من خلال تقارير مرحلية.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الطالب من ذوي صعوبات التعلم → يحول إلى قسم التربية الخاصة.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لم يلتزم الطالب بالخطة العلاجية → يعقد اجتماع مع ولي الأمر لوضع خطة بديلة (تغيير المسار، تحويل إلى تعليم مهني، الخ).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تسجيل خطة الدعم الفردية في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الطالب إلى "تحت الخطة العلاجية".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لولي الأمر بالخطة والتزاماته.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إغلاق الخطة عند تحسن المعدل أو نهاية الفصل.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مدة الخطة العلاجية لا تقل عن 8 أسابيع.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يتم تقييم الخطة كل 4 أسابيع.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إذا لم يتحسن الطالب بعد خطة علاجية كاملة، يعاد النظر في وضعه الدراسي (إعادة سنة، تغيير مسار).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137: تطوير خطط التحسين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تطوير خطط التحسين الأكاديمي للمدرسة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مدير المدرسة / لجنة التخطيط والتطوير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انتهاء الفصل الدراسي.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توفر نتائج تحليل الأداء الأكاديمي.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improvement.plan.create.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مدير المدرسة بتشكيل لجنة التطوير والتخطيط.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تقوم اللجنة بتحليل نتائج الطلاب ونسب النجاح والرسوب.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تحدد مجالات الضعف في الأداء الأكاديمي (مواد معينة، صفوف معينة).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تضع خطة تحسن شاملة تشمل: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أهداف قابلة للقياس.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إجراءات علاجية (برامج تقوية، تدريب معلمين، تطوير مناهج).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جداول زمنية.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مؤشرات أداء.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مسؤوليات.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تعتمد الخطة من مدير المدرسة وترفع للمكتب (إن لزم).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تنفذ الخطة خلال الفصل القادم وتتابع اللجنة تنفيذها.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ضعف الأداء عاماً على مستوى المدرسة → تطلب الخطة موافقة المكتب ودعماً إضافياً.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لم تحقق الخطة أهدافها بعد فصل كامل → تعاد مراجعتها وتعديلها.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إقرار خطة التحسين والتطوير.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إشعار جميع المعلمين والإداريين بالخطة ومهامهم فيها.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متابعة التنفيذ عبر تقارير ربع سنوية.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الخطة تكون جاهزة قبل بدء الفصل الدراسي الجديد بـ 4 أسابيع.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يتم رفع تقرير منتصف الفصل عن تقدم الخطة.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في نهاية العام، يتم تقييم الخطة وإعداد توصيات للعام التالي.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138: إنشاء جدول الامتحانات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إنشاء جدول الامتحانات النهائية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مسؤول الامتحانات / الوكيل الأكاديمي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تحديد مواعيد الامتحانات من قبل مكتب التربية.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المواد والصفوف والشعب.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exam.schedule.create.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مسؤول الامتحانات بتسجيل الدخول إلى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الفصل الدراسي والصفوف المراد وضع جدول لها.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يقوم النظام بعرض قائمة المواد لكل صف.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المستخدم بتوزيع المواد على الأيام والفترات (فترة صباحية، مسائية).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يحدد تاريخ ووقت بداية ونهاية كل امتحان.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يقوم النظام بالتحقق من: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عدم تعارض مادتين لنفس الصف في نفس الوقت.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كفاية الوقت بين مادتين متتاليتين.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مراعاة المواد الكبيرة (ساعتان فأكثر).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يحفظ الجدول.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يعتمد الجدول من مدير المدرسة.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هناك تعارض في الجدول → يمنع الحفظ ويحدد النظام موقع التعارض.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عدد أيام الامتحانات أقل من عدد المواد → يطلب توزيع المواد على فترتين.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جدول الامتحانات في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إتاحة الجدول للطلاب والمعلمين.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طباعة نسخ للجان الامتحانات والمراقبين.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الفاصل بين مادتين لا يقل عن 3 ساعات.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لا تزيد مدة الامتحان اليومي للطالب عن 4 ساعات.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يتم اعتماد الجدول قبل أسبوعين من بدء الامتحانات.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139: توزيع أرقام الجلوس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توزيع أرقام الجلوس للطلاب في الامتحانات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مسؤول القاعات / لجنة الامتحانات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إعداد جدول الامتحانات.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تحديد القاعات واللجان.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exam.seating.assign.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مسؤول القاعات بتسجيل الدخول إلى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الامتحان والقاعة المحددة له.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يعرض النظام قائمة الطلاب الذين سيؤدون الامتحان في هذه القاعة.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المستخدم باختيار طريقة التوزيع (تلقائي عشوائي، أبجدي، يدوي).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يقوم النظام بتوزيع الطلاب على المقاعد.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يقوم المستخدم بمراجعة التوزيع وإجراء أي تعديلات يدوية.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يحفظ التوزيع.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يقوم النظام بطباعة كشوف الجلوس لكل قاعة.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تجاوز عدد الطلاب سعة القاعة → يظهر تحذير ويطلب اختيار قاعة أكبر أو تقسيم الطلاب.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هناك طالب بحاجة لتسهيلات خاصة (كرسي متحرك) → يتم تخصيص مقعد مناسب يدوياً.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تحديد أرقام الجلوس لكل طالب في كل امتحان.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طباعة كشوف الجلوس لكل قاعة وكل لجنة.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إشعار الطلاب بأرقام جلوسهم عبر البوابة الإلكترونية.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رقم الجلوس فريد لكل طالب في كل امتحان.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المسافة بين المقاعد لا تقل عن متر واحد (في الامتحانات الورقية).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يتم توزيع الطلاب من نفس الشعبة على قاعات مختلفة لمنع الغش.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140: رصد غياب الامتحانات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رصد غياب الطلاب في الامتحانات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مراقب القاعة / لجنة الامتحانات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انعقاد الامتحان في الوقت المحدد.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exam.attendance.record.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مراقب القاعة بتسجيل الدخول إلى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الامتحان والقاعة.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يعرض النظام قائمة الطلاب الموزعين على القاعة مع أرقام جلوسهم.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المراقب بتسجيل حضور الطلاب (يدوياً أو عبر مسح الباركود / بطاقة الطالب).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يسجل وقت الحضور لكل طالب (للتأخر).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عند نهاية الامتحان، يقوم المراقب بتأكيد تسليم أوراق الإجابة.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يحفظ سجل الحضور والغياب.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يتم تحديث حالة الطالب في سجل الامتحان إلى "حاضر" أو "غائب".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الطالب غائباً بعذر مسجل مسبقاً (مرض، ظرف طارئ) → يتم رفع توصية لعقد امتحان بديل.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لم يتمكن المراقب من تسجيل الحضور إلكترونياً (عطل في النظام) → يتم استخدام الكشف الورقي الاحتياطي وإدخاله لاحقاً.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تسجيل حضور وغياب الطلاب في سجل الامتحان.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إشعار لجنة الامتحانات بالطلاب الغائبين لمتابعتهم.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في حالة الغياب بعذر، يحول الطالب إلى لجنة الامتحانات البديلة.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يتم احتساب التأخير عن موعد الامتحان بأكثر من 30 دقيقة كغياب (مع عذر أو بدونه حسب اللائحة).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لا يمكن تعديل سجل الحضور بعد 24 ساعة من انتهاء الامتحان.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الطالب الغائب بدون عذر يحصل على درجة صفر في الامتحان.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141: معالجة حالات الغش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معالجة حالات الغش في الامتحانات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مراقب القاعة / لجنة الانضباط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ضبط طالب متلبساً بالغش أثناء الامتحان.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cheating.record.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المراقب بتحرير محضر غش فوري يتضمن: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وصف الحالة.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الأدلة (المواد المضبوطة).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أسماء الشهود من المراقبين.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يرفع المحضر إلى رئيس اللجنة.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يقوم رئيس اللجنة بعرض الحالة على لجنة الانضباط.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تستدعي اللجنة الطالب وولى أمره للتحقيق.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تصدر اللجنة قرارها (حرمان من الامتحان، إلغاء درجة المادة، حرمان من فصل دراسي، أو فصل نهائي حسب اللائحة).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يتم إدخال القرار في النظام وتحديث حالة الطالب وسجله التأديبي.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يتم إشعار ولي الأمر بالقرار.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اعترض الطالب على القرار → يحال إلى لجنة التظلمات خلال 3 أيام.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كانت حالة الغش جماعية (مجموعة طلاب) → يعقد تحقيق منفصل لكل طالب ويصدر قرارات فردية.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إضافة المخالفة إلى السجل التأديبي للطالب.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تطبيق العقوبة في النظام (حرمان من الامتحان أو إلغاء درجة المادة).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إشعار ولي الأمر بالقرار.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إحصائيات المخالفات في المدرسة.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الغش لأول مرة يؤدي إلى إلغاء درجة المادة.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الغش للمرة الثانية يؤدي إلى الحرمان من فصل دراسي.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الغش للمرة الثالثة يؤدي إلى الفصل النهائي من المدرسة.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142: استعارة كتاب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استعارة كتاب من المكتبة المدرسية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الطالب أو المعلم (أمين المكتبة ينفذ)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الكتاب متوفر في المكتبة.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ليس لديه كتب متأخرة.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library.loan.create.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أمين المكتبة بتسجيل الدخول إلى نظام المكتبة.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الطالب باستخدام الرقم الأكاديمي أو الاسم.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يبحث عن الكتاب المطلوب برقم التصنيف أو العنوان.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يتحقق النظام من توفر نسخة للاستعارة.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يقوم أمين المكتبة بتسجيل الإعارة: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تاريخ الاستعارة.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تاريخ الإرجاع المتوقع (بعد 14 يوماً).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يقوم النظام بتحديث حالة الكتاب إلى "مستعار".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تطبع إيصال الاستعارة للطالب.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يتم إشعار ولي الأمر (اختياري).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الطالب لديه كتب متأخرة لم يعدها → يمنع الاستعارة حتى إعادتها أو دفع الغرامة.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الكتاب مرجعياً ولا يخرج من المكتبة → يمنع الإعارة ويسمح بالاطلاع داخل المكتبة فقط.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تجاوز الطالب الحد الأقصى لعدد الكتب المسموح بها (5 كتب) → يمنع الاستعارة.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استعارة في جدول LibraryLoan.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الكتاب في نظام المكتبة إلى "مستعار".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طباعة إيصال الاستعارة.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إضافة إشعار تذكير للإرجاع قبل 3 أيام من تاريخ الاستحقاق.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مدة الاستعارة 14 يوماً قابلة للتجديد مرة واحدة.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الحد الأقصى للكتب المسموح باستعارتها للطالب هو 5 كتب.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غرامة التأخير هي 1 ريال عن كل يوم تأخير.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143: إعادة كتاب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إعادة كتاب مستعار إلى المكتبة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الطالب أو المعلم (أمين المكتبة ينفذ)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استعارة نشطة للطالب.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library.return.process.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أمين المكتبة بتسجيل الدخول إلى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الاستعارة باستخدام رقم الاستعارة أو باركود الكتاب.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يعرض النظام بيانات الاستعارة (الطالب، تاريخ الاستعارة، تاريخ الاستحقاق).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أمين المكتبة بفحص الكتاب للتأكد من سلامته.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إذا كان الكتاب سليماً وتم إرجاعه في الوقت المحدد: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يسجل تاريخ الإرجاع.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يقوم النظام بتحديث حالة الكتاب إلى "متاح".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يحذف الاستعارة من قائمة الاستعارات النشطة.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إذا كان الكتاب متأخراً أو تالفاً: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يتم احتساب الغرامة (التأخير أو التلف).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تسجيل الغرامة على حساب الطالب.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يطلب من الطالب سداد الغرامة في أقرب وقت.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يطبع إيصال الإرجاع للطالب.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الكتاب مفقوداً → يحول إلى لجنة المفقودات ويطلب تعويض قيمة الكتاب.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الكتاب تالفاً بشدة (لا يمكن إصلاحه) → يحول إلى الأصول لإجراءات الشطب، وتسجل غرامة التلف على الطالب.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لم يتمكن أمين المكتبة من العثور على الاستعارة في النظام → يتم التحقق يدوياً من دفاتر الاستعارة الورقية.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الكتاب إلى "متاح".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تسجيل تاريخ الإرجاع في سجل الاستعارة.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غرامة (إن وجد) وإشعار الطالب.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طباعة إيصال الإرجاع.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غرامة التأخير 1 ريال لكل يوم تأخير.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الكتاب التالف يعوض بقيمته مضروبة في 2.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الكتاب المفقود يعوض بقيمته مضروبة في 3 (بعد مرور شهر من البحث).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144: تجديد الاستعارة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تجديد استعارة كتاب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الطالب أو المعلم (أو أمين المكتبة نيابة عنهم)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استعارة نشطة لم تنته مدة صلاحيتها بعد.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لم يصل الطالب إلى الحد الأقصى لعدد مرات التجديد (مرة واحدة فقط).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الكتاب غير محجوز من قبل طالب آخر.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library.renew.request.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الطالب بتسجيل الدخول إلى بوابة الطالب.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ينتقل إلى خدمة "الاستعارات النشطة".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يختار الكتاب الذي يرغب في تجديده.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يضغط على زر "تجديد".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يقوم النظام بالتحقق من شروط التجديد (عدم وجود حجز، عدم تجاوز حد التجديدات).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إذا نجح التحقق، يقوم النظام بتحديث تاريخ الإرجاع المتوقع بإضافة 14 يوماً جديدة.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يظهر تأكيد التجديد للمستخدم.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يتم إشعار أمين المكتبة بالتجديد.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الكتاب محجوزاً من قبل طالب آخر → يمنع التجديد ويظهر رسالة "الكتاب مطلوب من طالب آخر".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تجاوز الطالب عدد مرات التجديد المسموحة → يمنع التجديد ويطلب إعادة الكتاب أولاً.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 الكتاب متأخراً عن موعد الإرجاع → لا يمكن تجديده، ويجب إعادته أولاً مع دفع الغرامة.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تاريخ الإرجاع المتوقع في جدول الاستعارة.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إضافة سجل تجديد في سجل الاستعارة.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إشعار أمين المكتبة للتحديث في السجلات الورقية (إن وجدت).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لا يسمح بالتجديد إلا مرة واحدة لكل استعارة.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مدة التجديد 14 يوماً مثل مدة الاستعارة الأصلية.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لا يسمح بالتجديد في الأسبوع الأخير من الفصل الدراسي.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145: تسجيل غرامة تأخير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تسجيل غرامة تأخير على استعارة كتاب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أمين المكتبة (تلقائياً بعد الإرجاع)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إرجاع كتاب بعد تاريخ الاستحقاق.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library.fine.create.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عند إرجاع الكتاب المتأخر، يقوم النظام تلقائياً بحساب عدد أيام التأخير.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يقوم النظام بحساب قيمة الغرامة (عدد أيام التأخير × قيمة الغرامة اليومية).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يعرض النظام قيمة الغرامة على شاشة الإرجاع.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أمين المكتبة بتأكيد الغرامة.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يقوم النظام بإنشاء سجل غرامة في جدول Fine مرتبط بسجل الاستعارة.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يتم إضافة الغرامة إلى حساب الطالب المالي.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يطبع إيصال يوضح الغرامة المستحقة.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يتم إشعار ولي الأمر بالغرامة عبر البوابة الإلكترونية.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التأخير بسبب ظروف قهرية (مرض مثبت بمستند) → يمكن إعفاء الغرامة بموافقة مدير المدرسة.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الكتاب مفقوداً ولم يعد أصلاً → لا تحتسب غرامة تأخير، بل تعويض قيمة الكتاب.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غرامة في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الحساب المالي للطالب.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إشعار ولي الأمر.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طباعة إيصال الغرامة للطالب.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غرامة التأخير 1 ريال عن كل يوم تأخير.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الحد الأقصى للغرامة هو قيمة الكتاب مضروبة في 2.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لا يمكن للطالب استعارة كتب جديدة إذا تراكمت عليه غرامات غير مسددة.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146: تسجيل تلف/فقد كتاب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تسجيل تلف أو فقدان كتاب في المكتبة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أمين المكتبة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استعارة نشطة للكتاب.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إبلاغ الطالب أو اكتشاف أمين المكتبة لتلف أو فقدان الكتاب.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library.damage.record.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أمين المكتبة بتسجيل الدخول إلى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يبحث عن سجل الاستعارة الخاص بالكتاب التالف/المفقود.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يختار "تسجيل تلف / فقد" من قائمة الإجراءات.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يحدد نوع الضرر (تمزيق صفحات، تلف الغلاف، فقد كامل، كتابة بقلم، بلل).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يقوم النظام بحساب قيمة التعويض المبدئية (قيمة الكتاب مضروبة في 1.5 للتلف، مضروبة في 3 للفقد).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يقوم أمين المكتبة بتأكيد قيمة التعويض بعد مراجعة إدارة المكتبة.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يقوم النظام بإنشاء سجل ضرر في جدول DamageRecord.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يتم إضافة مبلغ التعويض إلى حساب الطالب المالي كغرامة.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9. يتم إشعار ولي الأمر بالتعويض المستحق.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10. في حالة التلف البسيط (يمكن إصلاحه)، يتم إرسال الكتاب للترميم بدلاً من التعويض.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التلف بسبب الاستهلاك الطبيعي (كتاب قديم) → لا يحتسب تعويض ويعاد تدويره.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اعترض الطالب على قيمة التعويض → يحال إلى لجنة تقدير الأضرار بالمكتبة.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تلف أو فقد في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الكتاب إلى "تالف" أو "مفقود" وإزالته من الأصول النشطة.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إضافة مبلغ التعويض إلى حساب الطالب.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إشعار ولي الأمر.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قيمة التعويض عن الكتاب التالف = قيمة الكتاب الحالية × 1.5.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قيمة التعويض عن الكتاب المفقود = قيمة الكتاب الحالية × 3.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لا يمكن للطالب استعارة أي كتاب جديد حتى يسدد قيمة التعويض.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147: جرد المكتبة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جرد شامل لمحتويات المكتبة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أمين المكتبة / لجنة الجرد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تحديد فترة الجرد (سنوية أو ربع سنوية).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تجهيز أجهزة مسح الباركود.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library.inventory.start.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أمين المكتبة بتسجيل الدخول إلى نظام المكتبة.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"بدء جرد جديد".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يحدد نوع الجرد (شامل، جزئي، عشوائي).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فريق الجرد بمسح الباركود لكل كتاب في الرفوف باستخدام جهاز المسح.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يقوم النظام بمقارنة الكتب الممسوحة مع سجلات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بعد الانتهاء من المسح، يقوم النظام بتوليد تقرير الفروقات: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كتب موجودة في النظام ولكن لم تمسح (مفقودة).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كتب مسحت ولكنها غير مسجلة في النظام (زائدة).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يقوم أمين المكتبة بمراجعة الفروقات يدوياً للتأكد من عدم وجود خطأ في المسح.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يتم تحديث حالة الكتب المفقودة إلى "مفقود" ويتم اتخاذ إجراءات التعويض.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9. يتم إضافة الكتب الزائدة إلى النظام بعد التحقق من مصدرها.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عدد الفروقات كبيراً جداً (أكثر من 10%) → يعاد الجرد مرة أخرى يدوياً للتأكد من دقة المسح.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تعطل جهاز المسح أثناء الجرد → يتم استئناف الجرد من آخر نقطة توقف باستخدام القوائم الورقية المسجلة.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تقرير جرد المكتبة.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حالة الكتب المفقودة أو التالفة.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تسجيل عملية الجرد في سجل المكتبة.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إشعار إدارة المدرسة بنتائج الجرد.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الجرد السنوي إلزامي في نهاية كل عام دراسي.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الجرد الجزئي يتم كل 3 أشهر للأقسام الأكثر استخداماً.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لا يمكن فتح نظام المكتبة للإعارة أثناء الجرد.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148: إدارة الفهارس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إدارة فهارس المكتبة (تصنيف، فهرسة، كلمات مفتاحية)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أمين المكتبة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وجود كتب جديدة في المكتبة تحتاج إلى فهرسة.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catalog.manage.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أمين المكتبة بتسجيل الدخول إلى نظام إدارة الفهارس.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خدمة "إضافة كتاب جديد إلى الفهرس".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يدخل بيانات الكتاب (العنوان، المؤلف، الناشر، سنة النشر، رقم ISBN).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النظام بالبحث في قاعدة بيانات خارجية (إن وجدت) لجلب البيانات تلقائياً.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يقوم أمين المكتبة بتحديد تصنيف الكتاب (وفق نظام ديوي العشري أو تصنيف المكتبة).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يضيف الكلمات المفتاحية المرتبطة بالكتاب.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يحدد عدد النسخ والموقع (الرف، القسم).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يحفظ الكتاب في الفهرس.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9. يقوم النظام بتوليد باركود لكل نسخة من الكتاب.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الكتاب موجوداً مسبقاً في الفهرس (نفس ISBN) → يتم إضافة نسخة جديدة فقط.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لم يتمكن النظام من جلب البيانات تلقائياً → يدخل أمين المكتبة البيانات يدوياً.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إضافة الكتاب إلى فهرس المكتبة.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طباعة باركود للكتاب وتثبيته.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إتاحة الكتاب للبحث عبر نظام المكتبة.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يتم فهرسة الكتاب خلال 3 أيام من استلامه.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يستخدم نظام ديوي العشري كأساس للتصنيف.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لكل كتاب 3-5 كلمات مفتاحية لتسهيل البحث.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149: تسجيل طالب في نشاط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تسجيل طالب في نشاط مدرسي (نادي، مسابقة، ورشة)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الطالب (أو ولي الأمر للطلاب القصر) / مشرف النشاط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النشاط متاح للتسجيل ولم يصل إلى الحد الأقصى للمشاركين.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الطالب بحالة "نشط".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activity.registration.create.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الطالب بتسجيل الدخول إلى بوابة الطالب.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ينتقل إلى خدمة "الأنشطة المدرسية".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يعرض النظام قائمة الأنشطة المتاحة للتسجيل مع تفاصيلها (المواعيد، الرسوم، الشروط).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يختار الطالب النشاط المطلوب.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يضغط على زر "تسجيل".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يقوم النظام بالتحقق من: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عدم تعارض مواعيد النشاط مع جدول الطالب الدراسي.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عدم وجود تسجيل سابق لنفس النشاط.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 xml:space="preserve">   · سداد الرسوم (إن وجدت).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إذا نجح التحقق، يقوم النظام بتسجيل الطالب في النشاط.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يظهر تأكيد التسجيل للطالب.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9. يتم إشعار مشرف النشاط بالطالب الجديد.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النشاط ممتلئاً (وصل للحد الأقصى) → يظهر تحذير ويضاف الطالب إلى قائمة الانتظار.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كان الطالب غير مستوفٍ لشروط النشاط (مثلاً: يحتاج لصف معين) → يمنع التسجيل.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A3: إذا كانت هناك رسوم غير مسددة → يطلب دفعها قبل التسجيل.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إنشاء سجل تسجيل في جدول StudentActivityRegistration.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عدد المشاركين في النشاط.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إرسال إشعار تأكيد للطالب وولي الأمر.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إضافة الطالب إلى قائمة حضور النشاط.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يمكن للطالب التسجيل في 3 أنشطة كحد أقصى في الفصل الدراسي.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فترة التسجيل للأنشطة هي أول أسبوعين من الفصل.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لا يمكن إلغاء التسجيل بعد بدء النشاط بأسبوع.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---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العملية 150: رصد حضور الأنشطة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اسم العملية: رصد حضور الطلاب في الأنشطة المدرسية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2. الممثل الرئيسي (Actor): مشرف النشاط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3. شروط البدء (Pre-conditions):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انعقاد جلسة النشاط في الوقت المحدد.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قائمة الطلاب المسجلين في النشاط متاحة في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صلاحية activity.attendance.record.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4. المسار الأساسي الناجح (Main Flow):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1. يقوم مشرف النشاط بتسجيل الدخول إلى النظام.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2. يختار النشاط وتاريخ الجلسة.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3. يعرض النظام قائمة الطلاب المسجلين في النشاط.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4. يقوم المشرف بتسجيل حضور الطلاب (واحداً واحداً أو بواسطة جهاز بصمة متنقل).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5. يمكن للمشرف إضافة ملاحظة عن مشاركة الطالب (متميز، ضعيف، غائب بعذر).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6. يحفظ سجل الحضور.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7. يقوم النظام بتحديث سجل حضور الطالب في النشاط.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8. يتم تحديث تقرير التقدم في النشاط.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A1: إذا كان الطالب غائباً بعذر (تم تقديم العذر مسبقاً) → يسجل كـ "غائب بعذر" ولا يحتسب غياباً.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A2: إذا لم يتمكن المشرف من تسجيل الحضور بسبب عطل في النظام → يستخدم كشف ورقي احتياطي ويتم إدخاله لاحقاً.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6. شروط النهاية والنتيجة (Post-conditions):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تحديث سجل حضور الطلاب في النشاط.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احتساب نسبة الحضور لكل طالب.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إشعار ولي الأمر في حال تجاوز الغياب 30% من جلسات النشاط.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إغلاق النشاط عند انتهاء مدته.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7. قواعد العمل والتحقق (Business &amp; Validation Rules):</w:t>
      </w:r>
    </w:p>
    <w:p>
      <w:pPr>
        <w:pStyle w:val="style0"/>
        <w:bidi/>
        <w:rPr/>
      </w:pPr>
    </w:p>
    <w:p>
      <w:pPr>
        <w:pStyle w:val="style0"/>
        <w:bidi/>
        <w:rPr/>
      </w:pPr>
      <w:r>
        <w:rPr>
          <w:rFonts w:hint="cs"/>
          <w:rtl/>
          <w:lang w:bidi="ar-DZ"/>
        </w:rPr>
        <w:t>· VR1: الغياب عن 30% من جلسات النشاط يؤدي إلى حرمان الطالب من شهادة المشاركة.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VR2: الغياب بعذر يحتاج إلى مستند خلال 3 أيام من تاريخ الغياب.</w:t>
      </w:r>
    </w:p>
    <w:p>
      <w:pPr>
        <w:pStyle w:val="style0"/>
        <w:bidi/>
        <w:rPr/>
      </w:pPr>
      <w:r>
        <w:rPr>
          <w:rFonts w:hint="cs"/>
          <w:rtl/>
          <w:lang w:bidi="ar-DZ"/>
        </w:rPr>
        <w:t>· VR3: تسجيل الحضور يتم خلال 24 ساعة من انتهاء الجلسة.</w:t>
      </w:r>
    </w:p>
    <w:p>
      <w:pPr>
        <w:pStyle w:val="style0"/>
        <w:bidi/>
        <w:rPr/>
      </w:pPr>
    </w:p>
    <w:p>
      <w:pPr>
        <w:pStyle w:val="style0"/>
        <w:bidi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18999</Words>
  <Characters>98470</Characters>
  <Application>WPS Office</Application>
  <Paragraphs>3749</Paragraphs>
  <CharactersWithSpaces>116427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2026-06-03T12:03:47Z</dcterms:created>
  <dc:creator>LT C60</dc:creator>
  <lastModifiedBy>LT C60</lastModifiedBy>
  <dcterms:modified xsi:type="dcterms:W3CDTF">2026-06-03T12:29:57Z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a0c895130344482aa8fc4251b2f9f20f</vt:lpwstr>
  </property>
</Properties>
</file>