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cs"/>
          <w:rtl/>
          <w:lang w:bidi="ar-DZ"/>
        </w:rPr>
      </w:pPr>
      <w:bookmarkStart w:id="0" w:name="_GoBack"/>
      <w:bookmarkEnd w:id="0"/>
      <w:r>
        <w:rPr>
          <w:rFonts w:hint="cs"/>
          <w:rtl/>
          <w:lang w:bidi="ar-DZ"/>
        </w:rPr>
        <w:t xml:space="preserve"> عمليات القسم السابع (الطوارئ والسلامة) من 331 إلى 340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331: تفعيل خطة الطوارئ المدرسية (إدارة حالة الطوارئ ميدانياً)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تفعيل خطة الطوارئ المدرسية (إدارة حالة الطوارئ ميدانياً)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 / قائد فريق الطوارئ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 وقوع حالة طارئة (حريق، زلزال، إنذار أمني، كارثة طبيعية). وجود خطة طوارئ معتمدة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1. يكتشف مدير المدرسة أو أحد أفراد الأمن حالة الطوارئ.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2. يقوم مدير المدرسة بتسجيل الدخول إلى النظام عبر جهاز محمول (إن أمكن) واختيار "تفعيل خطة الطوارئ".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3. يقوم النظام بتسجيل نوع الطارئ وتاريخ ووقت التفعيل.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4. يقوم النظام بإرسال تنبيهات فورية (رسائل نصية، بريد إلكتروني، إشعارات تطبيق) إلى جميع أفراد لجنة الطوارئ (المشرفين، المعلمين، الإداريين).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5. يقوم النظام بإظهار إجراءات الإخلاء والتعامل مع الطوارئ على أجهزة المستخدمين بناءً على دورهم.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6. يقوم فريق الطوارئ بتنفيذ الإجراءات الميدانية (إخلاء، إسعافات أولية، مكافحة حريق أولية، إلخ).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7. يقوم منسق الطوارئ بتحديث حالة الخطة في النظام (قيد التنفيذ، تم الإخلاء، تم السيطرة).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A1: إذا تعذر على مدير المدرسة تفعيل الخطة، يقوم وكيل المدرسة أو أي مفوض آخر بتفعيلها.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A2: إذا لم يتم السيطرة على الطارئ خلال فترة زمنية محددة، يقوم النظام تلقائياً بإشعار الجهات الخارجية (الدفاع المدني، الإسعاف).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تفعيل خطة الطوارئ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تنبيه جميع أفراد لجنة الطوارئ.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جميع الإجراءات التي تمت في سجل الطوارئ.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الجهات الخارجية عند الحاجة.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VR1: يتم اختبار نظام التفعيل بشكل دوري كل 6 أشهر.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VR2: لا يمكن تفعيل الخطة من قبل مستخدم غير مخول.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VR3: يتم تحديث جهات الاتصال الخاصة بفريق الطوارئ بشكل مستمر.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332: إجراء تدريبات الإخلاء والسلامة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إجراء تدريبات الإخلاء والسلامة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 / منسق السلامة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 وجود خطة إخلاء وسلامة معتمدة. وجود جدول للتدريبات الدورية.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1. يقوم منسق السلامة بتسجيل الدخول إلى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2. يفتح وحدة "إدارة تدريبات السلامة".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3. ينشئ تدريباً جديداً ويحدد: التاريخ، الوقت، نوع التدريب (إخلاء، حريق، زلزال)، المشاركون (جميع الطلاب والموظفين).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4. يقوم النظام بإشعار جميع المعنيين بموعد التدريب (معلمين، طلاب، إداريين).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5. في يوم التدريب، يتم تنفيذ التمرين الميداني (إطلاق جرس الإنذار، الإخلاء، التجميع في نقاط التجمع).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6. يقوم فريق السلامة بتسجيل وقت الإخلاء الكلي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7. يقوم منسق السلامة بتسجيل ملاحظات التمرين (نقاط القوة، نقاط الضعف، الإجراءات التي تمت بشكل صحيح والتي تحتاج تحسيناً).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8. ينهي التمرين في النظام ويغلق سجل التدريب.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A1: إذا تجاوز وقت الإخلاء الحد المسموح به، يقوم النظام بوضع علامة "غير مرضٍ" ويتطلب خطة تحسين.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A2: إذا كان هناك طلاب أو موظفون لم يحضروا التدريب، يتم تسجيل أسمائهم لإعادة تدريبهم لاحقاً.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تدريب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وقت الإخلاء والملاحظات.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الإدارة بنتائج التدريب.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(إذا كانت النتيجة غير مرضية) تكليف خطة تحسين.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VR1: يتم إجراء تدريبات الإخلاء مرة واحدة على الأقل كل فصل دراسي.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VR2: يجب تسجيل ملاحظات التمرين خلال 24 ساعة من تنفيذه.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VR3: يتم الاحتفاظ بسجلات التدريبات لمدة 5 سنوات.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333: تسجيل الحوادث والإصابات في المدرسة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تسجيل الحوادث والإصابات في المدرسة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المرشد الطلابي / مسؤول السلامة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 وقوع حادث داخل المدرسة (إصابة طالب أو موظف).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1. يقوم المرشد الطلابي أو مسؤول السلامة بتسجيل الدخول إلى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2. يفتح وحدة "تسجيل الحوادث والإصابات".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3. ينشئ بلاغ حادث جديد.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4. يدخل بيانات الحادث: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· المصاب: اسمه، صفته (طالب، موظف)، رقمه الأكاديمي أو الوظيفي.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· مكان الحادث وتوقيته.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· وصف تفصيلي للحادث (ما حدث، الظروف المحيطة).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· نوع الإصابة (كدمات، جروح، كسور، إغماء، إلخ).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· الإجراءات الأولية المتخذة (إسعافات أولية، نقل للعيادة، استدعاء إسعاف).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5. يقوم النظام بتوليد رقم حادث فريد.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6. يقوم المرشد برفع أي مستندات داعمة (صور للإصابة، تقارير طبية) إن وجدت.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7. يقوم النظام بإشعار إدارة المدرسة بالحادث.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A1: إذا كانت الإصابة خطيرة، يقوم النظام بإشعار ولي الأمر والجهات الطبية فوراً.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A2: إذا كان الحادث يستدعي تحقيقاً إدارياً (إهمال، معدات معيبة)، يتم تحويل البلاغ إلى لجنة التحقيق.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حادث مرقم وموثق.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إدارة المدرسة وولي الأمر (للحالات الخطيرة).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ربط الحادث بملف المصاب الصحي (لطلاب أو موظفين).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الحادث في إحصائيات السلامة بالمدرسة.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VR1: يجب تسجيل الحوادث البسيطة خلال 24 ساعة، والخطيرة خلال ساعة.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VR2: لا يمكن تعديل أو حذف سجل الحادث بعد إغلاقه.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VR3: يتم إرسال تقرير الحوادث إلى مكتب التربية شهرياً.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334: الإبلاغ عن الحالات الصحية الطارئة والتعامل معها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الإبلاغ عن الحالات الصحية الطارئة والتعامل معها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المعلم / الممرض المدرسي / الطالب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 إصابة طالب بحالة صحية طارئة (ربو، حساسية شديدة، نوبة صرع، إغماء).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1. يكتشف المعلم أو الطالب حالة طارئة لطالب آخر.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2. يقوم المبلغ بالاتصال بالعيادة المدرسية فوراً (هاتفياً أو عبر زر طوارئ في تطبيق الهاتف).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3. يقوم الممرض المدرسي بتسجيل الدخول إلى النظام وفتح "بلاغ صحي طارئ".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4. يدخل بيانات الطالب المصاب ووصف الحالة الطارئة.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5. يقوم النظام بعرض البيانات الصحية الأساسية للطالب (فصيلة الدم، الحساسيات، الأمراض المزمنة، أدوية الطوارئ) من سجله الصحي.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6. يقوم الممرض باتخاذ الإجراءات الطبية الأولية بناءً على المعلومات المعروضة.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7. يقوم النظام بإشعار مدير المدرسة وولي الأمر بالحالة الطارئة فوراً.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8. يتم تحديث حالة البلاغ في النظام إلى "تم التعامل معه" مع تسجيل الإجراءات المتخذة.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A1: إذا كانت الحالة خطيرة وتتطلب نقلاً للمستشفى، يقوم الممرض باستدعاء الإسعاف ويقوم النظام بإشعار الجهات الطبية (اختياري).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A2: إذا لم يتمكن الممرض من الوصول إلى البلاغ في الوقت المناسب، يتم إعادة توجيهه إلى مسؤول صحي آخر.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طوارئ صحي مرتبط بالطالب.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ولي الأمر والإدارة فوراً.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الإجراءات الطبية المتخذة.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(في حالة الحساسية الشديدة) تحديث تنبيهات الطالب لتظهر بشكل بارز في ملفه.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VR1: يتم تحديث البيانات الصحية للطلاب (خاصة الحساسيات والأمراض المزمنة) بداية كل عام دراسي.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VR2: يجب أن تحتوي العيادة المدرسية على أدوية الطوارئ لكل طالب مسجل لديه حساسية أو حالة مزمنة.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VR3: يتم إخطار ولي الأمر فوراً عند أي حالة طارئة للطالب.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335: إدارة الأزمات الصحية (مثل الوباء) على المستوى التشغيلي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الأزمات الصحية (مثل الوباء) على المستوى التشغيلي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 / لجنة الصحة المدرسية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 صدور قرار من الجهات الرسمية (الصحة، التعليم) بتفعيل خطة الأزمة الصحية.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1. يقوم مدير المدرسة بتسجيل الدخول إلى النظام وتفعيل "حالة الأزمة الصحية".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2. يقوم النظام بتغيير حالة المدرسة إلى "تشغيل في ظروف استثنائية" (طوارئ صحية).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3. يقوم مدير المدرسة بإدخال خطة التشغيل الجديدة (دوام جزئي، تعليم عن بعد، تباعد اجتماعي، فترات مختلفة).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4. يقوم النظام بتطبيق الإعدادات الجديدة تلقائياً على الجداول الدراسية وأنظمة الحضور.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5. يقوم النظام بإشعار جميع المعلمين والطلاب وأولياء الأمور بآلية العمل الجديدة عبر البريد الإلكتروني والرسائل النصية.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6. يقوم مدير المدرسة بتعيين فرق متابعة (تعقيم، قياس حرارة، متابعة الحالات الصحية).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7. يقوم فريق المتابعة بتسجيل الحالات المشتبه بها والمؤكدة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8. يقوم النظام بتوليد تقارير يومية عن الوضع الصحي للمدرسة.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A1: إذا تم اكتشاف حالة مؤكدة في المدرسة، يقوم النظام بتفعيل إجراءات العزل والتتبع (الطلاب المخالطين) وإشعار الجهات الصحية.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A2: إذا تطلب الأمر إغلاق المدرسة، يقوم النظام بتفعيل خطة التعليم عن بعد بالكامل وتعطيل الحضور الفعلي.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تفعيل خطة الأزمة الصحية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إعدادات الدوام والجداول الدراسية.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جميع المعنيين بخطة التشغيل الجديدة.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الحالات الصحية المشتبه بها والمؤكدة.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إغلاق الأزمة وإعادة الحالة الطبيعية عند صدور قرار من الجهات الرسمية.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VR1: خطة الأزمة الصحية تكون جاهزة ومعتمدة مسبقاً ولا يتم وضعها في وقت الأزمة.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VR2: يتم تحديث جهات اتصال ولي الأمر (بريد إلكتروني، جوال) بشكل مستمر لضمان وصول الإشعارات.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VR3: يتم التعامل مع بيانات الحالات الصحية بسرية تامة وفق قوانين الخصوصية.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336: متابعة الحالات الصحية الحرجة للطلاب والموظفين (أثناء الطوارئ)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متابعة الحالات الصحية الحرجة للطلاب والموظفين (أثناء الطوارئ)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الممرض المدرسي / فريق الطوارئ الصحية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 وجود حالات صحية حرجة (إصابات خطيرة، حالات مؤكدة بوباء) أثناء الطوارئ.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1. يقوم الممرض أو فريق الطوارئ بتسجيل الحالة الحرجة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2. يتم ربط الحالة بالطالب أو الموظف المصاب وتوثيق التشخيص والإجراءات المتخذة.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3. يقوم النظام بتصنيف الحالة حسب الخطورة (حرجة، شديدة، متوسطة، بسيطة).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4. يقوم الفريق بتحديث حالة المصاب بشكل دوري (مرة كل 6 ساعات للحالات الحرجة).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5. يتم إشعار ولي الأمر (للطالب) أو جهة اتصال الموظف فوراً بأدق التفاصيل.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6. يقوم النظام بتوليد قائمة بجميع الحالات الحرجة مع بيانات الاتصال الخاصة بهم لتسهيل المتابعة.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7. عند تعافي المصاب، يتم تحديث الحالة في النظام وإغلاق الملف.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A1: إذا لم يتم تحديث الحالة خلال الفترة المحددة، يقوم النظام بإرسال تنبيه للمسؤول.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A2: إذا تطلبت الحالة نقل المصاب إلى المستشفى، يقوم النظام بتسجيل بيانات المستشفى وحالة المصاب بعد النقل.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الحالة الحرجة في النظام وتصنيفها.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متابعة دورية موثقة للحالة.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ولي الأمر وجهات الاتصال.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إغلاق الملف عند تعافي المصاب.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VR1: يتم تحديث الحالات الحرجة كل 6 ساعات كحد أقصى.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VR2: يتم الاحتفاظ بسجل تتبع الحالات الحرجة لمدة سنة.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VR3: يتم إبلاغ مكتب التربية بالحالات الحرجة خلال 24 ساعة.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337: إدارة عمليات الإخلاء والإيواء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عمليات الإخلاء والإيواء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 / لجنة الطوارئ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 حاجة إلى إخلاء المبنى (حريق كبير، تهديد أمني، كارثة طبيعية) يتطلب إيواءاً خارجياً.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1. يتم تفعيل خطة الطوارئ العامة (العملية 331).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2. يقوم النظام بعرض نقاط التجمع المحددة مسبقاً داخل المدرسة وخارجها (إن وجدت).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3. يقوم فريق الإخلاء بتوجيه الطلاب والموظفين إلى نقاط التجمع.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4. يقوم المعلمون بتسجيل حضور طلابهم في نقاط التجمع عبر تطبيق الهاتف المحمول أو التسجيل اليدوي للدخول لاحقاً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5. يقوم النظام بمقارنة قائمة الطلاب الحاضرين مع قائمة الطلاب المسجلين وتحديد المفقودين.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6. يقوم فريق البحث بتحديد أماكن المفقودين وتسجيل ذلك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7. إذا تطلب الأمر إيواءً خارجياً، يقوم النظام بعرض مواقع الإيواء المعتمدة (مثل المدارس القريبة، المراكز الحكومية).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8. يتم توجيه الطلاب والموظفين إلى مواقع الإيواء.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9. يقوم النظام بتسجيل أعداد الأشخاص في كل موقع إيواء.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A1: إذا كان هناك طلاب أو موظفون مصابون أثناء الإخلاء، يتم إدخال بياناتهم في النظام وتوجيههم للعلاج العاجل.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A2: إذا تعذر الاتصال بالإنترنت، يتم تسجيل البيانات يدوياً وإدخالها لاحقاً.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إخلاء المبنى بنجاح.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حضور الطلاب والموظفين في نقاط التجمع.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تحديد المفقودين وتوجيه فرق البحث.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نقل المصابين للعلاج.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أعداد الأشخاص في مواقع الإيواء.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VR1: يتم تحديث قوائم الطلاب والموظفين (أرقام الجلوس، الحالات الصحية الخاصة) أسبوعياً.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VR2: تكون نقاط التجمع ومواقع الإيواء محددة مسبقاً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VR3: يتم مراجعة خطة الإخلاء والإيواء سنوياً.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338: التنسيق مع الجهات الخارجية (الدفاع المدني، الإسعاف، الشرطة) أثناء الطوارئ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التنسيق مع الجهات الخارجية (الدفاع المدني، الإسعاف، الشرطة) أثناء الطوارئ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المدرسة / منسق الطوارئ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 وقوع حالة طارئة تتطلب تدخلاً خارجياً (حرائق، جرائم، إصابات خطيرة).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1. يقوم منسق الطوارئ بالاتصال بالجهة المختصة (998 للإسعاف، 997 للدفاع المدني، 999 للشرطة) عبر الهاتف.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2. يقوم منسق الطوارئ بتسجيل الدخول إلى النظام وفتح "طلب تدخل خارجي".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3. يحدد الجهة المطلوبة (الدفاع المدني، الإسعاف، الشرطة، الصحة) ويصف الحالة والموقع بالتحديد.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4. يقوم النظام بتوليد رقم طلب فريد وإرساله (عبر النظام أو البريد الإلكتروني) إلى الجهة المعنية.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5. يقوم منسق الطوارئ بتعيين شخص لاستقبال الجهة الخارجية عند بوابة المدرسة وتوجيهها إلى موقع الطارئ.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6. بعد وصول الجهة الخارجية، يقوم المنسق بتسجيل وقت الوصول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7. يتم تنسيق الجهود المشتركة ويقوم النظام بتسجيل الإجراءات المتخذة من قبل الجهة الخارجية.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8. بعد انتهاء المهمة، يقوم المنسق بتسجيل تقرير ختامي عن التنسيق مع الجهة الخارجية.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A1: إذا تأخر وصول الجهة الخارجية عن الوقت المحدد، يقوم النظام بإرسال تذكير آلي.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A2: إذا تطلبت الحالة تنسيقاً مع أكثر من جهة (دفاع مدني وإسعاف)، يتم تسجيل كل جهة على حدة.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طلب تدخل خارجي مرقم.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توثيق وقت وصول الجهة الخارجية.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الإجراءات المتخذة من قبل الجهة الخارجية.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تقرير ختامي عن التنسيق.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VR1: يتم تحديث أرقام الاتصال بالجهات الخارجية في النظام فور أي تغيير.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VR2: يتم تسجيل أي اتصال مع الجهات الخارجية في سجل الطوارئ.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VR3: يتم إجراء تدريب مشترك مع الدفاع المدني مرة واحدة على الأقل كل سنتين.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339: تسجيل حالة طوارئ والتعامل معها (الجانب المتعلق بالطالب)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تسجيل حالة طوارئ والتعامل معها (الجانب المتعلق بالطالب)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المعلم / المرشد الطلابي / ولي الأمر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 تعرض طالب لحالة طارئة (إصابة، أزمة صحية، ضياع، تنمر خطير، إلخ).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1. يقوم المبلغ (معلم، مرشد، طالب) بتسجيل الدخول إلى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2. يفتح وحدة "حالات الطوارئ الطلابية".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3. ينشئ بلاغ طارئ جديد ويدخل بيانات الطالب ووصف الحالة الطارئة.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4. يقوم النظام بتصنيف البلاغ حسب نوع الطارئ ودرجة خطورته (منخفض، متوسط، مرتفع، حرج).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5. يقوم النظام بإشعار المرشد الطلابي وإدارة المدرسة فوراً (للحالات المتوسطة والمرتفعة).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6. يقوم النظام بإشعار ولي الأمر فوراً (للحالات المرتفعة والحرجة).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7. يقوم المرشد الطلابي أو إدارة المدرسة باتخاذ الإجراءات المناسبة (مقابلة الطالب، التواصل مع ولي الأمر، إحالة للعيادة، استدعاء الشرطة).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8. يقوم المسؤول بتسجيل الإجراءات المتخذة في سجل البلاغ.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9. يتم إغلاق البلاغ بعد حل الحالة وتوثيق النتائج.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A1: إذا كانت الحالة حرجة (ضرب مبرح، تهديد بالسلاح)، يقوم النظام بتفعيل إجراءات الطوارئ القصوى وإشعار الجهات الأمنية.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A2: إذا تكرر نفس النوع من الحالات الطارئة لنفس الطالب، يقوم النظام بتنبيه فريق الدعم.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حالة طارئة مرتبط بالطالب.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المرشد الطلابي وإدارة المدرسة وولي الأمر (حسب درجة الخطورة).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الإجراءات المتخذة والنتائج.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إغلاق البلاغ بعد الحل.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VR1: الحالات الحرجة يجب التعامل معها فوراً خلال 10 دقائق كحد أقصى.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VR2: يتم رفع تقرير الحالات الحرجة إلى مكتب التربية خلال 24 ساعة.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VR3: يتم الاحتفاظ بسجل الحالات الطارئة للطالب في ملفه.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340: إدارة حالات العنف والمشاجرات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حالات العنف والمشاجرات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المعلم / المشرف / المرشد الطلابي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 وقوع مشاجرة أو حادثة عنف بين طلاب داخل المدرسة.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1. يقوم المعلم أو المشرف بفصل الأطراف المتشاجرة وإبلاغ المرشد الطلابي.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2. يقوم المرشد الطلابي بتسجيل الدخول إلى النظام وفتح "بلاغ حادثة عنف".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3. يدخل بيانات الحادثة: تاريخها، موقعها، الأطراف المتورطة (الطلاب)، وصف تفصيلي للمشاجرة، الشهود (إن وجدوا).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4. يقوم النظام بتوليد رقم حادثة فريد.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5. يقوم المرشد الطلابي بتوثيق الأدلة (صور للإصابات، إفادات الشهود) ورفعها في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6. يقوم النظام بتصنيف الحادثة حسب خطورتها (بسيطة، متوسطة، خطيرة).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7. يقوم المرشد الطلابي بالتالي: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· (للحادثات البسيطة) يحاول التوفيق بين الأطراف وإصدار إنذار شفهي، ويسجل ذلك.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· (للحادثات المتوسطة) يستدعي أولياء الأمور ويعقد اجتماعاً، ويصدر إنذاراً كتابياً.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· (للحادثات الخطيرة) يرفع تقريراً للإدارة لاتخاذ إجراء تأديبي (إيقاف، فصل).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8. يقوم النظام بإشعار ولي أمر كل طرف متورط بحادثة العنف (للحادثات المتوسطة والخطيرة).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9. يتم إغلاق البلاغ بعد اتخاذ الإجراءات وتسجيل القرار النهائي.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A1: إذا كانت هناك إصابات خطيرة، يقوم النظام بتشغيل بلاغ طارئ صحي (العملية 334).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A2: إذا تكررت حوادث العنف لنفس الطالب، يقوم النظام بتنبيه فريق الدعم النفسي والاجتماعي.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حادثة عنف مرقم وموثق.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ولي أمر كل طرف متورط.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الإجراءات المتخذة والقرار النهائي (إنذار، إيقاف، فصل، إصلاح ذات البين).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ربط الحادثة بالسجل السلوكي للطلاب المتورطين.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VR1: الحوادث الخطيرة يجب إبلاغ مكتب التربية خلال 24 ساعة.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VR2: يتم الاحتفاظ بسجل حوادث العنف لمدة 5 سنوات.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VR3: يتم تدريب المعلمين على كيفية التعامل مع المشاجرات والحد من تصاعدها.</w:t>
      </w:r>
    </w:p>
    <w:p>
      <w:pPr>
        <w:pStyle w:val="style0"/>
        <w:rPr>
          <w:rFonts w:hint="cs"/>
          <w:rtl/>
          <w:lang w:bidi="ar-DZ"/>
        </w:rPr>
      </w:pP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2656</Words>
  <Characters>14219</Characters>
  <Application>WPS Office</Application>
  <Paragraphs>321</Paragraphs>
  <CharactersWithSpaces>17094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2026-06-03T14:07:38Z</dcterms:created>
  <dc:creator>LT C60</dc:creator>
  <lastModifiedBy>LT C60</lastModifiedBy>
  <dcterms:modified xsi:type="dcterms:W3CDTF">2026-06-05T07:35:49Z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bd8e1d9af5e24e8fab389957c92700d9</vt:lpwstr>
  </property>
</Properties>
</file>