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17B00" w14:textId="77777777" w:rsidR="00DE2B62" w:rsidRDefault="00E830BA">
      <w:r>
        <w:t>I’ve had this wireless digital thermometer/hygrometer for a while now – we keep it in our kitchen so we can quickly see the temperature outside and know how to dress the kids if they need snow pants or just a light jacket, or if it is warm enough to run around in the sprinklers as was the case today.  The device came with 3 sensors which I have located in a few places throughout the house.</w:t>
      </w:r>
    </w:p>
    <w:p w14:paraId="2E67D12B" w14:textId="7ACCF060" w:rsidR="00E830BA" w:rsidRDefault="00DE2B62">
      <w:r>
        <w:t>I have also had a software defined radio (RTL-SDR) dongle laying around that I experimented with a few years ago.  I had fun trying to listen in on ham radio communications and a few shortwave stations.  I was able to pick up a broadcast in New Zealand once with a long string of garage door opener wire strung across the house.</w:t>
      </w:r>
    </w:p>
    <w:p w14:paraId="377566F2" w14:textId="12E2FE0A" w:rsidR="00DE2B62" w:rsidRDefault="00DE2B62">
      <w:r>
        <w:t>Earlier this week after coffee time, I was wondering if I could see the signal coming from my cheap weather station.  It turns out</w:t>
      </w:r>
      <w:r w:rsidR="000F2ACC">
        <w:t xml:space="preserve"> that 433Mhz is a standard frequency for these and many other devices.</w:t>
      </w:r>
    </w:p>
    <w:p w14:paraId="102A364C" w14:textId="1415D145" w:rsidR="00E830BA" w:rsidRDefault="00DE2B62">
      <w:r>
        <w:rPr>
          <w:noProof/>
        </w:rPr>
        <w:drawing>
          <wp:inline distT="0" distB="0" distL="0" distR="0" wp14:anchorId="5E6BBAFC" wp14:editId="13B13225">
            <wp:extent cx="5943600" cy="4777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A0316" w14:textId="429345AA" w:rsidR="000F2ACC" w:rsidRDefault="000F2ACC">
      <w:r>
        <w:t>So then I started wondering if it would be possible to decode such signals and it turns out that there is a really awesome command line utility that does exactly this</w:t>
      </w:r>
      <w:r w:rsidR="006E788E">
        <w:t>: RTL_433.</w:t>
      </w:r>
    </w:p>
    <w:p w14:paraId="26E4663F" w14:textId="77777777" w:rsidR="006E788E" w:rsidRDefault="006E788E"/>
    <w:sectPr w:rsidR="006E7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062"/>
    <w:rsid w:val="000F2ACC"/>
    <w:rsid w:val="004763F7"/>
    <w:rsid w:val="005A23D3"/>
    <w:rsid w:val="006E788E"/>
    <w:rsid w:val="00832062"/>
    <w:rsid w:val="00846F40"/>
    <w:rsid w:val="008E4550"/>
    <w:rsid w:val="00DE2B62"/>
    <w:rsid w:val="00E8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7B30F"/>
  <w15:chartTrackingRefBased/>
  <w15:docId w15:val="{4D3D6D20-DD0A-4563-9CB2-DB9438B41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Fell</dc:creator>
  <cp:keywords/>
  <dc:description/>
  <cp:lastModifiedBy>Stephen Fell</cp:lastModifiedBy>
  <cp:revision>4</cp:revision>
  <dcterms:created xsi:type="dcterms:W3CDTF">2020-06-11T00:50:00Z</dcterms:created>
  <dcterms:modified xsi:type="dcterms:W3CDTF">2020-06-11T01:53:00Z</dcterms:modified>
</cp:coreProperties>
</file>