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0F1" w:rsidRDefault="00EE5041">
      <w:r w:rsidRPr="00EE5041">
        <w:t>http://localhost:8888/notebooks/Hamoye%20Tag%20Along%20Code1.ipynb</w:t>
      </w:r>
      <w:bookmarkStart w:id="0" w:name="_GoBack"/>
      <w:bookmarkEnd w:id="0"/>
    </w:p>
    <w:sectPr w:rsidR="00CF4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041"/>
    <w:rsid w:val="00CF40F1"/>
    <w:rsid w:val="00D974E0"/>
    <w:rsid w:val="00EE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2023-05-30T18:02:00Z</dcterms:created>
  <dcterms:modified xsi:type="dcterms:W3CDTF">2023-05-30T18:02:00Z</dcterms:modified>
</cp:coreProperties>
</file>