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3A61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501A74ED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22049233" w14:textId="77777777" w:rsidR="001741EA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246969CC" w14:textId="77777777" w:rsidR="001741EA" w:rsidRPr="006E731E" w:rsidRDefault="001741EA" w:rsidP="001741E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B0C8495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47414A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A082C9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4AC616C3" w14:textId="5D530DA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ONEN, KEREN GODWIN</w:t>
      </w:r>
    </w:p>
    <w:p w14:paraId="2C640418" w14:textId="117D33CC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2023/HND/3</w:t>
      </w:r>
      <w:r>
        <w:rPr>
          <w:rFonts w:ascii="Times New Roman" w:hAnsi="Times New Roman" w:cs="Times New Roman"/>
          <w:b/>
          <w:bCs/>
          <w:sz w:val="40"/>
          <w:szCs w:val="40"/>
        </w:rPr>
        <w:t>7793</w:t>
      </w:r>
      <w:r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13FDCA9D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0A529DDD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7EDCF0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EE98C4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6745CE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5BEDEF4A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5201C2AC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289623B1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22E403A9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206D3360" w14:textId="77777777" w:rsidR="001741EA" w:rsidRPr="006E731E" w:rsidRDefault="001741EA" w:rsidP="001741E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858C092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E05A96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FFF325" w14:textId="77777777" w:rsidR="001741EA" w:rsidRPr="006E731E" w:rsidRDefault="001741EA" w:rsidP="001741EA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1FDDAA" w14:textId="77777777" w:rsidR="001741EA" w:rsidRDefault="001741EA" w:rsidP="001741EA">
      <w:pPr>
        <w:ind w:left="5760"/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7B2FA95D" w14:textId="77777777" w:rsidR="00FE599C" w:rsidRDefault="00FE599C" w:rsidP="00FE599C"/>
    <w:p w14:paraId="2F90D055" w14:textId="77777777" w:rsidR="00DF5AA4" w:rsidRDefault="00DF5AA4" w:rsidP="00FE599C"/>
    <w:p w14:paraId="6E813EF5" w14:textId="32C46977" w:rsidR="00FE599C" w:rsidRPr="001741EA" w:rsidRDefault="00DF5AA4" w:rsidP="00DF5AA4">
      <w:pPr>
        <w:jc w:val="center"/>
        <w:rPr>
          <w:b/>
          <w:bCs/>
        </w:rPr>
      </w:pPr>
      <w:r w:rsidRPr="001741EA">
        <w:rPr>
          <w:b/>
          <w:bCs/>
        </w:rPr>
        <w:lastRenderedPageBreak/>
        <w:t>PROJECT DETAILS</w:t>
      </w:r>
    </w:p>
    <w:p w14:paraId="6F5925AD" w14:textId="1C868AD3" w:rsidR="00FE599C" w:rsidRDefault="00FE599C" w:rsidP="00FE599C">
      <w:r w:rsidRPr="001741EA">
        <w:rPr>
          <w:b/>
          <w:bCs/>
        </w:rPr>
        <w:t>Project Name:</w:t>
      </w:r>
      <w:r>
        <w:t xml:space="preserve"> Kero Graphics Studio Code Logo</w:t>
      </w:r>
    </w:p>
    <w:p w14:paraId="793A2A31" w14:textId="7DCB82BF" w:rsidR="00FE599C" w:rsidRDefault="00FE599C" w:rsidP="00FE599C">
      <w:r w:rsidRPr="001741EA">
        <w:rPr>
          <w:b/>
          <w:bCs/>
        </w:rPr>
        <w:t>Software:</w:t>
      </w:r>
      <w:r>
        <w:t xml:space="preserve"> CorelDRAW</w:t>
      </w:r>
    </w:p>
    <w:p w14:paraId="6AE1B565" w14:textId="77777777" w:rsidR="001741EA" w:rsidRDefault="001741EA" w:rsidP="00FE599C"/>
    <w:p w14:paraId="4771A205" w14:textId="3DFA0281" w:rsidR="00FE599C" w:rsidRPr="001741EA" w:rsidRDefault="00FE599C" w:rsidP="00FE599C">
      <w:pPr>
        <w:rPr>
          <w:b/>
          <w:bCs/>
        </w:rPr>
      </w:pPr>
      <w:r w:rsidRPr="001741EA">
        <w:rPr>
          <w:b/>
          <w:bCs/>
        </w:rPr>
        <w:t>Design Summary</w:t>
      </w:r>
    </w:p>
    <w:p w14:paraId="6D617C58" w14:textId="0D68BB96" w:rsidR="00FE599C" w:rsidRDefault="00FE599C" w:rsidP="00FE599C">
      <w:r>
        <w:t>Purpose: Create a distinctive and professional logo for Kero Graphics Studio Code.</w:t>
      </w:r>
    </w:p>
    <w:p w14:paraId="4FEC36B3" w14:textId="16B331C3" w:rsidR="00FE599C" w:rsidRDefault="00FE599C" w:rsidP="00FE599C">
      <w:r>
        <w:t>Audience: Clients seeking graphic design services.</w:t>
      </w:r>
    </w:p>
    <w:p w14:paraId="4D81D525" w14:textId="61D637E5" w:rsidR="00FE599C" w:rsidRPr="001741EA" w:rsidRDefault="00FE599C" w:rsidP="00FE599C">
      <w:pPr>
        <w:rPr>
          <w:b/>
          <w:bCs/>
        </w:rPr>
      </w:pPr>
      <w:r w:rsidRPr="001741EA">
        <w:rPr>
          <w:b/>
          <w:bCs/>
        </w:rPr>
        <w:t>Logo Components</w:t>
      </w:r>
    </w:p>
    <w:p w14:paraId="08DABD71" w14:textId="3C2EDC4E" w:rsidR="00FE599C" w:rsidRPr="001741EA" w:rsidRDefault="00FE599C" w:rsidP="00FE599C">
      <w:pPr>
        <w:rPr>
          <w:b/>
          <w:bCs/>
        </w:rPr>
      </w:pPr>
      <w:r w:rsidRPr="001741EA">
        <w:rPr>
          <w:b/>
          <w:bCs/>
        </w:rPr>
        <w:t xml:space="preserve">Main Text: </w:t>
      </w:r>
    </w:p>
    <w:p w14:paraId="4AA25917" w14:textId="76B59459" w:rsidR="00FE599C" w:rsidRDefault="00FE599C" w:rsidP="00FE599C">
      <w:r>
        <w:t xml:space="preserve">  Letters: "KGSC" </w:t>
      </w:r>
    </w:p>
    <w:p w14:paraId="5140944E" w14:textId="619431BA" w:rsidR="00FE599C" w:rsidRPr="001741EA" w:rsidRDefault="00FE599C" w:rsidP="00FE599C">
      <w:pPr>
        <w:rPr>
          <w:b/>
          <w:bCs/>
        </w:rPr>
      </w:pPr>
      <w:r>
        <w:t xml:space="preserve">    </w:t>
      </w:r>
      <w:r w:rsidRPr="001741EA">
        <w:rPr>
          <w:b/>
          <w:bCs/>
        </w:rPr>
        <w:t>Colors:</w:t>
      </w:r>
    </w:p>
    <w:p w14:paraId="35866315" w14:textId="0BF18841" w:rsidR="00FE599C" w:rsidRDefault="00FE599C" w:rsidP="00FE599C">
      <w:r>
        <w:t xml:space="preserve">      "K" in black</w:t>
      </w:r>
    </w:p>
    <w:p w14:paraId="7F93E1EF" w14:textId="06844158" w:rsidR="00FE599C" w:rsidRDefault="00FE599C" w:rsidP="00FE599C">
      <w:r>
        <w:t xml:space="preserve">      "G" in orange</w:t>
      </w:r>
    </w:p>
    <w:p w14:paraId="674F8EB3" w14:textId="74F2CBCF" w:rsidR="00FE599C" w:rsidRDefault="00FE599C" w:rsidP="00FE599C">
      <w:r>
        <w:t xml:space="preserve">      "S" in green</w:t>
      </w:r>
    </w:p>
    <w:p w14:paraId="7222530C" w14:textId="37D7F9A2" w:rsidR="00FE599C" w:rsidRDefault="00FE599C" w:rsidP="00FE599C">
      <w:r>
        <w:t xml:space="preserve">      "C" in blue</w:t>
      </w:r>
    </w:p>
    <w:p w14:paraId="29D8F463" w14:textId="535C3788" w:rsidR="00FE599C" w:rsidRDefault="00FE599C" w:rsidP="00FE599C">
      <w:r>
        <w:t xml:space="preserve">  Font: Bold, modern</w:t>
      </w:r>
    </w:p>
    <w:p w14:paraId="03244BB7" w14:textId="1A32003F" w:rsidR="00FE599C" w:rsidRPr="001741EA" w:rsidRDefault="00FE599C" w:rsidP="00FE599C">
      <w:pPr>
        <w:rPr>
          <w:b/>
          <w:bCs/>
        </w:rPr>
      </w:pPr>
      <w:r w:rsidRPr="001741EA">
        <w:rPr>
          <w:b/>
          <w:bCs/>
        </w:rPr>
        <w:t xml:space="preserve">Additional Text: </w:t>
      </w:r>
    </w:p>
    <w:p w14:paraId="2279657A" w14:textId="56E2C4BC" w:rsidR="00FE599C" w:rsidRDefault="00FE599C" w:rsidP="00FE599C">
      <w:r>
        <w:t xml:space="preserve">  Above: "KERO GRAPHICS STUDIO CODE"</w:t>
      </w:r>
    </w:p>
    <w:p w14:paraId="2636C36E" w14:textId="049AB9D5" w:rsidR="00FE599C" w:rsidRDefault="00FE599C" w:rsidP="00FE599C">
      <w:r>
        <w:t xml:space="preserve">  Below: Phone numbers (0817, 0909xxxxxxx)</w:t>
      </w:r>
    </w:p>
    <w:p w14:paraId="1DF40FBB" w14:textId="67879B8C" w:rsidR="00FE599C" w:rsidRDefault="00FE599C" w:rsidP="00FE599C">
      <w:r>
        <w:t xml:space="preserve">  Font: Smaller, professional</w:t>
      </w:r>
    </w:p>
    <w:p w14:paraId="370C3853" w14:textId="77777777" w:rsidR="00FE599C" w:rsidRDefault="00FE599C" w:rsidP="00FE599C"/>
    <w:p w14:paraId="6AD99540" w14:textId="77572B7A" w:rsidR="00FE599C" w:rsidRPr="00B04701" w:rsidRDefault="00FE599C" w:rsidP="00FE599C">
      <w:pPr>
        <w:rPr>
          <w:b/>
          <w:bCs/>
        </w:rPr>
      </w:pPr>
      <w:r w:rsidRPr="00B04701">
        <w:rPr>
          <w:b/>
          <w:bCs/>
        </w:rPr>
        <w:t>Color Palette</w:t>
      </w:r>
    </w:p>
    <w:p w14:paraId="383FB4EE" w14:textId="3F476A3B" w:rsidR="00FE599C" w:rsidRPr="001B39D9" w:rsidRDefault="00FE599C" w:rsidP="00FE599C">
      <w:pPr>
        <w:rPr>
          <w:b/>
          <w:bCs/>
        </w:rPr>
      </w:pPr>
      <w:r w:rsidRPr="001B39D9">
        <w:rPr>
          <w:b/>
          <w:bCs/>
        </w:rPr>
        <w:t>Primary Colors:</w:t>
      </w:r>
    </w:p>
    <w:p w14:paraId="7F0CF1E3" w14:textId="5F0C11D6" w:rsidR="00FE599C" w:rsidRDefault="00FE599C" w:rsidP="00146258">
      <w:pPr>
        <w:pStyle w:val="ListParagraph"/>
        <w:numPr>
          <w:ilvl w:val="0"/>
          <w:numId w:val="2"/>
        </w:numPr>
        <w:ind w:left="360"/>
      </w:pPr>
      <w:r>
        <w:t>Black (K)</w:t>
      </w:r>
    </w:p>
    <w:p w14:paraId="2EA89318" w14:textId="2324E0A0" w:rsidR="00FE599C" w:rsidRDefault="00FE599C" w:rsidP="00146258">
      <w:pPr>
        <w:pStyle w:val="ListParagraph"/>
        <w:numPr>
          <w:ilvl w:val="0"/>
          <w:numId w:val="2"/>
        </w:numPr>
        <w:ind w:left="360"/>
      </w:pPr>
      <w:r>
        <w:t>Orange (G)</w:t>
      </w:r>
    </w:p>
    <w:p w14:paraId="141FBC7D" w14:textId="1FB08977" w:rsidR="00FE599C" w:rsidRDefault="00FE599C" w:rsidP="00146258">
      <w:pPr>
        <w:pStyle w:val="ListParagraph"/>
        <w:numPr>
          <w:ilvl w:val="0"/>
          <w:numId w:val="2"/>
        </w:numPr>
        <w:ind w:left="360"/>
      </w:pPr>
      <w:r>
        <w:t>Green (S)</w:t>
      </w:r>
    </w:p>
    <w:p w14:paraId="208EC6CD" w14:textId="71A3B7A7" w:rsidR="00FE599C" w:rsidRDefault="00FE599C" w:rsidP="00146258">
      <w:pPr>
        <w:pStyle w:val="ListParagraph"/>
        <w:numPr>
          <w:ilvl w:val="0"/>
          <w:numId w:val="2"/>
        </w:numPr>
        <w:ind w:left="360"/>
      </w:pPr>
      <w:r>
        <w:t>Blue (C)</w:t>
      </w:r>
    </w:p>
    <w:p w14:paraId="206D7393" w14:textId="3EE9433F" w:rsidR="00FE599C" w:rsidRPr="001B39D9" w:rsidRDefault="00FE599C" w:rsidP="00FE599C">
      <w:pPr>
        <w:rPr>
          <w:b/>
          <w:bCs/>
        </w:rPr>
      </w:pPr>
      <w:r w:rsidRPr="001B39D9">
        <w:rPr>
          <w:b/>
          <w:bCs/>
        </w:rPr>
        <w:t>Accent Colors:</w:t>
      </w:r>
    </w:p>
    <w:p w14:paraId="21F7A4B9" w14:textId="70E93D80" w:rsidR="00FE599C" w:rsidRDefault="00FE599C" w:rsidP="00FE599C">
      <w:r>
        <w:t>Red and gray (geometric shapes)</w:t>
      </w:r>
    </w:p>
    <w:p w14:paraId="34770A46" w14:textId="77777777" w:rsidR="00FE599C" w:rsidRDefault="00FE599C" w:rsidP="00FE599C"/>
    <w:p w14:paraId="55D1FAB1" w14:textId="735ED1EF" w:rsidR="00FE599C" w:rsidRPr="00FE599C" w:rsidRDefault="00FE599C" w:rsidP="00FE599C">
      <w:pPr>
        <w:rPr>
          <w:b/>
          <w:bCs/>
        </w:rPr>
      </w:pPr>
      <w:r w:rsidRPr="00FE599C">
        <w:rPr>
          <w:b/>
          <w:bCs/>
        </w:rPr>
        <w:lastRenderedPageBreak/>
        <w:t>Design Process</w:t>
      </w:r>
    </w:p>
    <w:p w14:paraId="738B3B47" w14:textId="3DB1B9C2" w:rsidR="00FE599C" w:rsidRDefault="00FE599C" w:rsidP="00FE599C">
      <w:r>
        <w:t>1. Document Setup: Created a new CorelDRAW document with a white background.</w:t>
      </w:r>
    </w:p>
    <w:p w14:paraId="3F6E10F9" w14:textId="5F7DD1F7" w:rsidR="00FE599C" w:rsidRDefault="00FE599C" w:rsidP="00FE599C">
      <w:r>
        <w:t>2. Text Addition: Added "KGSC" in bold font, colored each letter.</w:t>
      </w:r>
    </w:p>
    <w:p w14:paraId="7C8DF5CC" w14:textId="10E2C884" w:rsidR="00FE599C" w:rsidRDefault="00FE599C" w:rsidP="00FE599C">
      <w:r>
        <w:t>3. *Supporting Text: Placed "KERO GRAPHICS STUDIO CODE" above and phone numbers below.</w:t>
      </w:r>
    </w:p>
    <w:p w14:paraId="6D1B8F0A" w14:textId="67332FB7" w:rsidR="00FE599C" w:rsidRDefault="00FE599C" w:rsidP="00FE599C">
      <w:r>
        <w:t>4. *Geometric Shapes: Added red and gray triangles and circles around the text.</w:t>
      </w:r>
    </w:p>
    <w:p w14:paraId="554B5D41" w14:textId="31BA6F6D" w:rsidR="00FE599C" w:rsidRDefault="00FE599C" w:rsidP="00FE599C">
      <w:r>
        <w:t>5. *Final Adjustments: Ensured alignment and visual balance.</w:t>
      </w:r>
    </w:p>
    <w:p w14:paraId="474572BC" w14:textId="77777777" w:rsidR="00FE599C" w:rsidRDefault="00FE599C" w:rsidP="00FE599C"/>
    <w:p w14:paraId="4E4F7442" w14:textId="78ECEC5C" w:rsidR="00FE599C" w:rsidRPr="00FE599C" w:rsidRDefault="00FE599C" w:rsidP="00FE599C">
      <w:pPr>
        <w:rPr>
          <w:b/>
          <w:bCs/>
        </w:rPr>
      </w:pPr>
      <w:r w:rsidRPr="00FE599C">
        <w:rPr>
          <w:b/>
          <w:bCs/>
        </w:rPr>
        <w:t>File Formats</w:t>
      </w:r>
    </w:p>
    <w:p w14:paraId="592BD946" w14:textId="53CB1C93" w:rsidR="00FE599C" w:rsidRDefault="00FE599C" w:rsidP="00FE599C">
      <w:r>
        <w:t>CorelDRAW File: .CDR</w:t>
      </w:r>
    </w:p>
    <w:p w14:paraId="023B2F58" w14:textId="32141915" w:rsidR="00FE599C" w:rsidRPr="00FE599C" w:rsidRDefault="00FE599C" w:rsidP="00FE599C">
      <w:pPr>
        <w:rPr>
          <w:b/>
          <w:bCs/>
        </w:rPr>
      </w:pPr>
      <w:r w:rsidRPr="00FE599C">
        <w:rPr>
          <w:b/>
          <w:bCs/>
        </w:rPr>
        <w:t>Exported Files:</w:t>
      </w:r>
    </w:p>
    <w:p w14:paraId="3393FF70" w14:textId="7997CF10" w:rsidR="00FE599C" w:rsidRDefault="00FE599C" w:rsidP="00FE599C">
      <w:pPr>
        <w:pStyle w:val="ListParagraph"/>
        <w:numPr>
          <w:ilvl w:val="0"/>
          <w:numId w:val="1"/>
        </w:numPr>
        <w:ind w:left="360"/>
      </w:pPr>
      <w:r>
        <w:t>.</w:t>
      </w:r>
      <w:r>
        <w:t>EPS (vector)</w:t>
      </w:r>
    </w:p>
    <w:p w14:paraId="4FBB3592" w14:textId="75624DA9" w:rsidR="00FE599C" w:rsidRDefault="00FE599C" w:rsidP="00FE599C">
      <w:pPr>
        <w:pStyle w:val="ListParagraph"/>
        <w:numPr>
          <w:ilvl w:val="0"/>
          <w:numId w:val="1"/>
        </w:numPr>
        <w:ind w:left="360"/>
      </w:pPr>
      <w:r>
        <w:t>.PNG (web)</w:t>
      </w:r>
    </w:p>
    <w:p w14:paraId="1DA4F819" w14:textId="0DF57B31" w:rsidR="004D16BB" w:rsidRDefault="00FE599C" w:rsidP="00FE599C">
      <w:pPr>
        <w:pStyle w:val="ListParagraph"/>
        <w:numPr>
          <w:ilvl w:val="0"/>
          <w:numId w:val="1"/>
        </w:numPr>
        <w:ind w:left="360"/>
      </w:pPr>
      <w:r>
        <w:t>.PDF (print)</w:t>
      </w:r>
    </w:p>
    <w:sectPr w:rsidR="004D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ADC"/>
    <w:multiLevelType w:val="hybridMultilevel"/>
    <w:tmpl w:val="5422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420B"/>
    <w:multiLevelType w:val="hybridMultilevel"/>
    <w:tmpl w:val="C1C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46384">
    <w:abstractNumId w:val="1"/>
  </w:num>
  <w:num w:numId="2" w16cid:durableId="201656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99C"/>
    <w:rsid w:val="00146258"/>
    <w:rsid w:val="001741EA"/>
    <w:rsid w:val="001B39D9"/>
    <w:rsid w:val="004D16BB"/>
    <w:rsid w:val="00B04701"/>
    <w:rsid w:val="00DF5AA4"/>
    <w:rsid w:val="00E1324E"/>
    <w:rsid w:val="00FC5EDB"/>
    <w:rsid w:val="00FE599C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8986"/>
  <w15:chartTrackingRefBased/>
  <w15:docId w15:val="{B777A81E-C803-4203-AB4D-C0D2D6DA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4</cp:revision>
  <dcterms:created xsi:type="dcterms:W3CDTF">2024-08-15T16:39:00Z</dcterms:created>
  <dcterms:modified xsi:type="dcterms:W3CDTF">2024-08-15T17:04:00Z</dcterms:modified>
</cp:coreProperties>
</file>