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3CE09" w14:textId="77777777" w:rsidR="00091BAC" w:rsidRPr="00E242F5" w:rsidRDefault="00091BAC" w:rsidP="00EF0DBA">
      <w:pPr>
        <w:jc w:val="center"/>
        <w:rPr>
          <w:b/>
          <w:bCs/>
          <w:i/>
          <w:iCs/>
          <w:sz w:val="48"/>
          <w:szCs w:val="48"/>
        </w:rPr>
      </w:pPr>
    </w:p>
    <w:p w14:paraId="7A61035A" w14:textId="2A1E2630" w:rsidR="00091BAC" w:rsidRPr="00E242F5" w:rsidRDefault="00E242F5" w:rsidP="00EF0DBA">
      <w:pPr>
        <w:jc w:val="center"/>
        <w:rPr>
          <w:b/>
          <w:bCs/>
          <w:sz w:val="48"/>
          <w:szCs w:val="48"/>
          <w:lang w:val="en-US"/>
        </w:rPr>
      </w:pPr>
      <w:proofErr w:type="gramStart"/>
      <w:r w:rsidRPr="00E242F5">
        <w:rPr>
          <w:b/>
          <w:bCs/>
          <w:i/>
          <w:iCs/>
          <w:sz w:val="48"/>
          <w:szCs w:val="48"/>
          <w:lang w:val="en-US"/>
        </w:rPr>
        <w:t>LAB :</w:t>
      </w:r>
      <w:proofErr w:type="gramEnd"/>
      <w:r w:rsidRPr="00E242F5">
        <w:rPr>
          <w:b/>
          <w:bCs/>
          <w:i/>
          <w:iCs/>
          <w:sz w:val="48"/>
          <w:szCs w:val="48"/>
          <w:lang w:val="en-US"/>
        </w:rPr>
        <w:t xml:space="preserve"> 10 </w:t>
      </w:r>
    </w:p>
    <w:p w14:paraId="346D492A" w14:textId="5513F9BF" w:rsidR="00EF0DBA" w:rsidRPr="00091BAC" w:rsidRDefault="00EF0DBA" w:rsidP="00EF0DBA">
      <w:pPr>
        <w:jc w:val="center"/>
        <w:rPr>
          <w:i/>
          <w:iCs/>
          <w:sz w:val="48"/>
          <w:szCs w:val="48"/>
        </w:rPr>
      </w:pPr>
      <w:r w:rsidRPr="00091BAC">
        <w:rPr>
          <w:i/>
          <w:iCs/>
          <w:sz w:val="48"/>
          <w:szCs w:val="48"/>
        </w:rPr>
        <w:t>Lab Task:</w:t>
      </w:r>
    </w:p>
    <w:p w14:paraId="164AC8DF" w14:textId="77777777" w:rsidR="00EF0DBA" w:rsidRDefault="00EF0DBA">
      <w:r>
        <w:t xml:space="preserve">Make a class having four functions for determining, </w:t>
      </w:r>
    </w:p>
    <w:p w14:paraId="43C1836A" w14:textId="77777777" w:rsidR="00EF0DBA" w:rsidRDefault="00EF0DBA">
      <w:r>
        <w:t>• Whether the input integer is odd.</w:t>
      </w:r>
    </w:p>
    <w:p w14:paraId="07FF1927" w14:textId="77777777" w:rsidR="00EF0DBA" w:rsidRDefault="00EF0DBA">
      <w:r>
        <w:t xml:space="preserve"> • Whether the input integer is even. </w:t>
      </w:r>
    </w:p>
    <w:p w14:paraId="74523679" w14:textId="77777777" w:rsidR="00EF0DBA" w:rsidRDefault="00EF0DBA">
      <w:r>
        <w:t>• Whether the input integer is prime.</w:t>
      </w:r>
    </w:p>
    <w:p w14:paraId="57036155" w14:textId="66133FA3" w:rsidR="004071A9" w:rsidRDefault="00EF0DBA">
      <w:r>
        <w:t xml:space="preserve"> • For calculating the factorial of that input integer. Write their test cases and execute them in a single test suite class. Follow all the steps mentioned above in the manual.</w:t>
      </w:r>
    </w:p>
    <w:p w14:paraId="0B7D4A20" w14:textId="60917568" w:rsidR="00EF0DBA" w:rsidRDefault="00EF0DBA"/>
    <w:p w14:paraId="4751F112" w14:textId="5741FF16" w:rsidR="00EF0DBA" w:rsidRPr="00091BAC" w:rsidRDefault="00EF0DBA">
      <w:pPr>
        <w:rPr>
          <w:b/>
          <w:bCs/>
          <w:sz w:val="36"/>
          <w:szCs w:val="36"/>
          <w:lang w:val="en-US"/>
        </w:rPr>
      </w:pPr>
      <w:proofErr w:type="gramStart"/>
      <w:r w:rsidRPr="00091BAC">
        <w:rPr>
          <w:b/>
          <w:bCs/>
          <w:sz w:val="36"/>
          <w:szCs w:val="36"/>
          <w:lang w:val="en-US"/>
        </w:rPr>
        <w:t>CODE :</w:t>
      </w:r>
      <w:proofErr w:type="gramEnd"/>
      <w:r w:rsidRPr="00091BAC">
        <w:rPr>
          <w:b/>
          <w:bCs/>
          <w:sz w:val="36"/>
          <w:szCs w:val="36"/>
          <w:lang w:val="en-US"/>
        </w:rPr>
        <w:t xml:space="preserve"> </w:t>
      </w:r>
    </w:p>
    <w:p w14:paraId="19E3DF3D" w14:textId="2A373C64" w:rsidR="00EF0DBA" w:rsidRDefault="00EF0DBA">
      <w:pPr>
        <w:rPr>
          <w:lang w:val="en-US"/>
        </w:rPr>
      </w:pPr>
    </w:p>
    <w:p w14:paraId="5F1FB81B" w14:textId="0F87B9C3" w:rsidR="00EF0DBA" w:rsidRDefault="00EF0DBA" w:rsidP="00EF0DBA">
      <w:pPr>
        <w:pStyle w:val="NormalWeb"/>
      </w:pPr>
      <w:r>
        <w:rPr>
          <w:noProof/>
        </w:rPr>
        <w:drawing>
          <wp:inline distT="0" distB="0" distL="0" distR="0" wp14:anchorId="6358C238" wp14:editId="710394D6">
            <wp:extent cx="3625533" cy="4686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402" cy="4688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482ED" w14:textId="3171D725" w:rsidR="00EF0DBA" w:rsidRDefault="00EF0DBA">
      <w:pPr>
        <w:rPr>
          <w:lang w:val="en-US"/>
        </w:rPr>
      </w:pPr>
    </w:p>
    <w:p w14:paraId="77577497" w14:textId="7120B000" w:rsidR="00EF0DBA" w:rsidRDefault="00EF0DBA">
      <w:pPr>
        <w:rPr>
          <w:lang w:val="en-US"/>
        </w:rPr>
      </w:pPr>
    </w:p>
    <w:p w14:paraId="13143688" w14:textId="0F7EE47D" w:rsidR="00EF0DBA" w:rsidRDefault="00EF0DBA" w:rsidP="00EF0DBA">
      <w:pPr>
        <w:pStyle w:val="NormalWeb"/>
      </w:pPr>
      <w:r>
        <w:rPr>
          <w:noProof/>
        </w:rPr>
        <w:drawing>
          <wp:inline distT="0" distB="0" distL="0" distR="0" wp14:anchorId="0D15A97F" wp14:editId="051BD494">
            <wp:extent cx="5068644" cy="571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927" cy="5715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CE69D" w14:textId="17B6D82B" w:rsidR="00EF0DBA" w:rsidRPr="00091BAC" w:rsidRDefault="00EF0DBA">
      <w:pPr>
        <w:rPr>
          <w:b/>
          <w:bCs/>
          <w:lang w:val="en-US"/>
        </w:rPr>
      </w:pPr>
    </w:p>
    <w:p w14:paraId="5C8FB3C3" w14:textId="29DC946C" w:rsidR="00EF0DBA" w:rsidRPr="00091BAC" w:rsidRDefault="00EF0DBA">
      <w:pPr>
        <w:rPr>
          <w:b/>
          <w:bCs/>
          <w:lang w:val="en-US"/>
        </w:rPr>
      </w:pPr>
      <w:proofErr w:type="gramStart"/>
      <w:r w:rsidRPr="00091BAC">
        <w:rPr>
          <w:b/>
          <w:bCs/>
          <w:lang w:val="en-US"/>
        </w:rPr>
        <w:t>OUTPUT :</w:t>
      </w:r>
      <w:proofErr w:type="gramEnd"/>
      <w:r w:rsidRPr="00091BAC">
        <w:rPr>
          <w:b/>
          <w:bCs/>
          <w:lang w:val="en-US"/>
        </w:rPr>
        <w:t xml:space="preserve"> </w:t>
      </w:r>
    </w:p>
    <w:p w14:paraId="599275B0" w14:textId="12136A7F" w:rsidR="00091BAC" w:rsidRDefault="00091BAC" w:rsidP="00091BAC">
      <w:pPr>
        <w:pStyle w:val="NormalWeb"/>
      </w:pPr>
      <w:r>
        <w:rPr>
          <w:noProof/>
        </w:rPr>
        <w:drawing>
          <wp:inline distT="0" distB="0" distL="0" distR="0" wp14:anchorId="53936B91" wp14:editId="00171F2B">
            <wp:extent cx="4122420" cy="14782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6CF8D" w14:textId="77777777" w:rsidR="00EF0DBA" w:rsidRPr="00EF0DBA" w:rsidRDefault="00EF0DBA">
      <w:pPr>
        <w:rPr>
          <w:lang w:val="en-US"/>
        </w:rPr>
      </w:pPr>
    </w:p>
    <w:sectPr w:rsidR="00EF0DBA" w:rsidRPr="00EF0DBA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4D341" w14:textId="77777777" w:rsidR="00F94282" w:rsidRDefault="00F94282" w:rsidP="00091BAC">
      <w:pPr>
        <w:spacing w:after="0" w:line="240" w:lineRule="auto"/>
      </w:pPr>
      <w:r>
        <w:separator/>
      </w:r>
    </w:p>
  </w:endnote>
  <w:endnote w:type="continuationSeparator" w:id="0">
    <w:p w14:paraId="1F960268" w14:textId="77777777" w:rsidR="00F94282" w:rsidRDefault="00F94282" w:rsidP="00091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57987" w14:textId="77777777" w:rsidR="00091BAC" w:rsidRDefault="00091BAC" w:rsidP="00091BAC">
    <w:pPr>
      <w:pStyle w:val="Footer"/>
    </w:pPr>
    <w:r>
      <w:rPr>
        <w:color w:val="000000"/>
      </w:rPr>
      <w:t>SWE-312 Software Construction and Development</w:t>
    </w:r>
  </w:p>
  <w:p w14:paraId="6637A67A" w14:textId="77777777" w:rsidR="00091BAC" w:rsidRDefault="00091B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DAC38" w14:textId="77777777" w:rsidR="00F94282" w:rsidRDefault="00F94282" w:rsidP="00091BAC">
      <w:pPr>
        <w:spacing w:after="0" w:line="240" w:lineRule="auto"/>
      </w:pPr>
      <w:r>
        <w:separator/>
      </w:r>
    </w:p>
  </w:footnote>
  <w:footnote w:type="continuationSeparator" w:id="0">
    <w:p w14:paraId="1D765B09" w14:textId="77777777" w:rsidR="00F94282" w:rsidRDefault="00F94282" w:rsidP="00091B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A800F" w14:textId="4E3783DC" w:rsidR="00091BAC" w:rsidRPr="00091BAC" w:rsidRDefault="00091BAC">
    <w:pPr>
      <w:pStyle w:val="Header"/>
      <w:rPr>
        <w:lang w:val="en-US"/>
      </w:rPr>
    </w:pPr>
    <w:r>
      <w:rPr>
        <w:lang w:val="en-US"/>
      </w:rPr>
      <w:t>2023F-BSE-312                                                                                                                  SEC: 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DBA"/>
    <w:rsid w:val="00091BAC"/>
    <w:rsid w:val="002D7600"/>
    <w:rsid w:val="004071A9"/>
    <w:rsid w:val="00E242F5"/>
    <w:rsid w:val="00EF0DBA"/>
    <w:rsid w:val="00F94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5997B"/>
  <w15:chartTrackingRefBased/>
  <w15:docId w15:val="{8CAC8DAA-F13E-4AAE-A90C-7643863A2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0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paragraph" w:styleId="Header">
    <w:name w:val="header"/>
    <w:basedOn w:val="Normal"/>
    <w:link w:val="HeaderChar"/>
    <w:uiPriority w:val="99"/>
    <w:unhideWhenUsed/>
    <w:rsid w:val="00091B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BAC"/>
  </w:style>
  <w:style w:type="paragraph" w:styleId="Footer">
    <w:name w:val="footer"/>
    <w:basedOn w:val="Normal"/>
    <w:link w:val="FooterChar"/>
    <w:uiPriority w:val="99"/>
    <w:unhideWhenUsed/>
    <w:rsid w:val="00091B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B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5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2025-12-15T13:34:00Z</dcterms:created>
  <dcterms:modified xsi:type="dcterms:W3CDTF">2025-12-15T13:58:00Z</dcterms:modified>
</cp:coreProperties>
</file>