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43749F" w:rsidR="002B0FE7" w:rsidRDefault="000A7B47">
      <w:pPr>
        <w:spacing w:before="220"/>
      </w:pPr>
      <w:r>
        <w:t>1. What advantages do Excel spreadsheets have over CSV spreadsheets?</w:t>
      </w:r>
    </w:p>
    <w:p w14:paraId="5DDDCE87" w14:textId="4585B526" w:rsidR="00AE50D2" w:rsidRDefault="00AE50D2">
      <w:pPr>
        <w:spacing w:before="220"/>
      </w:pPr>
      <w:r w:rsidRPr="00AE50D2">
        <w:t>Excel is more superior when compared with the CSV file format; thus, CSV consumes less amount of file size when the user is importing data; it is a much faster format compared to excel. CSV does not manipulate data and stores it as-is. Excel also allows the user the add-in feature.</w:t>
      </w:r>
    </w:p>
    <w:p w14:paraId="00000002" w14:textId="358347ED" w:rsidR="002B0FE7" w:rsidRDefault="000A7B47">
      <w:pPr>
        <w:spacing w:before="220"/>
      </w:pPr>
      <w:r>
        <w:t xml:space="preserve">2.What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86B0FC4" w14:textId="3E9E657A" w:rsidR="00AE50D2" w:rsidRDefault="00343790">
      <w:pPr>
        <w:spacing w:before="220"/>
      </w:pPr>
      <w:r w:rsidRPr="00343790">
        <w:t xml:space="preserve">csv. writer() function returns a writer object that converts the user's data into a delimited string. This string can later be used to write into CSV files using the </w:t>
      </w:r>
      <w:proofErr w:type="spellStart"/>
      <w:r w:rsidRPr="00343790">
        <w:t>writerow</w:t>
      </w:r>
      <w:proofErr w:type="spellEnd"/>
      <w:r w:rsidRPr="00343790">
        <w:t>() function</w:t>
      </w:r>
      <w:r>
        <w:t>.</w:t>
      </w:r>
    </w:p>
    <w:p w14:paraId="5DA7C11A" w14:textId="620A9C0E" w:rsidR="00343790" w:rsidRDefault="005F3082">
      <w:pPr>
        <w:spacing w:before="220"/>
      </w:pPr>
      <w:proofErr w:type="spellStart"/>
      <w:r w:rsidRPr="005F3082">
        <w:t>csv.reader</w:t>
      </w:r>
      <w:proofErr w:type="spellEnd"/>
      <w:r w:rsidRPr="005F3082">
        <w:t xml:space="preserve">() is used to read the file, which returns an </w:t>
      </w:r>
      <w:proofErr w:type="spellStart"/>
      <w:r w:rsidRPr="005F3082">
        <w:t>iterable</w:t>
      </w:r>
      <w:proofErr w:type="spellEnd"/>
      <w:r w:rsidRPr="005F3082">
        <w:t xml:space="preserve"> reader object.</w:t>
      </w:r>
    </w:p>
    <w:p w14:paraId="00000003" w14:textId="4C119E9B" w:rsidR="002B0FE7" w:rsidRDefault="000A7B47">
      <w:pPr>
        <w:spacing w:before="220"/>
      </w:pPr>
      <w:r>
        <w:t>3. What modes do File objects for reader and writer objects need to be opened in?</w:t>
      </w:r>
    </w:p>
    <w:p w14:paraId="5AFE8456" w14:textId="11F5A1FF" w:rsidR="005F3082" w:rsidRDefault="000A7B47">
      <w:pPr>
        <w:spacing w:before="220"/>
      </w:pPr>
      <w:r w:rsidRPr="000A7B47">
        <w:t xml:space="preserve">It opens the file to read-only in binary mode. The file pointer exists at the beginning of the file. The open() function will return the </w:t>
      </w:r>
      <w:proofErr w:type="spellStart"/>
      <w:r w:rsidRPr="000A7B47">
        <w:t>BufferedReader</w:t>
      </w:r>
      <w:proofErr w:type="spellEnd"/>
      <w:r w:rsidRPr="000A7B47">
        <w:t xml:space="preserve"> when we open the binary file for reading and the </w:t>
      </w:r>
      <w:proofErr w:type="spellStart"/>
      <w:r w:rsidRPr="000A7B47">
        <w:t>BufferedWriter</w:t>
      </w:r>
      <w:proofErr w:type="spellEnd"/>
      <w:r w:rsidRPr="000A7B47">
        <w:t xml:space="preserve"> file object when we open a binary file for writing.</w:t>
      </w:r>
    </w:p>
    <w:p w14:paraId="00000004" w14:textId="1909E9A7" w:rsidR="002B0FE7" w:rsidRDefault="000A7B47">
      <w:pPr>
        <w:spacing w:before="220"/>
      </w:pPr>
      <w:r>
        <w:t>4. What method takes a list argument and writes it to a CSV file?</w:t>
      </w:r>
    </w:p>
    <w:p w14:paraId="2C5562BE" w14:textId="33EE1F3E" w:rsidR="00527566" w:rsidRDefault="00527566">
      <w:pPr>
        <w:spacing w:before="220"/>
      </w:pPr>
      <w:r w:rsidRPr="00527566">
        <w:t xml:space="preserve">The csv. writer </w:t>
      </w:r>
      <w:proofErr w:type="spellStart"/>
      <w:r w:rsidRPr="00527566">
        <w:t>writerow</w:t>
      </w:r>
      <w:proofErr w:type="spellEnd"/>
      <w:r w:rsidRPr="00527566">
        <w:t xml:space="preserve"> method takes an </w:t>
      </w:r>
      <w:proofErr w:type="spellStart"/>
      <w:r w:rsidRPr="00527566">
        <w:t>iterable</w:t>
      </w:r>
      <w:proofErr w:type="spellEnd"/>
      <w:r w:rsidRPr="00527566">
        <w:t xml:space="preserve"> as an argument. Your result set has to be a list (rows) of lists (columns). Write the row parameter to the writer's file object, formatted according to the current dialect.</w:t>
      </w:r>
    </w:p>
    <w:p w14:paraId="00000005" w14:textId="51314F62" w:rsidR="002B0FE7" w:rsidRDefault="000A7B47">
      <w:pPr>
        <w:spacing w:before="220"/>
      </w:pPr>
      <w:r>
        <w:t>5. What do the keyword arguments delimiter and line terminator do?</w:t>
      </w:r>
    </w:p>
    <w:p w14:paraId="6BBF55D7" w14:textId="3FE61B37" w:rsidR="00527566" w:rsidRDefault="00527566">
      <w:pPr>
        <w:spacing w:before="220"/>
      </w:pPr>
      <w:r w:rsidRPr="00527566">
        <w:t>The delimiter is the character that appears between cells on a row. By default, the delimiter for a CSV file is a comma. The line terminator is the character that comes at the end of a row</w:t>
      </w:r>
    </w:p>
    <w:p w14:paraId="00000006" w14:textId="79AEDD73" w:rsidR="002B0FE7" w:rsidRDefault="000A7B47">
      <w:pPr>
        <w:spacing w:before="220"/>
      </w:pPr>
      <w:r>
        <w:t>6. What function takes a string of JSON d</w:t>
      </w:r>
      <w:r>
        <w:t>ata and returns a Python data structure?</w:t>
      </w:r>
    </w:p>
    <w:p w14:paraId="44728820" w14:textId="3E5E007E" w:rsidR="00527566" w:rsidRDefault="000A7B47">
      <w:pPr>
        <w:spacing w:before="220"/>
      </w:pPr>
      <w:proofErr w:type="spellStart"/>
      <w:r w:rsidRPr="000A7B47">
        <w:t>json.loads</w:t>
      </w:r>
      <w:proofErr w:type="spellEnd"/>
      <w:r w:rsidRPr="000A7B47">
        <w:t>()</w:t>
      </w:r>
    </w:p>
    <w:p w14:paraId="00000007" w14:textId="77777777" w:rsidR="002B0FE7" w:rsidRDefault="000A7B47">
      <w:pPr>
        <w:spacing w:before="220"/>
      </w:pPr>
      <w:r>
        <w:t>7. What function takes a Python data structure and returns a string of JSON data?</w:t>
      </w:r>
    </w:p>
    <w:p w14:paraId="00000008" w14:textId="3A8ADE63" w:rsidR="002B0FE7" w:rsidRDefault="000A7B47">
      <w:r w:rsidRPr="000A7B47">
        <w:t>loads() method return Python data structure of JSON string or data</w:t>
      </w:r>
    </w:p>
    <w:sectPr w:rsidR="002B0F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E7"/>
    <w:rsid w:val="000A7B47"/>
    <w:rsid w:val="002B0FE7"/>
    <w:rsid w:val="00343790"/>
    <w:rsid w:val="00527566"/>
    <w:rsid w:val="005F3082"/>
    <w:rsid w:val="00700D14"/>
    <w:rsid w:val="00AE50D2"/>
    <w:rsid w:val="00AF0B1A"/>
    <w:rsid w:val="00D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5F02"/>
  <w15:docId w15:val="{26B5B7D0-844F-40CE-8F01-B31B78F6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Sree lakshmi Gopalakrishnan</cp:lastModifiedBy>
  <cp:revision>3</cp:revision>
  <dcterms:created xsi:type="dcterms:W3CDTF">2022-06-11T12:13:00Z</dcterms:created>
  <dcterms:modified xsi:type="dcterms:W3CDTF">2022-06-11T13:07:00Z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