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2D99" w14:textId="2FA9082A" w:rsidR="00380DC3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One-Hot Encoding</w:t>
      </w:r>
      <w:r w:rsidR="007233B1">
        <w:rPr>
          <w:lang w:val="en-US"/>
        </w:rPr>
        <w:br/>
      </w:r>
      <w:r w:rsidR="007233B1" w:rsidRPr="007233B1">
        <w:rPr>
          <w:lang w:val="en-US"/>
        </w:rPr>
        <w:t>One hot encoding is a technique used to represent categorical variables as numerical values in a machine learning model</w:t>
      </w:r>
    </w:p>
    <w:p w14:paraId="027533D5" w14:textId="71718FFD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Words</w:t>
      </w:r>
      <w:r w:rsidR="007233B1">
        <w:rPr>
          <w:lang w:val="en-US"/>
        </w:rPr>
        <w:br/>
      </w:r>
      <w:r w:rsidR="007233B1">
        <w:rPr>
          <w:lang w:val="en-US"/>
        </w:rPr>
        <w:br/>
      </w:r>
      <w:r w:rsidR="007233B1" w:rsidRPr="007233B1">
        <w:rPr>
          <w:lang w:val="en-US"/>
        </w:rPr>
        <w:t>Bag-of-words(</w:t>
      </w:r>
      <w:proofErr w:type="spellStart"/>
      <w:r w:rsidR="007233B1" w:rsidRPr="007233B1">
        <w:rPr>
          <w:lang w:val="en-US"/>
        </w:rPr>
        <w:t>BoW</w:t>
      </w:r>
      <w:proofErr w:type="spellEnd"/>
      <w:r w:rsidR="007233B1" w:rsidRPr="007233B1">
        <w:rPr>
          <w:lang w:val="en-US"/>
        </w:rPr>
        <w:t>) is a statistical language model used to analyze text and documents based on word count.</w:t>
      </w:r>
    </w:p>
    <w:p w14:paraId="65521F69" w14:textId="5A593E74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Bag of N-Grams</w:t>
      </w:r>
      <w:r w:rsidR="007233B1">
        <w:rPr>
          <w:lang w:val="en-US"/>
        </w:rPr>
        <w:br/>
      </w:r>
      <w:r w:rsidR="007233B1" w:rsidRPr="007233B1">
        <w:rPr>
          <w:lang w:val="en-US"/>
        </w:rPr>
        <w:t>A bag-of-n-grams model records the number of times that each n-gram appears in each document of a collection. An n-gram is a collection of n successive words.</w:t>
      </w:r>
    </w:p>
    <w:p w14:paraId="1A8BDF5B" w14:textId="33C8C02E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TF-IDF</w:t>
      </w:r>
      <w:r w:rsidR="007233B1">
        <w:rPr>
          <w:lang w:val="en-US"/>
        </w:rPr>
        <w:br/>
      </w:r>
      <w:r w:rsidR="007233B1" w:rsidRPr="007233B1">
        <w:rPr>
          <w:lang w:val="en-US"/>
        </w:rPr>
        <w:t>Inverse Document Frequency (TF-IDF) is a widely used statistical method in natural language processing and information retrieval.</w:t>
      </w:r>
    </w:p>
    <w:p w14:paraId="0304793C" w14:textId="5432670A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OOV problem?</w:t>
      </w:r>
      <w:r w:rsidR="007233B1">
        <w:rPr>
          <w:lang w:val="en-US"/>
        </w:rPr>
        <w:br/>
      </w:r>
      <w:r w:rsidR="007233B1" w:rsidRPr="007233B1">
        <w:rPr>
          <w:lang w:val="en-US"/>
        </w:rPr>
        <w:t>Out-of-vocabulary (OOV) are terms that are not part of the normal lexicon found in a natural language processing environment. In speech recognition, it's the audio signal that contains these terms. Word vectors are the mathematical equivalent of word meaning</w:t>
      </w:r>
    </w:p>
    <w:p w14:paraId="5DAB97BC" w14:textId="21965C99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word embeddings?</w:t>
      </w:r>
      <w:r w:rsidR="007233B1">
        <w:rPr>
          <w:lang w:val="en-US"/>
        </w:rPr>
        <w:br/>
      </w:r>
      <w:r w:rsidR="003D662C" w:rsidRPr="003D662C">
        <w:rPr>
          <w:lang w:val="en-US"/>
        </w:rPr>
        <w:t>Word Embeddings in NLP is a technique where individual words are represented as real-valued vectors in a lower-dimensional space and captures inter-word semantics.</w:t>
      </w:r>
    </w:p>
    <w:p w14:paraId="1AE8F632" w14:textId="417E49D2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Continuous bag of words (CBOW)</w:t>
      </w:r>
      <w:r w:rsidR="007233B1">
        <w:rPr>
          <w:lang w:val="en-US"/>
        </w:rPr>
        <w:br/>
      </w:r>
      <w:r w:rsidR="003D662C" w:rsidRPr="003D662C">
        <w:rPr>
          <w:lang w:val="en-US"/>
        </w:rPr>
        <w:t>In the CBOW model, the distributed representations of context (or surrounding words) are combined to predict the word in the middle.</w:t>
      </w:r>
    </w:p>
    <w:p w14:paraId="7639A00C" w14:textId="1791A0F9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222399">
        <w:rPr>
          <w:lang w:val="en-US"/>
        </w:rPr>
        <w:t xml:space="preserve"> </w:t>
      </w:r>
      <w:proofErr w:type="spellStart"/>
      <w:r w:rsidRPr="00222399">
        <w:rPr>
          <w:lang w:val="en-US"/>
        </w:rPr>
        <w:t>SkipGram</w:t>
      </w:r>
      <w:proofErr w:type="spellEnd"/>
      <w:r w:rsidR="007233B1">
        <w:rPr>
          <w:lang w:val="en-US"/>
        </w:rPr>
        <w:br/>
      </w:r>
      <w:r w:rsidR="003D662C" w:rsidRPr="003D662C">
        <w:rPr>
          <w:lang w:val="en-US"/>
        </w:rPr>
        <w:t>Skip-gram is one of the unsupervised learning techniques used to find the most related words for a given word.</w:t>
      </w:r>
    </w:p>
    <w:p w14:paraId="1BBDDBEE" w14:textId="420A4740" w:rsidR="00222399" w:rsidRDefault="00222399" w:rsidP="002223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Glove Embeddings.</w:t>
      </w:r>
    </w:p>
    <w:p w14:paraId="1F5C44B5" w14:textId="44101BE5" w:rsidR="003D662C" w:rsidRPr="003D662C" w:rsidRDefault="003D662C" w:rsidP="003D662C">
      <w:pPr>
        <w:ind w:firstLine="360"/>
        <w:rPr>
          <w:lang w:val="en-US"/>
        </w:rPr>
      </w:pPr>
      <w:r w:rsidRPr="003D662C">
        <w:rPr>
          <w:lang w:val="en-US"/>
        </w:rPr>
        <w:t xml:space="preserve">The basic idea behind the </w:t>
      </w:r>
      <w:proofErr w:type="spellStart"/>
      <w:r w:rsidRPr="003D662C">
        <w:rPr>
          <w:lang w:val="en-US"/>
        </w:rPr>
        <w:t>GloVe</w:t>
      </w:r>
      <w:proofErr w:type="spellEnd"/>
      <w:r w:rsidRPr="003D662C">
        <w:rPr>
          <w:lang w:val="en-US"/>
        </w:rPr>
        <w:t xml:space="preserve"> word embedding is to derive the relationship between the </w:t>
      </w:r>
      <w:r>
        <w:rPr>
          <w:lang w:val="en-US"/>
        </w:rPr>
        <w:t xml:space="preserve"> </w:t>
      </w:r>
      <w:r w:rsidRPr="003D662C">
        <w:rPr>
          <w:lang w:val="en-US"/>
        </w:rPr>
        <w:t>words from statistics.</w:t>
      </w:r>
    </w:p>
    <w:sectPr w:rsidR="003D662C" w:rsidRPr="003D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5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99"/>
    <w:rsid w:val="00222399"/>
    <w:rsid w:val="00380DC3"/>
    <w:rsid w:val="003D662C"/>
    <w:rsid w:val="00486775"/>
    <w:rsid w:val="0072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A615"/>
  <w15:chartTrackingRefBased/>
  <w15:docId w15:val="{4B1DB8FC-6099-4A9D-A12A-ADE8D34E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Sree lakshmi Gopalakrishnan</cp:lastModifiedBy>
  <cp:revision>3</cp:revision>
  <dcterms:created xsi:type="dcterms:W3CDTF">2023-04-01T14:50:00Z</dcterms:created>
  <dcterms:modified xsi:type="dcterms:W3CDTF">2023-04-01T14:57:00Z</dcterms:modified>
</cp:coreProperties>
</file>