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F2C5" w14:textId="0CF8196E"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r w:rsidR="00E85D6C">
        <w:rPr>
          <w:lang w:val="en-US"/>
        </w:rPr>
        <w:br/>
      </w:r>
      <w:r w:rsidR="00E85D6C" w:rsidRPr="00E85D6C">
        <w:rPr>
          <w:lang w:val="en-US"/>
        </w:rPr>
        <w:t>A corpus is a collection of authentic text or audio organized into datasets.</w:t>
      </w:r>
    </w:p>
    <w:p w14:paraId="6C2558EA" w14:textId="62E09CAC" w:rsidR="00380DC3" w:rsidRDefault="0000098B" w:rsidP="0013728E">
      <w:pPr>
        <w:pStyle w:val="ListParagraph"/>
        <w:numPr>
          <w:ilvl w:val="0"/>
          <w:numId w:val="1"/>
        </w:numPr>
        <w:rPr>
          <w:lang w:val="en-US"/>
        </w:rPr>
      </w:pPr>
      <w:r>
        <w:rPr>
          <w:lang w:val="en-US"/>
        </w:rPr>
        <w:t xml:space="preserve">What are </w:t>
      </w:r>
      <w:r w:rsidR="0013728E" w:rsidRPr="0013728E">
        <w:rPr>
          <w:lang w:val="en-US"/>
        </w:rPr>
        <w:t>Tokens</w:t>
      </w:r>
      <w:r>
        <w:rPr>
          <w:lang w:val="en-US"/>
        </w:rPr>
        <w:t>?</w:t>
      </w:r>
      <w:r w:rsidR="00E85D6C">
        <w:rPr>
          <w:lang w:val="en-US"/>
        </w:rPr>
        <w:br/>
      </w:r>
      <w:r w:rsidR="00E85D6C" w:rsidRPr="00E85D6C">
        <w:rPr>
          <w:lang w:val="en-US"/>
        </w:rPr>
        <w:t>Tokenization is used in natural language processing to split paragraphs and sentences into smaller units that can be more easily assigned meaning.</w:t>
      </w:r>
    </w:p>
    <w:p w14:paraId="6FD0F1AE" w14:textId="2C381649" w:rsidR="0013728E" w:rsidRDefault="0000098B" w:rsidP="0013728E">
      <w:pPr>
        <w:pStyle w:val="ListParagraph"/>
        <w:numPr>
          <w:ilvl w:val="0"/>
          <w:numId w:val="1"/>
        </w:numPr>
        <w:rPr>
          <w:lang w:val="en-US"/>
        </w:rPr>
      </w:pPr>
      <w:r>
        <w:rPr>
          <w:lang w:val="en-US"/>
        </w:rPr>
        <w:t xml:space="preserve">What are </w:t>
      </w:r>
      <w:r w:rsidR="0013728E" w:rsidRPr="0013728E">
        <w:rPr>
          <w:lang w:val="en-US"/>
        </w:rPr>
        <w:t>Unigrams, Bigrams, Trigrams</w:t>
      </w:r>
      <w:r>
        <w:rPr>
          <w:lang w:val="en-US"/>
        </w:rPr>
        <w:t>?</w:t>
      </w:r>
      <w:r w:rsidR="00E85D6C">
        <w:rPr>
          <w:lang w:val="en-US"/>
        </w:rPr>
        <w:br/>
      </w:r>
      <w:r w:rsidR="00E85D6C" w:rsidRPr="00E85D6C">
        <w:rPr>
          <w:lang w:val="en-US"/>
        </w:rPr>
        <w:t>unigram means taking only one word at a time, bigram means taking two words at a time and trigram means taking three words at a time</w:t>
      </w:r>
    </w:p>
    <w:p w14:paraId="3DD496F9" w14:textId="53A1BA4F" w:rsidR="0013728E" w:rsidRDefault="0000098B" w:rsidP="0013728E">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r w:rsidR="00E85D6C">
        <w:rPr>
          <w:lang w:val="en-US"/>
        </w:rPr>
        <w:br/>
      </w:r>
      <w:r w:rsidR="00161830" w:rsidRPr="00161830">
        <w:rPr>
          <w:lang w:val="en-US"/>
        </w:rPr>
        <w:t>N-grams of texts are extensively used in text mining and natural language processing tasks. They are basically a set of co-occurring words within a given window and when computing the n-grams you typically move one word forward (although you can move X words forward in more advanced scenarios).</w:t>
      </w:r>
    </w:p>
    <w:p w14:paraId="1FB0A48D" w14:textId="68E7DF9A"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r w:rsidR="00E85D6C">
        <w:rPr>
          <w:lang w:val="en-US"/>
        </w:rPr>
        <w:br/>
      </w:r>
      <w:r w:rsidR="00161830" w:rsidRPr="00161830">
        <w:rPr>
          <w:lang w:val="en-US"/>
        </w:rPr>
        <w:t>Lemmatization is a text normalization technique used in Natural Language Processing (NLP), that switches any kind of a word to its base root mode. Lemmatization is responsible for grouping different inflected forms of words into the root form, having the same meaning.</w:t>
      </w:r>
    </w:p>
    <w:p w14:paraId="56A583BF" w14:textId="41BEA8F1"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r w:rsidR="00E85D6C">
        <w:rPr>
          <w:lang w:val="en-US"/>
        </w:rPr>
        <w:br/>
      </w:r>
      <w:r w:rsidR="00161830" w:rsidRPr="00161830">
        <w:rPr>
          <w:lang w:val="en-US"/>
        </w:rPr>
        <w:t>Stemming is the process of reducing a word to its stem that affixes to suffixes and prefixes or to the roots of words known as "lemmas". Stemming is important in natural language understanding (NLU) and natural language processing (NLP)</w:t>
      </w:r>
    </w:p>
    <w:p w14:paraId="26BC1E04" w14:textId="15BEBAB4" w:rsidR="0013728E" w:rsidRDefault="0000098B" w:rsidP="0013728E">
      <w:pPr>
        <w:pStyle w:val="ListParagraph"/>
        <w:numPr>
          <w:ilvl w:val="0"/>
          <w:numId w:val="1"/>
        </w:numPr>
        <w:rPr>
          <w:lang w:val="en-US"/>
        </w:rPr>
      </w:pPr>
      <w:r>
        <w:rPr>
          <w:lang w:val="en-US"/>
        </w:rPr>
        <w:t xml:space="preserve">Explain </w:t>
      </w:r>
      <w:r w:rsidR="0013728E">
        <w:rPr>
          <w:lang w:val="en-US"/>
        </w:rPr>
        <w:t>P</w:t>
      </w:r>
      <w:r w:rsidR="0013728E" w:rsidRPr="0013728E">
        <w:rPr>
          <w:lang w:val="en-US"/>
        </w:rPr>
        <w:t>art-of-speech (POS) tagging</w:t>
      </w:r>
      <w:r w:rsidR="00E85D6C">
        <w:rPr>
          <w:lang w:val="en-US"/>
        </w:rPr>
        <w:br/>
      </w:r>
      <w:r w:rsidR="00CD2BD6" w:rsidRPr="00CD2BD6">
        <w:rPr>
          <w:lang w:val="en-US"/>
        </w:rPr>
        <w:t>Part-of-speech (POS) tagging is a popular Natural Language Processing process which refers to categorizing words in a text (corpus) in correspondence with a particular part of speech, depending on the definition of the word and its context</w:t>
      </w:r>
    </w:p>
    <w:p w14:paraId="19D83AF3" w14:textId="439EEB63" w:rsidR="0013728E" w:rsidRDefault="0000098B" w:rsidP="0013728E">
      <w:pPr>
        <w:pStyle w:val="ListParagraph"/>
        <w:numPr>
          <w:ilvl w:val="0"/>
          <w:numId w:val="1"/>
        </w:numPr>
        <w:rPr>
          <w:lang w:val="en-US"/>
        </w:rPr>
      </w:pPr>
      <w:r>
        <w:rPr>
          <w:lang w:val="en-US"/>
        </w:rPr>
        <w:t xml:space="preserve">Explain </w:t>
      </w:r>
      <w:r w:rsidR="0013728E">
        <w:rPr>
          <w:lang w:val="en-US"/>
        </w:rPr>
        <w:t>C</w:t>
      </w:r>
      <w:r w:rsidR="0013728E" w:rsidRPr="0013728E">
        <w:rPr>
          <w:lang w:val="en-US"/>
        </w:rPr>
        <w:t>hunking or shallow parsing</w:t>
      </w:r>
      <w:r w:rsidR="00E85D6C">
        <w:rPr>
          <w:lang w:val="en-US"/>
        </w:rPr>
        <w:br/>
      </w:r>
      <w:r w:rsidR="00CD2BD6" w:rsidRPr="00CD2BD6">
        <w:rPr>
          <w:lang w:val="en-US"/>
        </w:rPr>
        <w:t>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14:paraId="175A384C" w14:textId="5245A573"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Noun Phrase (NP) chunking</w:t>
      </w:r>
      <w:r w:rsidR="00E85D6C">
        <w:rPr>
          <w:lang w:val="en-US"/>
        </w:rPr>
        <w:br/>
      </w:r>
      <w:r w:rsidR="00CD2BD6" w:rsidRPr="00CD2BD6">
        <w:rPr>
          <w:lang w:val="en-US"/>
        </w:rPr>
        <w:t>Chunking is a process of extracting phrases from unstructured text, which means analyzing a sentence to identify the constituents(Noun Groups, Verbs, verb groups, etc.) However, it does not specify their internal structure, nor their role in the main sentence. It works on top of POS tagging.</w:t>
      </w:r>
    </w:p>
    <w:p w14:paraId="7B2E820A" w14:textId="6A1EB7BC"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Named Entity Recognition</w:t>
      </w:r>
    </w:p>
    <w:p w14:paraId="377B8A21" w14:textId="3D6C988B" w:rsidR="00CD2BD6" w:rsidRPr="00CD2BD6" w:rsidRDefault="00CD2BD6" w:rsidP="00CD2BD6">
      <w:pPr>
        <w:pStyle w:val="ListParagraph"/>
        <w:rPr>
          <w:lang w:val="en-US"/>
        </w:rPr>
      </w:pPr>
      <w:r>
        <w:rPr>
          <w:lang w:val="en-US"/>
        </w:rPr>
        <w:t xml:space="preserve"> </w:t>
      </w:r>
      <w:r w:rsidRPr="00CD2BD6">
        <w:rPr>
          <w:lang w:val="en-US"/>
        </w:rPr>
        <w:t>Name Entity Recognition (NER) is a sub-task of natural language processing (NLP) that involves identifying and classifying named entities in a text into predefined categories such as person names, organizations, locations, medical codes, time expressions, quantities, monetary values, percentages, etc.</w:t>
      </w:r>
    </w:p>
    <w:sectPr w:rsidR="00CD2BD6" w:rsidRPr="00CD2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903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161830"/>
    <w:rsid w:val="00380DC3"/>
    <w:rsid w:val="004F3575"/>
    <w:rsid w:val="00CD2BD6"/>
    <w:rsid w:val="00E85D6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A990"/>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2023-04-01T15:01:00Z</dcterms:created>
  <dcterms:modified xsi:type="dcterms:W3CDTF">2023-04-01T15:22:00Z</dcterms:modified>
</cp:coreProperties>
</file>