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B606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What are Vanilla autoencoders</w:t>
      </w:r>
    </w:p>
    <w:p w14:paraId="1696ED62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What are Sparse autoencoders</w:t>
      </w:r>
    </w:p>
    <w:p w14:paraId="371D7CFA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What are Denoising autoencoders</w:t>
      </w:r>
    </w:p>
    <w:p w14:paraId="01505B64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What are Convolutional autoencoders</w:t>
      </w:r>
    </w:p>
    <w:p w14:paraId="02CEB345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What are Stacked autoencoders</w:t>
      </w:r>
    </w:p>
    <w:p w14:paraId="4EC00A6D" w14:textId="77777777" w:rsidR="00380DC3" w:rsidRDefault="002840CB" w:rsidP="002840CB">
      <w:pPr>
        <w:pStyle w:val="ListParagraph"/>
        <w:numPr>
          <w:ilvl w:val="0"/>
          <w:numId w:val="1"/>
        </w:numPr>
      </w:pPr>
      <w:r>
        <w:t>Explain how to generate sentences using LSTM autoencoders</w:t>
      </w:r>
    </w:p>
    <w:p w14:paraId="385CCAF4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 xml:space="preserve">Explain </w:t>
      </w:r>
      <w:r w:rsidRPr="002840CB">
        <w:t>Extractive summarization</w:t>
      </w:r>
    </w:p>
    <w:p w14:paraId="5AE2CB94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Abstractive summarization</w:t>
      </w:r>
    </w:p>
    <w:p w14:paraId="49A8DDE8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Beam search</w:t>
      </w:r>
    </w:p>
    <w:p w14:paraId="6E55F1C2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Length normalization</w:t>
      </w:r>
    </w:p>
    <w:p w14:paraId="72288F91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Coverage normalization</w:t>
      </w:r>
    </w:p>
    <w:p w14:paraId="1918A3B1" w14:textId="77777777" w:rsidR="002840CB" w:rsidRDefault="002840CB" w:rsidP="002840CB">
      <w:pPr>
        <w:pStyle w:val="ListParagraph"/>
        <w:numPr>
          <w:ilvl w:val="0"/>
          <w:numId w:val="1"/>
        </w:numPr>
      </w:pPr>
      <w:r>
        <w:t>Explain</w:t>
      </w:r>
      <w:r w:rsidRPr="002840CB">
        <w:t xml:space="preserve"> ROUGE metric evaluation</w:t>
      </w:r>
    </w:p>
    <w:sectPr w:rsidR="0028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F2BD1"/>
    <w:multiLevelType w:val="hybridMultilevel"/>
    <w:tmpl w:val="4D007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57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CB"/>
    <w:rsid w:val="001313FD"/>
    <w:rsid w:val="002840CB"/>
    <w:rsid w:val="003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E46"/>
  <w15:chartTrackingRefBased/>
  <w15:docId w15:val="{21BF9F68-110F-475F-8663-50E9DEA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Sree lakshmi Gopalakrishnan</cp:lastModifiedBy>
  <cp:revision>2</cp:revision>
  <dcterms:created xsi:type="dcterms:W3CDTF">2023-04-02T04:44:00Z</dcterms:created>
  <dcterms:modified xsi:type="dcterms:W3CDTF">2023-04-02T04:44:00Z</dcterms:modified>
</cp:coreProperties>
</file>