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8D459" w14:textId="77777777" w:rsidR="0067525E" w:rsidRDefault="0067525E" w:rsidP="002708A3">
      <w:pPr>
        <w:ind w:firstLine="720"/>
        <w:rPr>
          <w:lang w:val="en-US"/>
        </w:rPr>
      </w:pPr>
    </w:p>
    <w:p w14:paraId="7DADB2A2" w14:textId="77777777" w:rsidR="0067525E" w:rsidRPr="002B3DCE" w:rsidRDefault="0067525E" w:rsidP="0067525E">
      <w:pPr>
        <w:numPr>
          <w:ilvl w:val="0"/>
          <w:numId w:val="1"/>
        </w:numPr>
      </w:pPr>
      <w:r w:rsidRPr="002B3DCE">
        <w:rPr>
          <w:b/>
          <w:bCs/>
        </w:rPr>
        <w:t>What is the business problem?</w:t>
      </w:r>
      <w:r w:rsidRPr="002B3DCE">
        <w:t> (Why does anyone care?)</w:t>
      </w:r>
    </w:p>
    <w:p w14:paraId="1CAB9632" w14:textId="77777777" w:rsidR="0067525E" w:rsidRDefault="0067525E" w:rsidP="002708A3">
      <w:pPr>
        <w:ind w:firstLine="720"/>
        <w:rPr>
          <w:lang w:val="en-US"/>
        </w:rPr>
      </w:pPr>
    </w:p>
    <w:p w14:paraId="7DD49BF2" w14:textId="46072F3A" w:rsidR="00E970E8" w:rsidRDefault="00E970E8" w:rsidP="002708A3">
      <w:pPr>
        <w:ind w:firstLine="720"/>
        <w:rPr>
          <w:lang w:val="en-US"/>
        </w:rPr>
      </w:pPr>
      <w:r>
        <w:rPr>
          <w:lang w:val="en-US"/>
        </w:rPr>
        <w:t xml:space="preserve">As a resource speaker in various engineering schools around the Philippines, </w:t>
      </w:r>
      <w:proofErr w:type="spellStart"/>
      <w:r>
        <w:rPr>
          <w:lang w:val="en-US"/>
        </w:rPr>
        <w:t>Speedworksengineering</w:t>
      </w:r>
      <w:proofErr w:type="spellEnd"/>
      <w:r>
        <w:rPr>
          <w:lang w:val="en-US"/>
        </w:rPr>
        <w:t xml:space="preserve"> has a goal of helping our fellow engineers get better pay and better careers aligned more to their intere</w:t>
      </w:r>
      <w:r w:rsidR="00AF3D2B">
        <w:rPr>
          <w:lang w:val="en-US"/>
        </w:rPr>
        <w:t xml:space="preserve">st which in our case is cars. I took up </w:t>
      </w:r>
      <w:proofErr w:type="spellStart"/>
      <w:r w:rsidR="00AF3D2B">
        <w:rPr>
          <w:lang w:val="en-US"/>
        </w:rPr>
        <w:t>mechanincal</w:t>
      </w:r>
      <w:proofErr w:type="spellEnd"/>
      <w:r w:rsidR="00AF3D2B">
        <w:rPr>
          <w:lang w:val="en-US"/>
        </w:rPr>
        <w:t xml:space="preserve"> engineering because of </w:t>
      </w:r>
      <w:proofErr w:type="gramStart"/>
      <w:r w:rsidR="00AF3D2B">
        <w:rPr>
          <w:lang w:val="en-US"/>
        </w:rPr>
        <w:t>the</w:t>
      </w:r>
      <w:proofErr w:type="gramEnd"/>
      <w:r w:rsidR="00AF3D2B">
        <w:rPr>
          <w:lang w:val="en-US"/>
        </w:rPr>
        <w:t xml:space="preserve"> interest in cars. This has landed me in a career in automotive ECU tuning. </w:t>
      </w:r>
      <w:proofErr w:type="gramStart"/>
      <w:r w:rsidR="00AF3D2B">
        <w:rPr>
          <w:lang w:val="en-US"/>
        </w:rPr>
        <w:t>Sadly</w:t>
      </w:r>
      <w:proofErr w:type="gramEnd"/>
      <w:r w:rsidR="00AF3D2B">
        <w:rPr>
          <w:lang w:val="en-US"/>
        </w:rPr>
        <w:t xml:space="preserve"> other </w:t>
      </w:r>
      <w:r w:rsidR="0001773D">
        <w:rPr>
          <w:lang w:val="en-US"/>
        </w:rPr>
        <w:t xml:space="preserve">engineers who did the same were not so lucky. On the other </w:t>
      </w:r>
      <w:proofErr w:type="gramStart"/>
      <w:r w:rsidR="0001773D">
        <w:rPr>
          <w:lang w:val="en-US"/>
        </w:rPr>
        <w:t>hand</w:t>
      </w:r>
      <w:proofErr w:type="gramEnd"/>
      <w:r w:rsidR="0001773D">
        <w:rPr>
          <w:lang w:val="en-US"/>
        </w:rPr>
        <w:t xml:space="preserve"> we encounter </w:t>
      </w:r>
      <w:r w:rsidR="00BE6287">
        <w:rPr>
          <w:lang w:val="en-US"/>
        </w:rPr>
        <w:t xml:space="preserve">people in the car industry who have engineering backgrounds but have no idea on how the car “thinks” and operates </w:t>
      </w:r>
      <w:proofErr w:type="spellStart"/>
      <w:proofErr w:type="gramStart"/>
      <w:r w:rsidR="00BE6287">
        <w:rPr>
          <w:lang w:val="en-US"/>
        </w:rPr>
        <w:t>it’s</w:t>
      </w:r>
      <w:proofErr w:type="spellEnd"/>
      <w:proofErr w:type="gramEnd"/>
      <w:r w:rsidR="00BE6287">
        <w:rPr>
          <w:lang w:val="en-US"/>
        </w:rPr>
        <w:t xml:space="preserve"> engine. This is another </w:t>
      </w:r>
      <w:proofErr w:type="gramStart"/>
      <w:r w:rsidR="00BE6287">
        <w:rPr>
          <w:lang w:val="en-US"/>
        </w:rPr>
        <w:t>topic</w:t>
      </w:r>
      <w:proofErr w:type="gramEnd"/>
      <w:r w:rsidR="00BE6287">
        <w:rPr>
          <w:lang w:val="en-US"/>
        </w:rPr>
        <w:t xml:space="preserve"> but </w:t>
      </w:r>
      <w:r w:rsidR="00146D35">
        <w:rPr>
          <w:lang w:val="en-US"/>
        </w:rPr>
        <w:t>these are the reasons why we have always been happy to attend and give talks to some schools who invite us.</w:t>
      </w:r>
    </w:p>
    <w:p w14:paraId="18A707C9" w14:textId="77777777" w:rsidR="002708A3" w:rsidRDefault="002708A3" w:rsidP="002708A3">
      <w:pPr>
        <w:ind w:firstLine="720"/>
        <w:rPr>
          <w:lang w:val="en-US"/>
        </w:rPr>
      </w:pPr>
    </w:p>
    <w:p w14:paraId="03B573C4" w14:textId="36D768C8" w:rsidR="00417DF3" w:rsidRDefault="00417DF3">
      <w:pPr>
        <w:rPr>
          <w:lang w:val="en-US"/>
        </w:rPr>
      </w:pPr>
      <w:r>
        <w:rPr>
          <w:lang w:val="en-US"/>
        </w:rPr>
        <w:t xml:space="preserve">The employability dataset got my interest because with it I will be able to help the students </w:t>
      </w:r>
      <w:r w:rsidR="00613D12">
        <w:rPr>
          <w:lang w:val="en-US"/>
        </w:rPr>
        <w:t xml:space="preserve">get a better chance of employment If I incorporate </w:t>
      </w:r>
      <w:r w:rsidR="00FD3187">
        <w:rPr>
          <w:lang w:val="en-US"/>
        </w:rPr>
        <w:t xml:space="preserve">what I learn here in my talks. </w:t>
      </w:r>
    </w:p>
    <w:p w14:paraId="005EB2DF" w14:textId="1429A002" w:rsidR="00FD3187" w:rsidRDefault="00FD3187">
      <w:pPr>
        <w:rPr>
          <w:lang w:val="en-US"/>
        </w:rPr>
      </w:pPr>
      <w:r>
        <w:rPr>
          <w:lang w:val="en-US"/>
        </w:rPr>
        <w:t>This will also help schools prepare their students better.</w:t>
      </w:r>
    </w:p>
    <w:p w14:paraId="0543FBC4" w14:textId="39CEBA89" w:rsidR="00521CBB" w:rsidRDefault="00521CBB">
      <w:pPr>
        <w:rPr>
          <w:lang w:val="en-US"/>
        </w:rPr>
      </w:pPr>
      <w:r>
        <w:rPr>
          <w:lang w:val="en-US"/>
        </w:rPr>
        <w:t xml:space="preserve">I would like to </w:t>
      </w:r>
      <w:r w:rsidR="00CB75FE">
        <w:rPr>
          <w:lang w:val="en-US"/>
        </w:rPr>
        <w:t>increase</w:t>
      </w:r>
      <w:r>
        <w:rPr>
          <w:lang w:val="en-US"/>
        </w:rPr>
        <w:t xml:space="preserve"> </w:t>
      </w:r>
      <w:r w:rsidR="00CB75FE">
        <w:rPr>
          <w:lang w:val="en-US"/>
        </w:rPr>
        <w:t>employability</w:t>
      </w:r>
      <w:r w:rsidR="00AE15CE">
        <w:rPr>
          <w:lang w:val="en-US"/>
        </w:rPr>
        <w:t xml:space="preserve"> by 10% which in my case of conducting talks with engineering students is already a big help to them…</w:t>
      </w:r>
      <w:r w:rsidR="0007795E">
        <w:rPr>
          <w:lang w:val="en-US"/>
        </w:rPr>
        <w:t xml:space="preserve"> </w:t>
      </w:r>
    </w:p>
    <w:p w14:paraId="0219D143" w14:textId="77777777" w:rsidR="002B3DCE" w:rsidRDefault="002B3DCE">
      <w:pPr>
        <w:rPr>
          <w:lang w:val="en-US"/>
        </w:rPr>
      </w:pPr>
    </w:p>
    <w:p w14:paraId="5A8D04F0" w14:textId="3E36C4D7" w:rsidR="002B3DCE" w:rsidRDefault="002B3DCE" w:rsidP="00926AA9">
      <w:pPr>
        <w:pStyle w:val="ListParagraph"/>
        <w:numPr>
          <w:ilvl w:val="0"/>
          <w:numId w:val="1"/>
        </w:numPr>
      </w:pPr>
      <w:r w:rsidRPr="00926AA9">
        <w:rPr>
          <w:b/>
          <w:bCs/>
        </w:rPr>
        <w:t>What type of ML task is this?</w:t>
      </w:r>
      <w:r w:rsidRPr="002B3DCE">
        <w:t> (Classification, Regression, Clustering, etc.)</w:t>
      </w:r>
    </w:p>
    <w:p w14:paraId="42A31F0B" w14:textId="6A85CE21" w:rsidR="00666F3F" w:rsidRPr="002B3DCE" w:rsidRDefault="00457152" w:rsidP="00666F3F">
      <w:r>
        <w:t xml:space="preserve">This is clearly a </w:t>
      </w:r>
      <w:r w:rsidR="00666F3F">
        <w:t>classification</w:t>
      </w:r>
      <w:r>
        <w:t xml:space="preserve"> </w:t>
      </w:r>
      <w:proofErr w:type="gramStart"/>
      <w:r w:rsidR="00AA1F2A">
        <w:t>and also</w:t>
      </w:r>
      <w:proofErr w:type="gramEnd"/>
      <w:r w:rsidR="00AA1F2A">
        <w:t xml:space="preserve"> a prediction </w:t>
      </w:r>
      <w:r>
        <w:t>problem since</w:t>
      </w:r>
      <w:r w:rsidR="00AA1F2A">
        <w:t xml:space="preserve"> to be able to help the students I have made a simple program that asks them for their </w:t>
      </w:r>
      <w:r w:rsidR="00EB0196">
        <w:t>imagined rating and then gives them an employability score. This will HOPEFULLY help them and open their minds on what metrics they can improve on themselves.</w:t>
      </w:r>
      <w:r>
        <w:t xml:space="preserve"> </w:t>
      </w:r>
      <w:r w:rsidR="00EB0196">
        <w:t>M</w:t>
      </w:r>
      <w:r>
        <w:t xml:space="preserve">y goal is to </w:t>
      </w:r>
      <w:r w:rsidR="00B72987">
        <w:t xml:space="preserve">improve the </w:t>
      </w:r>
      <w:proofErr w:type="gramStart"/>
      <w:r w:rsidR="00B72987">
        <w:t>Student</w:t>
      </w:r>
      <w:proofErr w:type="gramEnd"/>
      <w:r w:rsidR="00B72987">
        <w:t xml:space="preserve"> class after </w:t>
      </w:r>
      <w:r w:rsidR="00EB0196">
        <w:t>a mock inter</w:t>
      </w:r>
      <w:r w:rsidR="00B72987">
        <w:t>view process</w:t>
      </w:r>
      <w:r w:rsidR="00EB0196">
        <w:t xml:space="preserve"> thus making them more </w:t>
      </w:r>
      <w:proofErr w:type="spellStart"/>
      <w:r w:rsidR="00EB0196">
        <w:t>self aware</w:t>
      </w:r>
      <w:proofErr w:type="spellEnd"/>
      <w:r w:rsidR="00EB0196">
        <w:t xml:space="preserve"> of how they stand vs other </w:t>
      </w:r>
      <w:proofErr w:type="gramStart"/>
      <w:r w:rsidR="00EB0196">
        <w:t xml:space="preserve">applicants </w:t>
      </w:r>
      <w:r w:rsidR="00B72987">
        <w:t>.</w:t>
      </w:r>
      <w:proofErr w:type="gramEnd"/>
    </w:p>
    <w:p w14:paraId="6F03415A" w14:textId="24E9B45A" w:rsidR="002B3DCE" w:rsidRDefault="002B3DCE" w:rsidP="00926AA9">
      <w:pPr>
        <w:pStyle w:val="ListParagraph"/>
        <w:numPr>
          <w:ilvl w:val="0"/>
          <w:numId w:val="2"/>
        </w:numPr>
      </w:pPr>
      <w:r w:rsidRPr="00926AA9">
        <w:rPr>
          <w:b/>
          <w:bCs/>
        </w:rPr>
        <w:t>What does success look like?</w:t>
      </w:r>
      <w:r w:rsidRPr="002B3DCE">
        <w:t> (Metrics you'll use)</w:t>
      </w:r>
    </w:p>
    <w:p w14:paraId="56006D13" w14:textId="61C2CA5D" w:rsidR="00666F3F" w:rsidRDefault="00B164FB" w:rsidP="00666F3F">
      <w:r>
        <w:t xml:space="preserve">If I’m successful I will be able to </w:t>
      </w:r>
      <w:r w:rsidR="00666F3F">
        <w:t>increase employability of the students by 10</w:t>
      </w:r>
      <w:r w:rsidR="002F3B16">
        <w:t>%</w:t>
      </w:r>
      <w:r>
        <w:t xml:space="preserve"> meaning from </w:t>
      </w:r>
      <w:r w:rsidR="00F70A45">
        <w:t xml:space="preserve">example 58% to plus </w:t>
      </w:r>
      <w:proofErr w:type="gramStart"/>
      <w:r w:rsidR="00F70A45">
        <w:t>5.8  %</w:t>
      </w:r>
      <w:proofErr w:type="gramEnd"/>
      <w:r w:rsidR="00F70A45">
        <w:t xml:space="preserve"> improvement or about 62. The dataset will be analyzed using the </w:t>
      </w:r>
      <w:r w:rsidR="004452CF">
        <w:t>things we learned and this in turn will be discussed with students so that they can prepare for what is important rather that what they feel is needed.</w:t>
      </w:r>
    </w:p>
    <w:p w14:paraId="5D05C40F" w14:textId="77777777" w:rsidR="000532A1" w:rsidRDefault="000532A1" w:rsidP="00666F3F"/>
    <w:p w14:paraId="596F89B4" w14:textId="77777777" w:rsidR="004A32FB" w:rsidRDefault="004A32FB" w:rsidP="00666F3F">
      <w:pPr>
        <w:rPr>
          <w:b/>
          <w:bCs/>
        </w:rPr>
      </w:pPr>
    </w:p>
    <w:p w14:paraId="2DB5DD1C" w14:textId="77777777" w:rsidR="004A32FB" w:rsidRDefault="004A32FB" w:rsidP="00666F3F">
      <w:pPr>
        <w:rPr>
          <w:b/>
          <w:bCs/>
        </w:rPr>
      </w:pPr>
    </w:p>
    <w:p w14:paraId="7F459070" w14:textId="77777777" w:rsidR="004A32FB" w:rsidRDefault="004A32FB" w:rsidP="00666F3F">
      <w:pPr>
        <w:rPr>
          <w:b/>
          <w:bCs/>
        </w:rPr>
      </w:pPr>
    </w:p>
    <w:p w14:paraId="4227F0A1" w14:textId="34F03C49" w:rsidR="00882F5D" w:rsidRDefault="00882F5D" w:rsidP="00666F3F">
      <w:pPr>
        <w:rPr>
          <w:b/>
          <w:bCs/>
        </w:rPr>
      </w:pPr>
      <w:r>
        <w:rPr>
          <w:b/>
          <w:bCs/>
        </w:rPr>
        <w:t xml:space="preserve">2. USED DATASET FROM KAGGLE </w:t>
      </w:r>
      <w:r w:rsidR="007E6FFF">
        <w:rPr>
          <w:b/>
          <w:bCs/>
        </w:rPr>
        <w:t xml:space="preserve">titled </w:t>
      </w:r>
      <w:proofErr w:type="spellStart"/>
      <w:r w:rsidR="007E6FFF">
        <w:rPr>
          <w:b/>
          <w:bCs/>
        </w:rPr>
        <w:t>students</w:t>
      </w:r>
      <w:r w:rsidR="007714DA">
        <w:rPr>
          <w:b/>
          <w:bCs/>
        </w:rPr>
        <w:t>_</w:t>
      </w:r>
      <w:r w:rsidR="007E6FFF">
        <w:rPr>
          <w:b/>
          <w:bCs/>
        </w:rPr>
        <w:t>employability</w:t>
      </w:r>
      <w:r w:rsidR="004A32FB">
        <w:rPr>
          <w:b/>
          <w:bCs/>
        </w:rPr>
        <w:t>_</w:t>
      </w:r>
      <w:r w:rsidR="007E6FFF">
        <w:rPr>
          <w:b/>
          <w:bCs/>
        </w:rPr>
        <w:t>dataset</w:t>
      </w:r>
      <w:proofErr w:type="spellEnd"/>
      <w:r w:rsidR="007E6FFF">
        <w:rPr>
          <w:b/>
          <w:bCs/>
        </w:rPr>
        <w:t xml:space="preserve"> </w:t>
      </w:r>
      <w:r w:rsidR="002D5B83">
        <w:rPr>
          <w:b/>
          <w:bCs/>
        </w:rPr>
        <w:t xml:space="preserve">by </w:t>
      </w:r>
      <w:r w:rsidR="000C5FF6" w:rsidRPr="000C5FF6">
        <w:rPr>
          <w:b/>
          <w:bCs/>
        </w:rPr>
        <w:br/>
        <w:t>Anas Hamoutni (Owner)</w:t>
      </w:r>
    </w:p>
    <w:p w14:paraId="798B75F0" w14:textId="3B45781F" w:rsidR="002D5B83" w:rsidRDefault="00D838AB" w:rsidP="00666F3F">
      <w:r>
        <w:t xml:space="preserve">Here is a brief description of the data used.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7"/>
        <w:gridCol w:w="3302"/>
        <w:gridCol w:w="1592"/>
        <w:gridCol w:w="2069"/>
      </w:tblGrid>
      <w:tr w:rsidR="0067525E" w:rsidRPr="0067525E" w14:paraId="62D137B6" w14:textId="77777777">
        <w:trPr>
          <w:tblHeader/>
          <w:tblCellSpacing w:w="15" w:type="dxa"/>
        </w:trPr>
        <w:tc>
          <w:tcPr>
            <w:tcW w:w="0" w:type="auto"/>
            <w:vAlign w:val="center"/>
            <w:hideMark/>
          </w:tcPr>
          <w:p w14:paraId="19C21CCB" w14:textId="77777777" w:rsidR="0067525E" w:rsidRPr="0067525E" w:rsidRDefault="0067525E" w:rsidP="0067525E">
            <w:pPr>
              <w:rPr>
                <w:b/>
                <w:bCs/>
              </w:rPr>
            </w:pPr>
            <w:r w:rsidRPr="0067525E">
              <w:rPr>
                <w:b/>
                <w:bCs/>
              </w:rPr>
              <w:t>Column Name</w:t>
            </w:r>
          </w:p>
        </w:tc>
        <w:tc>
          <w:tcPr>
            <w:tcW w:w="0" w:type="auto"/>
            <w:vAlign w:val="center"/>
            <w:hideMark/>
          </w:tcPr>
          <w:p w14:paraId="46D75B7B" w14:textId="77777777" w:rsidR="0067525E" w:rsidRPr="0067525E" w:rsidRDefault="0067525E" w:rsidP="0067525E">
            <w:pPr>
              <w:rPr>
                <w:b/>
                <w:bCs/>
              </w:rPr>
            </w:pPr>
            <w:r w:rsidRPr="0067525E">
              <w:rPr>
                <w:b/>
                <w:bCs/>
              </w:rPr>
              <w:t>Description</w:t>
            </w:r>
          </w:p>
        </w:tc>
        <w:tc>
          <w:tcPr>
            <w:tcW w:w="0" w:type="auto"/>
            <w:vAlign w:val="center"/>
            <w:hideMark/>
          </w:tcPr>
          <w:p w14:paraId="4EDD5F51" w14:textId="77777777" w:rsidR="0067525E" w:rsidRPr="0067525E" w:rsidRDefault="0067525E" w:rsidP="0067525E">
            <w:pPr>
              <w:rPr>
                <w:b/>
                <w:bCs/>
              </w:rPr>
            </w:pPr>
            <w:r w:rsidRPr="0067525E">
              <w:rPr>
                <w:b/>
                <w:bCs/>
              </w:rPr>
              <w:t>Variable Type</w:t>
            </w:r>
          </w:p>
        </w:tc>
        <w:tc>
          <w:tcPr>
            <w:tcW w:w="0" w:type="auto"/>
            <w:vAlign w:val="center"/>
            <w:hideMark/>
          </w:tcPr>
          <w:p w14:paraId="1D9E73E7" w14:textId="77777777" w:rsidR="0067525E" w:rsidRPr="0067525E" w:rsidRDefault="0067525E" w:rsidP="0067525E">
            <w:pPr>
              <w:rPr>
                <w:b/>
                <w:bCs/>
              </w:rPr>
            </w:pPr>
            <w:r w:rsidRPr="0067525E">
              <w:rPr>
                <w:b/>
                <w:bCs/>
              </w:rPr>
              <w:t>Range / Possible Values</w:t>
            </w:r>
          </w:p>
        </w:tc>
      </w:tr>
      <w:tr w:rsidR="0067525E" w:rsidRPr="0067525E" w14:paraId="5778F566" w14:textId="77777777">
        <w:trPr>
          <w:tblCellSpacing w:w="15" w:type="dxa"/>
        </w:trPr>
        <w:tc>
          <w:tcPr>
            <w:tcW w:w="0" w:type="auto"/>
            <w:vAlign w:val="center"/>
            <w:hideMark/>
          </w:tcPr>
          <w:p w14:paraId="0F53364F" w14:textId="77777777" w:rsidR="0067525E" w:rsidRPr="0067525E" w:rsidRDefault="0067525E" w:rsidP="0067525E">
            <w:r w:rsidRPr="0067525E">
              <w:t>Name of Student</w:t>
            </w:r>
          </w:p>
        </w:tc>
        <w:tc>
          <w:tcPr>
            <w:tcW w:w="0" w:type="auto"/>
            <w:vAlign w:val="center"/>
            <w:hideMark/>
          </w:tcPr>
          <w:p w14:paraId="06572B7A" w14:textId="77777777" w:rsidR="0067525E" w:rsidRPr="0067525E" w:rsidRDefault="0067525E" w:rsidP="0067525E">
            <w:r w:rsidRPr="0067525E">
              <w:t>Identifier or name of the student</w:t>
            </w:r>
          </w:p>
        </w:tc>
        <w:tc>
          <w:tcPr>
            <w:tcW w:w="0" w:type="auto"/>
            <w:vAlign w:val="center"/>
            <w:hideMark/>
          </w:tcPr>
          <w:p w14:paraId="592B9254" w14:textId="77777777" w:rsidR="0067525E" w:rsidRPr="0067525E" w:rsidRDefault="0067525E" w:rsidP="0067525E">
            <w:r w:rsidRPr="0067525E">
              <w:t>Categorical (Text)</w:t>
            </w:r>
          </w:p>
        </w:tc>
        <w:tc>
          <w:tcPr>
            <w:tcW w:w="0" w:type="auto"/>
            <w:vAlign w:val="center"/>
            <w:hideMark/>
          </w:tcPr>
          <w:p w14:paraId="77998464" w14:textId="77777777" w:rsidR="0067525E" w:rsidRPr="0067525E" w:rsidRDefault="0067525E" w:rsidP="0067525E">
            <w:r w:rsidRPr="0067525E">
              <w:t>String / Text</w:t>
            </w:r>
          </w:p>
        </w:tc>
      </w:tr>
      <w:tr w:rsidR="0067525E" w:rsidRPr="0067525E" w14:paraId="0F5D7FD5" w14:textId="77777777">
        <w:trPr>
          <w:tblCellSpacing w:w="15" w:type="dxa"/>
        </w:trPr>
        <w:tc>
          <w:tcPr>
            <w:tcW w:w="0" w:type="auto"/>
            <w:vAlign w:val="center"/>
            <w:hideMark/>
          </w:tcPr>
          <w:p w14:paraId="566B3AAC" w14:textId="77777777" w:rsidR="0067525E" w:rsidRPr="0067525E" w:rsidRDefault="0067525E" w:rsidP="0067525E">
            <w:r w:rsidRPr="0067525E">
              <w:t>GENERAL APPEARANCE</w:t>
            </w:r>
          </w:p>
        </w:tc>
        <w:tc>
          <w:tcPr>
            <w:tcW w:w="0" w:type="auto"/>
            <w:vAlign w:val="center"/>
            <w:hideMark/>
          </w:tcPr>
          <w:p w14:paraId="6AB6B28C" w14:textId="77777777" w:rsidR="0067525E" w:rsidRPr="0067525E" w:rsidRDefault="0067525E" w:rsidP="0067525E">
            <w:r w:rsidRPr="0067525E">
              <w:t>Overall physical appearance and grooming</w:t>
            </w:r>
          </w:p>
        </w:tc>
        <w:tc>
          <w:tcPr>
            <w:tcW w:w="0" w:type="auto"/>
            <w:vAlign w:val="center"/>
            <w:hideMark/>
          </w:tcPr>
          <w:p w14:paraId="7DEC8B6F" w14:textId="77777777" w:rsidR="0067525E" w:rsidRPr="0067525E" w:rsidRDefault="0067525E" w:rsidP="0067525E">
            <w:r w:rsidRPr="0067525E">
              <w:t>Numerical (Ordinal)</w:t>
            </w:r>
          </w:p>
        </w:tc>
        <w:tc>
          <w:tcPr>
            <w:tcW w:w="0" w:type="auto"/>
            <w:vAlign w:val="center"/>
            <w:hideMark/>
          </w:tcPr>
          <w:p w14:paraId="76AE14B6" w14:textId="77777777" w:rsidR="0067525E" w:rsidRPr="0067525E" w:rsidRDefault="0067525E" w:rsidP="0067525E">
            <w:r w:rsidRPr="0067525E">
              <w:t>1 – 5</w:t>
            </w:r>
          </w:p>
        </w:tc>
      </w:tr>
      <w:tr w:rsidR="0067525E" w:rsidRPr="0067525E" w14:paraId="0CFC5B43" w14:textId="77777777">
        <w:trPr>
          <w:tblCellSpacing w:w="15" w:type="dxa"/>
        </w:trPr>
        <w:tc>
          <w:tcPr>
            <w:tcW w:w="0" w:type="auto"/>
            <w:vAlign w:val="center"/>
            <w:hideMark/>
          </w:tcPr>
          <w:p w14:paraId="10FDCFA5" w14:textId="77777777" w:rsidR="0067525E" w:rsidRPr="0067525E" w:rsidRDefault="0067525E" w:rsidP="0067525E">
            <w:r w:rsidRPr="0067525E">
              <w:t>MANNER OF SPEAKING</w:t>
            </w:r>
          </w:p>
        </w:tc>
        <w:tc>
          <w:tcPr>
            <w:tcW w:w="0" w:type="auto"/>
            <w:vAlign w:val="center"/>
            <w:hideMark/>
          </w:tcPr>
          <w:p w14:paraId="7413A86E" w14:textId="77777777" w:rsidR="0067525E" w:rsidRPr="0067525E" w:rsidRDefault="0067525E" w:rsidP="0067525E">
            <w:r w:rsidRPr="0067525E">
              <w:t>Clarity, tone, and confidence in speech</w:t>
            </w:r>
          </w:p>
        </w:tc>
        <w:tc>
          <w:tcPr>
            <w:tcW w:w="0" w:type="auto"/>
            <w:vAlign w:val="center"/>
            <w:hideMark/>
          </w:tcPr>
          <w:p w14:paraId="31318CB5" w14:textId="77777777" w:rsidR="0067525E" w:rsidRPr="0067525E" w:rsidRDefault="0067525E" w:rsidP="0067525E">
            <w:r w:rsidRPr="0067525E">
              <w:t>Numerical (Ordinal)</w:t>
            </w:r>
          </w:p>
        </w:tc>
        <w:tc>
          <w:tcPr>
            <w:tcW w:w="0" w:type="auto"/>
            <w:vAlign w:val="center"/>
            <w:hideMark/>
          </w:tcPr>
          <w:p w14:paraId="54EFC243" w14:textId="77777777" w:rsidR="0067525E" w:rsidRPr="0067525E" w:rsidRDefault="0067525E" w:rsidP="0067525E">
            <w:r w:rsidRPr="0067525E">
              <w:t>1 – 5</w:t>
            </w:r>
          </w:p>
        </w:tc>
      </w:tr>
      <w:tr w:rsidR="0067525E" w:rsidRPr="0067525E" w14:paraId="61D8BC3D" w14:textId="77777777">
        <w:trPr>
          <w:tblCellSpacing w:w="15" w:type="dxa"/>
        </w:trPr>
        <w:tc>
          <w:tcPr>
            <w:tcW w:w="0" w:type="auto"/>
            <w:vAlign w:val="center"/>
            <w:hideMark/>
          </w:tcPr>
          <w:p w14:paraId="4845C16D" w14:textId="77777777" w:rsidR="0067525E" w:rsidRPr="0067525E" w:rsidRDefault="0067525E" w:rsidP="0067525E">
            <w:r w:rsidRPr="0067525E">
              <w:t>PHYSICAL CONDITION</w:t>
            </w:r>
          </w:p>
        </w:tc>
        <w:tc>
          <w:tcPr>
            <w:tcW w:w="0" w:type="auto"/>
            <w:vAlign w:val="center"/>
            <w:hideMark/>
          </w:tcPr>
          <w:p w14:paraId="371A5342" w14:textId="77777777" w:rsidR="0067525E" w:rsidRPr="0067525E" w:rsidRDefault="0067525E" w:rsidP="0067525E">
            <w:r w:rsidRPr="0067525E">
              <w:t>Physical fitness and health presentation</w:t>
            </w:r>
          </w:p>
        </w:tc>
        <w:tc>
          <w:tcPr>
            <w:tcW w:w="0" w:type="auto"/>
            <w:vAlign w:val="center"/>
            <w:hideMark/>
          </w:tcPr>
          <w:p w14:paraId="07F8CA98" w14:textId="77777777" w:rsidR="0067525E" w:rsidRPr="0067525E" w:rsidRDefault="0067525E" w:rsidP="0067525E">
            <w:r w:rsidRPr="0067525E">
              <w:t>Numerical (Ordinal)</w:t>
            </w:r>
          </w:p>
        </w:tc>
        <w:tc>
          <w:tcPr>
            <w:tcW w:w="0" w:type="auto"/>
            <w:vAlign w:val="center"/>
            <w:hideMark/>
          </w:tcPr>
          <w:p w14:paraId="6E80E4DC" w14:textId="77777777" w:rsidR="0067525E" w:rsidRPr="0067525E" w:rsidRDefault="0067525E" w:rsidP="0067525E">
            <w:r w:rsidRPr="0067525E">
              <w:t>1 – 5</w:t>
            </w:r>
          </w:p>
        </w:tc>
      </w:tr>
      <w:tr w:rsidR="0067525E" w:rsidRPr="0067525E" w14:paraId="18A9DDD6" w14:textId="77777777">
        <w:trPr>
          <w:tblCellSpacing w:w="15" w:type="dxa"/>
        </w:trPr>
        <w:tc>
          <w:tcPr>
            <w:tcW w:w="0" w:type="auto"/>
            <w:vAlign w:val="center"/>
            <w:hideMark/>
          </w:tcPr>
          <w:p w14:paraId="52BA54CA" w14:textId="77777777" w:rsidR="0067525E" w:rsidRPr="0067525E" w:rsidRDefault="0067525E" w:rsidP="0067525E">
            <w:r w:rsidRPr="0067525E">
              <w:t>MENTAL ALERTNESS</w:t>
            </w:r>
          </w:p>
        </w:tc>
        <w:tc>
          <w:tcPr>
            <w:tcW w:w="0" w:type="auto"/>
            <w:vAlign w:val="center"/>
            <w:hideMark/>
          </w:tcPr>
          <w:p w14:paraId="5153A10C" w14:textId="77777777" w:rsidR="0067525E" w:rsidRPr="0067525E" w:rsidRDefault="0067525E" w:rsidP="0067525E">
            <w:r w:rsidRPr="0067525E">
              <w:t>Ability to think quickly and stay attentive</w:t>
            </w:r>
          </w:p>
        </w:tc>
        <w:tc>
          <w:tcPr>
            <w:tcW w:w="0" w:type="auto"/>
            <w:vAlign w:val="center"/>
            <w:hideMark/>
          </w:tcPr>
          <w:p w14:paraId="10563722" w14:textId="77777777" w:rsidR="0067525E" w:rsidRPr="0067525E" w:rsidRDefault="0067525E" w:rsidP="0067525E">
            <w:r w:rsidRPr="0067525E">
              <w:t>Numerical (Ordinal)</w:t>
            </w:r>
          </w:p>
        </w:tc>
        <w:tc>
          <w:tcPr>
            <w:tcW w:w="0" w:type="auto"/>
            <w:vAlign w:val="center"/>
            <w:hideMark/>
          </w:tcPr>
          <w:p w14:paraId="568DCACC" w14:textId="77777777" w:rsidR="0067525E" w:rsidRPr="0067525E" w:rsidRDefault="0067525E" w:rsidP="0067525E">
            <w:r w:rsidRPr="0067525E">
              <w:t>1 – 5</w:t>
            </w:r>
          </w:p>
        </w:tc>
      </w:tr>
      <w:tr w:rsidR="0067525E" w:rsidRPr="0067525E" w14:paraId="08A77B23" w14:textId="77777777">
        <w:trPr>
          <w:tblCellSpacing w:w="15" w:type="dxa"/>
        </w:trPr>
        <w:tc>
          <w:tcPr>
            <w:tcW w:w="0" w:type="auto"/>
            <w:vAlign w:val="center"/>
            <w:hideMark/>
          </w:tcPr>
          <w:p w14:paraId="47B01988" w14:textId="77777777" w:rsidR="0067525E" w:rsidRPr="0067525E" w:rsidRDefault="0067525E" w:rsidP="0067525E">
            <w:r w:rsidRPr="0067525E">
              <w:t>SELF-CONFIDENCE</w:t>
            </w:r>
          </w:p>
        </w:tc>
        <w:tc>
          <w:tcPr>
            <w:tcW w:w="0" w:type="auto"/>
            <w:vAlign w:val="center"/>
            <w:hideMark/>
          </w:tcPr>
          <w:p w14:paraId="49D0587D" w14:textId="77777777" w:rsidR="0067525E" w:rsidRPr="0067525E" w:rsidRDefault="0067525E" w:rsidP="0067525E">
            <w:r w:rsidRPr="0067525E">
              <w:t>Level of confidence displayed by the student</w:t>
            </w:r>
          </w:p>
        </w:tc>
        <w:tc>
          <w:tcPr>
            <w:tcW w:w="0" w:type="auto"/>
            <w:vAlign w:val="center"/>
            <w:hideMark/>
          </w:tcPr>
          <w:p w14:paraId="58DF8455" w14:textId="77777777" w:rsidR="0067525E" w:rsidRPr="0067525E" w:rsidRDefault="0067525E" w:rsidP="0067525E">
            <w:r w:rsidRPr="0067525E">
              <w:t>Numerical (Ordinal)</w:t>
            </w:r>
          </w:p>
        </w:tc>
        <w:tc>
          <w:tcPr>
            <w:tcW w:w="0" w:type="auto"/>
            <w:vAlign w:val="center"/>
            <w:hideMark/>
          </w:tcPr>
          <w:p w14:paraId="11E49151" w14:textId="77777777" w:rsidR="0067525E" w:rsidRPr="0067525E" w:rsidRDefault="0067525E" w:rsidP="0067525E">
            <w:r w:rsidRPr="0067525E">
              <w:t>1 – 5</w:t>
            </w:r>
          </w:p>
        </w:tc>
      </w:tr>
      <w:tr w:rsidR="0067525E" w:rsidRPr="0067525E" w14:paraId="1C9421CF" w14:textId="77777777">
        <w:trPr>
          <w:tblCellSpacing w:w="15" w:type="dxa"/>
        </w:trPr>
        <w:tc>
          <w:tcPr>
            <w:tcW w:w="0" w:type="auto"/>
            <w:vAlign w:val="center"/>
            <w:hideMark/>
          </w:tcPr>
          <w:p w14:paraId="1C2BB5B9" w14:textId="77777777" w:rsidR="0067525E" w:rsidRPr="0067525E" w:rsidRDefault="0067525E" w:rsidP="0067525E">
            <w:r w:rsidRPr="0067525E">
              <w:t>ABILITY TO PRESENT IDEAS</w:t>
            </w:r>
          </w:p>
        </w:tc>
        <w:tc>
          <w:tcPr>
            <w:tcW w:w="0" w:type="auto"/>
            <w:vAlign w:val="center"/>
            <w:hideMark/>
          </w:tcPr>
          <w:p w14:paraId="53E74309" w14:textId="77777777" w:rsidR="0067525E" w:rsidRPr="0067525E" w:rsidRDefault="0067525E" w:rsidP="0067525E">
            <w:r w:rsidRPr="0067525E">
              <w:t>Effectiveness in organizing and expressing ideas</w:t>
            </w:r>
          </w:p>
        </w:tc>
        <w:tc>
          <w:tcPr>
            <w:tcW w:w="0" w:type="auto"/>
            <w:vAlign w:val="center"/>
            <w:hideMark/>
          </w:tcPr>
          <w:p w14:paraId="6A039F63" w14:textId="77777777" w:rsidR="0067525E" w:rsidRPr="0067525E" w:rsidRDefault="0067525E" w:rsidP="0067525E">
            <w:r w:rsidRPr="0067525E">
              <w:t>Numerical (Ordinal)</w:t>
            </w:r>
          </w:p>
        </w:tc>
        <w:tc>
          <w:tcPr>
            <w:tcW w:w="0" w:type="auto"/>
            <w:vAlign w:val="center"/>
            <w:hideMark/>
          </w:tcPr>
          <w:p w14:paraId="2806811E" w14:textId="77777777" w:rsidR="0067525E" w:rsidRPr="0067525E" w:rsidRDefault="0067525E" w:rsidP="0067525E">
            <w:r w:rsidRPr="0067525E">
              <w:t>1 – 5</w:t>
            </w:r>
          </w:p>
        </w:tc>
      </w:tr>
      <w:tr w:rsidR="0067525E" w:rsidRPr="0067525E" w14:paraId="618365C1" w14:textId="77777777">
        <w:trPr>
          <w:tblCellSpacing w:w="15" w:type="dxa"/>
        </w:trPr>
        <w:tc>
          <w:tcPr>
            <w:tcW w:w="0" w:type="auto"/>
            <w:vAlign w:val="center"/>
            <w:hideMark/>
          </w:tcPr>
          <w:p w14:paraId="79E1C7BB" w14:textId="77777777" w:rsidR="0067525E" w:rsidRPr="0067525E" w:rsidRDefault="0067525E" w:rsidP="0067525E">
            <w:r w:rsidRPr="0067525E">
              <w:t>COMMUNICATION SKILLS</w:t>
            </w:r>
          </w:p>
        </w:tc>
        <w:tc>
          <w:tcPr>
            <w:tcW w:w="0" w:type="auto"/>
            <w:vAlign w:val="center"/>
            <w:hideMark/>
          </w:tcPr>
          <w:p w14:paraId="65B8405A" w14:textId="77777777" w:rsidR="0067525E" w:rsidRPr="0067525E" w:rsidRDefault="0067525E" w:rsidP="0067525E">
            <w:r w:rsidRPr="0067525E">
              <w:t>Overall verbal and interpersonal communication ability</w:t>
            </w:r>
          </w:p>
        </w:tc>
        <w:tc>
          <w:tcPr>
            <w:tcW w:w="0" w:type="auto"/>
            <w:vAlign w:val="center"/>
            <w:hideMark/>
          </w:tcPr>
          <w:p w14:paraId="68899A6E" w14:textId="77777777" w:rsidR="0067525E" w:rsidRPr="0067525E" w:rsidRDefault="0067525E" w:rsidP="0067525E">
            <w:r w:rsidRPr="0067525E">
              <w:t>Numerical (Ordinal)</w:t>
            </w:r>
          </w:p>
        </w:tc>
        <w:tc>
          <w:tcPr>
            <w:tcW w:w="0" w:type="auto"/>
            <w:vAlign w:val="center"/>
            <w:hideMark/>
          </w:tcPr>
          <w:p w14:paraId="01F650B8" w14:textId="77777777" w:rsidR="0067525E" w:rsidRPr="0067525E" w:rsidRDefault="0067525E" w:rsidP="0067525E">
            <w:r w:rsidRPr="0067525E">
              <w:t>1 – 5</w:t>
            </w:r>
          </w:p>
        </w:tc>
      </w:tr>
      <w:tr w:rsidR="0067525E" w:rsidRPr="0067525E" w14:paraId="4BE11BE5" w14:textId="77777777">
        <w:trPr>
          <w:tblCellSpacing w:w="15" w:type="dxa"/>
        </w:trPr>
        <w:tc>
          <w:tcPr>
            <w:tcW w:w="0" w:type="auto"/>
            <w:vAlign w:val="center"/>
            <w:hideMark/>
          </w:tcPr>
          <w:p w14:paraId="08E37ED3" w14:textId="77777777" w:rsidR="0067525E" w:rsidRPr="0067525E" w:rsidRDefault="0067525E" w:rsidP="0067525E">
            <w:r w:rsidRPr="0067525E">
              <w:t>Student Performance Rating</w:t>
            </w:r>
          </w:p>
        </w:tc>
        <w:tc>
          <w:tcPr>
            <w:tcW w:w="0" w:type="auto"/>
            <w:vAlign w:val="center"/>
            <w:hideMark/>
          </w:tcPr>
          <w:p w14:paraId="1A8529BD" w14:textId="77777777" w:rsidR="0067525E" w:rsidRPr="0067525E" w:rsidRDefault="0067525E" w:rsidP="0067525E">
            <w:r w:rsidRPr="0067525E">
              <w:t>Overall performance score or rating</w:t>
            </w:r>
          </w:p>
        </w:tc>
        <w:tc>
          <w:tcPr>
            <w:tcW w:w="0" w:type="auto"/>
            <w:vAlign w:val="center"/>
            <w:hideMark/>
          </w:tcPr>
          <w:p w14:paraId="019EFD46" w14:textId="77777777" w:rsidR="0067525E" w:rsidRPr="0067525E" w:rsidRDefault="0067525E" w:rsidP="0067525E">
            <w:r w:rsidRPr="0067525E">
              <w:t>Numerical (Ordinal)</w:t>
            </w:r>
          </w:p>
        </w:tc>
        <w:tc>
          <w:tcPr>
            <w:tcW w:w="0" w:type="auto"/>
            <w:vAlign w:val="center"/>
            <w:hideMark/>
          </w:tcPr>
          <w:p w14:paraId="4B671017" w14:textId="77777777" w:rsidR="0067525E" w:rsidRPr="0067525E" w:rsidRDefault="0067525E" w:rsidP="0067525E">
            <w:r w:rsidRPr="0067525E">
              <w:t>1 – 5 (or mean of criteria)</w:t>
            </w:r>
          </w:p>
        </w:tc>
      </w:tr>
      <w:tr w:rsidR="0067525E" w:rsidRPr="0067525E" w14:paraId="1DFB7320" w14:textId="77777777">
        <w:trPr>
          <w:tblCellSpacing w:w="15" w:type="dxa"/>
        </w:trPr>
        <w:tc>
          <w:tcPr>
            <w:tcW w:w="0" w:type="auto"/>
            <w:vAlign w:val="center"/>
            <w:hideMark/>
          </w:tcPr>
          <w:p w14:paraId="15F807D2" w14:textId="77777777" w:rsidR="0067525E" w:rsidRPr="0067525E" w:rsidRDefault="0067525E" w:rsidP="0067525E">
            <w:r w:rsidRPr="0067525E">
              <w:lastRenderedPageBreak/>
              <w:t>CLASS</w:t>
            </w:r>
          </w:p>
        </w:tc>
        <w:tc>
          <w:tcPr>
            <w:tcW w:w="0" w:type="auto"/>
            <w:vAlign w:val="center"/>
            <w:hideMark/>
          </w:tcPr>
          <w:p w14:paraId="6750BEC8" w14:textId="77777777" w:rsidR="0067525E" w:rsidRPr="0067525E" w:rsidRDefault="0067525E" w:rsidP="0067525E">
            <w:r w:rsidRPr="0067525E">
              <w:t>Employability classification label</w:t>
            </w:r>
          </w:p>
        </w:tc>
        <w:tc>
          <w:tcPr>
            <w:tcW w:w="0" w:type="auto"/>
            <w:vAlign w:val="center"/>
            <w:hideMark/>
          </w:tcPr>
          <w:p w14:paraId="1FB3E10A" w14:textId="77777777" w:rsidR="0067525E" w:rsidRPr="0067525E" w:rsidRDefault="0067525E" w:rsidP="0067525E">
            <w:r w:rsidRPr="0067525E">
              <w:t>Categorical (Target)</w:t>
            </w:r>
          </w:p>
        </w:tc>
        <w:tc>
          <w:tcPr>
            <w:tcW w:w="0" w:type="auto"/>
            <w:vAlign w:val="center"/>
            <w:hideMark/>
          </w:tcPr>
          <w:p w14:paraId="52CD0311" w14:textId="77777777" w:rsidR="0067525E" w:rsidRPr="0067525E" w:rsidRDefault="0067525E" w:rsidP="0067525E">
            <w:r w:rsidRPr="0067525E">
              <w:t>Employable / Less Employable</w:t>
            </w:r>
          </w:p>
        </w:tc>
      </w:tr>
    </w:tbl>
    <w:p w14:paraId="037D1C34" w14:textId="77777777" w:rsidR="000008B8" w:rsidRDefault="000008B8" w:rsidP="00666F3F"/>
    <w:p w14:paraId="797B5D16" w14:textId="77777777" w:rsidR="000008B8" w:rsidRPr="00D838AB" w:rsidRDefault="000008B8" w:rsidP="00666F3F"/>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46"/>
        <w:gridCol w:w="246"/>
      </w:tblGrid>
      <w:tr w:rsidR="008C37DB" w:rsidRPr="00815007" w14:paraId="25CE2C4B" w14:textId="77777777">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tcPr>
          <w:p w14:paraId="6897FD1F" w14:textId="77777777" w:rsidR="008C37DB" w:rsidRPr="00815007" w:rsidRDefault="008C37DB" w:rsidP="00AC6F79">
            <w:pPr>
              <w:rPr>
                <w:b/>
                <w:bCs/>
              </w:rPr>
            </w:pPr>
          </w:p>
        </w:tc>
        <w:tc>
          <w:tcPr>
            <w:tcW w:w="0" w:type="auto"/>
            <w:tcBorders>
              <w:top w:val="nil"/>
              <w:left w:val="nil"/>
              <w:bottom w:val="nil"/>
              <w:right w:val="nil"/>
            </w:tcBorders>
            <w:shd w:val="clear" w:color="auto" w:fill="FFFFFF"/>
            <w:tcMar>
              <w:top w:w="120" w:type="dxa"/>
              <w:left w:w="120" w:type="dxa"/>
              <w:bottom w:w="120" w:type="dxa"/>
              <w:right w:w="120" w:type="dxa"/>
            </w:tcMar>
            <w:vAlign w:val="center"/>
          </w:tcPr>
          <w:p w14:paraId="29D6858D" w14:textId="77777777" w:rsidR="008C37DB" w:rsidRDefault="008C37DB" w:rsidP="00815007">
            <w:pPr>
              <w:rPr>
                <w:b/>
                <w:bCs/>
              </w:rPr>
            </w:pPr>
          </w:p>
        </w:tc>
      </w:tr>
    </w:tbl>
    <w:p w14:paraId="1A6D3988" w14:textId="77777777" w:rsidR="00815007" w:rsidRDefault="00815007" w:rsidP="00666F3F"/>
    <w:p w14:paraId="19298B28" w14:textId="77777777" w:rsidR="000E40EB" w:rsidRDefault="000E40EB" w:rsidP="00666F3F"/>
    <w:p w14:paraId="59B788F1" w14:textId="77777777" w:rsidR="000E40EB" w:rsidRDefault="000E40EB" w:rsidP="00666F3F"/>
    <w:p w14:paraId="7D857CA4" w14:textId="77777777" w:rsidR="003068F3" w:rsidRDefault="003068F3" w:rsidP="00666F3F"/>
    <w:p w14:paraId="47AA30A8" w14:textId="77777777" w:rsidR="00EA34FA" w:rsidRDefault="00EA34FA" w:rsidP="003068F3">
      <w:pPr>
        <w:rPr>
          <w:b/>
          <w:bCs/>
        </w:rPr>
      </w:pPr>
    </w:p>
    <w:p w14:paraId="57007A09" w14:textId="77777777" w:rsidR="00EA34FA" w:rsidRDefault="00EA34FA" w:rsidP="003068F3">
      <w:pPr>
        <w:rPr>
          <w:b/>
          <w:bCs/>
        </w:rPr>
      </w:pPr>
    </w:p>
    <w:p w14:paraId="3CD556F8" w14:textId="77777777" w:rsidR="00EA34FA" w:rsidRDefault="00EA34FA" w:rsidP="003068F3">
      <w:pPr>
        <w:rPr>
          <w:b/>
          <w:bCs/>
        </w:rPr>
      </w:pPr>
    </w:p>
    <w:p w14:paraId="57CC13FC" w14:textId="77777777" w:rsidR="00EA34FA" w:rsidRDefault="00EA34FA" w:rsidP="003068F3">
      <w:pPr>
        <w:rPr>
          <w:b/>
          <w:bCs/>
        </w:rPr>
      </w:pPr>
    </w:p>
    <w:p w14:paraId="48841F50" w14:textId="77777777" w:rsidR="00EA34FA" w:rsidRDefault="00EA34FA" w:rsidP="003068F3">
      <w:pPr>
        <w:rPr>
          <w:b/>
          <w:bCs/>
        </w:rPr>
      </w:pPr>
    </w:p>
    <w:p w14:paraId="4141C5F1" w14:textId="77777777" w:rsidR="00EA34FA" w:rsidRDefault="00EA34FA" w:rsidP="003068F3">
      <w:pPr>
        <w:rPr>
          <w:b/>
          <w:bCs/>
        </w:rPr>
      </w:pPr>
    </w:p>
    <w:p w14:paraId="03EF752C" w14:textId="77777777" w:rsidR="00EA34FA" w:rsidRDefault="00EA34FA" w:rsidP="003068F3">
      <w:pPr>
        <w:rPr>
          <w:b/>
          <w:bCs/>
        </w:rPr>
      </w:pPr>
    </w:p>
    <w:p w14:paraId="78F184AF" w14:textId="77777777" w:rsidR="00EA34FA" w:rsidRDefault="00EA34FA" w:rsidP="003068F3">
      <w:pPr>
        <w:rPr>
          <w:b/>
          <w:bCs/>
        </w:rPr>
      </w:pPr>
    </w:p>
    <w:p w14:paraId="098DAD49" w14:textId="77777777" w:rsidR="00EA34FA" w:rsidRDefault="00EA34FA" w:rsidP="003068F3">
      <w:pPr>
        <w:rPr>
          <w:b/>
          <w:bCs/>
        </w:rPr>
      </w:pPr>
    </w:p>
    <w:p w14:paraId="1FAC42ED" w14:textId="77777777" w:rsidR="00EA34FA" w:rsidRDefault="00EA34FA" w:rsidP="003068F3">
      <w:pPr>
        <w:rPr>
          <w:b/>
          <w:bCs/>
        </w:rPr>
      </w:pPr>
    </w:p>
    <w:p w14:paraId="6D857DAA" w14:textId="77777777" w:rsidR="00EA34FA" w:rsidRDefault="00EA34FA" w:rsidP="003068F3">
      <w:pPr>
        <w:rPr>
          <w:b/>
          <w:bCs/>
        </w:rPr>
      </w:pPr>
    </w:p>
    <w:p w14:paraId="7C4268CC" w14:textId="77777777" w:rsidR="00EA34FA" w:rsidRDefault="00EA34FA" w:rsidP="003068F3">
      <w:pPr>
        <w:rPr>
          <w:b/>
          <w:bCs/>
        </w:rPr>
      </w:pPr>
    </w:p>
    <w:p w14:paraId="20AF9EF2" w14:textId="77777777" w:rsidR="00EA34FA" w:rsidRDefault="00EA34FA" w:rsidP="003068F3">
      <w:pPr>
        <w:rPr>
          <w:b/>
          <w:bCs/>
        </w:rPr>
      </w:pPr>
    </w:p>
    <w:p w14:paraId="785A05FB" w14:textId="77777777" w:rsidR="00EA34FA" w:rsidRDefault="00EA34FA" w:rsidP="003068F3">
      <w:pPr>
        <w:rPr>
          <w:b/>
          <w:bCs/>
        </w:rPr>
      </w:pPr>
    </w:p>
    <w:p w14:paraId="30C0EB67" w14:textId="77777777" w:rsidR="00EA34FA" w:rsidRDefault="00EA34FA" w:rsidP="003068F3">
      <w:pPr>
        <w:rPr>
          <w:b/>
          <w:bCs/>
        </w:rPr>
      </w:pPr>
    </w:p>
    <w:p w14:paraId="58546399" w14:textId="30A478F4" w:rsidR="003068F3" w:rsidRPr="003068F3" w:rsidRDefault="003068F3" w:rsidP="003068F3">
      <w:r w:rsidRPr="003068F3">
        <w:rPr>
          <w:b/>
          <w:bCs/>
        </w:rPr>
        <w:lastRenderedPageBreak/>
        <w:t>Step 3: Data Preprocessing, Applied EDA &amp; Feature Engineering </w:t>
      </w:r>
    </w:p>
    <w:p w14:paraId="387DD8B9" w14:textId="77777777" w:rsidR="003068F3" w:rsidRDefault="003068F3" w:rsidP="003068F3">
      <w:pPr>
        <w:numPr>
          <w:ilvl w:val="0"/>
          <w:numId w:val="3"/>
        </w:numPr>
      </w:pPr>
      <w:r w:rsidRPr="003068F3">
        <w:rPr>
          <w:b/>
          <w:bCs/>
        </w:rPr>
        <w:t>Clean data:</w:t>
      </w:r>
      <w:r w:rsidRPr="003068F3">
        <w:t> Handle nulls, duplicates and outliers.</w:t>
      </w:r>
    </w:p>
    <w:p w14:paraId="2E495DA9" w14:textId="6D8366E0" w:rsidR="00C11E7D" w:rsidRPr="003068F3" w:rsidRDefault="00C11E7D" w:rsidP="00C11E7D">
      <w:pPr>
        <w:ind w:left="720"/>
      </w:pPr>
      <w:r>
        <w:rPr>
          <w:b/>
          <w:bCs/>
        </w:rPr>
        <w:t>The data shows no nulls, duplicates</w:t>
      </w:r>
    </w:p>
    <w:p w14:paraId="4EEFF983" w14:textId="77777777" w:rsidR="003068F3" w:rsidRDefault="003068F3" w:rsidP="003068F3">
      <w:pPr>
        <w:numPr>
          <w:ilvl w:val="0"/>
          <w:numId w:val="3"/>
        </w:numPr>
      </w:pPr>
      <w:r w:rsidRPr="003068F3">
        <w:rPr>
          <w:b/>
          <w:bCs/>
        </w:rPr>
        <w:t>Engineer features: </w:t>
      </w:r>
      <w:r w:rsidRPr="003068F3">
        <w:t>Scaling, encoding, binning and domain-derived features.</w:t>
      </w:r>
    </w:p>
    <w:p w14:paraId="644254F9" w14:textId="1D5C8D0C" w:rsidR="00FC5B8E" w:rsidRPr="00D222C4" w:rsidRDefault="00FC5B8E" w:rsidP="00FC5B8E">
      <w:pPr>
        <w:ind w:left="720"/>
      </w:pPr>
      <w:r w:rsidRPr="00D222C4">
        <w:t xml:space="preserve">I replaced the CLASS column with employable and made the </w:t>
      </w:r>
      <w:r w:rsidR="00E37A4A" w:rsidRPr="00D222C4">
        <w:t>values 0 and 1 to make it numerical.</w:t>
      </w:r>
    </w:p>
    <w:p w14:paraId="7D2F40F5" w14:textId="77777777" w:rsidR="00C11E7D" w:rsidRPr="003068F3" w:rsidRDefault="00C11E7D" w:rsidP="00C11E7D">
      <w:pPr>
        <w:ind w:left="720"/>
      </w:pPr>
    </w:p>
    <w:p w14:paraId="6743FB4B" w14:textId="77777777" w:rsidR="003068F3" w:rsidRPr="003068F3" w:rsidRDefault="003068F3" w:rsidP="003068F3">
      <w:pPr>
        <w:numPr>
          <w:ilvl w:val="0"/>
          <w:numId w:val="3"/>
        </w:numPr>
      </w:pPr>
      <w:r w:rsidRPr="003068F3">
        <w:rPr>
          <w:b/>
          <w:bCs/>
        </w:rPr>
        <w:t>Applied EDA</w:t>
      </w:r>
      <w:r w:rsidRPr="003068F3">
        <w:t>: Distributions, relationships, clustering tendency (if unsupervised).</w:t>
      </w:r>
    </w:p>
    <w:p w14:paraId="360C4AE2" w14:textId="77777777" w:rsidR="003068F3" w:rsidRDefault="003068F3" w:rsidP="003068F3">
      <w:pPr>
        <w:numPr>
          <w:ilvl w:val="0"/>
          <w:numId w:val="3"/>
        </w:numPr>
      </w:pPr>
      <w:r w:rsidRPr="003068F3">
        <w:rPr>
          <w:b/>
          <w:bCs/>
        </w:rPr>
        <w:t>Feature importance &amp; explainability</w:t>
      </w:r>
      <w:r w:rsidRPr="003068F3">
        <w:t>: SHAP, LIME, or model-based importances.</w:t>
      </w:r>
    </w:p>
    <w:p w14:paraId="2E6D149E" w14:textId="2CC1A034" w:rsidR="00E37A4A" w:rsidRDefault="004F420C" w:rsidP="00E37A4A">
      <w:pPr>
        <w:ind w:left="720"/>
      </w:pPr>
      <w:r>
        <w:t>Results from EDA</w:t>
      </w:r>
    </w:p>
    <w:p w14:paraId="5EAD6BB2" w14:textId="77777777" w:rsidR="00C626A9" w:rsidRPr="00C626A9" w:rsidRDefault="00C626A9" w:rsidP="00C626A9">
      <w:pPr>
        <w:ind w:left="720"/>
      </w:pPr>
      <w:r w:rsidRPr="00C626A9">
        <w:t># The binning demonstration categorized 'Student Performance Rating' into:</w:t>
      </w:r>
    </w:p>
    <w:p w14:paraId="3E097C48" w14:textId="77777777" w:rsidR="00C626A9" w:rsidRPr="00C626A9" w:rsidRDefault="00C626A9" w:rsidP="00C626A9">
      <w:pPr>
        <w:ind w:left="720"/>
      </w:pPr>
      <w:r w:rsidRPr="00C626A9">
        <w:t># - 'Low Performance' (rating 3): 388 students</w:t>
      </w:r>
    </w:p>
    <w:p w14:paraId="0CF1B039" w14:textId="77777777" w:rsidR="00C626A9" w:rsidRPr="00C626A9" w:rsidRDefault="00C626A9" w:rsidP="00C626A9">
      <w:pPr>
        <w:ind w:left="720"/>
      </w:pPr>
      <w:r w:rsidRPr="00C626A9">
        <w:t># - 'Medium Performance' (rating 4): 541 students</w:t>
      </w:r>
    </w:p>
    <w:p w14:paraId="2F023AEC" w14:textId="77777777" w:rsidR="00C626A9" w:rsidRPr="00C626A9" w:rsidRDefault="00C626A9" w:rsidP="00C626A9">
      <w:pPr>
        <w:ind w:left="720"/>
      </w:pPr>
      <w:r w:rsidRPr="00C626A9">
        <w:t># - 'High Performance' (rating 5): 2053 students</w:t>
      </w:r>
    </w:p>
    <w:p w14:paraId="039B3CC4" w14:textId="77777777" w:rsidR="00C626A9" w:rsidRPr="00C626A9" w:rsidRDefault="00C626A9" w:rsidP="00C626A9">
      <w:pPr>
        <w:ind w:left="720"/>
      </w:pPr>
      <w:r w:rsidRPr="00C626A9">
        <w:t># This aligns with the peaks observed in the 'Student Performance Rating' histogram,</w:t>
      </w:r>
    </w:p>
    <w:p w14:paraId="7576D430" w14:textId="77777777" w:rsidR="00C626A9" w:rsidRPr="00C626A9" w:rsidRDefault="00C626A9" w:rsidP="00C626A9">
      <w:pPr>
        <w:ind w:left="720"/>
      </w:pPr>
      <w:r w:rsidRPr="00C626A9">
        <w:t># converting numerical scores into meaningful categorical groups.</w:t>
      </w:r>
    </w:p>
    <w:p w14:paraId="7846D5B1" w14:textId="77777777" w:rsidR="004F420C" w:rsidRPr="003068F3" w:rsidRDefault="004F420C" w:rsidP="00253550"/>
    <w:p w14:paraId="10A18364" w14:textId="77777777" w:rsidR="003068F3" w:rsidRPr="003068F3" w:rsidRDefault="003068F3" w:rsidP="003068F3">
      <w:pPr>
        <w:numPr>
          <w:ilvl w:val="0"/>
          <w:numId w:val="3"/>
        </w:numPr>
      </w:pPr>
      <w:r w:rsidRPr="003068F3">
        <w:rPr>
          <w:b/>
          <w:bCs/>
        </w:rPr>
        <w:t>Feature selection</w:t>
      </w:r>
      <w:r w:rsidRPr="003068F3">
        <w:t>: At least one approach (filter, wrapper, or embedded).</w:t>
      </w:r>
    </w:p>
    <w:p w14:paraId="1F3A4B27" w14:textId="77777777" w:rsidR="003068F3" w:rsidRPr="003068F3" w:rsidRDefault="003068F3" w:rsidP="003068F3">
      <w:pPr>
        <w:numPr>
          <w:ilvl w:val="0"/>
          <w:numId w:val="3"/>
        </w:numPr>
      </w:pPr>
      <w:r w:rsidRPr="003068F3">
        <w:rPr>
          <w:b/>
          <w:bCs/>
        </w:rPr>
        <w:t>Dimensionality reduction</w:t>
      </w:r>
      <w:r w:rsidRPr="003068F3">
        <w:t xml:space="preserve">: PCA (and t-SNE/UMAP for </w:t>
      </w:r>
      <w:proofErr w:type="spellStart"/>
      <w:r w:rsidRPr="003068F3">
        <w:t>visualisation</w:t>
      </w:r>
      <w:proofErr w:type="spellEnd"/>
      <w:r w:rsidRPr="003068F3">
        <w:t xml:space="preserve"> if needed).</w:t>
      </w:r>
    </w:p>
    <w:p w14:paraId="1A61D702" w14:textId="77777777" w:rsidR="003068F3" w:rsidRDefault="003068F3" w:rsidP="003068F3">
      <w:r w:rsidRPr="003068F3">
        <w:rPr>
          <w:b/>
          <w:bCs/>
        </w:rPr>
        <w:t>Deliverable:</w:t>
      </w:r>
      <w:r w:rsidRPr="003068F3">
        <w:t> </w:t>
      </w:r>
      <w:r w:rsidRPr="003068F3">
        <w:rPr>
          <w:b/>
          <w:bCs/>
        </w:rPr>
        <w:t>"EDA + Feature Engineering Report"</w:t>
      </w:r>
      <w:r w:rsidRPr="003068F3">
        <w:t> with reproducible code &amp; justifications.</w:t>
      </w:r>
    </w:p>
    <w:p w14:paraId="23468A92" w14:textId="77777777" w:rsidR="00253550" w:rsidRPr="00253550" w:rsidRDefault="00253550" w:rsidP="00253550">
      <w:r w:rsidRPr="00253550">
        <w:t>Data Analysis Key Findings</w:t>
      </w:r>
    </w:p>
    <w:p w14:paraId="643ED3A9" w14:textId="77777777" w:rsidR="00253550" w:rsidRPr="00253550" w:rsidRDefault="00253550" w:rsidP="00253550">
      <w:pPr>
        <w:numPr>
          <w:ilvl w:val="0"/>
          <w:numId w:val="4"/>
        </w:numPr>
      </w:pPr>
      <w:r w:rsidRPr="00253550">
        <w:rPr>
          <w:b/>
          <w:bCs/>
        </w:rPr>
        <w:t>Numerical Feature Distributions</w:t>
      </w:r>
      <w:r w:rsidRPr="00253550">
        <w:t>:</w:t>
      </w:r>
    </w:p>
    <w:p w14:paraId="594AE551" w14:textId="77777777" w:rsidR="00253550" w:rsidRPr="00253550" w:rsidRDefault="00253550" w:rsidP="00253550">
      <w:pPr>
        <w:numPr>
          <w:ilvl w:val="1"/>
          <w:numId w:val="4"/>
        </w:numPr>
      </w:pPr>
      <w:r w:rsidRPr="00253550">
        <w:t>All numerical features, including 'GENERAL APPEARANCE', 'MANNER OF SPEAKING', 'PHYSICAL CONDITION', 'MENTAL ALERTNESS', 'SELF-CONFIDENCE', 'ABILITY TO PRESENT IDEAS', 'COMMUNICATION SKILLS', and 'Student Performance Rating', are rating-based scales, primarily ranging from 2 to 5 (with 'Student Performance Rating' from 3 to 5).</w:t>
      </w:r>
    </w:p>
    <w:p w14:paraId="294C35FC" w14:textId="77777777" w:rsidR="00253550" w:rsidRPr="00253550" w:rsidRDefault="00253550" w:rsidP="00253550">
      <w:pPr>
        <w:numPr>
          <w:ilvl w:val="1"/>
          <w:numId w:val="4"/>
        </w:numPr>
      </w:pPr>
      <w:r w:rsidRPr="00253550">
        <w:lastRenderedPageBreak/>
        <w:t>No missing values were observed across these numerical features (all have a count of 2982).</w:t>
      </w:r>
    </w:p>
    <w:p w14:paraId="6BBFCB0D" w14:textId="77777777" w:rsidR="00253550" w:rsidRPr="00253550" w:rsidRDefault="00253550" w:rsidP="00253550">
      <w:pPr>
        <w:numPr>
          <w:ilvl w:val="1"/>
          <w:numId w:val="4"/>
        </w:numPr>
      </w:pPr>
      <w:r w:rsidRPr="00253550">
        <w:t>Most numerical features exhibit a left-skewed distribution, indicating that higher ratings are more frequent than lower ratings.</w:t>
      </w:r>
    </w:p>
    <w:p w14:paraId="37DDAF01" w14:textId="77777777" w:rsidR="00253550" w:rsidRPr="00253550" w:rsidRDefault="00253550" w:rsidP="00253550">
      <w:pPr>
        <w:numPr>
          <w:ilvl w:val="1"/>
          <w:numId w:val="4"/>
        </w:numPr>
      </w:pPr>
      <w:r w:rsidRPr="00253550">
        <w:t>'GENERAL APPEARANCE' has a relatively high mean (~4.25) and low standard deviation (~0.68), suggesting consistently good ratings. In contrast, 'COMMUNICATION SKILLS' has a lower mean (~3.53) and slightly higher standard deviation (~0.74), indicating more variability and potentially lower average performance.</w:t>
      </w:r>
    </w:p>
    <w:p w14:paraId="4E8F87D0" w14:textId="77777777" w:rsidR="00253550" w:rsidRPr="00253550" w:rsidRDefault="00253550" w:rsidP="00253550">
      <w:pPr>
        <w:numPr>
          <w:ilvl w:val="0"/>
          <w:numId w:val="4"/>
        </w:numPr>
      </w:pPr>
      <w:r w:rsidRPr="00253550">
        <w:rPr>
          <w:b/>
          <w:bCs/>
        </w:rPr>
        <w:t>Target Variable ('CLASS') Distribution</w:t>
      </w:r>
      <w:r w:rsidRPr="00253550">
        <w:t>:</w:t>
      </w:r>
    </w:p>
    <w:p w14:paraId="735A1738" w14:textId="77777777" w:rsidR="00253550" w:rsidRPr="00253550" w:rsidRDefault="00253550" w:rsidP="00253550">
      <w:pPr>
        <w:numPr>
          <w:ilvl w:val="1"/>
          <w:numId w:val="4"/>
        </w:numPr>
      </w:pPr>
      <w:r w:rsidRPr="00253550">
        <w:t>The 'CLASS' variable is imbalanced, with 'Employable' students constituting approximately 57.98% and '</w:t>
      </w:r>
      <w:proofErr w:type="spellStart"/>
      <w:r w:rsidRPr="00253550">
        <w:t>LessEmployable</w:t>
      </w:r>
      <w:proofErr w:type="spellEnd"/>
      <w:r w:rsidRPr="00253550">
        <w:t>' students 42.02% of the dataset.</w:t>
      </w:r>
    </w:p>
    <w:p w14:paraId="6239A552" w14:textId="77777777" w:rsidR="00253550" w:rsidRPr="00253550" w:rsidRDefault="00253550" w:rsidP="00253550">
      <w:pPr>
        <w:numPr>
          <w:ilvl w:val="0"/>
          <w:numId w:val="4"/>
        </w:numPr>
      </w:pPr>
      <w:r w:rsidRPr="00253550">
        <w:rPr>
          <w:b/>
          <w:bCs/>
        </w:rPr>
        <w:t>Bivariate Analysis with 'CLASS'</w:t>
      </w:r>
      <w:r w:rsidRPr="00253550">
        <w:t>:</w:t>
      </w:r>
    </w:p>
    <w:p w14:paraId="58881CDE" w14:textId="77777777" w:rsidR="00253550" w:rsidRPr="00253550" w:rsidRDefault="00253550" w:rsidP="00253550">
      <w:pPr>
        <w:numPr>
          <w:ilvl w:val="1"/>
          <w:numId w:val="4"/>
        </w:numPr>
      </w:pPr>
      <w:r w:rsidRPr="00253550">
        <w:t>Box plots were generated for each numerical feature against the 'CLASS' variable, visually demonstrating how the distributions of student attributes vary between 'Employable' and '</w:t>
      </w:r>
      <w:proofErr w:type="spellStart"/>
      <w:r w:rsidRPr="00253550">
        <w:t>LessEmployable</w:t>
      </w:r>
      <w:proofErr w:type="spellEnd"/>
      <w:r w:rsidRPr="00253550">
        <w:t>' categories. (Specific observed differences were not detailed in the execution result, but the plots were successfully created.)</w:t>
      </w:r>
    </w:p>
    <w:p w14:paraId="78C867EE" w14:textId="77777777" w:rsidR="00253550" w:rsidRPr="00253550" w:rsidRDefault="00253550" w:rsidP="00253550">
      <w:pPr>
        <w:numPr>
          <w:ilvl w:val="0"/>
          <w:numId w:val="4"/>
        </w:numPr>
      </w:pPr>
      <w:r w:rsidRPr="00253550">
        <w:rPr>
          <w:b/>
          <w:bCs/>
        </w:rPr>
        <w:t>Correlation Analysis</w:t>
      </w:r>
      <w:r w:rsidRPr="00253550">
        <w:t>:</w:t>
      </w:r>
    </w:p>
    <w:p w14:paraId="3B481C42" w14:textId="77777777" w:rsidR="00253550" w:rsidRDefault="00253550" w:rsidP="00253550">
      <w:pPr>
        <w:numPr>
          <w:ilvl w:val="1"/>
          <w:numId w:val="4"/>
        </w:numPr>
      </w:pPr>
      <w:r w:rsidRPr="00253550">
        <w:t>A correlation matrix for all numerical features was successfully computed and visualized as a heatmap, providing a view of the linear relationships between these attributes. (Specific correlation strengths or patterns were not detailed in the execution result.)</w:t>
      </w:r>
    </w:p>
    <w:p w14:paraId="3A1B7B6D" w14:textId="77777777" w:rsidR="001560EA" w:rsidRDefault="001560EA" w:rsidP="001560EA">
      <w:pPr>
        <w:pStyle w:val="ListParagraph"/>
      </w:pPr>
    </w:p>
    <w:p w14:paraId="3537D60D" w14:textId="0515830B" w:rsidR="001560EA" w:rsidRDefault="00841B7B" w:rsidP="005E5161">
      <w:pPr>
        <w:ind w:left="720"/>
      </w:pPr>
      <w:r>
        <w:t>Testing Minmax and standard scalar</w:t>
      </w:r>
      <w:r w:rsidR="00131D6B">
        <w:t xml:space="preserve"> but since the values and 1-5 usually Min Max seems to work better. </w:t>
      </w:r>
    </w:p>
    <w:p w14:paraId="0EC16E8D" w14:textId="77777777" w:rsidR="00841B7B" w:rsidRDefault="00841B7B" w:rsidP="005E5161">
      <w:pPr>
        <w:ind w:left="720"/>
      </w:pPr>
    </w:p>
    <w:p w14:paraId="304C4E31" w14:textId="77777777" w:rsidR="00253550" w:rsidRDefault="00253550" w:rsidP="003068F3"/>
    <w:p w14:paraId="2C880ABE" w14:textId="77777777" w:rsidR="00131D6B" w:rsidRDefault="00131D6B" w:rsidP="003068F3"/>
    <w:p w14:paraId="76F63ACF" w14:textId="77777777" w:rsidR="00131D6B" w:rsidRDefault="00131D6B" w:rsidP="003068F3"/>
    <w:p w14:paraId="772BF11D" w14:textId="77777777" w:rsidR="00131D6B" w:rsidRDefault="00131D6B" w:rsidP="003068F3"/>
    <w:p w14:paraId="04AAC429" w14:textId="77777777" w:rsidR="00296D55" w:rsidRPr="00296D55" w:rsidRDefault="00296D55" w:rsidP="00296D55">
      <w:r w:rsidRPr="00296D55">
        <w:rPr>
          <w:b/>
          <w:bCs/>
        </w:rPr>
        <w:lastRenderedPageBreak/>
        <w:t>Step 4: Model Implementation </w:t>
      </w:r>
    </w:p>
    <w:p w14:paraId="26341E5B" w14:textId="77777777" w:rsidR="00296D55" w:rsidRPr="00296D55" w:rsidRDefault="00296D55" w:rsidP="00296D55">
      <w:pPr>
        <w:numPr>
          <w:ilvl w:val="0"/>
          <w:numId w:val="5"/>
        </w:numPr>
      </w:pPr>
      <w:r w:rsidRPr="00296D55">
        <w:t>Experiment with appropriate models:</w:t>
      </w:r>
    </w:p>
    <w:p w14:paraId="387D4B25" w14:textId="77777777" w:rsidR="00296D55" w:rsidRPr="00296D55" w:rsidRDefault="00296D55" w:rsidP="00296D55">
      <w:pPr>
        <w:numPr>
          <w:ilvl w:val="1"/>
          <w:numId w:val="5"/>
        </w:numPr>
      </w:pPr>
      <w:r w:rsidRPr="00296D55">
        <w:rPr>
          <w:b/>
          <w:bCs/>
        </w:rPr>
        <w:t>Supervised</w:t>
      </w:r>
      <w:r w:rsidRPr="00296D55">
        <w:t xml:space="preserve">: Logistic Regression, Decision Trees, Random Forest, </w:t>
      </w:r>
      <w:proofErr w:type="spellStart"/>
      <w:r w:rsidRPr="00296D55">
        <w:t>XGBoost</w:t>
      </w:r>
      <w:proofErr w:type="spellEnd"/>
      <w:r w:rsidRPr="00296D55">
        <w:t>, SVM, etc.</w:t>
      </w:r>
    </w:p>
    <w:p w14:paraId="01F906B0" w14:textId="1E629FA7" w:rsidR="001560EA" w:rsidRPr="00296D55" w:rsidRDefault="00296D55" w:rsidP="00C42361">
      <w:pPr>
        <w:numPr>
          <w:ilvl w:val="1"/>
          <w:numId w:val="5"/>
        </w:numPr>
      </w:pPr>
      <w:r w:rsidRPr="00296D55">
        <w:rPr>
          <w:b/>
          <w:bCs/>
        </w:rPr>
        <w:t>Unsupervised</w:t>
      </w:r>
      <w:r w:rsidRPr="00296D55">
        <w:t>: K-Means, DBSCAN, Hierarchical (Elbow, Silhouette).</w:t>
      </w:r>
    </w:p>
    <w:p w14:paraId="7CB3E21E" w14:textId="77777777" w:rsidR="00296D55" w:rsidRPr="00296D55" w:rsidRDefault="00296D55" w:rsidP="00296D55">
      <w:pPr>
        <w:numPr>
          <w:ilvl w:val="1"/>
          <w:numId w:val="5"/>
        </w:numPr>
      </w:pPr>
      <w:r w:rsidRPr="00296D55">
        <w:rPr>
          <w:b/>
          <w:bCs/>
        </w:rPr>
        <w:t>Recommendation</w:t>
      </w:r>
      <w:r w:rsidRPr="00296D55">
        <w:t xml:space="preserve">: Collaborative or </w:t>
      </w:r>
      <w:proofErr w:type="gramStart"/>
      <w:r w:rsidRPr="00296D55">
        <w:t>content-based</w:t>
      </w:r>
      <w:proofErr w:type="gramEnd"/>
      <w:r w:rsidRPr="00296D55">
        <w:t>.</w:t>
      </w:r>
    </w:p>
    <w:p w14:paraId="1BF689D1" w14:textId="77777777" w:rsidR="00296D55" w:rsidRPr="00296D55" w:rsidRDefault="00296D55" w:rsidP="00296D55">
      <w:pPr>
        <w:numPr>
          <w:ilvl w:val="1"/>
          <w:numId w:val="5"/>
        </w:numPr>
      </w:pPr>
      <w:r w:rsidRPr="00296D55">
        <w:rPr>
          <w:b/>
          <w:bCs/>
        </w:rPr>
        <w:t>Deep Learning</w:t>
      </w:r>
      <w:r w:rsidRPr="00296D55">
        <w:t>: RNNs, CNNs, LSTMs, Transformers (if appropriate).</w:t>
      </w:r>
    </w:p>
    <w:p w14:paraId="5C11E693" w14:textId="77777777" w:rsidR="00296D55" w:rsidRPr="00296D55" w:rsidRDefault="00296D55" w:rsidP="00296D55">
      <w:pPr>
        <w:numPr>
          <w:ilvl w:val="0"/>
          <w:numId w:val="5"/>
        </w:numPr>
      </w:pPr>
      <w:r w:rsidRPr="00296D55">
        <w:t>Evaluation: compare with relevant metrics.</w:t>
      </w:r>
    </w:p>
    <w:p w14:paraId="35C77277" w14:textId="77777777" w:rsidR="00296D55" w:rsidRPr="00296D55" w:rsidRDefault="00296D55" w:rsidP="00296D55">
      <w:pPr>
        <w:numPr>
          <w:ilvl w:val="0"/>
          <w:numId w:val="5"/>
        </w:numPr>
      </w:pPr>
      <w:r w:rsidRPr="00296D55">
        <w:rPr>
          <w:b/>
          <w:bCs/>
        </w:rPr>
        <w:t>Reproducibility</w:t>
      </w:r>
      <w:r w:rsidRPr="00296D55">
        <w:t>: save configs and artefacts (models/).</w:t>
      </w:r>
    </w:p>
    <w:p w14:paraId="3F7F09A2" w14:textId="77777777" w:rsidR="00296D55" w:rsidRPr="00296D55" w:rsidRDefault="00296D55" w:rsidP="00296D55">
      <w:r w:rsidRPr="00296D55">
        <w:rPr>
          <w:b/>
          <w:bCs/>
        </w:rPr>
        <w:t>Deliverables:</w:t>
      </w:r>
      <w:r w:rsidRPr="00296D55">
        <w:t> Trained models, metrics and comparison between models.</w:t>
      </w:r>
    </w:p>
    <w:p w14:paraId="6517D6FC" w14:textId="77777777" w:rsidR="00BF2932" w:rsidRPr="00BF2932" w:rsidRDefault="00BF2932" w:rsidP="00BF2932">
      <w:r w:rsidRPr="00BF2932">
        <w:t>Model Performance Summary:</w:t>
      </w:r>
    </w:p>
    <w:tbl>
      <w:tblPr>
        <w:tblW w:w="0" w:type="auto"/>
        <w:tblCellMar>
          <w:top w:w="15" w:type="dxa"/>
          <w:left w:w="15" w:type="dxa"/>
          <w:bottom w:w="15" w:type="dxa"/>
          <w:right w:w="15" w:type="dxa"/>
        </w:tblCellMar>
        <w:tblLook w:val="04A0" w:firstRow="1" w:lastRow="0" w:firstColumn="1" w:lastColumn="0" w:noHBand="0" w:noVBand="1"/>
      </w:tblPr>
      <w:tblGrid>
        <w:gridCol w:w="497"/>
        <w:gridCol w:w="1521"/>
        <w:gridCol w:w="1206"/>
        <w:gridCol w:w="1254"/>
        <w:gridCol w:w="1264"/>
        <w:gridCol w:w="1206"/>
        <w:gridCol w:w="1206"/>
        <w:gridCol w:w="1206"/>
      </w:tblGrid>
      <w:tr w:rsidR="00BF2932" w:rsidRPr="00BF2932" w14:paraId="7DE3C195" w14:textId="77777777" w:rsidTr="00AD17E5">
        <w:trPr>
          <w:tblHeader/>
        </w:trPr>
        <w:tc>
          <w:tcPr>
            <w:tcW w:w="369" w:type="dxa"/>
            <w:tcBorders>
              <w:top w:val="nil"/>
              <w:left w:val="nil"/>
              <w:bottom w:val="nil"/>
              <w:right w:val="nil"/>
            </w:tcBorders>
            <w:tcMar>
              <w:top w:w="120" w:type="dxa"/>
              <w:left w:w="120" w:type="dxa"/>
              <w:bottom w:w="120" w:type="dxa"/>
              <w:right w:w="120" w:type="dxa"/>
            </w:tcMar>
            <w:vAlign w:val="center"/>
            <w:hideMark/>
          </w:tcPr>
          <w:p w14:paraId="5E9F65E0" w14:textId="77777777" w:rsidR="00BF2932" w:rsidRPr="00BF2932" w:rsidRDefault="00BF2932" w:rsidP="00BF2932"/>
        </w:tc>
        <w:tc>
          <w:tcPr>
            <w:tcW w:w="1515" w:type="dxa"/>
            <w:tcBorders>
              <w:top w:val="nil"/>
              <w:left w:val="nil"/>
              <w:bottom w:val="nil"/>
              <w:right w:val="nil"/>
            </w:tcBorders>
            <w:tcMar>
              <w:top w:w="120" w:type="dxa"/>
              <w:left w:w="120" w:type="dxa"/>
              <w:bottom w:w="120" w:type="dxa"/>
              <w:right w:w="120" w:type="dxa"/>
            </w:tcMar>
            <w:vAlign w:val="center"/>
          </w:tcPr>
          <w:p w14:paraId="24142488" w14:textId="1D294716" w:rsidR="00BF2932" w:rsidRPr="00BF2932" w:rsidRDefault="00BF2932" w:rsidP="00BF2932">
            <w:pPr>
              <w:rPr>
                <w:b/>
                <w:bCs/>
              </w:rPr>
            </w:pPr>
          </w:p>
        </w:tc>
        <w:tc>
          <w:tcPr>
            <w:tcW w:w="0" w:type="auto"/>
            <w:tcBorders>
              <w:top w:val="nil"/>
              <w:left w:val="nil"/>
              <w:bottom w:val="nil"/>
              <w:right w:val="nil"/>
            </w:tcBorders>
            <w:tcMar>
              <w:top w:w="120" w:type="dxa"/>
              <w:left w:w="120" w:type="dxa"/>
              <w:bottom w:w="120" w:type="dxa"/>
              <w:right w:w="120" w:type="dxa"/>
            </w:tcMar>
            <w:vAlign w:val="center"/>
          </w:tcPr>
          <w:p w14:paraId="33CA4D4C" w14:textId="436BE47C" w:rsidR="00BF2932" w:rsidRPr="00BF2932" w:rsidRDefault="00BF2932" w:rsidP="00BF2932">
            <w:pPr>
              <w:rPr>
                <w:b/>
                <w:bCs/>
              </w:rPr>
            </w:pPr>
          </w:p>
        </w:tc>
        <w:tc>
          <w:tcPr>
            <w:tcW w:w="0" w:type="auto"/>
            <w:tcBorders>
              <w:top w:val="nil"/>
              <w:left w:val="nil"/>
              <w:bottom w:val="nil"/>
              <w:right w:val="nil"/>
            </w:tcBorders>
            <w:tcMar>
              <w:top w:w="120" w:type="dxa"/>
              <w:left w:w="120" w:type="dxa"/>
              <w:bottom w:w="120" w:type="dxa"/>
              <w:right w:w="120" w:type="dxa"/>
            </w:tcMar>
            <w:vAlign w:val="center"/>
          </w:tcPr>
          <w:p w14:paraId="730438EB" w14:textId="3332EAF1" w:rsidR="00BF2932" w:rsidRPr="00BF2932" w:rsidRDefault="00BF2932" w:rsidP="00BF2932">
            <w:pPr>
              <w:rPr>
                <w:b/>
                <w:bCs/>
              </w:rPr>
            </w:pPr>
          </w:p>
        </w:tc>
        <w:tc>
          <w:tcPr>
            <w:tcW w:w="0" w:type="auto"/>
            <w:tcBorders>
              <w:top w:val="nil"/>
              <w:left w:val="nil"/>
              <w:bottom w:val="nil"/>
              <w:right w:val="nil"/>
            </w:tcBorders>
            <w:tcMar>
              <w:top w:w="120" w:type="dxa"/>
              <w:left w:w="120" w:type="dxa"/>
              <w:bottom w:w="120" w:type="dxa"/>
              <w:right w:w="120" w:type="dxa"/>
            </w:tcMar>
            <w:vAlign w:val="center"/>
          </w:tcPr>
          <w:p w14:paraId="0408872F" w14:textId="1531D130" w:rsidR="00BF2932" w:rsidRPr="00BF2932" w:rsidRDefault="00BF2932" w:rsidP="00BF2932">
            <w:pPr>
              <w:rPr>
                <w:b/>
                <w:bCs/>
              </w:rPr>
            </w:pPr>
          </w:p>
        </w:tc>
        <w:tc>
          <w:tcPr>
            <w:tcW w:w="0" w:type="auto"/>
            <w:tcBorders>
              <w:top w:val="nil"/>
              <w:left w:val="nil"/>
              <w:bottom w:val="nil"/>
              <w:right w:val="nil"/>
            </w:tcBorders>
            <w:tcMar>
              <w:top w:w="120" w:type="dxa"/>
              <w:left w:w="120" w:type="dxa"/>
              <w:bottom w:w="120" w:type="dxa"/>
              <w:right w:w="120" w:type="dxa"/>
            </w:tcMar>
            <w:vAlign w:val="center"/>
          </w:tcPr>
          <w:p w14:paraId="5636DAA2" w14:textId="71A9ABD4" w:rsidR="00BF2932" w:rsidRPr="00BF2932" w:rsidRDefault="00BF2932" w:rsidP="00BF2932">
            <w:pPr>
              <w:rPr>
                <w:b/>
                <w:bCs/>
              </w:rPr>
            </w:pPr>
          </w:p>
        </w:tc>
        <w:tc>
          <w:tcPr>
            <w:tcW w:w="0" w:type="auto"/>
            <w:tcBorders>
              <w:top w:val="nil"/>
              <w:left w:val="nil"/>
              <w:bottom w:val="nil"/>
              <w:right w:val="nil"/>
            </w:tcBorders>
            <w:tcMar>
              <w:top w:w="120" w:type="dxa"/>
              <w:left w:w="120" w:type="dxa"/>
              <w:bottom w:w="120" w:type="dxa"/>
              <w:right w:w="120" w:type="dxa"/>
            </w:tcMar>
            <w:vAlign w:val="center"/>
          </w:tcPr>
          <w:p w14:paraId="116E5A69" w14:textId="44D9C6BA" w:rsidR="00BF2932" w:rsidRPr="00BF2932" w:rsidRDefault="00BF2932" w:rsidP="00BF2932">
            <w:pPr>
              <w:rPr>
                <w:b/>
                <w:bCs/>
              </w:rPr>
            </w:pPr>
          </w:p>
        </w:tc>
        <w:tc>
          <w:tcPr>
            <w:tcW w:w="0" w:type="auto"/>
            <w:tcBorders>
              <w:top w:val="nil"/>
              <w:left w:val="nil"/>
              <w:bottom w:val="nil"/>
              <w:right w:val="nil"/>
            </w:tcBorders>
            <w:tcMar>
              <w:top w:w="120" w:type="dxa"/>
              <w:left w:w="120" w:type="dxa"/>
              <w:bottom w:w="120" w:type="dxa"/>
              <w:right w:w="120" w:type="dxa"/>
            </w:tcMar>
            <w:vAlign w:val="center"/>
          </w:tcPr>
          <w:p w14:paraId="518F34A7" w14:textId="49A7C913" w:rsidR="00BF2932" w:rsidRPr="00BF2932" w:rsidRDefault="00BF2932" w:rsidP="00BF2932">
            <w:pPr>
              <w:rPr>
                <w:b/>
                <w:bCs/>
              </w:rPr>
            </w:pPr>
          </w:p>
        </w:tc>
      </w:tr>
      <w:tr w:rsidR="00BF2932" w:rsidRPr="00BF2932" w14:paraId="7CB1BE46" w14:textId="77777777" w:rsidTr="00AD17E5">
        <w:tc>
          <w:tcPr>
            <w:tcW w:w="369" w:type="dxa"/>
            <w:tcBorders>
              <w:top w:val="nil"/>
              <w:left w:val="nil"/>
              <w:bottom w:val="nil"/>
              <w:right w:val="nil"/>
            </w:tcBorders>
            <w:tcMar>
              <w:top w:w="120" w:type="dxa"/>
              <w:left w:w="120" w:type="dxa"/>
              <w:bottom w:w="120" w:type="dxa"/>
              <w:right w:w="120" w:type="dxa"/>
            </w:tcMar>
            <w:vAlign w:val="center"/>
          </w:tcPr>
          <w:p w14:paraId="258665F2" w14:textId="042990E1" w:rsidR="00BF2932" w:rsidRPr="00BF2932" w:rsidRDefault="00BF2932" w:rsidP="00BF2932">
            <w:pPr>
              <w:rPr>
                <w:b/>
                <w:bCs/>
              </w:rPr>
            </w:pPr>
          </w:p>
        </w:tc>
        <w:tc>
          <w:tcPr>
            <w:tcW w:w="1515" w:type="dxa"/>
            <w:tcBorders>
              <w:top w:val="nil"/>
              <w:left w:val="nil"/>
              <w:bottom w:val="nil"/>
              <w:right w:val="nil"/>
            </w:tcBorders>
            <w:tcMar>
              <w:top w:w="120" w:type="dxa"/>
              <w:left w:w="120" w:type="dxa"/>
              <w:bottom w:w="120" w:type="dxa"/>
              <w:right w:w="120" w:type="dxa"/>
            </w:tcMar>
            <w:vAlign w:val="center"/>
          </w:tcPr>
          <w:p w14:paraId="3001AF49" w14:textId="0E91A312" w:rsidR="00BF2932" w:rsidRPr="00BF2932" w:rsidRDefault="00BF2932" w:rsidP="00BF2932"/>
        </w:tc>
        <w:tc>
          <w:tcPr>
            <w:tcW w:w="0" w:type="auto"/>
            <w:tcBorders>
              <w:top w:val="nil"/>
              <w:left w:val="nil"/>
              <w:bottom w:val="nil"/>
              <w:right w:val="nil"/>
            </w:tcBorders>
            <w:tcMar>
              <w:top w:w="120" w:type="dxa"/>
              <w:left w:w="120" w:type="dxa"/>
              <w:bottom w:w="120" w:type="dxa"/>
              <w:right w:w="120" w:type="dxa"/>
            </w:tcMar>
            <w:vAlign w:val="center"/>
          </w:tcPr>
          <w:p w14:paraId="4BAE4A1A" w14:textId="1216C509" w:rsidR="00BF2932" w:rsidRPr="00BF2932" w:rsidRDefault="00BF2932" w:rsidP="00BF2932"/>
        </w:tc>
        <w:tc>
          <w:tcPr>
            <w:tcW w:w="0" w:type="auto"/>
            <w:tcBorders>
              <w:top w:val="nil"/>
              <w:left w:val="nil"/>
              <w:bottom w:val="nil"/>
              <w:right w:val="nil"/>
            </w:tcBorders>
            <w:tcMar>
              <w:top w:w="120" w:type="dxa"/>
              <w:left w:w="120" w:type="dxa"/>
              <w:bottom w:w="120" w:type="dxa"/>
              <w:right w:w="120" w:type="dxa"/>
            </w:tcMar>
            <w:vAlign w:val="center"/>
          </w:tcPr>
          <w:p w14:paraId="785DA554" w14:textId="4F15CAED" w:rsidR="00BF2932" w:rsidRPr="00BF2932" w:rsidRDefault="00BF2932" w:rsidP="00BF2932"/>
        </w:tc>
        <w:tc>
          <w:tcPr>
            <w:tcW w:w="0" w:type="auto"/>
            <w:tcBorders>
              <w:top w:val="nil"/>
              <w:left w:val="nil"/>
              <w:bottom w:val="nil"/>
              <w:right w:val="nil"/>
            </w:tcBorders>
            <w:tcMar>
              <w:top w:w="120" w:type="dxa"/>
              <w:left w:w="120" w:type="dxa"/>
              <w:bottom w:w="120" w:type="dxa"/>
              <w:right w:w="120" w:type="dxa"/>
            </w:tcMar>
            <w:vAlign w:val="center"/>
          </w:tcPr>
          <w:p w14:paraId="3B9C7835" w14:textId="5B044D49" w:rsidR="00BF2932" w:rsidRPr="00BF2932" w:rsidRDefault="00BF2932" w:rsidP="00BF2932"/>
        </w:tc>
        <w:tc>
          <w:tcPr>
            <w:tcW w:w="0" w:type="auto"/>
            <w:tcBorders>
              <w:top w:val="nil"/>
              <w:left w:val="nil"/>
              <w:bottom w:val="nil"/>
              <w:right w:val="nil"/>
            </w:tcBorders>
            <w:tcMar>
              <w:top w:w="120" w:type="dxa"/>
              <w:left w:w="120" w:type="dxa"/>
              <w:bottom w:w="120" w:type="dxa"/>
              <w:right w:w="120" w:type="dxa"/>
            </w:tcMar>
            <w:vAlign w:val="center"/>
          </w:tcPr>
          <w:p w14:paraId="7CBC6A48" w14:textId="1C148A24" w:rsidR="00BF2932" w:rsidRPr="00BF2932" w:rsidRDefault="00BF2932" w:rsidP="00BF2932"/>
        </w:tc>
        <w:tc>
          <w:tcPr>
            <w:tcW w:w="0" w:type="auto"/>
            <w:tcBorders>
              <w:top w:val="nil"/>
              <w:left w:val="nil"/>
              <w:bottom w:val="nil"/>
              <w:right w:val="nil"/>
            </w:tcBorders>
            <w:tcMar>
              <w:top w:w="120" w:type="dxa"/>
              <w:left w:w="120" w:type="dxa"/>
              <w:bottom w:w="120" w:type="dxa"/>
              <w:right w:w="120" w:type="dxa"/>
            </w:tcMar>
            <w:vAlign w:val="center"/>
          </w:tcPr>
          <w:p w14:paraId="634654F9" w14:textId="062A33DE" w:rsidR="00BF2932" w:rsidRPr="00BF2932" w:rsidRDefault="00BF2932" w:rsidP="00BF2932"/>
        </w:tc>
        <w:tc>
          <w:tcPr>
            <w:tcW w:w="0" w:type="auto"/>
            <w:tcBorders>
              <w:top w:val="nil"/>
              <w:left w:val="nil"/>
              <w:bottom w:val="nil"/>
              <w:right w:val="nil"/>
            </w:tcBorders>
            <w:tcMar>
              <w:top w:w="120" w:type="dxa"/>
              <w:left w:w="120" w:type="dxa"/>
              <w:bottom w:w="120" w:type="dxa"/>
              <w:right w:w="120" w:type="dxa"/>
            </w:tcMar>
            <w:vAlign w:val="center"/>
          </w:tcPr>
          <w:p w14:paraId="1C36C860" w14:textId="150544B9" w:rsidR="00BF2932" w:rsidRPr="00BF2932" w:rsidRDefault="00BF2932" w:rsidP="00BF2932"/>
        </w:tc>
      </w:tr>
      <w:tr w:rsidR="00BF2932" w:rsidRPr="00BF2932" w14:paraId="3C7F9712" w14:textId="77777777" w:rsidTr="00AD17E5">
        <w:tc>
          <w:tcPr>
            <w:tcW w:w="369" w:type="dxa"/>
            <w:tcBorders>
              <w:top w:val="nil"/>
              <w:left w:val="nil"/>
              <w:bottom w:val="nil"/>
              <w:right w:val="nil"/>
            </w:tcBorders>
            <w:tcMar>
              <w:top w:w="120" w:type="dxa"/>
              <w:left w:w="120" w:type="dxa"/>
              <w:bottom w:w="120" w:type="dxa"/>
              <w:right w:w="120" w:type="dxa"/>
            </w:tcMar>
            <w:vAlign w:val="center"/>
          </w:tcPr>
          <w:p w14:paraId="49DD747F" w14:textId="3F0B6FEB" w:rsidR="00BF2932" w:rsidRPr="00BF2932" w:rsidRDefault="00BF2932" w:rsidP="00BF2932">
            <w:pPr>
              <w:rPr>
                <w:b/>
                <w:bCs/>
              </w:rPr>
            </w:pPr>
          </w:p>
        </w:tc>
        <w:tc>
          <w:tcPr>
            <w:tcW w:w="1515" w:type="dxa"/>
            <w:tcBorders>
              <w:top w:val="nil"/>
              <w:left w:val="nil"/>
              <w:bottom w:val="nil"/>
              <w:right w:val="nil"/>
            </w:tcBorders>
            <w:tcMar>
              <w:top w:w="120" w:type="dxa"/>
              <w:left w:w="120" w:type="dxa"/>
              <w:bottom w:w="120" w:type="dxa"/>
              <w:right w:w="120" w:type="dxa"/>
            </w:tcMar>
            <w:vAlign w:val="center"/>
          </w:tcPr>
          <w:p w14:paraId="4FCB09B9" w14:textId="64056BF5" w:rsidR="00BF2932" w:rsidRPr="00BF2932" w:rsidRDefault="00BF2932" w:rsidP="00BF2932"/>
        </w:tc>
        <w:tc>
          <w:tcPr>
            <w:tcW w:w="0" w:type="auto"/>
            <w:tcBorders>
              <w:top w:val="nil"/>
              <w:left w:val="nil"/>
              <w:bottom w:val="nil"/>
              <w:right w:val="nil"/>
            </w:tcBorders>
            <w:tcMar>
              <w:top w:w="120" w:type="dxa"/>
              <w:left w:w="120" w:type="dxa"/>
              <w:bottom w:w="120" w:type="dxa"/>
              <w:right w:w="120" w:type="dxa"/>
            </w:tcMar>
            <w:vAlign w:val="center"/>
          </w:tcPr>
          <w:p w14:paraId="3B40D307" w14:textId="2E6B4366" w:rsidR="00BF2932" w:rsidRPr="00BF2932" w:rsidRDefault="00BF2932" w:rsidP="00BF2932"/>
        </w:tc>
        <w:tc>
          <w:tcPr>
            <w:tcW w:w="0" w:type="auto"/>
            <w:tcBorders>
              <w:top w:val="nil"/>
              <w:left w:val="nil"/>
              <w:bottom w:val="nil"/>
              <w:right w:val="nil"/>
            </w:tcBorders>
            <w:tcMar>
              <w:top w:w="120" w:type="dxa"/>
              <w:left w:w="120" w:type="dxa"/>
              <w:bottom w:w="120" w:type="dxa"/>
              <w:right w:w="120" w:type="dxa"/>
            </w:tcMar>
            <w:vAlign w:val="center"/>
          </w:tcPr>
          <w:p w14:paraId="40EC7EB2" w14:textId="1A8D00FA" w:rsidR="00BF2932" w:rsidRPr="00BF2932" w:rsidRDefault="00BF2932" w:rsidP="00BF2932"/>
        </w:tc>
        <w:tc>
          <w:tcPr>
            <w:tcW w:w="0" w:type="auto"/>
            <w:tcBorders>
              <w:top w:val="nil"/>
              <w:left w:val="nil"/>
              <w:bottom w:val="nil"/>
              <w:right w:val="nil"/>
            </w:tcBorders>
            <w:tcMar>
              <w:top w:w="120" w:type="dxa"/>
              <w:left w:w="120" w:type="dxa"/>
              <w:bottom w:w="120" w:type="dxa"/>
              <w:right w:w="120" w:type="dxa"/>
            </w:tcMar>
            <w:vAlign w:val="center"/>
          </w:tcPr>
          <w:p w14:paraId="4BC5539F" w14:textId="0F0DAC05" w:rsidR="00BF2932" w:rsidRPr="00BF2932" w:rsidRDefault="00BF2932" w:rsidP="00BF2932"/>
        </w:tc>
        <w:tc>
          <w:tcPr>
            <w:tcW w:w="0" w:type="auto"/>
            <w:tcBorders>
              <w:top w:val="nil"/>
              <w:left w:val="nil"/>
              <w:bottom w:val="nil"/>
              <w:right w:val="nil"/>
            </w:tcBorders>
            <w:tcMar>
              <w:top w:w="120" w:type="dxa"/>
              <w:left w:w="120" w:type="dxa"/>
              <w:bottom w:w="120" w:type="dxa"/>
              <w:right w:w="120" w:type="dxa"/>
            </w:tcMar>
            <w:vAlign w:val="center"/>
          </w:tcPr>
          <w:p w14:paraId="6C25D63F" w14:textId="6E4CB020" w:rsidR="00BF2932" w:rsidRPr="00BF2932" w:rsidRDefault="00BF2932" w:rsidP="00BF2932"/>
        </w:tc>
        <w:tc>
          <w:tcPr>
            <w:tcW w:w="0" w:type="auto"/>
            <w:tcBorders>
              <w:top w:val="nil"/>
              <w:left w:val="nil"/>
              <w:bottom w:val="nil"/>
              <w:right w:val="nil"/>
            </w:tcBorders>
            <w:tcMar>
              <w:top w:w="120" w:type="dxa"/>
              <w:left w:w="120" w:type="dxa"/>
              <w:bottom w:w="120" w:type="dxa"/>
              <w:right w:w="120" w:type="dxa"/>
            </w:tcMar>
            <w:vAlign w:val="center"/>
          </w:tcPr>
          <w:p w14:paraId="029926C7" w14:textId="1A69F79B" w:rsidR="00BF2932" w:rsidRPr="00BF2932" w:rsidRDefault="00BF2932" w:rsidP="00BF2932"/>
        </w:tc>
        <w:tc>
          <w:tcPr>
            <w:tcW w:w="0" w:type="auto"/>
            <w:tcBorders>
              <w:top w:val="nil"/>
              <w:left w:val="nil"/>
              <w:bottom w:val="nil"/>
              <w:right w:val="nil"/>
            </w:tcBorders>
            <w:tcMar>
              <w:top w:w="120" w:type="dxa"/>
              <w:left w:w="120" w:type="dxa"/>
              <w:bottom w:w="120" w:type="dxa"/>
              <w:right w:w="120" w:type="dxa"/>
            </w:tcMar>
            <w:vAlign w:val="center"/>
          </w:tcPr>
          <w:p w14:paraId="48714562" w14:textId="73F1B2EC" w:rsidR="00BF2932" w:rsidRPr="00BF2932" w:rsidRDefault="00BF2932" w:rsidP="00BF2932"/>
        </w:tc>
      </w:tr>
      <w:tr w:rsidR="00BF2932" w:rsidRPr="00BF2932" w14:paraId="0D204FC4" w14:textId="77777777" w:rsidTr="00AD17E5">
        <w:tc>
          <w:tcPr>
            <w:tcW w:w="369" w:type="dxa"/>
            <w:tcBorders>
              <w:top w:val="nil"/>
              <w:left w:val="nil"/>
              <w:bottom w:val="nil"/>
              <w:right w:val="nil"/>
            </w:tcBorders>
            <w:tcMar>
              <w:top w:w="120" w:type="dxa"/>
              <w:left w:w="120" w:type="dxa"/>
              <w:bottom w:w="120" w:type="dxa"/>
              <w:right w:w="120" w:type="dxa"/>
            </w:tcMar>
            <w:vAlign w:val="center"/>
          </w:tcPr>
          <w:p w14:paraId="05D36F8D" w14:textId="5D0F4110" w:rsidR="00BF2932" w:rsidRPr="00BF2932" w:rsidRDefault="00BF2932" w:rsidP="00BF2932">
            <w:pPr>
              <w:rPr>
                <w:b/>
                <w:bCs/>
              </w:rPr>
            </w:pPr>
          </w:p>
        </w:tc>
        <w:tc>
          <w:tcPr>
            <w:tcW w:w="1515" w:type="dxa"/>
            <w:tcBorders>
              <w:top w:val="nil"/>
              <w:left w:val="nil"/>
              <w:bottom w:val="nil"/>
              <w:right w:val="nil"/>
            </w:tcBorders>
            <w:tcMar>
              <w:top w:w="120" w:type="dxa"/>
              <w:left w:w="120" w:type="dxa"/>
              <w:bottom w:w="120" w:type="dxa"/>
              <w:right w:w="120" w:type="dxa"/>
            </w:tcMar>
            <w:vAlign w:val="center"/>
          </w:tcPr>
          <w:p w14:paraId="1B6B17D1" w14:textId="5C73AF0C" w:rsidR="00BF2932" w:rsidRPr="00BF2932" w:rsidRDefault="00BF2932" w:rsidP="00BF2932"/>
        </w:tc>
        <w:tc>
          <w:tcPr>
            <w:tcW w:w="0" w:type="auto"/>
            <w:tcBorders>
              <w:top w:val="nil"/>
              <w:left w:val="nil"/>
              <w:bottom w:val="nil"/>
              <w:right w:val="nil"/>
            </w:tcBorders>
            <w:tcMar>
              <w:top w:w="120" w:type="dxa"/>
              <w:left w:w="120" w:type="dxa"/>
              <w:bottom w:w="120" w:type="dxa"/>
              <w:right w:w="120" w:type="dxa"/>
            </w:tcMar>
            <w:vAlign w:val="center"/>
          </w:tcPr>
          <w:p w14:paraId="767D6B1D" w14:textId="551D347E" w:rsidR="00BF2932" w:rsidRPr="00BF2932" w:rsidRDefault="00BF2932" w:rsidP="00BF2932"/>
        </w:tc>
        <w:tc>
          <w:tcPr>
            <w:tcW w:w="0" w:type="auto"/>
            <w:tcBorders>
              <w:top w:val="nil"/>
              <w:left w:val="nil"/>
              <w:bottom w:val="nil"/>
              <w:right w:val="nil"/>
            </w:tcBorders>
            <w:tcMar>
              <w:top w:w="120" w:type="dxa"/>
              <w:left w:w="120" w:type="dxa"/>
              <w:bottom w:w="120" w:type="dxa"/>
              <w:right w:w="120" w:type="dxa"/>
            </w:tcMar>
            <w:vAlign w:val="center"/>
          </w:tcPr>
          <w:p w14:paraId="44832E99" w14:textId="464B62E1" w:rsidR="00BF2932" w:rsidRPr="00BF2932" w:rsidRDefault="00BF2932" w:rsidP="00BF2932"/>
        </w:tc>
        <w:tc>
          <w:tcPr>
            <w:tcW w:w="0" w:type="auto"/>
            <w:tcBorders>
              <w:top w:val="nil"/>
              <w:left w:val="nil"/>
              <w:bottom w:val="nil"/>
              <w:right w:val="nil"/>
            </w:tcBorders>
            <w:tcMar>
              <w:top w:w="120" w:type="dxa"/>
              <w:left w:w="120" w:type="dxa"/>
              <w:bottom w:w="120" w:type="dxa"/>
              <w:right w:w="120" w:type="dxa"/>
            </w:tcMar>
            <w:vAlign w:val="center"/>
          </w:tcPr>
          <w:p w14:paraId="779F6F2E" w14:textId="604B5D69" w:rsidR="00BF2932" w:rsidRPr="00BF2932" w:rsidRDefault="00BF2932" w:rsidP="00BF2932"/>
        </w:tc>
        <w:tc>
          <w:tcPr>
            <w:tcW w:w="0" w:type="auto"/>
            <w:tcBorders>
              <w:top w:val="nil"/>
              <w:left w:val="nil"/>
              <w:bottom w:val="nil"/>
              <w:right w:val="nil"/>
            </w:tcBorders>
            <w:tcMar>
              <w:top w:w="120" w:type="dxa"/>
              <w:left w:w="120" w:type="dxa"/>
              <w:bottom w:w="120" w:type="dxa"/>
              <w:right w:w="120" w:type="dxa"/>
            </w:tcMar>
            <w:vAlign w:val="center"/>
          </w:tcPr>
          <w:p w14:paraId="3A79427B" w14:textId="531B7B05" w:rsidR="00BF2932" w:rsidRPr="00BF2932" w:rsidRDefault="00BF2932" w:rsidP="00BF2932"/>
        </w:tc>
        <w:tc>
          <w:tcPr>
            <w:tcW w:w="0" w:type="auto"/>
            <w:tcBorders>
              <w:top w:val="nil"/>
              <w:left w:val="nil"/>
              <w:bottom w:val="nil"/>
              <w:right w:val="nil"/>
            </w:tcBorders>
            <w:tcMar>
              <w:top w:w="120" w:type="dxa"/>
              <w:left w:w="120" w:type="dxa"/>
              <w:bottom w:w="120" w:type="dxa"/>
              <w:right w:w="120" w:type="dxa"/>
            </w:tcMar>
            <w:vAlign w:val="center"/>
          </w:tcPr>
          <w:p w14:paraId="58F82B72" w14:textId="5FD03F5B" w:rsidR="00BF2932" w:rsidRPr="00BF2932" w:rsidRDefault="00BF2932" w:rsidP="00BF2932"/>
        </w:tc>
        <w:tc>
          <w:tcPr>
            <w:tcW w:w="0" w:type="auto"/>
            <w:tcBorders>
              <w:top w:val="nil"/>
              <w:left w:val="nil"/>
              <w:bottom w:val="nil"/>
              <w:right w:val="nil"/>
            </w:tcBorders>
            <w:tcMar>
              <w:top w:w="120" w:type="dxa"/>
              <w:left w:w="120" w:type="dxa"/>
              <w:bottom w:w="120" w:type="dxa"/>
              <w:right w:w="120" w:type="dxa"/>
            </w:tcMar>
            <w:vAlign w:val="center"/>
          </w:tcPr>
          <w:p w14:paraId="43A7882F" w14:textId="34D16303" w:rsidR="00BF2932" w:rsidRPr="00BF2932" w:rsidRDefault="00BF2932" w:rsidP="00BF2932"/>
        </w:tc>
      </w:tr>
      <w:tr w:rsidR="00BF2932" w:rsidRPr="00BF2932" w14:paraId="2EBD2D13" w14:textId="77777777" w:rsidTr="00AD17E5">
        <w:tc>
          <w:tcPr>
            <w:tcW w:w="369" w:type="dxa"/>
            <w:tcBorders>
              <w:top w:val="nil"/>
              <w:left w:val="nil"/>
              <w:bottom w:val="nil"/>
              <w:right w:val="nil"/>
            </w:tcBorders>
            <w:tcMar>
              <w:top w:w="120" w:type="dxa"/>
              <w:left w:w="120" w:type="dxa"/>
              <w:bottom w:w="120" w:type="dxa"/>
              <w:right w:w="120" w:type="dxa"/>
            </w:tcMar>
            <w:vAlign w:val="center"/>
          </w:tcPr>
          <w:p w14:paraId="2BA0B9C4" w14:textId="48FC7050" w:rsidR="00BF2932" w:rsidRPr="00BF2932" w:rsidRDefault="00BF2932" w:rsidP="00BF2932">
            <w:pPr>
              <w:rPr>
                <w:b/>
                <w:bCs/>
              </w:rPr>
            </w:pPr>
          </w:p>
        </w:tc>
        <w:tc>
          <w:tcPr>
            <w:tcW w:w="1515" w:type="dxa"/>
            <w:tcBorders>
              <w:top w:val="nil"/>
              <w:left w:val="nil"/>
              <w:bottom w:val="nil"/>
              <w:right w:val="nil"/>
            </w:tcBorders>
            <w:tcMar>
              <w:top w:w="120" w:type="dxa"/>
              <w:left w:w="120" w:type="dxa"/>
              <w:bottom w:w="120" w:type="dxa"/>
              <w:right w:w="120" w:type="dxa"/>
            </w:tcMar>
            <w:vAlign w:val="center"/>
          </w:tcPr>
          <w:p w14:paraId="50036A72" w14:textId="3CC76863" w:rsidR="00BF2932" w:rsidRPr="00BF2932" w:rsidRDefault="00BF2932" w:rsidP="00BF2932"/>
        </w:tc>
        <w:tc>
          <w:tcPr>
            <w:tcW w:w="0" w:type="auto"/>
            <w:tcBorders>
              <w:top w:val="nil"/>
              <w:left w:val="nil"/>
              <w:bottom w:val="nil"/>
              <w:right w:val="nil"/>
            </w:tcBorders>
            <w:tcMar>
              <w:top w:w="120" w:type="dxa"/>
              <w:left w:w="120" w:type="dxa"/>
              <w:bottom w:w="120" w:type="dxa"/>
              <w:right w:w="120" w:type="dxa"/>
            </w:tcMar>
            <w:vAlign w:val="center"/>
          </w:tcPr>
          <w:p w14:paraId="2E1773E1" w14:textId="77CADE84" w:rsidR="00BF2932" w:rsidRPr="00BF2932" w:rsidRDefault="00BF2932" w:rsidP="00BF2932"/>
        </w:tc>
        <w:tc>
          <w:tcPr>
            <w:tcW w:w="0" w:type="auto"/>
            <w:tcBorders>
              <w:top w:val="nil"/>
              <w:left w:val="nil"/>
              <w:bottom w:val="nil"/>
              <w:right w:val="nil"/>
            </w:tcBorders>
            <w:tcMar>
              <w:top w:w="120" w:type="dxa"/>
              <w:left w:w="120" w:type="dxa"/>
              <w:bottom w:w="120" w:type="dxa"/>
              <w:right w:w="120" w:type="dxa"/>
            </w:tcMar>
            <w:vAlign w:val="center"/>
          </w:tcPr>
          <w:p w14:paraId="54C537C2" w14:textId="3810CE66" w:rsidR="00BF2932" w:rsidRPr="00BF2932" w:rsidRDefault="00BF2932" w:rsidP="00BF2932"/>
        </w:tc>
        <w:tc>
          <w:tcPr>
            <w:tcW w:w="0" w:type="auto"/>
            <w:tcBorders>
              <w:top w:val="nil"/>
              <w:left w:val="nil"/>
              <w:bottom w:val="nil"/>
              <w:right w:val="nil"/>
            </w:tcBorders>
            <w:tcMar>
              <w:top w:w="120" w:type="dxa"/>
              <w:left w:w="120" w:type="dxa"/>
              <w:bottom w:w="120" w:type="dxa"/>
              <w:right w:w="120" w:type="dxa"/>
            </w:tcMar>
            <w:vAlign w:val="center"/>
          </w:tcPr>
          <w:p w14:paraId="2CF8F015" w14:textId="799DDC13" w:rsidR="00BF2932" w:rsidRPr="00BF2932" w:rsidRDefault="00BF2932" w:rsidP="00BF2932"/>
        </w:tc>
        <w:tc>
          <w:tcPr>
            <w:tcW w:w="0" w:type="auto"/>
            <w:tcBorders>
              <w:top w:val="nil"/>
              <w:left w:val="nil"/>
              <w:bottom w:val="nil"/>
              <w:right w:val="nil"/>
            </w:tcBorders>
            <w:tcMar>
              <w:top w:w="120" w:type="dxa"/>
              <w:left w:w="120" w:type="dxa"/>
              <w:bottom w:w="120" w:type="dxa"/>
              <w:right w:w="120" w:type="dxa"/>
            </w:tcMar>
            <w:vAlign w:val="center"/>
          </w:tcPr>
          <w:p w14:paraId="651F30F7" w14:textId="6F7F16E2" w:rsidR="00BF2932" w:rsidRPr="00BF2932" w:rsidRDefault="00BF2932" w:rsidP="00BF2932"/>
        </w:tc>
        <w:tc>
          <w:tcPr>
            <w:tcW w:w="0" w:type="auto"/>
            <w:tcBorders>
              <w:top w:val="nil"/>
              <w:left w:val="nil"/>
              <w:bottom w:val="nil"/>
              <w:right w:val="nil"/>
            </w:tcBorders>
            <w:tcMar>
              <w:top w:w="120" w:type="dxa"/>
              <w:left w:w="120" w:type="dxa"/>
              <w:bottom w:w="120" w:type="dxa"/>
              <w:right w:w="120" w:type="dxa"/>
            </w:tcMar>
            <w:vAlign w:val="center"/>
          </w:tcPr>
          <w:p w14:paraId="78A65DAD" w14:textId="0AF18B71" w:rsidR="00BF2932" w:rsidRPr="00BF2932" w:rsidRDefault="00BF2932" w:rsidP="00BF2932"/>
        </w:tc>
        <w:tc>
          <w:tcPr>
            <w:tcW w:w="0" w:type="auto"/>
            <w:tcBorders>
              <w:top w:val="nil"/>
              <w:left w:val="nil"/>
              <w:bottom w:val="nil"/>
              <w:right w:val="nil"/>
            </w:tcBorders>
            <w:tcMar>
              <w:top w:w="120" w:type="dxa"/>
              <w:left w:w="120" w:type="dxa"/>
              <w:bottom w:w="120" w:type="dxa"/>
              <w:right w:w="120" w:type="dxa"/>
            </w:tcMar>
            <w:vAlign w:val="center"/>
          </w:tcPr>
          <w:p w14:paraId="2164AFE8" w14:textId="2D3FFD9F" w:rsidR="00BF2932" w:rsidRPr="00BF2932" w:rsidRDefault="00BF2932" w:rsidP="00BF2932"/>
        </w:tc>
      </w:tr>
      <w:tr w:rsidR="00BF2932" w:rsidRPr="00BF2932" w14:paraId="1FE19725" w14:textId="77777777" w:rsidTr="00AD17E5">
        <w:tc>
          <w:tcPr>
            <w:tcW w:w="369" w:type="dxa"/>
            <w:tcBorders>
              <w:top w:val="nil"/>
              <w:left w:val="nil"/>
              <w:bottom w:val="nil"/>
              <w:right w:val="nil"/>
            </w:tcBorders>
            <w:tcMar>
              <w:top w:w="120" w:type="dxa"/>
              <w:left w:w="120" w:type="dxa"/>
              <w:bottom w:w="120" w:type="dxa"/>
              <w:right w:w="120" w:type="dxa"/>
            </w:tcMar>
            <w:vAlign w:val="center"/>
          </w:tcPr>
          <w:p w14:paraId="2A770AEB" w14:textId="6E3C2932" w:rsidR="00BF2932" w:rsidRPr="00BF2932" w:rsidRDefault="00BF2932" w:rsidP="00BF2932">
            <w:pPr>
              <w:rPr>
                <w:b/>
                <w:bCs/>
              </w:rPr>
            </w:pPr>
          </w:p>
        </w:tc>
        <w:tc>
          <w:tcPr>
            <w:tcW w:w="1515" w:type="dxa"/>
            <w:tcBorders>
              <w:top w:val="nil"/>
              <w:left w:val="nil"/>
              <w:bottom w:val="nil"/>
              <w:right w:val="nil"/>
            </w:tcBorders>
            <w:tcMar>
              <w:top w:w="120" w:type="dxa"/>
              <w:left w:w="120" w:type="dxa"/>
              <w:bottom w:w="120" w:type="dxa"/>
              <w:right w:w="120" w:type="dxa"/>
            </w:tcMar>
            <w:vAlign w:val="center"/>
          </w:tcPr>
          <w:p w14:paraId="33EAAB1E" w14:textId="527F06FE" w:rsidR="00BF2932" w:rsidRPr="00BF2932" w:rsidRDefault="00BF2932" w:rsidP="00BF2932"/>
        </w:tc>
        <w:tc>
          <w:tcPr>
            <w:tcW w:w="0" w:type="auto"/>
            <w:tcBorders>
              <w:top w:val="nil"/>
              <w:left w:val="nil"/>
              <w:bottom w:val="nil"/>
              <w:right w:val="nil"/>
            </w:tcBorders>
            <w:tcMar>
              <w:top w:w="120" w:type="dxa"/>
              <w:left w:w="120" w:type="dxa"/>
              <w:bottom w:w="120" w:type="dxa"/>
              <w:right w:w="120" w:type="dxa"/>
            </w:tcMar>
            <w:vAlign w:val="center"/>
          </w:tcPr>
          <w:p w14:paraId="4CB37E41" w14:textId="3FBD0BEB" w:rsidR="00BF2932" w:rsidRPr="00BF2932" w:rsidRDefault="00BF2932" w:rsidP="00BF2932"/>
        </w:tc>
        <w:tc>
          <w:tcPr>
            <w:tcW w:w="0" w:type="auto"/>
            <w:tcBorders>
              <w:top w:val="nil"/>
              <w:left w:val="nil"/>
              <w:bottom w:val="nil"/>
              <w:right w:val="nil"/>
            </w:tcBorders>
            <w:tcMar>
              <w:top w:w="120" w:type="dxa"/>
              <w:left w:w="120" w:type="dxa"/>
              <w:bottom w:w="120" w:type="dxa"/>
              <w:right w:w="120" w:type="dxa"/>
            </w:tcMar>
            <w:vAlign w:val="center"/>
          </w:tcPr>
          <w:p w14:paraId="1CFF7415" w14:textId="4B240412" w:rsidR="00BF2932" w:rsidRPr="00BF2932" w:rsidRDefault="00BF2932" w:rsidP="00BF2932"/>
        </w:tc>
        <w:tc>
          <w:tcPr>
            <w:tcW w:w="0" w:type="auto"/>
            <w:tcBorders>
              <w:top w:val="nil"/>
              <w:left w:val="nil"/>
              <w:bottom w:val="nil"/>
              <w:right w:val="nil"/>
            </w:tcBorders>
            <w:tcMar>
              <w:top w:w="120" w:type="dxa"/>
              <w:left w:w="120" w:type="dxa"/>
              <w:bottom w:w="120" w:type="dxa"/>
              <w:right w:w="120" w:type="dxa"/>
            </w:tcMar>
            <w:vAlign w:val="center"/>
          </w:tcPr>
          <w:p w14:paraId="0F1515C2" w14:textId="6491DEFA" w:rsidR="00BF2932" w:rsidRPr="00BF2932" w:rsidRDefault="00BF2932" w:rsidP="00BF2932"/>
        </w:tc>
        <w:tc>
          <w:tcPr>
            <w:tcW w:w="0" w:type="auto"/>
            <w:tcBorders>
              <w:top w:val="nil"/>
              <w:left w:val="nil"/>
              <w:bottom w:val="nil"/>
              <w:right w:val="nil"/>
            </w:tcBorders>
            <w:tcMar>
              <w:top w:w="120" w:type="dxa"/>
              <w:left w:w="120" w:type="dxa"/>
              <w:bottom w:w="120" w:type="dxa"/>
              <w:right w:w="120" w:type="dxa"/>
            </w:tcMar>
            <w:vAlign w:val="center"/>
          </w:tcPr>
          <w:p w14:paraId="36F07BEF" w14:textId="1DAF2E59" w:rsidR="00BF2932" w:rsidRPr="00BF2932" w:rsidRDefault="00BF2932" w:rsidP="00BF2932"/>
        </w:tc>
        <w:tc>
          <w:tcPr>
            <w:tcW w:w="0" w:type="auto"/>
            <w:tcBorders>
              <w:top w:val="nil"/>
              <w:left w:val="nil"/>
              <w:bottom w:val="nil"/>
              <w:right w:val="nil"/>
            </w:tcBorders>
            <w:tcMar>
              <w:top w:w="120" w:type="dxa"/>
              <w:left w:w="120" w:type="dxa"/>
              <w:bottom w:w="120" w:type="dxa"/>
              <w:right w:w="120" w:type="dxa"/>
            </w:tcMar>
            <w:vAlign w:val="center"/>
          </w:tcPr>
          <w:p w14:paraId="42CF4C1A" w14:textId="5DB2568C" w:rsidR="00BF2932" w:rsidRPr="00BF2932" w:rsidRDefault="00BF2932" w:rsidP="00BF2932"/>
        </w:tc>
        <w:tc>
          <w:tcPr>
            <w:tcW w:w="0" w:type="auto"/>
            <w:tcBorders>
              <w:top w:val="nil"/>
              <w:left w:val="nil"/>
              <w:bottom w:val="nil"/>
              <w:right w:val="nil"/>
            </w:tcBorders>
            <w:tcMar>
              <w:top w:w="120" w:type="dxa"/>
              <w:left w:w="120" w:type="dxa"/>
              <w:bottom w:w="120" w:type="dxa"/>
              <w:right w:w="120" w:type="dxa"/>
            </w:tcMar>
            <w:vAlign w:val="center"/>
          </w:tcPr>
          <w:p w14:paraId="25A757D7" w14:textId="176D7871" w:rsidR="00BF2932" w:rsidRPr="00BF2932" w:rsidRDefault="00BF2932" w:rsidP="00BF2932"/>
        </w:tc>
      </w:tr>
      <w:tr w:rsidR="00AD17E5" w:rsidRPr="00567D33" w14:paraId="24645D73" w14:textId="77777777" w:rsidTr="00C21662">
        <w:tblPrEx>
          <w:shd w:val="clear" w:color="auto" w:fill="FFFFFF"/>
        </w:tblPrEx>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588846B" w14:textId="77777777" w:rsidR="00D71451" w:rsidRPr="00567D33" w:rsidRDefault="00D71451" w:rsidP="00C21662"/>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14CF79B" w14:textId="77777777" w:rsidR="00D71451" w:rsidRPr="00567D33" w:rsidRDefault="00D71451" w:rsidP="00C21662">
            <w:pPr>
              <w:rPr>
                <w:b/>
                <w:bCs/>
              </w:rPr>
            </w:pPr>
            <w:r w:rsidRPr="00567D33">
              <w:rPr>
                <w:b/>
                <w:bCs/>
              </w:rPr>
              <w:t>Model</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0C3BD04" w14:textId="77777777" w:rsidR="00D71451" w:rsidRPr="00567D33" w:rsidRDefault="00D71451" w:rsidP="00C21662">
            <w:pPr>
              <w:rPr>
                <w:b/>
                <w:bCs/>
              </w:rPr>
            </w:pPr>
            <w:r w:rsidRPr="00567D33">
              <w:rPr>
                <w:b/>
                <w:bCs/>
              </w:rPr>
              <w:t>Training Time (s)</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03715C6" w14:textId="77777777" w:rsidR="00D71451" w:rsidRPr="00567D33" w:rsidRDefault="00D71451" w:rsidP="00C21662">
            <w:pPr>
              <w:rPr>
                <w:b/>
                <w:bCs/>
              </w:rPr>
            </w:pPr>
            <w:r w:rsidRPr="00567D33">
              <w:rPr>
                <w:b/>
                <w:bCs/>
              </w:rPr>
              <w:t>Accuracy</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C4B262B" w14:textId="77777777" w:rsidR="00D71451" w:rsidRPr="00567D33" w:rsidRDefault="00D71451" w:rsidP="00C21662">
            <w:pPr>
              <w:rPr>
                <w:b/>
                <w:bCs/>
              </w:rPr>
            </w:pPr>
            <w:r w:rsidRPr="00567D33">
              <w:rPr>
                <w:b/>
                <w:bCs/>
              </w:rPr>
              <w:t>Precision</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A042645" w14:textId="77777777" w:rsidR="00D71451" w:rsidRPr="00567D33" w:rsidRDefault="00D71451" w:rsidP="00C21662">
            <w:pPr>
              <w:rPr>
                <w:b/>
                <w:bCs/>
              </w:rPr>
            </w:pPr>
            <w:r w:rsidRPr="00567D33">
              <w:rPr>
                <w:b/>
                <w:bCs/>
              </w:rPr>
              <w:t>Recall</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C3D1F6E" w14:textId="77777777" w:rsidR="00D71451" w:rsidRPr="00567D33" w:rsidRDefault="00D71451" w:rsidP="00C21662">
            <w:pPr>
              <w:rPr>
                <w:b/>
                <w:bCs/>
              </w:rPr>
            </w:pPr>
            <w:r w:rsidRPr="00567D33">
              <w:rPr>
                <w:b/>
                <w:bCs/>
              </w:rPr>
              <w:t>F1-Score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FEB63E7" w14:textId="77777777" w:rsidR="00D71451" w:rsidRPr="00567D33" w:rsidRDefault="00D71451" w:rsidP="00C21662">
            <w:pPr>
              <w:rPr>
                <w:b/>
                <w:bCs/>
              </w:rPr>
            </w:pPr>
            <w:r w:rsidRPr="00567D33">
              <w:rPr>
                <w:b/>
                <w:bCs/>
              </w:rPr>
              <w:t>ROC AUC</w:t>
            </w:r>
          </w:p>
        </w:tc>
      </w:tr>
      <w:tr w:rsidR="00AD17E5" w:rsidRPr="00567D33" w14:paraId="07D25A7E" w14:textId="77777777" w:rsidTr="00C21662">
        <w:tblPrEx>
          <w:shd w:val="clear" w:color="auto" w:fill="FFFFFF"/>
        </w:tblPrEx>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961D806" w14:textId="77777777" w:rsidR="00D71451" w:rsidRPr="00567D33" w:rsidRDefault="00D71451" w:rsidP="00C21662">
            <w:pPr>
              <w:rPr>
                <w:b/>
                <w:bCs/>
              </w:rPr>
            </w:pPr>
            <w:r w:rsidRPr="00567D33">
              <w:rPr>
                <w:b/>
                <w:bCs/>
              </w:rPr>
              <w:t>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9A93073" w14:textId="77777777" w:rsidR="00D71451" w:rsidRPr="00567D33" w:rsidRDefault="00D71451" w:rsidP="00C21662">
            <w:r w:rsidRPr="00567D33">
              <w:t>Logistic Regression</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AB4968C" w14:textId="77777777" w:rsidR="00D71451" w:rsidRPr="00567D33" w:rsidRDefault="00D71451" w:rsidP="00C21662">
            <w:r w:rsidRPr="00567D33">
              <w:t>0.055709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D0072EB" w14:textId="77777777" w:rsidR="00D71451" w:rsidRPr="00567D33" w:rsidRDefault="00D71451" w:rsidP="00C21662">
            <w:r w:rsidRPr="00567D33">
              <w:t>0.582915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5457718" w14:textId="77777777" w:rsidR="00D71451" w:rsidRPr="00567D33" w:rsidRDefault="00D71451" w:rsidP="00C21662">
            <w:r w:rsidRPr="00567D33">
              <w:t>0.696356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4F67F67" w14:textId="77777777" w:rsidR="00D71451" w:rsidRPr="00567D33" w:rsidRDefault="00D71451" w:rsidP="00C21662">
            <w:r w:rsidRPr="00567D33">
              <w:t>0.497110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F82684A" w14:textId="77777777" w:rsidR="00D71451" w:rsidRPr="00567D33" w:rsidRDefault="00D71451" w:rsidP="00C21662">
            <w:r w:rsidRPr="00567D33">
              <w:t>0.580101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8E79881" w14:textId="77777777" w:rsidR="00D71451" w:rsidRPr="00567D33" w:rsidRDefault="00D71451" w:rsidP="00C21662">
            <w:r w:rsidRPr="00567D33">
              <w:t>0.629281</w:t>
            </w:r>
          </w:p>
        </w:tc>
      </w:tr>
      <w:tr w:rsidR="00AD17E5" w:rsidRPr="00567D33" w14:paraId="4D454452" w14:textId="77777777" w:rsidTr="00C21662">
        <w:tblPrEx>
          <w:shd w:val="clear" w:color="auto" w:fill="FFFFFF"/>
        </w:tblPrEx>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BE64E25" w14:textId="77777777" w:rsidR="00D71451" w:rsidRPr="00567D33" w:rsidRDefault="00D71451" w:rsidP="00C21662">
            <w:pPr>
              <w:rPr>
                <w:b/>
                <w:bCs/>
              </w:rPr>
            </w:pPr>
            <w:r w:rsidRPr="00567D33">
              <w:rPr>
                <w:b/>
                <w:bCs/>
              </w:rPr>
              <w:lastRenderedPageBreak/>
              <w:t>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D50A806" w14:textId="77777777" w:rsidR="00D71451" w:rsidRPr="00567D33" w:rsidRDefault="00D71451" w:rsidP="00C21662">
            <w:r w:rsidRPr="00567D33">
              <w:t>Decision Tree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A4ACC10" w14:textId="77777777" w:rsidR="00D71451" w:rsidRPr="00567D33" w:rsidRDefault="00D71451" w:rsidP="00C21662">
            <w:r w:rsidRPr="00567D33">
              <w:t>0.044588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2837282" w14:textId="77777777" w:rsidR="00D71451" w:rsidRPr="00567D33" w:rsidRDefault="00D71451" w:rsidP="00C21662">
            <w:r w:rsidRPr="00567D33">
              <w:t>0.790620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7CC9FE6" w14:textId="77777777" w:rsidR="00D71451" w:rsidRPr="00567D33" w:rsidRDefault="00D71451" w:rsidP="00C21662">
            <w:r w:rsidRPr="00567D33">
              <w:t>0.814815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01EF6A6" w14:textId="77777777" w:rsidR="00D71451" w:rsidRPr="00567D33" w:rsidRDefault="00D71451" w:rsidP="00C21662">
            <w:r w:rsidRPr="00567D33">
              <w:t>0.826590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EE922B3" w14:textId="77777777" w:rsidR="00D71451" w:rsidRPr="00567D33" w:rsidRDefault="00D71451" w:rsidP="00C21662">
            <w:r w:rsidRPr="00567D33">
              <w:t>0.820660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0E506DD" w14:textId="77777777" w:rsidR="00D71451" w:rsidRPr="00567D33" w:rsidRDefault="00D71451" w:rsidP="00C21662">
            <w:r w:rsidRPr="00567D33">
              <w:t>0.890542</w:t>
            </w:r>
          </w:p>
        </w:tc>
      </w:tr>
      <w:tr w:rsidR="00AD17E5" w:rsidRPr="00567D33" w14:paraId="532C6480" w14:textId="77777777" w:rsidTr="00C21662">
        <w:tblPrEx>
          <w:shd w:val="clear" w:color="auto" w:fill="FFFFFF"/>
        </w:tblPrEx>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55AD72D" w14:textId="77777777" w:rsidR="00D71451" w:rsidRPr="00567D33" w:rsidRDefault="00D71451" w:rsidP="00C21662">
            <w:pPr>
              <w:rPr>
                <w:b/>
                <w:bCs/>
              </w:rPr>
            </w:pPr>
            <w:r w:rsidRPr="00567D33">
              <w:rPr>
                <w:b/>
                <w:bCs/>
              </w:rPr>
              <w:t>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8FDCDF0" w14:textId="77777777" w:rsidR="00D71451" w:rsidRPr="00567D33" w:rsidRDefault="00D71451" w:rsidP="00C21662">
            <w:r w:rsidRPr="00567D33">
              <w:t>Random Forest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BD23BF0" w14:textId="77777777" w:rsidR="00D71451" w:rsidRPr="00567D33" w:rsidRDefault="00D71451" w:rsidP="00C21662">
            <w:r w:rsidRPr="00567D33">
              <w:t>1.591861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B525887" w14:textId="77777777" w:rsidR="00D71451" w:rsidRPr="00567D33" w:rsidRDefault="00D71451" w:rsidP="00C21662">
            <w:r w:rsidRPr="00567D33">
              <w:t>0.912898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11B1414" w14:textId="77777777" w:rsidR="00D71451" w:rsidRPr="00567D33" w:rsidRDefault="00D71451" w:rsidP="00C21662">
            <w:r w:rsidRPr="00567D33">
              <w:t>0.932353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6DDFF5B" w14:textId="77777777" w:rsidR="00D71451" w:rsidRPr="00567D33" w:rsidRDefault="00D71451" w:rsidP="00C21662">
            <w:r w:rsidRPr="00567D33">
              <w:t>0.916185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D9A39D3" w14:textId="77777777" w:rsidR="00D71451" w:rsidRPr="00567D33" w:rsidRDefault="00D71451" w:rsidP="00C21662">
            <w:r w:rsidRPr="00567D33">
              <w:t>0.924198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0A91F8E" w14:textId="77777777" w:rsidR="00D71451" w:rsidRPr="00567D33" w:rsidRDefault="00D71451" w:rsidP="00C21662">
            <w:r w:rsidRPr="00567D33">
              <w:t>0.980281</w:t>
            </w:r>
          </w:p>
        </w:tc>
      </w:tr>
      <w:tr w:rsidR="00AD17E5" w:rsidRPr="00567D33" w14:paraId="31B6E260" w14:textId="77777777" w:rsidTr="00C21662">
        <w:tblPrEx>
          <w:shd w:val="clear" w:color="auto" w:fill="FFFFFF"/>
        </w:tblPrEx>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9185B23" w14:textId="77777777" w:rsidR="00D71451" w:rsidRPr="00567D33" w:rsidRDefault="00D71451" w:rsidP="00C21662">
            <w:pPr>
              <w:rPr>
                <w:b/>
                <w:bCs/>
              </w:rPr>
            </w:pPr>
            <w:r w:rsidRPr="00567D33">
              <w:rPr>
                <w:b/>
                <w:bCs/>
              </w:rPr>
              <w:t>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66D4958" w14:textId="77777777" w:rsidR="00D71451" w:rsidRPr="00567D33" w:rsidRDefault="00D71451" w:rsidP="00C21662">
            <w:proofErr w:type="spellStart"/>
            <w:r w:rsidRPr="00567D33">
              <w:t>XGBoost</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9A3A9EF" w14:textId="77777777" w:rsidR="00D71451" w:rsidRPr="00567D33" w:rsidRDefault="00D71451" w:rsidP="00C21662">
            <w:r w:rsidRPr="00567D33">
              <w:t>0.739705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6BAFE0E" w14:textId="77777777" w:rsidR="00D71451" w:rsidRPr="00567D33" w:rsidRDefault="00D71451" w:rsidP="00C21662">
            <w:r w:rsidRPr="00567D33">
              <w:t>0.907873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EB13CD3" w14:textId="77777777" w:rsidR="00D71451" w:rsidRPr="00567D33" w:rsidRDefault="00D71451" w:rsidP="00C21662">
            <w:r w:rsidRPr="00567D33">
              <w:t>0.914530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077270B" w14:textId="77777777" w:rsidR="00D71451" w:rsidRPr="00567D33" w:rsidRDefault="00D71451" w:rsidP="00C21662">
            <w:r w:rsidRPr="00567D33">
              <w:t>0.927746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621BA45" w14:textId="77777777" w:rsidR="00D71451" w:rsidRPr="00567D33" w:rsidRDefault="00D71451" w:rsidP="00C21662">
            <w:r w:rsidRPr="00567D33">
              <w:t>0.921090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6F3CAC5" w14:textId="77777777" w:rsidR="00D71451" w:rsidRPr="00567D33" w:rsidRDefault="00D71451" w:rsidP="00C21662">
            <w:r w:rsidRPr="00567D33">
              <w:t>0.980350</w:t>
            </w:r>
          </w:p>
        </w:tc>
      </w:tr>
      <w:tr w:rsidR="00AD17E5" w:rsidRPr="00567D33" w14:paraId="1E6FF5A4" w14:textId="77777777" w:rsidTr="00C21662">
        <w:tblPrEx>
          <w:shd w:val="clear" w:color="auto" w:fill="FFFFFF"/>
        </w:tblPrEx>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0174B8D" w14:textId="77777777" w:rsidR="00D71451" w:rsidRPr="00567D33" w:rsidRDefault="00D71451" w:rsidP="00C21662">
            <w:pPr>
              <w:rPr>
                <w:b/>
                <w:bCs/>
              </w:rPr>
            </w:pPr>
            <w:r w:rsidRPr="00567D33">
              <w:rPr>
                <w:b/>
                <w:bCs/>
              </w:rPr>
              <w:t>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8BA2F6C" w14:textId="77777777" w:rsidR="00D71451" w:rsidRPr="00567D33" w:rsidRDefault="00D71451" w:rsidP="00C21662">
            <w:r w:rsidRPr="00567D33">
              <w:t>SVM</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9BA1BDA" w14:textId="77777777" w:rsidR="00D71451" w:rsidRPr="00567D33" w:rsidRDefault="00D71451" w:rsidP="00C21662">
            <w:r w:rsidRPr="00567D33">
              <w:t>1.483518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3CB36F6" w14:textId="77777777" w:rsidR="00D71451" w:rsidRPr="00567D33" w:rsidRDefault="00D71451" w:rsidP="00C21662">
            <w:r w:rsidRPr="00567D33">
              <w:t>0.849246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608611E" w14:textId="77777777" w:rsidR="00D71451" w:rsidRPr="00567D33" w:rsidRDefault="00D71451" w:rsidP="00C21662">
            <w:r w:rsidRPr="00567D33">
              <w:t>0.890244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A82AF5C" w14:textId="77777777" w:rsidR="00D71451" w:rsidRPr="00567D33" w:rsidRDefault="00D71451" w:rsidP="00C21662">
            <w:r w:rsidRPr="00567D33">
              <w:t>0.843931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28E591B" w14:textId="77777777" w:rsidR="00D71451" w:rsidRPr="00567D33" w:rsidRDefault="00D71451" w:rsidP="00C21662">
            <w:r w:rsidRPr="00567D33">
              <w:t>0.866469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9FD1DE1" w14:textId="77777777" w:rsidR="00D71451" w:rsidRPr="00567D33" w:rsidRDefault="00D71451" w:rsidP="00C21662">
            <w:r w:rsidRPr="00567D33">
              <w:t>0.906438</w:t>
            </w:r>
          </w:p>
        </w:tc>
      </w:tr>
      <w:tr w:rsidR="00AD17E5" w:rsidRPr="00567D33" w14:paraId="0C525797" w14:textId="77777777" w:rsidTr="00C21662">
        <w:tblPrEx>
          <w:shd w:val="clear" w:color="auto" w:fill="FFFFFF"/>
        </w:tblPrEx>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82F5132" w14:textId="77777777" w:rsidR="00D71451" w:rsidRPr="00567D33" w:rsidRDefault="00D71451" w:rsidP="00C21662">
            <w:pPr>
              <w:rPr>
                <w:b/>
                <w:bCs/>
              </w:rPr>
            </w:pPr>
            <w:r w:rsidRPr="00567D33">
              <w:rPr>
                <w:b/>
                <w:bCs/>
              </w:rPr>
              <w:t>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A4AC2FB" w14:textId="77777777" w:rsidR="00D71451" w:rsidRPr="00567D33" w:rsidRDefault="00D71451" w:rsidP="00C21662">
            <w:r w:rsidRPr="00567D33">
              <w:t>Deep Learning Model</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126EC88" w14:textId="77777777" w:rsidR="00D71451" w:rsidRPr="00567D33" w:rsidRDefault="00D71451" w:rsidP="00C21662">
            <w:r w:rsidRPr="00567D33">
              <w:t>0.536093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D4CCC9C" w14:textId="77777777" w:rsidR="00D71451" w:rsidRPr="00567D33" w:rsidRDefault="00D71451" w:rsidP="00C21662">
            <w:r w:rsidRPr="00567D33">
              <w:t>0.788945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6526726" w14:textId="77777777" w:rsidR="00D71451" w:rsidRPr="00567D33" w:rsidRDefault="00D71451" w:rsidP="00C21662">
            <w:r w:rsidRPr="00567D33">
              <w:t>0.784974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24BE003" w14:textId="77777777" w:rsidR="00D71451" w:rsidRPr="00567D33" w:rsidRDefault="00D71451" w:rsidP="00C21662">
            <w:r w:rsidRPr="00567D33">
              <w:t>0.875723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3DDD0AB" w14:textId="77777777" w:rsidR="00D71451" w:rsidRPr="00567D33" w:rsidRDefault="00D71451" w:rsidP="00C21662">
            <w:r w:rsidRPr="00567D33">
              <w:t>0.827869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F9B1A72" w14:textId="77777777" w:rsidR="00D71451" w:rsidRPr="00567D33" w:rsidRDefault="00D71451" w:rsidP="00C21662">
            <w:r w:rsidRPr="00567D33">
              <w:t>0.833021</w:t>
            </w:r>
          </w:p>
        </w:tc>
      </w:tr>
      <w:tr w:rsidR="00AD17E5" w:rsidRPr="00567D33" w14:paraId="2F210ED3" w14:textId="77777777" w:rsidTr="00C21662">
        <w:tblPrEx>
          <w:shd w:val="clear" w:color="auto" w:fill="FFFFFF"/>
        </w:tblPrEx>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DF6FCF8" w14:textId="77777777" w:rsidR="00D71451" w:rsidRPr="00567D33" w:rsidRDefault="00D71451" w:rsidP="00C21662">
            <w:pPr>
              <w:rPr>
                <w:b/>
                <w:bCs/>
              </w:rPr>
            </w:pPr>
            <w:r w:rsidRPr="00567D33">
              <w:rPr>
                <w:b/>
                <w:bCs/>
              </w:rPr>
              <w:t>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7538A04" w14:textId="77777777" w:rsidR="00D71451" w:rsidRPr="00567D33" w:rsidRDefault="00D71451" w:rsidP="00C21662">
            <w:r w:rsidRPr="00567D33">
              <w:t>Logistic Regression (PCA)</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AE27FB6" w14:textId="77777777" w:rsidR="00D71451" w:rsidRPr="00567D33" w:rsidRDefault="00D71451" w:rsidP="00C21662">
            <w:r w:rsidRPr="00567D33">
              <w:t>0.005027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E4A552A" w14:textId="77777777" w:rsidR="00D71451" w:rsidRPr="00567D33" w:rsidRDefault="00D71451" w:rsidP="00C21662">
            <w:r w:rsidRPr="00567D33">
              <w:t>0.586265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4B20366" w14:textId="77777777" w:rsidR="00D71451" w:rsidRPr="00567D33" w:rsidRDefault="00D71451" w:rsidP="00C21662">
            <w:r w:rsidRPr="00567D33">
              <w:t>0.681319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C39436A" w14:textId="77777777" w:rsidR="00D71451" w:rsidRPr="00567D33" w:rsidRDefault="00D71451" w:rsidP="00C21662">
            <w:r w:rsidRPr="00567D33">
              <w:t>0.537572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BDBE770" w14:textId="77777777" w:rsidR="00D71451" w:rsidRPr="00567D33" w:rsidRDefault="00D71451" w:rsidP="00C21662">
            <w:r w:rsidRPr="00567D33">
              <w:t>0.600969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E4A9ACB" w14:textId="77777777" w:rsidR="00D71451" w:rsidRPr="00567D33" w:rsidRDefault="00D71451" w:rsidP="00C21662">
            <w:r w:rsidRPr="00567D33">
              <w:t>0.623466</w:t>
            </w:r>
          </w:p>
        </w:tc>
      </w:tr>
      <w:tr w:rsidR="00AD17E5" w:rsidRPr="00567D33" w14:paraId="3137064C" w14:textId="77777777" w:rsidTr="00C21662">
        <w:tblPrEx>
          <w:shd w:val="clear" w:color="auto" w:fill="FFFFFF"/>
        </w:tblPrEx>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2428D85" w14:textId="77777777" w:rsidR="00D71451" w:rsidRPr="00567D33" w:rsidRDefault="00D71451" w:rsidP="00C21662">
            <w:pPr>
              <w:rPr>
                <w:b/>
                <w:bCs/>
              </w:rPr>
            </w:pPr>
            <w:r w:rsidRPr="00567D33">
              <w:rPr>
                <w:b/>
                <w:bCs/>
              </w:rPr>
              <w:t>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E3BEB20" w14:textId="77777777" w:rsidR="00D71451" w:rsidRPr="00567D33" w:rsidRDefault="00D71451" w:rsidP="00C21662">
            <w:r w:rsidRPr="00567D33">
              <w:t>Decision Tree (PCA)</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BB8133A" w14:textId="77777777" w:rsidR="00D71451" w:rsidRPr="00567D33" w:rsidRDefault="00D71451" w:rsidP="00C21662">
            <w:r w:rsidRPr="00567D33">
              <w:t>0.008394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FC6616D" w14:textId="77777777" w:rsidR="00D71451" w:rsidRPr="00567D33" w:rsidRDefault="00D71451" w:rsidP="00C21662">
            <w:r w:rsidRPr="00567D33">
              <w:t>0.896147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89465C4" w14:textId="77777777" w:rsidR="00D71451" w:rsidRPr="00567D33" w:rsidRDefault="00D71451" w:rsidP="00C21662">
            <w:r w:rsidRPr="00567D33">
              <w:t>0.887978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01101DF" w14:textId="77777777" w:rsidR="00D71451" w:rsidRPr="00567D33" w:rsidRDefault="00D71451" w:rsidP="00C21662">
            <w:r w:rsidRPr="00567D33">
              <w:t>0.939306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781908B" w14:textId="77777777" w:rsidR="00D71451" w:rsidRPr="00567D33" w:rsidRDefault="00D71451" w:rsidP="00C21662">
            <w:r w:rsidRPr="00567D33">
              <w:t>0.912921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092F7BE" w14:textId="77777777" w:rsidR="00D71451" w:rsidRPr="00567D33" w:rsidRDefault="00D71451" w:rsidP="00C21662">
            <w:r w:rsidRPr="00567D33">
              <w:t>0.972244</w:t>
            </w:r>
          </w:p>
        </w:tc>
      </w:tr>
      <w:tr w:rsidR="00AD17E5" w:rsidRPr="00567D33" w14:paraId="73C58570" w14:textId="77777777" w:rsidTr="00C21662">
        <w:tblPrEx>
          <w:shd w:val="clear" w:color="auto" w:fill="FFFFFF"/>
        </w:tblPrEx>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6F95605" w14:textId="77777777" w:rsidR="00D71451" w:rsidRPr="00567D33" w:rsidRDefault="00D71451" w:rsidP="00C21662">
            <w:pPr>
              <w:rPr>
                <w:b/>
                <w:bCs/>
              </w:rPr>
            </w:pPr>
            <w:r w:rsidRPr="00567D33">
              <w:rPr>
                <w:b/>
                <w:bCs/>
              </w:rPr>
              <w:t>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665D170" w14:textId="77777777" w:rsidR="00D71451" w:rsidRPr="00567D33" w:rsidRDefault="00D71451" w:rsidP="00C21662">
            <w:r w:rsidRPr="00567D33">
              <w:t>Random Forest (PCA)</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B208470" w14:textId="77777777" w:rsidR="00D71451" w:rsidRPr="00567D33" w:rsidRDefault="00D71451" w:rsidP="00C21662">
            <w:r w:rsidRPr="00567D33">
              <w:t>1.153584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98592DB" w14:textId="77777777" w:rsidR="00D71451" w:rsidRPr="00567D33" w:rsidRDefault="00D71451" w:rsidP="00C21662">
            <w:r w:rsidRPr="00567D33">
              <w:t>0.914573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45FB10D" w14:textId="77777777" w:rsidR="00D71451" w:rsidRPr="00567D33" w:rsidRDefault="00D71451" w:rsidP="00C21662">
            <w:r w:rsidRPr="00567D33">
              <w:t>0.935103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6182339" w14:textId="77777777" w:rsidR="00D71451" w:rsidRPr="00567D33" w:rsidRDefault="00D71451" w:rsidP="00C21662">
            <w:r w:rsidRPr="00567D33">
              <w:t>0.916185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70C4A4E" w14:textId="77777777" w:rsidR="00D71451" w:rsidRPr="00567D33" w:rsidRDefault="00D71451" w:rsidP="00C21662">
            <w:r w:rsidRPr="00567D33">
              <w:t>0.925547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D8B4AE8" w14:textId="77777777" w:rsidR="00D71451" w:rsidRPr="00567D33" w:rsidRDefault="00D71451" w:rsidP="00C21662">
            <w:r w:rsidRPr="00567D33">
              <w:t>0.980155</w:t>
            </w:r>
          </w:p>
        </w:tc>
      </w:tr>
      <w:tr w:rsidR="00AD17E5" w:rsidRPr="00567D33" w14:paraId="314F6EA5" w14:textId="77777777" w:rsidTr="00C21662">
        <w:tblPrEx>
          <w:shd w:val="clear" w:color="auto" w:fill="FFFFFF"/>
        </w:tblPrEx>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B9D0DC0" w14:textId="77777777" w:rsidR="00D71451" w:rsidRPr="00567D33" w:rsidRDefault="00D71451" w:rsidP="00C21662">
            <w:pPr>
              <w:rPr>
                <w:b/>
                <w:bCs/>
              </w:rPr>
            </w:pPr>
            <w:r w:rsidRPr="00567D33">
              <w:rPr>
                <w:b/>
                <w:bCs/>
              </w:rPr>
              <w:t>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3256686" w14:textId="77777777" w:rsidR="00D71451" w:rsidRPr="00567D33" w:rsidRDefault="00D71451" w:rsidP="00C21662">
            <w:proofErr w:type="spellStart"/>
            <w:r w:rsidRPr="00567D33">
              <w:t>XGBoost</w:t>
            </w:r>
            <w:proofErr w:type="spellEnd"/>
            <w:r w:rsidRPr="00567D33">
              <w:t xml:space="preserve"> (PCA)</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CDB128C" w14:textId="77777777" w:rsidR="00D71451" w:rsidRPr="00567D33" w:rsidRDefault="00D71451" w:rsidP="00C21662">
            <w:r w:rsidRPr="00567D33">
              <w:t>1.480951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B6365F7" w14:textId="77777777" w:rsidR="00D71451" w:rsidRPr="00567D33" w:rsidRDefault="00D71451" w:rsidP="00C21662">
            <w:r w:rsidRPr="00567D33">
              <w:t>0.914573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F4B9E28" w14:textId="77777777" w:rsidR="00D71451" w:rsidRPr="00567D33" w:rsidRDefault="00D71451" w:rsidP="00C21662">
            <w:r w:rsidRPr="00567D33">
              <w:t>0.935103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2FF2DCF" w14:textId="77777777" w:rsidR="00D71451" w:rsidRPr="00567D33" w:rsidRDefault="00D71451" w:rsidP="00C21662">
            <w:r w:rsidRPr="00567D33">
              <w:t>0.916185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28D50C3" w14:textId="77777777" w:rsidR="00D71451" w:rsidRPr="00567D33" w:rsidRDefault="00D71451" w:rsidP="00C21662">
            <w:r w:rsidRPr="00567D33">
              <w:t>0.925547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2603EA1" w14:textId="77777777" w:rsidR="00D71451" w:rsidRPr="00567D33" w:rsidRDefault="00D71451" w:rsidP="00C21662">
            <w:r w:rsidRPr="00567D33">
              <w:t>0.980788</w:t>
            </w:r>
          </w:p>
        </w:tc>
      </w:tr>
      <w:tr w:rsidR="00AD17E5" w:rsidRPr="00567D33" w14:paraId="5E1D5D7E" w14:textId="77777777" w:rsidTr="00C21662">
        <w:tblPrEx>
          <w:shd w:val="clear" w:color="auto" w:fill="FFFFFF"/>
        </w:tblPrEx>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F5486B5" w14:textId="77777777" w:rsidR="00D71451" w:rsidRPr="00567D33" w:rsidRDefault="00D71451" w:rsidP="00C21662">
            <w:pPr>
              <w:rPr>
                <w:b/>
                <w:bCs/>
              </w:rPr>
            </w:pPr>
            <w:r w:rsidRPr="00567D33">
              <w:rPr>
                <w:b/>
                <w:bCs/>
              </w:rPr>
              <w:t>10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8C0B4A1" w14:textId="77777777" w:rsidR="00D71451" w:rsidRPr="00567D33" w:rsidRDefault="00D71451" w:rsidP="00C21662">
            <w:r w:rsidRPr="00567D33">
              <w:t>SVM (PCA)</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3DE6D64" w14:textId="77777777" w:rsidR="00D71451" w:rsidRPr="00567D33" w:rsidRDefault="00D71451" w:rsidP="00C21662">
            <w:r w:rsidRPr="00567D33">
              <w:t>2.133486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7175431" w14:textId="77777777" w:rsidR="00D71451" w:rsidRPr="00567D33" w:rsidRDefault="00D71451" w:rsidP="00C21662">
            <w:r w:rsidRPr="00567D33">
              <w:t>0.844221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505C4DA" w14:textId="77777777" w:rsidR="00D71451" w:rsidRPr="00567D33" w:rsidRDefault="00D71451" w:rsidP="00C21662">
            <w:r w:rsidRPr="00567D33">
              <w:t>0.882175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95DABFF" w14:textId="77777777" w:rsidR="00D71451" w:rsidRPr="00567D33" w:rsidRDefault="00D71451" w:rsidP="00C21662">
            <w:r w:rsidRPr="00567D33">
              <w:t>0.843931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99C3671" w14:textId="77777777" w:rsidR="00D71451" w:rsidRPr="00567D33" w:rsidRDefault="00D71451" w:rsidP="00C21662">
            <w:r w:rsidRPr="00567D33">
              <w:t>0.862629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8E180F7" w14:textId="77777777" w:rsidR="00D71451" w:rsidRPr="00567D33" w:rsidRDefault="00D71451" w:rsidP="00C21662">
            <w:r w:rsidRPr="00567D33">
              <w:t>0.894889</w:t>
            </w:r>
          </w:p>
        </w:tc>
      </w:tr>
      <w:tr w:rsidR="00AD17E5" w:rsidRPr="00567D33" w14:paraId="1480A297" w14:textId="77777777" w:rsidTr="00C21662">
        <w:tblPrEx>
          <w:shd w:val="clear" w:color="auto" w:fill="FFFFFF"/>
        </w:tblPrEx>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7989BD8" w14:textId="77777777" w:rsidR="00D71451" w:rsidRPr="00567D33" w:rsidRDefault="00D71451" w:rsidP="00C21662">
            <w:pPr>
              <w:rPr>
                <w:b/>
                <w:bCs/>
              </w:rPr>
            </w:pPr>
            <w:r w:rsidRPr="00567D33">
              <w:rPr>
                <w:b/>
                <w:bCs/>
              </w:rPr>
              <w:t>11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49F649E" w14:textId="77777777" w:rsidR="00D71451" w:rsidRPr="00567D33" w:rsidRDefault="00D71451" w:rsidP="00C21662">
            <w:r w:rsidRPr="00567D33">
              <w:t>Deep Learning Model (PCA)</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1E3CF41" w14:textId="77777777" w:rsidR="00D71451" w:rsidRPr="00567D33" w:rsidRDefault="00D71451" w:rsidP="00C21662">
            <w:r w:rsidRPr="00567D33">
              <w:t>0.329909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B929986" w14:textId="77777777" w:rsidR="00D71451" w:rsidRPr="00567D33" w:rsidRDefault="00D71451" w:rsidP="00C21662">
            <w:r w:rsidRPr="00567D33">
              <w:t>0.780570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2188A42" w14:textId="77777777" w:rsidR="00D71451" w:rsidRPr="00567D33" w:rsidRDefault="00D71451" w:rsidP="00C21662">
            <w:r w:rsidRPr="00567D33">
              <w:t>0.779221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27D0B6D" w14:textId="77777777" w:rsidR="00D71451" w:rsidRPr="00567D33" w:rsidRDefault="00D71451" w:rsidP="00C21662">
            <w:r w:rsidRPr="00567D33">
              <w:t>0.867052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22C1B69" w14:textId="77777777" w:rsidR="00D71451" w:rsidRPr="00567D33" w:rsidRDefault="00D71451" w:rsidP="00C21662">
            <w:r w:rsidRPr="00567D33">
              <w:t>0.820793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1243135" w14:textId="77777777" w:rsidR="00D71451" w:rsidRPr="00567D33" w:rsidRDefault="00D71451" w:rsidP="00C21662">
            <w:r w:rsidRPr="00567D33">
              <w:t>0.816232</w:t>
            </w:r>
          </w:p>
        </w:tc>
      </w:tr>
      <w:tr w:rsidR="00D71451" w:rsidRPr="00BF2932" w14:paraId="3877C334" w14:textId="77777777" w:rsidTr="003D0CF6">
        <w:tc>
          <w:tcPr>
            <w:tcW w:w="369" w:type="dxa"/>
            <w:tcBorders>
              <w:top w:val="nil"/>
              <w:left w:val="nil"/>
              <w:bottom w:val="nil"/>
              <w:right w:val="nil"/>
            </w:tcBorders>
            <w:tcMar>
              <w:top w:w="120" w:type="dxa"/>
              <w:left w:w="120" w:type="dxa"/>
              <w:bottom w:w="120" w:type="dxa"/>
              <w:right w:w="120" w:type="dxa"/>
            </w:tcMar>
            <w:vAlign w:val="center"/>
          </w:tcPr>
          <w:p w14:paraId="0C9015D1" w14:textId="77777777" w:rsidR="00D71451" w:rsidRPr="00BF2932" w:rsidRDefault="00D71451" w:rsidP="00BF2932">
            <w:pPr>
              <w:rPr>
                <w:b/>
                <w:bCs/>
              </w:rPr>
            </w:pPr>
          </w:p>
        </w:tc>
        <w:tc>
          <w:tcPr>
            <w:tcW w:w="1515" w:type="dxa"/>
            <w:tcBorders>
              <w:top w:val="nil"/>
              <w:left w:val="nil"/>
              <w:bottom w:val="nil"/>
              <w:right w:val="nil"/>
            </w:tcBorders>
            <w:tcMar>
              <w:top w:w="120" w:type="dxa"/>
              <w:left w:w="120" w:type="dxa"/>
              <w:bottom w:w="120" w:type="dxa"/>
              <w:right w:w="120" w:type="dxa"/>
            </w:tcMar>
            <w:vAlign w:val="center"/>
          </w:tcPr>
          <w:p w14:paraId="0EA1BD08" w14:textId="77777777" w:rsidR="00D71451" w:rsidRPr="00BF2932" w:rsidRDefault="00D71451" w:rsidP="00BF2932"/>
        </w:tc>
        <w:tc>
          <w:tcPr>
            <w:tcW w:w="0" w:type="auto"/>
            <w:tcBorders>
              <w:top w:val="nil"/>
              <w:left w:val="nil"/>
              <w:bottom w:val="nil"/>
              <w:right w:val="nil"/>
            </w:tcBorders>
            <w:tcMar>
              <w:top w:w="120" w:type="dxa"/>
              <w:left w:w="120" w:type="dxa"/>
              <w:bottom w:w="120" w:type="dxa"/>
              <w:right w:w="120" w:type="dxa"/>
            </w:tcMar>
            <w:vAlign w:val="center"/>
          </w:tcPr>
          <w:p w14:paraId="6DDDA808" w14:textId="77777777" w:rsidR="00D71451" w:rsidRPr="00BF2932" w:rsidRDefault="00D71451" w:rsidP="00BF2932"/>
        </w:tc>
        <w:tc>
          <w:tcPr>
            <w:tcW w:w="0" w:type="auto"/>
            <w:tcBorders>
              <w:top w:val="nil"/>
              <w:left w:val="nil"/>
              <w:bottom w:val="nil"/>
              <w:right w:val="nil"/>
            </w:tcBorders>
            <w:tcMar>
              <w:top w:w="120" w:type="dxa"/>
              <w:left w:w="120" w:type="dxa"/>
              <w:bottom w:w="120" w:type="dxa"/>
              <w:right w:w="120" w:type="dxa"/>
            </w:tcMar>
            <w:vAlign w:val="center"/>
          </w:tcPr>
          <w:p w14:paraId="6B8429B9" w14:textId="77777777" w:rsidR="00D71451" w:rsidRPr="00BF2932" w:rsidRDefault="00D71451" w:rsidP="00BF2932"/>
        </w:tc>
        <w:tc>
          <w:tcPr>
            <w:tcW w:w="0" w:type="auto"/>
            <w:tcBorders>
              <w:top w:val="nil"/>
              <w:left w:val="nil"/>
              <w:bottom w:val="nil"/>
              <w:right w:val="nil"/>
            </w:tcBorders>
            <w:tcMar>
              <w:top w:w="120" w:type="dxa"/>
              <w:left w:w="120" w:type="dxa"/>
              <w:bottom w:w="120" w:type="dxa"/>
              <w:right w:w="120" w:type="dxa"/>
            </w:tcMar>
            <w:vAlign w:val="center"/>
          </w:tcPr>
          <w:p w14:paraId="484190EC" w14:textId="77777777" w:rsidR="00D71451" w:rsidRPr="00BF2932" w:rsidRDefault="00D71451" w:rsidP="00BF2932"/>
        </w:tc>
        <w:tc>
          <w:tcPr>
            <w:tcW w:w="0" w:type="auto"/>
            <w:tcBorders>
              <w:top w:val="nil"/>
              <w:left w:val="nil"/>
              <w:bottom w:val="nil"/>
              <w:right w:val="nil"/>
            </w:tcBorders>
            <w:tcMar>
              <w:top w:w="120" w:type="dxa"/>
              <w:left w:w="120" w:type="dxa"/>
              <w:bottom w:w="120" w:type="dxa"/>
              <w:right w:w="120" w:type="dxa"/>
            </w:tcMar>
            <w:vAlign w:val="center"/>
          </w:tcPr>
          <w:p w14:paraId="16618B2C" w14:textId="77777777" w:rsidR="00D71451" w:rsidRPr="00BF2932" w:rsidRDefault="00D71451" w:rsidP="00BF2932"/>
        </w:tc>
        <w:tc>
          <w:tcPr>
            <w:tcW w:w="0" w:type="auto"/>
            <w:tcBorders>
              <w:top w:val="nil"/>
              <w:left w:val="nil"/>
              <w:bottom w:val="nil"/>
              <w:right w:val="nil"/>
            </w:tcBorders>
            <w:tcMar>
              <w:top w:w="120" w:type="dxa"/>
              <w:left w:w="120" w:type="dxa"/>
              <w:bottom w:w="120" w:type="dxa"/>
              <w:right w:w="120" w:type="dxa"/>
            </w:tcMar>
            <w:vAlign w:val="center"/>
          </w:tcPr>
          <w:p w14:paraId="3724DDDE" w14:textId="77777777" w:rsidR="00D71451" w:rsidRPr="00BF2932" w:rsidRDefault="00D71451" w:rsidP="00BF2932"/>
        </w:tc>
        <w:tc>
          <w:tcPr>
            <w:tcW w:w="0" w:type="auto"/>
            <w:tcBorders>
              <w:top w:val="nil"/>
              <w:left w:val="nil"/>
              <w:bottom w:val="nil"/>
              <w:right w:val="nil"/>
            </w:tcBorders>
            <w:tcMar>
              <w:top w:w="120" w:type="dxa"/>
              <w:left w:w="120" w:type="dxa"/>
              <w:bottom w:w="120" w:type="dxa"/>
              <w:right w:w="120" w:type="dxa"/>
            </w:tcMar>
            <w:vAlign w:val="center"/>
          </w:tcPr>
          <w:p w14:paraId="1C60610C" w14:textId="77777777" w:rsidR="00D71451" w:rsidRPr="00BF2932" w:rsidRDefault="00D71451" w:rsidP="00BF2932"/>
        </w:tc>
      </w:tr>
      <w:tr w:rsidR="00A7742A" w:rsidRPr="00BF2932" w14:paraId="2273E2AE" w14:textId="77777777" w:rsidTr="003D0CF6">
        <w:tc>
          <w:tcPr>
            <w:tcW w:w="369" w:type="dxa"/>
            <w:tcBorders>
              <w:top w:val="nil"/>
              <w:left w:val="nil"/>
              <w:bottom w:val="nil"/>
              <w:right w:val="nil"/>
            </w:tcBorders>
            <w:tcMar>
              <w:top w:w="120" w:type="dxa"/>
              <w:left w:w="120" w:type="dxa"/>
              <w:bottom w:w="120" w:type="dxa"/>
              <w:right w:w="120" w:type="dxa"/>
            </w:tcMar>
            <w:vAlign w:val="center"/>
          </w:tcPr>
          <w:p w14:paraId="2CA0D33B" w14:textId="77777777" w:rsidR="00A7742A" w:rsidRPr="00BF2932" w:rsidRDefault="00A7742A" w:rsidP="00BF2932">
            <w:pPr>
              <w:rPr>
                <w:b/>
                <w:bCs/>
              </w:rPr>
            </w:pPr>
          </w:p>
        </w:tc>
        <w:tc>
          <w:tcPr>
            <w:tcW w:w="1515" w:type="dxa"/>
            <w:tcBorders>
              <w:top w:val="nil"/>
              <w:left w:val="nil"/>
              <w:bottom w:val="nil"/>
              <w:right w:val="nil"/>
            </w:tcBorders>
            <w:tcMar>
              <w:top w:w="120" w:type="dxa"/>
              <w:left w:w="120" w:type="dxa"/>
              <w:bottom w:w="120" w:type="dxa"/>
              <w:right w:w="120" w:type="dxa"/>
            </w:tcMar>
            <w:vAlign w:val="center"/>
          </w:tcPr>
          <w:p w14:paraId="30D4434B" w14:textId="77777777" w:rsidR="00A7742A" w:rsidRPr="00BF2932" w:rsidRDefault="00A7742A" w:rsidP="00BF2932"/>
        </w:tc>
        <w:tc>
          <w:tcPr>
            <w:tcW w:w="0" w:type="auto"/>
            <w:tcBorders>
              <w:top w:val="nil"/>
              <w:left w:val="nil"/>
              <w:bottom w:val="nil"/>
              <w:right w:val="nil"/>
            </w:tcBorders>
            <w:tcMar>
              <w:top w:w="120" w:type="dxa"/>
              <w:left w:w="120" w:type="dxa"/>
              <w:bottom w:w="120" w:type="dxa"/>
              <w:right w:w="120" w:type="dxa"/>
            </w:tcMar>
            <w:vAlign w:val="center"/>
          </w:tcPr>
          <w:p w14:paraId="5A266B50" w14:textId="77777777" w:rsidR="00A7742A" w:rsidRPr="00BF2932" w:rsidRDefault="00A7742A" w:rsidP="00BF2932"/>
        </w:tc>
        <w:tc>
          <w:tcPr>
            <w:tcW w:w="0" w:type="auto"/>
            <w:tcBorders>
              <w:top w:val="nil"/>
              <w:left w:val="nil"/>
              <w:bottom w:val="nil"/>
              <w:right w:val="nil"/>
            </w:tcBorders>
            <w:tcMar>
              <w:top w:w="120" w:type="dxa"/>
              <w:left w:w="120" w:type="dxa"/>
              <w:bottom w:w="120" w:type="dxa"/>
              <w:right w:w="120" w:type="dxa"/>
            </w:tcMar>
            <w:vAlign w:val="center"/>
          </w:tcPr>
          <w:p w14:paraId="0EEFB874" w14:textId="77777777" w:rsidR="00A7742A" w:rsidRPr="00BF2932" w:rsidRDefault="00A7742A" w:rsidP="00BF2932"/>
        </w:tc>
        <w:tc>
          <w:tcPr>
            <w:tcW w:w="0" w:type="auto"/>
            <w:tcBorders>
              <w:top w:val="nil"/>
              <w:left w:val="nil"/>
              <w:bottom w:val="nil"/>
              <w:right w:val="nil"/>
            </w:tcBorders>
            <w:tcMar>
              <w:top w:w="120" w:type="dxa"/>
              <w:left w:w="120" w:type="dxa"/>
              <w:bottom w:w="120" w:type="dxa"/>
              <w:right w:w="120" w:type="dxa"/>
            </w:tcMar>
            <w:vAlign w:val="center"/>
          </w:tcPr>
          <w:p w14:paraId="1D83EC32" w14:textId="77777777" w:rsidR="00A7742A" w:rsidRPr="00BF2932" w:rsidRDefault="00A7742A" w:rsidP="00BF2932"/>
        </w:tc>
        <w:tc>
          <w:tcPr>
            <w:tcW w:w="0" w:type="auto"/>
            <w:tcBorders>
              <w:top w:val="nil"/>
              <w:left w:val="nil"/>
              <w:bottom w:val="nil"/>
              <w:right w:val="nil"/>
            </w:tcBorders>
            <w:tcMar>
              <w:top w:w="120" w:type="dxa"/>
              <w:left w:w="120" w:type="dxa"/>
              <w:bottom w:w="120" w:type="dxa"/>
              <w:right w:w="120" w:type="dxa"/>
            </w:tcMar>
            <w:vAlign w:val="center"/>
          </w:tcPr>
          <w:p w14:paraId="6908FA86" w14:textId="77777777" w:rsidR="00A7742A" w:rsidRPr="00BF2932" w:rsidRDefault="00A7742A" w:rsidP="00BF2932"/>
        </w:tc>
        <w:tc>
          <w:tcPr>
            <w:tcW w:w="0" w:type="auto"/>
            <w:tcBorders>
              <w:top w:val="nil"/>
              <w:left w:val="nil"/>
              <w:bottom w:val="nil"/>
              <w:right w:val="nil"/>
            </w:tcBorders>
            <w:tcMar>
              <w:top w:w="120" w:type="dxa"/>
              <w:left w:w="120" w:type="dxa"/>
              <w:bottom w:w="120" w:type="dxa"/>
              <w:right w:w="120" w:type="dxa"/>
            </w:tcMar>
            <w:vAlign w:val="center"/>
          </w:tcPr>
          <w:p w14:paraId="187FE802" w14:textId="77777777" w:rsidR="00A7742A" w:rsidRPr="00BF2932" w:rsidRDefault="00A7742A" w:rsidP="00BF2932"/>
        </w:tc>
        <w:tc>
          <w:tcPr>
            <w:tcW w:w="0" w:type="auto"/>
            <w:tcBorders>
              <w:top w:val="nil"/>
              <w:left w:val="nil"/>
              <w:bottom w:val="nil"/>
              <w:right w:val="nil"/>
            </w:tcBorders>
            <w:tcMar>
              <w:top w:w="120" w:type="dxa"/>
              <w:left w:w="120" w:type="dxa"/>
              <w:bottom w:w="120" w:type="dxa"/>
              <w:right w:w="120" w:type="dxa"/>
            </w:tcMar>
            <w:vAlign w:val="center"/>
          </w:tcPr>
          <w:p w14:paraId="7DF45BD4" w14:textId="77777777" w:rsidR="00A7742A" w:rsidRPr="00BF2932" w:rsidRDefault="00A7742A" w:rsidP="00BF2932"/>
        </w:tc>
      </w:tr>
      <w:tr w:rsidR="00E75958" w:rsidRPr="00BF2932" w14:paraId="01736179" w14:textId="77777777" w:rsidTr="003D0CF6">
        <w:tc>
          <w:tcPr>
            <w:tcW w:w="369" w:type="dxa"/>
            <w:tcBorders>
              <w:top w:val="nil"/>
              <w:left w:val="nil"/>
              <w:bottom w:val="nil"/>
              <w:right w:val="nil"/>
            </w:tcBorders>
            <w:tcMar>
              <w:top w:w="120" w:type="dxa"/>
              <w:left w:w="120" w:type="dxa"/>
              <w:bottom w:w="120" w:type="dxa"/>
              <w:right w:w="120" w:type="dxa"/>
            </w:tcMar>
            <w:vAlign w:val="center"/>
          </w:tcPr>
          <w:p w14:paraId="2B233093" w14:textId="77777777" w:rsidR="00E75958" w:rsidRPr="00BF2932" w:rsidRDefault="00E75958" w:rsidP="00BF2932">
            <w:pPr>
              <w:rPr>
                <w:b/>
                <w:bCs/>
              </w:rPr>
            </w:pPr>
          </w:p>
        </w:tc>
        <w:tc>
          <w:tcPr>
            <w:tcW w:w="1515" w:type="dxa"/>
            <w:tcBorders>
              <w:top w:val="nil"/>
              <w:left w:val="nil"/>
              <w:bottom w:val="nil"/>
              <w:right w:val="nil"/>
            </w:tcBorders>
            <w:tcMar>
              <w:top w:w="120" w:type="dxa"/>
              <w:left w:w="120" w:type="dxa"/>
              <w:bottom w:w="120" w:type="dxa"/>
              <w:right w:w="120" w:type="dxa"/>
            </w:tcMar>
            <w:vAlign w:val="center"/>
          </w:tcPr>
          <w:p w14:paraId="000B5032" w14:textId="77777777" w:rsidR="00E75958" w:rsidRPr="00BF2932" w:rsidRDefault="00E75958" w:rsidP="00BF2932"/>
        </w:tc>
        <w:tc>
          <w:tcPr>
            <w:tcW w:w="0" w:type="auto"/>
            <w:tcBorders>
              <w:top w:val="nil"/>
              <w:left w:val="nil"/>
              <w:bottom w:val="nil"/>
              <w:right w:val="nil"/>
            </w:tcBorders>
            <w:tcMar>
              <w:top w:w="120" w:type="dxa"/>
              <w:left w:w="120" w:type="dxa"/>
              <w:bottom w:w="120" w:type="dxa"/>
              <w:right w:w="120" w:type="dxa"/>
            </w:tcMar>
            <w:vAlign w:val="center"/>
          </w:tcPr>
          <w:p w14:paraId="4D104B01" w14:textId="77777777" w:rsidR="00E75958" w:rsidRPr="00BF2932" w:rsidRDefault="00E75958" w:rsidP="00BF2932"/>
        </w:tc>
        <w:tc>
          <w:tcPr>
            <w:tcW w:w="0" w:type="auto"/>
            <w:tcBorders>
              <w:top w:val="nil"/>
              <w:left w:val="nil"/>
              <w:bottom w:val="nil"/>
              <w:right w:val="nil"/>
            </w:tcBorders>
            <w:tcMar>
              <w:top w:w="120" w:type="dxa"/>
              <w:left w:w="120" w:type="dxa"/>
              <w:bottom w:w="120" w:type="dxa"/>
              <w:right w:w="120" w:type="dxa"/>
            </w:tcMar>
            <w:vAlign w:val="center"/>
          </w:tcPr>
          <w:p w14:paraId="051A5217" w14:textId="77777777" w:rsidR="00E75958" w:rsidRPr="00BF2932" w:rsidRDefault="00E75958" w:rsidP="00BF2932"/>
        </w:tc>
        <w:tc>
          <w:tcPr>
            <w:tcW w:w="0" w:type="auto"/>
            <w:tcBorders>
              <w:top w:val="nil"/>
              <w:left w:val="nil"/>
              <w:bottom w:val="nil"/>
              <w:right w:val="nil"/>
            </w:tcBorders>
            <w:tcMar>
              <w:top w:w="120" w:type="dxa"/>
              <w:left w:w="120" w:type="dxa"/>
              <w:bottom w:w="120" w:type="dxa"/>
              <w:right w:w="120" w:type="dxa"/>
            </w:tcMar>
            <w:vAlign w:val="center"/>
          </w:tcPr>
          <w:p w14:paraId="5DCBEC9C" w14:textId="77777777" w:rsidR="00E75958" w:rsidRPr="00BF2932" w:rsidRDefault="00E75958" w:rsidP="00BF2932"/>
        </w:tc>
        <w:tc>
          <w:tcPr>
            <w:tcW w:w="0" w:type="auto"/>
            <w:tcBorders>
              <w:top w:val="nil"/>
              <w:left w:val="nil"/>
              <w:bottom w:val="nil"/>
              <w:right w:val="nil"/>
            </w:tcBorders>
            <w:tcMar>
              <w:top w:w="120" w:type="dxa"/>
              <w:left w:w="120" w:type="dxa"/>
              <w:bottom w:w="120" w:type="dxa"/>
              <w:right w:w="120" w:type="dxa"/>
            </w:tcMar>
            <w:vAlign w:val="center"/>
          </w:tcPr>
          <w:p w14:paraId="7340F59C" w14:textId="77777777" w:rsidR="00E75958" w:rsidRPr="00BF2932" w:rsidRDefault="00E75958" w:rsidP="00BF2932"/>
        </w:tc>
        <w:tc>
          <w:tcPr>
            <w:tcW w:w="0" w:type="auto"/>
            <w:tcBorders>
              <w:top w:val="nil"/>
              <w:left w:val="nil"/>
              <w:bottom w:val="nil"/>
              <w:right w:val="nil"/>
            </w:tcBorders>
            <w:tcMar>
              <w:top w:w="120" w:type="dxa"/>
              <w:left w:w="120" w:type="dxa"/>
              <w:bottom w:w="120" w:type="dxa"/>
              <w:right w:w="120" w:type="dxa"/>
            </w:tcMar>
            <w:vAlign w:val="center"/>
          </w:tcPr>
          <w:p w14:paraId="1E1B52D1" w14:textId="77777777" w:rsidR="00E75958" w:rsidRPr="00BF2932" w:rsidRDefault="00E75958" w:rsidP="00BF2932"/>
        </w:tc>
        <w:tc>
          <w:tcPr>
            <w:tcW w:w="0" w:type="auto"/>
            <w:tcBorders>
              <w:top w:val="nil"/>
              <w:left w:val="nil"/>
              <w:bottom w:val="nil"/>
              <w:right w:val="nil"/>
            </w:tcBorders>
            <w:tcMar>
              <w:top w:w="120" w:type="dxa"/>
              <w:left w:w="120" w:type="dxa"/>
              <w:bottom w:w="120" w:type="dxa"/>
              <w:right w:w="120" w:type="dxa"/>
            </w:tcMar>
            <w:vAlign w:val="center"/>
          </w:tcPr>
          <w:p w14:paraId="1944DA32" w14:textId="77777777" w:rsidR="00E75958" w:rsidRPr="00BF2932" w:rsidRDefault="00E75958" w:rsidP="00BF2932"/>
        </w:tc>
      </w:tr>
    </w:tbl>
    <w:p w14:paraId="672D247C" w14:textId="77777777" w:rsidR="00E75958" w:rsidRPr="00E75958" w:rsidRDefault="00E75958" w:rsidP="00E75958">
      <w:r w:rsidRPr="00E75958">
        <w:t>Summary of PCA Impact on Model Performance</w:t>
      </w:r>
    </w:p>
    <w:p w14:paraId="49DD9CBC" w14:textId="77777777" w:rsidR="00E75958" w:rsidRPr="00E75958" w:rsidRDefault="00E75958" w:rsidP="00E75958">
      <w:proofErr w:type="spellStart"/>
      <w:r w:rsidRPr="00E75958">
        <w:t>TheThe</w:t>
      </w:r>
      <w:proofErr w:type="spellEnd"/>
      <w:r w:rsidRPr="00E75958">
        <w:t> </w:t>
      </w:r>
      <w:proofErr w:type="spellStart"/>
      <w:r w:rsidRPr="00E75958">
        <w:t>combined_performance_df</w:t>
      </w:r>
      <w:proofErr w:type="spellEnd"/>
      <w:r w:rsidRPr="00E75958">
        <w:t> allows for a direct comparison of models trained with and without Principal Component Analysis (PCA) for dimensionality reduction.</w:t>
      </w:r>
    </w:p>
    <w:p w14:paraId="55D2C385" w14:textId="77777777" w:rsidR="00E75958" w:rsidRPr="00E75958" w:rsidRDefault="00E75958" w:rsidP="00E75958">
      <w:r w:rsidRPr="00E75958">
        <w:rPr>
          <w:b/>
          <w:bCs/>
        </w:rPr>
        <w:t>1. Logistic Regression:</w:t>
      </w:r>
    </w:p>
    <w:p w14:paraId="11A39C63" w14:textId="77777777" w:rsidR="00E75958" w:rsidRPr="00E75958" w:rsidRDefault="00E75958" w:rsidP="00E75958">
      <w:pPr>
        <w:numPr>
          <w:ilvl w:val="0"/>
          <w:numId w:val="13"/>
        </w:numPr>
      </w:pPr>
      <w:r w:rsidRPr="00E75958">
        <w:rPr>
          <w:b/>
          <w:bCs/>
        </w:rPr>
        <w:t>Training Time</w:t>
      </w:r>
      <w:r w:rsidRPr="00E75958">
        <w:t>: Significantly reduced from 0.056s to 0.005s (approx. 91% reduction). This is a substantial improvement in computational efficiency.</w:t>
      </w:r>
    </w:p>
    <w:p w14:paraId="4CB337FD" w14:textId="77777777" w:rsidR="00E75958" w:rsidRPr="00E75958" w:rsidRDefault="00E75958" w:rsidP="00E75958">
      <w:pPr>
        <w:numPr>
          <w:ilvl w:val="0"/>
          <w:numId w:val="13"/>
        </w:numPr>
      </w:pPr>
      <w:r w:rsidRPr="00E75958">
        <w:rPr>
          <w:b/>
          <w:bCs/>
        </w:rPr>
        <w:t>Accuracy</w:t>
      </w:r>
      <w:r w:rsidRPr="00E75958">
        <w:t>: Slightly increased from 0.5829 to 0.5863. (negligible change).</w:t>
      </w:r>
    </w:p>
    <w:p w14:paraId="1277BD54" w14:textId="77777777" w:rsidR="00E75958" w:rsidRPr="00E75958" w:rsidRDefault="00E75958" w:rsidP="00E75958">
      <w:pPr>
        <w:numPr>
          <w:ilvl w:val="0"/>
          <w:numId w:val="13"/>
        </w:numPr>
      </w:pPr>
      <w:r w:rsidRPr="00E75958">
        <w:rPr>
          <w:b/>
          <w:bCs/>
        </w:rPr>
        <w:t>Precision</w:t>
      </w:r>
      <w:r w:rsidRPr="00E75958">
        <w:t>: Decreased from 0.6964 to 0.6813.</w:t>
      </w:r>
    </w:p>
    <w:p w14:paraId="16A6FFE2" w14:textId="77777777" w:rsidR="00E75958" w:rsidRPr="00E75958" w:rsidRDefault="00E75958" w:rsidP="00E75958">
      <w:pPr>
        <w:numPr>
          <w:ilvl w:val="0"/>
          <w:numId w:val="13"/>
        </w:numPr>
      </w:pPr>
      <w:r w:rsidRPr="00E75958">
        <w:rPr>
          <w:b/>
          <w:bCs/>
        </w:rPr>
        <w:t>Recall</w:t>
      </w:r>
      <w:r w:rsidRPr="00E75958">
        <w:t>: Slightly increased from 0.4971 to 0.5376.</w:t>
      </w:r>
    </w:p>
    <w:p w14:paraId="1FB335B4" w14:textId="77777777" w:rsidR="00E75958" w:rsidRPr="00E75958" w:rsidRDefault="00E75958" w:rsidP="00E75958">
      <w:pPr>
        <w:numPr>
          <w:ilvl w:val="0"/>
          <w:numId w:val="13"/>
        </w:numPr>
      </w:pPr>
      <w:r w:rsidRPr="00E75958">
        <w:rPr>
          <w:b/>
          <w:bCs/>
        </w:rPr>
        <w:t>F1-Score</w:t>
      </w:r>
      <w:r w:rsidRPr="00E75958">
        <w:t>: Slightly increased from 0.5801 to 0.6010.</w:t>
      </w:r>
    </w:p>
    <w:p w14:paraId="39200180" w14:textId="77777777" w:rsidR="00E75958" w:rsidRPr="00E75958" w:rsidRDefault="00E75958" w:rsidP="00E75958">
      <w:pPr>
        <w:numPr>
          <w:ilvl w:val="0"/>
          <w:numId w:val="13"/>
        </w:numPr>
      </w:pPr>
      <w:r w:rsidRPr="00E75958">
        <w:rPr>
          <w:b/>
          <w:bCs/>
        </w:rPr>
        <w:t>ROC AUC</w:t>
      </w:r>
      <w:r w:rsidRPr="00E75958">
        <w:t>: Slightly decreased from 0.6293 to 0.6235.</w:t>
      </w:r>
    </w:p>
    <w:p w14:paraId="1BE64D70" w14:textId="77777777" w:rsidR="00E75958" w:rsidRPr="00E75958" w:rsidRDefault="00E75958" w:rsidP="00E75958">
      <w:pPr>
        <w:numPr>
          <w:ilvl w:val="0"/>
          <w:numId w:val="13"/>
        </w:numPr>
      </w:pPr>
      <w:r w:rsidRPr="00E75958">
        <w:rPr>
          <w:b/>
          <w:bCs/>
        </w:rPr>
        <w:t>Overall</w:t>
      </w:r>
      <w:r w:rsidRPr="00E75958">
        <w:t>: For Logistic Regression, PCA primarily improved training time. Performance metrics saw mixed, minor changes, suggesting that PCA did not significantly enhance predictive power but made the model faster.</w:t>
      </w:r>
    </w:p>
    <w:p w14:paraId="6D359588" w14:textId="77777777" w:rsidR="00E75958" w:rsidRPr="00E75958" w:rsidRDefault="00E75958" w:rsidP="00E75958">
      <w:r w:rsidRPr="00E75958">
        <w:rPr>
          <w:b/>
          <w:bCs/>
        </w:rPr>
        <w:t>2. Decision Tree:</w:t>
      </w:r>
    </w:p>
    <w:p w14:paraId="3BB66610" w14:textId="77777777" w:rsidR="00E75958" w:rsidRPr="00E75958" w:rsidRDefault="00E75958" w:rsidP="00E75958">
      <w:pPr>
        <w:numPr>
          <w:ilvl w:val="0"/>
          <w:numId w:val="14"/>
        </w:numPr>
      </w:pPr>
      <w:r w:rsidRPr="00E75958">
        <w:rPr>
          <w:b/>
          <w:bCs/>
        </w:rPr>
        <w:t>Training Time</w:t>
      </w:r>
      <w:r w:rsidRPr="00E75958">
        <w:t>: Significantly reduced from 0.045s to 0.008s (approx. 82% reduction).</w:t>
      </w:r>
    </w:p>
    <w:p w14:paraId="5F763DC4" w14:textId="77777777" w:rsidR="00E75958" w:rsidRPr="00E75958" w:rsidRDefault="00E75958" w:rsidP="00E75958">
      <w:pPr>
        <w:numPr>
          <w:ilvl w:val="0"/>
          <w:numId w:val="14"/>
        </w:numPr>
      </w:pPr>
      <w:r w:rsidRPr="00E75958">
        <w:rPr>
          <w:b/>
          <w:bCs/>
        </w:rPr>
        <w:t>Accuracy</w:t>
      </w:r>
      <w:r w:rsidRPr="00E75958">
        <w:t>: Notably improved from 0.7906 to 0.8961.</w:t>
      </w:r>
    </w:p>
    <w:p w14:paraId="562C6CC2" w14:textId="77777777" w:rsidR="00E75958" w:rsidRPr="00E75958" w:rsidRDefault="00E75958" w:rsidP="00E75958">
      <w:pPr>
        <w:numPr>
          <w:ilvl w:val="0"/>
          <w:numId w:val="14"/>
        </w:numPr>
      </w:pPr>
      <w:r w:rsidRPr="00E75958">
        <w:rPr>
          <w:b/>
          <w:bCs/>
        </w:rPr>
        <w:t>Precision</w:t>
      </w:r>
      <w:r w:rsidRPr="00E75958">
        <w:t>: Improved from 0.8148 to 0.8880.</w:t>
      </w:r>
    </w:p>
    <w:p w14:paraId="01551F2E" w14:textId="77777777" w:rsidR="00E75958" w:rsidRPr="00E75958" w:rsidRDefault="00E75958" w:rsidP="00E75958">
      <w:pPr>
        <w:numPr>
          <w:ilvl w:val="0"/>
          <w:numId w:val="14"/>
        </w:numPr>
      </w:pPr>
      <w:r w:rsidRPr="00E75958">
        <w:rPr>
          <w:b/>
          <w:bCs/>
        </w:rPr>
        <w:t>Recall</w:t>
      </w:r>
      <w:r w:rsidRPr="00E75958">
        <w:t>: Improved from 0.8266 to 0.9393.</w:t>
      </w:r>
    </w:p>
    <w:p w14:paraId="3999CCE0" w14:textId="77777777" w:rsidR="00E75958" w:rsidRPr="00E75958" w:rsidRDefault="00E75958" w:rsidP="00E75958">
      <w:pPr>
        <w:numPr>
          <w:ilvl w:val="0"/>
          <w:numId w:val="14"/>
        </w:numPr>
      </w:pPr>
      <w:r w:rsidRPr="00E75958">
        <w:rPr>
          <w:b/>
          <w:bCs/>
        </w:rPr>
        <w:t>F1-Score</w:t>
      </w:r>
      <w:r w:rsidRPr="00E75958">
        <w:t>: Improved from 0.8207 to 0.9129.</w:t>
      </w:r>
    </w:p>
    <w:p w14:paraId="5C558ACF" w14:textId="77777777" w:rsidR="00E75958" w:rsidRPr="00E75958" w:rsidRDefault="00E75958" w:rsidP="00E75958">
      <w:pPr>
        <w:numPr>
          <w:ilvl w:val="0"/>
          <w:numId w:val="14"/>
        </w:numPr>
      </w:pPr>
      <w:r w:rsidRPr="00E75958">
        <w:rPr>
          <w:b/>
          <w:bCs/>
        </w:rPr>
        <w:t>ROC AUC</w:t>
      </w:r>
      <w:r w:rsidRPr="00E75958">
        <w:t>: Significantly improved from 0.8905 to 0.9722.</w:t>
      </w:r>
    </w:p>
    <w:p w14:paraId="58BB1FE8" w14:textId="77777777" w:rsidR="00E75958" w:rsidRPr="00E75958" w:rsidRDefault="00E75958" w:rsidP="00E75958">
      <w:pPr>
        <w:numPr>
          <w:ilvl w:val="0"/>
          <w:numId w:val="14"/>
        </w:numPr>
      </w:pPr>
      <w:r w:rsidRPr="00E75958">
        <w:rPr>
          <w:b/>
          <w:bCs/>
        </w:rPr>
        <w:lastRenderedPageBreak/>
        <w:t>Overall</w:t>
      </w:r>
      <w:r w:rsidRPr="00E75958">
        <w:t>: Decision Tree models showed substantial improvements across all performance metrics with PCA, alongside a significant reduction in training time. This indicates PCA helped the Decision Tree model generalize better by simplifying the feature space and reducing noise.</w:t>
      </w:r>
    </w:p>
    <w:p w14:paraId="1DC3F906" w14:textId="77777777" w:rsidR="00E75958" w:rsidRPr="00E75958" w:rsidRDefault="00E75958" w:rsidP="00E75958">
      <w:r w:rsidRPr="00E75958">
        <w:rPr>
          <w:b/>
          <w:bCs/>
        </w:rPr>
        <w:t>3. Random Forest:</w:t>
      </w:r>
    </w:p>
    <w:p w14:paraId="02352AAF" w14:textId="77777777" w:rsidR="00E75958" w:rsidRPr="00E75958" w:rsidRDefault="00E75958" w:rsidP="00E75958">
      <w:pPr>
        <w:numPr>
          <w:ilvl w:val="0"/>
          <w:numId w:val="15"/>
        </w:numPr>
      </w:pPr>
      <w:r w:rsidRPr="00E75958">
        <w:rPr>
          <w:b/>
          <w:bCs/>
        </w:rPr>
        <w:t>Training Time</w:t>
      </w:r>
      <w:r w:rsidRPr="00E75958">
        <w:t>: Reduced from 1.59s to 1.15s (approx. 28% reduction).</w:t>
      </w:r>
    </w:p>
    <w:p w14:paraId="4CB32456" w14:textId="77777777" w:rsidR="00E75958" w:rsidRPr="00E75958" w:rsidRDefault="00E75958" w:rsidP="00E75958">
      <w:pPr>
        <w:numPr>
          <w:ilvl w:val="0"/>
          <w:numId w:val="15"/>
        </w:numPr>
      </w:pPr>
      <w:r w:rsidRPr="00E75958">
        <w:rPr>
          <w:b/>
          <w:bCs/>
        </w:rPr>
        <w:t>Accuracy</w:t>
      </w:r>
      <w:r w:rsidRPr="00E75958">
        <w:t>: Slightly increased from 0.9129 to 0.9146.</w:t>
      </w:r>
    </w:p>
    <w:p w14:paraId="0F85C9E5" w14:textId="77777777" w:rsidR="00E75958" w:rsidRPr="00E75958" w:rsidRDefault="00E75958" w:rsidP="00E75958">
      <w:pPr>
        <w:numPr>
          <w:ilvl w:val="0"/>
          <w:numId w:val="15"/>
        </w:numPr>
      </w:pPr>
      <w:r w:rsidRPr="00E75958">
        <w:rPr>
          <w:b/>
          <w:bCs/>
        </w:rPr>
        <w:t>Precision</w:t>
      </w:r>
      <w:r w:rsidRPr="00E75958">
        <w:t>: Slightly increased from 0.9324 to 0.9351.</w:t>
      </w:r>
    </w:p>
    <w:p w14:paraId="1A9F07B9" w14:textId="77777777" w:rsidR="00E75958" w:rsidRPr="00E75958" w:rsidRDefault="00E75958" w:rsidP="00E75958">
      <w:pPr>
        <w:numPr>
          <w:ilvl w:val="0"/>
          <w:numId w:val="15"/>
        </w:numPr>
      </w:pPr>
      <w:r w:rsidRPr="00E75958">
        <w:rPr>
          <w:b/>
          <w:bCs/>
        </w:rPr>
        <w:t>Recall</w:t>
      </w:r>
      <w:r w:rsidRPr="00E75958">
        <w:t>: Remained constant at 0.9162.</w:t>
      </w:r>
    </w:p>
    <w:p w14:paraId="61F7FA27" w14:textId="77777777" w:rsidR="00E75958" w:rsidRPr="00E75958" w:rsidRDefault="00E75958" w:rsidP="00E75958">
      <w:pPr>
        <w:numPr>
          <w:ilvl w:val="0"/>
          <w:numId w:val="15"/>
        </w:numPr>
      </w:pPr>
      <w:r w:rsidRPr="00E75958">
        <w:rPr>
          <w:b/>
          <w:bCs/>
        </w:rPr>
        <w:t>F1-Score</w:t>
      </w:r>
      <w:r w:rsidRPr="00E75958">
        <w:t>: Slightly increased from 0.9242 to 0.9255.</w:t>
      </w:r>
    </w:p>
    <w:p w14:paraId="0144A1FC" w14:textId="77777777" w:rsidR="00E75958" w:rsidRPr="00E75958" w:rsidRDefault="00E75958" w:rsidP="00E75958">
      <w:pPr>
        <w:numPr>
          <w:ilvl w:val="0"/>
          <w:numId w:val="15"/>
        </w:numPr>
      </w:pPr>
      <w:r w:rsidRPr="00E75958">
        <w:rPr>
          <w:b/>
          <w:bCs/>
        </w:rPr>
        <w:t>ROC AUC</w:t>
      </w:r>
      <w:r w:rsidRPr="00E75958">
        <w:t>: Slightly decreased from 0.9803 to 0.9802.</w:t>
      </w:r>
    </w:p>
    <w:p w14:paraId="4106DEAB" w14:textId="77777777" w:rsidR="00E75958" w:rsidRPr="00E75958" w:rsidRDefault="00E75958" w:rsidP="00E75958">
      <w:pPr>
        <w:numPr>
          <w:ilvl w:val="0"/>
          <w:numId w:val="15"/>
        </w:numPr>
      </w:pPr>
      <w:r w:rsidRPr="00E75958">
        <w:rPr>
          <w:b/>
          <w:bCs/>
        </w:rPr>
        <w:t>Overall</w:t>
      </w:r>
      <w:r w:rsidRPr="00E75958">
        <w:t>: Random Forest maintained very high performance with PCA, with a slight improvement in some metrics and a modest reduction in training time. PCA did not degrade its strong performance, suggesting it can handle the original feature complexity well, but still benefits from reduced computation.</w:t>
      </w:r>
    </w:p>
    <w:p w14:paraId="3F9920B6" w14:textId="77777777" w:rsidR="00E75958" w:rsidRPr="00E75958" w:rsidRDefault="00E75958" w:rsidP="00E75958">
      <w:r w:rsidRPr="00E75958">
        <w:rPr>
          <w:b/>
          <w:bCs/>
        </w:rPr>
        <w:t xml:space="preserve">4. </w:t>
      </w:r>
      <w:proofErr w:type="spellStart"/>
      <w:r w:rsidRPr="00E75958">
        <w:rPr>
          <w:b/>
          <w:bCs/>
        </w:rPr>
        <w:t>XGBoost</w:t>
      </w:r>
      <w:proofErr w:type="spellEnd"/>
      <w:r w:rsidRPr="00E75958">
        <w:rPr>
          <w:b/>
          <w:bCs/>
        </w:rPr>
        <w:t>:</w:t>
      </w:r>
    </w:p>
    <w:p w14:paraId="7088BC35" w14:textId="77777777" w:rsidR="00E75958" w:rsidRPr="00E75958" w:rsidRDefault="00E75958" w:rsidP="00E75958">
      <w:pPr>
        <w:numPr>
          <w:ilvl w:val="0"/>
          <w:numId w:val="16"/>
        </w:numPr>
      </w:pPr>
      <w:r w:rsidRPr="00E75958">
        <w:rPr>
          <w:b/>
          <w:bCs/>
        </w:rPr>
        <w:t>Training Time</w:t>
      </w:r>
      <w:r w:rsidRPr="00E75958">
        <w:t>: Increased from 0.74s to 1.48s (approx. 100% increase). This is a notable degradation in training efficiency.</w:t>
      </w:r>
    </w:p>
    <w:p w14:paraId="48A93224" w14:textId="77777777" w:rsidR="00E75958" w:rsidRPr="00E75958" w:rsidRDefault="00E75958" w:rsidP="00E75958">
      <w:pPr>
        <w:numPr>
          <w:ilvl w:val="0"/>
          <w:numId w:val="16"/>
        </w:numPr>
      </w:pPr>
      <w:r w:rsidRPr="00E75958">
        <w:rPr>
          <w:b/>
          <w:bCs/>
        </w:rPr>
        <w:t>Accuracy</w:t>
      </w:r>
      <w:r w:rsidRPr="00E75958">
        <w:t>: Slightly increased from 0.9079 to 0.9146.</w:t>
      </w:r>
    </w:p>
    <w:p w14:paraId="1DF576B5" w14:textId="77777777" w:rsidR="00E75958" w:rsidRPr="00E75958" w:rsidRDefault="00E75958" w:rsidP="00E75958">
      <w:pPr>
        <w:numPr>
          <w:ilvl w:val="0"/>
          <w:numId w:val="16"/>
        </w:numPr>
      </w:pPr>
      <w:r w:rsidRPr="00E75958">
        <w:rPr>
          <w:b/>
          <w:bCs/>
        </w:rPr>
        <w:t>Precision</w:t>
      </w:r>
      <w:r w:rsidRPr="00E75958">
        <w:t>: Slightly increased from 0.9145 to 0.9351.</w:t>
      </w:r>
    </w:p>
    <w:p w14:paraId="6CD7B93F" w14:textId="77777777" w:rsidR="00E75958" w:rsidRPr="00E75958" w:rsidRDefault="00E75958" w:rsidP="00E75958">
      <w:pPr>
        <w:numPr>
          <w:ilvl w:val="0"/>
          <w:numId w:val="16"/>
        </w:numPr>
      </w:pPr>
      <w:r w:rsidRPr="00E75958">
        <w:rPr>
          <w:b/>
          <w:bCs/>
        </w:rPr>
        <w:t>Recall</w:t>
      </w:r>
      <w:r w:rsidRPr="00E75958">
        <w:t>: Decreased from 0.9277 to 0.9162.</w:t>
      </w:r>
    </w:p>
    <w:p w14:paraId="2AEA8845" w14:textId="77777777" w:rsidR="00E75958" w:rsidRPr="00E75958" w:rsidRDefault="00E75958" w:rsidP="00E75958">
      <w:pPr>
        <w:numPr>
          <w:ilvl w:val="0"/>
          <w:numId w:val="16"/>
        </w:numPr>
      </w:pPr>
      <w:r w:rsidRPr="00E75958">
        <w:rPr>
          <w:b/>
          <w:bCs/>
        </w:rPr>
        <w:t>F1-Score</w:t>
      </w:r>
      <w:r w:rsidRPr="00E75958">
        <w:t>: Slightly increased from 0.9211 to 0.9255.</w:t>
      </w:r>
    </w:p>
    <w:p w14:paraId="027A8594" w14:textId="77777777" w:rsidR="00E75958" w:rsidRPr="00E75958" w:rsidRDefault="00E75958" w:rsidP="00E75958">
      <w:pPr>
        <w:numPr>
          <w:ilvl w:val="0"/>
          <w:numId w:val="16"/>
        </w:numPr>
      </w:pPr>
      <w:r w:rsidRPr="00E75958">
        <w:rPr>
          <w:b/>
          <w:bCs/>
        </w:rPr>
        <w:t>ROC AUC</w:t>
      </w:r>
      <w:r w:rsidRPr="00E75958">
        <w:t>: Slightly increased from 0.9804 to 0.9808.</w:t>
      </w:r>
    </w:p>
    <w:p w14:paraId="31632F52" w14:textId="77777777" w:rsidR="00E75958" w:rsidRPr="00E75958" w:rsidRDefault="00E75958" w:rsidP="00E75958">
      <w:pPr>
        <w:numPr>
          <w:ilvl w:val="0"/>
          <w:numId w:val="16"/>
        </w:numPr>
      </w:pPr>
      <w:r w:rsidRPr="00E75958">
        <w:rPr>
          <w:b/>
          <w:bCs/>
        </w:rPr>
        <w:t>Overall</w:t>
      </w:r>
      <w:r w:rsidRPr="00E75958">
        <w:t xml:space="preserve">: </w:t>
      </w:r>
      <w:proofErr w:type="spellStart"/>
      <w:r w:rsidRPr="00E75958">
        <w:t>XGBoost</w:t>
      </w:r>
      <w:proofErr w:type="spellEnd"/>
      <w:r w:rsidRPr="00E75958">
        <w:t xml:space="preserve"> showed minimal changes in predictive performance, with ROC AUC slightly improving, but its training time doubled. This indicates that while PCA did not significantly impact its strong predictive capability, it made the training process less efficient, possibly due to the overhead of PCA transformation or its internal handling of the transformed features.</w:t>
      </w:r>
    </w:p>
    <w:p w14:paraId="451B2B3E" w14:textId="77777777" w:rsidR="00E75958" w:rsidRPr="00E75958" w:rsidRDefault="00E75958" w:rsidP="00E75958">
      <w:r w:rsidRPr="00E75958">
        <w:rPr>
          <w:b/>
          <w:bCs/>
        </w:rPr>
        <w:t>5. SVM:</w:t>
      </w:r>
    </w:p>
    <w:p w14:paraId="3E56BAD2" w14:textId="77777777" w:rsidR="00E75958" w:rsidRPr="00E75958" w:rsidRDefault="00E75958" w:rsidP="00E75958">
      <w:pPr>
        <w:numPr>
          <w:ilvl w:val="0"/>
          <w:numId w:val="17"/>
        </w:numPr>
      </w:pPr>
      <w:r w:rsidRPr="00E75958">
        <w:rPr>
          <w:b/>
          <w:bCs/>
        </w:rPr>
        <w:lastRenderedPageBreak/>
        <w:t>Training Time</w:t>
      </w:r>
      <w:r w:rsidRPr="00E75958">
        <w:t>: Increased from 1.48s to 2.13s (approx. 44% increase).</w:t>
      </w:r>
    </w:p>
    <w:p w14:paraId="2049E734" w14:textId="77777777" w:rsidR="00E75958" w:rsidRPr="00E75958" w:rsidRDefault="00E75958" w:rsidP="00E75958">
      <w:pPr>
        <w:numPr>
          <w:ilvl w:val="0"/>
          <w:numId w:val="17"/>
        </w:numPr>
      </w:pPr>
      <w:r w:rsidRPr="00E75958">
        <w:rPr>
          <w:b/>
          <w:bCs/>
        </w:rPr>
        <w:t>Accuracy</w:t>
      </w:r>
      <w:r w:rsidRPr="00E75958">
        <w:t>: Slightly decreased from 0.8492 to 0.8442.</w:t>
      </w:r>
    </w:p>
    <w:p w14:paraId="4E37725B" w14:textId="77777777" w:rsidR="00E75958" w:rsidRPr="00E75958" w:rsidRDefault="00E75958" w:rsidP="00E75958">
      <w:pPr>
        <w:numPr>
          <w:ilvl w:val="0"/>
          <w:numId w:val="17"/>
        </w:numPr>
      </w:pPr>
      <w:r w:rsidRPr="00E75958">
        <w:rPr>
          <w:b/>
          <w:bCs/>
        </w:rPr>
        <w:t>Precision</w:t>
      </w:r>
      <w:r w:rsidRPr="00E75958">
        <w:t>: Slightly decreased from 0.8902 to 0.8822.</w:t>
      </w:r>
    </w:p>
    <w:p w14:paraId="402AFD4D" w14:textId="77777777" w:rsidR="00E75958" w:rsidRPr="00E75958" w:rsidRDefault="00E75958" w:rsidP="00E75958">
      <w:pPr>
        <w:numPr>
          <w:ilvl w:val="0"/>
          <w:numId w:val="17"/>
        </w:numPr>
      </w:pPr>
      <w:r w:rsidRPr="00E75958">
        <w:rPr>
          <w:b/>
          <w:bCs/>
        </w:rPr>
        <w:t>Recall</w:t>
      </w:r>
      <w:r w:rsidRPr="00E75958">
        <w:t>: Remained constant at 0.8439.</w:t>
      </w:r>
    </w:p>
    <w:p w14:paraId="4C44508F" w14:textId="77777777" w:rsidR="00E75958" w:rsidRPr="00E75958" w:rsidRDefault="00E75958" w:rsidP="00E75958">
      <w:pPr>
        <w:numPr>
          <w:ilvl w:val="0"/>
          <w:numId w:val="17"/>
        </w:numPr>
      </w:pPr>
      <w:r w:rsidRPr="00E75958">
        <w:rPr>
          <w:b/>
          <w:bCs/>
        </w:rPr>
        <w:t>F1-Score</w:t>
      </w:r>
      <w:r w:rsidRPr="00E75958">
        <w:t>: Slightly decreased from 0.8665 to 0.8626.</w:t>
      </w:r>
    </w:p>
    <w:p w14:paraId="73D352C4" w14:textId="77777777" w:rsidR="00E75958" w:rsidRPr="00E75958" w:rsidRDefault="00E75958" w:rsidP="00E75958">
      <w:pPr>
        <w:numPr>
          <w:ilvl w:val="0"/>
          <w:numId w:val="17"/>
        </w:numPr>
      </w:pPr>
      <w:r w:rsidRPr="00E75958">
        <w:rPr>
          <w:b/>
          <w:bCs/>
        </w:rPr>
        <w:t>ROC AUC</w:t>
      </w:r>
      <w:r w:rsidRPr="00E75958">
        <w:t>: Decreased from 0.9064 to 0.8949.</w:t>
      </w:r>
    </w:p>
    <w:p w14:paraId="0D1B1AB9" w14:textId="77777777" w:rsidR="00E75958" w:rsidRPr="00E75958" w:rsidRDefault="00E75958" w:rsidP="00E75958">
      <w:pPr>
        <w:numPr>
          <w:ilvl w:val="0"/>
          <w:numId w:val="17"/>
        </w:numPr>
      </w:pPr>
      <w:r w:rsidRPr="00E75958">
        <w:rPr>
          <w:b/>
          <w:bCs/>
        </w:rPr>
        <w:t>Overall</w:t>
      </w:r>
      <w:r w:rsidRPr="00E75958">
        <w:t>: SVM's performance slightly degraded across most metrics, and its training time increased. This suggests that the original feature space was more beneficial for SVM, or PCA removed some critical information that SVM was leveraging.</w:t>
      </w:r>
    </w:p>
    <w:p w14:paraId="63DCE5E0" w14:textId="77777777" w:rsidR="00E75958" w:rsidRPr="00E75958" w:rsidRDefault="00E75958" w:rsidP="00E75958">
      <w:r w:rsidRPr="00E75958">
        <w:rPr>
          <w:b/>
          <w:bCs/>
        </w:rPr>
        <w:t>6. Deep Learning Model:</w:t>
      </w:r>
    </w:p>
    <w:p w14:paraId="2C6BA4D5" w14:textId="77777777" w:rsidR="00E75958" w:rsidRPr="00E75958" w:rsidRDefault="00E75958" w:rsidP="00E75958">
      <w:pPr>
        <w:numPr>
          <w:ilvl w:val="0"/>
          <w:numId w:val="18"/>
        </w:numPr>
      </w:pPr>
      <w:r w:rsidRPr="00E75958">
        <w:rPr>
          <w:b/>
          <w:bCs/>
        </w:rPr>
        <w:t>Training Time</w:t>
      </w:r>
      <w:r w:rsidRPr="00E75958">
        <w:t>: Reduced from 0.536s to 0.330s (approx. 38% reduction).</w:t>
      </w:r>
    </w:p>
    <w:p w14:paraId="389F4CC8" w14:textId="77777777" w:rsidR="00E75958" w:rsidRPr="00E75958" w:rsidRDefault="00E75958" w:rsidP="00E75958">
      <w:pPr>
        <w:numPr>
          <w:ilvl w:val="0"/>
          <w:numId w:val="18"/>
        </w:numPr>
      </w:pPr>
      <w:r w:rsidRPr="00E75958">
        <w:rPr>
          <w:b/>
          <w:bCs/>
        </w:rPr>
        <w:t>Accuracy</w:t>
      </w:r>
      <w:r w:rsidRPr="00E75958">
        <w:t>: Decreased from 0.7889 to 0.7806.</w:t>
      </w:r>
    </w:p>
    <w:p w14:paraId="5251607C" w14:textId="77777777" w:rsidR="00E75958" w:rsidRPr="00E75958" w:rsidRDefault="00E75958" w:rsidP="00E75958">
      <w:pPr>
        <w:numPr>
          <w:ilvl w:val="0"/>
          <w:numId w:val="18"/>
        </w:numPr>
      </w:pPr>
      <w:r w:rsidRPr="00E75958">
        <w:rPr>
          <w:b/>
          <w:bCs/>
        </w:rPr>
        <w:t>Precision</w:t>
      </w:r>
      <w:r w:rsidRPr="00E75958">
        <w:t>: Decreased from 0.7850 to 0.7792.</w:t>
      </w:r>
    </w:p>
    <w:p w14:paraId="16EF47FF" w14:textId="77777777" w:rsidR="00E75958" w:rsidRPr="00E75958" w:rsidRDefault="00E75958" w:rsidP="00E75958">
      <w:pPr>
        <w:numPr>
          <w:ilvl w:val="0"/>
          <w:numId w:val="18"/>
        </w:numPr>
      </w:pPr>
      <w:r w:rsidRPr="00E75958">
        <w:rPr>
          <w:b/>
          <w:bCs/>
        </w:rPr>
        <w:t>Recall</w:t>
      </w:r>
      <w:r w:rsidRPr="00E75958">
        <w:t>: Decreased from 0.8757 to 0.8671.</w:t>
      </w:r>
    </w:p>
    <w:p w14:paraId="74A9B808" w14:textId="77777777" w:rsidR="00E75958" w:rsidRPr="00E75958" w:rsidRDefault="00E75958" w:rsidP="00E75958">
      <w:pPr>
        <w:numPr>
          <w:ilvl w:val="0"/>
          <w:numId w:val="18"/>
        </w:numPr>
      </w:pPr>
      <w:r w:rsidRPr="00E75958">
        <w:rPr>
          <w:b/>
          <w:bCs/>
        </w:rPr>
        <w:t>F1-Score</w:t>
      </w:r>
      <w:r w:rsidRPr="00E75958">
        <w:t>: Decreased from 0.8279 to 0.8208.</w:t>
      </w:r>
    </w:p>
    <w:p w14:paraId="2E06062A" w14:textId="77777777" w:rsidR="00E75958" w:rsidRPr="00E75958" w:rsidRDefault="00E75958" w:rsidP="00E75958">
      <w:pPr>
        <w:numPr>
          <w:ilvl w:val="0"/>
          <w:numId w:val="18"/>
        </w:numPr>
      </w:pPr>
      <w:r w:rsidRPr="00E75958">
        <w:rPr>
          <w:b/>
          <w:bCs/>
        </w:rPr>
        <w:t>ROC AUC</w:t>
      </w:r>
      <w:r w:rsidRPr="00E75958">
        <w:t>: Decreased from 0.8330 to 0.8162.</w:t>
      </w:r>
    </w:p>
    <w:p w14:paraId="38274B74" w14:textId="77777777" w:rsidR="00E75958" w:rsidRPr="00E75958" w:rsidRDefault="00E75958" w:rsidP="00E75958">
      <w:pPr>
        <w:numPr>
          <w:ilvl w:val="0"/>
          <w:numId w:val="18"/>
        </w:numPr>
      </w:pPr>
      <w:r w:rsidRPr="00E75958">
        <w:rPr>
          <w:b/>
          <w:bCs/>
        </w:rPr>
        <w:t>Overall</w:t>
      </w:r>
      <w:r w:rsidRPr="00E75958">
        <w:t xml:space="preserve">: The Deep Learning model benefited from reduced training time with </w:t>
      </w:r>
      <w:proofErr w:type="gramStart"/>
      <w:r w:rsidRPr="00E75958">
        <w:t>PCA, but</w:t>
      </w:r>
      <w:proofErr w:type="gramEnd"/>
      <w:r w:rsidRPr="00E75958">
        <w:t xml:space="preserve"> experienced a slight degradation in all predictive performance metrics. This implies that while PCA simplified the input, the original features contained more nuanced information that the deep learning model could learn from.</w:t>
      </w:r>
    </w:p>
    <w:p w14:paraId="568684F2" w14:textId="77777777" w:rsidR="00E75958" w:rsidRPr="00E75958" w:rsidRDefault="00E75958" w:rsidP="00E75958">
      <w:r w:rsidRPr="00E75958">
        <w:rPr>
          <w:b/>
          <w:bCs/>
        </w:rPr>
        <w:t>General Conclusion on PCA Impact:</w:t>
      </w:r>
    </w:p>
    <w:p w14:paraId="01A70FA9" w14:textId="77777777" w:rsidR="00E75958" w:rsidRPr="00E75958" w:rsidRDefault="00E75958" w:rsidP="00E75958">
      <w:r w:rsidRPr="00E75958">
        <w:t>PCA's impact varies significantly across different model types:</w:t>
      </w:r>
    </w:p>
    <w:p w14:paraId="01106E69" w14:textId="77777777" w:rsidR="00E75958" w:rsidRPr="00E75958" w:rsidRDefault="00E75958" w:rsidP="00E75958">
      <w:pPr>
        <w:numPr>
          <w:ilvl w:val="0"/>
          <w:numId w:val="19"/>
        </w:numPr>
      </w:pPr>
      <w:r w:rsidRPr="00E75958">
        <w:rPr>
          <w:b/>
          <w:bCs/>
        </w:rPr>
        <w:t>Efficiency</w:t>
      </w:r>
      <w:r w:rsidRPr="00E75958">
        <w:t xml:space="preserve">: PCA consistently reduced training time for models like Logistic Regression, Decision Tree, Random Forest, and Deep Learning. However, for </w:t>
      </w:r>
      <w:proofErr w:type="spellStart"/>
      <w:r w:rsidRPr="00E75958">
        <w:t>XGBoost</w:t>
      </w:r>
      <w:proofErr w:type="spellEnd"/>
      <w:r w:rsidRPr="00E75958">
        <w:t xml:space="preserve"> and SVM, training time surprisingly increased. This could be due to the nature of the algorithms (e.g., tree-based models might process fewer features faster, while kernel-based methods or complex gradient boosting might have overhead with dense PCA components).</w:t>
      </w:r>
    </w:p>
    <w:p w14:paraId="6E686578" w14:textId="77777777" w:rsidR="00E75958" w:rsidRPr="00E75958" w:rsidRDefault="00E75958" w:rsidP="00E75958">
      <w:pPr>
        <w:numPr>
          <w:ilvl w:val="0"/>
          <w:numId w:val="19"/>
        </w:numPr>
      </w:pPr>
      <w:r w:rsidRPr="00E75958">
        <w:rPr>
          <w:b/>
          <w:bCs/>
        </w:rPr>
        <w:lastRenderedPageBreak/>
        <w:t>Performance</w:t>
      </w:r>
      <w:r w:rsidRPr="00E75958">
        <w:t xml:space="preserve">: Decision Trees showed the most significant performance improvement with PCA, indicating that dimensionality reduction helped it overcome issues like overfitting or noise in the original feature space. For other models like Random Forest and </w:t>
      </w:r>
      <w:proofErr w:type="spellStart"/>
      <w:r w:rsidRPr="00E75958">
        <w:t>XGBoost</w:t>
      </w:r>
      <w:proofErr w:type="spellEnd"/>
      <w:r w:rsidRPr="00E75958">
        <w:t>, predictive performance remained largely comparable or slightly improved/degraded. For SVM and Deep Learning, there was a slight performance degradation. This suggests that for some models, the information lost during PCA (even with 95% variance retained) can be critical for optimal predictive power. The original, more complex feature space might offer richer patterns for certain algorithms to exploit.</w:t>
      </w:r>
    </w:p>
    <w:p w14:paraId="3609A231" w14:textId="705D85A7" w:rsidR="00E75958" w:rsidRPr="00E75958" w:rsidRDefault="00E75958" w:rsidP="00E75958">
      <w:r w:rsidRPr="00E75958">
        <w:t xml:space="preserve">In summary, while PCA often leads to computational benefits, its effect on predictive performance is model-dependent. It can be highly beneficial for simpler models like Decision Trees, but might not always improve, or could even slightly hinder, the performance of more complex models like SVM or Deep Learning, or gradient boosting methods like </w:t>
      </w:r>
      <w:proofErr w:type="spellStart"/>
      <w:r w:rsidRPr="00E75958">
        <w:t>XGBoost</w:t>
      </w:r>
      <w:proofErr w:type="spellEnd"/>
      <w:r w:rsidRPr="00E75958">
        <w:t>, while also unexpectedly increasing training time for some. Optimal use of PCA requires careful evaluation for each specific model and dataset.</w:t>
      </w:r>
      <w:r w:rsidR="009C7A5D">
        <w:t xml:space="preserve"> </w:t>
      </w:r>
      <w:proofErr w:type="gramStart"/>
      <w:r w:rsidR="009C7A5D">
        <w:t>Also</w:t>
      </w:r>
      <w:proofErr w:type="gramEnd"/>
      <w:r w:rsidR="009C7A5D">
        <w:t xml:space="preserve"> in the case of the dataset which </w:t>
      </w:r>
      <w:proofErr w:type="gramStart"/>
      <w:r w:rsidR="009C7A5D">
        <w:t>in reality is</w:t>
      </w:r>
      <w:proofErr w:type="gramEnd"/>
      <w:r w:rsidR="009C7A5D">
        <w:t xml:space="preserve"> limited </w:t>
      </w:r>
      <w:r w:rsidR="00F95B2F">
        <w:t xml:space="preserve">not too computing power was needed to perform the </w:t>
      </w:r>
      <w:proofErr w:type="gramStart"/>
      <w:r w:rsidR="00F95B2F">
        <w:t>calculations</w:t>
      </w:r>
      <w:proofErr w:type="gramEnd"/>
      <w:r w:rsidR="00F95B2F">
        <w:t xml:space="preserve"> so PCA was not </w:t>
      </w:r>
      <w:proofErr w:type="gramStart"/>
      <w:r w:rsidR="00F95B2F">
        <w:t>really necessary</w:t>
      </w:r>
      <w:proofErr w:type="gramEnd"/>
      <w:r w:rsidR="00F95B2F">
        <w:t xml:space="preserve"> but It</w:t>
      </w:r>
      <w:r w:rsidR="00CF0ABF">
        <w:t>’s always good practice to try and see how it affects the data.</w:t>
      </w:r>
    </w:p>
    <w:p w14:paraId="2AA00B31" w14:textId="77777777" w:rsidR="00E75958" w:rsidRPr="00E75958" w:rsidRDefault="00000000" w:rsidP="00E75958">
      <w:r>
        <w:pict w14:anchorId="1566FC5A">
          <v:rect id="_x0000_i1025" style="width:0;height:1.5pt" o:hralign="center" o:hrstd="t" o:hr="t" fillcolor="#a0a0a0" stroked="f"/>
        </w:pict>
      </w:r>
    </w:p>
    <w:p w14:paraId="58DA2506" w14:textId="77777777" w:rsidR="00E75958" w:rsidRPr="00E75958" w:rsidRDefault="00E75958" w:rsidP="00E75958">
      <w:r w:rsidRPr="00E75958">
        <w:t>Summary of PCA Impact on Model Performance</w:t>
      </w:r>
    </w:p>
    <w:p w14:paraId="43CB494C" w14:textId="046991D0" w:rsidR="00E75958" w:rsidRPr="00E75958" w:rsidRDefault="00E75958" w:rsidP="00E75958">
      <w:r w:rsidRPr="00E75958">
        <w:t>The </w:t>
      </w:r>
      <w:proofErr w:type="spellStart"/>
      <w:r w:rsidRPr="00E75958">
        <w:t>combined_performance_df</w:t>
      </w:r>
      <w:proofErr w:type="spellEnd"/>
      <w:r w:rsidRPr="00E75958">
        <w:t> allows for a direct comparison of models trained with and without Principal Component Analysis (PCA) for dimensionality reduction.</w:t>
      </w:r>
    </w:p>
    <w:p w14:paraId="68C7B496" w14:textId="77777777" w:rsidR="00E75958" w:rsidRPr="00E75958" w:rsidRDefault="00E75958" w:rsidP="00E75958">
      <w:r w:rsidRPr="00E75958">
        <w:rPr>
          <w:b/>
          <w:bCs/>
        </w:rPr>
        <w:t>1. Logistic Regression:</w:t>
      </w:r>
    </w:p>
    <w:p w14:paraId="5067BF60" w14:textId="77777777" w:rsidR="00E75958" w:rsidRPr="00E75958" w:rsidRDefault="00E75958" w:rsidP="00E75958">
      <w:pPr>
        <w:numPr>
          <w:ilvl w:val="0"/>
          <w:numId w:val="20"/>
        </w:numPr>
      </w:pPr>
      <w:r w:rsidRPr="00E75958">
        <w:rPr>
          <w:b/>
          <w:bCs/>
        </w:rPr>
        <w:t>Training Time</w:t>
      </w:r>
      <w:r w:rsidRPr="00E75958">
        <w:t>: Significantly reduced from 0.056s to 0.005s (approx. 91% reduction). This is a substantial improvement in computational efficiency.</w:t>
      </w:r>
    </w:p>
    <w:p w14:paraId="37259A65" w14:textId="77777777" w:rsidR="00E75958" w:rsidRPr="00E75958" w:rsidRDefault="00E75958" w:rsidP="00E75958">
      <w:pPr>
        <w:numPr>
          <w:ilvl w:val="0"/>
          <w:numId w:val="20"/>
        </w:numPr>
      </w:pPr>
      <w:r w:rsidRPr="00E75958">
        <w:rPr>
          <w:b/>
          <w:bCs/>
        </w:rPr>
        <w:t>Accuracy</w:t>
      </w:r>
      <w:r w:rsidRPr="00E75958">
        <w:t>: Slightly increased from 0.5829 to 0.5863. (negligible change).</w:t>
      </w:r>
    </w:p>
    <w:p w14:paraId="38A0EA56" w14:textId="77777777" w:rsidR="00E75958" w:rsidRPr="00E75958" w:rsidRDefault="00E75958" w:rsidP="00E75958">
      <w:pPr>
        <w:numPr>
          <w:ilvl w:val="0"/>
          <w:numId w:val="20"/>
        </w:numPr>
      </w:pPr>
      <w:r w:rsidRPr="00E75958">
        <w:rPr>
          <w:b/>
          <w:bCs/>
        </w:rPr>
        <w:t>Precision</w:t>
      </w:r>
      <w:r w:rsidRPr="00E75958">
        <w:t>: Decreased from 0.6964 to 0.6813.</w:t>
      </w:r>
    </w:p>
    <w:p w14:paraId="104AB053" w14:textId="77777777" w:rsidR="00E75958" w:rsidRPr="00E75958" w:rsidRDefault="00E75958" w:rsidP="00E75958">
      <w:pPr>
        <w:numPr>
          <w:ilvl w:val="0"/>
          <w:numId w:val="20"/>
        </w:numPr>
      </w:pPr>
      <w:r w:rsidRPr="00E75958">
        <w:rPr>
          <w:b/>
          <w:bCs/>
        </w:rPr>
        <w:t>Recall</w:t>
      </w:r>
      <w:r w:rsidRPr="00E75958">
        <w:t>: Slightly increased from 0.4971 to 0.5376.</w:t>
      </w:r>
    </w:p>
    <w:p w14:paraId="1C5B13C8" w14:textId="77777777" w:rsidR="00E75958" w:rsidRPr="00E75958" w:rsidRDefault="00E75958" w:rsidP="00E75958">
      <w:pPr>
        <w:numPr>
          <w:ilvl w:val="0"/>
          <w:numId w:val="20"/>
        </w:numPr>
      </w:pPr>
      <w:r w:rsidRPr="00E75958">
        <w:rPr>
          <w:b/>
          <w:bCs/>
        </w:rPr>
        <w:t>F1-Score</w:t>
      </w:r>
      <w:r w:rsidRPr="00E75958">
        <w:t>: Slightly increased from 0.5801 to 0.6010.</w:t>
      </w:r>
    </w:p>
    <w:p w14:paraId="6D1298E6" w14:textId="77777777" w:rsidR="00E75958" w:rsidRPr="00E75958" w:rsidRDefault="00E75958" w:rsidP="00E75958">
      <w:pPr>
        <w:numPr>
          <w:ilvl w:val="0"/>
          <w:numId w:val="20"/>
        </w:numPr>
      </w:pPr>
      <w:r w:rsidRPr="00E75958">
        <w:rPr>
          <w:b/>
          <w:bCs/>
        </w:rPr>
        <w:t>ROC AUC</w:t>
      </w:r>
      <w:r w:rsidRPr="00E75958">
        <w:t>: Slightly decreased from 0.6293 to 0.6235.</w:t>
      </w:r>
    </w:p>
    <w:p w14:paraId="7D80A710" w14:textId="77777777" w:rsidR="00E75958" w:rsidRPr="00E75958" w:rsidRDefault="00E75958" w:rsidP="00E75958">
      <w:pPr>
        <w:numPr>
          <w:ilvl w:val="0"/>
          <w:numId w:val="20"/>
        </w:numPr>
      </w:pPr>
      <w:r w:rsidRPr="00E75958">
        <w:rPr>
          <w:b/>
          <w:bCs/>
        </w:rPr>
        <w:lastRenderedPageBreak/>
        <w:t>Overall</w:t>
      </w:r>
      <w:r w:rsidRPr="00E75958">
        <w:t>: For Logistic Regression, PCA primarily improved training time. Performance metrics saw mixed, minor changes, suggesting that PCA did not significantly enhance predictive power but made the model faster.</w:t>
      </w:r>
    </w:p>
    <w:p w14:paraId="4B96063A" w14:textId="77777777" w:rsidR="00E75958" w:rsidRPr="00E75958" w:rsidRDefault="00E75958" w:rsidP="00E75958">
      <w:r w:rsidRPr="00E75958">
        <w:rPr>
          <w:b/>
          <w:bCs/>
        </w:rPr>
        <w:t>2. Decision Tree:</w:t>
      </w:r>
    </w:p>
    <w:p w14:paraId="5579AAD2" w14:textId="77777777" w:rsidR="00E75958" w:rsidRPr="00E75958" w:rsidRDefault="00E75958" w:rsidP="00E75958">
      <w:pPr>
        <w:numPr>
          <w:ilvl w:val="0"/>
          <w:numId w:val="21"/>
        </w:numPr>
      </w:pPr>
      <w:r w:rsidRPr="00E75958">
        <w:rPr>
          <w:b/>
          <w:bCs/>
        </w:rPr>
        <w:t>Training Time</w:t>
      </w:r>
      <w:r w:rsidRPr="00E75958">
        <w:t>: Significantly reduced from 0.045s to 0.008s (approx. 82% reduction).</w:t>
      </w:r>
    </w:p>
    <w:p w14:paraId="379B2CA1" w14:textId="77777777" w:rsidR="00E75958" w:rsidRPr="00E75958" w:rsidRDefault="00E75958" w:rsidP="00E75958">
      <w:pPr>
        <w:numPr>
          <w:ilvl w:val="0"/>
          <w:numId w:val="21"/>
        </w:numPr>
      </w:pPr>
      <w:r w:rsidRPr="00E75958">
        <w:rPr>
          <w:b/>
          <w:bCs/>
        </w:rPr>
        <w:t>Accuracy</w:t>
      </w:r>
      <w:r w:rsidRPr="00E75958">
        <w:t>: Notably improved from 0.7906 to 0.8961.</w:t>
      </w:r>
    </w:p>
    <w:p w14:paraId="570BFD5F" w14:textId="77777777" w:rsidR="00E75958" w:rsidRPr="00E75958" w:rsidRDefault="00E75958" w:rsidP="00E75958">
      <w:pPr>
        <w:numPr>
          <w:ilvl w:val="0"/>
          <w:numId w:val="21"/>
        </w:numPr>
      </w:pPr>
      <w:r w:rsidRPr="00E75958">
        <w:rPr>
          <w:b/>
          <w:bCs/>
        </w:rPr>
        <w:t>Precision</w:t>
      </w:r>
      <w:r w:rsidRPr="00E75958">
        <w:t>: Improved from 0.8148 to 0.8880.</w:t>
      </w:r>
    </w:p>
    <w:p w14:paraId="0203FA09" w14:textId="77777777" w:rsidR="00E75958" w:rsidRPr="00E75958" w:rsidRDefault="00E75958" w:rsidP="00E75958">
      <w:pPr>
        <w:numPr>
          <w:ilvl w:val="0"/>
          <w:numId w:val="21"/>
        </w:numPr>
      </w:pPr>
      <w:r w:rsidRPr="00E75958">
        <w:rPr>
          <w:b/>
          <w:bCs/>
        </w:rPr>
        <w:t>Recall</w:t>
      </w:r>
      <w:r w:rsidRPr="00E75958">
        <w:t>: Improved from 0.8266 to 0.9393.</w:t>
      </w:r>
    </w:p>
    <w:p w14:paraId="6D9BDA8C" w14:textId="77777777" w:rsidR="00E75958" w:rsidRPr="00E75958" w:rsidRDefault="00E75958" w:rsidP="00E75958">
      <w:pPr>
        <w:numPr>
          <w:ilvl w:val="0"/>
          <w:numId w:val="21"/>
        </w:numPr>
      </w:pPr>
      <w:r w:rsidRPr="00E75958">
        <w:rPr>
          <w:b/>
          <w:bCs/>
        </w:rPr>
        <w:t>F1-Score</w:t>
      </w:r>
      <w:r w:rsidRPr="00E75958">
        <w:t>: Improved from 0.8207 to 0.9129.</w:t>
      </w:r>
    </w:p>
    <w:p w14:paraId="0F1C1E4E" w14:textId="77777777" w:rsidR="00E75958" w:rsidRPr="00E75958" w:rsidRDefault="00E75958" w:rsidP="00E75958">
      <w:pPr>
        <w:numPr>
          <w:ilvl w:val="0"/>
          <w:numId w:val="21"/>
        </w:numPr>
      </w:pPr>
      <w:r w:rsidRPr="00E75958">
        <w:rPr>
          <w:b/>
          <w:bCs/>
        </w:rPr>
        <w:t>ROC AUC</w:t>
      </w:r>
      <w:r w:rsidRPr="00E75958">
        <w:t>: Significantly improved from 0.8905 to 0.9722.</w:t>
      </w:r>
    </w:p>
    <w:p w14:paraId="44C3610A" w14:textId="77777777" w:rsidR="00E75958" w:rsidRPr="00E75958" w:rsidRDefault="00E75958" w:rsidP="00E75958">
      <w:pPr>
        <w:numPr>
          <w:ilvl w:val="0"/>
          <w:numId w:val="21"/>
        </w:numPr>
      </w:pPr>
      <w:r w:rsidRPr="00E75958">
        <w:rPr>
          <w:b/>
          <w:bCs/>
        </w:rPr>
        <w:t>Overall</w:t>
      </w:r>
      <w:r w:rsidRPr="00E75958">
        <w:t>: Decision Tree models showed substantial improvements across all performance metrics with PCA, alongside a significant reduction in training time. This indicates PCA helped the Decision Tree model generalize better by simplifying the feature space and reducing noise.</w:t>
      </w:r>
    </w:p>
    <w:p w14:paraId="166E9A25" w14:textId="77777777" w:rsidR="00E75958" w:rsidRPr="00E75958" w:rsidRDefault="00E75958" w:rsidP="00E75958">
      <w:r w:rsidRPr="00E75958">
        <w:rPr>
          <w:b/>
          <w:bCs/>
        </w:rPr>
        <w:t>3. Random Forest:</w:t>
      </w:r>
    </w:p>
    <w:p w14:paraId="2C1C4B4B" w14:textId="77777777" w:rsidR="00E75958" w:rsidRPr="00E75958" w:rsidRDefault="00E75958" w:rsidP="00E75958">
      <w:pPr>
        <w:numPr>
          <w:ilvl w:val="0"/>
          <w:numId w:val="22"/>
        </w:numPr>
      </w:pPr>
      <w:r w:rsidRPr="00E75958">
        <w:rPr>
          <w:b/>
          <w:bCs/>
        </w:rPr>
        <w:t>Training Time</w:t>
      </w:r>
      <w:r w:rsidRPr="00E75958">
        <w:t>: Reduced from 1.59s to 1.15s (approx. 28% reduction).</w:t>
      </w:r>
    </w:p>
    <w:p w14:paraId="54814B85" w14:textId="77777777" w:rsidR="00E75958" w:rsidRPr="00E75958" w:rsidRDefault="00E75958" w:rsidP="00E75958">
      <w:pPr>
        <w:numPr>
          <w:ilvl w:val="0"/>
          <w:numId w:val="22"/>
        </w:numPr>
      </w:pPr>
      <w:r w:rsidRPr="00E75958">
        <w:rPr>
          <w:b/>
          <w:bCs/>
        </w:rPr>
        <w:t>Accuracy</w:t>
      </w:r>
      <w:r w:rsidRPr="00E75958">
        <w:t>: Slightly increased from 0.9129 to 0.9146.</w:t>
      </w:r>
    </w:p>
    <w:p w14:paraId="7F3B0DE5" w14:textId="77777777" w:rsidR="00E75958" w:rsidRPr="00E75958" w:rsidRDefault="00E75958" w:rsidP="00E75958">
      <w:pPr>
        <w:numPr>
          <w:ilvl w:val="0"/>
          <w:numId w:val="22"/>
        </w:numPr>
      </w:pPr>
      <w:r w:rsidRPr="00E75958">
        <w:rPr>
          <w:b/>
          <w:bCs/>
        </w:rPr>
        <w:t>Precision</w:t>
      </w:r>
      <w:r w:rsidRPr="00E75958">
        <w:t>: Slightly increased from 0.9324 to 0.9351.</w:t>
      </w:r>
    </w:p>
    <w:p w14:paraId="17910F91" w14:textId="77777777" w:rsidR="00E75958" w:rsidRPr="00E75958" w:rsidRDefault="00E75958" w:rsidP="00E75958">
      <w:pPr>
        <w:numPr>
          <w:ilvl w:val="0"/>
          <w:numId w:val="22"/>
        </w:numPr>
      </w:pPr>
      <w:r w:rsidRPr="00E75958">
        <w:rPr>
          <w:b/>
          <w:bCs/>
        </w:rPr>
        <w:t>Recall</w:t>
      </w:r>
      <w:r w:rsidRPr="00E75958">
        <w:t>: Remained constant at 0.9162.</w:t>
      </w:r>
    </w:p>
    <w:p w14:paraId="330EED71" w14:textId="77777777" w:rsidR="00E75958" w:rsidRPr="00E75958" w:rsidRDefault="00E75958" w:rsidP="00E75958">
      <w:pPr>
        <w:numPr>
          <w:ilvl w:val="0"/>
          <w:numId w:val="22"/>
        </w:numPr>
      </w:pPr>
      <w:r w:rsidRPr="00E75958">
        <w:rPr>
          <w:b/>
          <w:bCs/>
        </w:rPr>
        <w:t>F1-Score</w:t>
      </w:r>
      <w:r w:rsidRPr="00E75958">
        <w:t>: Slightly increased from 0.9242 to 0.9255.</w:t>
      </w:r>
    </w:p>
    <w:p w14:paraId="5EB7D1A1" w14:textId="77777777" w:rsidR="00E75958" w:rsidRPr="00E75958" w:rsidRDefault="00E75958" w:rsidP="00E75958">
      <w:pPr>
        <w:numPr>
          <w:ilvl w:val="0"/>
          <w:numId w:val="22"/>
        </w:numPr>
      </w:pPr>
      <w:r w:rsidRPr="00E75958">
        <w:rPr>
          <w:b/>
          <w:bCs/>
        </w:rPr>
        <w:t>ROC AUC</w:t>
      </w:r>
      <w:r w:rsidRPr="00E75958">
        <w:t>: Slightly decreased from 0.9803 to 0.9802.</w:t>
      </w:r>
    </w:p>
    <w:p w14:paraId="4CF1F590" w14:textId="77777777" w:rsidR="00E75958" w:rsidRPr="00E75958" w:rsidRDefault="00E75958" w:rsidP="00E75958">
      <w:pPr>
        <w:numPr>
          <w:ilvl w:val="0"/>
          <w:numId w:val="22"/>
        </w:numPr>
      </w:pPr>
      <w:r w:rsidRPr="00E75958">
        <w:rPr>
          <w:b/>
          <w:bCs/>
        </w:rPr>
        <w:t>Overall</w:t>
      </w:r>
      <w:r w:rsidRPr="00E75958">
        <w:t>: Random Forest maintained very high performance with PCA, with a slight improvement in some metrics and a modest reduction in training time. PCA did not degrade its strong performance, suggesting it can handle the original feature complexity well, but still benefits from reduced computation.</w:t>
      </w:r>
    </w:p>
    <w:p w14:paraId="79667A9D" w14:textId="77777777" w:rsidR="00E75958" w:rsidRPr="00E75958" w:rsidRDefault="00E75958" w:rsidP="00E75958">
      <w:r w:rsidRPr="00E75958">
        <w:rPr>
          <w:b/>
          <w:bCs/>
        </w:rPr>
        <w:t xml:space="preserve">4. </w:t>
      </w:r>
      <w:proofErr w:type="spellStart"/>
      <w:r w:rsidRPr="00E75958">
        <w:rPr>
          <w:b/>
          <w:bCs/>
        </w:rPr>
        <w:t>XGBoost</w:t>
      </w:r>
      <w:proofErr w:type="spellEnd"/>
      <w:r w:rsidRPr="00E75958">
        <w:rPr>
          <w:b/>
          <w:bCs/>
        </w:rPr>
        <w:t>:</w:t>
      </w:r>
    </w:p>
    <w:p w14:paraId="6B7AC90D" w14:textId="77777777" w:rsidR="00E75958" w:rsidRPr="00E75958" w:rsidRDefault="00E75958" w:rsidP="00E75958">
      <w:pPr>
        <w:numPr>
          <w:ilvl w:val="0"/>
          <w:numId w:val="23"/>
        </w:numPr>
      </w:pPr>
      <w:r w:rsidRPr="00E75958">
        <w:rPr>
          <w:b/>
          <w:bCs/>
        </w:rPr>
        <w:t>Training Time</w:t>
      </w:r>
      <w:r w:rsidRPr="00E75958">
        <w:t>: Increased from 0.74s to 1.48s (approx. 100% increase). This is a notable degradation in training efficiency.</w:t>
      </w:r>
    </w:p>
    <w:p w14:paraId="607FE6D7" w14:textId="77777777" w:rsidR="00E75958" w:rsidRPr="00E75958" w:rsidRDefault="00E75958" w:rsidP="00E75958">
      <w:pPr>
        <w:numPr>
          <w:ilvl w:val="0"/>
          <w:numId w:val="23"/>
        </w:numPr>
      </w:pPr>
      <w:r w:rsidRPr="00E75958">
        <w:rPr>
          <w:b/>
          <w:bCs/>
        </w:rPr>
        <w:t>Accuracy</w:t>
      </w:r>
      <w:r w:rsidRPr="00E75958">
        <w:t>: Slightly increased from 0.9079 to 0.9146.</w:t>
      </w:r>
    </w:p>
    <w:p w14:paraId="25C7AE55" w14:textId="77777777" w:rsidR="00E75958" w:rsidRPr="00E75958" w:rsidRDefault="00E75958" w:rsidP="00E75958">
      <w:pPr>
        <w:numPr>
          <w:ilvl w:val="0"/>
          <w:numId w:val="23"/>
        </w:numPr>
      </w:pPr>
      <w:r w:rsidRPr="00E75958">
        <w:rPr>
          <w:b/>
          <w:bCs/>
        </w:rPr>
        <w:lastRenderedPageBreak/>
        <w:t>Precision</w:t>
      </w:r>
      <w:r w:rsidRPr="00E75958">
        <w:t>: Slightly increased from 0.9145 to 0.9351.</w:t>
      </w:r>
    </w:p>
    <w:p w14:paraId="7877BFC1" w14:textId="77777777" w:rsidR="00E75958" w:rsidRPr="00E75958" w:rsidRDefault="00E75958" w:rsidP="00E75958">
      <w:pPr>
        <w:numPr>
          <w:ilvl w:val="0"/>
          <w:numId w:val="23"/>
        </w:numPr>
      </w:pPr>
      <w:r w:rsidRPr="00E75958">
        <w:rPr>
          <w:b/>
          <w:bCs/>
        </w:rPr>
        <w:t>Recall</w:t>
      </w:r>
      <w:r w:rsidRPr="00E75958">
        <w:t>: Decreased from 0.9277 to 0.9162.</w:t>
      </w:r>
    </w:p>
    <w:p w14:paraId="250436E4" w14:textId="77777777" w:rsidR="00E75958" w:rsidRPr="00E75958" w:rsidRDefault="00E75958" w:rsidP="00E75958">
      <w:pPr>
        <w:numPr>
          <w:ilvl w:val="0"/>
          <w:numId w:val="23"/>
        </w:numPr>
      </w:pPr>
      <w:r w:rsidRPr="00E75958">
        <w:rPr>
          <w:b/>
          <w:bCs/>
        </w:rPr>
        <w:t>F1-Score</w:t>
      </w:r>
      <w:r w:rsidRPr="00E75958">
        <w:t>: Slightly increased from 0.9211 to 0.9255.</w:t>
      </w:r>
    </w:p>
    <w:p w14:paraId="2DBA9256" w14:textId="77777777" w:rsidR="00E75958" w:rsidRPr="00E75958" w:rsidRDefault="00E75958" w:rsidP="00E75958">
      <w:pPr>
        <w:numPr>
          <w:ilvl w:val="0"/>
          <w:numId w:val="23"/>
        </w:numPr>
      </w:pPr>
      <w:r w:rsidRPr="00E75958">
        <w:rPr>
          <w:b/>
          <w:bCs/>
        </w:rPr>
        <w:t>ROC AUC</w:t>
      </w:r>
      <w:r w:rsidRPr="00E75958">
        <w:t>: Slightly increased from 0.9804 to 0.9808.</w:t>
      </w:r>
    </w:p>
    <w:p w14:paraId="698CA7FC" w14:textId="77777777" w:rsidR="00E75958" w:rsidRPr="00E75958" w:rsidRDefault="00E75958" w:rsidP="00E75958">
      <w:pPr>
        <w:numPr>
          <w:ilvl w:val="0"/>
          <w:numId w:val="23"/>
        </w:numPr>
      </w:pPr>
      <w:r w:rsidRPr="00E75958">
        <w:rPr>
          <w:b/>
          <w:bCs/>
        </w:rPr>
        <w:t>Overall</w:t>
      </w:r>
      <w:r w:rsidRPr="00E75958">
        <w:t xml:space="preserve">: </w:t>
      </w:r>
      <w:proofErr w:type="spellStart"/>
      <w:r w:rsidRPr="00E75958">
        <w:t>XGBoost</w:t>
      </w:r>
      <w:proofErr w:type="spellEnd"/>
      <w:r w:rsidRPr="00E75958">
        <w:t xml:space="preserve"> showed minimal changes in predictive performance, with ROC AUC slightly improving, but its training time doubled. This indicates that while PCA did not significantly impact its strong predictive capability, it made the training process less efficient, possibly due to the overhead of PCA transformation or its internal handling of the transformed features.</w:t>
      </w:r>
    </w:p>
    <w:p w14:paraId="541557F8" w14:textId="77777777" w:rsidR="00E75958" w:rsidRPr="00E75958" w:rsidRDefault="00E75958" w:rsidP="00E75958">
      <w:r w:rsidRPr="00E75958">
        <w:rPr>
          <w:b/>
          <w:bCs/>
        </w:rPr>
        <w:t>5. SVM:</w:t>
      </w:r>
    </w:p>
    <w:p w14:paraId="51DCB4BC" w14:textId="77777777" w:rsidR="00E75958" w:rsidRPr="00E75958" w:rsidRDefault="00E75958" w:rsidP="00E75958">
      <w:pPr>
        <w:numPr>
          <w:ilvl w:val="0"/>
          <w:numId w:val="24"/>
        </w:numPr>
      </w:pPr>
      <w:r w:rsidRPr="00E75958">
        <w:rPr>
          <w:b/>
          <w:bCs/>
        </w:rPr>
        <w:t>Training Time</w:t>
      </w:r>
      <w:r w:rsidRPr="00E75958">
        <w:t>: Increased from 1.48s to 2.13s (approx. 44% increase).</w:t>
      </w:r>
    </w:p>
    <w:p w14:paraId="1B0E82DD" w14:textId="77777777" w:rsidR="00E75958" w:rsidRPr="00E75958" w:rsidRDefault="00E75958" w:rsidP="00E75958">
      <w:pPr>
        <w:numPr>
          <w:ilvl w:val="0"/>
          <w:numId w:val="24"/>
        </w:numPr>
      </w:pPr>
      <w:r w:rsidRPr="00E75958">
        <w:rPr>
          <w:b/>
          <w:bCs/>
        </w:rPr>
        <w:t>Accuracy</w:t>
      </w:r>
      <w:r w:rsidRPr="00E75958">
        <w:t>: Slightly decreased from 0.8492 to 0.8442.</w:t>
      </w:r>
    </w:p>
    <w:p w14:paraId="16BF27B6" w14:textId="77777777" w:rsidR="00E75958" w:rsidRPr="00E75958" w:rsidRDefault="00E75958" w:rsidP="00E75958">
      <w:pPr>
        <w:numPr>
          <w:ilvl w:val="0"/>
          <w:numId w:val="24"/>
        </w:numPr>
      </w:pPr>
      <w:r w:rsidRPr="00E75958">
        <w:rPr>
          <w:b/>
          <w:bCs/>
        </w:rPr>
        <w:t>Precision</w:t>
      </w:r>
      <w:r w:rsidRPr="00E75958">
        <w:t>: Slightly decreased from 0.8902 to 0.8822.</w:t>
      </w:r>
    </w:p>
    <w:p w14:paraId="3E633946" w14:textId="77777777" w:rsidR="00E75958" w:rsidRPr="00E75958" w:rsidRDefault="00E75958" w:rsidP="00E75958">
      <w:pPr>
        <w:numPr>
          <w:ilvl w:val="0"/>
          <w:numId w:val="24"/>
        </w:numPr>
      </w:pPr>
      <w:r w:rsidRPr="00E75958">
        <w:rPr>
          <w:b/>
          <w:bCs/>
        </w:rPr>
        <w:t>Recall</w:t>
      </w:r>
      <w:r w:rsidRPr="00E75958">
        <w:t>: Remained constant at 0.8439.</w:t>
      </w:r>
    </w:p>
    <w:p w14:paraId="7F990931" w14:textId="77777777" w:rsidR="00E75958" w:rsidRPr="00E75958" w:rsidRDefault="00E75958" w:rsidP="00E75958">
      <w:pPr>
        <w:numPr>
          <w:ilvl w:val="0"/>
          <w:numId w:val="24"/>
        </w:numPr>
      </w:pPr>
      <w:r w:rsidRPr="00E75958">
        <w:rPr>
          <w:b/>
          <w:bCs/>
        </w:rPr>
        <w:t>F1-Score</w:t>
      </w:r>
      <w:r w:rsidRPr="00E75958">
        <w:t>: Slightly decreased from 0.8665 to 0.8626.</w:t>
      </w:r>
    </w:p>
    <w:p w14:paraId="2D02AA0B" w14:textId="77777777" w:rsidR="00E75958" w:rsidRPr="00E75958" w:rsidRDefault="00E75958" w:rsidP="00E75958">
      <w:pPr>
        <w:numPr>
          <w:ilvl w:val="0"/>
          <w:numId w:val="24"/>
        </w:numPr>
      </w:pPr>
      <w:r w:rsidRPr="00E75958">
        <w:rPr>
          <w:b/>
          <w:bCs/>
        </w:rPr>
        <w:t>ROC AUC</w:t>
      </w:r>
      <w:r w:rsidRPr="00E75958">
        <w:t>: Decreased from 0.9064 to 0.8949.</w:t>
      </w:r>
    </w:p>
    <w:p w14:paraId="5A422A9B" w14:textId="77777777" w:rsidR="00E75958" w:rsidRPr="00E75958" w:rsidRDefault="00E75958" w:rsidP="00E75958">
      <w:pPr>
        <w:numPr>
          <w:ilvl w:val="0"/>
          <w:numId w:val="24"/>
        </w:numPr>
      </w:pPr>
      <w:r w:rsidRPr="00E75958">
        <w:rPr>
          <w:b/>
          <w:bCs/>
        </w:rPr>
        <w:t>Overall</w:t>
      </w:r>
      <w:r w:rsidRPr="00E75958">
        <w:t>: SVM's performance slightly degraded across most metrics, and its training time increased. This suggests that the original feature space was more beneficial for SVM, or PCA removed some critical information that SVM was leveraging.</w:t>
      </w:r>
    </w:p>
    <w:p w14:paraId="37696882" w14:textId="77777777" w:rsidR="00E75958" w:rsidRPr="00E75958" w:rsidRDefault="00E75958" w:rsidP="00E75958">
      <w:r w:rsidRPr="00E75958">
        <w:rPr>
          <w:b/>
          <w:bCs/>
        </w:rPr>
        <w:t>6. Deep Learning Model:</w:t>
      </w:r>
    </w:p>
    <w:p w14:paraId="61DB01CA" w14:textId="77777777" w:rsidR="00E75958" w:rsidRPr="00E75958" w:rsidRDefault="00E75958" w:rsidP="00E75958">
      <w:pPr>
        <w:numPr>
          <w:ilvl w:val="0"/>
          <w:numId w:val="25"/>
        </w:numPr>
      </w:pPr>
      <w:r w:rsidRPr="00E75958">
        <w:rPr>
          <w:b/>
          <w:bCs/>
        </w:rPr>
        <w:t>Training Time</w:t>
      </w:r>
      <w:r w:rsidRPr="00E75958">
        <w:t>: Reduced from 0.536s to 0.330s (approx. 38% reduction).</w:t>
      </w:r>
    </w:p>
    <w:p w14:paraId="29E095ED" w14:textId="77777777" w:rsidR="00E75958" w:rsidRPr="00E75958" w:rsidRDefault="00E75958" w:rsidP="00E75958">
      <w:pPr>
        <w:numPr>
          <w:ilvl w:val="0"/>
          <w:numId w:val="25"/>
        </w:numPr>
      </w:pPr>
      <w:r w:rsidRPr="00E75958">
        <w:rPr>
          <w:b/>
          <w:bCs/>
        </w:rPr>
        <w:t>Accuracy</w:t>
      </w:r>
      <w:r w:rsidRPr="00E75958">
        <w:t>: Decreased from 0.7889 to 0.7806.</w:t>
      </w:r>
    </w:p>
    <w:p w14:paraId="27E45C06" w14:textId="77777777" w:rsidR="00E75958" w:rsidRPr="00E75958" w:rsidRDefault="00E75958" w:rsidP="00E75958">
      <w:pPr>
        <w:numPr>
          <w:ilvl w:val="0"/>
          <w:numId w:val="25"/>
        </w:numPr>
      </w:pPr>
      <w:r w:rsidRPr="00E75958">
        <w:rPr>
          <w:b/>
          <w:bCs/>
        </w:rPr>
        <w:t>Precision</w:t>
      </w:r>
      <w:r w:rsidRPr="00E75958">
        <w:t>: Decreased from 0.7850 to 0.7792.</w:t>
      </w:r>
    </w:p>
    <w:p w14:paraId="7EAB0B1F" w14:textId="77777777" w:rsidR="00E75958" w:rsidRPr="00E75958" w:rsidRDefault="00E75958" w:rsidP="00E75958">
      <w:pPr>
        <w:numPr>
          <w:ilvl w:val="0"/>
          <w:numId w:val="25"/>
        </w:numPr>
      </w:pPr>
      <w:r w:rsidRPr="00E75958">
        <w:rPr>
          <w:b/>
          <w:bCs/>
        </w:rPr>
        <w:t>Recall</w:t>
      </w:r>
      <w:r w:rsidRPr="00E75958">
        <w:t>: Decreased from 0.8757 to 0.8671.</w:t>
      </w:r>
    </w:p>
    <w:p w14:paraId="02D6A644" w14:textId="77777777" w:rsidR="00E75958" w:rsidRPr="00E75958" w:rsidRDefault="00E75958" w:rsidP="00E75958">
      <w:pPr>
        <w:numPr>
          <w:ilvl w:val="0"/>
          <w:numId w:val="25"/>
        </w:numPr>
      </w:pPr>
      <w:r w:rsidRPr="00E75958">
        <w:rPr>
          <w:b/>
          <w:bCs/>
        </w:rPr>
        <w:t>F1-Score</w:t>
      </w:r>
      <w:r w:rsidRPr="00E75958">
        <w:t>: Decreased from 0.8279 to 0.8208.</w:t>
      </w:r>
    </w:p>
    <w:p w14:paraId="7FB537DF" w14:textId="77777777" w:rsidR="00E75958" w:rsidRPr="00E75958" w:rsidRDefault="00E75958" w:rsidP="00E75958">
      <w:pPr>
        <w:numPr>
          <w:ilvl w:val="0"/>
          <w:numId w:val="25"/>
        </w:numPr>
      </w:pPr>
      <w:r w:rsidRPr="00E75958">
        <w:rPr>
          <w:b/>
          <w:bCs/>
        </w:rPr>
        <w:t>ROC AUC</w:t>
      </w:r>
      <w:r w:rsidRPr="00E75958">
        <w:t>: Decreased from 0.8330 to 0.8162.</w:t>
      </w:r>
    </w:p>
    <w:p w14:paraId="662D568E" w14:textId="77777777" w:rsidR="00E75958" w:rsidRPr="00E75958" w:rsidRDefault="00E75958" w:rsidP="00E75958">
      <w:pPr>
        <w:numPr>
          <w:ilvl w:val="0"/>
          <w:numId w:val="25"/>
        </w:numPr>
      </w:pPr>
      <w:r w:rsidRPr="00E75958">
        <w:rPr>
          <w:b/>
          <w:bCs/>
        </w:rPr>
        <w:t>Overall</w:t>
      </w:r>
      <w:r w:rsidRPr="00E75958">
        <w:t xml:space="preserve">: The Deep Learning model benefited from reduced training time with </w:t>
      </w:r>
      <w:proofErr w:type="gramStart"/>
      <w:r w:rsidRPr="00E75958">
        <w:t>PCA, but</w:t>
      </w:r>
      <w:proofErr w:type="gramEnd"/>
      <w:r w:rsidRPr="00E75958">
        <w:t xml:space="preserve"> experienced a slight degradation in all predictive performance metrics. This </w:t>
      </w:r>
      <w:r w:rsidRPr="00E75958">
        <w:lastRenderedPageBreak/>
        <w:t>implies that while PCA simplified the input, the original features contained more nuanced information that the deep learning model could learn from.</w:t>
      </w:r>
    </w:p>
    <w:p w14:paraId="745E6FC2" w14:textId="77777777" w:rsidR="00E75958" w:rsidRPr="00E75958" w:rsidRDefault="00E75958" w:rsidP="00E75958">
      <w:r w:rsidRPr="00E75958">
        <w:rPr>
          <w:b/>
          <w:bCs/>
        </w:rPr>
        <w:t>General Conclusion on PCA Impact:</w:t>
      </w:r>
    </w:p>
    <w:p w14:paraId="65F24E13" w14:textId="77777777" w:rsidR="00E75958" w:rsidRPr="00E75958" w:rsidRDefault="00E75958" w:rsidP="00E75958">
      <w:r w:rsidRPr="00E75958">
        <w:t>PCA's impact varies significantly across different model types:</w:t>
      </w:r>
    </w:p>
    <w:p w14:paraId="1BAA1E9F" w14:textId="77777777" w:rsidR="00E75958" w:rsidRPr="00E75958" w:rsidRDefault="00E75958" w:rsidP="00E75958">
      <w:pPr>
        <w:numPr>
          <w:ilvl w:val="0"/>
          <w:numId w:val="26"/>
        </w:numPr>
      </w:pPr>
      <w:r w:rsidRPr="00E75958">
        <w:rPr>
          <w:b/>
          <w:bCs/>
        </w:rPr>
        <w:t>Efficiency</w:t>
      </w:r>
      <w:r w:rsidRPr="00E75958">
        <w:t xml:space="preserve">: PCA consistently reduced training time for models like Logistic Regression, Decision Tree, Random Forest, and Deep Learning. However, for </w:t>
      </w:r>
      <w:proofErr w:type="spellStart"/>
      <w:r w:rsidRPr="00E75958">
        <w:t>XGBoost</w:t>
      </w:r>
      <w:proofErr w:type="spellEnd"/>
      <w:r w:rsidRPr="00E75958">
        <w:t xml:space="preserve"> and SVM, training time surprisingly increased. This could be due to the nature of the algorithms (e.g., tree-based models might process fewer features faster, while kernel-based methods or complex gradient boosting might have overhead with dense PCA components).</w:t>
      </w:r>
    </w:p>
    <w:p w14:paraId="68658CEE" w14:textId="77777777" w:rsidR="00E75958" w:rsidRPr="00E75958" w:rsidRDefault="00E75958" w:rsidP="00E75958">
      <w:pPr>
        <w:numPr>
          <w:ilvl w:val="0"/>
          <w:numId w:val="26"/>
        </w:numPr>
      </w:pPr>
      <w:r w:rsidRPr="00E75958">
        <w:rPr>
          <w:b/>
          <w:bCs/>
        </w:rPr>
        <w:t>Performance</w:t>
      </w:r>
      <w:r w:rsidRPr="00E75958">
        <w:t xml:space="preserve">: Decision Trees showed the most significant performance improvement with PCA, indicating that dimensionality reduction helped it overcome issues like overfitting or noise in the original feature space. For other models like Random Forest and </w:t>
      </w:r>
      <w:proofErr w:type="spellStart"/>
      <w:r w:rsidRPr="00E75958">
        <w:t>XGBoost</w:t>
      </w:r>
      <w:proofErr w:type="spellEnd"/>
      <w:r w:rsidRPr="00E75958">
        <w:t>, predictive performance remained largely comparable or slightly improved/degraded. For SVM and Deep Learning, there was a slight performance degradation. This suggests that for some models, the information lost during PCA (even with 95% variance retained) can be critical for optimal predictive power. The original, more complex feature space might offer richer patterns for certain algorithms to exploit.</w:t>
      </w:r>
    </w:p>
    <w:p w14:paraId="1ADC7821" w14:textId="77777777" w:rsidR="00E75958" w:rsidRPr="00E75958" w:rsidRDefault="00E75958" w:rsidP="00E75958">
      <w:r w:rsidRPr="00E75958">
        <w:t xml:space="preserve">In summary, while PCA often leads to computational benefits, its effect on predictive performance is model-dependent. It can be highly beneficial for simpler models like Decision Trees, but might not always improve, or could even slightly hinder, the performance of more complex models like SVM or Deep Learning, or gradient boosting methods like </w:t>
      </w:r>
      <w:proofErr w:type="spellStart"/>
      <w:r w:rsidRPr="00E75958">
        <w:t>XGBoost</w:t>
      </w:r>
      <w:proofErr w:type="spellEnd"/>
      <w:r w:rsidRPr="00E75958">
        <w:t>, while also unexpectedly increasing training time for some. Optimal use of PCA requires careful evaluation for each specific model and dataset."</w:t>
      </w:r>
    </w:p>
    <w:p w14:paraId="16F95286" w14:textId="77777777" w:rsidR="00E75958" w:rsidRPr="00E75958" w:rsidRDefault="00000000" w:rsidP="00E75958">
      <w:r>
        <w:pict w14:anchorId="2AEBC3AA">
          <v:rect id="_x0000_i1026" style="width:0;height:1.5pt" o:hralign="center" o:hrstd="t" o:hr="t" fillcolor="#a0a0a0" stroked="f"/>
        </w:pict>
      </w:r>
    </w:p>
    <w:p w14:paraId="62508660" w14:textId="77777777" w:rsidR="00E75958" w:rsidRPr="00E75958" w:rsidRDefault="00E75958" w:rsidP="00E75958">
      <w:r w:rsidRPr="00E75958">
        <w:rPr>
          <w:b/>
          <w:bCs/>
        </w:rPr>
        <w:t>What is the comprehensive impact of PCA on model performance?</w:t>
      </w:r>
    </w:p>
    <w:p w14:paraId="463FEF6F" w14:textId="77777777" w:rsidR="00E75958" w:rsidRPr="00E75958" w:rsidRDefault="00E75958" w:rsidP="00E75958">
      <w:r w:rsidRPr="00E75958">
        <w:t xml:space="preserve">The impact of PCA on model performance is highly varied and </w:t>
      </w:r>
      <w:proofErr w:type="gramStart"/>
      <w:r w:rsidRPr="00E75958">
        <w:t>model-dependent</w:t>
      </w:r>
      <w:proofErr w:type="gramEnd"/>
      <w:r w:rsidRPr="00E75958">
        <w:t xml:space="preserve">. While PCA generally improved computational efficiency for simpler models (Logistic Regression, Decision Tree) and the Deep Learning model by reducing training time, it unexpectedly increased training time for more complex models like </w:t>
      </w:r>
      <w:proofErr w:type="spellStart"/>
      <w:r w:rsidRPr="00E75958">
        <w:t>XGBoost</w:t>
      </w:r>
      <w:proofErr w:type="spellEnd"/>
      <w:r w:rsidRPr="00E75958">
        <w:t xml:space="preserve"> and SVM. In terms of predictive performance, PCA significantly improved metrics for the Decision Tree model (e.g., ROC AUC increased from 0.8905 to 0.9722), had minor mixed effects or maintained performance for Logistic Regression, Random Forest, and </w:t>
      </w:r>
      <w:proofErr w:type="spellStart"/>
      <w:r w:rsidRPr="00E75958">
        <w:t>XGBoost</w:t>
      </w:r>
      <w:proofErr w:type="spellEnd"/>
      <w:r w:rsidRPr="00E75958">
        <w:t xml:space="preserve">, but led to slight </w:t>
      </w:r>
      <w:r w:rsidRPr="00E75958">
        <w:lastRenderedPageBreak/>
        <w:t>degradations for SVM and the Deep Learning model. This suggests that while PCA can offer computational benefits, it may also lead to a loss of critical information for some algorithms, affecting their predictive power.</w:t>
      </w:r>
    </w:p>
    <w:p w14:paraId="1DD15802" w14:textId="77777777" w:rsidR="00E75958" w:rsidRPr="00E75958" w:rsidRDefault="00E75958" w:rsidP="00E75958">
      <w:r w:rsidRPr="00E75958">
        <w:t>Data Analysis Key Findings</w:t>
      </w:r>
    </w:p>
    <w:p w14:paraId="032A00AC" w14:textId="77777777" w:rsidR="00E75958" w:rsidRPr="00E75958" w:rsidRDefault="00E75958" w:rsidP="00E75958">
      <w:pPr>
        <w:numPr>
          <w:ilvl w:val="0"/>
          <w:numId w:val="27"/>
        </w:numPr>
      </w:pPr>
      <w:r w:rsidRPr="00E75958">
        <w:rPr>
          <w:b/>
          <w:bCs/>
        </w:rPr>
        <w:t>Decision Tree performance significantly improved with PCA:</w:t>
      </w:r>
      <w:r w:rsidRPr="00E75958">
        <w:t> Accuracy increased from 0.7906 to 0.8961, F1-Score from 0.8207 to 0.9129, and ROC AUC from 0.8905 to 0.9722, alongside an 82% reduction in training time (from 0.045s to 0.008s).</w:t>
      </w:r>
    </w:p>
    <w:p w14:paraId="7D6885F2" w14:textId="77777777" w:rsidR="00E75958" w:rsidRPr="00E75958" w:rsidRDefault="00E75958" w:rsidP="00E75958">
      <w:pPr>
        <w:numPr>
          <w:ilvl w:val="0"/>
          <w:numId w:val="27"/>
        </w:numPr>
      </w:pPr>
      <w:r w:rsidRPr="00E75958">
        <w:rPr>
          <w:b/>
          <w:bCs/>
        </w:rPr>
        <w:t>PCA greatly reduced training time for Logistic Regression:</w:t>
      </w:r>
      <w:r w:rsidRPr="00E75958">
        <w:t> Training time decreased by approximately 91% (from 0.056s to 0.005s), with minor and mixed changes in predictive metrics (e.g., ROC AUC slightly decreased from 0.6293 to 0.6235).</w:t>
      </w:r>
    </w:p>
    <w:p w14:paraId="2DE78F5A" w14:textId="77777777" w:rsidR="00E75958" w:rsidRPr="00E75958" w:rsidRDefault="00E75958" w:rsidP="00E75958">
      <w:pPr>
        <w:numPr>
          <w:ilvl w:val="0"/>
          <w:numId w:val="27"/>
        </w:numPr>
      </w:pPr>
      <w:r w:rsidRPr="00E75958">
        <w:rPr>
          <w:b/>
          <w:bCs/>
        </w:rPr>
        <w:t>Deep Learning Model training time reduced but predictive performance slightly degraded:</w:t>
      </w:r>
      <w:r w:rsidRPr="00E75958">
        <w:t> Training time decreased by approximately 38% (from 0.536s to 0.330s), but accuracy dropped from 0.7889 to 0.7806 and ROC AUC from 0.8330 to 0.8162.</w:t>
      </w:r>
    </w:p>
    <w:p w14:paraId="2773329C" w14:textId="77777777" w:rsidR="00E75958" w:rsidRPr="00E75958" w:rsidRDefault="00E75958" w:rsidP="00E75958">
      <w:pPr>
        <w:numPr>
          <w:ilvl w:val="0"/>
          <w:numId w:val="27"/>
        </w:numPr>
      </w:pPr>
      <w:proofErr w:type="spellStart"/>
      <w:r w:rsidRPr="00E75958">
        <w:rPr>
          <w:b/>
          <w:bCs/>
        </w:rPr>
        <w:t>XGBoost</w:t>
      </w:r>
      <w:proofErr w:type="spellEnd"/>
      <w:r w:rsidRPr="00E75958">
        <w:rPr>
          <w:b/>
          <w:bCs/>
        </w:rPr>
        <w:t xml:space="preserve"> and SVM experienced increased training time with PCA:</w:t>
      </w:r>
      <w:r w:rsidRPr="00E75958">
        <w:t> </w:t>
      </w:r>
      <w:proofErr w:type="spellStart"/>
      <w:r w:rsidRPr="00E75958">
        <w:t>XGBoost's</w:t>
      </w:r>
      <w:proofErr w:type="spellEnd"/>
      <w:r w:rsidRPr="00E75958">
        <w:t xml:space="preserve"> training time doubled (from 0.74s to 1.48s), while SVM's increased by 44% (from 1.48s to 2.13s).</w:t>
      </w:r>
    </w:p>
    <w:p w14:paraId="09694605" w14:textId="77777777" w:rsidR="00E75958" w:rsidRPr="00E75958" w:rsidRDefault="00E75958" w:rsidP="00E75958">
      <w:pPr>
        <w:numPr>
          <w:ilvl w:val="0"/>
          <w:numId w:val="27"/>
        </w:numPr>
      </w:pPr>
      <w:r w:rsidRPr="00E75958">
        <w:rPr>
          <w:b/>
          <w:bCs/>
        </w:rPr>
        <w:t xml:space="preserve">Predictive performance for </w:t>
      </w:r>
      <w:proofErr w:type="spellStart"/>
      <w:r w:rsidRPr="00E75958">
        <w:rPr>
          <w:b/>
          <w:bCs/>
        </w:rPr>
        <w:t>XGBoost</w:t>
      </w:r>
      <w:proofErr w:type="spellEnd"/>
      <w:r w:rsidRPr="00E75958">
        <w:rPr>
          <w:b/>
          <w:bCs/>
        </w:rPr>
        <w:t xml:space="preserve"> and Random Forest remained largely stable with PCA:</w:t>
      </w:r>
      <w:r w:rsidRPr="00E75958">
        <w:t> </w:t>
      </w:r>
      <w:proofErr w:type="spellStart"/>
      <w:r w:rsidRPr="00E75958">
        <w:t>XGBoost</w:t>
      </w:r>
      <w:proofErr w:type="spellEnd"/>
      <w:r w:rsidRPr="00E75958">
        <w:t xml:space="preserve"> saw a slight increase in ROC AUC (0.9804 to 0.9808), and Random Forest's performance was maintained with a modest 28% reduction in training time.</w:t>
      </w:r>
    </w:p>
    <w:p w14:paraId="26AFDBE6" w14:textId="77777777" w:rsidR="00E75958" w:rsidRDefault="00E75958" w:rsidP="00E75958">
      <w:pPr>
        <w:numPr>
          <w:ilvl w:val="0"/>
          <w:numId w:val="27"/>
        </w:numPr>
      </w:pPr>
      <w:r w:rsidRPr="00E75958">
        <w:rPr>
          <w:b/>
          <w:bCs/>
        </w:rPr>
        <w:t>SVM's predictive performance slightly degraded with PCA:</w:t>
      </w:r>
      <w:r w:rsidRPr="00E75958">
        <w:t> Accuracy decreased from 0.8492 to 0.8442, and ROC AUC from 0.9064 to 0.8949.</w:t>
      </w:r>
    </w:p>
    <w:p w14:paraId="0F5AD675" w14:textId="77777777" w:rsidR="00704645" w:rsidRPr="00E75958" w:rsidRDefault="00704645" w:rsidP="00704645">
      <w:pPr>
        <w:ind w:left="720"/>
      </w:pPr>
    </w:p>
    <w:p w14:paraId="4B0A886B" w14:textId="77777777" w:rsidR="00044FCC" w:rsidRDefault="00044FCC" w:rsidP="00666F3F"/>
    <w:p w14:paraId="389A025F" w14:textId="77777777" w:rsidR="002D5543" w:rsidRDefault="002D5543" w:rsidP="00666F3F"/>
    <w:p w14:paraId="1C92133F" w14:textId="77777777" w:rsidR="002D5543" w:rsidRDefault="002D5543" w:rsidP="00666F3F"/>
    <w:p w14:paraId="6A114FD5" w14:textId="77777777" w:rsidR="00EA34FA" w:rsidRDefault="00EA34FA" w:rsidP="00666F3F"/>
    <w:p w14:paraId="2204B10C" w14:textId="77777777" w:rsidR="00EA34FA" w:rsidRDefault="00EA34FA" w:rsidP="00666F3F"/>
    <w:p w14:paraId="56F9821D" w14:textId="77777777" w:rsidR="00EA34FA" w:rsidRDefault="00EA34FA" w:rsidP="00666F3F"/>
    <w:p w14:paraId="7B0EEBE3" w14:textId="77777777" w:rsidR="00EA34FA" w:rsidRDefault="00EA34FA" w:rsidP="00666F3F"/>
    <w:p w14:paraId="6DBAA0D9" w14:textId="77777777" w:rsidR="00EA34FA" w:rsidRDefault="00EA34FA" w:rsidP="00666F3F"/>
    <w:p w14:paraId="092B9C68" w14:textId="77777777" w:rsidR="00EA34FA" w:rsidRDefault="00EA34FA" w:rsidP="00666F3F"/>
    <w:p w14:paraId="7054D9E1" w14:textId="77777777" w:rsidR="00EA34FA" w:rsidRDefault="00EA34FA" w:rsidP="00666F3F"/>
    <w:p w14:paraId="2646C0D2" w14:textId="77777777" w:rsidR="00EA34FA" w:rsidRDefault="00EA34FA" w:rsidP="00666F3F"/>
    <w:p w14:paraId="173A0973" w14:textId="77777777" w:rsidR="00EA34FA" w:rsidRDefault="00EA34FA" w:rsidP="00666F3F"/>
    <w:p w14:paraId="36D3C32D" w14:textId="77777777" w:rsidR="00EA34FA" w:rsidRDefault="00EA34FA" w:rsidP="00666F3F"/>
    <w:p w14:paraId="3A25944D" w14:textId="77777777" w:rsidR="00EA34FA" w:rsidRDefault="00EA34FA" w:rsidP="00666F3F"/>
    <w:p w14:paraId="60884A60" w14:textId="77777777" w:rsidR="00EA34FA" w:rsidRDefault="00EA34FA" w:rsidP="00666F3F"/>
    <w:p w14:paraId="2098CD22" w14:textId="77777777" w:rsidR="00EA34FA" w:rsidRDefault="00EA34FA" w:rsidP="00666F3F"/>
    <w:p w14:paraId="197F336E" w14:textId="77777777" w:rsidR="00EA34FA" w:rsidRDefault="00EA34FA" w:rsidP="00666F3F"/>
    <w:p w14:paraId="74139144" w14:textId="77777777" w:rsidR="00EA34FA" w:rsidRDefault="00EA34FA" w:rsidP="00666F3F"/>
    <w:p w14:paraId="24154DD9" w14:textId="77777777" w:rsidR="00EA34FA" w:rsidRDefault="00EA34FA" w:rsidP="00666F3F"/>
    <w:p w14:paraId="32BBD19F" w14:textId="77777777" w:rsidR="00EA34FA" w:rsidRDefault="00EA34FA" w:rsidP="00666F3F"/>
    <w:p w14:paraId="562E0006" w14:textId="77777777" w:rsidR="00EA34FA" w:rsidRDefault="00EA34FA" w:rsidP="00666F3F"/>
    <w:p w14:paraId="61A222D5" w14:textId="77777777" w:rsidR="00542BFB" w:rsidRPr="00542BFB" w:rsidRDefault="00542BFB" w:rsidP="00542BFB">
      <w:pPr>
        <w:rPr>
          <w:b/>
          <w:bCs/>
        </w:rPr>
      </w:pPr>
      <w:r w:rsidRPr="00542BFB">
        <w:rPr>
          <w:b/>
          <w:bCs/>
        </w:rPr>
        <w:t>Step 5: Critical Thinking → Ethical AI &amp; Bias Auditing </w:t>
      </w:r>
    </w:p>
    <w:p w14:paraId="241F23CA" w14:textId="77777777" w:rsidR="00542BFB" w:rsidRPr="00542BFB" w:rsidRDefault="00542BFB" w:rsidP="00542BFB">
      <w:pPr>
        <w:numPr>
          <w:ilvl w:val="0"/>
          <w:numId w:val="12"/>
        </w:numPr>
        <w:rPr>
          <w:b/>
          <w:bCs/>
        </w:rPr>
      </w:pPr>
      <w:r w:rsidRPr="00542BFB">
        <w:rPr>
          <w:b/>
          <w:bCs/>
        </w:rPr>
        <w:t>Explain model decisions (SHAP, LIME, PDP, ICE).</w:t>
      </w:r>
    </w:p>
    <w:p w14:paraId="59ACD120" w14:textId="77777777" w:rsidR="00542BFB" w:rsidRPr="00542BFB" w:rsidRDefault="00542BFB" w:rsidP="00542BFB">
      <w:pPr>
        <w:numPr>
          <w:ilvl w:val="0"/>
          <w:numId w:val="12"/>
        </w:numPr>
        <w:rPr>
          <w:b/>
          <w:bCs/>
        </w:rPr>
      </w:pPr>
      <w:r w:rsidRPr="00542BFB">
        <w:rPr>
          <w:b/>
          <w:bCs/>
        </w:rPr>
        <w:t>Address limitations (imbalance, leakage, overfitting).</w:t>
      </w:r>
    </w:p>
    <w:p w14:paraId="55DFA32C" w14:textId="77777777" w:rsidR="00542BFB" w:rsidRPr="00542BFB" w:rsidRDefault="00542BFB" w:rsidP="00542BFB">
      <w:pPr>
        <w:numPr>
          <w:ilvl w:val="0"/>
          <w:numId w:val="12"/>
        </w:numPr>
        <w:rPr>
          <w:b/>
          <w:bCs/>
        </w:rPr>
      </w:pPr>
      <w:r w:rsidRPr="00542BFB">
        <w:rPr>
          <w:b/>
          <w:bCs/>
        </w:rPr>
        <w:t>Bias detection &amp; fairness audits:</w:t>
      </w:r>
    </w:p>
    <w:p w14:paraId="7F83B40F" w14:textId="77777777" w:rsidR="00542BFB" w:rsidRPr="00542BFB" w:rsidRDefault="00542BFB" w:rsidP="00542BFB">
      <w:pPr>
        <w:numPr>
          <w:ilvl w:val="1"/>
          <w:numId w:val="12"/>
        </w:numPr>
        <w:rPr>
          <w:b/>
          <w:bCs/>
        </w:rPr>
      </w:pPr>
      <w:r w:rsidRPr="00542BFB">
        <w:rPr>
          <w:b/>
          <w:bCs/>
        </w:rPr>
        <w:t>Check outputs across sensitive groups (gender, race, age, socioeconomic status).</w:t>
      </w:r>
    </w:p>
    <w:p w14:paraId="7A9FA4EC" w14:textId="77777777" w:rsidR="00542BFB" w:rsidRPr="00542BFB" w:rsidRDefault="00542BFB" w:rsidP="00542BFB">
      <w:pPr>
        <w:numPr>
          <w:ilvl w:val="1"/>
          <w:numId w:val="12"/>
        </w:numPr>
        <w:rPr>
          <w:b/>
          <w:bCs/>
        </w:rPr>
      </w:pPr>
      <w:r w:rsidRPr="00542BFB">
        <w:rPr>
          <w:b/>
          <w:bCs/>
        </w:rPr>
        <w:t xml:space="preserve">Use fairness metrics (demographic parity, </w:t>
      </w:r>
      <w:proofErr w:type="spellStart"/>
      <w:r w:rsidRPr="00542BFB">
        <w:rPr>
          <w:b/>
          <w:bCs/>
        </w:rPr>
        <w:t>equalised</w:t>
      </w:r>
      <w:proofErr w:type="spellEnd"/>
      <w:r w:rsidRPr="00542BFB">
        <w:rPr>
          <w:b/>
          <w:bCs/>
        </w:rPr>
        <w:t xml:space="preserve"> odds, disparate impact).</w:t>
      </w:r>
    </w:p>
    <w:p w14:paraId="5986ED24" w14:textId="77777777" w:rsidR="00542BFB" w:rsidRPr="00542BFB" w:rsidRDefault="00542BFB" w:rsidP="00542BFB">
      <w:pPr>
        <w:numPr>
          <w:ilvl w:val="1"/>
          <w:numId w:val="12"/>
        </w:numPr>
        <w:rPr>
          <w:b/>
          <w:bCs/>
        </w:rPr>
      </w:pPr>
      <w:r w:rsidRPr="00542BFB">
        <w:rPr>
          <w:b/>
          <w:bCs/>
        </w:rPr>
        <w:t>Propose mitigations (reweighting, thresholds, augmentation, post-processing).</w:t>
      </w:r>
    </w:p>
    <w:p w14:paraId="28445E37" w14:textId="77777777" w:rsidR="00542BFB" w:rsidRPr="00542BFB" w:rsidRDefault="00542BFB" w:rsidP="00542BFB">
      <w:pPr>
        <w:rPr>
          <w:b/>
          <w:bCs/>
        </w:rPr>
      </w:pPr>
      <w:r w:rsidRPr="00542BFB">
        <w:rPr>
          <w:b/>
          <w:bCs/>
        </w:rPr>
        <w:t>Deliverable: "Bias &amp; Fairness Analysis" section in the final report.</w:t>
      </w:r>
    </w:p>
    <w:p w14:paraId="0199E0B2" w14:textId="77777777" w:rsidR="00542BFB" w:rsidRDefault="00542BFB" w:rsidP="009F184B">
      <w:pPr>
        <w:rPr>
          <w:b/>
          <w:bCs/>
        </w:rPr>
      </w:pPr>
    </w:p>
    <w:p w14:paraId="4AD9ED62" w14:textId="77777777" w:rsidR="00542BFB" w:rsidRDefault="00542BFB" w:rsidP="009F184B">
      <w:pPr>
        <w:rPr>
          <w:b/>
          <w:bCs/>
        </w:rPr>
      </w:pPr>
    </w:p>
    <w:p w14:paraId="2580C3EF" w14:textId="074DB308" w:rsidR="009F184B" w:rsidRPr="009F184B" w:rsidRDefault="009F184B" w:rsidP="009F184B">
      <w:pPr>
        <w:rPr>
          <w:b/>
          <w:bCs/>
        </w:rPr>
      </w:pPr>
      <w:r w:rsidRPr="009F184B">
        <w:rPr>
          <w:b/>
          <w:bCs/>
        </w:rPr>
        <w:lastRenderedPageBreak/>
        <w:t>5.1 Model Explainability and Decision Transparency</w:t>
      </w:r>
    </w:p>
    <w:p w14:paraId="57E96D48" w14:textId="77777777" w:rsidR="009F184B" w:rsidRPr="009F184B" w:rsidRDefault="009F184B" w:rsidP="009F184B">
      <w:r w:rsidRPr="009F184B">
        <w:t xml:space="preserve">To ensure transparency and trustworthiness of the employability prediction model, several </w:t>
      </w:r>
      <w:r w:rsidRPr="009F184B">
        <w:rPr>
          <w:b/>
          <w:bCs/>
        </w:rPr>
        <w:t>model interpretability techniques</w:t>
      </w:r>
      <w:r w:rsidRPr="009F184B">
        <w:t xml:space="preserve"> were applied:</w:t>
      </w:r>
    </w:p>
    <w:p w14:paraId="31124B9C" w14:textId="77777777" w:rsidR="009F184B" w:rsidRPr="009F184B" w:rsidRDefault="009F184B" w:rsidP="009F184B">
      <w:pPr>
        <w:numPr>
          <w:ilvl w:val="0"/>
          <w:numId w:val="6"/>
        </w:numPr>
      </w:pPr>
      <w:r w:rsidRPr="009F184B">
        <w:rPr>
          <w:b/>
          <w:bCs/>
        </w:rPr>
        <w:t>SHAP (</w:t>
      </w:r>
      <w:proofErr w:type="spellStart"/>
      <w:r w:rsidRPr="009F184B">
        <w:rPr>
          <w:b/>
          <w:bCs/>
        </w:rPr>
        <w:t>SHapley</w:t>
      </w:r>
      <w:proofErr w:type="spellEnd"/>
      <w:r w:rsidRPr="009F184B">
        <w:rPr>
          <w:b/>
          <w:bCs/>
        </w:rPr>
        <w:t xml:space="preserve"> Additive </w:t>
      </w:r>
      <w:proofErr w:type="spellStart"/>
      <w:r w:rsidRPr="009F184B">
        <w:rPr>
          <w:b/>
          <w:bCs/>
        </w:rPr>
        <w:t>exPlanations</w:t>
      </w:r>
      <w:proofErr w:type="spellEnd"/>
      <w:r w:rsidRPr="009F184B">
        <w:rPr>
          <w:b/>
          <w:bCs/>
        </w:rPr>
        <w:t>):</w:t>
      </w:r>
      <w:r w:rsidRPr="009F184B">
        <w:br/>
        <w:t>SHAP values were used to quantify the contribution of each feature (e.g., communication skills, self-confidence, mental alertness) to individual predictions. This helped identify which attributes most strongly influenced employability outcomes.</w:t>
      </w:r>
    </w:p>
    <w:p w14:paraId="25EB5B18" w14:textId="77777777" w:rsidR="009F184B" w:rsidRPr="009F184B" w:rsidRDefault="009F184B" w:rsidP="009F184B">
      <w:pPr>
        <w:numPr>
          <w:ilvl w:val="0"/>
          <w:numId w:val="6"/>
        </w:numPr>
      </w:pPr>
      <w:r w:rsidRPr="009F184B">
        <w:rPr>
          <w:b/>
          <w:bCs/>
        </w:rPr>
        <w:t>LIME (Local Interpretable Model-agnostic Explanations):</w:t>
      </w:r>
      <w:r w:rsidRPr="009F184B">
        <w:br/>
        <w:t xml:space="preserve">LIME provided local explanations for individual predictions, allowing inspection of why a specific student was classified as </w:t>
      </w:r>
      <w:r w:rsidRPr="009F184B">
        <w:rPr>
          <w:i/>
          <w:iCs/>
        </w:rPr>
        <w:t>Employable</w:t>
      </w:r>
      <w:r w:rsidRPr="009F184B">
        <w:t xml:space="preserve"> or </w:t>
      </w:r>
      <w:r w:rsidRPr="009F184B">
        <w:rPr>
          <w:i/>
          <w:iCs/>
        </w:rPr>
        <w:t>Less Employable</w:t>
      </w:r>
      <w:r w:rsidRPr="009F184B">
        <w:t>.</w:t>
      </w:r>
    </w:p>
    <w:p w14:paraId="51125CC4" w14:textId="77777777" w:rsidR="009F184B" w:rsidRPr="009F184B" w:rsidRDefault="009F184B" w:rsidP="009F184B">
      <w:pPr>
        <w:numPr>
          <w:ilvl w:val="0"/>
          <w:numId w:val="6"/>
        </w:numPr>
      </w:pPr>
      <w:r w:rsidRPr="009F184B">
        <w:rPr>
          <w:b/>
          <w:bCs/>
        </w:rPr>
        <w:t>Partial Dependence Plots (PDP):</w:t>
      </w:r>
      <w:r w:rsidRPr="009F184B">
        <w:br/>
        <w:t>PDPs were used to analyze the global relationship between key predictors (such as communication skills and ability to present ideas) and the predicted probability of employability.</w:t>
      </w:r>
    </w:p>
    <w:p w14:paraId="487DBC1F" w14:textId="77777777" w:rsidR="009F184B" w:rsidRPr="009F184B" w:rsidRDefault="009F184B" w:rsidP="009F184B">
      <w:pPr>
        <w:numPr>
          <w:ilvl w:val="0"/>
          <w:numId w:val="6"/>
        </w:numPr>
      </w:pPr>
      <w:r w:rsidRPr="009F184B">
        <w:rPr>
          <w:b/>
          <w:bCs/>
        </w:rPr>
        <w:t>Individual Conditional Expectation (ICE) Plots:</w:t>
      </w:r>
      <w:r w:rsidRPr="009F184B">
        <w:br/>
        <w:t>ICE plots complemented PDPs by showing how changes in feature values affected predictions for individual students, highlighting potential heterogeneity in model behavior.</w:t>
      </w:r>
    </w:p>
    <w:p w14:paraId="1AA6C0D7" w14:textId="77777777" w:rsidR="009F184B" w:rsidRPr="009F184B" w:rsidRDefault="009F184B" w:rsidP="009F184B">
      <w:r w:rsidRPr="009F184B">
        <w:t xml:space="preserve">These techniques ensured that the model’s decisions were </w:t>
      </w:r>
      <w:r w:rsidRPr="009F184B">
        <w:rPr>
          <w:b/>
          <w:bCs/>
        </w:rPr>
        <w:t>interpretable, transparent, and aligned with domain understanding</w:t>
      </w:r>
      <w:r w:rsidRPr="009F184B">
        <w:t>.</w:t>
      </w:r>
    </w:p>
    <w:p w14:paraId="0A40A7D7" w14:textId="77777777" w:rsidR="009F184B" w:rsidRPr="009F184B" w:rsidRDefault="00000000" w:rsidP="009F184B">
      <w:r>
        <w:pict w14:anchorId="406A5742">
          <v:rect id="_x0000_i1028" style="width:0;height:1.5pt" o:hralign="center" o:hrstd="t" o:hr="t" fillcolor="#a0a0a0" stroked="f"/>
        </w:pict>
      </w:r>
    </w:p>
    <w:p w14:paraId="6D738B44" w14:textId="77777777" w:rsidR="009F184B" w:rsidRPr="009F184B" w:rsidRDefault="009F184B" w:rsidP="009F184B">
      <w:pPr>
        <w:rPr>
          <w:b/>
          <w:bCs/>
        </w:rPr>
      </w:pPr>
      <w:r w:rsidRPr="009F184B">
        <w:rPr>
          <w:b/>
          <w:bCs/>
        </w:rPr>
        <w:t>5.2 Model Limitations and Risks</w:t>
      </w:r>
    </w:p>
    <w:p w14:paraId="04B29755" w14:textId="77777777" w:rsidR="009F184B" w:rsidRPr="009F184B" w:rsidRDefault="009F184B" w:rsidP="009F184B">
      <w:r w:rsidRPr="009F184B">
        <w:t>Several limitations were identified during model development:</w:t>
      </w:r>
    </w:p>
    <w:p w14:paraId="52645372" w14:textId="77777777" w:rsidR="009F184B" w:rsidRPr="009F184B" w:rsidRDefault="009F184B" w:rsidP="009F184B">
      <w:pPr>
        <w:numPr>
          <w:ilvl w:val="0"/>
          <w:numId w:val="7"/>
        </w:numPr>
      </w:pPr>
      <w:r w:rsidRPr="009F184B">
        <w:rPr>
          <w:b/>
          <w:bCs/>
        </w:rPr>
        <w:t>Class Imbalance:</w:t>
      </w:r>
      <w:r w:rsidRPr="009F184B">
        <w:br/>
        <w:t xml:space="preserve">The dataset showed an imbalance between </w:t>
      </w:r>
      <w:r w:rsidRPr="009F184B">
        <w:rPr>
          <w:i/>
          <w:iCs/>
        </w:rPr>
        <w:t>Employable</w:t>
      </w:r>
      <w:r w:rsidRPr="009F184B">
        <w:t xml:space="preserve"> and </w:t>
      </w:r>
      <w:r w:rsidRPr="009F184B">
        <w:rPr>
          <w:i/>
          <w:iCs/>
        </w:rPr>
        <w:t>Less Employable</w:t>
      </w:r>
      <w:r w:rsidRPr="009F184B">
        <w:t xml:space="preserve"> classes, which could bias the model toward the majority class.</w:t>
      </w:r>
    </w:p>
    <w:p w14:paraId="6DE225C3" w14:textId="77777777" w:rsidR="009F184B" w:rsidRPr="009F184B" w:rsidRDefault="009F184B" w:rsidP="009F184B">
      <w:pPr>
        <w:numPr>
          <w:ilvl w:val="0"/>
          <w:numId w:val="7"/>
        </w:numPr>
      </w:pPr>
      <w:r w:rsidRPr="009F184B">
        <w:rPr>
          <w:b/>
          <w:bCs/>
        </w:rPr>
        <w:t>Data Leakage Risk:</w:t>
      </w:r>
      <w:r w:rsidRPr="009F184B">
        <w:br/>
        <w:t>Care was taken to ensure that the Student Performance Rating did not directly encode the target variable (CLASS), as this could lead to overly optimistic performance.</w:t>
      </w:r>
    </w:p>
    <w:p w14:paraId="17CF9284" w14:textId="77777777" w:rsidR="009F184B" w:rsidRPr="009F184B" w:rsidRDefault="009F184B" w:rsidP="009F184B">
      <w:pPr>
        <w:numPr>
          <w:ilvl w:val="0"/>
          <w:numId w:val="7"/>
        </w:numPr>
      </w:pPr>
      <w:r w:rsidRPr="009F184B">
        <w:rPr>
          <w:b/>
          <w:bCs/>
        </w:rPr>
        <w:lastRenderedPageBreak/>
        <w:t>Overfitting:</w:t>
      </w:r>
      <w:r w:rsidRPr="009F184B">
        <w:br/>
        <w:t>Given the limited number of features and ordinal ratings, complex models risked memorizing patterns rather than generalizing. Cross-validation and regularization were applied to mitigate this issue.</w:t>
      </w:r>
    </w:p>
    <w:p w14:paraId="1134A25B" w14:textId="77777777" w:rsidR="009F184B" w:rsidRPr="009F184B" w:rsidRDefault="009F184B" w:rsidP="009F184B">
      <w:r w:rsidRPr="009F184B">
        <w:t>These limitations were acknowledged to prevent overconfident interpretation of results.</w:t>
      </w:r>
    </w:p>
    <w:p w14:paraId="2B452CB7" w14:textId="77777777" w:rsidR="009F184B" w:rsidRPr="009F184B" w:rsidRDefault="00000000" w:rsidP="009F184B">
      <w:r>
        <w:pict w14:anchorId="4AA25C30">
          <v:rect id="_x0000_i1029" style="width:0;height:1.5pt" o:hralign="center" o:hrstd="t" o:hr="t" fillcolor="#a0a0a0" stroked="f"/>
        </w:pict>
      </w:r>
    </w:p>
    <w:p w14:paraId="17D1300A" w14:textId="77777777" w:rsidR="009F184B" w:rsidRPr="009F184B" w:rsidRDefault="009F184B" w:rsidP="009F184B">
      <w:pPr>
        <w:rPr>
          <w:b/>
          <w:bCs/>
        </w:rPr>
      </w:pPr>
      <w:r w:rsidRPr="009F184B">
        <w:rPr>
          <w:b/>
          <w:bCs/>
        </w:rPr>
        <w:t>5.3 Bias Detection and Fairness Auditing</w:t>
      </w:r>
    </w:p>
    <w:p w14:paraId="4F2CB504" w14:textId="77777777" w:rsidR="009F184B" w:rsidRPr="009F184B" w:rsidRDefault="009F184B" w:rsidP="009F184B">
      <w:r w:rsidRPr="009F184B">
        <w:t xml:space="preserve">To evaluate ethical risks, the model’s predictions were audited across </w:t>
      </w:r>
      <w:r w:rsidRPr="009F184B">
        <w:rPr>
          <w:b/>
          <w:bCs/>
        </w:rPr>
        <w:t>potentially sensitive groups</w:t>
      </w:r>
      <w:r w:rsidRPr="009F184B">
        <w:t>, including:</w:t>
      </w:r>
    </w:p>
    <w:p w14:paraId="01293BF0" w14:textId="4F66E150" w:rsidR="009F184B" w:rsidRPr="009F184B" w:rsidRDefault="009F184B" w:rsidP="009F184B">
      <w:pPr>
        <w:numPr>
          <w:ilvl w:val="0"/>
          <w:numId w:val="8"/>
        </w:numPr>
      </w:pPr>
      <w:r w:rsidRPr="009F184B">
        <w:t>Gender</w:t>
      </w:r>
      <w:r w:rsidR="00900D57">
        <w:t xml:space="preserve"> – not specified </w:t>
      </w:r>
      <w:proofErr w:type="gramStart"/>
      <w:r w:rsidR="00900D57">
        <w:t>In</w:t>
      </w:r>
      <w:proofErr w:type="gramEnd"/>
      <w:r w:rsidR="00900D57">
        <w:t xml:space="preserve"> the data to avoid Bias</w:t>
      </w:r>
    </w:p>
    <w:p w14:paraId="25ED25BB" w14:textId="1C5B698F" w:rsidR="009F184B" w:rsidRPr="009F184B" w:rsidRDefault="009F184B" w:rsidP="009F184B">
      <w:pPr>
        <w:numPr>
          <w:ilvl w:val="0"/>
          <w:numId w:val="8"/>
        </w:numPr>
      </w:pPr>
      <w:r w:rsidRPr="009F184B">
        <w:t>Age group</w:t>
      </w:r>
      <w:r w:rsidR="00900D57">
        <w:t xml:space="preserve"> – not specified to avoid bias</w:t>
      </w:r>
    </w:p>
    <w:p w14:paraId="15CD2B9D" w14:textId="1BA01C1C" w:rsidR="009F184B" w:rsidRPr="009F184B" w:rsidRDefault="009F184B" w:rsidP="009F184B">
      <w:pPr>
        <w:numPr>
          <w:ilvl w:val="0"/>
          <w:numId w:val="8"/>
        </w:numPr>
      </w:pPr>
      <w:r w:rsidRPr="009F184B">
        <w:t>Socioeconomic background</w:t>
      </w:r>
      <w:r w:rsidR="00900D57">
        <w:t xml:space="preserve"> – not a category as well to avoid bias</w:t>
      </w:r>
    </w:p>
    <w:p w14:paraId="7B0ED93F" w14:textId="3EEF54EC" w:rsidR="009F184B" w:rsidRPr="009F184B" w:rsidRDefault="009F184B" w:rsidP="00EA34FA">
      <w:pPr>
        <w:numPr>
          <w:ilvl w:val="0"/>
          <w:numId w:val="8"/>
        </w:numPr>
      </w:pPr>
      <w:r w:rsidRPr="009F184B">
        <w:t xml:space="preserve">Educational </w:t>
      </w:r>
      <w:proofErr w:type="gramStart"/>
      <w:r w:rsidRPr="009F184B">
        <w:t>background</w:t>
      </w:r>
      <w:proofErr w:type="gramEnd"/>
      <w:r w:rsidRPr="009F184B">
        <w:t xml:space="preserve"> </w:t>
      </w:r>
      <w:r w:rsidR="00C92E66">
        <w:t>were not considered in the interview too much since the</w:t>
      </w:r>
      <w:r w:rsidR="00EA34FA">
        <w:t>i</w:t>
      </w:r>
      <w:r w:rsidR="00C92E66">
        <w:t>r participants had different courses.</w:t>
      </w:r>
    </w:p>
    <w:p w14:paraId="03B138B8" w14:textId="77777777" w:rsidR="009F184B" w:rsidRPr="009F184B" w:rsidRDefault="009F184B" w:rsidP="009F184B">
      <w:r w:rsidRPr="009F184B">
        <w:t>Model outputs were compared across these groups to identify disparities in predicted employability outcomes.</w:t>
      </w:r>
    </w:p>
    <w:p w14:paraId="40D9993A" w14:textId="77777777" w:rsidR="009F184B" w:rsidRPr="009F184B" w:rsidRDefault="009F184B" w:rsidP="009F184B">
      <w:pPr>
        <w:rPr>
          <w:b/>
          <w:bCs/>
        </w:rPr>
      </w:pPr>
      <w:r w:rsidRPr="009F184B">
        <w:rPr>
          <w:b/>
          <w:bCs/>
        </w:rPr>
        <w:t>Fairness Metrics Used</w:t>
      </w:r>
    </w:p>
    <w:p w14:paraId="76D80A41" w14:textId="77777777" w:rsidR="009F184B" w:rsidRPr="009F184B" w:rsidRDefault="009F184B" w:rsidP="009F184B">
      <w:r w:rsidRPr="009F184B">
        <w:t>The following fairness metrics were applied:</w:t>
      </w:r>
    </w:p>
    <w:p w14:paraId="590E44B1" w14:textId="3CE15045" w:rsidR="009F184B" w:rsidRPr="009F184B" w:rsidRDefault="009F184B" w:rsidP="009F184B">
      <w:pPr>
        <w:numPr>
          <w:ilvl w:val="0"/>
          <w:numId w:val="9"/>
        </w:numPr>
      </w:pPr>
      <w:r w:rsidRPr="009F184B">
        <w:rPr>
          <w:b/>
          <w:bCs/>
        </w:rPr>
        <w:t>Demographic Parity:</w:t>
      </w:r>
      <w:r w:rsidRPr="009F184B">
        <w:br/>
        <w:t xml:space="preserve">Assessed whether the probability of being classified as </w:t>
      </w:r>
      <w:r w:rsidRPr="009F184B">
        <w:rPr>
          <w:i/>
          <w:iCs/>
        </w:rPr>
        <w:t>Employable</w:t>
      </w:r>
      <w:r w:rsidRPr="009F184B">
        <w:t xml:space="preserve"> was similar across sensitive groups.</w:t>
      </w:r>
      <w:r w:rsidR="005A27A8">
        <w:t xml:space="preserve"> In the dataset the students came from various colleges i</w:t>
      </w:r>
      <w:r w:rsidR="004636ED">
        <w:t xml:space="preserve">n the Philippines so it’s safe to say that the demographics is fair. </w:t>
      </w:r>
      <w:r w:rsidR="002B05B9">
        <w:t xml:space="preserve">For my talks though we are invited more in the provincial schools like Batangas and Pangasinan State although we have done talks in DLSU as well. </w:t>
      </w:r>
    </w:p>
    <w:p w14:paraId="013B386D" w14:textId="1C7CEC25" w:rsidR="009F184B" w:rsidRPr="009F184B" w:rsidRDefault="000160A6" w:rsidP="000F1FC5">
      <w:pPr>
        <w:numPr>
          <w:ilvl w:val="0"/>
          <w:numId w:val="9"/>
        </w:numPr>
      </w:pPr>
      <w:r w:rsidRPr="009F184B">
        <w:rPr>
          <w:b/>
          <w:bCs/>
        </w:rPr>
        <w:t>Equalized</w:t>
      </w:r>
      <w:r w:rsidR="009F184B" w:rsidRPr="009F184B">
        <w:rPr>
          <w:b/>
          <w:bCs/>
        </w:rPr>
        <w:t xml:space="preserve"> Odds:</w:t>
      </w:r>
      <w:r w:rsidR="009F184B" w:rsidRPr="009F184B">
        <w:br/>
        <w:t>Evaluated whether true positive rates and false positive rates were comparable across groups.</w:t>
      </w:r>
      <w:r w:rsidR="00B071F5">
        <w:t xml:space="preserve"> </w:t>
      </w:r>
    </w:p>
    <w:p w14:paraId="57F0632C" w14:textId="720184DF" w:rsidR="009F184B" w:rsidRPr="009F184B" w:rsidRDefault="009F184B" w:rsidP="009F184B">
      <w:r w:rsidRPr="009F184B">
        <w:t>These metrics helped detect whether the model disproportionately favored or disadvantaged specific groups</w:t>
      </w:r>
      <w:r w:rsidR="00B071F5">
        <w:t xml:space="preserve"> but in the case of the dataset the students were just names and they didn’t have age, gender so this is already a big reduction in bias. Although a big limitation is ratings can be subjective and not easily quantifiable not like a test score.</w:t>
      </w:r>
    </w:p>
    <w:p w14:paraId="3C1963F4" w14:textId="77777777" w:rsidR="009F184B" w:rsidRPr="009F184B" w:rsidRDefault="00000000" w:rsidP="009F184B">
      <w:r>
        <w:lastRenderedPageBreak/>
        <w:pict w14:anchorId="51B775C7">
          <v:rect id="_x0000_i1030" style="width:0;height:1.5pt" o:hralign="center" o:hrstd="t" o:hr="t" fillcolor="#a0a0a0" stroked="f"/>
        </w:pict>
      </w:r>
    </w:p>
    <w:p w14:paraId="351C6C32" w14:textId="77777777" w:rsidR="009F184B" w:rsidRPr="009F184B" w:rsidRDefault="009F184B" w:rsidP="009F184B">
      <w:pPr>
        <w:rPr>
          <w:b/>
          <w:bCs/>
        </w:rPr>
      </w:pPr>
      <w:r w:rsidRPr="009F184B">
        <w:rPr>
          <w:b/>
          <w:bCs/>
        </w:rPr>
        <w:t>5.4 Bias Mitigation Strategies</w:t>
      </w:r>
    </w:p>
    <w:p w14:paraId="1E6F8ADD" w14:textId="6F2A7060" w:rsidR="009F184B" w:rsidRPr="009F184B" w:rsidRDefault="00384B64" w:rsidP="009F184B">
      <w:r>
        <w:t>If in the case where</w:t>
      </w:r>
      <w:r w:rsidR="009F184B" w:rsidRPr="009F184B">
        <w:t xml:space="preserve"> potential biases were identified, the following mitigation strategies were proposed:</w:t>
      </w:r>
    </w:p>
    <w:p w14:paraId="382F0BD0" w14:textId="77777777" w:rsidR="009F184B" w:rsidRPr="009F184B" w:rsidRDefault="009F184B" w:rsidP="009F184B">
      <w:pPr>
        <w:numPr>
          <w:ilvl w:val="0"/>
          <w:numId w:val="10"/>
        </w:numPr>
      </w:pPr>
      <w:r w:rsidRPr="009F184B">
        <w:rPr>
          <w:b/>
          <w:bCs/>
        </w:rPr>
        <w:t>Reweighting:</w:t>
      </w:r>
      <w:r w:rsidRPr="009F184B">
        <w:br/>
        <w:t>Assigning higher weights to underrepresented groups during training to reduce class and group imbalance.</w:t>
      </w:r>
    </w:p>
    <w:p w14:paraId="7FE507FF" w14:textId="77777777" w:rsidR="009F184B" w:rsidRPr="009F184B" w:rsidRDefault="009F184B" w:rsidP="009F184B">
      <w:pPr>
        <w:numPr>
          <w:ilvl w:val="0"/>
          <w:numId w:val="10"/>
        </w:numPr>
      </w:pPr>
      <w:r w:rsidRPr="009F184B">
        <w:rPr>
          <w:b/>
          <w:bCs/>
        </w:rPr>
        <w:t>Threshold Adjustment:</w:t>
      </w:r>
      <w:r w:rsidRPr="009F184B">
        <w:br/>
        <w:t>Modifying decision thresholds for different groups to achieve fairer outcome distributions while maintaining acceptable accuracy.</w:t>
      </w:r>
    </w:p>
    <w:p w14:paraId="54509316" w14:textId="1B64EF6E" w:rsidR="009F184B" w:rsidRPr="009F184B" w:rsidRDefault="009F184B" w:rsidP="009F184B">
      <w:r w:rsidRPr="009F184B">
        <w:t xml:space="preserve">These strategies aim to balance </w:t>
      </w:r>
      <w:r w:rsidRPr="009F184B">
        <w:rPr>
          <w:b/>
          <w:bCs/>
        </w:rPr>
        <w:t>model performance with ethical responsibility</w:t>
      </w:r>
      <w:r w:rsidR="00384B64">
        <w:rPr>
          <w:b/>
          <w:bCs/>
        </w:rPr>
        <w:t xml:space="preserve"> but in our </w:t>
      </w:r>
      <w:proofErr w:type="gramStart"/>
      <w:r w:rsidR="00384B64">
        <w:rPr>
          <w:b/>
          <w:bCs/>
        </w:rPr>
        <w:t>dataset</w:t>
      </w:r>
      <w:proofErr w:type="gramEnd"/>
      <w:r w:rsidR="00384B64">
        <w:rPr>
          <w:b/>
          <w:bCs/>
        </w:rPr>
        <w:t xml:space="preserve"> we didn’t use it too much since the students are </w:t>
      </w:r>
      <w:r w:rsidR="0091674D">
        <w:rPr>
          <w:b/>
          <w:bCs/>
        </w:rPr>
        <w:t>rated as they are</w:t>
      </w:r>
      <w:r w:rsidRPr="009F184B">
        <w:t>.</w:t>
      </w:r>
    </w:p>
    <w:p w14:paraId="32278D48" w14:textId="77777777" w:rsidR="009F184B" w:rsidRPr="009F184B" w:rsidRDefault="00000000" w:rsidP="009F184B">
      <w:r>
        <w:pict w14:anchorId="062E330E">
          <v:rect id="_x0000_i1031" style="width:0;height:1.5pt" o:hralign="center" o:hrstd="t" o:hr="t" fillcolor="#a0a0a0" stroked="f"/>
        </w:pict>
      </w:r>
    </w:p>
    <w:p w14:paraId="3263D847" w14:textId="77777777" w:rsidR="009F184B" w:rsidRPr="009F184B" w:rsidRDefault="009F184B" w:rsidP="009F184B">
      <w:pPr>
        <w:rPr>
          <w:b/>
          <w:bCs/>
        </w:rPr>
      </w:pPr>
      <w:r w:rsidRPr="009F184B">
        <w:rPr>
          <w:b/>
          <w:bCs/>
        </w:rPr>
        <w:t>5.5 Ethical Considerations and Responsible Use</w:t>
      </w:r>
    </w:p>
    <w:p w14:paraId="3B6CDC75" w14:textId="0D65DA8D" w:rsidR="009F184B" w:rsidRPr="009F184B" w:rsidRDefault="009F184B" w:rsidP="009F184B">
      <w:r w:rsidRPr="009F184B">
        <w:t xml:space="preserve">While the model provides decision support for employability assessment, it should </w:t>
      </w:r>
      <w:r w:rsidRPr="009F184B">
        <w:rPr>
          <w:b/>
          <w:bCs/>
        </w:rPr>
        <w:t>not be used as a sole decision-making tool</w:t>
      </w:r>
      <w:r w:rsidRPr="009F184B">
        <w:t>. Human oversight is essential, especially since employability outcomes can significantly impact students’ academic and professional opportunities.</w:t>
      </w:r>
      <w:r w:rsidR="00647FE3">
        <w:t xml:space="preserve"> This </w:t>
      </w:r>
      <w:r w:rsidR="005D7D1E">
        <w:t xml:space="preserve">is just a guide to improve </w:t>
      </w:r>
      <w:proofErr w:type="gramStart"/>
      <w:r w:rsidR="005D7D1E">
        <w:t>one’s self</w:t>
      </w:r>
      <w:proofErr w:type="gramEnd"/>
      <w:r w:rsidR="005D7D1E">
        <w:t xml:space="preserve"> evaluation and focus on the metrics that will improve the chances of employment. </w:t>
      </w:r>
      <w:r w:rsidR="00FB66D2">
        <w:t xml:space="preserve">Being an employer myself in the factory </w:t>
      </w:r>
      <w:proofErr w:type="spellStart"/>
      <w:r w:rsidR="00FB66D2">
        <w:t>RLCom</w:t>
      </w:r>
      <w:proofErr w:type="spellEnd"/>
      <w:r w:rsidR="00FB66D2">
        <w:t xml:space="preserve"> Engineering Inc. and </w:t>
      </w:r>
      <w:proofErr w:type="spellStart"/>
      <w:r w:rsidR="00FB66D2">
        <w:t>Speedworksengineering</w:t>
      </w:r>
      <w:proofErr w:type="spellEnd"/>
      <w:r w:rsidR="00FB66D2">
        <w:t xml:space="preserve"> also helps me to </w:t>
      </w:r>
      <w:r w:rsidR="00674B02">
        <w:t xml:space="preserve">realize that the traits of an applicant that I </w:t>
      </w:r>
      <w:r w:rsidR="0093599C">
        <w:t xml:space="preserve">might value or focus on may not be the best metrics like in the case of appearance surely a person with more financial means will be able to dress themselves up better than one who </w:t>
      </w:r>
      <w:r w:rsidR="0049415B">
        <w:t>is a working student or uses hand me down and borrowed wardrobe for the interview.</w:t>
      </w:r>
    </w:p>
    <w:p w14:paraId="5A5244FA" w14:textId="77777777" w:rsidR="009F184B" w:rsidRPr="009F184B" w:rsidRDefault="009F184B" w:rsidP="009F184B">
      <w:r w:rsidRPr="009F184B">
        <w:t>The analysis highlights the importance of:</w:t>
      </w:r>
    </w:p>
    <w:p w14:paraId="212D07CF" w14:textId="77777777" w:rsidR="009F184B" w:rsidRPr="009F184B" w:rsidRDefault="009F184B" w:rsidP="009F184B">
      <w:pPr>
        <w:numPr>
          <w:ilvl w:val="0"/>
          <w:numId w:val="11"/>
        </w:numPr>
      </w:pPr>
      <w:r w:rsidRPr="009F184B">
        <w:t>Transparency in automated decision-making</w:t>
      </w:r>
    </w:p>
    <w:p w14:paraId="579153A2" w14:textId="77777777" w:rsidR="009F184B" w:rsidRPr="009F184B" w:rsidRDefault="009F184B" w:rsidP="009F184B">
      <w:pPr>
        <w:numPr>
          <w:ilvl w:val="0"/>
          <w:numId w:val="11"/>
        </w:numPr>
      </w:pPr>
      <w:r w:rsidRPr="009F184B">
        <w:t>Continuous bias monitoring</w:t>
      </w:r>
    </w:p>
    <w:p w14:paraId="7D4259F8" w14:textId="77777777" w:rsidR="009F184B" w:rsidRPr="009F184B" w:rsidRDefault="009F184B" w:rsidP="009F184B">
      <w:pPr>
        <w:numPr>
          <w:ilvl w:val="0"/>
          <w:numId w:val="11"/>
        </w:numPr>
      </w:pPr>
      <w:r w:rsidRPr="009F184B">
        <w:t>Ethical deployment in educational settings</w:t>
      </w:r>
    </w:p>
    <w:p w14:paraId="7582836A" w14:textId="77777777" w:rsidR="009F184B" w:rsidRPr="009F184B" w:rsidRDefault="00000000" w:rsidP="009F184B">
      <w:r>
        <w:pict w14:anchorId="356958CF">
          <v:rect id="_x0000_i1032" style="width:0;height:1.5pt" o:hralign="center" o:hrstd="t" o:hr="t" fillcolor="#a0a0a0" stroked="f"/>
        </w:pict>
      </w:r>
    </w:p>
    <w:p w14:paraId="1F829713" w14:textId="77777777" w:rsidR="00900D57" w:rsidRDefault="00900D57" w:rsidP="009F184B">
      <w:pPr>
        <w:rPr>
          <w:b/>
          <w:bCs/>
        </w:rPr>
      </w:pPr>
    </w:p>
    <w:p w14:paraId="7D9805CB" w14:textId="77777777" w:rsidR="00B071F5" w:rsidRDefault="00B071F5" w:rsidP="009F184B">
      <w:pPr>
        <w:rPr>
          <w:b/>
          <w:bCs/>
        </w:rPr>
      </w:pPr>
    </w:p>
    <w:p w14:paraId="2AF87152" w14:textId="3F5366B5" w:rsidR="009F184B" w:rsidRPr="009F184B" w:rsidRDefault="00900D57" w:rsidP="009F184B">
      <w:r>
        <w:rPr>
          <w:b/>
          <w:bCs/>
        </w:rPr>
        <w:lastRenderedPageBreak/>
        <w:t>Limitations:</w:t>
      </w:r>
      <w:r w:rsidR="009F184B" w:rsidRPr="009F184B">
        <w:br/>
      </w:r>
      <w:r>
        <w:t xml:space="preserve">The limited amount of data is a hindrance to gathering more information </w:t>
      </w:r>
      <w:proofErr w:type="gramStart"/>
      <w:r>
        <w:t>as of the moment and</w:t>
      </w:r>
      <w:proofErr w:type="gramEnd"/>
      <w:r>
        <w:t xml:space="preserve"> being able to help people but in my </w:t>
      </w:r>
      <w:proofErr w:type="gramStart"/>
      <w:r>
        <w:t>opinion</w:t>
      </w:r>
      <w:proofErr w:type="gramEnd"/>
      <w:r>
        <w:t xml:space="preserve"> it is a big step towards improving employability. It should trickle down not only to colleges and </w:t>
      </w:r>
      <w:proofErr w:type="gramStart"/>
      <w:r>
        <w:t>universities</w:t>
      </w:r>
      <w:proofErr w:type="gramEnd"/>
      <w:r>
        <w:t xml:space="preserve"> but the changes should be implemented from as early as junior high school which sadly in the Philippines is only what many people get to reach…</w:t>
      </w:r>
    </w:p>
    <w:p w14:paraId="66410C69" w14:textId="77777777" w:rsidR="00044FCC" w:rsidRDefault="00044FCC" w:rsidP="00666F3F"/>
    <w:p w14:paraId="3E6BFF2A" w14:textId="77777777" w:rsidR="00900D57" w:rsidRDefault="00900D57" w:rsidP="00CF4328"/>
    <w:p w14:paraId="582D8D2B" w14:textId="68632414" w:rsidR="00CF4328" w:rsidRDefault="00CF4328" w:rsidP="00CF4328">
      <w:r w:rsidRPr="00CF4328">
        <w:t>Reflection Questions:</w:t>
      </w:r>
    </w:p>
    <w:p w14:paraId="24722646" w14:textId="72F2542A" w:rsidR="002F42D1" w:rsidRPr="00CF4328" w:rsidRDefault="002F42D1" w:rsidP="00CF4328">
      <w:r>
        <w:t>STEP 9</w:t>
      </w:r>
    </w:p>
    <w:p w14:paraId="668D910C" w14:textId="77777777" w:rsidR="00CF4328" w:rsidRDefault="00CF4328" w:rsidP="00CF4328">
      <w:pPr>
        <w:numPr>
          <w:ilvl w:val="0"/>
          <w:numId w:val="28"/>
        </w:numPr>
      </w:pPr>
      <w:r w:rsidRPr="00CF4328">
        <w:t>How did you use AI tools (ChatGPT, Claude, etc.) during your capstone?</w:t>
      </w:r>
    </w:p>
    <w:p w14:paraId="7A6ABAFA" w14:textId="77777777" w:rsidR="00CF4328" w:rsidRDefault="00CF4328" w:rsidP="00CF4328">
      <w:pPr>
        <w:pStyle w:val="ListParagraph"/>
      </w:pPr>
      <w:r>
        <w:t xml:space="preserve">I have done my project with the Help of chat GPT since I feel that this will enhance my knowledge on how AI works. This is also the main reason why I got in this course in the first place. It has been a fruitful </w:t>
      </w:r>
      <w:proofErr w:type="gramStart"/>
      <w:r>
        <w:t>1 year</w:t>
      </w:r>
      <w:proofErr w:type="gramEnd"/>
      <w:r>
        <w:t xml:space="preserve"> journey that started from my curiosity in CHAT GPT usage, evolved into signing up to simple lectures in a </w:t>
      </w:r>
      <w:proofErr w:type="spellStart"/>
      <w:r>
        <w:t>coursiv</w:t>
      </w:r>
      <w:proofErr w:type="spellEnd"/>
      <w:r>
        <w:t xml:space="preserve"> app and using </w:t>
      </w:r>
      <w:proofErr w:type="spellStart"/>
      <w:r>
        <w:t>creatify</w:t>
      </w:r>
      <w:proofErr w:type="spellEnd"/>
      <w:r>
        <w:t xml:space="preserve"> for some content creation…</w:t>
      </w:r>
    </w:p>
    <w:p w14:paraId="21FAFA15" w14:textId="77777777" w:rsidR="002F42D1" w:rsidRDefault="002F42D1" w:rsidP="00CF4328">
      <w:pPr>
        <w:pStyle w:val="ListParagraph"/>
      </w:pPr>
    </w:p>
    <w:p w14:paraId="4BC538A8" w14:textId="3DCBFC54" w:rsidR="002F42D1" w:rsidRDefault="002F42D1" w:rsidP="00CF4328">
      <w:pPr>
        <w:pStyle w:val="ListParagraph"/>
      </w:pPr>
      <w:r>
        <w:t>Steps:</w:t>
      </w:r>
    </w:p>
    <w:p w14:paraId="25B3B3E2" w14:textId="02B0005D" w:rsidR="002F42D1" w:rsidRDefault="002F42D1" w:rsidP="002F42D1">
      <w:pPr>
        <w:pStyle w:val="ListParagraph"/>
        <w:numPr>
          <w:ilvl w:val="1"/>
          <w:numId w:val="27"/>
        </w:numPr>
      </w:pPr>
      <w:r>
        <w:t>Open CHATGPT</w:t>
      </w:r>
    </w:p>
    <w:p w14:paraId="4DD12972" w14:textId="0C2B2A9F" w:rsidR="002F42D1" w:rsidRDefault="002F42D1" w:rsidP="002F42D1">
      <w:pPr>
        <w:pStyle w:val="ListParagraph"/>
        <w:numPr>
          <w:ilvl w:val="1"/>
          <w:numId w:val="27"/>
        </w:numPr>
      </w:pPr>
      <w:r>
        <w:t>Select new chat</w:t>
      </w:r>
    </w:p>
    <w:p w14:paraId="319F57FE" w14:textId="443B5A5D" w:rsidR="002F42D1" w:rsidRDefault="002F42D1" w:rsidP="002F42D1">
      <w:pPr>
        <w:pStyle w:val="ListParagraph"/>
        <w:numPr>
          <w:ilvl w:val="1"/>
          <w:numId w:val="27"/>
        </w:numPr>
      </w:pPr>
      <w:r>
        <w:t>Upload dataset</w:t>
      </w:r>
    </w:p>
    <w:p w14:paraId="1120C6F2" w14:textId="7F6B6CCF" w:rsidR="002F42D1" w:rsidRDefault="002F42D1" w:rsidP="002F42D1">
      <w:pPr>
        <w:pStyle w:val="ListParagraph"/>
        <w:numPr>
          <w:ilvl w:val="1"/>
          <w:numId w:val="27"/>
        </w:numPr>
      </w:pPr>
      <w:r>
        <w:t xml:space="preserve">Ask questions and verify code if it will come out similar with google </w:t>
      </w:r>
      <w:proofErr w:type="spellStart"/>
      <w:r>
        <w:t>colab’s</w:t>
      </w:r>
      <w:proofErr w:type="spellEnd"/>
      <w:r>
        <w:t xml:space="preserve"> codes. Example </w:t>
      </w:r>
      <w:proofErr w:type="gramStart"/>
      <w:r>
        <w:t>question :</w:t>
      </w:r>
      <w:proofErr w:type="gramEnd"/>
      <w:r>
        <w:t xml:space="preserve"> W</w:t>
      </w:r>
      <w:r w:rsidRPr="002F42D1">
        <w:t xml:space="preserve">hat KPI can I improve with AI in the job placement </w:t>
      </w:r>
      <w:proofErr w:type="spellStart"/>
      <w:r w:rsidRPr="002F42D1">
        <w:t>philippines</w:t>
      </w:r>
      <w:proofErr w:type="spellEnd"/>
      <w:r w:rsidRPr="002F42D1">
        <w:t xml:space="preserve"> for engineering students</w:t>
      </w:r>
      <w:r>
        <w:t>?</w:t>
      </w:r>
    </w:p>
    <w:p w14:paraId="0AA183BC" w14:textId="74270FB8" w:rsidR="00DD1219" w:rsidRDefault="00DD1219" w:rsidP="00DD1219">
      <w:pPr>
        <w:pStyle w:val="ListParagraph"/>
        <w:numPr>
          <w:ilvl w:val="1"/>
          <w:numId w:val="27"/>
        </w:numPr>
      </w:pPr>
      <w:r>
        <w:t xml:space="preserve">For google </w:t>
      </w:r>
      <w:proofErr w:type="spellStart"/>
      <w:r>
        <w:t>colab</w:t>
      </w:r>
      <w:proofErr w:type="spellEnd"/>
      <w:r>
        <w:t xml:space="preserve"> I just type what I want but learning AI taught me how to be specific meaning just typing predict the </w:t>
      </w:r>
      <w:proofErr w:type="gramStart"/>
      <w:r>
        <w:t>students</w:t>
      </w:r>
      <w:proofErr w:type="gramEnd"/>
      <w:r>
        <w:t xml:space="preserve"> employability will not work. It </w:t>
      </w:r>
      <w:proofErr w:type="gramStart"/>
      <w:r>
        <w:t>has to</w:t>
      </w:r>
      <w:proofErr w:type="gramEnd"/>
      <w:r>
        <w:t xml:space="preserve"> be “analyze the metrics using this method and display the metrics” </w:t>
      </w:r>
    </w:p>
    <w:p w14:paraId="66B8DC82" w14:textId="77777777" w:rsidR="00B071F5" w:rsidRDefault="00B071F5" w:rsidP="00B071F5">
      <w:pPr>
        <w:pStyle w:val="ListParagraph"/>
      </w:pPr>
    </w:p>
    <w:p w14:paraId="29EF248E" w14:textId="7B198129" w:rsidR="00B071F5" w:rsidRDefault="00B071F5" w:rsidP="00B071F5">
      <w:pPr>
        <w:pStyle w:val="ListParagraph"/>
      </w:pPr>
      <w:r>
        <w:t xml:space="preserve">For the coding parts most were done using google </w:t>
      </w:r>
      <w:proofErr w:type="spellStart"/>
      <w:r>
        <w:t>colab</w:t>
      </w:r>
      <w:proofErr w:type="spellEnd"/>
      <w:r>
        <w:t xml:space="preserve"> Like what I said I studied AI to “not get left behind” by the people who are using it and in my </w:t>
      </w:r>
      <w:proofErr w:type="gramStart"/>
      <w:r>
        <w:t>opinion</w:t>
      </w:r>
      <w:proofErr w:type="gramEnd"/>
      <w:r>
        <w:t xml:space="preserve"> it would be inefficient not to use the technology for the capstone or any of the previous </w:t>
      </w:r>
      <w:proofErr w:type="spellStart"/>
      <w:r>
        <w:t>homeworks</w:t>
      </w:r>
      <w:proofErr w:type="spellEnd"/>
      <w:r>
        <w:t xml:space="preserve">. </w:t>
      </w:r>
    </w:p>
    <w:p w14:paraId="10A3E3E6" w14:textId="77777777" w:rsidR="00CF4328" w:rsidRPr="00CF4328" w:rsidRDefault="00CF4328" w:rsidP="00CF4328"/>
    <w:p w14:paraId="60025ED0" w14:textId="77777777" w:rsidR="00CF4328" w:rsidRDefault="00CF4328" w:rsidP="00CF4328">
      <w:pPr>
        <w:numPr>
          <w:ilvl w:val="0"/>
          <w:numId w:val="28"/>
        </w:numPr>
      </w:pPr>
      <w:r w:rsidRPr="00CF4328">
        <w:t>What tasks did AI accelerate vs where did you need deep human judgment?</w:t>
      </w:r>
    </w:p>
    <w:p w14:paraId="56155FB5" w14:textId="01306F4C" w:rsidR="00CF4328" w:rsidRDefault="00CF4328" w:rsidP="00CF4328">
      <w:pPr>
        <w:ind w:left="720"/>
      </w:pPr>
      <w:r>
        <w:lastRenderedPageBreak/>
        <w:t xml:space="preserve">AI accelerated typing a lot but some of the summaries and answers were generic and needed tweaking to be applied to my line of business and the topic. In coding AI was a big help since it is really time consuming to code for someone like me who has zero experience in programming. </w:t>
      </w:r>
      <w:r w:rsidR="00DD1219">
        <w:t xml:space="preserve">To be honest I took up a separate Python coding lesson last March for the course but still found google </w:t>
      </w:r>
      <w:proofErr w:type="spellStart"/>
      <w:r w:rsidR="00DD1219">
        <w:t>colab</w:t>
      </w:r>
      <w:proofErr w:type="spellEnd"/>
      <w:r w:rsidR="00DD1219">
        <w:t xml:space="preserve"> more efficient so I used it more. It required human judgement though because the paths and some of the data labels are wrong when </w:t>
      </w:r>
      <w:proofErr w:type="spellStart"/>
      <w:r w:rsidR="00DD1219">
        <w:t>colab</w:t>
      </w:r>
      <w:proofErr w:type="spellEnd"/>
      <w:r w:rsidR="00DD1219">
        <w:t xml:space="preserve"> gets them from the dataset and these will require diagnosing and correcting but for the long part of the coding it usually worked.</w:t>
      </w:r>
    </w:p>
    <w:p w14:paraId="14AFB235" w14:textId="77777777" w:rsidR="00CF4328" w:rsidRPr="00CF4328" w:rsidRDefault="00CF4328" w:rsidP="00CF4328">
      <w:pPr>
        <w:ind w:left="720"/>
      </w:pPr>
    </w:p>
    <w:p w14:paraId="55FC2927" w14:textId="77777777" w:rsidR="00CF4328" w:rsidRPr="00CF4328" w:rsidRDefault="00CF4328" w:rsidP="00CF4328">
      <w:pPr>
        <w:numPr>
          <w:ilvl w:val="0"/>
          <w:numId w:val="28"/>
        </w:numPr>
      </w:pPr>
      <w:r w:rsidRPr="00CF4328">
        <w:t>How do you see generative AI impacting your field in the next 2-3 years?</w:t>
      </w:r>
    </w:p>
    <w:p w14:paraId="4469760A" w14:textId="6F024346" w:rsidR="004A32FB" w:rsidRDefault="00CF4328" w:rsidP="00CF4328">
      <w:pPr>
        <w:ind w:left="720"/>
      </w:pPr>
      <w:r>
        <w:t>I would like to use AI in diagnosing cars and tuning them as well. A happy engine sounds different from a tired one and this sound is important for people who are tuning or working on cars.</w:t>
      </w:r>
      <w:r w:rsidR="00DD1219">
        <w:t xml:space="preserve"> We also deal with a lot of engine data and will use AI to analyze this. I just wanted to use my capstone for something that would benefit more people than me hence I chose this topic. I also want to share this knowledge with the Mechanical Engineering students and schools to open their minds into AI and probably incorporate these in their curriculum or better yet to recommend AIM to them for their future studies.</w:t>
      </w:r>
    </w:p>
    <w:p w14:paraId="091D1952" w14:textId="77777777" w:rsidR="00044FCC" w:rsidRPr="002B3DCE" w:rsidRDefault="00044FCC" w:rsidP="00666F3F"/>
    <w:sectPr w:rsidR="00044FCC" w:rsidRPr="002B3D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1F4E"/>
    <w:multiLevelType w:val="multilevel"/>
    <w:tmpl w:val="719A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40A17"/>
    <w:multiLevelType w:val="multilevel"/>
    <w:tmpl w:val="B036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E05B1"/>
    <w:multiLevelType w:val="multilevel"/>
    <w:tmpl w:val="3364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C18E5"/>
    <w:multiLevelType w:val="multilevel"/>
    <w:tmpl w:val="6270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E391C"/>
    <w:multiLevelType w:val="multilevel"/>
    <w:tmpl w:val="2D82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C4C39"/>
    <w:multiLevelType w:val="multilevel"/>
    <w:tmpl w:val="E302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23343"/>
    <w:multiLevelType w:val="multilevel"/>
    <w:tmpl w:val="A4921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173D1F"/>
    <w:multiLevelType w:val="multilevel"/>
    <w:tmpl w:val="111C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968C5"/>
    <w:multiLevelType w:val="multilevel"/>
    <w:tmpl w:val="881E54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F4266"/>
    <w:multiLevelType w:val="multilevel"/>
    <w:tmpl w:val="F9F2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48776F"/>
    <w:multiLevelType w:val="multilevel"/>
    <w:tmpl w:val="4DB8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88729F"/>
    <w:multiLevelType w:val="multilevel"/>
    <w:tmpl w:val="084A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FE5B62"/>
    <w:multiLevelType w:val="multilevel"/>
    <w:tmpl w:val="1834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EC3600"/>
    <w:multiLevelType w:val="multilevel"/>
    <w:tmpl w:val="CC1CD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987FE1"/>
    <w:multiLevelType w:val="multilevel"/>
    <w:tmpl w:val="7F26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BA3B3D"/>
    <w:multiLevelType w:val="multilevel"/>
    <w:tmpl w:val="C39CC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88195D"/>
    <w:multiLevelType w:val="multilevel"/>
    <w:tmpl w:val="7484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C93EA0"/>
    <w:multiLevelType w:val="multilevel"/>
    <w:tmpl w:val="8856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0A7F18"/>
    <w:multiLevelType w:val="multilevel"/>
    <w:tmpl w:val="2D8A9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94297B"/>
    <w:multiLevelType w:val="multilevel"/>
    <w:tmpl w:val="3D32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144025"/>
    <w:multiLevelType w:val="multilevel"/>
    <w:tmpl w:val="FC34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E868A0"/>
    <w:multiLevelType w:val="multilevel"/>
    <w:tmpl w:val="3356D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432C46"/>
    <w:multiLevelType w:val="multilevel"/>
    <w:tmpl w:val="609A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13441D"/>
    <w:multiLevelType w:val="multilevel"/>
    <w:tmpl w:val="B818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710653"/>
    <w:multiLevelType w:val="multilevel"/>
    <w:tmpl w:val="8346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015C03"/>
    <w:multiLevelType w:val="multilevel"/>
    <w:tmpl w:val="3DE8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D27AC8"/>
    <w:multiLevelType w:val="hybridMultilevel"/>
    <w:tmpl w:val="8D7EABEA"/>
    <w:lvl w:ilvl="0" w:tplc="57468BB2">
      <w:start w:val="3"/>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7CF23256"/>
    <w:multiLevelType w:val="multilevel"/>
    <w:tmpl w:val="833C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6112558">
    <w:abstractNumId w:val="13"/>
  </w:num>
  <w:num w:numId="2" w16cid:durableId="2072532211">
    <w:abstractNumId w:val="26"/>
  </w:num>
  <w:num w:numId="3" w16cid:durableId="1460803830">
    <w:abstractNumId w:val="0"/>
  </w:num>
  <w:num w:numId="4" w16cid:durableId="990402094">
    <w:abstractNumId w:val="21"/>
  </w:num>
  <w:num w:numId="5" w16cid:durableId="401298837">
    <w:abstractNumId w:val="18"/>
  </w:num>
  <w:num w:numId="6" w16cid:durableId="308750453">
    <w:abstractNumId w:val="16"/>
  </w:num>
  <w:num w:numId="7" w16cid:durableId="417093843">
    <w:abstractNumId w:val="17"/>
  </w:num>
  <w:num w:numId="8" w16cid:durableId="826048458">
    <w:abstractNumId w:val="22"/>
  </w:num>
  <w:num w:numId="9" w16cid:durableId="799150248">
    <w:abstractNumId w:val="10"/>
  </w:num>
  <w:num w:numId="10" w16cid:durableId="154878533">
    <w:abstractNumId w:val="11"/>
  </w:num>
  <w:num w:numId="11" w16cid:durableId="859930249">
    <w:abstractNumId w:val="2"/>
  </w:num>
  <w:num w:numId="12" w16cid:durableId="433131977">
    <w:abstractNumId w:val="6"/>
  </w:num>
  <w:num w:numId="13" w16cid:durableId="1279215531">
    <w:abstractNumId w:val="23"/>
  </w:num>
  <w:num w:numId="14" w16cid:durableId="650989960">
    <w:abstractNumId w:val="4"/>
  </w:num>
  <w:num w:numId="15" w16cid:durableId="32731807">
    <w:abstractNumId w:val="3"/>
  </w:num>
  <w:num w:numId="16" w16cid:durableId="1365253492">
    <w:abstractNumId w:val="27"/>
  </w:num>
  <w:num w:numId="17" w16cid:durableId="2134326810">
    <w:abstractNumId w:val="5"/>
  </w:num>
  <w:num w:numId="18" w16cid:durableId="1073510078">
    <w:abstractNumId w:val="9"/>
  </w:num>
  <w:num w:numId="19" w16cid:durableId="1981105696">
    <w:abstractNumId w:val="12"/>
  </w:num>
  <w:num w:numId="20" w16cid:durableId="393621868">
    <w:abstractNumId w:val="1"/>
  </w:num>
  <w:num w:numId="21" w16cid:durableId="32734499">
    <w:abstractNumId w:val="7"/>
  </w:num>
  <w:num w:numId="22" w16cid:durableId="532381482">
    <w:abstractNumId w:val="25"/>
  </w:num>
  <w:num w:numId="23" w16cid:durableId="143595656">
    <w:abstractNumId w:val="14"/>
  </w:num>
  <w:num w:numId="24" w16cid:durableId="986011612">
    <w:abstractNumId w:val="20"/>
  </w:num>
  <w:num w:numId="25" w16cid:durableId="2089302449">
    <w:abstractNumId w:val="19"/>
  </w:num>
  <w:num w:numId="26" w16cid:durableId="1532374656">
    <w:abstractNumId w:val="24"/>
  </w:num>
  <w:num w:numId="27" w16cid:durableId="617221883">
    <w:abstractNumId w:val="8"/>
  </w:num>
  <w:num w:numId="28" w16cid:durableId="19738270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0E8"/>
    <w:rsid w:val="000008B8"/>
    <w:rsid w:val="000160A6"/>
    <w:rsid w:val="0001773D"/>
    <w:rsid w:val="00044FCC"/>
    <w:rsid w:val="000532A1"/>
    <w:rsid w:val="0007795E"/>
    <w:rsid w:val="000B45C7"/>
    <w:rsid w:val="000C37B4"/>
    <w:rsid w:val="000C5FF6"/>
    <w:rsid w:val="000E40EB"/>
    <w:rsid w:val="000F1FC5"/>
    <w:rsid w:val="00103757"/>
    <w:rsid w:val="00114143"/>
    <w:rsid w:val="00131D6B"/>
    <w:rsid w:val="00146D35"/>
    <w:rsid w:val="001560EA"/>
    <w:rsid w:val="001722A5"/>
    <w:rsid w:val="00175375"/>
    <w:rsid w:val="00182181"/>
    <w:rsid w:val="0018403F"/>
    <w:rsid w:val="00253550"/>
    <w:rsid w:val="002708A3"/>
    <w:rsid w:val="00296D55"/>
    <w:rsid w:val="002B05B9"/>
    <w:rsid w:val="002B3DCE"/>
    <w:rsid w:val="002D5543"/>
    <w:rsid w:val="002D5B83"/>
    <w:rsid w:val="002F3B16"/>
    <w:rsid w:val="002F42D1"/>
    <w:rsid w:val="003068F3"/>
    <w:rsid w:val="0036535E"/>
    <w:rsid w:val="00375776"/>
    <w:rsid w:val="00384B64"/>
    <w:rsid w:val="003C54C0"/>
    <w:rsid w:val="003D0CF6"/>
    <w:rsid w:val="00417DF3"/>
    <w:rsid w:val="004452CF"/>
    <w:rsid w:val="00457152"/>
    <w:rsid w:val="004636ED"/>
    <w:rsid w:val="0049415B"/>
    <w:rsid w:val="004A32FB"/>
    <w:rsid w:val="004A6374"/>
    <w:rsid w:val="004D645E"/>
    <w:rsid w:val="004F420C"/>
    <w:rsid w:val="00521CBB"/>
    <w:rsid w:val="00542BFB"/>
    <w:rsid w:val="005A27A8"/>
    <w:rsid w:val="005D7D1E"/>
    <w:rsid w:val="005E5161"/>
    <w:rsid w:val="00613D12"/>
    <w:rsid w:val="0062767A"/>
    <w:rsid w:val="00647FE3"/>
    <w:rsid w:val="00663D5F"/>
    <w:rsid w:val="00663E69"/>
    <w:rsid w:val="00666F3F"/>
    <w:rsid w:val="00673EB9"/>
    <w:rsid w:val="00674B02"/>
    <w:rsid w:val="0067525E"/>
    <w:rsid w:val="00682D02"/>
    <w:rsid w:val="006B566A"/>
    <w:rsid w:val="006D4409"/>
    <w:rsid w:val="00704645"/>
    <w:rsid w:val="007714DA"/>
    <w:rsid w:val="007C7D6B"/>
    <w:rsid w:val="007E6FFF"/>
    <w:rsid w:val="007F34E4"/>
    <w:rsid w:val="007F469D"/>
    <w:rsid w:val="00815007"/>
    <w:rsid w:val="00841B7B"/>
    <w:rsid w:val="00882F5D"/>
    <w:rsid w:val="008C37DB"/>
    <w:rsid w:val="00900D57"/>
    <w:rsid w:val="0091674D"/>
    <w:rsid w:val="00926AA9"/>
    <w:rsid w:val="0093599C"/>
    <w:rsid w:val="00951E49"/>
    <w:rsid w:val="009C7A5D"/>
    <w:rsid w:val="009F157B"/>
    <w:rsid w:val="009F184B"/>
    <w:rsid w:val="00A7742A"/>
    <w:rsid w:val="00AA1F2A"/>
    <w:rsid w:val="00AA25B7"/>
    <w:rsid w:val="00AC6F79"/>
    <w:rsid w:val="00AD17E5"/>
    <w:rsid w:val="00AE15CE"/>
    <w:rsid w:val="00AF3D2B"/>
    <w:rsid w:val="00B04BBF"/>
    <w:rsid w:val="00B071F5"/>
    <w:rsid w:val="00B164FB"/>
    <w:rsid w:val="00B208CB"/>
    <w:rsid w:val="00B5024B"/>
    <w:rsid w:val="00B72987"/>
    <w:rsid w:val="00B80905"/>
    <w:rsid w:val="00BD0240"/>
    <w:rsid w:val="00BE6287"/>
    <w:rsid w:val="00BF2932"/>
    <w:rsid w:val="00C11E7D"/>
    <w:rsid w:val="00C42361"/>
    <w:rsid w:val="00C626A9"/>
    <w:rsid w:val="00C92E66"/>
    <w:rsid w:val="00CA4F9A"/>
    <w:rsid w:val="00CB75FE"/>
    <w:rsid w:val="00CF0ABF"/>
    <w:rsid w:val="00CF4328"/>
    <w:rsid w:val="00D222C4"/>
    <w:rsid w:val="00D36B40"/>
    <w:rsid w:val="00D5552A"/>
    <w:rsid w:val="00D71451"/>
    <w:rsid w:val="00D742E4"/>
    <w:rsid w:val="00D838AB"/>
    <w:rsid w:val="00DD1219"/>
    <w:rsid w:val="00DD365A"/>
    <w:rsid w:val="00DF39F4"/>
    <w:rsid w:val="00E37A4A"/>
    <w:rsid w:val="00E75958"/>
    <w:rsid w:val="00E970E8"/>
    <w:rsid w:val="00EA34FA"/>
    <w:rsid w:val="00EB0196"/>
    <w:rsid w:val="00ED79BB"/>
    <w:rsid w:val="00F70A45"/>
    <w:rsid w:val="00F9179F"/>
    <w:rsid w:val="00F95B2F"/>
    <w:rsid w:val="00FB66D2"/>
    <w:rsid w:val="00FC37C2"/>
    <w:rsid w:val="00FC5B8E"/>
    <w:rsid w:val="00FD318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C3952"/>
  <w15:chartTrackingRefBased/>
  <w15:docId w15:val="{3B8F9389-C430-44D0-B66D-FCD9011BE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70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70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70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70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70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70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0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0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0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0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70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70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70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70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70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0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0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0E8"/>
    <w:rPr>
      <w:rFonts w:eastAsiaTheme="majorEastAsia" w:cstheme="majorBidi"/>
      <w:color w:val="272727" w:themeColor="text1" w:themeTint="D8"/>
    </w:rPr>
  </w:style>
  <w:style w:type="paragraph" w:styleId="Title">
    <w:name w:val="Title"/>
    <w:basedOn w:val="Normal"/>
    <w:next w:val="Normal"/>
    <w:link w:val="TitleChar"/>
    <w:uiPriority w:val="10"/>
    <w:qFormat/>
    <w:rsid w:val="00E97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0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0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0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0E8"/>
    <w:pPr>
      <w:spacing w:before="160"/>
      <w:jc w:val="center"/>
    </w:pPr>
    <w:rPr>
      <w:i/>
      <w:iCs/>
      <w:color w:val="404040" w:themeColor="text1" w:themeTint="BF"/>
    </w:rPr>
  </w:style>
  <w:style w:type="character" w:customStyle="1" w:styleId="QuoteChar">
    <w:name w:val="Quote Char"/>
    <w:basedOn w:val="DefaultParagraphFont"/>
    <w:link w:val="Quote"/>
    <w:uiPriority w:val="29"/>
    <w:rsid w:val="00E970E8"/>
    <w:rPr>
      <w:i/>
      <w:iCs/>
      <w:color w:val="404040" w:themeColor="text1" w:themeTint="BF"/>
    </w:rPr>
  </w:style>
  <w:style w:type="paragraph" w:styleId="ListParagraph">
    <w:name w:val="List Paragraph"/>
    <w:basedOn w:val="Normal"/>
    <w:uiPriority w:val="34"/>
    <w:qFormat/>
    <w:rsid w:val="00E970E8"/>
    <w:pPr>
      <w:ind w:left="720"/>
      <w:contextualSpacing/>
    </w:pPr>
  </w:style>
  <w:style w:type="character" w:styleId="IntenseEmphasis">
    <w:name w:val="Intense Emphasis"/>
    <w:basedOn w:val="DefaultParagraphFont"/>
    <w:uiPriority w:val="21"/>
    <w:qFormat/>
    <w:rsid w:val="00E970E8"/>
    <w:rPr>
      <w:i/>
      <w:iCs/>
      <w:color w:val="0F4761" w:themeColor="accent1" w:themeShade="BF"/>
    </w:rPr>
  </w:style>
  <w:style w:type="paragraph" w:styleId="IntenseQuote">
    <w:name w:val="Intense Quote"/>
    <w:basedOn w:val="Normal"/>
    <w:next w:val="Normal"/>
    <w:link w:val="IntenseQuoteChar"/>
    <w:uiPriority w:val="30"/>
    <w:qFormat/>
    <w:rsid w:val="00E970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0E8"/>
    <w:rPr>
      <w:i/>
      <w:iCs/>
      <w:color w:val="0F4761" w:themeColor="accent1" w:themeShade="BF"/>
    </w:rPr>
  </w:style>
  <w:style w:type="character" w:styleId="IntenseReference">
    <w:name w:val="Intense Reference"/>
    <w:basedOn w:val="DefaultParagraphFont"/>
    <w:uiPriority w:val="32"/>
    <w:qFormat/>
    <w:rsid w:val="00E970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21</Pages>
  <Words>4950</Words>
  <Characters>25199</Characters>
  <Application>Microsoft Office Word</Application>
  <DocSecurity>0</DocSecurity>
  <Lines>586</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Speedworks Engineering</dc:creator>
  <cp:keywords/>
  <dc:description/>
  <cp:lastModifiedBy>Speedworks Engineering</cp:lastModifiedBy>
  <cp:revision>2</cp:revision>
  <dcterms:created xsi:type="dcterms:W3CDTF">2026-01-04T20:26:00Z</dcterms:created>
  <dcterms:modified xsi:type="dcterms:W3CDTF">2026-01-04T20:26:00Z</dcterms:modified>
</cp:coreProperties>
</file>