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66BC" w14:textId="77777777" w:rsidR="00144482" w:rsidRDefault="00144482" w:rsidP="00144482">
      <w:r>
        <w:rPr>
          <w:noProof/>
        </w:rPr>
        <w:drawing>
          <wp:inline distT="0" distB="0" distL="0" distR="0" wp14:anchorId="1E9C0AD1" wp14:editId="6357C24D">
            <wp:extent cx="1149388" cy="1149388"/>
            <wp:effectExtent l="0" t="0" r="0" b="0"/>
            <wp:docPr id="814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4475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9388" cy="114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0532A1" w14:textId="77777777" w:rsidR="00144482" w:rsidRDefault="00144482" w:rsidP="0014448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Muhammad Umar</w:t>
      </w:r>
    </w:p>
    <w:p w14:paraId="4C743FC0" w14:textId="77777777" w:rsidR="00144482" w:rsidRPr="00717867" w:rsidRDefault="00144482" w:rsidP="00144482">
      <w:pPr>
        <w:spacing w:line="259" w:lineRule="auto"/>
        <w:jc w:val="both"/>
        <w:rPr>
          <w:b/>
          <w:bCs/>
        </w:rPr>
      </w:pPr>
      <w:r w:rsidRPr="00717867">
        <w:rPr>
          <w:b/>
          <w:bCs/>
        </w:rPr>
        <w:t xml:space="preserve">Nationality: </w:t>
      </w:r>
      <w:r>
        <w:rPr>
          <w:b/>
          <w:bCs/>
        </w:rPr>
        <w:t>Pakistani</w:t>
      </w:r>
    </w:p>
    <w:p w14:paraId="22BE8CEE" w14:textId="77777777" w:rsidR="00144482" w:rsidRPr="00074DBB" w:rsidRDefault="00144482" w:rsidP="00144482">
      <w:pPr>
        <w:spacing w:line="259" w:lineRule="auto"/>
        <w:jc w:val="both"/>
        <w:rPr>
          <w:b/>
          <w:bCs/>
        </w:rPr>
      </w:pPr>
      <w:r w:rsidRPr="00717867">
        <w:rPr>
          <w:b/>
          <w:bCs/>
        </w:rPr>
        <w:t>E-Mail: </w:t>
      </w:r>
      <w:hyperlink r:id="rId6" w:history="1">
        <w:r w:rsidRPr="00607FCA">
          <w:rPr>
            <w:rStyle w:val="Hyperlink"/>
            <w:b/>
            <w:bCs/>
          </w:rPr>
          <w:t>muhammadumar@ulsan.ac.kr</w:t>
        </w:r>
      </w:hyperlink>
    </w:p>
    <w:p w14:paraId="03315AAF" w14:textId="77777777" w:rsidR="00144482" w:rsidRPr="00CA330D" w:rsidRDefault="00144482" w:rsidP="00144482">
      <w:pPr>
        <w:jc w:val="both"/>
        <w:rPr>
          <w:rFonts w:ascii="Arial" w:hAnsi="Arial" w:cs="Arial"/>
          <w:b/>
          <w:bCs/>
        </w:rPr>
      </w:pPr>
      <w:r w:rsidRPr="00CA330D">
        <w:rPr>
          <w:rFonts w:ascii="Arial" w:hAnsi="Arial" w:cs="Arial"/>
          <w:b/>
          <w:bCs/>
        </w:rPr>
        <w:t>Research Area</w:t>
      </w:r>
    </w:p>
    <w:p w14:paraId="1770A559" w14:textId="77777777" w:rsidR="00144482" w:rsidRPr="00E32502" w:rsidRDefault="00144482" w:rsidP="00E32502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32502">
        <w:rPr>
          <w:rFonts w:ascii="Arial" w:hAnsi="Arial" w:cs="Arial"/>
        </w:rPr>
        <w:t>Prognostics and Health Management (PHM)</w:t>
      </w:r>
    </w:p>
    <w:p w14:paraId="5783FC88" w14:textId="77777777" w:rsidR="00144482" w:rsidRPr="00E32502" w:rsidRDefault="00144482" w:rsidP="00E32502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32502">
        <w:rPr>
          <w:rFonts w:ascii="Arial" w:hAnsi="Arial" w:cs="Arial"/>
        </w:rPr>
        <w:t>Remaining Useful Life (RUL) Prediction</w:t>
      </w:r>
    </w:p>
    <w:p w14:paraId="7D7BDCE5" w14:textId="77777777" w:rsidR="00144482" w:rsidRPr="00E32502" w:rsidRDefault="00144482" w:rsidP="00E32502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32502">
        <w:rPr>
          <w:rFonts w:ascii="Arial" w:hAnsi="Arial" w:cs="Arial"/>
        </w:rPr>
        <w:t>Condition Monitoring</w:t>
      </w:r>
    </w:p>
    <w:p w14:paraId="3A631B87" w14:textId="05C3FA1F" w:rsidR="00D44305" w:rsidRPr="00E32502" w:rsidRDefault="00144482" w:rsidP="00E32502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32502">
        <w:rPr>
          <w:rFonts w:ascii="Arial" w:hAnsi="Arial" w:cs="Arial"/>
        </w:rPr>
        <w:t>Intelligent Fault Diagnosis</w:t>
      </w:r>
    </w:p>
    <w:sectPr w:rsidR="00D44305" w:rsidRPr="00E32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36B20"/>
    <w:multiLevelType w:val="hybridMultilevel"/>
    <w:tmpl w:val="F84E8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69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0"/>
    <w:rsid w:val="000764FC"/>
    <w:rsid w:val="00144482"/>
    <w:rsid w:val="001E5552"/>
    <w:rsid w:val="002164A3"/>
    <w:rsid w:val="00294976"/>
    <w:rsid w:val="003B27C9"/>
    <w:rsid w:val="00555025"/>
    <w:rsid w:val="005D3CC0"/>
    <w:rsid w:val="006F34C0"/>
    <w:rsid w:val="008D537D"/>
    <w:rsid w:val="008F466F"/>
    <w:rsid w:val="009E27A0"/>
    <w:rsid w:val="00B6687B"/>
    <w:rsid w:val="00D147CE"/>
    <w:rsid w:val="00D44305"/>
    <w:rsid w:val="00DB2082"/>
    <w:rsid w:val="00E12FAC"/>
    <w:rsid w:val="00E32502"/>
    <w:rsid w:val="00F17828"/>
    <w:rsid w:val="00F31D47"/>
    <w:rsid w:val="00F3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992CB"/>
  <w14:defaultImageDpi w14:val="32767"/>
  <w15:chartTrackingRefBased/>
  <w15:docId w15:val="{633EB356-1BBE-4B39-B4DC-1EDB921D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4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hammadumar@ulsan.ac.kr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</Words>
  <Characters>193</Characters>
  <Application>Microsoft Office Word</Application>
  <DocSecurity>0</DocSecurity>
  <Lines>9</Lines>
  <Paragraphs>8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살림 파이살</dc:creator>
  <cp:keywords/>
  <dc:description/>
  <cp:lastModifiedBy>우마르 무하마드</cp:lastModifiedBy>
  <cp:revision>15</cp:revision>
  <dcterms:created xsi:type="dcterms:W3CDTF">2026-01-26T05:00:00Z</dcterms:created>
  <dcterms:modified xsi:type="dcterms:W3CDTF">2026-01-27T05:23:00Z</dcterms:modified>
</cp:coreProperties>
</file>