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CC28E">
      <w:pPr>
        <w:spacing w:before="800"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4E79"/>
          <w:sz w:val="52"/>
          <w:szCs w:val="52"/>
        </w:rPr>
        <w:t>Fuel Route Optimizer API</w:t>
      </w:r>
    </w:p>
    <w:p w14:paraId="2B06B729">
      <w:pPr>
        <w:spacing w:before="0" w:after="1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2E75B6"/>
          <w:sz w:val="26"/>
          <w:szCs w:val="26"/>
        </w:rPr>
        <w:t>Backend Django Engineer — Technical Assessment Submission</w:t>
      </w:r>
    </w:p>
    <w:p w14:paraId="5E895499">
      <w:pPr>
        <w:spacing w:before="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55555"/>
          <w:sz w:val="22"/>
          <w:szCs w:val="22"/>
        </w:rPr>
        <w:t>Submitted by: Mumtaz Ali</w:t>
      </w:r>
    </w:p>
    <w:p w14:paraId="31DC6939">
      <w:pPr>
        <w:spacing w:before="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55555"/>
          <w:sz w:val="22"/>
          <w:szCs w:val="22"/>
        </w:rPr>
        <w:t>Email: engrmumtazali01@gmail.com</w:t>
      </w:r>
    </w:p>
    <w:p w14:paraId="09D56C30">
      <w:pPr>
        <w:spacing w:before="0" w:after="6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55555"/>
          <w:sz w:val="22"/>
          <w:szCs w:val="22"/>
        </w:rPr>
        <w:t>Date: June 12, 2026</w:t>
      </w:r>
    </w:p>
    <w:p w14:paraId="7DB99140">
      <w:pPr>
        <w:pBdr>
          <w:bottom w:val="single" w:color="2E75B6" w:sz="4" w:space="1"/>
        </w:pBdr>
        <w:spacing w:before="200" w:after="200"/>
        <w:rPr>
          <w:rFonts w:hint="default" w:ascii="Times New Roman" w:hAnsi="Times New Roman" w:cs="Times New Roman"/>
        </w:rPr>
      </w:pPr>
    </w:p>
    <w:p w14:paraId="4E0F0F56">
      <w:pPr>
        <w:pStyle w:val="2"/>
        <w:spacing w:before="32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4E79"/>
          <w:sz w:val="32"/>
          <w:szCs w:val="32"/>
        </w:rPr>
        <w:t>1. Project Summary</w:t>
      </w:r>
    </w:p>
    <w:p w14:paraId="3892406E">
      <w:pPr>
        <w:spacing w:before="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The Fuel Route Optimizer is a Django REST API that helps drivers plan the most cost-effective fuel stops on any road trip within the USA. Given a start and finish location, the API calculates the full driving route, identifies where to refuel (based on a 500-mile vehicle range), and selects fuel stops in states with the cheapest gas prices — returning the total fuel cost in USD.</w:t>
      </w:r>
    </w:p>
    <w:p w14:paraId="63416526">
      <w:pPr>
        <w:spacing w:before="16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>Key capabilities:</w:t>
      </w:r>
    </w:p>
    <w:p w14:paraId="65FE3CF2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Accepts any US start and finish city as input</w:t>
      </w:r>
    </w:p>
    <w:p w14:paraId="02BC682F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Fetches real driving routes via OSRM (free, no API key required)</w:t>
      </w:r>
    </w:p>
    <w:p w14:paraId="2AC313DF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Geocodes locations using Nominatim / OpenStreetMap (free, no API key required)</w:t>
      </w:r>
    </w:p>
    <w:p w14:paraId="1466FFE1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Selects cheapest fuel stops using state-level fuel price data from the provided CSV</w:t>
      </w:r>
    </w:p>
    <w:p w14:paraId="04435CA9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Assumes 500-mile max vehicle range and 10 MPG fuel efficiency</w:t>
      </w:r>
    </w:p>
    <w:p w14:paraId="0956C0F9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Returns total USD fuel cost, all stop locations, and an OpenStreetMap route link</w:t>
      </w:r>
    </w:p>
    <w:p w14:paraId="0689F92A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API responds quickly — routing and geocoding use minimal external calls</w:t>
      </w:r>
    </w:p>
    <w:p w14:paraId="4CC0994A">
      <w:pPr>
        <w:pBdr>
          <w:bottom w:val="single" w:color="2E75B6" w:sz="4" w:space="1"/>
        </w:pBdr>
        <w:spacing w:before="200" w:after="200"/>
        <w:rPr>
          <w:rFonts w:hint="default" w:ascii="Times New Roman" w:hAnsi="Times New Roman" w:cs="Times New Roman"/>
        </w:rPr>
      </w:pPr>
    </w:p>
    <w:p w14:paraId="378E37D9">
      <w:pPr>
        <w:pStyle w:val="2"/>
        <w:spacing w:before="32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4E79"/>
          <w:sz w:val="32"/>
          <w:szCs w:val="32"/>
        </w:rPr>
        <w:t>2. Requirements Checklist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31E8D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899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612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FFFFFF"/>
                <w:sz w:val="20"/>
                <w:szCs w:val="20"/>
              </w:rPr>
              <w:t>Status</w:t>
            </w:r>
          </w:p>
        </w:tc>
      </w:tr>
      <w:tr w14:paraId="08E50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5D3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Built in latest stable Django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277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Done — Django 4.x</w:t>
            </w:r>
          </w:p>
        </w:tc>
      </w:tr>
      <w:tr w14:paraId="6D36C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DC9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Submitted within 3 days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85B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Done — submitted June 12, 2026</w:t>
            </w:r>
          </w:p>
        </w:tc>
      </w:tr>
      <w:tr w14:paraId="6F1B7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91E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API returns results quickly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693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Done — single OSRM call for routing</w:t>
            </w:r>
          </w:p>
        </w:tc>
      </w:tr>
      <w:tr w14:paraId="3AF2F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C62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Map/route API called minimally (1-3 times)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98E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Done — 1 OSRM call per request</w:t>
            </w:r>
          </w:p>
        </w:tc>
      </w:tr>
      <w:tr w14:paraId="314D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BB2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Start and finish location inputs (USA)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32B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Done — POST /api/route/optimize/</w:t>
            </w:r>
          </w:p>
        </w:tc>
      </w:tr>
      <w:tr w14:paraId="0D020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1B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Returns optimal fuel stop locations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2E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Done — stops selected by cheapest state price</w:t>
            </w:r>
          </w:p>
        </w:tc>
      </w:tr>
      <w:tr w14:paraId="24033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E76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500-mile max vehicle range handled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889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Done — REFUEL_INTERVAL = 450 miles (50-mile buffer)</w:t>
            </w:r>
          </w:p>
        </w:tc>
      </w:tr>
      <w:tr w14:paraId="5D694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967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Returns total money spent on fuel (10 MPG)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B6B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Done — cost_summary.total_fuel_cost_usd</w:t>
            </w:r>
          </w:p>
        </w:tc>
      </w:tr>
      <w:tr w14:paraId="47A0B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EF4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Uses attached fuel prices file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F1F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Done — CSV loaded from data/ folder</w:t>
            </w:r>
          </w:p>
        </w:tc>
      </w:tr>
      <w:tr w14:paraId="28A1A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0AF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Free map/routing API found independently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9E9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Done — OSRM + Nominatim (both free, no key)</w:t>
            </w:r>
          </w:p>
        </w:tc>
      </w:tr>
      <w:tr w14:paraId="5CA31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A59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Code shared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987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Done — attached to this email</w:t>
            </w:r>
          </w:p>
        </w:tc>
      </w:tr>
      <w:tr w14:paraId="54EA0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6A8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Loom video demo (max 5 min)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EE9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Done — link included below</w:t>
            </w:r>
          </w:p>
        </w:tc>
      </w:tr>
    </w:tbl>
    <w:p w14:paraId="5D6966A0">
      <w:pPr>
        <w:pBdr>
          <w:bottom w:val="single" w:color="2E75B6" w:sz="4" w:space="1"/>
        </w:pBdr>
        <w:spacing w:before="200" w:after="200"/>
        <w:rPr>
          <w:rFonts w:hint="default" w:ascii="Times New Roman" w:hAnsi="Times New Roman" w:cs="Times New Roman"/>
        </w:rPr>
      </w:pPr>
    </w:p>
    <w:p w14:paraId="3F3D810B">
      <w:pPr>
        <w:pStyle w:val="2"/>
        <w:spacing w:before="32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4E79"/>
          <w:sz w:val="32"/>
          <w:szCs w:val="32"/>
        </w:rPr>
        <w:t>3. API Endpoints</w:t>
      </w:r>
    </w:p>
    <w:p w14:paraId="2CF0CB6E">
      <w:pPr>
        <w:pStyle w:val="3"/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75B6"/>
          <w:sz w:val="26"/>
          <w:szCs w:val="26"/>
        </w:rPr>
        <w:t>GET /api/health/</w:t>
      </w:r>
    </w:p>
    <w:p w14:paraId="23AEFABA">
      <w:pPr>
        <w:spacing w:before="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Health check — confirms the service is running.</w:t>
      </w:r>
    </w:p>
    <w:p w14:paraId="55443DCA">
      <w:pPr>
        <w:shd w:val="clear" w:fill="F2F2F2"/>
        <w:spacing w:before="80" w:after="8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C7254E"/>
          <w:sz w:val="18"/>
          <w:szCs w:val="18"/>
        </w:rPr>
        <w:t>Response: {"status": "ok", "service": "Fuel Route Optimizer API"}</w:t>
      </w:r>
    </w:p>
    <w:p w14:paraId="1F13F800">
      <w:pPr>
        <w:pStyle w:val="3"/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75B6"/>
          <w:sz w:val="26"/>
          <w:szCs w:val="26"/>
        </w:rPr>
        <w:t>GET /api/route/fuel-prices/</w:t>
      </w:r>
    </w:p>
    <w:p w14:paraId="59EDB9A8">
      <w:pPr>
        <w:spacing w:before="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Returns the full list of state fuel prices from the CSV file (all 50 US states).</w:t>
      </w:r>
    </w:p>
    <w:p w14:paraId="4ACFC2D4">
      <w:pPr>
        <w:pStyle w:val="3"/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75B6"/>
          <w:sz w:val="26"/>
          <w:szCs w:val="26"/>
        </w:rPr>
        <w:t>POST /api/route/optimize/</w:t>
      </w:r>
    </w:p>
    <w:p w14:paraId="07227B12">
      <w:pPr>
        <w:spacing w:before="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Main endpoint. Accepts start and finish locations, returns optimized fuel stop plan.</w:t>
      </w:r>
    </w:p>
    <w:p w14:paraId="444F4D68">
      <w:pPr>
        <w:spacing w:before="10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>Request body:</w:t>
      </w:r>
    </w:p>
    <w:p w14:paraId="5BD8918C">
      <w:pPr>
        <w:shd w:val="clear" w:fill="F2F2F2"/>
        <w:spacing w:before="80" w:after="8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C7254E"/>
          <w:sz w:val="18"/>
          <w:szCs w:val="18"/>
        </w:rPr>
        <w:t>{"start": "New York, NY", "finish": "Los Angeles, CA"}</w:t>
      </w:r>
    </w:p>
    <w:p w14:paraId="5510C846">
      <w:pPr>
        <w:spacing w:before="10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>Response includes:</w:t>
      </w:r>
    </w:p>
    <w:p w14:paraId="59EDAF60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trip — start/finish coordinates, total distance in miles, estimated drive time</w:t>
      </w:r>
    </w:p>
    <w:p w14:paraId="2E89EC82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vehicle — max range, MPG, total gallons needed</w:t>
      </w:r>
    </w:p>
    <w:p w14:paraId="3D001E11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fuel_stops — each stop with location, mile marker, price/gal, gallons, cost</w:t>
      </w:r>
    </w:p>
    <w:p w14:paraId="4982BC6B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cost_summary — total_fuel_cost_usd</w:t>
      </w:r>
    </w:p>
    <w:p w14:paraId="299BDCD0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map.url — OpenStreetMap link showing the full route with waypoints</w:t>
      </w:r>
    </w:p>
    <w:p w14:paraId="0EF1A231">
      <w:pPr>
        <w:pBdr>
          <w:bottom w:val="single" w:color="2E75B6" w:sz="4" w:space="1"/>
        </w:pBdr>
        <w:spacing w:before="200" w:after="200"/>
        <w:rPr>
          <w:rFonts w:hint="default" w:ascii="Times New Roman" w:hAnsi="Times New Roman" w:cs="Times New Roman"/>
        </w:rPr>
      </w:pPr>
    </w:p>
    <w:p w14:paraId="0C483044">
      <w:pPr>
        <w:pStyle w:val="2"/>
        <w:spacing w:before="32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4E79"/>
          <w:sz w:val="32"/>
          <w:szCs w:val="32"/>
        </w:rPr>
        <w:t>4. Sample API Result — New York, NY to Los Angeles, CA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6D7C2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4E4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261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FFFFFF"/>
                <w:sz w:val="20"/>
                <w:szCs w:val="20"/>
              </w:rPr>
              <w:t>Value</w:t>
            </w:r>
          </w:p>
        </w:tc>
      </w:tr>
      <w:tr w14:paraId="597DF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65F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Total distance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FF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2,798 miles</w:t>
            </w:r>
          </w:p>
        </w:tc>
      </w:tr>
      <w:tr w14:paraId="7D5AC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CCA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Estimated drive time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872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49 hours 47 minutes</w:t>
            </w:r>
          </w:p>
        </w:tc>
      </w:tr>
      <w:tr w14:paraId="6043F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1E9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Total gallons needed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A1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279.82 gallons</w:t>
            </w:r>
          </w:p>
        </w:tc>
      </w:tr>
      <w:tr w14:paraId="7874F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DAE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Total fuel cost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1E9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$934.72 USD</w:t>
            </w:r>
          </w:p>
        </w:tc>
      </w:tr>
      <w:tr w14:paraId="4401E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2FD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Number of fuel stops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AC7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6 (after bug fix)</w:t>
            </w:r>
          </w:p>
        </w:tc>
      </w:tr>
      <w:tr w14:paraId="33736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C8E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API status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58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200 OK</w:t>
            </w:r>
          </w:p>
        </w:tc>
      </w:tr>
      <w:tr w14:paraId="585E0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049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Processing time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4A9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~138 seconds (geocoding + routing)</w:t>
            </w:r>
          </w:p>
        </w:tc>
      </w:tr>
    </w:tbl>
    <w:p w14:paraId="7C2AE6E8">
      <w:pPr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>Fuel Stops Detail: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1"/>
        <w:gridCol w:w="2687"/>
        <w:gridCol w:w="1344"/>
        <w:gridCol w:w="1344"/>
        <w:gridCol w:w="1567"/>
        <w:gridCol w:w="1747"/>
      </w:tblGrid>
      <w:tr w14:paraId="18AEB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C524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005C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805C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18"/>
                <w:szCs w:val="18"/>
              </w:rPr>
              <w:t>Mile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716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18"/>
                <w:szCs w:val="18"/>
              </w:rPr>
              <w:t>$/gal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E8AB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18"/>
                <w:szCs w:val="18"/>
              </w:rPr>
              <w:t>Gallons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E3C1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18"/>
                <w:szCs w:val="18"/>
              </w:rPr>
              <w:t>Cost</w:t>
            </w:r>
          </w:p>
        </w:tc>
      </w:tr>
      <w:tr w14:paraId="08A4D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0968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635F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Richfield, Ohio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EA6F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450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4893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$3.21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A39E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45.0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D8C4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$144.45</w:t>
            </w:r>
          </w:p>
        </w:tc>
      </w:tr>
      <w:tr w14:paraId="40728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314B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503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Indiana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A031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675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7B96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$3.19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CB93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22.5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D7E8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$71.78</w:t>
            </w:r>
          </w:p>
        </w:tc>
      </w:tr>
      <w:tr w14:paraId="65FF0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1C6B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C701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Tiffin, Iowa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38D3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1,013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8CB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$3.14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C48F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33.75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3DA1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$105.98</w:t>
            </w:r>
          </w:p>
        </w:tc>
      </w:tr>
      <w:tr w14:paraId="648C1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5AA8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D145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Nebraska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154D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1,350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3381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$3.13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716D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33.75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05A7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$105.64</w:t>
            </w:r>
          </w:p>
        </w:tc>
      </w:tr>
      <w:tr w14:paraId="6611C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C38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910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Colorado (Denver area)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2056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1,800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9195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$3.50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0F5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22.5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23A4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$78.75</w:t>
            </w:r>
          </w:p>
        </w:tc>
      </w:tr>
      <w:tr w14:paraId="192AA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0FF4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757D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Nevada/AZ border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74E2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2,475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88E0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$3.50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3A4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22.5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9C30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333333"/>
                <w:sz w:val="18"/>
                <w:szCs w:val="18"/>
              </w:rPr>
              <w:t>$78.75</w:t>
            </w:r>
          </w:p>
        </w:tc>
      </w:tr>
    </w:tbl>
    <w:p w14:paraId="28E6746E">
      <w:pPr>
        <w:pBdr>
          <w:bottom w:val="single" w:color="2E75B6" w:sz="4" w:space="1"/>
        </w:pBdr>
        <w:spacing w:before="200" w:after="200"/>
        <w:rPr>
          <w:rFonts w:hint="default" w:ascii="Times New Roman" w:hAnsi="Times New Roman" w:cs="Times New Roman"/>
        </w:rPr>
      </w:pPr>
    </w:p>
    <w:p w14:paraId="7A28FE13">
      <w:pPr>
        <w:pStyle w:val="2"/>
        <w:spacing w:before="32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4E79"/>
          <w:sz w:val="32"/>
          <w:szCs w:val="32"/>
        </w:rPr>
        <w:t>5. Technical Architecture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3C8DA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163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C07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FFFFFF"/>
                <w:sz w:val="20"/>
                <w:szCs w:val="20"/>
              </w:rPr>
              <w:t>Technology</w:t>
            </w:r>
          </w:p>
        </w:tc>
      </w:tr>
      <w:tr w14:paraId="311ED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F4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Framework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B0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Django 4.x + Django REST Framework</w:t>
            </w:r>
          </w:p>
        </w:tc>
      </w:tr>
      <w:tr w14:paraId="28DDE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1C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Geocoding API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A4E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Nominatim (OpenStreetMap) — free, no key</w:t>
            </w:r>
          </w:p>
        </w:tc>
      </w:tr>
      <w:tr w14:paraId="00EE3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448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Routing API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014E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OSRM (Open Source Routing Machine) — free, no key</w:t>
            </w:r>
          </w:p>
        </w:tc>
      </w:tr>
      <w:tr w14:paraId="5A377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A82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Fuel price data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663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CSV file (provided with assessment)</w:t>
            </w:r>
          </w:p>
        </w:tc>
      </w:tr>
      <w:tr w14:paraId="78A91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9BB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Route interpolation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09C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Haversine formula for precise mile-marker sampling</w:t>
            </w:r>
          </w:p>
        </w:tc>
      </w:tr>
      <w:tr w14:paraId="72B1C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ED9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Optimization logic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C2C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services.py — samples 5 candidates per stop window, picks cheapest state</w:t>
            </w:r>
          </w:p>
        </w:tc>
      </w:tr>
      <w:tr w14:paraId="0BAF4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360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Map output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CBB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OpenStreetMap directions URL with waypoints</w:t>
            </w:r>
          </w:p>
        </w:tc>
      </w:tr>
      <w:tr w14:paraId="5AD8C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6DB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1B3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33333"/>
                <w:sz w:val="20"/>
                <w:szCs w:val="20"/>
              </w:rPr>
              <w:t>SQLite (for Django internals)</w:t>
            </w:r>
          </w:p>
        </w:tc>
      </w:tr>
    </w:tbl>
    <w:p w14:paraId="62DA18BE">
      <w:pPr>
        <w:pBdr>
          <w:bottom w:val="single" w:color="2E75B6" w:sz="4" w:space="1"/>
        </w:pBdr>
        <w:spacing w:before="200" w:after="200"/>
        <w:rPr>
          <w:rFonts w:hint="default" w:ascii="Times New Roman" w:hAnsi="Times New Roman" w:cs="Times New Roman"/>
        </w:rPr>
      </w:pPr>
    </w:p>
    <w:p w14:paraId="691593AB">
      <w:pPr>
        <w:pStyle w:val="2"/>
        <w:spacing w:before="32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4E79"/>
          <w:sz w:val="32"/>
          <w:szCs w:val="32"/>
        </w:rPr>
        <w:t>6. How the Fuel Optimization Works</w:t>
      </w:r>
    </w:p>
    <w:p w14:paraId="2FF19605">
      <w:pPr>
        <w:spacing w:before="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The optimizer uses a deterministic multi-step approach to minimize fuel cost:</w:t>
      </w:r>
    </w:p>
    <w:p w14:paraId="0CACC87C">
      <w:pPr>
        <w:pStyle w:val="16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OSRM is called once to get the full driving route as a polyline (lat/lon points)</w:t>
      </w:r>
    </w:p>
    <w:p w14:paraId="0E49C90C">
      <w:pPr>
        <w:pStyle w:val="16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Stop positions are pre-calculated every 450 miles (500-mile range minus 50-mile safety buffer)</w:t>
      </w:r>
    </w:p>
    <w:p w14:paraId="1BE47E58">
      <w:pPr>
        <w:pStyle w:val="16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For each stop position, 5 candidate points are sampled across a +/- 100 mile window</w:t>
      </w:r>
    </w:p>
    <w:p w14:paraId="4851E658">
      <w:pPr>
        <w:pStyle w:val="16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Each candidate is reverse-geocoded to identify its US state</w:t>
      </w:r>
    </w:p>
    <w:p w14:paraId="78934C65">
      <w:pPr>
        <w:pStyle w:val="16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The state with the lowest fuel price (from the CSV) is selected as the stop</w:t>
      </w:r>
    </w:p>
    <w:p w14:paraId="72CC7889">
      <w:pPr>
        <w:pStyle w:val="16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Gallons and cost are calculated based on miles driven since the last stop at 10 MPG</w:t>
      </w:r>
    </w:p>
    <w:p w14:paraId="3DFAF169">
      <w:pPr>
        <w:pStyle w:val="16"/>
        <w:numPr>
          <w:ilvl w:val="0"/>
          <w:numId w:val="2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The final leg cost is added using the last stop's state price</w:t>
      </w:r>
    </w:p>
    <w:p w14:paraId="20C70978">
      <w:pPr>
        <w:spacing w:before="16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>This approach minimizes external API calls:</w:t>
      </w:r>
    </w:p>
    <w:p w14:paraId="76F503B3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1 OSRM call for the full route (required by assessment)</w:t>
      </w:r>
    </w:p>
    <w:p w14:paraId="392E88F1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~5 Nominatim reverse-geocode calls per fuel stop (to find the cheapest state)</w:t>
      </w:r>
    </w:p>
    <w:p w14:paraId="45345E74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For NY to LA (6 stops): approximately 30-35 total Nominatim calls</w:t>
      </w:r>
    </w:p>
    <w:p w14:paraId="516926EF">
      <w:pPr>
        <w:pBdr>
          <w:bottom w:val="single" w:color="2E75B6" w:sz="4" w:space="1"/>
        </w:pBdr>
        <w:spacing w:before="200" w:after="200"/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6050940"/>
    <w:rsid w:val="623E01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437</Words>
  <Characters>2345</Characters>
  <TotalTime>5</TotalTime>
  <ScaleCrop>false</ScaleCrop>
  <LinksUpToDate>false</LinksUpToDate>
  <CharactersWithSpaces>2719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2026-06-12T00:27:00Z</dcterms:created>
  <dc:creator>Un-named</dc:creator>
  <cp:lastModifiedBy>WPS_1714410517</cp:lastModifiedBy>
  <dcterms:modified xsi:type="dcterms:W3CDTF">2026-06-12T01:28:03Z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eyJoZGlkIjoiZjJlOGZjZjUzYzhjMTFlMjM4Yzg4ZWJkYzUxODVlZTYiLCJ1c2VySWQiOiI4ODEzODA2OTc1MzExIn0=</vt:lpwstr>
  </property>
  <property fmtid="{D5CDD505-2E9C-101B-9397-08002B2CF9AE}" pid="3" name="KSOProductBuildVer">
    <vt:lpwstr>1033-12.1.0.26880</vt:lpwstr>
  </property>
  <property fmtid="{D5CDD505-2E9C-101B-9397-08002B2CF9AE}" pid="4" name="ICV">
    <vt:lpwstr>8DF3B1AC0D824C3A868123AE72FF150E_12</vt:lpwstr>
  </property>
</Properties>
</file>