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072B" w14:textId="4FA7D197" w:rsidR="00167B2F" w:rsidRPr="00197D60" w:rsidRDefault="00197D60" w:rsidP="00167B2F">
      <w:pPr>
        <w:ind w:left="720" w:hanging="360"/>
        <w:jc w:val="center"/>
        <w:rPr>
          <w:b/>
          <w:bCs/>
          <w:sz w:val="36"/>
          <w:szCs w:val="36"/>
        </w:rPr>
      </w:pPr>
      <w:r w:rsidRPr="00197D60">
        <w:rPr>
          <w:b/>
          <w:bCs/>
          <w:sz w:val="36"/>
          <w:szCs w:val="36"/>
        </w:rPr>
        <w:t>ELABORATORE PREVENTIVI E SALVATAGGIO</w:t>
      </w:r>
      <w:r w:rsidR="00167B2F">
        <w:rPr>
          <w:b/>
          <w:bCs/>
          <w:sz w:val="36"/>
          <w:szCs w:val="36"/>
        </w:rPr>
        <w:t xml:space="preserve"> PREV 202601</w:t>
      </w:r>
    </w:p>
    <w:p w14:paraId="5DE961D5" w14:textId="77777777" w:rsidR="00777758" w:rsidRDefault="00777758" w:rsidP="00777758">
      <w:pPr>
        <w:pStyle w:val="Paragrafoelenco"/>
      </w:pPr>
    </w:p>
    <w:p w14:paraId="077C6F81" w14:textId="77777777" w:rsidR="00777758" w:rsidRDefault="00777758" w:rsidP="00777758">
      <w:pPr>
        <w:pStyle w:val="Paragrafoelenco"/>
      </w:pPr>
    </w:p>
    <w:p w14:paraId="1FDBB637" w14:textId="678C0F0D" w:rsidR="00DE2584" w:rsidRDefault="005C24A7" w:rsidP="005C24A7">
      <w:pPr>
        <w:pStyle w:val="Paragrafoelenco"/>
        <w:numPr>
          <w:ilvl w:val="0"/>
          <w:numId w:val="1"/>
        </w:numPr>
      </w:pPr>
      <w:r>
        <w:t xml:space="preserve">Arrivata e-mail con richiesta d’offerta da parte di VL </w:t>
      </w:r>
      <w:r w:rsidR="004102B9">
        <w:t>(Rdo 377-25 Franke</w:t>
      </w:r>
      <w:r w:rsidR="00974CCB">
        <w:t xml:space="preserve"> vedi allegato).</w:t>
      </w:r>
    </w:p>
    <w:p w14:paraId="07EC41DC" w14:textId="7F5369DE" w:rsidR="004102B9" w:rsidRDefault="004102B9" w:rsidP="005C24A7">
      <w:pPr>
        <w:pStyle w:val="Paragrafoelenco"/>
        <w:numPr>
          <w:ilvl w:val="0"/>
          <w:numId w:val="1"/>
        </w:numPr>
      </w:pPr>
      <w:r>
        <w:t>La richiesta d’offerta comprende un codice con allegato disegno</w:t>
      </w:r>
      <w:r w:rsidR="005234B3">
        <w:t xml:space="preserve"> e una tabella (vedi sotto) con varie informazioni: codice, descrizione, colore RAL, finitura polvere, lotto</w:t>
      </w:r>
      <w:r w:rsidR="00777758">
        <w:t xml:space="preserve"> (in questo caso è un lotto di produzione)</w:t>
      </w:r>
      <w:r w:rsidR="005234B3">
        <w:t xml:space="preserve">, presenza di protezioni (nessuna) e altre note (nessuna). </w:t>
      </w:r>
    </w:p>
    <w:tbl>
      <w:tblPr>
        <w:tblW w:w="10483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1843"/>
        <w:gridCol w:w="1275"/>
        <w:gridCol w:w="1418"/>
        <w:gridCol w:w="1134"/>
        <w:gridCol w:w="1134"/>
        <w:gridCol w:w="1134"/>
        <w:gridCol w:w="1134"/>
      </w:tblGrid>
      <w:tr w:rsidR="005234B3" w:rsidRPr="005234B3" w14:paraId="56E0B2CD" w14:textId="77777777" w:rsidTr="005234B3">
        <w:trPr>
          <w:trHeight w:val="600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DD935A" w14:textId="77777777" w:rsidR="005234B3" w:rsidRPr="005234B3" w:rsidRDefault="005234B3" w:rsidP="004100C0">
            <w:pPr>
              <w:ind w:left="360"/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CODICE ARTICOLO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6AA7A7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DESCRIZIONE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AEA835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COLORE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77BA84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BRILLANTEZZA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3B3BCE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FINITURA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725694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BATCH SIZE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7058A3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PROTEZIONI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053C23" w14:textId="77777777" w:rsidR="005234B3" w:rsidRPr="005234B3" w:rsidRDefault="005234B3" w:rsidP="004100C0">
            <w:pPr>
              <w:rPr>
                <w:sz w:val="16"/>
                <w:szCs w:val="16"/>
              </w:rPr>
            </w:pPr>
            <w:r w:rsidRPr="005234B3">
              <w:rPr>
                <w:b/>
                <w:bCs/>
                <w:i/>
                <w:iCs/>
                <w:sz w:val="16"/>
                <w:szCs w:val="16"/>
              </w:rPr>
              <w:t>NOTE PROTEZIONI</w:t>
            </w:r>
          </w:p>
        </w:tc>
      </w:tr>
      <w:tr w:rsidR="005234B3" w:rsidRPr="005234B3" w14:paraId="195A608F" w14:textId="77777777" w:rsidTr="005234B3">
        <w:trPr>
          <w:trHeight w:val="559"/>
        </w:trPr>
        <w:tc>
          <w:tcPr>
            <w:tcW w:w="14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384322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560.0755.201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742EF7" w14:textId="77777777" w:rsidR="005234B3" w:rsidRPr="005234B3" w:rsidRDefault="005234B3" w:rsidP="005234B3">
            <w:pPr>
              <w:rPr>
                <w:sz w:val="16"/>
                <w:szCs w:val="16"/>
                <w:lang w:val="en-US"/>
              </w:rPr>
            </w:pPr>
            <w:r w:rsidRPr="005234B3">
              <w:rPr>
                <w:sz w:val="16"/>
                <w:szCs w:val="16"/>
                <w:lang w:val="en-US"/>
              </w:rPr>
              <w:t>Mounting bracket valve group themoblock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3A9BBD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RAL 9005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756B9E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Opaca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AE4A98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Liscia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70538F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1.000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42459E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/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75841E" w14:textId="77777777" w:rsidR="005234B3" w:rsidRPr="005234B3" w:rsidRDefault="005234B3" w:rsidP="005234B3">
            <w:pPr>
              <w:rPr>
                <w:sz w:val="16"/>
                <w:szCs w:val="16"/>
              </w:rPr>
            </w:pPr>
            <w:r w:rsidRPr="005234B3">
              <w:rPr>
                <w:sz w:val="16"/>
                <w:szCs w:val="16"/>
              </w:rPr>
              <w:t>/</w:t>
            </w:r>
          </w:p>
        </w:tc>
      </w:tr>
    </w:tbl>
    <w:p w14:paraId="4C22CEEF" w14:textId="58C34973" w:rsidR="005234B3" w:rsidRDefault="0059393A" w:rsidP="00435AF4">
      <w:pPr>
        <w:pStyle w:val="Paragrafoelenco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A14ABA" wp14:editId="5699096D">
                <wp:simplePos x="0" y="0"/>
                <wp:positionH relativeFrom="column">
                  <wp:posOffset>-2225340</wp:posOffset>
                </wp:positionH>
                <wp:positionV relativeFrom="paragraph">
                  <wp:posOffset>732490</wp:posOffset>
                </wp:positionV>
                <wp:extent cx="360" cy="360"/>
                <wp:effectExtent l="38100" t="38100" r="38100" b="38100"/>
                <wp:wrapNone/>
                <wp:docPr id="1420582941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7EE3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8" o:spid="_x0000_s1026" type="#_x0000_t75" style="position:absolute;margin-left:-175.7pt;margin-top:57.2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FIfH9zLAQAAkgQAABAAAAAAAAAAAAAAAAAA&#10;0wMAAGRycy9pbmsvaW5rMS54bWxQSwECLQAUAAYACAAAACEAqF46euAAAAANAQAADwAAAAAAAAAA&#10;AAAAAADM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 w:rsidR="005234B3">
        <w:t>Sottolineo che non sempre abbiamo  tutti i dati</w:t>
      </w:r>
      <w:r w:rsidR="00435AF4">
        <w:t xml:space="preserve"> </w:t>
      </w:r>
      <w:r w:rsidR="003A2917">
        <w:t>e/</w:t>
      </w:r>
      <w:r w:rsidR="00435AF4">
        <w:t xml:space="preserve">o una tabella così articolata, spesso non è chiaro che vernice c’è da usare e bisogna chiedere maggiori informazioni al cliente per quanto riguarda le finiture,  in caso di non identificazione della polvere viene proposta una polvere di serie HVL. </w:t>
      </w:r>
    </w:p>
    <w:p w14:paraId="4CE12925" w14:textId="59CD1B9E" w:rsidR="00435AF4" w:rsidRDefault="00435AF4" w:rsidP="00435AF4">
      <w:pPr>
        <w:pStyle w:val="Paragrafoelenco"/>
        <w:numPr>
          <w:ilvl w:val="0"/>
          <w:numId w:val="3"/>
        </w:numPr>
      </w:pPr>
      <w:r>
        <w:t>Analizzo i dati e verifico se ho tutte le informazioni per procedere (in caso contrario mi interfaccio con il cliente per richiedere i dati aggiuntivi):</w:t>
      </w:r>
    </w:p>
    <w:p w14:paraId="421A3CB3" w14:textId="20E5D2A3" w:rsidR="00435AF4" w:rsidRDefault="00435AF4" w:rsidP="00435AF4">
      <w:pPr>
        <w:pStyle w:val="Paragrafoelenco"/>
        <w:numPr>
          <w:ilvl w:val="1"/>
          <w:numId w:val="3"/>
        </w:numPr>
      </w:pPr>
      <w:r>
        <w:t xml:space="preserve">DISEGNO </w:t>
      </w:r>
    </w:p>
    <w:p w14:paraId="29F3CD8F" w14:textId="74C14C25" w:rsidR="00435AF4" w:rsidRDefault="00435AF4" w:rsidP="00435AF4">
      <w:pPr>
        <w:pStyle w:val="Paragrafoelenco"/>
        <w:numPr>
          <w:ilvl w:val="1"/>
          <w:numId w:val="3"/>
        </w:numPr>
      </w:pPr>
      <w:r>
        <w:t>RAL POLVERE E FINITURE</w:t>
      </w:r>
    </w:p>
    <w:p w14:paraId="36282C99" w14:textId="79A16850" w:rsidR="00435AF4" w:rsidRDefault="0059393A" w:rsidP="00435AF4">
      <w:pPr>
        <w:pStyle w:val="Paragrafoelenco"/>
        <w:numPr>
          <w:ilvl w:val="1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02BCF3B" wp14:editId="3C845B08">
                <wp:simplePos x="0" y="0"/>
                <wp:positionH relativeFrom="column">
                  <wp:posOffset>-2775780</wp:posOffset>
                </wp:positionH>
                <wp:positionV relativeFrom="paragraph">
                  <wp:posOffset>-392730</wp:posOffset>
                </wp:positionV>
                <wp:extent cx="596520" cy="1519560"/>
                <wp:effectExtent l="38100" t="38100" r="51435" b="42545"/>
                <wp:wrapNone/>
                <wp:docPr id="216699086" name="Input penn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96520" cy="151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8529B" id="Input penna 9" o:spid="_x0000_s1026" type="#_x0000_t75" style="position:absolute;margin-left:-219.05pt;margin-top:-31.4pt;width:47.95pt;height:12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">
                <v:imagedata r:id="rId9" o:title=""/>
              </v:shape>
            </w:pict>
          </mc:Fallback>
        </mc:AlternateContent>
      </w:r>
      <w:r w:rsidR="00435AF4">
        <w:t>LOTTO MENSILE</w:t>
      </w:r>
    </w:p>
    <w:p w14:paraId="4438AAEC" w14:textId="2ABB2F21" w:rsidR="00435AF4" w:rsidRDefault="00435AF4" w:rsidP="00435AF4">
      <w:pPr>
        <w:pStyle w:val="Paragrafoelenco"/>
        <w:numPr>
          <w:ilvl w:val="1"/>
          <w:numId w:val="3"/>
        </w:numPr>
      </w:pPr>
      <w:r>
        <w:t>PROTEZIONI</w:t>
      </w:r>
    </w:p>
    <w:p w14:paraId="7234FFA5" w14:textId="43B97C8B" w:rsidR="00435AF4" w:rsidRDefault="00435AF4" w:rsidP="00435AF4">
      <w:pPr>
        <w:pStyle w:val="Paragrafoelenco"/>
        <w:numPr>
          <w:ilvl w:val="0"/>
          <w:numId w:val="3"/>
        </w:numPr>
      </w:pPr>
      <w:r>
        <w:t>Apro l’elaboratore preventivi ‘’</w:t>
      </w:r>
      <w:r w:rsidRPr="00435AF4">
        <w:t>Elaborato Preventivi 2026 rev00 R0505</w:t>
      </w:r>
      <w:r>
        <w:t>’’ (</w:t>
      </w:r>
      <w:r w:rsidRPr="00435AF4">
        <w:t>R:\Vendite\2026\PREVENTIVI 2026</w:t>
      </w:r>
      <w:r>
        <w:t>).</w:t>
      </w:r>
    </w:p>
    <w:p w14:paraId="16DF8C59" w14:textId="7D5235D9" w:rsidR="00435AF4" w:rsidRDefault="0059393A" w:rsidP="00435AF4">
      <w:pPr>
        <w:pStyle w:val="Paragrafoelenco"/>
      </w:pPr>
      <w:r w:rsidRPr="0059393A">
        <w:rPr>
          <w:noProof/>
        </w:rPr>
        <w:drawing>
          <wp:anchor distT="0" distB="0" distL="114300" distR="114300" simplePos="0" relativeHeight="251661312" behindDoc="0" locked="0" layoutInCell="1" allowOverlap="1" wp14:anchorId="55E8CF8D" wp14:editId="529A2F76">
            <wp:simplePos x="0" y="0"/>
            <wp:positionH relativeFrom="column">
              <wp:posOffset>2857500</wp:posOffset>
            </wp:positionH>
            <wp:positionV relativeFrom="paragraph">
              <wp:posOffset>2230120</wp:posOffset>
            </wp:positionV>
            <wp:extent cx="7261860" cy="289560"/>
            <wp:effectExtent l="0" t="0" r="0" b="0"/>
            <wp:wrapNone/>
            <wp:docPr id="649886957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8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F489721" wp14:editId="3CE93EEC">
            <wp:extent cx="6266180" cy="2674620"/>
            <wp:effectExtent l="0" t="0" r="1270" b="0"/>
            <wp:docPr id="1925755208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5208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0074" cy="267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ECCE" w14:textId="77777777" w:rsidR="0059393A" w:rsidRDefault="0059393A" w:rsidP="00435AF4">
      <w:pPr>
        <w:pStyle w:val="Paragrafoelenco"/>
      </w:pPr>
    </w:p>
    <w:p w14:paraId="7C51C6CA" w14:textId="56E5B54A" w:rsidR="0059393A" w:rsidRDefault="0059393A" w:rsidP="0059393A">
      <w:pPr>
        <w:pStyle w:val="Paragrafoelenco"/>
        <w:numPr>
          <w:ilvl w:val="0"/>
          <w:numId w:val="3"/>
        </w:numPr>
      </w:pPr>
      <w:r>
        <w:t xml:space="preserve">Apro la sotto cartella RIEPILOGO OFFERTE ( </w:t>
      </w:r>
      <w:r w:rsidRPr="0059393A">
        <w:rPr>
          <w:color w:val="EE0000"/>
        </w:rPr>
        <w:t xml:space="preserve">❶ </w:t>
      </w:r>
      <w:r>
        <w:t>)</w:t>
      </w:r>
      <w:r w:rsidRPr="0059393A">
        <w:t xml:space="preserve"> </w:t>
      </w:r>
      <w:r>
        <w:t>per verificare quale sia l’ultima offerta e dare all’offerta attuale il numero successivo progressivo</w:t>
      </w:r>
      <w:r w:rsidR="00F1156B">
        <w:t xml:space="preserve"> esatto</w:t>
      </w:r>
      <w:r>
        <w:t>, in questo caso sarà 202601 (2026 anno</w:t>
      </w:r>
      <w:r w:rsidR="003A2917">
        <w:t>,</w:t>
      </w:r>
      <w:r>
        <w:t xml:space="preserve"> 01 numero offerta, si proseguirà con le altre offerte </w:t>
      </w:r>
      <w:r w:rsidR="00F1156B">
        <w:t>modificando il numero offerta 202602, 202603 ecc..).</w:t>
      </w:r>
    </w:p>
    <w:p w14:paraId="6952DDCB" w14:textId="7FDC6ED3" w:rsidR="00F1156B" w:rsidRDefault="00F1156B" w:rsidP="0059393A">
      <w:pPr>
        <w:pStyle w:val="Paragrafoelenco"/>
        <w:numPr>
          <w:ilvl w:val="0"/>
          <w:numId w:val="3"/>
        </w:numPr>
      </w:pPr>
      <w:r>
        <w:t>Oltre al numero offerta inserisco tutti i dati necessari:</w:t>
      </w:r>
    </w:p>
    <w:p w14:paraId="09C377F4" w14:textId="0DEFD138" w:rsidR="00F1156B" w:rsidRDefault="003A2917" w:rsidP="00F1156B">
      <w:pPr>
        <w:pStyle w:val="Paragrafoelenco"/>
        <w:numPr>
          <w:ilvl w:val="1"/>
          <w:numId w:val="3"/>
        </w:numPr>
      </w:pPr>
      <w:r>
        <w:t>Nr_prev</w:t>
      </w:r>
    </w:p>
    <w:p w14:paraId="1A3165FA" w14:textId="75AD8625" w:rsidR="00F1156B" w:rsidRDefault="00F1156B" w:rsidP="00F1156B">
      <w:pPr>
        <w:pStyle w:val="Paragrafoelenco"/>
        <w:numPr>
          <w:ilvl w:val="1"/>
          <w:numId w:val="3"/>
        </w:numPr>
      </w:pPr>
      <w:r>
        <w:t>Mese (in numeri gennaio 1, febbraio 2 ecc..)</w:t>
      </w:r>
    </w:p>
    <w:p w14:paraId="2BBBEBC2" w14:textId="465AAE61" w:rsidR="00F1156B" w:rsidRDefault="00F1156B" w:rsidP="00F1156B">
      <w:pPr>
        <w:pStyle w:val="Paragrafoelenco"/>
        <w:numPr>
          <w:ilvl w:val="1"/>
          <w:numId w:val="3"/>
        </w:numPr>
      </w:pPr>
      <w:r>
        <w:t>Data di oggi</w:t>
      </w:r>
    </w:p>
    <w:p w14:paraId="088B0CDA" w14:textId="7811D873" w:rsidR="00F1156B" w:rsidRDefault="00F1156B" w:rsidP="00F1156B">
      <w:pPr>
        <w:pStyle w:val="Paragrafoelenco"/>
        <w:numPr>
          <w:ilvl w:val="1"/>
          <w:numId w:val="3"/>
        </w:numPr>
      </w:pPr>
      <w:r>
        <w:t xml:space="preserve">Cliente </w:t>
      </w:r>
    </w:p>
    <w:p w14:paraId="0BBB1DE6" w14:textId="6F519214" w:rsidR="00F1156B" w:rsidRDefault="00F1156B" w:rsidP="00F1156B">
      <w:pPr>
        <w:pStyle w:val="Paragrafoelenco"/>
        <w:numPr>
          <w:ilvl w:val="1"/>
          <w:numId w:val="3"/>
        </w:numPr>
      </w:pPr>
      <w:r>
        <w:t>Sub cliente</w:t>
      </w:r>
    </w:p>
    <w:p w14:paraId="5E5BC9CE" w14:textId="5298791B" w:rsidR="00F1156B" w:rsidRDefault="00F1156B" w:rsidP="00F1156B">
      <w:pPr>
        <w:pStyle w:val="Paragrafoelenco"/>
        <w:numPr>
          <w:ilvl w:val="1"/>
          <w:numId w:val="3"/>
        </w:numPr>
      </w:pPr>
      <w:r>
        <w:t>Collegamento rapido all’offerta (si fa in una fase successiva quando l’offerta è già stata elaborata)</w:t>
      </w:r>
    </w:p>
    <w:p w14:paraId="26808AE4" w14:textId="0FAA6E08" w:rsidR="00F1156B" w:rsidRDefault="00F1156B" w:rsidP="00F1156B">
      <w:pPr>
        <w:pStyle w:val="Paragrafoelenco"/>
        <w:numPr>
          <w:ilvl w:val="1"/>
          <w:numId w:val="3"/>
        </w:numPr>
      </w:pPr>
      <w:r>
        <w:t>Inserisco iniziali di chi elabora l’offerta (DF Daniele Ferretti – AO Antonio Olivieri)</w:t>
      </w:r>
    </w:p>
    <w:p w14:paraId="15B1290E" w14:textId="2C796927" w:rsidR="00F1156B" w:rsidRDefault="00F1156B" w:rsidP="00F1156B">
      <w:pPr>
        <w:pStyle w:val="Paragrafoelenco"/>
        <w:rPr>
          <w:noProof/>
        </w:rPr>
      </w:pPr>
      <w:r>
        <w:rPr>
          <w:noProof/>
        </w:rPr>
        <w:lastRenderedPageBreak/>
        <w:drawing>
          <wp:inline distT="0" distB="0" distL="0" distR="0" wp14:anchorId="48C3B7FD" wp14:editId="7DB80399">
            <wp:extent cx="6645910" cy="762000"/>
            <wp:effectExtent l="0" t="0" r="2540" b="7620"/>
            <wp:docPr id="75433624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624" name="Immagine 1" descr="Immagine che contiene testo, schermata, software, Icona del computer&#10;&#10;Il contenuto generato dall'IA potrebbe non essere corretto."/>
                    <pic:cNvPicPr/>
                  </pic:nvPicPr>
                  <pic:blipFill rotWithShape="1">
                    <a:blip r:embed="rId12"/>
                    <a:srcRect t="12418" b="65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F0079" w14:textId="6641B6F6" w:rsidR="00F1156B" w:rsidRDefault="00B403D5" w:rsidP="00F1156B">
      <w:pPr>
        <w:pStyle w:val="Paragrafoelenco"/>
        <w:numPr>
          <w:ilvl w:val="0"/>
          <w:numId w:val="6"/>
        </w:numPr>
      </w:pPr>
      <w:r>
        <w:t>Una volta inseriti questi primi dati creo una cartella</w:t>
      </w:r>
      <w:r w:rsidR="003A2917">
        <w:t xml:space="preserve"> con</w:t>
      </w:r>
      <w:r>
        <w:t xml:space="preserve"> in </w:t>
      </w:r>
      <w:r w:rsidRPr="00B403D5">
        <w:t>R:\Vendite\2026\PREVENTIVI 2026\PREVENTIVI 2026 DATI E PDF</w:t>
      </w:r>
      <w:r w:rsidR="003A2917">
        <w:t xml:space="preserve"> </w:t>
      </w:r>
      <w:r>
        <w:t>che vado a nominare con il numero del preventivo (in questo caso 202601) in questa cartella salvo tutti i dati</w:t>
      </w:r>
      <w:r w:rsidR="00974CCB">
        <w:t xml:space="preserve"> ed informazioni </w:t>
      </w:r>
      <w:r>
        <w:t xml:space="preserve"> che ho per elaborare il preventivo (e-mail del cliente e disegni dei codici, più altre eventuali informazioni che posso avere in un secondo momento).</w:t>
      </w:r>
    </w:p>
    <w:p w14:paraId="1DBCCDCF" w14:textId="042F5469" w:rsidR="00B403D5" w:rsidRDefault="00967E1D" w:rsidP="00F1156B">
      <w:pPr>
        <w:pStyle w:val="Paragrafoelenco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C0DE0" wp14:editId="5D23DC3D">
                <wp:simplePos x="0" y="0"/>
                <wp:positionH relativeFrom="column">
                  <wp:posOffset>1394460</wp:posOffset>
                </wp:positionH>
                <wp:positionV relativeFrom="paragraph">
                  <wp:posOffset>367030</wp:posOffset>
                </wp:positionV>
                <wp:extent cx="22860" cy="2705100"/>
                <wp:effectExtent l="114300" t="0" r="91440" b="57150"/>
                <wp:wrapNone/>
                <wp:docPr id="1996653693" name="Connettore 2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27051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90A6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1" o:spid="_x0000_s1026" type="#_x0000_t32" style="position:absolute;margin-left:109.8pt;margin-top:28.9pt;width:1.8pt;height:21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" strokecolor="#e97132 [3205]" strokeweight="4.5pt">
                <v:stroke endarrow="block" joinstyle="miter"/>
              </v:shape>
            </w:pict>
          </mc:Fallback>
        </mc:AlternateContent>
      </w:r>
      <w:r w:rsidR="00B403D5">
        <w:t>Ritorno sull’elaborato preventivi e inizio a inserire tutti i dati a disposizione</w:t>
      </w:r>
      <w:r>
        <w:t xml:space="preserve"> nell</w:t>
      </w:r>
      <w:r w:rsidR="00BA36C6">
        <w:t>a</w:t>
      </w:r>
      <w:r>
        <w:t xml:space="preserve"> sotto cartella RIEPILOGO PREZZI</w:t>
      </w:r>
      <w:r w:rsidR="00B403D5">
        <w:t>:</w:t>
      </w:r>
    </w:p>
    <w:p w14:paraId="5C24B7A4" w14:textId="66B8EF37" w:rsidR="00967E1D" w:rsidRDefault="00967E1D" w:rsidP="00967E1D">
      <w:r>
        <w:rPr>
          <w:noProof/>
        </w:rPr>
        <w:drawing>
          <wp:inline distT="0" distB="0" distL="0" distR="0" wp14:anchorId="510660A0" wp14:editId="7284AB9F">
            <wp:extent cx="6949440" cy="2918460"/>
            <wp:effectExtent l="0" t="0" r="3810" b="0"/>
            <wp:docPr id="797478559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8559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3070" cy="293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6942" w14:textId="7F91F784" w:rsidR="00B403D5" w:rsidRDefault="00005055" w:rsidP="00B403D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NUMERO PREVENTIVO (202601)</w:t>
      </w:r>
    </w:p>
    <w:p w14:paraId="0BA11043" w14:textId="7C36DF23" w:rsidR="00005055" w:rsidRDefault="00005055" w:rsidP="00B403D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NUMERO RIGA (1) in caso di più codici da valorizzare il numero sale progressivamente (1, 2, ecc)</w:t>
      </w:r>
    </w:p>
    <w:p w14:paraId="0D9AAA21" w14:textId="67530DA3" w:rsidR="00005055" w:rsidRDefault="00005055" w:rsidP="00B403D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DATA DI INIZIO LAVORAZIONE (07/01/2026)</w:t>
      </w:r>
    </w:p>
    <w:p w14:paraId="26842D25" w14:textId="1D9DDE98" w:rsidR="00005055" w:rsidRDefault="00005055" w:rsidP="00B403D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CLIENTE (Verona Lamiere)</w:t>
      </w:r>
    </w:p>
    <w:p w14:paraId="2B92B7BE" w14:textId="2DEF0D2E" w:rsidR="00005055" w:rsidRDefault="00005055" w:rsidP="00B403D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SUB_CLIENTE (Franke) in caso non si conosca il sub_cliente inserisco il nome del cliente</w:t>
      </w:r>
    </w:p>
    <w:p w14:paraId="1DA446BA" w14:textId="71B0868D" w:rsidR="00005055" w:rsidRDefault="00005055" w:rsidP="00B403D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CONFERMATO (in attesa), se viene confermato scrivo SI, se non confermato NO.</w:t>
      </w:r>
    </w:p>
    <w:p w14:paraId="3F4C16D7" w14:textId="4AFFB95B" w:rsidR="00005055" w:rsidRDefault="00005055" w:rsidP="00005055">
      <w:pPr>
        <w:pStyle w:val="Paragrafoelenco"/>
        <w:numPr>
          <w:ilvl w:val="1"/>
          <w:numId w:val="6"/>
        </w:numPr>
        <w:rPr>
          <w:noProof/>
        </w:rPr>
      </w:pPr>
      <w:r>
        <w:rPr>
          <w:noProof/>
        </w:rPr>
        <w:t>DISEGNO, inserisco un collegamento ipertustuale al disegno dalla cartella dove l’ho salvato come descritto precedentemente.</w:t>
      </w:r>
    </w:p>
    <w:p w14:paraId="796E64E5" w14:textId="7232A10D" w:rsidR="00B403D5" w:rsidRDefault="00B403D5" w:rsidP="00B403D5">
      <w:r>
        <w:rPr>
          <w:noProof/>
        </w:rPr>
        <w:drawing>
          <wp:inline distT="0" distB="0" distL="0" distR="0" wp14:anchorId="3C762ADB" wp14:editId="2FBFF54F">
            <wp:extent cx="6645910" cy="1188720"/>
            <wp:effectExtent l="0" t="0" r="2540" b="0"/>
            <wp:docPr id="18132147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4792" name=""/>
                    <pic:cNvPicPr/>
                  </pic:nvPicPr>
                  <pic:blipFill rotWithShape="1">
                    <a:blip r:embed="rId14"/>
                    <a:srcRect t="5911" b="6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56CCA" w14:textId="6AE838C1" w:rsidR="00005055" w:rsidRDefault="003A2917" w:rsidP="00005055">
      <w:pPr>
        <w:pStyle w:val="Paragrafoelenco"/>
        <w:numPr>
          <w:ilvl w:val="0"/>
          <w:numId w:val="9"/>
        </w:numPr>
      </w:pPr>
      <w:r>
        <w:t>COD. ART.</w:t>
      </w:r>
      <w:r w:rsidR="00534162">
        <w:t xml:space="preserve"> - prendo questo dato dal disegno</w:t>
      </w:r>
      <w:r>
        <w:t>.</w:t>
      </w:r>
    </w:p>
    <w:p w14:paraId="584FBF11" w14:textId="69D6418B" w:rsidR="00534162" w:rsidRDefault="00534162" w:rsidP="00005055">
      <w:pPr>
        <w:pStyle w:val="Paragrafoelenco"/>
        <w:numPr>
          <w:ilvl w:val="0"/>
          <w:numId w:val="9"/>
        </w:numPr>
      </w:pPr>
      <w:r>
        <w:t>DESCRIZIONE – prendo questo dato dal disegno</w:t>
      </w:r>
      <w:r w:rsidR="003A2917">
        <w:t>.</w:t>
      </w:r>
    </w:p>
    <w:p w14:paraId="63E7E452" w14:textId="780FB836" w:rsidR="00534162" w:rsidRDefault="00534162" w:rsidP="00005055">
      <w:pPr>
        <w:pStyle w:val="Paragrafoelenco"/>
        <w:numPr>
          <w:ilvl w:val="0"/>
          <w:numId w:val="9"/>
        </w:numPr>
      </w:pPr>
      <w:r>
        <w:t xml:space="preserve">LAVORAZIONE (L1) – qui inserisco la linea </w:t>
      </w:r>
      <w:r w:rsidR="003A2917">
        <w:t>di verniciatura (L1, L</w:t>
      </w:r>
      <w:r w:rsidR="00974CCB">
        <w:t>2</w:t>
      </w:r>
      <w:r w:rsidR="003A2917">
        <w:t>, L3)</w:t>
      </w:r>
      <w:r>
        <w:t>, vist</w:t>
      </w:r>
      <w:r w:rsidR="001E1922">
        <w:t>e le dimensioni (275 mm cc * 82 mm cc)</w:t>
      </w:r>
      <w:r w:rsidR="003A2917">
        <w:t xml:space="preserve"> e</w:t>
      </w:r>
      <w:r w:rsidR="001E1922">
        <w:t xml:space="preserve"> il numero dei pezzi per lotto mensile decido di collocarlo su L1.</w:t>
      </w:r>
    </w:p>
    <w:p w14:paraId="1A8AEDB3" w14:textId="2720266F" w:rsidR="001E1922" w:rsidRDefault="001E1922" w:rsidP="00005055">
      <w:pPr>
        <w:pStyle w:val="Paragrafoelenco"/>
        <w:numPr>
          <w:ilvl w:val="0"/>
          <w:numId w:val="9"/>
        </w:numPr>
      </w:pPr>
      <w:r>
        <w:t>DESC. LAVORAZIONE – viene inserito automaticamente una volta che imposto la LAVORAZIONE.</w:t>
      </w:r>
    </w:p>
    <w:p w14:paraId="1FC589BD" w14:textId="7F5C7E9F" w:rsidR="001E1922" w:rsidRDefault="001E1922" w:rsidP="00005055">
      <w:pPr>
        <w:pStyle w:val="Paragrafoelenco"/>
        <w:numPr>
          <w:ilvl w:val="0"/>
          <w:numId w:val="9"/>
        </w:numPr>
      </w:pPr>
      <w:r>
        <w:t>COD VEL (F3) – questo è il codice base che solitamente mettiamo quando scegliamo L1, poi per diverse variabili ( che possono essere del pezzo o in base al cliente) possiamo scegliere un altro codice.</w:t>
      </w:r>
    </w:p>
    <w:p w14:paraId="3A58612B" w14:textId="1775DE54" w:rsidR="001E1922" w:rsidRDefault="001E1922" w:rsidP="00005055">
      <w:pPr>
        <w:pStyle w:val="Paragrafoelenco"/>
        <w:numPr>
          <w:ilvl w:val="0"/>
          <w:numId w:val="9"/>
        </w:numPr>
      </w:pPr>
      <w:r>
        <w:lastRenderedPageBreak/>
        <w:t>VELOCITA’ (2) – la velocità della catena si compila automaticamente quando scegli il COD VEL (F0 = 0.25 – F1 = 1 – F2 = 1,5 – F3 = 2 – F4 = 2.5).</w:t>
      </w:r>
    </w:p>
    <w:p w14:paraId="47C92803" w14:textId="45800A7E" w:rsidR="001E1922" w:rsidRDefault="001E1922" w:rsidP="00005055">
      <w:pPr>
        <w:pStyle w:val="Paragrafoelenco"/>
        <w:numPr>
          <w:ilvl w:val="0"/>
          <w:numId w:val="9"/>
        </w:numPr>
      </w:pPr>
      <w:r>
        <w:t>COLORE (P9005XLOP) – in questo caso il cliente è Franke e so che il codice della polvere è questo, nel caso si parli di una polvere non ancora inserita a gestionale inserisco solo il RAL  ed un riferimento al fornitore.</w:t>
      </w:r>
    </w:p>
    <w:p w14:paraId="0EA518E5" w14:textId="77777777" w:rsidR="00534162" w:rsidRDefault="00534162" w:rsidP="00534162"/>
    <w:p w14:paraId="5E51055D" w14:textId="72BB186E" w:rsidR="00534162" w:rsidRDefault="00534162" w:rsidP="00534162">
      <w:r w:rsidRPr="00534162">
        <w:rPr>
          <w:noProof/>
        </w:rPr>
        <w:drawing>
          <wp:inline distT="0" distB="0" distL="0" distR="0" wp14:anchorId="17D80F00" wp14:editId="1A9C216D">
            <wp:extent cx="6645910" cy="731520"/>
            <wp:effectExtent l="0" t="0" r="2540" b="0"/>
            <wp:docPr id="858601535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1535" name="Immagine 1" descr="Immagine che contiene testo, schermata, software, Icona del computer&#10;&#10;Il contenuto generato dall'IA potrebbe non essere corretto."/>
                    <pic:cNvPicPr/>
                  </pic:nvPicPr>
                  <pic:blipFill rotWithShape="1">
                    <a:blip r:embed="rId15"/>
                    <a:srcRect t="18958" b="6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043F4" w14:textId="77777777" w:rsidR="00967E1D" w:rsidRDefault="00967E1D" w:rsidP="00534162"/>
    <w:p w14:paraId="134D2CAD" w14:textId="098592C5" w:rsidR="00967E1D" w:rsidRDefault="00857DDB" w:rsidP="00777758">
      <w:pPr>
        <w:pStyle w:val="Paragrafoelenco"/>
        <w:numPr>
          <w:ilvl w:val="0"/>
          <w:numId w:val="14"/>
        </w:numPr>
      </w:pPr>
      <w:r>
        <w:t>Q.TA’ (1000) – questo dato è il lotto di produzione richiesto dal cliente</w:t>
      </w:r>
    </w:p>
    <w:p w14:paraId="05D5B1A2" w14:textId="139E1323" w:rsidR="00857DDB" w:rsidRDefault="00857DDB" w:rsidP="00777758">
      <w:pPr>
        <w:pStyle w:val="Paragrafoelenco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5D4AC3" wp14:editId="61D91F57">
            <wp:simplePos x="0" y="0"/>
            <wp:positionH relativeFrom="column">
              <wp:posOffset>5148547</wp:posOffset>
            </wp:positionH>
            <wp:positionV relativeFrom="paragraph">
              <wp:posOffset>389445</wp:posOffset>
            </wp:positionV>
            <wp:extent cx="1744980" cy="784860"/>
            <wp:effectExtent l="0" t="0" r="7620" b="0"/>
            <wp:wrapNone/>
            <wp:docPr id="735606241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6241" name="Immagine 1" descr="Immagine che contiene testo, schermata, software, Icona del computer&#10;&#10;Il contenuto generato dall'IA potrebbe non essere corretto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11" t="30984" r="71451" b="5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LOTTO (1001- oltre) – questo dato viene inserito in base al numero pezzi, visto che i pezzi sono 1000 e il cliente è FRANKE (questi pezzi verranno verniciati insieme ad altri codici dello stesso colore) decido di </w:t>
      </w:r>
      <w:r w:rsidR="00974CCB">
        <w:t>selezionare</w:t>
      </w:r>
      <w:r>
        <w:t xml:space="preserve"> questo lotto</w:t>
      </w:r>
      <w:r w:rsidR="00974CCB">
        <w:t xml:space="preserve"> dal menu a tendina</w:t>
      </w:r>
      <w:r>
        <w:t xml:space="preserve">. Gli altri lotti preimpostati sono: </w:t>
      </w:r>
    </w:p>
    <w:p w14:paraId="42FD893D" w14:textId="6E84D74E" w:rsidR="00857DDB" w:rsidRDefault="00857DDB" w:rsidP="00857DDB"/>
    <w:p w14:paraId="61D21CE5" w14:textId="77777777" w:rsidR="00857DDB" w:rsidRDefault="00857DDB" w:rsidP="00857DDB"/>
    <w:p w14:paraId="4C284039" w14:textId="0246938B" w:rsidR="00857DDB" w:rsidRDefault="00857DDB" w:rsidP="00857DDB">
      <w:pPr>
        <w:pStyle w:val="Paragrafoelenco"/>
        <w:numPr>
          <w:ilvl w:val="0"/>
          <w:numId w:val="14"/>
        </w:numPr>
      </w:pPr>
      <w:r>
        <w:t xml:space="preserve">PASSO (0.8) – </w:t>
      </w:r>
      <w:r w:rsidR="00BE2F16">
        <w:t xml:space="preserve">questo dato si riferisce </w:t>
      </w:r>
      <w:r w:rsidR="00974CCB">
        <w:t>allo spazio in metri lineari tra l’aggancio di 1 pezzo ( o telaio ) e l’altro pezzo o telaio : se il telaio porta più pezzi vengono inseriti i pezzi che ipotizzo di poter agganciare come massimo;</w:t>
      </w:r>
      <w:r w:rsidR="00BE2F16">
        <w:t xml:space="preserve"> questo dato viene ipotizzato in base alla dimensione del pezzo</w:t>
      </w:r>
      <w:r w:rsidR="00974CCB">
        <w:t>; quello che noi definiamo passo è lo spazio e consideriamo questa formula : Tempo x Velocità/ Spazio x nr.pezzi, cosi da ottenere il numero di pezzi ora / vedi formula su excel ).</w:t>
      </w:r>
    </w:p>
    <w:p w14:paraId="2C419503" w14:textId="6C965912" w:rsidR="00BE2F16" w:rsidRDefault="00BE2F16" w:rsidP="00857DDB">
      <w:pPr>
        <w:pStyle w:val="Paragrafoelenco"/>
        <w:numPr>
          <w:ilvl w:val="0"/>
          <w:numId w:val="14"/>
        </w:numPr>
      </w:pPr>
      <w:r>
        <w:t>NR. PEZZI (16) – questo dato si riferisce al numero di pezzi che ci possono stare su una bilancella.</w:t>
      </w:r>
    </w:p>
    <w:p w14:paraId="6BC22483" w14:textId="4BEA2CF0" w:rsidR="00BE2F16" w:rsidRDefault="00BE2F16" w:rsidP="00857DDB">
      <w:pPr>
        <w:pStyle w:val="Paragrafoelenco"/>
        <w:numPr>
          <w:ilvl w:val="0"/>
          <w:numId w:val="14"/>
        </w:numPr>
      </w:pPr>
      <w:r>
        <w:t>ORE LAVORAZIONI – CAMBIO COLORE – COSTO ORARIO sono tutti dati che vengono impostati automaticamente con varie formule in base ai dati inseriti precedentemente.</w:t>
      </w:r>
    </w:p>
    <w:p w14:paraId="72BF1A47" w14:textId="04CAFAEF" w:rsidR="00BE2F16" w:rsidRDefault="00BE2F16" w:rsidP="00857DDB">
      <w:pPr>
        <w:pStyle w:val="Paragrafoelenco"/>
        <w:numPr>
          <w:ilvl w:val="0"/>
          <w:numId w:val="14"/>
        </w:numPr>
      </w:pPr>
      <w:r>
        <w:t>SUPERFICE PZ MQ (0.057) – quest</w:t>
      </w:r>
      <w:r w:rsidR="00051DB3">
        <w:t>o dato si riferisce alla superfice del pezzo in metri quadri che calcolo sul disegno</w:t>
      </w:r>
      <w:r w:rsidR="00974CCB">
        <w:t xml:space="preserve"> manualmente ed approssimativamente con un scostamento di errore di +-10%.</w:t>
      </w:r>
    </w:p>
    <w:p w14:paraId="4431C274" w14:textId="2D112A57" w:rsidR="00051DB3" w:rsidRDefault="00051DB3" w:rsidP="00857DDB">
      <w:pPr>
        <w:pStyle w:val="Paragrafoelenco"/>
        <w:numPr>
          <w:ilvl w:val="0"/>
          <w:numId w:val="14"/>
        </w:numPr>
      </w:pPr>
      <w:r>
        <w:t>MP (€/KG) (5) – questo dato che inserisco si riferisce al prezzo della polvere a KG.</w:t>
      </w:r>
    </w:p>
    <w:p w14:paraId="5E3A82F7" w14:textId="77777777" w:rsidR="00777758" w:rsidRDefault="00777758" w:rsidP="00777758">
      <w:pPr>
        <w:rPr>
          <w:noProof/>
        </w:rPr>
      </w:pPr>
    </w:p>
    <w:p w14:paraId="05C7B1DF" w14:textId="45AB787F" w:rsidR="00777758" w:rsidRDefault="00777758" w:rsidP="00777758">
      <w:r>
        <w:rPr>
          <w:noProof/>
        </w:rPr>
        <w:drawing>
          <wp:inline distT="0" distB="0" distL="0" distR="0" wp14:anchorId="0CBF2FAA" wp14:editId="73C7739E">
            <wp:extent cx="6645910" cy="1219200"/>
            <wp:effectExtent l="0" t="0" r="2540" b="0"/>
            <wp:docPr id="118957997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9970" name="Immagine 1" descr="Immagine che contiene testo, schermata, software, Icona del computer&#10;&#10;Il contenuto generato dall'IA potrebbe non essere corretto."/>
                    <pic:cNvPicPr/>
                  </pic:nvPicPr>
                  <pic:blipFill rotWithShape="1">
                    <a:blip r:embed="rId17"/>
                    <a:srcRect t="6930" b="60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DF025" w14:textId="0ABD4132" w:rsidR="00051DB3" w:rsidRDefault="00051DB3" w:rsidP="00051DB3">
      <w:pPr>
        <w:pStyle w:val="Paragrafoelenco"/>
        <w:numPr>
          <w:ilvl w:val="0"/>
          <w:numId w:val="15"/>
        </w:numPr>
        <w:rPr>
          <w:noProof/>
        </w:rPr>
      </w:pPr>
      <w:r>
        <w:rPr>
          <w:noProof/>
        </w:rPr>
        <w:t>TOT. CMP – questo dato si riferisce al totale di polvere stimato per un singolo pezzo, è una dato che viene compilato in automatico in base ai dati precendetemente inseriti.</w:t>
      </w:r>
    </w:p>
    <w:p w14:paraId="1536F3B2" w14:textId="09159272" w:rsidR="00051DB3" w:rsidRDefault="00051DB3" w:rsidP="00051DB3">
      <w:pPr>
        <w:pStyle w:val="Paragrafoelenco"/>
        <w:numPr>
          <w:ilvl w:val="0"/>
          <w:numId w:val="15"/>
        </w:numPr>
        <w:rPr>
          <w:noProof/>
        </w:rPr>
      </w:pPr>
      <w:r>
        <w:rPr>
          <w:noProof/>
        </w:rPr>
        <w:t>QUANTITA’ PROTEZIONI -  qui vengono inseriti il numero delle protezioni per ogni pezzo</w:t>
      </w:r>
      <w:r w:rsidR="00974CCB">
        <w:rPr>
          <w:noProof/>
        </w:rPr>
        <w:t xml:space="preserve"> che riesco a capire dal disegno o dalle informazioni a parte (email, specifiche etc);</w:t>
      </w:r>
      <w:r>
        <w:rPr>
          <w:noProof/>
        </w:rPr>
        <w:t xml:space="preserve"> in questo caso non ci sono protezioni.</w:t>
      </w:r>
    </w:p>
    <w:p w14:paraId="09A3C13A" w14:textId="202DA0FF" w:rsidR="00051DB3" w:rsidRDefault="00051DB3" w:rsidP="00051DB3">
      <w:pPr>
        <w:pStyle w:val="Paragrafoelenco"/>
        <w:numPr>
          <w:ilvl w:val="0"/>
          <w:numId w:val="15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A8117EB" wp14:editId="7EC3FAFE">
            <wp:simplePos x="0" y="0"/>
            <wp:positionH relativeFrom="column">
              <wp:posOffset>2240280</wp:posOffset>
            </wp:positionH>
            <wp:positionV relativeFrom="paragraph">
              <wp:posOffset>191770</wp:posOffset>
            </wp:positionV>
            <wp:extent cx="1866900" cy="1485900"/>
            <wp:effectExtent l="0" t="0" r="0" b="0"/>
            <wp:wrapNone/>
            <wp:docPr id="396884349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4349" name="Immagine 1" descr="Immagine che contiene testo, schermata, software, Icona del computer&#10;&#10;Il contenuto generato dall'IA potrebbe non essere corretto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55" t="28741" r="70189" b="44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TIPO DI PROTEZIONI – qui viene inserito il tipo di protezione e l’eventuale rimozione, i tipi di protezione che possiamo inserire sono: </w:t>
      </w:r>
    </w:p>
    <w:p w14:paraId="5762C96A" w14:textId="099E7CFD" w:rsidR="00051DB3" w:rsidRDefault="00051DB3" w:rsidP="00051DB3">
      <w:pPr>
        <w:rPr>
          <w:noProof/>
        </w:rPr>
      </w:pPr>
    </w:p>
    <w:p w14:paraId="4C74EB8D" w14:textId="77777777" w:rsidR="00051DB3" w:rsidRDefault="00051DB3" w:rsidP="00051DB3">
      <w:pPr>
        <w:rPr>
          <w:noProof/>
        </w:rPr>
      </w:pPr>
    </w:p>
    <w:p w14:paraId="2EC71711" w14:textId="77777777" w:rsidR="00051DB3" w:rsidRDefault="00051DB3" w:rsidP="00051DB3">
      <w:pPr>
        <w:rPr>
          <w:noProof/>
        </w:rPr>
      </w:pPr>
    </w:p>
    <w:p w14:paraId="13DF98A0" w14:textId="77777777" w:rsidR="00051DB3" w:rsidRDefault="00051DB3" w:rsidP="00051DB3">
      <w:pPr>
        <w:rPr>
          <w:noProof/>
        </w:rPr>
      </w:pPr>
    </w:p>
    <w:p w14:paraId="007AA4A5" w14:textId="77777777" w:rsidR="00051DB3" w:rsidRDefault="00051DB3" w:rsidP="00051DB3">
      <w:pPr>
        <w:rPr>
          <w:noProof/>
        </w:rPr>
      </w:pPr>
    </w:p>
    <w:p w14:paraId="4D9593CB" w14:textId="05DEBDE1" w:rsidR="00051DB3" w:rsidRDefault="00051DB3" w:rsidP="00051DB3">
      <w:pPr>
        <w:pStyle w:val="Paragrafoelenco"/>
        <w:numPr>
          <w:ilvl w:val="0"/>
          <w:numId w:val="15"/>
        </w:numPr>
        <w:rPr>
          <w:noProof/>
        </w:rPr>
      </w:pPr>
      <w:r>
        <w:rPr>
          <w:noProof/>
        </w:rPr>
        <w:t xml:space="preserve">COSTO PROTEZIONI: questo dato </w:t>
      </w:r>
      <w:r w:rsidR="0025585A">
        <w:rPr>
          <w:noProof/>
        </w:rPr>
        <w:t>s</w:t>
      </w:r>
      <w:r>
        <w:rPr>
          <w:noProof/>
        </w:rPr>
        <w:t>i compila automaticamente in base al tipo di protezione che inseriamo nella casella precedente</w:t>
      </w:r>
      <w:r w:rsidR="00974CCB">
        <w:rPr>
          <w:noProof/>
        </w:rPr>
        <w:t>, che va a cercare in una tavella predefinita.</w:t>
      </w:r>
    </w:p>
    <w:p w14:paraId="2B5E9BEF" w14:textId="121BF20F" w:rsidR="00051DB3" w:rsidRDefault="00051DB3" w:rsidP="00051DB3">
      <w:pPr>
        <w:pStyle w:val="Paragrafoelenco"/>
        <w:numPr>
          <w:ilvl w:val="0"/>
          <w:numId w:val="15"/>
        </w:numPr>
        <w:rPr>
          <w:noProof/>
        </w:rPr>
      </w:pPr>
      <w:r>
        <w:rPr>
          <w:noProof/>
        </w:rPr>
        <w:t xml:space="preserve">ALTRI COSTI: qui possiamo inserire manualmente altri costi per modificare il prezzo, solitamente </w:t>
      </w:r>
      <w:r w:rsidR="00BA36C6">
        <w:rPr>
          <w:noProof/>
        </w:rPr>
        <w:t>viene usata questa casella quando ci sono costi extra (imballi speciali, protezioni speciali ecc…), oppure viene utilizzata per equilibrare il prezzo qualosa venga ritenuto basso o alto.</w:t>
      </w:r>
    </w:p>
    <w:p w14:paraId="0F3680FF" w14:textId="0EEEF13E" w:rsidR="00BA36C6" w:rsidRDefault="00BA36C6" w:rsidP="00051DB3">
      <w:pPr>
        <w:pStyle w:val="Paragrafoelenco"/>
        <w:numPr>
          <w:ilvl w:val="0"/>
          <w:numId w:val="15"/>
        </w:numPr>
        <w:rPr>
          <w:noProof/>
        </w:rPr>
      </w:pPr>
      <w:r>
        <w:rPr>
          <w:noProof/>
        </w:rPr>
        <w:t>COSTI INDUSTRIALE – TOTALE COSTI – RICARICO – PREZO DI VERNICIATURA – TOTALE OFFERTA – PREZZO MQ: sono tutti dati che vengono calcolati automaticamente in base ai dati che abbiamo inserito prima, PREZZO DI VENDITA è il prezzo che poi andremo ad inviare al cliente.</w:t>
      </w:r>
    </w:p>
    <w:p w14:paraId="461B1B69" w14:textId="77777777" w:rsidR="00BA36C6" w:rsidRDefault="00BA36C6" w:rsidP="00BA36C6">
      <w:pPr>
        <w:pStyle w:val="Paragrafoelenco"/>
        <w:rPr>
          <w:noProof/>
        </w:rPr>
      </w:pPr>
    </w:p>
    <w:p w14:paraId="01D8516D" w14:textId="609109B3" w:rsidR="00005055" w:rsidRDefault="00051DB3" w:rsidP="00005055">
      <w:r>
        <w:rPr>
          <w:noProof/>
        </w:rPr>
        <w:drawing>
          <wp:inline distT="0" distB="0" distL="0" distR="0" wp14:anchorId="2FE394AC" wp14:editId="5945A9D4">
            <wp:extent cx="6645910" cy="1272540"/>
            <wp:effectExtent l="0" t="0" r="2540" b="3810"/>
            <wp:docPr id="3755189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18991" name=""/>
                    <pic:cNvPicPr/>
                  </pic:nvPicPr>
                  <pic:blipFill rotWithShape="1">
                    <a:blip r:embed="rId19"/>
                    <a:srcRect t="4688" b="6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93AF2" w14:textId="1C337CB1" w:rsidR="00BA36C6" w:rsidRDefault="00BA36C6" w:rsidP="00BA36C6">
      <w:pPr>
        <w:pStyle w:val="Paragrafoelenco"/>
        <w:numPr>
          <w:ilvl w:val="0"/>
          <w:numId w:val="16"/>
        </w:numPr>
      </w:pPr>
      <w:r>
        <w:t xml:space="preserve">Una volta inseriti tutti i dati vado nella sotto cartella </w:t>
      </w:r>
      <w:r w:rsidR="006E6269">
        <w:t xml:space="preserve">MODELLO OFFERTA </w:t>
      </w:r>
      <w:r w:rsidR="006E6269" w:rsidRPr="006E6269">
        <w:rPr>
          <w:color w:val="EE0000"/>
          <w:sz w:val="36"/>
          <w:szCs w:val="36"/>
        </w:rPr>
        <w:t>❷</w:t>
      </w:r>
      <w:r w:rsidR="006E6269">
        <w:rPr>
          <w:color w:val="EE0000"/>
          <w:sz w:val="36"/>
          <w:szCs w:val="36"/>
        </w:rPr>
        <w:t xml:space="preserve"> </w:t>
      </w:r>
      <w:r w:rsidR="006E6269">
        <w:t>e inizio a compilare manualmente con i vari dati:</w:t>
      </w:r>
    </w:p>
    <w:p w14:paraId="710FD88E" w14:textId="75529A0F" w:rsidR="006E6269" w:rsidRDefault="006E6269" w:rsidP="006E6269">
      <w:pPr>
        <w:pStyle w:val="Paragrafoelenco"/>
        <w:numPr>
          <w:ilvl w:val="1"/>
          <w:numId w:val="16"/>
        </w:numPr>
      </w:pPr>
      <w:r>
        <w:t>CLIENTE (VERONA LAMIERE), INTESTATARIO OFFERTA (C.A. SIG. CAROLI), DATA 07/01/2026.</w:t>
      </w:r>
    </w:p>
    <w:p w14:paraId="2EA5B2BC" w14:textId="2A345014" w:rsidR="006E6269" w:rsidRDefault="004A1C1B" w:rsidP="006E6269">
      <w:pPr>
        <w:pStyle w:val="Paragrafoelenco"/>
        <w:numPr>
          <w:ilvl w:val="1"/>
          <w:numId w:val="16"/>
        </w:numPr>
      </w:pPr>
      <w:r>
        <w:t>NPREV (202601)</w:t>
      </w:r>
      <w:r w:rsidR="006E6269">
        <w:t xml:space="preserve"> </w:t>
      </w:r>
      <w:r>
        <w:t>– prima di inserire il numero preventivo aggiorno il tutto andando sulla casella Nprev</w:t>
      </w:r>
      <w:r w:rsidR="0025585A">
        <w:t xml:space="preserve"> (A9)</w:t>
      </w:r>
      <w:r>
        <w:t xml:space="preserve"> cliccando il tasto destro del mouse e clicco sull’icona Aggiorna</w:t>
      </w:r>
      <w:r w:rsidR="006E6269">
        <w:t xml:space="preserve"> </w:t>
      </w:r>
      <w:r w:rsidR="006E6269" w:rsidRPr="006E6269">
        <w:rPr>
          <w:color w:val="EE0000"/>
          <w:sz w:val="32"/>
          <w:szCs w:val="32"/>
        </w:rPr>
        <w:t>❸</w:t>
      </w:r>
      <w:r w:rsidR="006E6269">
        <w:t xml:space="preserve">, </w:t>
      </w:r>
      <w:r>
        <w:t xml:space="preserve">una volta fatto clicco sulla tendina per impostare il numero preventivo </w:t>
      </w:r>
      <w:r w:rsidRPr="004A1C1B">
        <w:rPr>
          <w:color w:val="EE0000"/>
          <w:sz w:val="36"/>
          <w:szCs w:val="36"/>
        </w:rPr>
        <w:t>❹</w:t>
      </w:r>
      <w:r>
        <w:t>.</w:t>
      </w:r>
    </w:p>
    <w:p w14:paraId="53447309" w14:textId="77777777" w:rsidR="004A1C1B" w:rsidRDefault="004A1C1B" w:rsidP="006E6269"/>
    <w:p w14:paraId="05ACE1BB" w14:textId="708902FC" w:rsidR="006E6269" w:rsidRDefault="004A1C1B" w:rsidP="006E6269">
      <w:r w:rsidRPr="004A1C1B">
        <w:rPr>
          <w:noProof/>
        </w:rPr>
        <w:drawing>
          <wp:anchor distT="0" distB="0" distL="114300" distR="114300" simplePos="0" relativeHeight="251667456" behindDoc="0" locked="0" layoutInCell="1" allowOverlap="1" wp14:anchorId="40CA8793" wp14:editId="376AD327">
            <wp:simplePos x="0" y="0"/>
            <wp:positionH relativeFrom="column">
              <wp:posOffset>2926080</wp:posOffset>
            </wp:positionH>
            <wp:positionV relativeFrom="paragraph">
              <wp:posOffset>1743075</wp:posOffset>
            </wp:positionV>
            <wp:extent cx="6644640" cy="403860"/>
            <wp:effectExtent l="0" t="0" r="0" b="0"/>
            <wp:wrapNone/>
            <wp:docPr id="1723795590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6269">
        <w:rPr>
          <w:noProof/>
        </w:rPr>
        <w:drawing>
          <wp:anchor distT="0" distB="0" distL="114300" distR="114300" simplePos="0" relativeHeight="251666432" behindDoc="0" locked="0" layoutInCell="1" allowOverlap="1" wp14:anchorId="424A2DF8" wp14:editId="1C4C43FF">
            <wp:simplePos x="0" y="0"/>
            <wp:positionH relativeFrom="column">
              <wp:posOffset>1135380</wp:posOffset>
            </wp:positionH>
            <wp:positionV relativeFrom="paragraph">
              <wp:posOffset>2325370</wp:posOffset>
            </wp:positionV>
            <wp:extent cx="6644640" cy="373380"/>
            <wp:effectExtent l="0" t="0" r="0" b="0"/>
            <wp:wrapNone/>
            <wp:docPr id="384629896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6269">
        <w:rPr>
          <w:noProof/>
        </w:rPr>
        <w:drawing>
          <wp:anchor distT="0" distB="0" distL="114300" distR="114300" simplePos="0" relativeHeight="251665408" behindDoc="0" locked="0" layoutInCell="1" allowOverlap="1" wp14:anchorId="35C23183" wp14:editId="61F9BDAA">
            <wp:simplePos x="0" y="0"/>
            <wp:positionH relativeFrom="column">
              <wp:posOffset>3162300</wp:posOffset>
            </wp:positionH>
            <wp:positionV relativeFrom="paragraph">
              <wp:posOffset>3148330</wp:posOffset>
            </wp:positionV>
            <wp:extent cx="6644640" cy="403860"/>
            <wp:effectExtent l="0" t="0" r="0" b="0"/>
            <wp:wrapNone/>
            <wp:docPr id="1123709653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1A60806" wp14:editId="594BFECF">
            <wp:extent cx="6645910" cy="3738245"/>
            <wp:effectExtent l="0" t="0" r="2540" b="0"/>
            <wp:docPr id="1318812558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12558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C850" w14:textId="413C9EA5" w:rsidR="006E6269" w:rsidRDefault="0025585A" w:rsidP="004A1C1B">
      <w:pPr>
        <w:pStyle w:val="Paragrafoelenco"/>
        <w:numPr>
          <w:ilvl w:val="0"/>
          <w:numId w:val="16"/>
        </w:numPr>
      </w:pPr>
      <w:r>
        <w:t>F</w:t>
      </w:r>
      <w:r w:rsidR="004A1C1B">
        <w:t>atti i passaggi sopra inizio a preparare il preventivo da inviare al cliente: copio tutta la pagina dalla casella A1 (Spett.le) alla casella E13 (1.20 €), apro il file Word ‘’</w:t>
      </w:r>
      <w:r w:rsidR="004A1C1B" w:rsidRPr="004A1C1B">
        <w:t xml:space="preserve"> R 0501 Rev 02 PreventivoLineaAuto DF</w:t>
      </w:r>
      <w:r w:rsidR="004A1C1B">
        <w:t xml:space="preserve">’’ </w:t>
      </w:r>
      <w:r w:rsidR="004A1C1B">
        <w:lastRenderedPageBreak/>
        <w:t xml:space="preserve">che si trova in ‘’ </w:t>
      </w:r>
      <w:r w:rsidR="004A1C1B" w:rsidRPr="004A1C1B">
        <w:t>R:\Vendite\2026\PREVENTIVI 2026</w:t>
      </w:r>
      <w:r w:rsidR="004A1C1B">
        <w:t xml:space="preserve"> ‘’</w:t>
      </w:r>
      <w:r w:rsidR="00AD15E7">
        <w:t xml:space="preserve"> e incollo il tutto</w:t>
      </w:r>
      <w:r w:rsidR="004A1C1B">
        <w:t xml:space="preserve">, questo file è un precompilato con intestazione HVL </w:t>
      </w:r>
      <w:r w:rsidR="00AD15E7">
        <w:t>che serve per impostare l’offerta.</w:t>
      </w:r>
    </w:p>
    <w:p w14:paraId="03722008" w14:textId="3AC6C3FA" w:rsidR="00AD15E7" w:rsidRDefault="00AD15E7" w:rsidP="00AD15E7">
      <w:pPr>
        <w:pStyle w:val="Paragrafoelenco"/>
      </w:pPr>
      <w:r>
        <w:rPr>
          <w:noProof/>
        </w:rPr>
        <w:drawing>
          <wp:inline distT="0" distB="0" distL="0" distR="0" wp14:anchorId="76592BDA" wp14:editId="422A185D">
            <wp:extent cx="5867400" cy="3738245"/>
            <wp:effectExtent l="0" t="0" r="0" b="0"/>
            <wp:docPr id="7268458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5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BD3A" w14:textId="594FAE26" w:rsidR="00AD15E7" w:rsidRDefault="00AD15E7" w:rsidP="00AD15E7">
      <w:pPr>
        <w:pStyle w:val="Paragrafoelenco"/>
      </w:pPr>
      <w:r>
        <w:rPr>
          <w:noProof/>
        </w:rPr>
        <w:drawing>
          <wp:inline distT="0" distB="0" distL="0" distR="0" wp14:anchorId="7C056AB8" wp14:editId="6203C52B">
            <wp:extent cx="5844540" cy="3738245"/>
            <wp:effectExtent l="0" t="0" r="3810" b="0"/>
            <wp:docPr id="20191264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26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3EA" w14:textId="77777777" w:rsidR="00AD15E7" w:rsidRDefault="00AD15E7" w:rsidP="00AD15E7">
      <w:pPr>
        <w:pStyle w:val="Paragrafoelenco"/>
      </w:pPr>
    </w:p>
    <w:p w14:paraId="7713A267" w14:textId="3A34FC1F" w:rsidR="00AD15E7" w:rsidRDefault="00AD15E7" w:rsidP="00AD15E7">
      <w:pPr>
        <w:pStyle w:val="Paragrafoelenco"/>
        <w:numPr>
          <w:ilvl w:val="0"/>
          <w:numId w:val="16"/>
        </w:numPr>
      </w:pPr>
      <w:r>
        <w:t>Una volta incollato il file posso aggiungere qualche nota tra la tabella con i</w:t>
      </w:r>
      <w:r w:rsidR="002341E8">
        <w:t xml:space="preserve"> prezzi</w:t>
      </w:r>
      <w:r>
        <w:t xml:space="preserve"> e la dicitura ‘’ ATTENZIONE: VARIAZIONI LOTTO DARANNO ORIGINE A REVISIONE PREZZI’’, qui posso inserire condizioni speciali per polvere, imballi, protezioni ecc..</w:t>
      </w:r>
    </w:p>
    <w:p w14:paraId="1EDD460E" w14:textId="627C90A3" w:rsidR="00AD15E7" w:rsidRDefault="00AD15E7" w:rsidP="00AD15E7">
      <w:pPr>
        <w:pStyle w:val="Paragrafoelenco"/>
      </w:pPr>
      <w:r>
        <w:t xml:space="preserve">Finito questo </w:t>
      </w:r>
      <w:r w:rsidR="009E0DCA">
        <w:t xml:space="preserve">inizio a compilare la </w:t>
      </w:r>
      <w:r>
        <w:t xml:space="preserve">tabella sotto dove inserisco attraverso crocette le ultime </w:t>
      </w:r>
      <w:r w:rsidR="009E0DCA">
        <w:t>in</w:t>
      </w:r>
      <w:r w:rsidR="002341E8">
        <w:t>di</w:t>
      </w:r>
      <w:r w:rsidR="009E0DCA">
        <w:t>cazioni come presenza di specifiche qualità, specifiche di imballo, protezioni ecc..</w:t>
      </w:r>
    </w:p>
    <w:p w14:paraId="2F36AFF0" w14:textId="494B76DE" w:rsidR="00AD15E7" w:rsidRDefault="00AD15E7" w:rsidP="00AD15E7">
      <w:pPr>
        <w:pStyle w:val="Paragrafoelenco"/>
      </w:pPr>
      <w:r>
        <w:rPr>
          <w:noProof/>
        </w:rPr>
        <w:lastRenderedPageBreak/>
        <w:drawing>
          <wp:inline distT="0" distB="0" distL="0" distR="0" wp14:anchorId="6F1C039A" wp14:editId="4E7AA8B7">
            <wp:extent cx="6103620" cy="3738245"/>
            <wp:effectExtent l="0" t="0" r="0" b="0"/>
            <wp:docPr id="6328966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6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DE06" w14:textId="77777777" w:rsidR="009E0DCA" w:rsidRDefault="009E0DCA" w:rsidP="00AD15E7">
      <w:pPr>
        <w:pStyle w:val="Paragrafoelenco"/>
      </w:pPr>
    </w:p>
    <w:p w14:paraId="7B014022" w14:textId="3DE6FBBA" w:rsidR="009E0DCA" w:rsidRDefault="00152094" w:rsidP="00152094">
      <w:pPr>
        <w:pStyle w:val="Paragrafoelenco"/>
        <w:numPr>
          <w:ilvl w:val="0"/>
          <w:numId w:val="16"/>
        </w:numPr>
      </w:pPr>
      <w:r>
        <w:t xml:space="preserve">Ora siamo pronti a trasformare il nostro file Word in file PDF, andiamo sull’icona </w:t>
      </w:r>
      <w:r w:rsidRPr="00656CAC">
        <w:rPr>
          <w:sz w:val="32"/>
          <w:szCs w:val="32"/>
        </w:rPr>
        <w:t>file</w:t>
      </w:r>
      <w:r>
        <w:t xml:space="preserve"> in alto a sinistra, ci clicchiamo sopra, andiamo in ESPORTA </w:t>
      </w:r>
      <w:r w:rsidRPr="00152094">
        <w:rPr>
          <w:color w:val="EE0000"/>
          <w:sz w:val="32"/>
          <w:szCs w:val="32"/>
        </w:rPr>
        <w:t>❺</w:t>
      </w:r>
      <w:r>
        <w:t xml:space="preserve">, Crea documento PDF/XPS </w:t>
      </w:r>
      <w:r w:rsidRPr="00152094">
        <w:rPr>
          <w:color w:val="EE0000"/>
          <w:sz w:val="32"/>
          <w:szCs w:val="32"/>
        </w:rPr>
        <w:t>❻</w:t>
      </w:r>
      <w:r>
        <w:t xml:space="preserve">, </w:t>
      </w:r>
      <w:r w:rsidR="00656CAC">
        <w:t xml:space="preserve">Crea PDF/ XPS </w:t>
      </w:r>
      <w:r w:rsidR="00656CAC" w:rsidRPr="00656CAC">
        <w:rPr>
          <w:color w:val="EE0000"/>
          <w:sz w:val="32"/>
          <w:szCs w:val="32"/>
        </w:rPr>
        <w:t>❼</w:t>
      </w:r>
      <w:r w:rsidR="00656CAC">
        <w:t xml:space="preserve">, questo ci chiederà dove salvare il file PDF che salveremo nella cartella ‘’ </w:t>
      </w:r>
      <w:r w:rsidR="00656CAC" w:rsidRPr="00656CAC">
        <w:t>OFFERTE CLIENTI 2026 PDF</w:t>
      </w:r>
      <w:r w:rsidR="00656CAC">
        <w:t xml:space="preserve">’’ che si trova in ‘’ </w:t>
      </w:r>
      <w:r w:rsidR="00656CAC" w:rsidRPr="00656CAC">
        <w:t>R:\Vendite\2026\PREVENTIVI 2026\OFFERTE CLIENTI 2026 PDF</w:t>
      </w:r>
      <w:r w:rsidR="00656CAC">
        <w:t xml:space="preserve"> ‘’.</w:t>
      </w:r>
    </w:p>
    <w:p w14:paraId="44CB6EB6" w14:textId="77777777" w:rsidR="00656CAC" w:rsidRDefault="00656CAC" w:rsidP="00656CAC">
      <w:pPr>
        <w:pStyle w:val="Paragrafoelenco"/>
      </w:pPr>
    </w:p>
    <w:p w14:paraId="44166E1B" w14:textId="7B77FA54" w:rsidR="00152094" w:rsidRDefault="00656CAC" w:rsidP="00656CAC">
      <w:pPr>
        <w:pStyle w:val="Paragrafoelenco"/>
      </w:pPr>
      <w:r w:rsidRPr="00656CAC">
        <w:rPr>
          <w:noProof/>
        </w:rPr>
        <w:drawing>
          <wp:anchor distT="0" distB="0" distL="114300" distR="114300" simplePos="0" relativeHeight="251670528" behindDoc="0" locked="0" layoutInCell="1" allowOverlap="1" wp14:anchorId="2CAD97FB" wp14:editId="44505AFB">
            <wp:simplePos x="0" y="0"/>
            <wp:positionH relativeFrom="column">
              <wp:posOffset>2926080</wp:posOffset>
            </wp:positionH>
            <wp:positionV relativeFrom="paragraph">
              <wp:posOffset>883920</wp:posOffset>
            </wp:positionV>
            <wp:extent cx="6644640" cy="373380"/>
            <wp:effectExtent l="0" t="0" r="0" b="0"/>
            <wp:wrapNone/>
            <wp:docPr id="1198480327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094" w:rsidRPr="00152094">
        <w:rPr>
          <w:noProof/>
        </w:rPr>
        <w:drawing>
          <wp:anchor distT="0" distB="0" distL="114300" distR="114300" simplePos="0" relativeHeight="251669504" behindDoc="0" locked="0" layoutInCell="1" allowOverlap="1" wp14:anchorId="5D118F5A" wp14:editId="3EE5BA30">
            <wp:simplePos x="0" y="0"/>
            <wp:positionH relativeFrom="column">
              <wp:posOffset>2423160</wp:posOffset>
            </wp:positionH>
            <wp:positionV relativeFrom="paragraph">
              <wp:posOffset>701040</wp:posOffset>
            </wp:positionV>
            <wp:extent cx="6644640" cy="373380"/>
            <wp:effectExtent l="0" t="0" r="0" b="0"/>
            <wp:wrapNone/>
            <wp:docPr id="2070691936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094">
        <w:rPr>
          <w:noProof/>
          <w:color w:val="EE0000"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72FF032" wp14:editId="67C214AB">
            <wp:simplePos x="0" y="0"/>
            <wp:positionH relativeFrom="column">
              <wp:posOffset>861060</wp:posOffset>
            </wp:positionH>
            <wp:positionV relativeFrom="paragraph">
              <wp:posOffset>2316480</wp:posOffset>
            </wp:positionV>
            <wp:extent cx="6645275" cy="372110"/>
            <wp:effectExtent l="0" t="0" r="0" b="0"/>
            <wp:wrapNone/>
            <wp:docPr id="95572540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37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094">
        <w:rPr>
          <w:noProof/>
        </w:rPr>
        <w:drawing>
          <wp:inline distT="0" distB="0" distL="0" distR="0" wp14:anchorId="62D4B70D" wp14:editId="05C753FB">
            <wp:extent cx="6332220" cy="3738245"/>
            <wp:effectExtent l="0" t="0" r="0" b="0"/>
            <wp:docPr id="309124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9F3D" w14:textId="77777777" w:rsidR="00656CAC" w:rsidRDefault="00656CAC" w:rsidP="00656CAC">
      <w:pPr>
        <w:pStyle w:val="Paragrafoelenco"/>
      </w:pPr>
    </w:p>
    <w:p w14:paraId="43C01909" w14:textId="62A5E5B2" w:rsidR="00656CAC" w:rsidRDefault="00656CAC" w:rsidP="00656CAC">
      <w:pPr>
        <w:pStyle w:val="Paragrafoelenco"/>
        <w:numPr>
          <w:ilvl w:val="0"/>
          <w:numId w:val="16"/>
        </w:numPr>
      </w:pPr>
      <w:r>
        <w:t>Salvato il preventivo nella cartella siamo pronti per inviarlo al cliente attraverso e-mail.</w:t>
      </w:r>
    </w:p>
    <w:p w14:paraId="246BCB17" w14:textId="7B49D2CB" w:rsidR="00656CAC" w:rsidRDefault="00656CAC" w:rsidP="00656CAC">
      <w:pPr>
        <w:pStyle w:val="Paragrafoelenco"/>
        <w:numPr>
          <w:ilvl w:val="0"/>
          <w:numId w:val="16"/>
        </w:numPr>
      </w:pPr>
      <w:r>
        <w:t>Dopo la creazione e l’invio del preventivo in PDF al cliente torniamo sull’elaboratore preventivi per creare un collegamento ipertestuale:</w:t>
      </w:r>
    </w:p>
    <w:p w14:paraId="50ECE58D" w14:textId="7EE5062B" w:rsidR="00D706FA" w:rsidRDefault="00656CAC" w:rsidP="00D706FA">
      <w:pPr>
        <w:pStyle w:val="Paragrafoelenco"/>
        <w:numPr>
          <w:ilvl w:val="1"/>
          <w:numId w:val="16"/>
        </w:numPr>
      </w:pPr>
      <w:r>
        <w:lastRenderedPageBreak/>
        <w:t>Andiamo nella sotto cartella RIEPILOGO OFFERTE</w:t>
      </w:r>
      <w:r w:rsidRPr="00656CAC">
        <w:rPr>
          <w:color w:val="EE0000"/>
          <w:sz w:val="32"/>
          <w:szCs w:val="32"/>
        </w:rPr>
        <w:t xml:space="preserve"> ❼</w:t>
      </w:r>
      <w:r w:rsidR="00AA6F28" w:rsidRPr="00AA6F28">
        <w:rPr>
          <w:noProof/>
        </w:rPr>
        <w:drawing>
          <wp:anchor distT="0" distB="0" distL="114300" distR="114300" simplePos="0" relativeHeight="251672576" behindDoc="0" locked="0" layoutInCell="1" allowOverlap="1" wp14:anchorId="53C37791" wp14:editId="6D5C514E">
            <wp:simplePos x="0" y="0"/>
            <wp:positionH relativeFrom="column">
              <wp:posOffset>914400</wp:posOffset>
            </wp:positionH>
            <wp:positionV relativeFrom="paragraph">
              <wp:posOffset>-9262745</wp:posOffset>
            </wp:positionV>
            <wp:extent cx="6644640" cy="373380"/>
            <wp:effectExtent l="0" t="0" r="0" b="0"/>
            <wp:wrapNone/>
            <wp:docPr id="186776107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F28" w:rsidRPr="00AA6F28">
        <w:rPr>
          <w:noProof/>
        </w:rPr>
        <w:drawing>
          <wp:anchor distT="0" distB="0" distL="114300" distR="114300" simplePos="0" relativeHeight="251671552" behindDoc="0" locked="0" layoutInCell="1" allowOverlap="1" wp14:anchorId="58918012" wp14:editId="46DA0B1B">
            <wp:simplePos x="0" y="0"/>
            <wp:positionH relativeFrom="column">
              <wp:posOffset>914400</wp:posOffset>
            </wp:positionH>
            <wp:positionV relativeFrom="paragraph">
              <wp:posOffset>-9262745</wp:posOffset>
            </wp:positionV>
            <wp:extent cx="6644640" cy="373380"/>
            <wp:effectExtent l="0" t="0" r="0" b="0"/>
            <wp:wrapNone/>
            <wp:docPr id="173796433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F28">
        <w:t>, clicco nella casella vuota F2</w:t>
      </w:r>
      <w:r w:rsidR="00D706FA">
        <w:t xml:space="preserve"> e la lascio selezionata</w:t>
      </w:r>
      <w:r w:rsidR="00AA6F28">
        <w:t xml:space="preserve"> (</w:t>
      </w:r>
      <w:r w:rsidR="00D706FA">
        <w:t xml:space="preserve">rif. Archiviazione) vado su COLLEGAMENTO </w:t>
      </w:r>
      <w:r w:rsidR="00D706FA" w:rsidRPr="00D706FA">
        <w:rPr>
          <w:color w:val="EE0000"/>
          <w:sz w:val="32"/>
          <w:szCs w:val="32"/>
        </w:rPr>
        <w:t>❽</w:t>
      </w:r>
      <w:r w:rsidR="00D706FA">
        <w:t xml:space="preserve"> e creo il collegamento con il preventivo che </w:t>
      </w:r>
      <w:r w:rsidR="002341E8">
        <w:t>si trova dove</w:t>
      </w:r>
      <w:r w:rsidR="00D706FA">
        <w:t xml:space="preserve"> lo abbiamo salvato precedentemente nella cartella OFFERTE CLIENTE 2026 PDF  (</w:t>
      </w:r>
      <w:r w:rsidR="00D706FA" w:rsidRPr="00D706FA">
        <w:t>R:\Vendite\2026\PREVENTIVI 2026\OFFERTE CLIENTI 2026 PDF</w:t>
      </w:r>
      <w:r w:rsidR="00D706FA">
        <w:t>).</w:t>
      </w:r>
      <w:r w:rsidR="005704BF">
        <w:t xml:space="preserve"> Finito il tutto salvo e chiudo l’elaboratore preventivi.</w:t>
      </w:r>
    </w:p>
    <w:p w14:paraId="7BCD83DB" w14:textId="30C39BB7" w:rsidR="00656CAC" w:rsidRDefault="00D706FA" w:rsidP="00656CAC">
      <w:pPr>
        <w:pStyle w:val="Paragrafoelenco"/>
      </w:pPr>
      <w:r w:rsidRPr="00D706FA">
        <w:rPr>
          <w:noProof/>
        </w:rPr>
        <w:drawing>
          <wp:anchor distT="0" distB="0" distL="114300" distR="114300" simplePos="0" relativeHeight="251674624" behindDoc="0" locked="0" layoutInCell="1" allowOverlap="1" wp14:anchorId="284F87F8" wp14:editId="3C3A08DB">
            <wp:simplePos x="0" y="0"/>
            <wp:positionH relativeFrom="column">
              <wp:posOffset>5219700</wp:posOffset>
            </wp:positionH>
            <wp:positionV relativeFrom="paragraph">
              <wp:posOffset>310515</wp:posOffset>
            </wp:positionV>
            <wp:extent cx="6644640" cy="373380"/>
            <wp:effectExtent l="0" t="0" r="0" b="0"/>
            <wp:wrapNone/>
            <wp:docPr id="1718385475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F28" w:rsidRPr="00AA6F28">
        <w:rPr>
          <w:noProof/>
        </w:rPr>
        <w:drawing>
          <wp:anchor distT="0" distB="0" distL="114300" distR="114300" simplePos="0" relativeHeight="251673600" behindDoc="0" locked="0" layoutInCell="1" allowOverlap="1" wp14:anchorId="0C5A2238" wp14:editId="3F638FB4">
            <wp:simplePos x="0" y="0"/>
            <wp:positionH relativeFrom="column">
              <wp:posOffset>2827020</wp:posOffset>
            </wp:positionH>
            <wp:positionV relativeFrom="paragraph">
              <wp:posOffset>3543300</wp:posOffset>
            </wp:positionV>
            <wp:extent cx="6644640" cy="373380"/>
            <wp:effectExtent l="0" t="0" r="0" b="0"/>
            <wp:wrapNone/>
            <wp:docPr id="181903525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CAC">
        <w:rPr>
          <w:noProof/>
        </w:rPr>
        <w:drawing>
          <wp:inline distT="0" distB="0" distL="0" distR="0" wp14:anchorId="44228F81" wp14:editId="6546F252">
            <wp:extent cx="6309360" cy="4160520"/>
            <wp:effectExtent l="0" t="0" r="0" b="0"/>
            <wp:docPr id="16725031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31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6F19" w14:textId="1CC7CAA7" w:rsidR="00AA6F28" w:rsidRDefault="00AA6F28" w:rsidP="00656CAC">
      <w:pPr>
        <w:pStyle w:val="Paragrafoelenco"/>
      </w:pPr>
    </w:p>
    <w:p w14:paraId="6E0412C0" w14:textId="6ED7D84E" w:rsidR="005704BF" w:rsidRDefault="005704BF" w:rsidP="00743873">
      <w:pPr>
        <w:pStyle w:val="Paragrafoelenco"/>
        <w:numPr>
          <w:ilvl w:val="0"/>
          <w:numId w:val="17"/>
        </w:numPr>
      </w:pPr>
      <w:r>
        <w:t>Come ultimo passaggio entro in Arxiva</w:t>
      </w:r>
      <w:r w:rsidR="00974CCB">
        <w:t>r</w:t>
      </w:r>
      <w:r>
        <w:t xml:space="preserve">, vado in ARCHIVIAZIONE </w:t>
      </w:r>
      <w:r w:rsidRPr="005704BF">
        <w:rPr>
          <w:color w:val="EE0000"/>
          <w:sz w:val="32"/>
          <w:szCs w:val="32"/>
        </w:rPr>
        <w:t>❶</w:t>
      </w:r>
      <w:r>
        <w:rPr>
          <w:color w:val="EE0000"/>
          <w:sz w:val="32"/>
          <w:szCs w:val="32"/>
        </w:rPr>
        <w:t xml:space="preserve"> </w:t>
      </w:r>
      <w:r>
        <w:t>e inizio a compilare tutti i dati per inserire il preventivo:</w:t>
      </w:r>
    </w:p>
    <w:p w14:paraId="22BF4C4B" w14:textId="79CB6C77" w:rsidR="005704BF" w:rsidRDefault="005704BF" w:rsidP="005704BF">
      <w:pPr>
        <w:pStyle w:val="Paragrafoelenco"/>
        <w:numPr>
          <w:ilvl w:val="1"/>
          <w:numId w:val="17"/>
        </w:numPr>
      </w:pPr>
      <w:r>
        <w:t xml:space="preserve">CLASSE DOCUMENTO </w:t>
      </w:r>
      <w:r w:rsidRPr="005704BF">
        <w:rPr>
          <w:color w:val="EE0000"/>
          <w:sz w:val="32"/>
          <w:szCs w:val="32"/>
        </w:rPr>
        <w:t>❷</w:t>
      </w:r>
      <w:r>
        <w:t xml:space="preserve"> (VEN. OFOR. OFF)</w:t>
      </w:r>
    </w:p>
    <w:p w14:paraId="51459F9A" w14:textId="08759C35" w:rsidR="005704BF" w:rsidRPr="005704BF" w:rsidRDefault="005704BF" w:rsidP="005704BF">
      <w:pPr>
        <w:pStyle w:val="Paragrafoelenco"/>
        <w:numPr>
          <w:ilvl w:val="1"/>
          <w:numId w:val="17"/>
        </w:numPr>
      </w:pPr>
      <w:r>
        <w:t xml:space="preserve">OGGETTO </w:t>
      </w:r>
      <w:r w:rsidRPr="005704BF">
        <w:rPr>
          <w:color w:val="EE0000"/>
          <w:sz w:val="32"/>
          <w:szCs w:val="32"/>
        </w:rPr>
        <w:t>❸</w:t>
      </w:r>
      <w:r>
        <w:t xml:space="preserve"> (VERONA LAMIERE)</w:t>
      </w:r>
      <w:r w:rsidRPr="005704BF">
        <w:rPr>
          <w:color w:val="EE0000"/>
          <w:sz w:val="32"/>
          <w:szCs w:val="32"/>
        </w:rPr>
        <w:t xml:space="preserve"> </w:t>
      </w:r>
    </w:p>
    <w:p w14:paraId="1FD60040" w14:textId="39F16DE7" w:rsidR="005704BF" w:rsidRDefault="005704BF" w:rsidP="005704BF">
      <w:pPr>
        <w:pStyle w:val="Paragrafoelenco"/>
        <w:numPr>
          <w:ilvl w:val="1"/>
          <w:numId w:val="17"/>
        </w:numPr>
      </w:pPr>
      <w:r>
        <w:t xml:space="preserve">NR. OFFERTA </w:t>
      </w:r>
      <w:r w:rsidRPr="005704BF">
        <w:rPr>
          <w:color w:val="EE0000"/>
          <w:sz w:val="32"/>
          <w:szCs w:val="32"/>
        </w:rPr>
        <w:t>❹</w:t>
      </w:r>
      <w:r>
        <w:rPr>
          <w:color w:val="EE0000"/>
          <w:sz w:val="32"/>
          <w:szCs w:val="32"/>
        </w:rPr>
        <w:t xml:space="preserve"> </w:t>
      </w:r>
      <w:r>
        <w:t>(PREV 202601)</w:t>
      </w:r>
      <w:r w:rsidRPr="005704BF">
        <w:t xml:space="preserve"> </w:t>
      </w:r>
    </w:p>
    <w:p w14:paraId="672BCCA3" w14:textId="6E7DC88E" w:rsidR="00A91F6D" w:rsidRDefault="005704BF" w:rsidP="00A91F6D">
      <w:pPr>
        <w:pStyle w:val="Paragrafoelenco"/>
        <w:numPr>
          <w:ilvl w:val="1"/>
          <w:numId w:val="17"/>
        </w:numPr>
      </w:pPr>
      <w:r>
        <w:t>DITTA</w:t>
      </w:r>
      <w:r w:rsidR="004F2565">
        <w:t xml:space="preserve"> </w:t>
      </w:r>
      <w:r w:rsidR="004F2565" w:rsidRPr="004F2565">
        <w:rPr>
          <w:color w:val="EE0000"/>
          <w:sz w:val="32"/>
          <w:szCs w:val="32"/>
        </w:rPr>
        <w:t>❺</w:t>
      </w:r>
      <w:r w:rsidR="004F2565">
        <w:t xml:space="preserve"> </w:t>
      </w:r>
      <w:r>
        <w:t xml:space="preserve"> (VERONA LAMIERE – FRANKE</w:t>
      </w:r>
      <w:r w:rsidR="004F2565">
        <w:t>)</w:t>
      </w:r>
      <w:r w:rsidR="00A91F6D" w:rsidRPr="00A91F6D">
        <w:t xml:space="preserve"> </w:t>
      </w:r>
    </w:p>
    <w:p w14:paraId="5186E727" w14:textId="20BC87EB" w:rsidR="005704BF" w:rsidRPr="005704BF" w:rsidRDefault="00A91F6D" w:rsidP="005704BF">
      <w:pPr>
        <w:rPr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367EC2B4" wp14:editId="5FDE295F">
            <wp:simplePos x="0" y="0"/>
            <wp:positionH relativeFrom="column">
              <wp:posOffset>754380</wp:posOffset>
            </wp:positionH>
            <wp:positionV relativeFrom="paragraph">
              <wp:posOffset>9525</wp:posOffset>
            </wp:positionV>
            <wp:extent cx="5449570" cy="3065145"/>
            <wp:effectExtent l="0" t="0" r="0" b="1905"/>
            <wp:wrapNone/>
            <wp:docPr id="2493742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420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0239E" w14:textId="6A83DDBA" w:rsidR="00AA6F28" w:rsidRDefault="00A91F6D" w:rsidP="005704BF">
      <w:r w:rsidRPr="00A91F6D">
        <w:rPr>
          <w:noProof/>
        </w:rPr>
        <w:drawing>
          <wp:anchor distT="0" distB="0" distL="114300" distR="114300" simplePos="0" relativeHeight="251681792" behindDoc="0" locked="0" layoutInCell="1" allowOverlap="1" wp14:anchorId="1A306175" wp14:editId="3329FB05">
            <wp:simplePos x="0" y="0"/>
            <wp:positionH relativeFrom="column">
              <wp:posOffset>2034540</wp:posOffset>
            </wp:positionH>
            <wp:positionV relativeFrom="paragraph">
              <wp:posOffset>1918335</wp:posOffset>
            </wp:positionV>
            <wp:extent cx="6644640" cy="373380"/>
            <wp:effectExtent l="0" t="0" r="0" b="0"/>
            <wp:wrapNone/>
            <wp:docPr id="943211614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565">
        <w:rPr>
          <w:noProof/>
        </w:rPr>
        <w:drawing>
          <wp:anchor distT="0" distB="0" distL="114300" distR="114300" simplePos="0" relativeHeight="251679744" behindDoc="0" locked="0" layoutInCell="1" allowOverlap="1" wp14:anchorId="56EE83E0" wp14:editId="4E1EF871">
            <wp:simplePos x="0" y="0"/>
            <wp:positionH relativeFrom="column">
              <wp:posOffset>4701540</wp:posOffset>
            </wp:positionH>
            <wp:positionV relativeFrom="paragraph">
              <wp:posOffset>1524000</wp:posOffset>
            </wp:positionV>
            <wp:extent cx="6644640" cy="373380"/>
            <wp:effectExtent l="0" t="0" r="0" b="0"/>
            <wp:wrapNone/>
            <wp:docPr id="183752511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4BF">
        <w:rPr>
          <w:noProof/>
        </w:rPr>
        <w:drawing>
          <wp:anchor distT="0" distB="0" distL="114300" distR="114300" simplePos="0" relativeHeight="251677696" behindDoc="0" locked="0" layoutInCell="1" allowOverlap="1" wp14:anchorId="47989337" wp14:editId="51CDC390">
            <wp:simplePos x="0" y="0"/>
            <wp:positionH relativeFrom="column">
              <wp:posOffset>2156460</wp:posOffset>
            </wp:positionH>
            <wp:positionV relativeFrom="paragraph">
              <wp:posOffset>807720</wp:posOffset>
            </wp:positionV>
            <wp:extent cx="6644640" cy="373380"/>
            <wp:effectExtent l="0" t="0" r="0" b="0"/>
            <wp:wrapNone/>
            <wp:docPr id="411224501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4BF">
        <w:rPr>
          <w:noProof/>
        </w:rPr>
        <w:drawing>
          <wp:anchor distT="0" distB="0" distL="114300" distR="114300" simplePos="0" relativeHeight="251675648" behindDoc="0" locked="0" layoutInCell="1" allowOverlap="1" wp14:anchorId="7CC40286" wp14:editId="3B42951F">
            <wp:simplePos x="0" y="0"/>
            <wp:positionH relativeFrom="page">
              <wp:posOffset>1662430</wp:posOffset>
            </wp:positionH>
            <wp:positionV relativeFrom="paragraph">
              <wp:posOffset>769620</wp:posOffset>
            </wp:positionV>
            <wp:extent cx="6644640" cy="373380"/>
            <wp:effectExtent l="0" t="0" r="0" b="0"/>
            <wp:wrapNone/>
            <wp:docPr id="2067324286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4BF">
        <w:rPr>
          <w:noProof/>
        </w:rPr>
        <w:drawing>
          <wp:anchor distT="0" distB="0" distL="114300" distR="114300" simplePos="0" relativeHeight="251676672" behindDoc="0" locked="0" layoutInCell="1" allowOverlap="1" wp14:anchorId="3E632FF0" wp14:editId="76F794A7">
            <wp:simplePos x="0" y="0"/>
            <wp:positionH relativeFrom="column">
              <wp:posOffset>4480560</wp:posOffset>
            </wp:positionH>
            <wp:positionV relativeFrom="paragraph">
              <wp:posOffset>411480</wp:posOffset>
            </wp:positionV>
            <wp:extent cx="6644640" cy="373380"/>
            <wp:effectExtent l="0" t="0" r="0" b="0"/>
            <wp:wrapNone/>
            <wp:docPr id="165111716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4BF" w:rsidRPr="005704BF">
        <w:rPr>
          <w:noProof/>
        </w:rPr>
        <w:drawing>
          <wp:anchor distT="0" distB="0" distL="114300" distR="114300" simplePos="0" relativeHeight="251678720" behindDoc="0" locked="0" layoutInCell="1" allowOverlap="1" wp14:anchorId="38960757" wp14:editId="4BB99010">
            <wp:simplePos x="0" y="0"/>
            <wp:positionH relativeFrom="column">
              <wp:posOffset>1600200</wp:posOffset>
            </wp:positionH>
            <wp:positionV relativeFrom="paragraph">
              <wp:posOffset>2804160</wp:posOffset>
            </wp:positionV>
            <wp:extent cx="6644640" cy="373380"/>
            <wp:effectExtent l="0" t="0" r="0" b="0"/>
            <wp:wrapNone/>
            <wp:docPr id="117525955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873">
        <w:t xml:space="preserve"> </w:t>
      </w:r>
    </w:p>
    <w:p w14:paraId="130E50E2" w14:textId="77777777" w:rsidR="003A3C17" w:rsidRDefault="003A3C17" w:rsidP="005704BF"/>
    <w:p w14:paraId="1AF1E72D" w14:textId="77777777" w:rsidR="003A3C17" w:rsidRDefault="003A3C17" w:rsidP="005704BF"/>
    <w:p w14:paraId="6BEF02A9" w14:textId="77777777" w:rsidR="003A3C17" w:rsidRDefault="003A3C17" w:rsidP="005704BF"/>
    <w:p w14:paraId="553789C9" w14:textId="77777777" w:rsidR="003A3C17" w:rsidRDefault="003A3C17" w:rsidP="005704BF"/>
    <w:p w14:paraId="7B1A09ED" w14:textId="77777777" w:rsidR="003A3C17" w:rsidRDefault="003A3C17" w:rsidP="005704BF"/>
    <w:p w14:paraId="4532CE7B" w14:textId="77777777" w:rsidR="003A3C17" w:rsidRDefault="003A3C17" w:rsidP="005704BF"/>
    <w:p w14:paraId="25EDCC69" w14:textId="77777777" w:rsidR="003A3C17" w:rsidRDefault="003A3C17" w:rsidP="005704BF"/>
    <w:p w14:paraId="2DA92CF4" w14:textId="30D9F342" w:rsidR="003A3C17" w:rsidRDefault="003A3C17" w:rsidP="003A3C17">
      <w:pPr>
        <w:pStyle w:val="Paragrafoelenco"/>
        <w:numPr>
          <w:ilvl w:val="0"/>
          <w:numId w:val="18"/>
        </w:numPr>
      </w:pPr>
      <w:r>
        <w:lastRenderedPageBreak/>
        <w:t xml:space="preserve">Una volta compilati tutti i campi </w:t>
      </w:r>
      <w:r w:rsidR="00AA09A4">
        <w:t xml:space="preserve">clicco su l’icona documento </w:t>
      </w:r>
      <w:r w:rsidR="00AA09A4" w:rsidRPr="00AA09A4">
        <w:rPr>
          <w:color w:val="EE0000"/>
          <w:sz w:val="32"/>
          <w:szCs w:val="32"/>
        </w:rPr>
        <w:t>❻</w:t>
      </w:r>
      <w:r w:rsidR="00AA09A4">
        <w:rPr>
          <w:color w:val="EE0000"/>
          <w:sz w:val="32"/>
          <w:szCs w:val="32"/>
        </w:rPr>
        <w:t xml:space="preserve"> </w:t>
      </w:r>
      <w:r w:rsidR="00AA09A4">
        <w:t>e vado ad caricare il preventivo in PDF che si trova</w:t>
      </w:r>
      <w:r w:rsidR="002341E8">
        <w:t xml:space="preserve"> in</w:t>
      </w:r>
      <w:r w:rsidR="00AA09A4">
        <w:t xml:space="preserve"> OFFERTE CLIENTE 2026 PDF  (</w:t>
      </w:r>
      <w:r w:rsidR="00AA09A4" w:rsidRPr="00D706FA">
        <w:t>R:\Vendite\2026\PREVENTIVI 2026\OFFERTE CLIENTI 2026 PDF</w:t>
      </w:r>
      <w:r w:rsidR="00AA09A4">
        <w:t>).</w:t>
      </w:r>
    </w:p>
    <w:p w14:paraId="43542A85" w14:textId="2AC4693B" w:rsidR="00AA09A4" w:rsidRDefault="00AA09A4" w:rsidP="00AA09A4">
      <w:pPr>
        <w:pStyle w:val="Paragrafoelenco"/>
        <w:ind w:left="2160"/>
      </w:pPr>
      <w:r>
        <w:t xml:space="preserve">Una volta caricato clicco su </w:t>
      </w:r>
      <w:r w:rsidR="002B6555">
        <w:t xml:space="preserve">ESEGUI </w:t>
      </w:r>
      <w:r w:rsidR="002B6555" w:rsidRPr="002B6555">
        <w:rPr>
          <w:color w:val="EE0000"/>
          <w:sz w:val="32"/>
          <w:szCs w:val="32"/>
        </w:rPr>
        <w:t>❼</w:t>
      </w:r>
      <w:r w:rsidR="002B6555">
        <w:rPr>
          <w:color w:val="EE0000"/>
          <w:sz w:val="32"/>
          <w:szCs w:val="32"/>
        </w:rPr>
        <w:t xml:space="preserve"> </w:t>
      </w:r>
      <w:r w:rsidR="002B6555">
        <w:t>per salvare il tutto.</w:t>
      </w:r>
    </w:p>
    <w:p w14:paraId="16EA3DD1" w14:textId="77777777" w:rsidR="002B6555" w:rsidRPr="002B6555" w:rsidRDefault="002B6555" w:rsidP="00AA09A4">
      <w:pPr>
        <w:pStyle w:val="Paragrafoelenco"/>
        <w:ind w:left="2160"/>
      </w:pPr>
    </w:p>
    <w:p w14:paraId="143AF554" w14:textId="5EB24434" w:rsidR="00AA09A4" w:rsidRDefault="00AA09A4" w:rsidP="00AA09A4"/>
    <w:p w14:paraId="6220514C" w14:textId="0EDAF5F5" w:rsidR="00AA09A4" w:rsidRDefault="002B6555" w:rsidP="00AA09A4">
      <w:r w:rsidRPr="002B6555">
        <w:rPr>
          <w:noProof/>
        </w:rPr>
        <w:drawing>
          <wp:anchor distT="0" distB="0" distL="114300" distR="114300" simplePos="0" relativeHeight="251683840" behindDoc="0" locked="0" layoutInCell="1" allowOverlap="1" wp14:anchorId="65FBFBF6" wp14:editId="07271708">
            <wp:simplePos x="0" y="0"/>
            <wp:positionH relativeFrom="column">
              <wp:posOffset>1051560</wp:posOffset>
            </wp:positionH>
            <wp:positionV relativeFrom="paragraph">
              <wp:posOffset>614045</wp:posOffset>
            </wp:positionV>
            <wp:extent cx="6644640" cy="373380"/>
            <wp:effectExtent l="0" t="0" r="0" b="0"/>
            <wp:wrapNone/>
            <wp:docPr id="1317620276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9A4" w:rsidRPr="00AA09A4">
        <w:rPr>
          <w:noProof/>
        </w:rPr>
        <w:drawing>
          <wp:anchor distT="0" distB="0" distL="114300" distR="114300" simplePos="0" relativeHeight="251682816" behindDoc="0" locked="0" layoutInCell="1" allowOverlap="1" wp14:anchorId="655C92F0" wp14:editId="3E8848EB">
            <wp:simplePos x="0" y="0"/>
            <wp:positionH relativeFrom="column">
              <wp:posOffset>1333500</wp:posOffset>
            </wp:positionH>
            <wp:positionV relativeFrom="paragraph">
              <wp:posOffset>648335</wp:posOffset>
            </wp:positionV>
            <wp:extent cx="6644640" cy="373380"/>
            <wp:effectExtent l="0" t="0" r="0" b="0"/>
            <wp:wrapNone/>
            <wp:docPr id="1599622786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9A4">
        <w:rPr>
          <w:noProof/>
        </w:rPr>
        <w:drawing>
          <wp:inline distT="0" distB="0" distL="0" distR="0" wp14:anchorId="046BA543" wp14:editId="06FCE01C">
            <wp:extent cx="6645910" cy="3738245"/>
            <wp:effectExtent l="0" t="0" r="2540" b="0"/>
            <wp:docPr id="18662283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28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9A4" w:rsidSect="00435A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77C"/>
    <w:multiLevelType w:val="hybridMultilevel"/>
    <w:tmpl w:val="7DBC306A"/>
    <w:lvl w:ilvl="0" w:tplc="0410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C27994"/>
    <w:multiLevelType w:val="hybridMultilevel"/>
    <w:tmpl w:val="07E068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A74AC"/>
    <w:multiLevelType w:val="hybridMultilevel"/>
    <w:tmpl w:val="C6B48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25A65"/>
    <w:multiLevelType w:val="hybridMultilevel"/>
    <w:tmpl w:val="F118B23A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025ED"/>
    <w:multiLevelType w:val="hybridMultilevel"/>
    <w:tmpl w:val="5A4A3B5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61EFC"/>
    <w:multiLevelType w:val="hybridMultilevel"/>
    <w:tmpl w:val="CDF27A5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9F5B16"/>
    <w:multiLevelType w:val="multilevel"/>
    <w:tmpl w:val="8E502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4095D"/>
    <w:multiLevelType w:val="hybridMultilevel"/>
    <w:tmpl w:val="C1D0BF0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D43D38"/>
    <w:multiLevelType w:val="hybridMultilevel"/>
    <w:tmpl w:val="C12C6E60"/>
    <w:lvl w:ilvl="0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6C7031C"/>
    <w:multiLevelType w:val="hybridMultilevel"/>
    <w:tmpl w:val="CF0A588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FDD1D00"/>
    <w:multiLevelType w:val="hybridMultilevel"/>
    <w:tmpl w:val="A94AEF9E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3940B36"/>
    <w:multiLevelType w:val="hybridMultilevel"/>
    <w:tmpl w:val="B6A6ADE2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53B16514"/>
    <w:multiLevelType w:val="hybridMultilevel"/>
    <w:tmpl w:val="D0782B0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D693D"/>
    <w:multiLevelType w:val="hybridMultilevel"/>
    <w:tmpl w:val="8E5026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F1623"/>
    <w:multiLevelType w:val="hybridMultilevel"/>
    <w:tmpl w:val="758E5E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073C1"/>
    <w:multiLevelType w:val="hybridMultilevel"/>
    <w:tmpl w:val="164A92B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1070E"/>
    <w:multiLevelType w:val="hybridMultilevel"/>
    <w:tmpl w:val="50ECBC58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E52A8"/>
    <w:multiLevelType w:val="hybridMultilevel"/>
    <w:tmpl w:val="9392D49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900478">
    <w:abstractNumId w:val="1"/>
  </w:num>
  <w:num w:numId="2" w16cid:durableId="50539729">
    <w:abstractNumId w:val="17"/>
  </w:num>
  <w:num w:numId="3" w16cid:durableId="36900042">
    <w:abstractNumId w:val="13"/>
  </w:num>
  <w:num w:numId="4" w16cid:durableId="2043705029">
    <w:abstractNumId w:val="6"/>
  </w:num>
  <w:num w:numId="5" w16cid:durableId="89474603">
    <w:abstractNumId w:val="5"/>
  </w:num>
  <w:num w:numId="6" w16cid:durableId="2074893121">
    <w:abstractNumId w:val="2"/>
  </w:num>
  <w:num w:numId="7" w16cid:durableId="1548761860">
    <w:abstractNumId w:val="9"/>
  </w:num>
  <w:num w:numId="8" w16cid:durableId="267349968">
    <w:abstractNumId w:val="11"/>
  </w:num>
  <w:num w:numId="9" w16cid:durableId="1206211157">
    <w:abstractNumId w:val="10"/>
  </w:num>
  <w:num w:numId="10" w16cid:durableId="2006351113">
    <w:abstractNumId w:val="4"/>
  </w:num>
  <w:num w:numId="11" w16cid:durableId="916325328">
    <w:abstractNumId w:val="0"/>
  </w:num>
  <w:num w:numId="12" w16cid:durableId="869226219">
    <w:abstractNumId w:val="8"/>
  </w:num>
  <w:num w:numId="13" w16cid:durableId="1949463892">
    <w:abstractNumId w:val="15"/>
  </w:num>
  <w:num w:numId="14" w16cid:durableId="1005672779">
    <w:abstractNumId w:val="12"/>
  </w:num>
  <w:num w:numId="15" w16cid:durableId="554658446">
    <w:abstractNumId w:val="3"/>
  </w:num>
  <w:num w:numId="16" w16cid:durableId="1594825975">
    <w:abstractNumId w:val="14"/>
  </w:num>
  <w:num w:numId="17" w16cid:durableId="464274270">
    <w:abstractNumId w:val="7"/>
  </w:num>
  <w:num w:numId="18" w16cid:durableId="33624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54"/>
    <w:rsid w:val="00005055"/>
    <w:rsid w:val="00051DB3"/>
    <w:rsid w:val="00152094"/>
    <w:rsid w:val="00167B2F"/>
    <w:rsid w:val="00197D60"/>
    <w:rsid w:val="001E1922"/>
    <w:rsid w:val="002341E8"/>
    <w:rsid w:val="0025585A"/>
    <w:rsid w:val="002B6555"/>
    <w:rsid w:val="00371CC5"/>
    <w:rsid w:val="003A2917"/>
    <w:rsid w:val="003A3C17"/>
    <w:rsid w:val="004102B9"/>
    <w:rsid w:val="00435AF4"/>
    <w:rsid w:val="004A1C1B"/>
    <w:rsid w:val="004F2565"/>
    <w:rsid w:val="005234B3"/>
    <w:rsid w:val="00534162"/>
    <w:rsid w:val="005704BF"/>
    <w:rsid w:val="00572C6A"/>
    <w:rsid w:val="0059393A"/>
    <w:rsid w:val="005C24A7"/>
    <w:rsid w:val="00656CAC"/>
    <w:rsid w:val="006E6269"/>
    <w:rsid w:val="00724F77"/>
    <w:rsid w:val="00743873"/>
    <w:rsid w:val="00777758"/>
    <w:rsid w:val="00824CE2"/>
    <w:rsid w:val="00857DDB"/>
    <w:rsid w:val="00967E1D"/>
    <w:rsid w:val="00974CCB"/>
    <w:rsid w:val="009E0DCA"/>
    <w:rsid w:val="00A53059"/>
    <w:rsid w:val="00A91F6D"/>
    <w:rsid w:val="00AA09A4"/>
    <w:rsid w:val="00AA6F28"/>
    <w:rsid w:val="00AD15E7"/>
    <w:rsid w:val="00B403D5"/>
    <w:rsid w:val="00BA36C6"/>
    <w:rsid w:val="00BE2F16"/>
    <w:rsid w:val="00D13E54"/>
    <w:rsid w:val="00D174B3"/>
    <w:rsid w:val="00D706FA"/>
    <w:rsid w:val="00DE2584"/>
    <w:rsid w:val="00F1156B"/>
    <w:rsid w:val="00F14727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356F8"/>
  <w15:chartTrackingRefBased/>
  <w15:docId w15:val="{714549CF-50CF-47C7-A088-CDEE7197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1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1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13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1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13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1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1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1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1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13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13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13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13E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13E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13E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13E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13E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13E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1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1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1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1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1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13E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13E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13E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13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13E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13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emf"/><Relationship Id="rId21" Type="http://schemas.openxmlformats.org/officeDocument/2006/relationships/image" Target="media/image13.emf"/><Relationship Id="rId34" Type="http://schemas.openxmlformats.org/officeDocument/2006/relationships/image" Target="media/image26.emf"/><Relationship Id="rId42" Type="http://schemas.openxmlformats.org/officeDocument/2006/relationships/image" Target="media/image34.emf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emf"/><Relationship Id="rId37" Type="http://schemas.openxmlformats.org/officeDocument/2006/relationships/image" Target="media/image29.emf"/><Relationship Id="rId40" Type="http://schemas.openxmlformats.org/officeDocument/2006/relationships/image" Target="media/image32.emf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emf"/><Relationship Id="rId36" Type="http://schemas.openxmlformats.org/officeDocument/2006/relationships/image" Target="media/image28.png"/><Relationship Id="rId10" Type="http://schemas.openxmlformats.org/officeDocument/2006/relationships/image" Target="media/image1.emf"/><Relationship Id="rId19" Type="http://schemas.openxmlformats.org/officeDocument/2006/relationships/image" Target="media/image11.png"/><Relationship Id="rId31" Type="http://schemas.openxmlformats.org/officeDocument/2006/relationships/image" Target="media/image23.emf"/><Relationship Id="rId44" Type="http://schemas.openxmlformats.org/officeDocument/2006/relationships/image" Target="media/image36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emf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emf"/><Relationship Id="rId38" Type="http://schemas.openxmlformats.org/officeDocument/2006/relationships/image" Target="media/image30.emf"/><Relationship Id="rId46" Type="http://schemas.openxmlformats.org/officeDocument/2006/relationships/fontTable" Target="fontTable.xml"/><Relationship Id="rId20" Type="http://schemas.openxmlformats.org/officeDocument/2006/relationships/image" Target="media/image12.emf"/><Relationship Id="rId41" Type="http://schemas.openxmlformats.org/officeDocument/2006/relationships/image" Target="media/image33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08:48:59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08:49:00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1656 0 24575,'-5'1'0,"0"-1"0,1 1 0,-1 1 0,0-1 0,1 1 0,-1 0 0,1 0 0,-7 3 0,-9 5 0,-48 22 0,2 2 0,-113 78 0,-103 114 0,203-153-110,2 4 0,4 4 0,3 2 0,-71 114 0,72-86-27,5 2-1,6 4 1,-53 149-1,48-84 138,-62 299 0,101-348 0,5 2 0,7 0 0,4 145 0,14-190-23,3-1 0,3 0-1,5 0 1,32 99 0,-15-88-6,3-1 0,5-2 0,65 109 0,-82-162 74,3-1 0,1-1 1,61 68-1,-85-105 76,0 0 0,1 0 0,-1 0 1,1-1-1,11 7 0,-15-10-110,-1-1 0,0 1 1,1 0-1,-1-1 0,1 1 1,-1-1-1,0 0 0,1 0 0,-1 1 1,1-1-1,-1 0 0,1 0 0,-1 0 1,1 0-1,-1-1 0,1 1 1,-1 0-1,1-1 0,-1 1 0,0-1 1,1 1-1,-1-1 0,0 0 1,1 1-1,-1-1 0,0 0 0,0 0 1,0 0-1,0 0 0,0 0 0,0 0 1,0 0-1,2-3 0,2-4 10,0-1-1,-1 0 1,0 0-1,0 0 1,-1-1 0,0 0-1,2-17 1,6-71-1510,-9 70-5337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E97A5-B043-427E-A4DD-F89D59923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FERRETTI Daniele</dc:creator>
  <cp:keywords/>
  <dc:description/>
  <cp:lastModifiedBy>FERRETTI Daniele</cp:lastModifiedBy>
  <cp:revision>19</cp:revision>
  <dcterms:created xsi:type="dcterms:W3CDTF">2026-02-25T07:44:00Z</dcterms:created>
  <dcterms:modified xsi:type="dcterms:W3CDTF">2026-02-27T08:05:00Z</dcterms:modified>
</cp:coreProperties>
</file>